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45" w:rsidRDefault="00CC1E45" w:rsidP="00CC1E45">
      <w:pPr>
        <w:spacing w:after="0" w:line="240" w:lineRule="auto"/>
        <w:jc w:val="center"/>
      </w:pPr>
      <w:bookmarkStart w:id="0" w:name="_GoBack"/>
      <w:r>
        <w:t>Сведения</w:t>
      </w:r>
    </w:p>
    <w:p w:rsidR="00CC1E45" w:rsidRDefault="00CC1E45" w:rsidP="00CC1E45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C1E45" w:rsidRDefault="00A17B12" w:rsidP="00CC1E45">
      <w:pPr>
        <w:spacing w:after="0" w:line="240" w:lineRule="auto"/>
        <w:jc w:val="center"/>
      </w:pPr>
      <w:r>
        <w:t>начальников управления</w:t>
      </w:r>
      <w:r w:rsidR="00CC1E45">
        <w:t xml:space="preserve"> Администрации Тес-</w:t>
      </w:r>
      <w:proofErr w:type="spellStart"/>
      <w:r w:rsidR="00CC1E45">
        <w:t>Хемского</w:t>
      </w:r>
      <w:proofErr w:type="spellEnd"/>
      <w:r w:rsidR="00CC1E45">
        <w:t xml:space="preserve"> </w:t>
      </w:r>
      <w:proofErr w:type="spellStart"/>
      <w:r w:rsidR="00CC1E45">
        <w:t>кожууна</w:t>
      </w:r>
      <w:proofErr w:type="spellEnd"/>
    </w:p>
    <w:p w:rsidR="00CC1E45" w:rsidRDefault="00CC1E45" w:rsidP="00CC1E45">
      <w:pPr>
        <w:spacing w:after="0" w:line="240" w:lineRule="auto"/>
        <w:jc w:val="center"/>
      </w:pPr>
      <w:r>
        <w:t>за отчетный период с 1 января 2016 года по 31 декабря 2016 года</w:t>
      </w:r>
    </w:p>
    <w:tbl>
      <w:tblPr>
        <w:tblStyle w:val="a3"/>
        <w:tblW w:w="15383" w:type="dxa"/>
        <w:tblLayout w:type="fixed"/>
        <w:tblLook w:val="04A0" w:firstRow="1" w:lastRow="0" w:firstColumn="1" w:lastColumn="0" w:noHBand="0" w:noVBand="1"/>
      </w:tblPr>
      <w:tblGrid>
        <w:gridCol w:w="1809"/>
        <w:gridCol w:w="1600"/>
        <w:gridCol w:w="1068"/>
        <w:gridCol w:w="1206"/>
        <w:gridCol w:w="1076"/>
        <w:gridCol w:w="1055"/>
        <w:gridCol w:w="1085"/>
        <w:gridCol w:w="1076"/>
        <w:gridCol w:w="1055"/>
        <w:gridCol w:w="1557"/>
        <w:gridCol w:w="1318"/>
        <w:gridCol w:w="1478"/>
      </w:tblGrid>
      <w:tr w:rsidR="00CC1E45" w:rsidTr="00D35BE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находящиеся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 xml:space="preserve">-ванный </w:t>
            </w:r>
            <w:proofErr w:type="spellStart"/>
            <w:r>
              <w:rPr>
                <w:sz w:val="20"/>
                <w:szCs w:val="20"/>
              </w:rPr>
              <w:t>го-довой</w:t>
            </w:r>
            <w:proofErr w:type="spellEnd"/>
            <w:r>
              <w:rPr>
                <w:sz w:val="20"/>
                <w:szCs w:val="20"/>
              </w:rPr>
              <w:t xml:space="preserve"> до-хо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>
              <w:rPr>
                <w:sz w:val="20"/>
                <w:szCs w:val="20"/>
              </w:rPr>
              <w:t>руб.)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CC1E45" w:rsidTr="00D35BEE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255B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располо-жени</w:t>
            </w:r>
            <w:r>
              <w:t>я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45" w:rsidRDefault="00CC1E45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1E27C1" w:rsidTr="00D35BE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7C1" w:rsidRDefault="001E27C1" w:rsidP="001E27C1">
            <w:pPr>
              <w:pStyle w:val="a4"/>
            </w:pPr>
            <w:proofErr w:type="spellStart"/>
            <w:r>
              <w:t>Увангур</w:t>
            </w:r>
            <w:proofErr w:type="spellEnd"/>
            <w:r>
              <w:t xml:space="preserve"> А.К-Х.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7C1" w:rsidRDefault="001E27C1" w:rsidP="001E27C1">
            <w:pPr>
              <w:pStyle w:val="a4"/>
            </w:pPr>
            <w:r>
              <w:t>Управляющий делами председателя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Тойота </w:t>
            </w:r>
            <w:proofErr w:type="spellStart"/>
            <w:r>
              <w:rPr>
                <w:sz w:val="20"/>
                <w:szCs w:val="20"/>
              </w:rPr>
              <w:t>фильдер</w:t>
            </w:r>
            <w:proofErr w:type="spellEnd"/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479 613,72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1E27C1" w:rsidTr="00D35BEE"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 w:rsidRPr="001E27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7C1" w:rsidRDefault="001E27C1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F36E7" w:rsidTr="00D35BEE"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6E7" w:rsidRDefault="00EF36E7" w:rsidP="00EF36E7">
            <w:pPr>
              <w:pStyle w:val="a4"/>
              <w:jc w:val="center"/>
            </w:pPr>
            <w:r>
              <w:t>Директор школы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EF36E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EF36E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EF36E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694 133,12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EF36E7" w:rsidTr="00D35BEE"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EF36E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EF36E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E7" w:rsidRDefault="00EF36E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E7" w:rsidRDefault="00EF36E7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366D34" w:rsidTr="00D35BEE"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6D34" w:rsidRDefault="00366D3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D34" w:rsidRDefault="00366D34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</w:p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</w:p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</w:p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</w:p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</w:p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</w:p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</w:p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</w:p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D34" w:rsidRDefault="00366D3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D34" w:rsidRDefault="00366D34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D34" w:rsidRDefault="00366D34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366D34" w:rsidTr="00D35BEE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34" w:rsidRDefault="00366D34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34" w:rsidRDefault="00366D34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34" w:rsidRDefault="00366D34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34" w:rsidRDefault="00366D34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34" w:rsidRDefault="00366D34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34" w:rsidRDefault="00366D34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34" w:rsidRDefault="00366D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34" w:rsidRDefault="00366D34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34" w:rsidRDefault="00366D34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34" w:rsidRDefault="00366D34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AD1D3E" w:rsidTr="00D35BE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Дирчин</w:t>
            </w:r>
            <w:proofErr w:type="spellEnd"/>
            <w:r>
              <w:rPr>
                <w:sz w:val="20"/>
                <w:szCs w:val="20"/>
              </w:rPr>
              <w:t xml:space="preserve"> Ч.Б.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 w:rsidRPr="00AD1D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D3E" w:rsidRDefault="00AD1D3E" w:rsidP="002D0350">
            <w:pPr>
              <w:jc w:val="center"/>
              <w:rPr>
                <w:sz w:val="20"/>
                <w:szCs w:val="20"/>
              </w:rPr>
            </w:pPr>
          </w:p>
          <w:p w:rsidR="00AD1D3E" w:rsidRDefault="00AD1D3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D3E" w:rsidRDefault="00AD1D3E" w:rsidP="002D0350">
            <w:pPr>
              <w:jc w:val="center"/>
              <w:rPr>
                <w:sz w:val="20"/>
                <w:szCs w:val="20"/>
              </w:rPr>
            </w:pPr>
          </w:p>
          <w:p w:rsidR="00AD1D3E" w:rsidRDefault="00AD1D3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D3E" w:rsidRDefault="00AD1D3E" w:rsidP="002D0350">
            <w:pPr>
              <w:jc w:val="center"/>
              <w:rPr>
                <w:sz w:val="20"/>
                <w:szCs w:val="20"/>
              </w:rPr>
            </w:pPr>
          </w:p>
          <w:p w:rsidR="00AD1D3E" w:rsidRDefault="00AD1D3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D3E" w:rsidRDefault="00AD1D3E" w:rsidP="002D0350">
            <w:pPr>
              <w:jc w:val="center"/>
              <w:rPr>
                <w:sz w:val="20"/>
                <w:szCs w:val="20"/>
              </w:rPr>
            </w:pPr>
          </w:p>
          <w:p w:rsidR="00AD1D3E" w:rsidRDefault="00AD1D3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540 253,76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AD1D3E" w:rsidTr="00D35BEE"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 w:rsidRPr="00AD1D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AD1D3E" w:rsidTr="00D35BE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Лада </w:t>
            </w:r>
            <w:proofErr w:type="spellStart"/>
            <w:r>
              <w:rPr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147 173,86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BE3975" w:rsidTr="00D35BEE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Ламбын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  <w:r w:rsidRPr="00AE2EB6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75" w:rsidRDefault="007965DC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BE3975" w:rsidTr="00D35BEE"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75" w:rsidRDefault="00F475CE" w:rsidP="00F47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75" w:rsidRDefault="00BE3975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AD1D3E" w:rsidTr="00D35BE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D3E" w:rsidRDefault="007965DC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3E" w:rsidRDefault="007965DC" w:rsidP="002A674E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а/м Москвич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AD1D3E" w:rsidTr="00D35BE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D3E" w:rsidRDefault="007965DC" w:rsidP="002A674E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7965DC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7965DC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7965DC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7965DC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7965DC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7965DC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E" w:rsidRDefault="007965DC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3E" w:rsidRDefault="007965DC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3E" w:rsidRDefault="007965DC" w:rsidP="002A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3E" w:rsidRDefault="00AD1D3E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7965DC" w:rsidTr="00D35BE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 w:rsidRPr="007965D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A6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7965DC" w:rsidTr="00D35BE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proofErr w:type="gramStart"/>
            <w:r w:rsidRPr="007965DC">
              <w:rPr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7965D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7965DC" w:rsidTr="00D35BE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proofErr w:type="gramStart"/>
            <w:r w:rsidRPr="007965DC">
              <w:rPr>
                <w:sz w:val="20"/>
                <w:szCs w:val="20"/>
              </w:rPr>
              <w:t>Несовершенно-летний</w:t>
            </w:r>
            <w:proofErr w:type="gramEnd"/>
            <w:r w:rsidRPr="007965D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7965DC" w:rsidTr="004E349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proofErr w:type="gramStart"/>
            <w:r w:rsidRPr="007965DC">
              <w:rPr>
                <w:sz w:val="20"/>
                <w:szCs w:val="20"/>
              </w:rPr>
              <w:t>Несовершенно-летний</w:t>
            </w:r>
            <w:proofErr w:type="gramEnd"/>
            <w:r w:rsidRPr="007965D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DC" w:rsidRDefault="007965DC" w:rsidP="002A674E">
            <w:pPr>
              <w:jc w:val="center"/>
              <w:rPr>
                <w:sz w:val="20"/>
                <w:szCs w:val="20"/>
              </w:rPr>
            </w:pPr>
          </w:p>
        </w:tc>
      </w:tr>
      <w:tr w:rsidR="00D35BEE" w:rsidTr="004E3492">
        <w:tc>
          <w:tcPr>
            <w:tcW w:w="1809" w:type="dxa"/>
            <w:tcBorders>
              <w:bottom w:val="nil"/>
            </w:tcBorders>
          </w:tcPr>
          <w:p w:rsidR="00D35BEE" w:rsidRDefault="00D35BEE" w:rsidP="002D03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Чарбуу</w:t>
            </w:r>
            <w:proofErr w:type="spellEnd"/>
            <w:r>
              <w:rPr>
                <w:sz w:val="20"/>
                <w:szCs w:val="20"/>
              </w:rPr>
              <w:t xml:space="preserve"> С.Т.</w:t>
            </w:r>
          </w:p>
        </w:tc>
        <w:tc>
          <w:tcPr>
            <w:tcW w:w="1600" w:type="dxa"/>
          </w:tcPr>
          <w:p w:rsidR="00D35BEE" w:rsidRDefault="00D35BEE" w:rsidP="002D0350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</w:tcPr>
          <w:p w:rsidR="00D35BEE" w:rsidRDefault="00D35BE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D35BEE" w:rsidRDefault="00D35BE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D35BEE" w:rsidRDefault="00D35BE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D35BEE" w:rsidRDefault="00D35BE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D35BEE" w:rsidRDefault="00D35BE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D35BEE" w:rsidRDefault="00D35BE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D35BEE" w:rsidRDefault="00D35BE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D35BEE" w:rsidRDefault="00D35BE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318" w:type="dxa"/>
          </w:tcPr>
          <w:p w:rsidR="00D35BEE" w:rsidRDefault="00D35BE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970 136,58</w:t>
            </w:r>
          </w:p>
        </w:tc>
        <w:tc>
          <w:tcPr>
            <w:tcW w:w="1478" w:type="dxa"/>
          </w:tcPr>
          <w:p w:rsidR="00D35BEE" w:rsidRDefault="00D35BEE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D35BEE" w:rsidTr="004E3492">
        <w:tc>
          <w:tcPr>
            <w:tcW w:w="1809" w:type="dxa"/>
            <w:tcBorders>
              <w:top w:val="nil"/>
            </w:tcBorders>
          </w:tcPr>
          <w:p w:rsidR="00D35BEE" w:rsidRDefault="00D35BE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00" w:type="dxa"/>
          </w:tcPr>
          <w:p w:rsidR="00D35BEE" w:rsidRDefault="00D35BEE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D35BEE" w:rsidRDefault="00F475C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</w:tcPr>
          <w:p w:rsidR="00D35BEE" w:rsidRDefault="00F475C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D35BEE" w:rsidRDefault="00F475C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055" w:type="dxa"/>
          </w:tcPr>
          <w:p w:rsidR="00D35BEE" w:rsidRDefault="004E3492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D35BEE" w:rsidRDefault="004E3492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D35BEE" w:rsidRDefault="004E3492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D35BEE" w:rsidRDefault="004E3492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D35BEE" w:rsidRDefault="004E3492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D35BEE" w:rsidRDefault="00F475CE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231 600,00</w:t>
            </w:r>
          </w:p>
        </w:tc>
        <w:tc>
          <w:tcPr>
            <w:tcW w:w="1478" w:type="dxa"/>
          </w:tcPr>
          <w:p w:rsidR="00D35BEE" w:rsidRDefault="00D35BEE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87FB9" w:rsidTr="00D35BEE">
        <w:tc>
          <w:tcPr>
            <w:tcW w:w="1809" w:type="dxa"/>
            <w:vMerge w:val="restart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Хомушку</w:t>
            </w:r>
            <w:proofErr w:type="spellEnd"/>
            <w:r>
              <w:rPr>
                <w:sz w:val="20"/>
                <w:szCs w:val="20"/>
              </w:rPr>
              <w:t xml:space="preserve"> Л.Л.</w:t>
            </w:r>
          </w:p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proofErr w:type="gramStart"/>
            <w:r w:rsidRPr="007965DC">
              <w:rPr>
                <w:sz w:val="20"/>
                <w:szCs w:val="20"/>
              </w:rPr>
              <w:t>Несовершенно-летний</w:t>
            </w:r>
            <w:proofErr w:type="gramEnd"/>
            <w:r w:rsidRPr="007965DC">
              <w:rPr>
                <w:sz w:val="20"/>
                <w:szCs w:val="20"/>
              </w:rPr>
              <w:t xml:space="preserve"> ребенок</w:t>
            </w:r>
          </w:p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proofErr w:type="gramStart"/>
            <w:r w:rsidRPr="007965DC">
              <w:rPr>
                <w:sz w:val="20"/>
                <w:szCs w:val="20"/>
              </w:rPr>
              <w:t>Несовершенно-летний</w:t>
            </w:r>
            <w:proofErr w:type="gramEnd"/>
            <w:r w:rsidRPr="007965D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600" w:type="dxa"/>
            <w:vMerge w:val="restart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0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138 395,66</w:t>
            </w:r>
          </w:p>
        </w:tc>
        <w:tc>
          <w:tcPr>
            <w:tcW w:w="1478" w:type="dxa"/>
            <w:vMerge w:val="restart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87FB9" w:rsidTr="00D35BEE">
        <w:tc>
          <w:tcPr>
            <w:tcW w:w="1809" w:type="dxa"/>
            <w:vMerge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87FB9" w:rsidTr="00D35BEE">
        <w:tc>
          <w:tcPr>
            <w:tcW w:w="1809" w:type="dxa"/>
            <w:vMerge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</w:tc>
        <w:tc>
          <w:tcPr>
            <w:tcW w:w="107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05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05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87FB9" w:rsidTr="00D35BEE">
        <w:tc>
          <w:tcPr>
            <w:tcW w:w="1809" w:type="dxa"/>
            <w:vMerge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87FB9" w:rsidTr="00D35BEE">
        <w:tc>
          <w:tcPr>
            <w:tcW w:w="1809" w:type="dxa"/>
            <w:vMerge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87FB9" w:rsidTr="00D35BEE">
        <w:tc>
          <w:tcPr>
            <w:tcW w:w="1809" w:type="dxa"/>
            <w:vMerge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787FB9" w:rsidTr="004061C7">
        <w:tc>
          <w:tcPr>
            <w:tcW w:w="1809" w:type="dxa"/>
            <w:tcBorders>
              <w:bottom w:val="single" w:sz="4" w:space="0" w:color="auto"/>
            </w:tcBorders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Арапчын</w:t>
            </w:r>
            <w:proofErr w:type="spellEnd"/>
            <w:r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600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</w:tcPr>
          <w:p w:rsidR="00787FB9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87FB9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87FB9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787FB9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055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787FB9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406 996,48</w:t>
            </w:r>
          </w:p>
        </w:tc>
        <w:tc>
          <w:tcPr>
            <w:tcW w:w="1478" w:type="dxa"/>
          </w:tcPr>
          <w:p w:rsidR="00787FB9" w:rsidRDefault="00787FB9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4061C7" w:rsidTr="004061C7">
        <w:tc>
          <w:tcPr>
            <w:tcW w:w="1809" w:type="dxa"/>
            <w:tcBorders>
              <w:bottom w:val="nil"/>
            </w:tcBorders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Хажыылай</w:t>
            </w:r>
            <w:proofErr w:type="spellEnd"/>
            <w:r>
              <w:rPr>
                <w:sz w:val="20"/>
                <w:szCs w:val="20"/>
              </w:rPr>
              <w:t xml:space="preserve"> Ч.В.</w:t>
            </w:r>
          </w:p>
        </w:tc>
        <w:tc>
          <w:tcPr>
            <w:tcW w:w="1600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55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Лада Приора</w:t>
            </w:r>
          </w:p>
        </w:tc>
        <w:tc>
          <w:tcPr>
            <w:tcW w:w="1318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204 146,72</w:t>
            </w:r>
          </w:p>
        </w:tc>
        <w:tc>
          <w:tcPr>
            <w:tcW w:w="1478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4061C7" w:rsidTr="004061C7">
        <w:tc>
          <w:tcPr>
            <w:tcW w:w="1809" w:type="dxa"/>
            <w:tcBorders>
              <w:top w:val="nil"/>
            </w:tcBorders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55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4061C7" w:rsidRDefault="004061C7" w:rsidP="002D0350">
            <w:pPr>
              <w:jc w:val="center"/>
              <w:rPr>
                <w:sz w:val="20"/>
                <w:szCs w:val="20"/>
              </w:rPr>
            </w:pPr>
          </w:p>
        </w:tc>
      </w:tr>
      <w:tr w:rsidR="00C00534" w:rsidTr="00D35BEE">
        <w:tc>
          <w:tcPr>
            <w:tcW w:w="1809" w:type="dxa"/>
          </w:tcPr>
          <w:p w:rsidR="00C00534" w:rsidRDefault="00C00534" w:rsidP="002D03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Дижитмаа</w:t>
            </w:r>
            <w:proofErr w:type="spellEnd"/>
            <w:r>
              <w:rPr>
                <w:sz w:val="20"/>
                <w:szCs w:val="20"/>
              </w:rPr>
              <w:t xml:space="preserve"> Ч.М.</w:t>
            </w:r>
          </w:p>
        </w:tc>
        <w:tc>
          <w:tcPr>
            <w:tcW w:w="1600" w:type="dxa"/>
          </w:tcPr>
          <w:p w:rsidR="00C00534" w:rsidRDefault="00C00534" w:rsidP="002D0350">
            <w:pPr>
              <w:jc w:val="center"/>
              <w:rPr>
                <w:sz w:val="20"/>
                <w:szCs w:val="20"/>
              </w:rPr>
            </w:pPr>
            <w:r w:rsidRPr="00D35BE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068" w:type="dxa"/>
          </w:tcPr>
          <w:p w:rsidR="00C00534" w:rsidRDefault="00C00534" w:rsidP="002D035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06" w:type="dxa"/>
          </w:tcPr>
          <w:p w:rsidR="00C00534" w:rsidRDefault="00C005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C00534" w:rsidRDefault="00C005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5" w:type="dxa"/>
          </w:tcPr>
          <w:p w:rsidR="00C00534" w:rsidRDefault="00C005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C00534" w:rsidRDefault="00C005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C00534" w:rsidRDefault="00C005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55" w:type="dxa"/>
          </w:tcPr>
          <w:p w:rsidR="00C00534" w:rsidRDefault="00C005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C00534" w:rsidRDefault="00C005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C00534" w:rsidRDefault="00C00534" w:rsidP="002D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290 454,31</w:t>
            </w:r>
          </w:p>
        </w:tc>
        <w:tc>
          <w:tcPr>
            <w:tcW w:w="1478" w:type="dxa"/>
          </w:tcPr>
          <w:p w:rsidR="00C00534" w:rsidRDefault="00C00534" w:rsidP="002D03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380D" w:rsidRDefault="0065380D" w:rsidP="00CC1E45">
      <w:pPr>
        <w:jc w:val="center"/>
      </w:pPr>
    </w:p>
    <w:sectPr w:rsidR="0065380D" w:rsidSect="00CC1E45">
      <w:pgSz w:w="16838" w:h="11906" w:orient="landscape"/>
      <w:pgMar w:top="567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u7cC9Q9OfDVkanwDlsOERWC4Mw=" w:salt="c0Y36qYXcUc/7M8grIBUU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34"/>
    <w:rsid w:val="001E27C1"/>
    <w:rsid w:val="00264E10"/>
    <w:rsid w:val="002719E2"/>
    <w:rsid w:val="002A674E"/>
    <w:rsid w:val="002B0F34"/>
    <w:rsid w:val="00366D34"/>
    <w:rsid w:val="004061C7"/>
    <w:rsid w:val="004E3492"/>
    <w:rsid w:val="005010C7"/>
    <w:rsid w:val="0052329C"/>
    <w:rsid w:val="00636BE8"/>
    <w:rsid w:val="0065380D"/>
    <w:rsid w:val="00787FB9"/>
    <w:rsid w:val="007965DC"/>
    <w:rsid w:val="00903A5A"/>
    <w:rsid w:val="00A17B12"/>
    <w:rsid w:val="00AC4DBE"/>
    <w:rsid w:val="00AD1D3E"/>
    <w:rsid w:val="00AE2EB6"/>
    <w:rsid w:val="00BE3975"/>
    <w:rsid w:val="00C00534"/>
    <w:rsid w:val="00C255B4"/>
    <w:rsid w:val="00CC1E45"/>
    <w:rsid w:val="00D35BEE"/>
    <w:rsid w:val="00EF36E7"/>
    <w:rsid w:val="00F4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E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27C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E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27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403</Words>
  <Characters>2301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</dc:creator>
  <cp:keywords/>
  <dc:description/>
  <cp:lastModifiedBy>Сылдыс</cp:lastModifiedBy>
  <cp:revision>24</cp:revision>
  <dcterms:created xsi:type="dcterms:W3CDTF">2017-06-23T04:14:00Z</dcterms:created>
  <dcterms:modified xsi:type="dcterms:W3CDTF">2017-06-26T03:49:00Z</dcterms:modified>
</cp:coreProperties>
</file>