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D8" w:rsidRDefault="00537BD8" w:rsidP="00F3751D">
      <w:pPr>
        <w:pStyle w:val="consplusnormal"/>
        <w:jc w:val="center"/>
      </w:pPr>
      <w:r>
        <w:rPr>
          <w:rStyle w:val="a4"/>
        </w:rPr>
        <w:t xml:space="preserve">Сведения о доходах, об имуществе и обязательствах имущественного характера, представляемые депутатами , а также сведения о доходах, об имуществе и обязательствах имущественного характера их супруг (супругов) и несовершеннолетних детей, подлежащих размещению на сайте муниципального образования  «Сут-Хольский кожуун Республики Тыва» </w:t>
      </w:r>
      <w:r>
        <w:t> с 01.01.2016 по 31.12.2016г</w:t>
      </w:r>
    </w:p>
    <w:tbl>
      <w:tblPr>
        <w:tblW w:w="15660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800"/>
        <w:gridCol w:w="1800"/>
        <w:gridCol w:w="1260"/>
        <w:gridCol w:w="1980"/>
        <w:gridCol w:w="1080"/>
        <w:gridCol w:w="1260"/>
        <w:gridCol w:w="1780"/>
        <w:gridCol w:w="20"/>
        <w:gridCol w:w="1420"/>
        <w:gridCol w:w="20"/>
        <w:gridCol w:w="1260"/>
        <w:gridCol w:w="1260"/>
      </w:tblGrid>
      <w:tr w:rsidR="00537BD8">
        <w:trPr>
          <w:trHeight w:val="6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N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 xml:space="preserve">Фамилия, имя, отчество 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Должность/</w:t>
            </w:r>
          </w:p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степень родства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Общая сумма дохода за 2016 год</w:t>
            </w:r>
          </w:p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(в рублях)</w:t>
            </w:r>
          </w:p>
        </w:tc>
        <w:tc>
          <w:tcPr>
            <w:tcW w:w="43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A30A4A" w:rsidRDefault="00537BD8" w:rsidP="004630AF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537BD8">
        <w:trPr>
          <w:trHeight w:val="320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320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вид объекта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площадь (кв. м)</w:t>
            </w:r>
          </w:p>
        </w:tc>
        <w:tc>
          <w:tcPr>
            <w:tcW w:w="12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страна расположе-ния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A30A4A" w:rsidRDefault="00537BD8" w:rsidP="004630AF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37BD8">
        <w:trPr>
          <w:trHeight w:val="1840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Площадь</w:t>
            </w:r>
          </w:p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 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8F27F0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страна расположе-ния</w:t>
            </w: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8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F3751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 w:rsidP="004630AF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37BD8">
        <w:trPr>
          <w:trHeight w:val="2099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pPr>
              <w:jc w:val="center"/>
            </w:pPr>
            <w:r>
              <w:t>1</w:t>
            </w: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pPr>
              <w:jc w:val="center"/>
              <w:rPr>
                <w:b/>
              </w:rPr>
            </w:pPr>
            <w:r w:rsidRPr="00F3751D">
              <w:rPr>
                <w:b/>
              </w:rPr>
              <w:lastRenderedPageBreak/>
              <w:t>Бызытпаа Юрий Монгушович</w:t>
            </w:r>
          </w:p>
          <w:p w:rsidR="00537BD8" w:rsidRPr="00F3751D" w:rsidRDefault="00537BD8" w:rsidP="00EC5459">
            <w:pPr>
              <w:jc w:val="center"/>
              <w:rPr>
                <w:b/>
              </w:rPr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>
            <w:pPr>
              <w:jc w:val="center"/>
            </w:pPr>
            <w:r w:rsidRPr="00F3751D">
              <w:lastRenderedPageBreak/>
              <w:t>Глава кожууна- председатель Хурала представителей кожууна</w:t>
            </w: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>
            <w:pPr>
              <w:jc w:val="center"/>
            </w:pPr>
            <w:r w:rsidRPr="00F3751D">
              <w:t>1152602,65</w:t>
            </w: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земельный участок 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3837,0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жилой дом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(безвозмездное пользование)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 xml:space="preserve">земельный участок 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земельный участок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45,4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547,0</w:t>
            </w:r>
          </w:p>
          <w:p w:rsidR="00537BD8" w:rsidRPr="00F3751D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  <w:r w:rsidRPr="00F3751D">
              <w:t xml:space="preserve">   3837,0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  <w:r w:rsidRPr="00F3751D">
              <w:t>Россия</w:t>
            </w:r>
          </w:p>
          <w:p w:rsidR="00537BD8" w:rsidRDefault="00537BD8" w:rsidP="00EC5459">
            <w:pPr>
              <w:jc w:val="center"/>
            </w:pPr>
          </w:p>
          <w:p w:rsidR="00537BD8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  <w:r>
              <w:t>Россия</w:t>
            </w: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pPr>
              <w:ind w:hanging="705"/>
              <w:jc w:val="center"/>
            </w:pPr>
            <w:r>
              <w:t xml:space="preserve">           ВАЗ </w:t>
            </w: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Default="00537BD8" w:rsidP="00EC5459">
            <w:pPr>
              <w:ind w:hanging="705"/>
              <w:jc w:val="center"/>
            </w:pPr>
          </w:p>
          <w:p w:rsidR="00537BD8" w:rsidRPr="00F3751D" w:rsidRDefault="00537BD8" w:rsidP="00EC5459">
            <w:pPr>
              <w:ind w:hanging="705"/>
              <w:jc w:val="center"/>
            </w:pPr>
          </w:p>
        </w:tc>
      </w:tr>
      <w:tr w:rsidR="00537BD8">
        <w:trPr>
          <w:trHeight w:val="2278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pPr>
              <w:jc w:val="center"/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FC4F51">
            <w:pPr>
              <w:jc w:val="center"/>
            </w:pPr>
            <w:r w:rsidRPr="00F3751D">
              <w:t xml:space="preserve">супруга </w:t>
            </w: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FC4F51">
            <w:pPr>
              <w:jc w:val="center"/>
            </w:pPr>
            <w:r w:rsidRPr="00F3751D">
              <w:t>322287,31</w:t>
            </w: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жилой дом</w:t>
            </w: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(безвозмездное пользование)</w:t>
            </w: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 xml:space="preserve">земельный участок </w:t>
            </w: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земельный участок</w:t>
            </w: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45,4</w:t>
            </w: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547,0</w:t>
            </w: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  <w:r w:rsidRPr="00F3751D">
              <w:t xml:space="preserve">   3837,0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  <w:p w:rsidR="00537BD8" w:rsidRPr="00F3751D" w:rsidRDefault="00537BD8" w:rsidP="00FC4F51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Default="00537BD8" w:rsidP="00FC4F51">
            <w:pPr>
              <w:jc w:val="center"/>
            </w:pPr>
            <w:r w:rsidRPr="00F3751D">
              <w:t>Россия</w:t>
            </w:r>
          </w:p>
          <w:p w:rsidR="00537BD8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  <w:r>
              <w:t>Россия</w:t>
            </w: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FC4F51">
            <w:pPr>
              <w:jc w:val="center"/>
            </w:pPr>
            <w:r>
              <w:t>-</w:t>
            </w: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  <w:p w:rsidR="00537BD8" w:rsidRPr="00F3751D" w:rsidRDefault="00537BD8" w:rsidP="00FC4F51">
            <w:pPr>
              <w:jc w:val="center"/>
            </w:pPr>
          </w:p>
        </w:tc>
      </w:tr>
      <w:tr w:rsidR="00537BD8">
        <w:trPr>
          <w:trHeight w:val="3007"/>
          <w:tblCellSpacing w:w="0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>
              <w:lastRenderedPageBreak/>
              <w:t xml:space="preserve">2. 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</w:tc>
        <w:tc>
          <w:tcPr>
            <w:tcW w:w="1800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pPr>
              <w:rPr>
                <w:b/>
              </w:rPr>
            </w:pPr>
            <w:r w:rsidRPr="00575EEC">
              <w:rPr>
                <w:b/>
              </w:rPr>
              <w:lastRenderedPageBreak/>
              <w:t>Монгуш Марина</w:t>
            </w:r>
          </w:p>
          <w:p w:rsidR="00537BD8" w:rsidRPr="00575EEC" w:rsidRDefault="00537BD8" w:rsidP="00EC5459">
            <w:pPr>
              <w:rPr>
                <w:b/>
              </w:rPr>
            </w:pPr>
            <w:r w:rsidRPr="00575EEC">
              <w:rPr>
                <w:b/>
              </w:rPr>
              <w:t xml:space="preserve"> Базыр-ооловна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 w:rsidRPr="00F3751D">
              <w:lastRenderedPageBreak/>
              <w:t>Секретарь Хурала представителей кожууна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 w:rsidRPr="00F3751D">
              <w:lastRenderedPageBreak/>
              <w:t>1062275,16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lastRenderedPageBreak/>
              <w:t>дачный участок   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дачный участок 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квартира 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lastRenderedPageBreak/>
              <w:t>10000,0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1000,0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33,1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</w:tr>
      <w:tr w:rsidR="00537BD8">
        <w:trPr>
          <w:trHeight w:val="232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BD8" w:rsidRDefault="00537BD8" w:rsidP="00EC5459"/>
        </w:tc>
        <w:tc>
          <w:tcPr>
            <w:tcW w:w="18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>
              <w:t>супруг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>
              <w:t>4375091,39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537BD8" w:rsidRDefault="00537BD8" w:rsidP="00FB0EBC"/>
          <w:p w:rsidR="00537BD8" w:rsidRPr="00FB0EBC" w:rsidRDefault="00537BD8" w:rsidP="00FB0EBC">
            <w:r>
              <w:t xml:space="preserve">квартира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33,3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33,3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33,3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33,3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B0EBC">
              <w:t xml:space="preserve">гараж </w:t>
            </w:r>
          </w:p>
          <w:p w:rsidR="00537BD8" w:rsidRPr="00FB0EBC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B0EBC">
              <w:t>(индивидуальная)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B0EBC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B0EBC">
              <w:t>361,7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B0EBC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B0EBC"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>
            <w:r>
              <w:t>Ленд Крузер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</w:tr>
      <w:tr w:rsidR="00537BD8">
        <w:trPr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3751D">
              <w:t> </w:t>
            </w:r>
            <w:r w:rsidRPr="00FF61EA">
              <w:rPr>
                <w:b/>
              </w:rPr>
              <w:t xml:space="preserve">Борбай-оол Арат Александрович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 xml:space="preserve">депутат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116714,00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r w:rsidRPr="00F3751D">
              <w:t xml:space="preserve"> земельный участок </w:t>
            </w:r>
          </w:p>
          <w:p w:rsidR="00537BD8" w:rsidRPr="00F3751D" w:rsidRDefault="00537BD8" w:rsidP="00EC5459">
            <w:r w:rsidRPr="00F3751D">
              <w:t>(индивидуальная)</w:t>
            </w:r>
          </w:p>
          <w:p w:rsidR="00537BD8" w:rsidRPr="00F3751D" w:rsidRDefault="00537BD8" w:rsidP="00EC5459"/>
          <w:p w:rsidR="00537BD8" w:rsidRPr="00F3751D" w:rsidRDefault="00537BD8" w:rsidP="00EC5459">
            <w:r w:rsidRPr="00F3751D">
              <w:t xml:space="preserve">жилой дом </w:t>
            </w:r>
          </w:p>
          <w:p w:rsidR="00537BD8" w:rsidRPr="00F3751D" w:rsidRDefault="00537BD8" w:rsidP="00EC5459"/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квартира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jc w:val="center"/>
            </w:pPr>
            <w:r w:rsidRPr="00F3751D">
              <w:t> 1400,0</w:t>
            </w:r>
          </w:p>
          <w:p w:rsidR="00537BD8" w:rsidRPr="00F3751D" w:rsidRDefault="00537BD8" w:rsidP="00EC5459"/>
          <w:p w:rsidR="00537BD8" w:rsidRPr="00F3751D" w:rsidRDefault="00537BD8" w:rsidP="00EC5459"/>
          <w:p w:rsidR="00537BD8" w:rsidRPr="00F3751D" w:rsidRDefault="00537BD8" w:rsidP="00EC5459">
            <w:r w:rsidRPr="00F3751D">
              <w:t xml:space="preserve">   </w:t>
            </w:r>
          </w:p>
          <w:p w:rsidR="00537BD8" w:rsidRPr="00F3751D" w:rsidRDefault="00537BD8" w:rsidP="00EC5459">
            <w:r w:rsidRPr="00F3751D">
              <w:t xml:space="preserve">    67,6</w:t>
            </w:r>
          </w:p>
          <w:p w:rsidR="00537BD8" w:rsidRPr="00F3751D" w:rsidRDefault="00537BD8" w:rsidP="00EC5459"/>
          <w:p w:rsidR="00537BD8" w:rsidRPr="00F3751D" w:rsidRDefault="00537BD8" w:rsidP="00EC5459"/>
          <w:p w:rsidR="00537BD8" w:rsidRPr="00F3751D" w:rsidRDefault="00537BD8" w:rsidP="00EC5459">
            <w:r w:rsidRPr="00F3751D">
              <w:t xml:space="preserve">    38,2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    Россия</w:t>
            </w:r>
          </w:p>
          <w:p w:rsidR="00537BD8" w:rsidRPr="00F3751D" w:rsidRDefault="00537BD8" w:rsidP="00EC5459"/>
          <w:p w:rsidR="00537BD8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</w:p>
          <w:p w:rsidR="00537BD8" w:rsidRPr="00F3751D" w:rsidRDefault="00537BD8" w:rsidP="00EC5459">
            <w:pPr>
              <w:jc w:val="center"/>
            </w:pPr>
            <w:r w:rsidRPr="00F3751D">
              <w:t>Россия</w:t>
            </w:r>
          </w:p>
          <w:p w:rsidR="00537BD8" w:rsidRPr="00F3751D" w:rsidRDefault="00537BD8" w:rsidP="00EC5459"/>
          <w:p w:rsidR="00537BD8" w:rsidRPr="00F3751D" w:rsidRDefault="00537BD8" w:rsidP="00EC5459"/>
          <w:p w:rsidR="00537BD8" w:rsidRPr="00F3751D" w:rsidRDefault="00537BD8" w:rsidP="00EC5459">
            <w:pPr>
              <w:jc w:val="center"/>
            </w:pPr>
            <w:r w:rsidRPr="00F3751D"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земельный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участок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  <w:p w:rsidR="00537BD8" w:rsidRPr="00F3751D" w:rsidRDefault="00537BD8" w:rsidP="00EC5459">
            <w:r w:rsidRPr="00F3751D">
              <w:t>жилой дом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1400,0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 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-</w:t>
            </w:r>
          </w:p>
        </w:tc>
      </w:tr>
      <w:tr w:rsidR="00537BD8">
        <w:trPr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/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 xml:space="preserve">супруга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квартира 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земельный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участок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  <w:p w:rsidR="00537BD8" w:rsidRPr="00F3751D" w:rsidRDefault="00537BD8" w:rsidP="00EC5459">
            <w:r w:rsidRPr="00F3751D">
              <w:t>жилой дом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1400,0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 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-</w:t>
            </w:r>
          </w:p>
        </w:tc>
      </w:tr>
      <w:tr w:rsidR="00537BD8">
        <w:trPr>
          <w:trHeight w:val="195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/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квартира 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земельный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участок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  <w:p w:rsidR="00537BD8" w:rsidRPr="00F3751D" w:rsidRDefault="00537BD8" w:rsidP="00EC5459">
            <w:r w:rsidRPr="00F3751D">
              <w:t>жилой дом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  <w:p w:rsidR="00537BD8" w:rsidRPr="00F3751D" w:rsidRDefault="00537BD8" w:rsidP="00EC5459"/>
          <w:p w:rsidR="00537BD8" w:rsidRPr="00F3751D" w:rsidRDefault="00537BD8" w:rsidP="00EC5459"/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1400,0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 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-</w:t>
            </w:r>
          </w:p>
        </w:tc>
      </w:tr>
      <w:tr w:rsidR="00537BD8">
        <w:trPr>
          <w:trHeight w:val="525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EC5459"/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Pr="00F3751D" w:rsidRDefault="00537BD8" w:rsidP="00EC5459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квартира 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земельный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участок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  <w:p w:rsidR="00537BD8" w:rsidRPr="00F3751D" w:rsidRDefault="00537BD8" w:rsidP="00EC5459">
            <w:r w:rsidRPr="00F3751D">
              <w:t>жилой дом</w:t>
            </w:r>
          </w:p>
          <w:p w:rsidR="00537BD8" w:rsidRPr="00F3751D" w:rsidRDefault="00537BD8" w:rsidP="00EC5459">
            <w:r w:rsidRPr="00F3751D">
              <w:t>(безвозмездное</w:t>
            </w:r>
          </w:p>
          <w:p w:rsidR="00537BD8" w:rsidRPr="00F3751D" w:rsidRDefault="00537BD8" w:rsidP="00EC5459">
            <w:r w:rsidRPr="00F3751D">
              <w:t>пользование)</w:t>
            </w:r>
          </w:p>
          <w:p w:rsidR="00537BD8" w:rsidRPr="00F3751D" w:rsidRDefault="00537BD8" w:rsidP="00EC5459"/>
          <w:p w:rsidR="00537BD8" w:rsidRPr="00F3751D" w:rsidRDefault="00537BD8" w:rsidP="00EC5459"/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1400,0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    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</w:tr>
      <w:tr w:rsidR="00537BD8">
        <w:trPr>
          <w:trHeight w:val="124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 Ондар Василий Дыгбашович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депутат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157200,00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квартира 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49,1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 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 </w:t>
            </w:r>
          </w:p>
        </w:tc>
        <w:tc>
          <w:tcPr>
            <w:tcW w:w="1260" w:type="dxa"/>
            <w:tcBorders>
              <w:bottom w:val="outset" w:sz="6" w:space="0" w:color="auto"/>
            </w:tcBorders>
            <w:vAlign w:val="center"/>
          </w:tcPr>
          <w:p w:rsidR="00537BD8" w:rsidRPr="00F3751D" w:rsidRDefault="00537BD8" w:rsidP="00EC5459">
            <w:r w:rsidRPr="00F3751D">
              <w:t>газ -53</w:t>
            </w:r>
          </w:p>
          <w:p w:rsidR="00537BD8" w:rsidRPr="00F3751D" w:rsidRDefault="00537BD8" w:rsidP="00EC5459">
            <w:r w:rsidRPr="00F3751D">
              <w:t>индивидуальная</w:t>
            </w:r>
          </w:p>
          <w:p w:rsidR="00537BD8" w:rsidRPr="00F3751D" w:rsidRDefault="00537BD8" w:rsidP="00EC5459"/>
          <w:p w:rsidR="00537BD8" w:rsidRPr="00F3751D" w:rsidRDefault="00537BD8" w:rsidP="00EC5459"/>
          <w:p w:rsidR="00537BD8" w:rsidRPr="00F3751D" w:rsidRDefault="00537BD8" w:rsidP="00EC5459"/>
          <w:p w:rsidR="00537BD8" w:rsidRPr="00F3751D" w:rsidRDefault="00537BD8" w:rsidP="00EC5459"/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супруга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167200,00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7BD8" w:rsidRPr="00F3751D" w:rsidRDefault="00537BD8" w:rsidP="00EC5459">
            <w:r w:rsidRPr="00F3751D">
              <w:t>УАЗ-469-легковой</w:t>
            </w:r>
          </w:p>
          <w:p w:rsidR="00537BD8" w:rsidRPr="00F3751D" w:rsidRDefault="00537BD8" w:rsidP="00EC5459">
            <w:r w:rsidRPr="00F3751D">
              <w:t>ВАЗ-33-грузовой</w:t>
            </w:r>
          </w:p>
          <w:p w:rsidR="00537BD8" w:rsidRPr="00F3751D" w:rsidRDefault="00537BD8" w:rsidP="00EC5459"/>
          <w:p w:rsidR="00537BD8" w:rsidRPr="00F3751D" w:rsidRDefault="00537BD8" w:rsidP="00EC5459"/>
          <w:p w:rsidR="00537BD8" w:rsidRPr="00F3751D" w:rsidRDefault="00537BD8" w:rsidP="00EC5459"/>
        </w:tc>
      </w:tr>
      <w:tr w:rsidR="00537BD8">
        <w:trPr>
          <w:trHeight w:val="1575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Куулар Оксана Дандый-ооловна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депутат</w:t>
            </w:r>
            <w:r>
              <w:t xml:space="preserve"> Хурала представителей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574532,00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земельный участок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 w:rsidRPr="00F3751D"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</w:tr>
      <w:tr w:rsidR="00537BD8">
        <w:trPr>
          <w:trHeight w:val="881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587954,00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Квартира(безвозмездное пользование)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7BD8" w:rsidRDefault="00537BD8" w:rsidP="00EC5459">
            <w:r>
              <w:t>легковой-КАМРИ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3613C7" w:rsidRDefault="00537BD8" w:rsidP="00EC5459"/>
        </w:tc>
      </w:tr>
      <w:tr w:rsidR="00537BD8">
        <w:trPr>
          <w:trHeight w:val="923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7BD8" w:rsidRPr="00F3751D" w:rsidRDefault="00537BD8" w:rsidP="00EC5459"/>
        </w:tc>
      </w:tr>
      <w:tr w:rsidR="00537BD8">
        <w:trPr>
          <w:trHeight w:val="871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Pr="00F3751D" w:rsidRDefault="00537BD8" w:rsidP="00EC5459"/>
        </w:tc>
      </w:tr>
      <w:tr w:rsidR="00537BD8">
        <w:trPr>
          <w:trHeight w:val="177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Ооржак Кирилл Санчыевич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363912,24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1050,0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46,4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ВАЗ 21310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F3751D" w:rsidRDefault="00537BD8" w:rsidP="00EC5459"/>
        </w:tc>
      </w:tr>
      <w:tr w:rsidR="00537BD8">
        <w:trPr>
          <w:trHeight w:val="18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260450,00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1050,0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46,4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7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Ооржак Антонина Хеймер-ооловна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426331.63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 xml:space="preserve">квартира 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68,0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845,0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Ховалыг</w:t>
            </w:r>
          </w:p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Брат-оол Дукур-оолович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209420,33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дом(фактическое предоставление)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105,0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80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Ооржак Раиса </w:t>
            </w:r>
          </w:p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Семис-ооловна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171050.00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C797A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>42,0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C797A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C797A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3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</w:pPr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</w:pPr>
            <w:r>
              <w:t>182500,00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C797A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lastRenderedPageBreak/>
              <w:t>42,0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C797A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C797A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C797A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/>
        </w:tc>
      </w:tr>
      <w:tr w:rsidR="00537BD8">
        <w:trPr>
          <w:trHeight w:val="184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Ховалыг Артур</w:t>
            </w:r>
          </w:p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Кошкар-оолович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364607,00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ВАЗ 2107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</w:tc>
      </w:tr>
      <w:tr w:rsidR="00537BD8">
        <w:trPr>
          <w:trHeight w:val="11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3A2AF5" w:rsidRDefault="00537BD8" w:rsidP="00EC5459">
            <w:r>
              <w:t xml:space="preserve">супруга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238577.00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27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11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Донгак Экер-оол Байыр-Белекович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240000,00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989,0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71,1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71,7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магазин (индивидуальная)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30,0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ТОЙОТА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E1174F" w:rsidRDefault="00537BD8" w:rsidP="00EC5459">
            <w:pPr>
              <w:rPr>
                <w:lang w:val="en-US"/>
              </w:rPr>
            </w:pPr>
          </w:p>
        </w:tc>
      </w:tr>
      <w:tr w:rsidR="00537BD8">
        <w:trPr>
          <w:trHeight w:val="5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E1174F" w:rsidRDefault="00537BD8" w:rsidP="00EC5459">
            <w: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163104,64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 (фактическое предоставление)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39,9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/>
        </w:tc>
      </w:tr>
      <w:tr w:rsidR="00537BD8">
        <w:trPr>
          <w:trHeight w:val="13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Куулар Эрес Кокуй-оолович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rPr>
                <w:lang w:val="en-US"/>
              </w:rPr>
            </w:pPr>
            <w:r w:rsidRPr="003A2AF5">
              <w:t>Депутат местного хурала представителей</w:t>
            </w:r>
          </w:p>
          <w:p w:rsidR="00537BD8" w:rsidRDefault="00537BD8" w:rsidP="00EC5459">
            <w:pPr>
              <w:rPr>
                <w:lang w:val="en-US"/>
              </w:rPr>
            </w:pPr>
          </w:p>
          <w:p w:rsidR="00537BD8" w:rsidRDefault="00537BD8" w:rsidP="00EC5459">
            <w:pPr>
              <w:rPr>
                <w:lang w:val="en-US"/>
              </w:rPr>
            </w:pPr>
          </w:p>
          <w:p w:rsidR="00537BD8" w:rsidRPr="006B6E5C" w:rsidRDefault="00537BD8" w:rsidP="00EC5459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363752,56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квартира (фактическое предоставление)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  <w:p w:rsidR="00537BD8" w:rsidRPr="006B6E5C" w:rsidRDefault="00537BD8" w:rsidP="00EC5459"/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1614,0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64,7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ВАЗ 21103</w:t>
            </w:r>
          </w:p>
        </w:tc>
      </w:tr>
      <w:tr w:rsidR="00537BD8">
        <w:trPr>
          <w:trHeight w:val="32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6B6E5C" w:rsidRDefault="00537BD8" w:rsidP="00EC5459">
            <w: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106829,00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50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3A2AF5" w:rsidRDefault="00537BD8" w:rsidP="00EC5459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Ондар Азольда Азыранды-ооловна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996809.83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  <w:r>
              <w:t xml:space="preserve">квартира </w:t>
            </w:r>
          </w:p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  <w:r>
              <w:t>гараж</w:t>
            </w:r>
          </w:p>
          <w:p w:rsidR="00537BD8" w:rsidRDefault="00537BD8" w:rsidP="00E15AAA">
            <w:pPr>
              <w:pStyle w:val="consplusnormal"/>
              <w:spacing w:before="0" w:beforeAutospacing="0" w:after="0" w:afterAutospacing="0"/>
            </w:pPr>
            <w:r>
              <w:t xml:space="preserve"> 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769.0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68,8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68,1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3A2AF5" w:rsidRDefault="00537BD8" w:rsidP="00EC5459"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78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Монгуш Долаана</w:t>
            </w:r>
          </w:p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Доткан-ооловна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567287,00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 (договор найма)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легковой ВАЗ-ЛАДА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</w:tc>
      </w:tr>
      <w:tr w:rsidR="00537BD8">
        <w:trPr>
          <w:trHeight w:val="9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3A2AF5" w:rsidRDefault="00537BD8" w:rsidP="00EC5459"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72000,00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 (договор найма)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53,0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582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Монгуш Шолбан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Борбак-оолович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278893,00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100,0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--</w:t>
            </w:r>
          </w:p>
        </w:tc>
      </w:tr>
      <w:tr w:rsidR="00537BD8">
        <w:trPr>
          <w:trHeight w:val="8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супруга</w:t>
            </w:r>
          </w:p>
          <w:p w:rsidR="00537BD8" w:rsidRDefault="00537BD8" w:rsidP="00EC5459"/>
          <w:p w:rsidR="00537BD8" w:rsidRDefault="00537BD8" w:rsidP="00EC5459"/>
          <w:p w:rsidR="00537BD8" w:rsidRPr="003A2AF5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44,4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235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/>
          <w:p w:rsidR="00537BD8" w:rsidRDefault="00537BD8" w:rsidP="00EC5459"/>
          <w:p w:rsidR="00537BD8" w:rsidRDefault="00537BD8" w:rsidP="00EC5459">
            <w:r>
              <w:t>несовершеннолетний ребенок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402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несовершеннолетний ребенок</w:t>
            </w:r>
          </w:p>
          <w:p w:rsidR="00537BD8" w:rsidRDefault="00537BD8" w:rsidP="00EC5459"/>
          <w:p w:rsidR="00537BD8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жилой дом(безвозмездное пользование)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/>
        </w:tc>
      </w:tr>
      <w:tr w:rsidR="00537BD8">
        <w:trPr>
          <w:trHeight w:val="16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Ондар Солангы 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245946,00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(индивидуальный)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800,0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27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3A2AF5" w:rsidRDefault="00537BD8" w:rsidP="00EC5459">
            <w: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410000,00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1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несовершеннолетний ребенок</w:t>
            </w:r>
          </w:p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Default="00537BD8" w:rsidP="00EC5459"/>
          <w:p w:rsidR="00537BD8" w:rsidRPr="003A2AF5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8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>
              <w:t>несовершеннолетний ребенок</w:t>
            </w:r>
          </w:p>
          <w:p w:rsidR="00537BD8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Сарыглар</w:t>
            </w:r>
          </w:p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Темир Владимирович</w:t>
            </w:r>
            <w: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r w:rsidRPr="003A2AF5">
              <w:t>Депутат местного хурала представителей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400680,00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400,0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F27F0">
            <w:pPr>
              <w:pStyle w:val="consplusnormal"/>
              <w:spacing w:before="0" w:beforeAutospacing="0" w:after="0" w:afterAutospacing="0"/>
            </w:pPr>
            <w: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F27F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ТОЙОТА Премио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3A2AF5" w:rsidRDefault="00537BD8" w:rsidP="00EC5459">
            <w:r>
              <w:t xml:space="preserve">супруга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394466,30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земельный участок(индивидуальная)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400,0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F27F0">
            <w:pPr>
              <w:pStyle w:val="consplusnormal"/>
              <w:spacing w:before="0" w:beforeAutospacing="0" w:after="0" w:afterAutospacing="0"/>
            </w:pPr>
            <w: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Default="00537BD8" w:rsidP="008F27F0">
            <w:pPr>
              <w:pStyle w:val="consplusnormal"/>
              <w:spacing w:before="0" w:beforeAutospacing="0" w:after="0" w:afterAutospacing="0"/>
            </w:pPr>
          </w:p>
          <w:p w:rsidR="00537BD8" w:rsidRPr="00F3751D" w:rsidRDefault="00537BD8" w:rsidP="008F27F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/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8E">
            <w:r>
              <w:t>несовершеннолетний ребенок</w:t>
            </w:r>
          </w:p>
          <w:p w:rsidR="00537BD8" w:rsidRPr="003A2AF5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22D4B">
            <w:r>
              <w:t>несовершеннолетний ребенок</w:t>
            </w:r>
          </w:p>
          <w:p w:rsidR="00537BD8" w:rsidRDefault="00537BD8" w:rsidP="00956E8E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  <w:tr w:rsidR="00537BD8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F61EA" w:rsidRDefault="00537BD8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8E">
            <w:r>
              <w:t>несовершеннолетний ребенок</w:t>
            </w:r>
          </w:p>
          <w:p w:rsidR="00537BD8" w:rsidRPr="003A2AF5" w:rsidRDefault="00537BD8" w:rsidP="00EC5459"/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F3751D" w:rsidRDefault="00537BD8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537BD8" w:rsidRDefault="00537BD8" w:rsidP="00EC5459">
            <w:r>
              <w:t>-</w:t>
            </w:r>
          </w:p>
        </w:tc>
      </w:tr>
    </w:tbl>
    <w:p w:rsidR="00537BD8" w:rsidRDefault="00537BD8" w:rsidP="00391D17">
      <w:pPr>
        <w:rPr>
          <w:sz w:val="28"/>
        </w:rPr>
      </w:pPr>
    </w:p>
    <w:p w:rsidR="00537BD8" w:rsidRDefault="00537BD8">
      <w:pPr>
        <w:spacing w:after="0" w:line="240" w:lineRule="auto"/>
        <w:rPr>
          <w:rStyle w:val="a4"/>
          <w:rFonts w:eastAsia="Times New Roman"/>
          <w:szCs w:val="24"/>
          <w:lang w:eastAsia="ru-RU"/>
        </w:rPr>
      </w:pPr>
      <w:r>
        <w:rPr>
          <w:rStyle w:val="a4"/>
        </w:rPr>
        <w:br w:type="page"/>
      </w:r>
    </w:p>
    <w:p w:rsidR="00537BD8" w:rsidRDefault="00537BD8" w:rsidP="009E64BE">
      <w:pPr>
        <w:pStyle w:val="consplusnormal"/>
        <w:jc w:val="center"/>
      </w:pPr>
      <w:r>
        <w:rPr>
          <w:rStyle w:val="a4"/>
        </w:rPr>
        <w:lastRenderedPageBreak/>
        <w:t>Сведения</w:t>
      </w:r>
    </w:p>
    <w:p w:rsidR="00537BD8" w:rsidRDefault="00537BD8" w:rsidP="009E64BE">
      <w:pPr>
        <w:pStyle w:val="consplusnormal"/>
        <w:jc w:val="center"/>
      </w:pPr>
      <w:r>
        <w:rPr>
          <w:rStyle w:val="a4"/>
        </w:rPr>
        <w:t>о доходах, об имуществе и обязательствах имущественного характера,  а также сведения о доходах, об имуществе и обязательствах имущественного характера их супруг (супругов) и несовершеннолетних детей, подлежащих размещению на сайте муниципального образования  «Сут-Хольский кожуун Республики Тыва»  работников Финансового управления администрации муниципального района «Сут-Хольский кожуун Республики Тыва»</w:t>
      </w:r>
    </w:p>
    <w:p w:rsidR="00537BD8" w:rsidRDefault="00537BD8" w:rsidP="009E64BE">
      <w:pPr>
        <w:pStyle w:val="consplusnormal"/>
      </w:pPr>
      <w:r>
        <w:t> </w:t>
      </w:r>
    </w:p>
    <w:tbl>
      <w:tblPr>
        <w:tblW w:w="1545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666"/>
        <w:gridCol w:w="2217"/>
        <w:gridCol w:w="1375"/>
        <w:gridCol w:w="1801"/>
        <w:gridCol w:w="1043"/>
        <w:gridCol w:w="1264"/>
        <w:gridCol w:w="1407"/>
        <w:gridCol w:w="1179"/>
        <w:gridCol w:w="1264"/>
        <w:gridCol w:w="1816"/>
      </w:tblGrid>
      <w:tr w:rsidR="00537BD8" w:rsidTr="00C622AA">
        <w:trPr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N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 xml:space="preserve">Фамилия, имя, отчество </w:t>
            </w:r>
          </w:p>
        </w:tc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Должность/</w:t>
            </w:r>
          </w:p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степень родства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Общая сумма дохода за 2016 год</w:t>
            </w:r>
          </w:p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(в рублях)</w:t>
            </w:r>
          </w:p>
        </w:tc>
        <w:tc>
          <w:tcPr>
            <w:tcW w:w="41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537BD8" w:rsidTr="0075678F">
        <w:trPr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вид объекта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Площадь</w:t>
            </w:r>
          </w:p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 (кв. м)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страна расположе-ния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вид объекта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площадь (кв. м)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A30A4A" w:rsidRDefault="00537BD8">
            <w:pPr>
              <w:pStyle w:val="consplusnormal"/>
              <w:jc w:val="center"/>
              <w:rPr>
                <w:b/>
              </w:rPr>
            </w:pPr>
            <w:r w:rsidRPr="00A30A4A">
              <w:rPr>
                <w:b/>
              </w:rPr>
              <w:t>страна расположе-ния</w:t>
            </w:r>
          </w:p>
        </w:tc>
        <w:tc>
          <w:tcPr>
            <w:tcW w:w="1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</w:tr>
      <w:tr w:rsidR="00537BD8" w:rsidTr="007567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>
            <w:r>
              <w:t>1</w:t>
            </w:r>
          </w:p>
          <w:p w:rsidR="00537BD8" w:rsidRDefault="00537BD8"/>
          <w:p w:rsidR="00537BD8" w:rsidRDefault="00537BD8"/>
          <w:p w:rsidR="00537BD8" w:rsidRDefault="00537BD8"/>
          <w:p w:rsidR="00537BD8" w:rsidRDefault="00537BD8"/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>
            <w:r>
              <w:t>Куулар Аржаана Оюн-ооловна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601FFD">
            <w:r>
              <w:t>Начальник управления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>
            <w:r>
              <w:t>609064,95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9E7396">
            <w:pPr>
              <w:pStyle w:val="consplusnormal"/>
              <w:jc w:val="center"/>
            </w:pPr>
            <w:r w:rsidRPr="008C465A">
              <w:t>земельный участок  (общая долевая)</w:t>
            </w:r>
          </w:p>
          <w:p w:rsidR="00537BD8" w:rsidRPr="008C465A" w:rsidRDefault="00537BD8" w:rsidP="009E7396">
            <w:pPr>
              <w:pStyle w:val="consplusnormal"/>
              <w:jc w:val="center"/>
            </w:pPr>
            <w:r w:rsidRPr="008C465A">
              <w:t>квартира (общая долевая)</w:t>
            </w:r>
          </w:p>
          <w:p w:rsidR="00537BD8" w:rsidRPr="008C465A" w:rsidRDefault="00537BD8" w:rsidP="009E7396">
            <w:pPr>
              <w:pStyle w:val="consplusnormal"/>
              <w:jc w:val="center"/>
            </w:pPr>
            <w:r w:rsidRPr="008C465A">
              <w:t>квартира 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>
            <w:pPr>
              <w:pStyle w:val="consplusnormal"/>
              <w:jc w:val="center"/>
            </w:pPr>
            <w:r w:rsidRPr="008C465A">
              <w:t>2163,0</w:t>
            </w:r>
          </w:p>
          <w:p w:rsidR="00537BD8" w:rsidRPr="008C465A" w:rsidRDefault="00537BD8">
            <w:pPr>
              <w:pStyle w:val="consplusnormal"/>
              <w:jc w:val="center"/>
            </w:pPr>
          </w:p>
          <w:p w:rsidR="00537BD8" w:rsidRPr="008C465A" w:rsidRDefault="00537BD8">
            <w:pPr>
              <w:pStyle w:val="consplusnormal"/>
              <w:jc w:val="center"/>
            </w:pPr>
            <w:r w:rsidRPr="008C465A">
              <w:t>78,5</w:t>
            </w:r>
          </w:p>
          <w:p w:rsidR="00537BD8" w:rsidRPr="008C465A" w:rsidRDefault="00537BD8">
            <w:pPr>
              <w:pStyle w:val="consplusnormal"/>
              <w:jc w:val="center"/>
            </w:pPr>
          </w:p>
          <w:p w:rsidR="00537BD8" w:rsidRPr="008C465A" w:rsidRDefault="00537BD8">
            <w:pPr>
              <w:pStyle w:val="consplusnormal"/>
              <w:jc w:val="center"/>
            </w:pPr>
            <w:r w:rsidRPr="008C465A">
              <w:t>45,4</w:t>
            </w:r>
          </w:p>
          <w:p w:rsidR="00537BD8" w:rsidRPr="008C465A" w:rsidRDefault="00537BD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>
            <w:pPr>
              <w:pStyle w:val="consplusnormal"/>
              <w:jc w:val="center"/>
            </w:pPr>
            <w:r w:rsidRPr="008C465A">
              <w:t>Россия</w:t>
            </w:r>
          </w:p>
          <w:p w:rsidR="00537BD8" w:rsidRPr="008C465A" w:rsidRDefault="00537BD8">
            <w:pPr>
              <w:pStyle w:val="consplusnormal"/>
              <w:jc w:val="center"/>
            </w:pPr>
          </w:p>
          <w:p w:rsidR="00537BD8" w:rsidRPr="008C465A" w:rsidRDefault="00537BD8">
            <w:pPr>
              <w:pStyle w:val="consplusnormal"/>
              <w:jc w:val="center"/>
            </w:pPr>
            <w:r w:rsidRPr="008C465A">
              <w:t>Россия</w:t>
            </w:r>
          </w:p>
          <w:p w:rsidR="00537BD8" w:rsidRPr="008C465A" w:rsidRDefault="00537BD8">
            <w:pPr>
              <w:pStyle w:val="consplusnormal"/>
              <w:jc w:val="center"/>
            </w:pPr>
          </w:p>
          <w:p w:rsidR="00537BD8" w:rsidRPr="008C465A" w:rsidRDefault="00537BD8">
            <w:pPr>
              <w:pStyle w:val="consplusnormal"/>
              <w:jc w:val="center"/>
            </w:pPr>
            <w:r w:rsidRPr="008C465A"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земельный участок  (общая долевая)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квартира (общая долевая)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квартира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1083,0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78,5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EC0174">
            <w:pPr>
              <w:pStyle w:val="consplusnormal"/>
              <w:jc w:val="center"/>
            </w:pPr>
            <w:r w:rsidRPr="008C465A">
              <w:t>45,4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Россия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Россия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</w:tr>
      <w:tr w:rsidR="00537BD8" w:rsidTr="0075678F">
        <w:trPr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601FFD">
            <w:pPr>
              <w:pStyle w:val="consplusnormal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A30A4A">
            <w:pPr>
              <w:pStyle w:val="consplusnormal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601FFD">
            <w:pPr>
              <w:pStyle w:val="consplusnormal"/>
              <w:spacing w:before="0" w:beforeAutospacing="0" w:after="0" w:afterAutospacing="0"/>
            </w:pPr>
            <w:r>
              <w:t> 100656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земельный участок  (общая долевая)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квартира (общая долевая)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2163,0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78,5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Россия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Россия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8C465A">
            <w:pPr>
              <w:pStyle w:val="consplusnormal"/>
              <w:jc w:val="center"/>
            </w:pPr>
            <w:r w:rsidRPr="008C465A">
              <w:t>земельный участок  (общая долевая)</w:t>
            </w:r>
          </w:p>
          <w:p w:rsidR="00537BD8" w:rsidRPr="008C465A" w:rsidRDefault="00537BD8" w:rsidP="008C465A">
            <w:pPr>
              <w:pStyle w:val="consplusnormal"/>
              <w:jc w:val="center"/>
            </w:pPr>
            <w:r w:rsidRPr="008C465A">
              <w:t>квартира (общая долевая)</w:t>
            </w:r>
          </w:p>
          <w:p w:rsidR="00537BD8" w:rsidRPr="008C465A" w:rsidRDefault="00537BD8" w:rsidP="008C465A">
            <w:pPr>
              <w:pStyle w:val="consplusnormal"/>
              <w:jc w:val="center"/>
            </w:pPr>
            <w:r w:rsidRPr="008C465A">
              <w:t xml:space="preserve">квартира </w:t>
            </w:r>
            <w:r w:rsidRPr="008C465A">
              <w:lastRenderedPageBreak/>
              <w:t>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8C465A">
            <w:pPr>
              <w:pStyle w:val="consplusnormal"/>
              <w:jc w:val="center"/>
            </w:pPr>
            <w:r w:rsidRPr="008C465A">
              <w:lastRenderedPageBreak/>
              <w:t>1083,0</w:t>
            </w:r>
          </w:p>
          <w:p w:rsidR="00537BD8" w:rsidRPr="008C465A" w:rsidRDefault="00537BD8" w:rsidP="008C465A">
            <w:pPr>
              <w:pStyle w:val="consplusnormal"/>
              <w:jc w:val="center"/>
            </w:pPr>
          </w:p>
          <w:p w:rsidR="00537BD8" w:rsidRPr="008C465A" w:rsidRDefault="00537BD8" w:rsidP="008C465A">
            <w:pPr>
              <w:pStyle w:val="consplusnormal"/>
              <w:jc w:val="center"/>
            </w:pPr>
          </w:p>
          <w:p w:rsidR="00537BD8" w:rsidRPr="008C465A" w:rsidRDefault="00537BD8" w:rsidP="008C465A">
            <w:pPr>
              <w:pStyle w:val="consplusnormal"/>
              <w:jc w:val="center"/>
            </w:pPr>
            <w:r w:rsidRPr="008C465A">
              <w:t>78,5</w:t>
            </w:r>
          </w:p>
          <w:p w:rsidR="00537BD8" w:rsidRPr="008C465A" w:rsidRDefault="00537BD8" w:rsidP="008C465A">
            <w:pPr>
              <w:pStyle w:val="consplusnormal"/>
              <w:jc w:val="center"/>
            </w:pPr>
          </w:p>
          <w:p w:rsidR="00537BD8" w:rsidRPr="008C465A" w:rsidRDefault="00537BD8" w:rsidP="008C465A">
            <w:pPr>
              <w:pStyle w:val="consplusnormal"/>
              <w:jc w:val="center"/>
            </w:pPr>
            <w:r w:rsidRPr="008C465A">
              <w:lastRenderedPageBreak/>
              <w:t>45,4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  <w:r w:rsidRPr="008C465A">
              <w:lastRenderedPageBreak/>
              <w:t> Россия</w:t>
            </w: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  <w:r w:rsidRPr="008C465A">
              <w:t>Россия</w:t>
            </w: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  <w:r w:rsidRPr="008C465A">
              <w:lastRenderedPageBreak/>
              <w:t>Россия</w:t>
            </w:r>
          </w:p>
          <w:p w:rsidR="00537BD8" w:rsidRPr="008C465A" w:rsidRDefault="00537BD8" w:rsidP="008C465A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A30A4A">
            <w:pPr>
              <w:pStyle w:val="consplusnormal"/>
              <w:spacing w:before="0" w:beforeAutospacing="0" w:after="0" w:afterAutospacing="0"/>
            </w:pPr>
            <w:r>
              <w:lastRenderedPageBreak/>
              <w:t> -</w:t>
            </w:r>
          </w:p>
        </w:tc>
      </w:tr>
      <w:tr w:rsidR="00537BD8" w:rsidTr="0075678F">
        <w:trPr>
          <w:tblCellSpacing w:w="0" w:type="dxa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  <w:tc>
          <w:tcPr>
            <w:tcW w:w="16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BD8" w:rsidRDefault="00537BD8"/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 98396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956EB3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земельный участок  (общая долевая)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квартира (общая долевая)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квартира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601FFD">
            <w:pPr>
              <w:pStyle w:val="consplusnormal"/>
              <w:jc w:val="center"/>
            </w:pPr>
            <w:r w:rsidRPr="008C465A">
              <w:t>1083,0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DC553B">
            <w:pPr>
              <w:pStyle w:val="consplusnormal"/>
            </w:pPr>
            <w:r>
              <w:t xml:space="preserve"> </w:t>
            </w:r>
            <w:r w:rsidRPr="008C465A">
              <w:t>78,5</w:t>
            </w:r>
          </w:p>
          <w:p w:rsidR="00537BD8" w:rsidRPr="008C465A" w:rsidRDefault="00537BD8" w:rsidP="00601FFD">
            <w:pPr>
              <w:pStyle w:val="consplusnormal"/>
              <w:jc w:val="center"/>
            </w:pPr>
          </w:p>
          <w:p w:rsidR="00537BD8" w:rsidRPr="008C465A" w:rsidRDefault="00537BD8" w:rsidP="00DC553B">
            <w:pPr>
              <w:pStyle w:val="consplusnormal"/>
            </w:pPr>
            <w:r>
              <w:t xml:space="preserve"> </w:t>
            </w:r>
            <w:r w:rsidRPr="008C465A">
              <w:t>45,4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  <w:r w:rsidRPr="008C465A">
              <w:t> Россия</w:t>
            </w: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  <w:r w:rsidRPr="008C465A">
              <w:t>Россия</w:t>
            </w: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  <w:r w:rsidRPr="008C465A">
              <w:t>Россия</w:t>
            </w:r>
          </w:p>
          <w:p w:rsidR="00537BD8" w:rsidRPr="008C465A" w:rsidRDefault="00537BD8" w:rsidP="0085763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 -</w:t>
            </w:r>
          </w:p>
        </w:tc>
      </w:tr>
      <w:tr w:rsidR="00537BD8" w:rsidTr="0075678F">
        <w:trPr>
          <w:trHeight w:val="1245"/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> Монгуш Алена Александровна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 xml:space="preserve"> Начальник отдела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> 309817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  <w:spacing w:before="0" w:beforeAutospacing="0" w:after="0" w:afterAutospacing="0"/>
            </w:pPr>
            <w:r>
              <w:t xml:space="preserve">  </w:t>
            </w:r>
          </w:p>
          <w:p w:rsidR="00537BD8" w:rsidRDefault="00537BD8" w:rsidP="00956EB3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> 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> 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 -квартира (индивидуальная)</w:t>
            </w:r>
          </w:p>
          <w:p w:rsidR="00537BD8" w:rsidRDefault="00537BD8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 64</w:t>
            </w:r>
          </w:p>
          <w:p w:rsidR="00537BD8" w:rsidRDefault="00537BD8">
            <w:pPr>
              <w:pStyle w:val="consplusnormal"/>
            </w:pPr>
          </w:p>
          <w:p w:rsidR="00537BD8" w:rsidRDefault="00537BD8">
            <w:pPr>
              <w:pStyle w:val="consplusnormal"/>
            </w:pPr>
            <w:r>
              <w:t>1200</w:t>
            </w:r>
          </w:p>
          <w:p w:rsidR="00537BD8" w:rsidRDefault="00537BD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</w:tcPr>
          <w:p w:rsidR="00537BD8" w:rsidRDefault="00537BD8">
            <w:pPr>
              <w:pStyle w:val="consplusnormal"/>
            </w:pPr>
            <w:r>
              <w:t> Россия</w:t>
            </w:r>
          </w:p>
          <w:p w:rsidR="00537BD8" w:rsidRDefault="00537BD8">
            <w:pPr>
              <w:pStyle w:val="consplusnormal"/>
            </w:pPr>
          </w:p>
          <w:p w:rsidR="00537BD8" w:rsidRDefault="00537BD8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tcBorders>
              <w:top w:val="single" w:sz="4" w:space="0" w:color="BFBFBF"/>
              <w:bottom w:val="outset" w:sz="6" w:space="0" w:color="auto"/>
            </w:tcBorders>
            <w:vAlign w:val="center"/>
          </w:tcPr>
          <w:p w:rsidR="00537BD8" w:rsidRDefault="00537BD8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245"/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75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86900</w:t>
            </w:r>
          </w:p>
        </w:tc>
        <w:tc>
          <w:tcPr>
            <w:tcW w:w="1801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  <w:jc w:val="center"/>
            </w:pP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  <w:jc w:val="center"/>
            </w:pPr>
          </w:p>
        </w:tc>
        <w:tc>
          <w:tcPr>
            <w:tcW w:w="1407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-квартира (индивидуальная)</w:t>
            </w:r>
          </w:p>
          <w:p w:rsidR="00537BD8" w:rsidRDefault="00537BD8" w:rsidP="00C622AA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179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64</w:t>
            </w:r>
          </w:p>
          <w:p w:rsidR="00537BD8" w:rsidRDefault="00537BD8" w:rsidP="00C622AA">
            <w:pPr>
              <w:pStyle w:val="consplusnormal"/>
            </w:pPr>
          </w:p>
          <w:p w:rsidR="00537BD8" w:rsidRDefault="00537BD8" w:rsidP="00C622AA">
            <w:pPr>
              <w:pStyle w:val="consplusnormal"/>
            </w:pPr>
            <w:r>
              <w:t>1200</w:t>
            </w:r>
          </w:p>
          <w:p w:rsidR="00537BD8" w:rsidRDefault="00537BD8" w:rsidP="00C622AA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BFBFBF"/>
            </w:tcBorders>
          </w:tcPr>
          <w:p w:rsidR="00537BD8" w:rsidRDefault="00537BD8" w:rsidP="00C622AA">
            <w:pPr>
              <w:pStyle w:val="consplusnormal"/>
            </w:pPr>
            <w:r>
              <w:t>Россия</w:t>
            </w:r>
          </w:p>
          <w:p w:rsidR="00537BD8" w:rsidRDefault="00537BD8" w:rsidP="00C622AA">
            <w:pPr>
              <w:pStyle w:val="consplusnormal"/>
            </w:pPr>
          </w:p>
          <w:p w:rsidR="00537BD8" w:rsidRDefault="00537BD8" w:rsidP="00C622AA">
            <w:pPr>
              <w:pStyle w:val="consplusnormal"/>
            </w:pPr>
            <w:r>
              <w:t>Россия</w:t>
            </w:r>
          </w:p>
          <w:p w:rsidR="00537BD8" w:rsidRDefault="00537BD8" w:rsidP="00C622AA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BFBFBF"/>
              <w:bottom w:val="single" w:sz="4" w:space="0" w:color="BFBFBF"/>
            </w:tcBorders>
            <w:vAlign w:val="center"/>
          </w:tcPr>
          <w:p w:rsidR="00537BD8" w:rsidRDefault="00537BD8" w:rsidP="00C622AA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245"/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8C465A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-квартира (индивидуальная)</w:t>
            </w:r>
          </w:p>
          <w:p w:rsidR="00537BD8" w:rsidRDefault="00537BD8" w:rsidP="00C622AA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64</w:t>
            </w:r>
          </w:p>
          <w:p w:rsidR="00537BD8" w:rsidRDefault="00537BD8" w:rsidP="00C622AA">
            <w:pPr>
              <w:pStyle w:val="consplusnormal"/>
            </w:pPr>
          </w:p>
          <w:p w:rsidR="00537BD8" w:rsidRDefault="00537BD8" w:rsidP="00C622AA">
            <w:pPr>
              <w:pStyle w:val="consplusnormal"/>
            </w:pPr>
            <w:r>
              <w:t>1200</w:t>
            </w:r>
          </w:p>
          <w:p w:rsidR="00537BD8" w:rsidRDefault="00537BD8" w:rsidP="00C622AA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</w:tcPr>
          <w:p w:rsidR="00537BD8" w:rsidRDefault="00537BD8" w:rsidP="00C622AA">
            <w:pPr>
              <w:pStyle w:val="consplusnormal"/>
            </w:pPr>
            <w:r>
              <w:t> Россия</w:t>
            </w:r>
          </w:p>
          <w:p w:rsidR="00537BD8" w:rsidRDefault="00537BD8" w:rsidP="00C622AA">
            <w:pPr>
              <w:pStyle w:val="consplusnormal"/>
            </w:pPr>
          </w:p>
          <w:p w:rsidR="00537BD8" w:rsidRDefault="00537BD8" w:rsidP="00C622AA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tcBorders>
              <w:top w:val="single" w:sz="4" w:space="0" w:color="BFBFBF"/>
              <w:bottom w:val="outset" w:sz="6" w:space="0" w:color="auto"/>
            </w:tcBorders>
            <w:vAlign w:val="center"/>
          </w:tcPr>
          <w:p w:rsidR="00537BD8" w:rsidRDefault="00537BD8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  <w:jc w:val="center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  <w:jc w:val="center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-квартира (индивидуальная)</w:t>
            </w:r>
          </w:p>
          <w:p w:rsidR="00537BD8" w:rsidRDefault="00537BD8" w:rsidP="00C622AA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64</w:t>
            </w:r>
          </w:p>
          <w:p w:rsidR="00537BD8" w:rsidRDefault="00537BD8" w:rsidP="00C622AA">
            <w:pPr>
              <w:pStyle w:val="consplusnormal"/>
            </w:pPr>
          </w:p>
          <w:p w:rsidR="00537BD8" w:rsidRDefault="00537BD8" w:rsidP="00C622AA">
            <w:pPr>
              <w:pStyle w:val="consplusnormal"/>
            </w:pPr>
            <w:r>
              <w:t>1200</w:t>
            </w:r>
          </w:p>
          <w:p w:rsidR="00537BD8" w:rsidRDefault="00537BD8" w:rsidP="00C622AA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C622AA">
            <w:pPr>
              <w:pStyle w:val="consplusnormal"/>
            </w:pPr>
            <w:r>
              <w:t> Россия</w:t>
            </w:r>
          </w:p>
          <w:p w:rsidR="00537BD8" w:rsidRDefault="00537BD8" w:rsidP="00C622AA">
            <w:pPr>
              <w:pStyle w:val="consplusnormal"/>
            </w:pPr>
          </w:p>
          <w:p w:rsidR="00537BD8" w:rsidRDefault="00537BD8" w:rsidP="00C622AA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70B44">
        <w:trPr>
          <w:trHeight w:val="1050"/>
          <w:tblCellSpacing w:w="0" w:type="dxa"/>
        </w:trPr>
        <w:tc>
          <w:tcPr>
            <w:tcW w:w="42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Монгуш Ай-Суу Сарыг-ооловна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514209,24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Жилой дом (индивидуальная)</w:t>
            </w:r>
          </w:p>
          <w:p w:rsidR="00537BD8" w:rsidRDefault="00537BD8" w:rsidP="00956EB3">
            <w:pPr>
              <w:pStyle w:val="consplusnormal"/>
            </w:pPr>
            <w:r>
              <w:t>Земельный участок (ИЖС)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50,4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1236</w:t>
            </w:r>
          </w:p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Россия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Россия</w:t>
            </w:r>
          </w:p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Жилой дом (индивидуальная)</w:t>
            </w:r>
          </w:p>
          <w:p w:rsidR="00537BD8" w:rsidRDefault="00537BD8" w:rsidP="00245218">
            <w:pPr>
              <w:pStyle w:val="consplusnormal"/>
            </w:pPr>
            <w:r>
              <w:t>Земельный участок (ИЖС)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50,4</w:t>
            </w:r>
          </w:p>
          <w:p w:rsidR="00537BD8" w:rsidRDefault="00537BD8" w:rsidP="00245218">
            <w:pPr>
              <w:pStyle w:val="consplusnormal"/>
            </w:pPr>
          </w:p>
          <w:p w:rsidR="00537BD8" w:rsidRDefault="00537BD8" w:rsidP="00245218">
            <w:pPr>
              <w:pStyle w:val="consplusnormal"/>
            </w:pPr>
            <w:r>
              <w:t>1236</w:t>
            </w:r>
          </w:p>
          <w:p w:rsidR="00537BD8" w:rsidRDefault="00537BD8" w:rsidP="0024521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Россия</w:t>
            </w:r>
          </w:p>
          <w:p w:rsidR="00537BD8" w:rsidRDefault="00537BD8" w:rsidP="00245218">
            <w:pPr>
              <w:pStyle w:val="consplusnormal"/>
            </w:pPr>
          </w:p>
          <w:p w:rsidR="00537BD8" w:rsidRDefault="00537BD8" w:rsidP="00245218">
            <w:pPr>
              <w:pStyle w:val="consplusnormal"/>
            </w:pPr>
            <w:r>
              <w:t>Россия</w:t>
            </w:r>
          </w:p>
          <w:p w:rsidR="00537BD8" w:rsidRDefault="00537BD8" w:rsidP="00245218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супруг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Жилой дом (индивидуальная)</w:t>
            </w:r>
          </w:p>
          <w:p w:rsidR="00537BD8" w:rsidRDefault="00537BD8" w:rsidP="00245218">
            <w:pPr>
              <w:pStyle w:val="consplusnormal"/>
            </w:pPr>
            <w:r>
              <w:t>Земельный участок (ИЖС)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50,4</w:t>
            </w:r>
          </w:p>
          <w:p w:rsidR="00537BD8" w:rsidRDefault="00537BD8" w:rsidP="00245218">
            <w:pPr>
              <w:pStyle w:val="consplusnormal"/>
            </w:pPr>
          </w:p>
          <w:p w:rsidR="00537BD8" w:rsidRDefault="00537BD8" w:rsidP="00245218">
            <w:pPr>
              <w:pStyle w:val="consplusnormal"/>
            </w:pPr>
            <w:r>
              <w:t>1236</w:t>
            </w:r>
          </w:p>
          <w:p w:rsidR="00537BD8" w:rsidRDefault="00537BD8" w:rsidP="0024521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Россия</w:t>
            </w:r>
          </w:p>
          <w:p w:rsidR="00537BD8" w:rsidRDefault="00537BD8" w:rsidP="00245218">
            <w:pPr>
              <w:pStyle w:val="consplusnormal"/>
            </w:pPr>
          </w:p>
          <w:p w:rsidR="00537BD8" w:rsidRDefault="00537BD8" w:rsidP="00245218">
            <w:pPr>
              <w:pStyle w:val="consplusnormal"/>
            </w:pPr>
            <w:r>
              <w:t>Россия</w:t>
            </w:r>
          </w:p>
          <w:p w:rsidR="00537BD8" w:rsidRDefault="00537BD8" w:rsidP="00245218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Pr="004F1418" w:rsidRDefault="00537BD8" w:rsidP="00956E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Pr="004F1418" w:rsidRDefault="00537BD8" w:rsidP="00956EB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Жилой дом (индивидуальная)</w:t>
            </w:r>
          </w:p>
          <w:p w:rsidR="00537BD8" w:rsidRDefault="00537BD8" w:rsidP="00245218">
            <w:pPr>
              <w:pStyle w:val="consplusnormal"/>
            </w:pPr>
            <w:r>
              <w:t>Земельный участок (ИЖС)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45218">
            <w:pPr>
              <w:pStyle w:val="consplusnormal"/>
            </w:pPr>
            <w:r>
              <w:t>50,4</w:t>
            </w:r>
          </w:p>
          <w:p w:rsidR="00537BD8" w:rsidRDefault="00537BD8" w:rsidP="00245218">
            <w:pPr>
              <w:pStyle w:val="consplusnormal"/>
            </w:pPr>
          </w:p>
          <w:p w:rsidR="00537BD8" w:rsidRDefault="00537BD8" w:rsidP="00245218">
            <w:pPr>
              <w:pStyle w:val="consplusnormal"/>
            </w:pPr>
            <w:r>
              <w:t>1236</w:t>
            </w:r>
          </w:p>
          <w:p w:rsidR="00537BD8" w:rsidRDefault="00537BD8" w:rsidP="00245218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</w:tcPr>
          <w:p w:rsidR="00537BD8" w:rsidRDefault="00537BD8" w:rsidP="00245218">
            <w:pPr>
              <w:pStyle w:val="consplusnormal"/>
            </w:pPr>
            <w:r>
              <w:t>Россия</w:t>
            </w:r>
          </w:p>
          <w:p w:rsidR="00537BD8" w:rsidRDefault="00537BD8" w:rsidP="00245218">
            <w:pPr>
              <w:pStyle w:val="consplusnormal"/>
            </w:pPr>
          </w:p>
          <w:p w:rsidR="00537BD8" w:rsidRDefault="00537BD8" w:rsidP="00245218">
            <w:pPr>
              <w:pStyle w:val="consplusnormal"/>
            </w:pPr>
            <w:r>
              <w:t>Россия</w:t>
            </w:r>
          </w:p>
          <w:p w:rsidR="00537BD8" w:rsidRDefault="00537BD8" w:rsidP="00245218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Куулар Алданмаа Чалчиковна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458464,83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956EB3">
            <w:pPr>
              <w:pStyle w:val="consplusnormal"/>
            </w:pPr>
            <w:r>
              <w:t>Квартира(индивидуальная)</w:t>
            </w:r>
          </w:p>
          <w:p w:rsidR="00537BD8" w:rsidRDefault="00537BD8" w:rsidP="00956EB3">
            <w:pPr>
              <w:pStyle w:val="consplusnormal"/>
            </w:pPr>
            <w:r>
              <w:t>Квартира(общая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1681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69,3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32,2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Россия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Россия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C553B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DC553B">
            <w:pPr>
              <w:pStyle w:val="consplusnormal"/>
            </w:pPr>
            <w:r>
              <w:t>Квартира(индивидуальная)</w:t>
            </w:r>
          </w:p>
          <w:p w:rsidR="00537BD8" w:rsidRDefault="00537BD8" w:rsidP="00DC553B">
            <w:pPr>
              <w:pStyle w:val="consplusnormal"/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C553B">
            <w:pPr>
              <w:pStyle w:val="consplusnormal"/>
            </w:pPr>
            <w:r>
              <w:t>1681</w:t>
            </w:r>
          </w:p>
          <w:p w:rsidR="00537BD8" w:rsidRDefault="00537BD8" w:rsidP="00DC553B">
            <w:pPr>
              <w:pStyle w:val="consplusnormal"/>
            </w:pPr>
          </w:p>
          <w:p w:rsidR="00537BD8" w:rsidRDefault="00537BD8" w:rsidP="00DC553B">
            <w:pPr>
              <w:pStyle w:val="consplusnormal"/>
            </w:pPr>
            <w:r>
              <w:t>69,3</w:t>
            </w:r>
          </w:p>
          <w:p w:rsidR="00537BD8" w:rsidRDefault="00537BD8" w:rsidP="00DC553B">
            <w:pPr>
              <w:pStyle w:val="consplusnormal"/>
            </w:pPr>
          </w:p>
          <w:p w:rsidR="00537BD8" w:rsidRDefault="00537BD8" w:rsidP="00DC553B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C553B">
            <w:pPr>
              <w:pStyle w:val="consplusnormal"/>
            </w:pPr>
            <w:r>
              <w:t>Россия</w:t>
            </w:r>
          </w:p>
          <w:p w:rsidR="00537BD8" w:rsidRDefault="00537BD8" w:rsidP="00DC553B">
            <w:pPr>
              <w:pStyle w:val="consplusnormal"/>
            </w:pPr>
          </w:p>
          <w:p w:rsidR="00537BD8" w:rsidRDefault="00537BD8" w:rsidP="00DC553B">
            <w:pPr>
              <w:pStyle w:val="consplusnormal"/>
            </w:pPr>
            <w:r>
              <w:t>Россия</w:t>
            </w:r>
          </w:p>
          <w:p w:rsidR="00537BD8" w:rsidRDefault="00537BD8" w:rsidP="00DC553B">
            <w:pPr>
              <w:pStyle w:val="consplusnormal"/>
            </w:pPr>
          </w:p>
          <w:p w:rsidR="00537BD8" w:rsidRDefault="00537BD8" w:rsidP="00DC553B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  <w:p w:rsidR="00537BD8" w:rsidRDefault="00537BD8">
            <w:pPr>
              <w:pStyle w:val="consplusnormal"/>
              <w:jc w:val="center"/>
            </w:pPr>
          </w:p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супруг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195265,98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Квартира 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32,2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D9506C">
            <w:pPr>
              <w:pStyle w:val="consplusnormal"/>
            </w:pPr>
            <w:r>
              <w:t>Квартира(индивидуальная)</w:t>
            </w: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1681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  <w:r>
              <w:t>69,3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Россия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  <w:r>
              <w:t>Россия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537BD8" w:rsidRDefault="00537BD8" w:rsidP="0095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567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КАМРИ</w:t>
            </w:r>
          </w:p>
          <w:p w:rsidR="00537BD8" w:rsidRDefault="00537BD8" w:rsidP="0095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  <w:p w:rsidR="00537BD8" w:rsidRDefault="00537BD8" w:rsidP="0095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537BD8" w:rsidRPr="0075678F" w:rsidRDefault="00537BD8" w:rsidP="0095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ОДАЗ 9370</w:t>
            </w: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D9506C">
            <w:pPr>
              <w:pStyle w:val="consplusnormal"/>
            </w:pPr>
            <w:r>
              <w:t>Квартира(индивидуальная)</w:t>
            </w: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1681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  <w:r>
              <w:t>69,3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Россия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  <w:r>
              <w:t>Россия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5678F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D9506C">
            <w:pPr>
              <w:pStyle w:val="consplusnormal"/>
            </w:pPr>
            <w:r>
              <w:t>Квартира(индивидуальная)</w:t>
            </w: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1681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  <w:r>
              <w:t>69,3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D9506C">
            <w:pPr>
              <w:pStyle w:val="consplusnormal"/>
            </w:pPr>
            <w:r>
              <w:t>Россия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  <w:r>
              <w:t>Россия</w:t>
            </w:r>
          </w:p>
          <w:p w:rsidR="00537BD8" w:rsidRDefault="00537BD8" w:rsidP="00D9506C">
            <w:pPr>
              <w:pStyle w:val="consplusnormal"/>
            </w:pPr>
          </w:p>
          <w:p w:rsidR="00537BD8" w:rsidRDefault="00537BD8" w:rsidP="00D9506C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468FD">
        <w:trPr>
          <w:trHeight w:val="1050"/>
          <w:tblCellSpacing w:w="0" w:type="dxa"/>
        </w:trPr>
        <w:tc>
          <w:tcPr>
            <w:tcW w:w="426" w:type="dxa"/>
            <w:tcBorders>
              <w:top w:val="single" w:sz="4" w:space="0" w:color="BFBFBF"/>
              <w:left w:val="outset" w:sz="6" w:space="0" w:color="auto"/>
              <w:right w:val="single" w:sz="4" w:space="0" w:color="BFBFBF"/>
            </w:tcBorders>
          </w:tcPr>
          <w:p w:rsidR="00537BD8" w:rsidRDefault="00537B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6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Донгак Айлан Артемовна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335784,55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177B6">
            <w:pPr>
              <w:pStyle w:val="consplusnormal"/>
            </w:pPr>
            <w:r>
              <w:t>Жилой дом (индивидуальная)</w:t>
            </w:r>
          </w:p>
          <w:p w:rsidR="00537BD8" w:rsidRPr="00770B44" w:rsidRDefault="00537BD8" w:rsidP="002177B6">
            <w:pPr>
              <w:pStyle w:val="consplusnormal"/>
            </w:pPr>
            <w:r>
              <w:t>Земельный участок (ИЖС)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177B6">
            <w:pPr>
              <w:pStyle w:val="consplusnormal"/>
            </w:pPr>
            <w:r>
              <w:t>44,3</w:t>
            </w:r>
          </w:p>
          <w:p w:rsidR="00537BD8" w:rsidRDefault="00537BD8" w:rsidP="002177B6">
            <w:pPr>
              <w:pStyle w:val="consplusnormal"/>
            </w:pPr>
          </w:p>
          <w:p w:rsidR="00537BD8" w:rsidRDefault="00537BD8" w:rsidP="002177B6">
            <w:pPr>
              <w:pStyle w:val="consplusnormal"/>
            </w:pPr>
            <w:r>
              <w:t>1478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177B6">
            <w:pPr>
              <w:pStyle w:val="consplusnormal"/>
            </w:pPr>
            <w:r>
              <w:t>Россия</w:t>
            </w:r>
          </w:p>
          <w:p w:rsidR="00537BD8" w:rsidRDefault="00537BD8" w:rsidP="002177B6">
            <w:pPr>
              <w:pStyle w:val="consplusnormal"/>
            </w:pPr>
          </w:p>
          <w:p w:rsidR="00537BD8" w:rsidRDefault="00537BD8" w:rsidP="002177B6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Pr="00770B44" w:rsidRDefault="00537BD8" w:rsidP="00956E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IST</w:t>
            </w:r>
          </w:p>
        </w:tc>
      </w:tr>
      <w:tr w:rsidR="00537BD8" w:rsidTr="007468FD">
        <w:trPr>
          <w:trHeight w:val="1050"/>
          <w:tblCellSpacing w:w="0" w:type="dxa"/>
        </w:trPr>
        <w:tc>
          <w:tcPr>
            <w:tcW w:w="426" w:type="dxa"/>
            <w:tcBorders>
              <w:top w:val="single" w:sz="4" w:space="0" w:color="BFBFBF"/>
              <w:left w:val="outset" w:sz="6" w:space="0" w:color="auto"/>
              <w:right w:val="single" w:sz="4" w:space="0" w:color="BFBFBF"/>
            </w:tcBorders>
          </w:tcPr>
          <w:p w:rsidR="00537BD8" w:rsidRDefault="00537B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Кужугет Вэй-Суу Чыргаловна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338010,57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Земельный участок (индивидуальная</w:t>
            </w:r>
            <w:r>
              <w:lastRenderedPageBreak/>
              <w:t>)</w:t>
            </w:r>
          </w:p>
          <w:p w:rsidR="00537BD8" w:rsidRDefault="00537BD8" w:rsidP="00956EB3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lastRenderedPageBreak/>
              <w:t>600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31,9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lastRenderedPageBreak/>
              <w:t>Россия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177B6">
            <w:pPr>
              <w:pStyle w:val="consplusnormal"/>
            </w:pPr>
            <w:r>
              <w:lastRenderedPageBreak/>
              <w:t>Земельный участок (индивидуал</w:t>
            </w:r>
            <w:r>
              <w:lastRenderedPageBreak/>
              <w:t>ьная)</w:t>
            </w:r>
          </w:p>
          <w:p w:rsidR="00537BD8" w:rsidRDefault="00537BD8" w:rsidP="002177B6">
            <w:pPr>
              <w:pStyle w:val="consplusnormal"/>
            </w:pPr>
            <w:r>
              <w:t>Квартира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177B6">
            <w:pPr>
              <w:pStyle w:val="consplusnormal"/>
            </w:pPr>
            <w:r>
              <w:lastRenderedPageBreak/>
              <w:t>644</w:t>
            </w:r>
          </w:p>
          <w:p w:rsidR="00537BD8" w:rsidRDefault="00537BD8" w:rsidP="002177B6">
            <w:pPr>
              <w:pStyle w:val="consplusnormal"/>
            </w:pPr>
          </w:p>
          <w:p w:rsidR="00537BD8" w:rsidRDefault="00537BD8" w:rsidP="002177B6">
            <w:pPr>
              <w:pStyle w:val="consplusnormal"/>
            </w:pPr>
          </w:p>
          <w:p w:rsidR="00537BD8" w:rsidRDefault="00537BD8" w:rsidP="002177B6">
            <w:pPr>
              <w:pStyle w:val="consplusnormal"/>
            </w:pPr>
            <w:r>
              <w:t>62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2177B6">
            <w:pPr>
              <w:pStyle w:val="consplusnormal"/>
            </w:pPr>
            <w:r>
              <w:lastRenderedPageBreak/>
              <w:t>Россия</w:t>
            </w:r>
          </w:p>
          <w:p w:rsidR="00537BD8" w:rsidRDefault="00537BD8" w:rsidP="002177B6">
            <w:pPr>
              <w:pStyle w:val="consplusnormal"/>
            </w:pPr>
          </w:p>
          <w:p w:rsidR="00537BD8" w:rsidRDefault="00537BD8" w:rsidP="002177B6">
            <w:pPr>
              <w:pStyle w:val="consplusnormal"/>
            </w:pPr>
          </w:p>
          <w:p w:rsidR="00537BD8" w:rsidRDefault="00537BD8" w:rsidP="002177B6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5B0071">
        <w:trPr>
          <w:trHeight w:val="1050"/>
          <w:tblCellSpacing w:w="0" w:type="dxa"/>
        </w:trPr>
        <w:tc>
          <w:tcPr>
            <w:tcW w:w="42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666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Ондар Оюмаа Оюн-ооловна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310183,08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5B0071">
            <w:pPr>
              <w:pStyle w:val="consplusnormal"/>
            </w:pPr>
            <w:r>
              <w:t>Квартира(фактическое предоставление)</w:t>
            </w:r>
          </w:p>
          <w:p w:rsidR="00537BD8" w:rsidRDefault="00537BD8" w:rsidP="005B0071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5B0071">
            <w:pPr>
              <w:pStyle w:val="consplusnormal"/>
            </w:pPr>
            <w:r>
              <w:t>59</w:t>
            </w:r>
          </w:p>
          <w:p w:rsidR="00537BD8" w:rsidRDefault="00537BD8" w:rsidP="005B0071">
            <w:pPr>
              <w:pStyle w:val="consplusnormal"/>
            </w:pPr>
          </w:p>
          <w:p w:rsidR="00537BD8" w:rsidRDefault="00537BD8" w:rsidP="005B0071">
            <w:pPr>
              <w:pStyle w:val="consplusnormal"/>
            </w:pPr>
          </w:p>
          <w:p w:rsidR="00537BD8" w:rsidRDefault="00537BD8" w:rsidP="005B0071">
            <w:pPr>
              <w:pStyle w:val="consplusnormal"/>
            </w:pPr>
            <w:r>
              <w:t>700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5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5B0071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супруг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136275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5B0071">
            <w:pPr>
              <w:pStyle w:val="consplusnormal"/>
            </w:pPr>
            <w:r>
              <w:t>Квартира(фактическое предоставление)</w:t>
            </w:r>
          </w:p>
          <w:p w:rsidR="00537BD8" w:rsidRDefault="00537BD8" w:rsidP="005B0071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5B0071">
            <w:pPr>
              <w:pStyle w:val="consplusnormal"/>
            </w:pPr>
            <w:r>
              <w:t>59</w:t>
            </w:r>
          </w:p>
          <w:p w:rsidR="00537BD8" w:rsidRDefault="00537BD8" w:rsidP="005B0071">
            <w:pPr>
              <w:pStyle w:val="consplusnormal"/>
            </w:pPr>
          </w:p>
          <w:p w:rsidR="00537BD8" w:rsidRDefault="00537BD8" w:rsidP="005B0071">
            <w:pPr>
              <w:pStyle w:val="consplusnormal"/>
            </w:pPr>
          </w:p>
          <w:p w:rsidR="00537BD8" w:rsidRDefault="00537BD8" w:rsidP="005B0071">
            <w:pPr>
              <w:pStyle w:val="consplusnormal"/>
            </w:pPr>
            <w:r>
              <w:t>700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5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B06038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5B0071">
            <w:pPr>
              <w:pStyle w:val="consplusnormal"/>
            </w:pPr>
            <w:r>
              <w:t>Квартира(фактическое предоставление)</w:t>
            </w:r>
          </w:p>
          <w:p w:rsidR="00537BD8" w:rsidRDefault="00537BD8" w:rsidP="005B0071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5B0071">
            <w:pPr>
              <w:pStyle w:val="consplusnormal"/>
            </w:pPr>
            <w:r>
              <w:t>59</w:t>
            </w:r>
          </w:p>
          <w:p w:rsidR="00537BD8" w:rsidRDefault="00537BD8" w:rsidP="005B0071">
            <w:pPr>
              <w:pStyle w:val="consplusnormal"/>
            </w:pPr>
          </w:p>
          <w:p w:rsidR="00537BD8" w:rsidRDefault="00537BD8" w:rsidP="005B0071">
            <w:pPr>
              <w:pStyle w:val="consplusnormal"/>
            </w:pPr>
          </w:p>
          <w:p w:rsidR="00537BD8" w:rsidRDefault="00537BD8" w:rsidP="005B0071">
            <w:pPr>
              <w:pStyle w:val="consplusnormal"/>
            </w:pPr>
            <w:r>
              <w:t>700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BD8" w:rsidRDefault="00537BD8" w:rsidP="005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</w:p>
          <w:p w:rsidR="00537BD8" w:rsidRDefault="00537BD8" w:rsidP="005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A31FA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  <w:r>
              <w:t>Сат Светлана Чолдак-ооловна</w:t>
            </w:r>
          </w:p>
        </w:tc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B06038">
            <w:pPr>
              <w:pStyle w:val="consplusnormal"/>
            </w:pPr>
            <w:r>
              <w:t>Начальник отдела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519700,19</w:t>
            </w:r>
          </w:p>
        </w:tc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956EB3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4275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47,2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Россия</w:t>
            </w:r>
          </w:p>
          <w:p w:rsidR="00537BD8" w:rsidRDefault="00537BD8" w:rsidP="00956EB3">
            <w:pPr>
              <w:pStyle w:val="consplusnormal"/>
            </w:pPr>
          </w:p>
          <w:p w:rsidR="00537BD8" w:rsidRDefault="00537BD8" w:rsidP="00956EB3">
            <w:pPr>
              <w:pStyle w:val="consplusnormal"/>
            </w:pPr>
            <w: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7A31FA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  <w:r>
              <w:t>4275</w:t>
            </w:r>
          </w:p>
          <w:p w:rsidR="00537BD8" w:rsidRDefault="00537BD8" w:rsidP="007A31FA">
            <w:pPr>
              <w:pStyle w:val="consplusnormal"/>
            </w:pPr>
          </w:p>
          <w:p w:rsidR="00537BD8" w:rsidRDefault="00537BD8" w:rsidP="007A31FA">
            <w:pPr>
              <w:pStyle w:val="consplusnormal"/>
            </w:pPr>
            <w:r>
              <w:t>47,2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  <w:r>
              <w:t>Россия</w:t>
            </w:r>
          </w:p>
          <w:p w:rsidR="00537BD8" w:rsidRDefault="00537BD8" w:rsidP="007A31FA">
            <w:pPr>
              <w:pStyle w:val="consplusnormal"/>
            </w:pPr>
          </w:p>
          <w:p w:rsidR="00537BD8" w:rsidRDefault="00537BD8" w:rsidP="007A31FA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single" w:sz="4" w:space="0" w:color="BFBFBF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7A31FA">
        <w:trPr>
          <w:trHeight w:val="105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8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</w:p>
        </w:tc>
        <w:tc>
          <w:tcPr>
            <w:tcW w:w="12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</w:p>
        </w:tc>
        <w:tc>
          <w:tcPr>
            <w:tcW w:w="1816" w:type="dxa"/>
            <w:vMerge/>
            <w:tcBorders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  <w:tr w:rsidR="00537BD8" w:rsidTr="00AB2BBA">
        <w:trPr>
          <w:trHeight w:val="1830"/>
          <w:tblCellSpacing w:w="0" w:type="dxa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супруг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  <w:r>
              <w:t>119400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  <w:r>
              <w:t>Земельный участок(индивидуальная)</w:t>
            </w:r>
          </w:p>
          <w:p w:rsidR="00537BD8" w:rsidRDefault="00537BD8" w:rsidP="007A31FA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  <w:r>
              <w:t>4275</w:t>
            </w:r>
          </w:p>
          <w:p w:rsidR="00537BD8" w:rsidRDefault="00537BD8" w:rsidP="007A31FA">
            <w:pPr>
              <w:pStyle w:val="consplusnormal"/>
            </w:pPr>
          </w:p>
          <w:p w:rsidR="00537BD8" w:rsidRDefault="00537BD8" w:rsidP="007A31FA">
            <w:pPr>
              <w:pStyle w:val="consplusnormal"/>
            </w:pPr>
            <w:r>
              <w:t>47,2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  <w:r>
              <w:t>Россия</w:t>
            </w:r>
          </w:p>
          <w:p w:rsidR="00537BD8" w:rsidRDefault="00537BD8" w:rsidP="007A31FA">
            <w:pPr>
              <w:pStyle w:val="consplusnormal"/>
            </w:pPr>
          </w:p>
          <w:p w:rsidR="00537BD8" w:rsidRDefault="00537BD8" w:rsidP="007A31FA">
            <w:pPr>
              <w:pStyle w:val="consplusnormal"/>
            </w:pPr>
            <w:r>
              <w:t>Россия</w:t>
            </w: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</w:p>
          <w:p w:rsidR="00537BD8" w:rsidRDefault="00537BD8" w:rsidP="0095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</w:tr>
      <w:tr w:rsidR="00537BD8" w:rsidTr="00AB2BBA">
        <w:trPr>
          <w:trHeight w:val="65"/>
          <w:tblCellSpacing w:w="0" w:type="dxa"/>
        </w:trPr>
        <w:tc>
          <w:tcPr>
            <w:tcW w:w="4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>
            <w:pPr>
              <w:pStyle w:val="consplusnormal"/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956EB3">
            <w:pPr>
              <w:pStyle w:val="consplusnormal"/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D8" w:rsidRDefault="00537BD8" w:rsidP="007A31FA">
            <w:pPr>
              <w:pStyle w:val="consplusnormal"/>
            </w:pPr>
          </w:p>
        </w:tc>
        <w:tc>
          <w:tcPr>
            <w:tcW w:w="1816" w:type="dxa"/>
            <w:tcBorders>
              <w:top w:val="outset" w:sz="6" w:space="0" w:color="auto"/>
              <w:left w:val="single" w:sz="4" w:space="0" w:color="BFBFBF"/>
            </w:tcBorders>
            <w:vAlign w:val="center"/>
          </w:tcPr>
          <w:p w:rsidR="00537BD8" w:rsidRDefault="00537BD8" w:rsidP="00956EB3">
            <w:pPr>
              <w:rPr>
                <w:sz w:val="20"/>
                <w:szCs w:val="20"/>
              </w:rPr>
            </w:pPr>
          </w:p>
        </w:tc>
      </w:tr>
    </w:tbl>
    <w:p w:rsidR="00537BD8" w:rsidRPr="0069244C" w:rsidRDefault="00537BD8" w:rsidP="0048503F"/>
    <w:p w:rsidR="00537BD8" w:rsidRDefault="00537BD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7BD8" w:rsidRPr="00B433AD" w:rsidRDefault="00537BD8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lastRenderedPageBreak/>
        <w:t>Сведения</w:t>
      </w:r>
    </w:p>
    <w:p w:rsidR="00537BD8" w:rsidRDefault="00537BD8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 xml:space="preserve">о доходах, расходах, об имуществе и обязательствах имущественного характера  муниципальных служащих Контрольно-счетной палаты Сут-Хольского кожууна Республики Тыва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433AD">
          <w:rPr>
            <w:b/>
            <w:sz w:val="28"/>
          </w:rPr>
          <w:t>2016 г</w:t>
        </w:r>
      </w:smartTag>
      <w:r w:rsidRPr="00B433AD">
        <w:rPr>
          <w:b/>
          <w:sz w:val="28"/>
        </w:rPr>
        <w:t>. по 31 декабря 2016г.,  размещаемые на официальном сайте</w:t>
      </w:r>
    </w:p>
    <w:p w:rsidR="00537BD8" w:rsidRDefault="00537BD8" w:rsidP="000C1830">
      <w:pPr>
        <w:jc w:val="center"/>
        <w:rPr>
          <w:sz w:val="28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063"/>
        <w:gridCol w:w="1430"/>
        <w:gridCol w:w="992"/>
        <w:gridCol w:w="961"/>
        <w:gridCol w:w="1417"/>
        <w:gridCol w:w="1302"/>
        <w:gridCol w:w="1619"/>
        <w:gridCol w:w="1774"/>
        <w:gridCol w:w="2361"/>
        <w:gridCol w:w="25"/>
        <w:gridCol w:w="1424"/>
      </w:tblGrid>
      <w:tr w:rsidR="00537BD8" w:rsidRPr="0091036E" w:rsidTr="00055A46">
        <w:tc>
          <w:tcPr>
            <w:tcW w:w="584" w:type="dxa"/>
            <w:vMerge w:val="restart"/>
          </w:tcPr>
          <w:p w:rsidR="00537BD8" w:rsidRPr="00964CDA" w:rsidRDefault="00537BD8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63" w:type="dxa"/>
            <w:vMerge w:val="restart"/>
          </w:tcPr>
          <w:p w:rsidR="00537BD8" w:rsidRPr="00964CDA" w:rsidRDefault="00537BD8" w:rsidP="0091036E">
            <w:pPr>
              <w:jc w:val="center"/>
            </w:pPr>
            <w:r w:rsidRPr="00964CDA">
              <w:t xml:space="preserve">Ф.И.О. </w:t>
            </w:r>
          </w:p>
          <w:p w:rsidR="00537BD8" w:rsidRPr="00964CDA" w:rsidRDefault="00537BD8" w:rsidP="00391D17"/>
          <w:p w:rsidR="00537BD8" w:rsidRPr="00964CDA" w:rsidRDefault="00537BD8" w:rsidP="00391D17">
            <w:r>
              <w:t>(</w:t>
            </w:r>
            <w:r w:rsidRPr="00964CDA">
              <w:t xml:space="preserve">чьи сведения </w:t>
            </w:r>
          </w:p>
          <w:p w:rsidR="00537BD8" w:rsidRPr="00964CDA" w:rsidRDefault="00537BD8" w:rsidP="00391D17">
            <w:r w:rsidRPr="00964CDA">
              <w:t>размещаются</w:t>
            </w:r>
            <w:r>
              <w:t>)</w:t>
            </w:r>
          </w:p>
          <w:p w:rsidR="00537BD8" w:rsidRPr="000C1830" w:rsidRDefault="00537BD8" w:rsidP="0091036E">
            <w:pPr>
              <w:jc w:val="center"/>
            </w:pPr>
          </w:p>
          <w:p w:rsidR="00537BD8" w:rsidRPr="000C1830" w:rsidRDefault="00537BD8" w:rsidP="0091036E">
            <w:pPr>
              <w:jc w:val="center"/>
            </w:pPr>
          </w:p>
          <w:p w:rsidR="00537BD8" w:rsidRPr="00964CDA" w:rsidRDefault="00537BD8" w:rsidP="0091036E">
            <w:pPr>
              <w:jc w:val="center"/>
            </w:pPr>
          </w:p>
        </w:tc>
        <w:tc>
          <w:tcPr>
            <w:tcW w:w="3383" w:type="dxa"/>
            <w:gridSpan w:val="3"/>
          </w:tcPr>
          <w:p w:rsidR="00537BD8" w:rsidRPr="00964CDA" w:rsidRDefault="00537BD8" w:rsidP="00391D17">
            <w:r w:rsidRPr="00964CDA">
              <w:t xml:space="preserve">Объекты недвижимости, находящиеся </w:t>
            </w:r>
          </w:p>
          <w:p w:rsidR="00537BD8" w:rsidRPr="00964CDA" w:rsidRDefault="00537BD8" w:rsidP="00391D17">
            <w:r w:rsidRPr="00964CDA">
              <w:t>в собственности</w:t>
            </w:r>
          </w:p>
          <w:p w:rsidR="00537BD8" w:rsidRPr="00964CDA" w:rsidRDefault="00537BD8" w:rsidP="0091036E">
            <w:pPr>
              <w:jc w:val="center"/>
            </w:pPr>
          </w:p>
        </w:tc>
        <w:tc>
          <w:tcPr>
            <w:tcW w:w="2719" w:type="dxa"/>
            <w:gridSpan w:val="2"/>
          </w:tcPr>
          <w:p w:rsidR="00537BD8" w:rsidRPr="00964CDA" w:rsidRDefault="00537BD8" w:rsidP="00391D17">
            <w:r w:rsidRPr="00964CDA">
              <w:t xml:space="preserve">Объекты недвижимости, </w:t>
            </w:r>
          </w:p>
          <w:p w:rsidR="00537BD8" w:rsidRPr="00964CDA" w:rsidRDefault="00537BD8" w:rsidP="00391D17">
            <w:r w:rsidRPr="00964CDA">
              <w:t>находящиеся в пользовании</w:t>
            </w:r>
          </w:p>
          <w:p w:rsidR="00537BD8" w:rsidRPr="00964CDA" w:rsidRDefault="00537BD8" w:rsidP="0091036E">
            <w:pPr>
              <w:jc w:val="center"/>
            </w:pPr>
          </w:p>
        </w:tc>
        <w:tc>
          <w:tcPr>
            <w:tcW w:w="1619" w:type="dxa"/>
          </w:tcPr>
          <w:p w:rsidR="00537BD8" w:rsidRPr="00964CDA" w:rsidRDefault="00537BD8" w:rsidP="00391D17">
            <w:r w:rsidRPr="00964CDA">
              <w:t xml:space="preserve">Транспортные средства </w:t>
            </w:r>
          </w:p>
          <w:p w:rsidR="00537BD8" w:rsidRPr="00964CDA" w:rsidRDefault="00537BD8" w:rsidP="00391D17">
            <w:r w:rsidRPr="00964CDA">
              <w:t>(вид, марка)</w:t>
            </w:r>
          </w:p>
          <w:p w:rsidR="00537BD8" w:rsidRPr="00964CDA" w:rsidRDefault="00537BD8" w:rsidP="0091036E">
            <w:pPr>
              <w:jc w:val="center"/>
            </w:pPr>
          </w:p>
        </w:tc>
        <w:tc>
          <w:tcPr>
            <w:tcW w:w="1774" w:type="dxa"/>
          </w:tcPr>
          <w:p w:rsidR="00537BD8" w:rsidRPr="00964CDA" w:rsidRDefault="00537BD8" w:rsidP="00391D17">
            <w:r w:rsidRPr="00964CDA">
              <w:t>Декларированный годовой доход</w:t>
            </w:r>
          </w:p>
          <w:p w:rsidR="00537BD8" w:rsidRPr="00964CDA" w:rsidRDefault="00537BD8" w:rsidP="00391D17">
            <w:r w:rsidRPr="00964CDA">
              <w:t>(руб.)</w:t>
            </w:r>
          </w:p>
          <w:p w:rsidR="00537BD8" w:rsidRPr="00964CDA" w:rsidRDefault="00537BD8" w:rsidP="0091036E">
            <w:pPr>
              <w:jc w:val="center"/>
            </w:pPr>
          </w:p>
        </w:tc>
        <w:tc>
          <w:tcPr>
            <w:tcW w:w="2361" w:type="dxa"/>
          </w:tcPr>
          <w:p w:rsidR="00537BD8" w:rsidRPr="00964CDA" w:rsidRDefault="00537BD8" w:rsidP="00391D17">
            <w:r w:rsidRPr="00964CDA">
              <w:t xml:space="preserve">Сведения об </w:t>
            </w:r>
          </w:p>
          <w:p w:rsidR="00537BD8" w:rsidRPr="00964CDA" w:rsidRDefault="00537BD8" w:rsidP="00391D17">
            <w:r w:rsidRPr="00964CDA">
              <w:t xml:space="preserve">источниках </w:t>
            </w:r>
          </w:p>
          <w:p w:rsidR="00537BD8" w:rsidRPr="00964CDA" w:rsidRDefault="00537BD8" w:rsidP="00391D17">
            <w:r w:rsidRPr="00964CDA">
              <w:t xml:space="preserve">получения средств, </w:t>
            </w:r>
          </w:p>
          <w:p w:rsidR="00537BD8" w:rsidRPr="00964CDA" w:rsidRDefault="00537BD8" w:rsidP="0091036E">
            <w:pPr>
              <w:jc w:val="center"/>
            </w:pPr>
          </w:p>
        </w:tc>
        <w:tc>
          <w:tcPr>
            <w:tcW w:w="1449" w:type="dxa"/>
            <w:gridSpan w:val="2"/>
          </w:tcPr>
          <w:p w:rsidR="00537BD8" w:rsidRPr="00964CDA" w:rsidRDefault="00537BD8" w:rsidP="000C1830">
            <w:pPr>
              <w:ind w:right="-108"/>
            </w:pPr>
            <w:r w:rsidRPr="00964CDA">
              <w:t xml:space="preserve">Сведения об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источниках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получения средств,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за счет которых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совершена сделка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(вид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приобретенного </w:t>
            </w:r>
          </w:p>
          <w:p w:rsidR="00537BD8" w:rsidRPr="00964CDA" w:rsidRDefault="00537BD8" w:rsidP="000C1830">
            <w:pPr>
              <w:ind w:right="-108"/>
            </w:pPr>
            <w:r w:rsidRPr="00964CDA">
              <w:t xml:space="preserve">имущества, </w:t>
            </w:r>
          </w:p>
          <w:p w:rsidR="00537BD8" w:rsidRPr="00964CDA" w:rsidRDefault="00537BD8" w:rsidP="00B433AD">
            <w:pPr>
              <w:ind w:right="-108"/>
            </w:pPr>
            <w:r w:rsidRPr="00964CDA">
              <w:t>источники)</w:t>
            </w:r>
          </w:p>
        </w:tc>
      </w:tr>
      <w:tr w:rsidR="00537BD8" w:rsidRPr="0091036E" w:rsidTr="00055A46">
        <w:trPr>
          <w:trHeight w:val="1335"/>
        </w:trPr>
        <w:tc>
          <w:tcPr>
            <w:tcW w:w="584" w:type="dxa"/>
            <w:vMerge/>
          </w:tcPr>
          <w:p w:rsidR="00537BD8" w:rsidRPr="000C1830" w:rsidRDefault="00537BD8" w:rsidP="0091036E">
            <w:pPr>
              <w:jc w:val="center"/>
            </w:pPr>
          </w:p>
        </w:tc>
        <w:tc>
          <w:tcPr>
            <w:tcW w:w="2063" w:type="dxa"/>
            <w:vMerge/>
          </w:tcPr>
          <w:p w:rsidR="00537BD8" w:rsidRPr="000C1830" w:rsidRDefault="00537BD8" w:rsidP="0091036E">
            <w:pPr>
              <w:jc w:val="center"/>
            </w:pPr>
          </w:p>
        </w:tc>
        <w:tc>
          <w:tcPr>
            <w:tcW w:w="1430" w:type="dxa"/>
          </w:tcPr>
          <w:p w:rsidR="00537BD8" w:rsidRPr="000C1830" w:rsidRDefault="00537BD8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992" w:type="dxa"/>
          </w:tcPr>
          <w:p w:rsidR="00537BD8" w:rsidRPr="000C1830" w:rsidRDefault="00537BD8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61" w:type="dxa"/>
          </w:tcPr>
          <w:p w:rsidR="00537BD8" w:rsidRPr="000C1830" w:rsidRDefault="00537BD8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17" w:type="dxa"/>
          </w:tcPr>
          <w:p w:rsidR="00537BD8" w:rsidRPr="000C1830" w:rsidRDefault="00537BD8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302" w:type="dxa"/>
          </w:tcPr>
          <w:p w:rsidR="00537BD8" w:rsidRPr="000C1830" w:rsidRDefault="00537BD8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19" w:type="dxa"/>
          </w:tcPr>
          <w:p w:rsidR="00537BD8" w:rsidRPr="0091036E" w:rsidRDefault="00537BD8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537BD8" w:rsidRPr="0091036E" w:rsidRDefault="00537BD8" w:rsidP="0091036E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2"/>
          </w:tcPr>
          <w:p w:rsidR="00537BD8" w:rsidRPr="0091036E" w:rsidRDefault="00537BD8" w:rsidP="0091036E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</w:tcPr>
          <w:p w:rsidR="00537BD8" w:rsidRPr="0091036E" w:rsidRDefault="00537BD8" w:rsidP="0091036E">
            <w:pPr>
              <w:jc w:val="center"/>
              <w:rPr>
                <w:sz w:val="28"/>
              </w:rPr>
            </w:pPr>
          </w:p>
        </w:tc>
      </w:tr>
      <w:tr w:rsidR="00537BD8" w:rsidRPr="0091036E" w:rsidTr="00055A46">
        <w:trPr>
          <w:trHeight w:val="1410"/>
        </w:trPr>
        <w:tc>
          <w:tcPr>
            <w:tcW w:w="584" w:type="dxa"/>
            <w:vMerge w:val="restart"/>
          </w:tcPr>
          <w:p w:rsidR="00537BD8" w:rsidRPr="000C1830" w:rsidRDefault="00537BD8" w:rsidP="009103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2063" w:type="dxa"/>
          </w:tcPr>
          <w:p w:rsidR="00537BD8" w:rsidRPr="000C1830" w:rsidRDefault="00537BD8" w:rsidP="0091036E">
            <w:pPr>
              <w:jc w:val="center"/>
            </w:pPr>
            <w:r>
              <w:t xml:space="preserve">1. Ондар Марина Дембиреловна –Председатель Контрольно-счетной палаты </w:t>
            </w:r>
          </w:p>
          <w:p w:rsidR="00537BD8" w:rsidRPr="000C1830" w:rsidRDefault="00537BD8" w:rsidP="00A30352"/>
          <w:p w:rsidR="00537BD8" w:rsidRPr="000C1830" w:rsidRDefault="00537BD8" w:rsidP="0091036E">
            <w:pPr>
              <w:jc w:val="center"/>
            </w:pPr>
          </w:p>
        </w:tc>
        <w:tc>
          <w:tcPr>
            <w:tcW w:w="1430" w:type="dxa"/>
          </w:tcPr>
          <w:p w:rsidR="00537BD8" w:rsidRDefault="00537BD8" w:rsidP="00A30352">
            <w:pPr>
              <w:ind w:right="-140" w:hanging="95"/>
              <w:jc w:val="center"/>
            </w:pPr>
            <w:r>
              <w:t>1.Земельный участок;</w:t>
            </w:r>
          </w:p>
          <w:p w:rsidR="00537BD8" w:rsidRDefault="00537BD8" w:rsidP="00A30352">
            <w:pPr>
              <w:ind w:right="-140" w:hanging="95"/>
              <w:jc w:val="center"/>
            </w:pPr>
          </w:p>
          <w:p w:rsidR="00537BD8" w:rsidRDefault="00537BD8" w:rsidP="00A30352">
            <w:pPr>
              <w:ind w:right="-140" w:hanging="95"/>
              <w:jc w:val="center"/>
            </w:pPr>
          </w:p>
          <w:p w:rsidR="00537BD8" w:rsidRDefault="00537BD8" w:rsidP="00A30352">
            <w:pPr>
              <w:ind w:right="-140" w:hanging="95"/>
              <w:jc w:val="center"/>
            </w:pPr>
          </w:p>
          <w:p w:rsidR="00537BD8" w:rsidRPr="000C1830" w:rsidRDefault="00537BD8" w:rsidP="00A30352">
            <w:pPr>
              <w:ind w:right="-140" w:hanging="95"/>
            </w:pPr>
            <w:r>
              <w:t xml:space="preserve">2. квартира </w:t>
            </w:r>
          </w:p>
        </w:tc>
        <w:tc>
          <w:tcPr>
            <w:tcW w:w="992" w:type="dxa"/>
          </w:tcPr>
          <w:p w:rsidR="00537BD8" w:rsidRDefault="00537BD8" w:rsidP="0091036E">
            <w:pPr>
              <w:jc w:val="center"/>
            </w:pPr>
            <w:r>
              <w:t>1.Индивидуальная;</w:t>
            </w: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  <w:r>
              <w:t>2.</w:t>
            </w:r>
          </w:p>
          <w:p w:rsidR="00537BD8" w:rsidRPr="000C1830" w:rsidRDefault="00537BD8" w:rsidP="0091036E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961" w:type="dxa"/>
          </w:tcPr>
          <w:p w:rsidR="00537BD8" w:rsidRDefault="00537BD8" w:rsidP="0091036E">
            <w:pPr>
              <w:jc w:val="center"/>
            </w:pPr>
            <w:r>
              <w:t>1216,0</w:t>
            </w: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Pr="000C1830" w:rsidRDefault="00537BD8" w:rsidP="0091036E">
            <w:pPr>
              <w:jc w:val="center"/>
            </w:pPr>
            <w:r>
              <w:t>63,0</w:t>
            </w:r>
          </w:p>
        </w:tc>
        <w:tc>
          <w:tcPr>
            <w:tcW w:w="1417" w:type="dxa"/>
          </w:tcPr>
          <w:p w:rsidR="00537BD8" w:rsidRPr="000C1830" w:rsidRDefault="00537BD8" w:rsidP="0091036E">
            <w:pPr>
              <w:jc w:val="center"/>
            </w:pPr>
          </w:p>
        </w:tc>
        <w:tc>
          <w:tcPr>
            <w:tcW w:w="1302" w:type="dxa"/>
          </w:tcPr>
          <w:p w:rsidR="00537BD8" w:rsidRPr="000C1830" w:rsidRDefault="00537BD8" w:rsidP="0091036E">
            <w:pPr>
              <w:jc w:val="center"/>
            </w:pPr>
          </w:p>
        </w:tc>
        <w:tc>
          <w:tcPr>
            <w:tcW w:w="1619" w:type="dxa"/>
          </w:tcPr>
          <w:p w:rsidR="00537BD8" w:rsidRPr="0091036E" w:rsidRDefault="00537BD8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537BD8" w:rsidRPr="00A30352" w:rsidRDefault="00537BD8" w:rsidP="0091036E">
            <w:pPr>
              <w:jc w:val="center"/>
            </w:pPr>
            <w:r w:rsidRPr="00A30352">
              <w:t>794510,84</w:t>
            </w:r>
          </w:p>
        </w:tc>
        <w:tc>
          <w:tcPr>
            <w:tcW w:w="2386" w:type="dxa"/>
            <w:gridSpan w:val="2"/>
          </w:tcPr>
          <w:p w:rsidR="00537BD8" w:rsidRPr="000444F6" w:rsidRDefault="00537BD8" w:rsidP="0091036E">
            <w:pPr>
              <w:jc w:val="center"/>
            </w:pPr>
            <w:r w:rsidRPr="000444F6">
              <w:t>Основное место работы</w:t>
            </w:r>
            <w:r>
              <w:t xml:space="preserve">, трудовая пенсия </w:t>
            </w:r>
            <w:r w:rsidRPr="000444F6">
              <w:t xml:space="preserve"> </w:t>
            </w:r>
          </w:p>
        </w:tc>
        <w:tc>
          <w:tcPr>
            <w:tcW w:w="1424" w:type="dxa"/>
          </w:tcPr>
          <w:p w:rsidR="00537BD8" w:rsidRPr="0091036E" w:rsidRDefault="00537BD8" w:rsidP="009103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37BD8" w:rsidRPr="000444F6" w:rsidTr="00055A46">
        <w:tc>
          <w:tcPr>
            <w:tcW w:w="584" w:type="dxa"/>
            <w:vMerge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2063" w:type="dxa"/>
          </w:tcPr>
          <w:p w:rsidR="00537BD8" w:rsidRPr="000444F6" w:rsidRDefault="00537BD8" w:rsidP="000444F6">
            <w:pPr>
              <w:jc w:val="center"/>
            </w:pPr>
            <w:r>
              <w:t xml:space="preserve">2. </w:t>
            </w:r>
            <w:r w:rsidRPr="000444F6">
              <w:t xml:space="preserve">Супруг - Ондар Альберт Томур-оолович  </w:t>
            </w:r>
          </w:p>
          <w:p w:rsidR="00537BD8" w:rsidRPr="000444F6" w:rsidRDefault="00537BD8" w:rsidP="0091036E">
            <w:pPr>
              <w:jc w:val="center"/>
            </w:pPr>
          </w:p>
        </w:tc>
        <w:tc>
          <w:tcPr>
            <w:tcW w:w="1430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92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61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417" w:type="dxa"/>
          </w:tcPr>
          <w:p w:rsidR="00537BD8" w:rsidRPr="000444F6" w:rsidRDefault="00537BD8" w:rsidP="000444F6">
            <w:pPr>
              <w:ind w:right="-140" w:hanging="95"/>
              <w:jc w:val="center"/>
            </w:pPr>
            <w:r w:rsidRPr="000444F6">
              <w:t>1.Земельный участок;</w:t>
            </w:r>
          </w:p>
          <w:p w:rsidR="00537BD8" w:rsidRPr="000444F6" w:rsidRDefault="00537BD8" w:rsidP="000444F6">
            <w:pPr>
              <w:ind w:right="-140" w:hanging="95"/>
              <w:jc w:val="center"/>
            </w:pPr>
          </w:p>
          <w:p w:rsidR="00537BD8" w:rsidRPr="000444F6" w:rsidRDefault="00537BD8" w:rsidP="000444F6">
            <w:pPr>
              <w:ind w:right="-140" w:hanging="95"/>
              <w:jc w:val="center"/>
            </w:pPr>
          </w:p>
          <w:p w:rsidR="00537BD8" w:rsidRPr="000444F6" w:rsidRDefault="00537BD8" w:rsidP="000444F6">
            <w:pPr>
              <w:ind w:right="-140" w:hanging="95"/>
              <w:jc w:val="center"/>
            </w:pPr>
          </w:p>
          <w:p w:rsidR="00537BD8" w:rsidRPr="000444F6" w:rsidRDefault="00537BD8" w:rsidP="000444F6">
            <w:pPr>
              <w:jc w:val="center"/>
            </w:pPr>
            <w:r w:rsidRPr="000444F6">
              <w:t>2. квартира</w:t>
            </w:r>
          </w:p>
        </w:tc>
        <w:tc>
          <w:tcPr>
            <w:tcW w:w="1302" w:type="dxa"/>
          </w:tcPr>
          <w:p w:rsidR="00537BD8" w:rsidRDefault="00537BD8" w:rsidP="0091036E">
            <w:pPr>
              <w:jc w:val="center"/>
            </w:pPr>
            <w:r w:rsidRPr="000444F6">
              <w:t>1216,0</w:t>
            </w: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  <w:r>
              <w:t>63,0</w:t>
            </w:r>
          </w:p>
          <w:p w:rsidR="00537BD8" w:rsidRPr="000444F6" w:rsidRDefault="00537BD8" w:rsidP="0091036E">
            <w:pPr>
              <w:jc w:val="center"/>
            </w:pPr>
          </w:p>
        </w:tc>
        <w:tc>
          <w:tcPr>
            <w:tcW w:w="1619" w:type="dxa"/>
          </w:tcPr>
          <w:p w:rsidR="00537BD8" w:rsidRPr="000444F6" w:rsidRDefault="00537BD8" w:rsidP="0091036E">
            <w:pPr>
              <w:jc w:val="center"/>
            </w:pPr>
            <w:r>
              <w:t xml:space="preserve">Газель - 2008 г.в. </w:t>
            </w:r>
          </w:p>
        </w:tc>
        <w:tc>
          <w:tcPr>
            <w:tcW w:w="1774" w:type="dxa"/>
          </w:tcPr>
          <w:p w:rsidR="00537BD8" w:rsidRPr="000444F6" w:rsidRDefault="00537BD8" w:rsidP="0091036E">
            <w:pPr>
              <w:jc w:val="center"/>
            </w:pPr>
            <w:r>
              <w:t>178013,96</w:t>
            </w:r>
          </w:p>
        </w:tc>
        <w:tc>
          <w:tcPr>
            <w:tcW w:w="2386" w:type="dxa"/>
            <w:gridSpan w:val="2"/>
          </w:tcPr>
          <w:p w:rsidR="00537BD8" w:rsidRPr="000444F6" w:rsidRDefault="00537BD8" w:rsidP="000C7763">
            <w:pPr>
              <w:jc w:val="center"/>
            </w:pPr>
            <w:r>
              <w:t xml:space="preserve">Основное место работы </w:t>
            </w:r>
          </w:p>
        </w:tc>
        <w:tc>
          <w:tcPr>
            <w:tcW w:w="1424" w:type="dxa"/>
          </w:tcPr>
          <w:p w:rsidR="00537BD8" w:rsidRPr="000444F6" w:rsidRDefault="00537BD8" w:rsidP="0091036E">
            <w:pPr>
              <w:jc w:val="center"/>
            </w:pPr>
            <w:r>
              <w:t>-</w:t>
            </w:r>
          </w:p>
        </w:tc>
      </w:tr>
      <w:tr w:rsidR="00537BD8" w:rsidRPr="000444F6" w:rsidTr="00055A46">
        <w:tc>
          <w:tcPr>
            <w:tcW w:w="584" w:type="dxa"/>
          </w:tcPr>
          <w:p w:rsidR="00537BD8" w:rsidRPr="000444F6" w:rsidRDefault="00537BD8" w:rsidP="0091036E">
            <w:pPr>
              <w:jc w:val="center"/>
            </w:pPr>
            <w:r>
              <w:t>2.</w:t>
            </w:r>
          </w:p>
        </w:tc>
        <w:tc>
          <w:tcPr>
            <w:tcW w:w="2063" w:type="dxa"/>
          </w:tcPr>
          <w:p w:rsidR="00537BD8" w:rsidRPr="000444F6" w:rsidRDefault="00537BD8" w:rsidP="0091036E">
            <w:pPr>
              <w:jc w:val="center"/>
            </w:pPr>
            <w:r>
              <w:t>Ховалыг Айлаана Амировна – главный специалист КСП</w:t>
            </w:r>
          </w:p>
        </w:tc>
        <w:tc>
          <w:tcPr>
            <w:tcW w:w="1430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92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61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417" w:type="dxa"/>
          </w:tcPr>
          <w:p w:rsidR="00537BD8" w:rsidRPr="000444F6" w:rsidRDefault="00537BD8" w:rsidP="000C7763">
            <w:pPr>
              <w:ind w:right="-140" w:hanging="95"/>
              <w:jc w:val="center"/>
            </w:pPr>
            <w:r w:rsidRPr="000444F6">
              <w:t>1.Земельный участок;</w:t>
            </w:r>
          </w:p>
          <w:p w:rsidR="00537BD8" w:rsidRPr="000444F6" w:rsidRDefault="00537BD8" w:rsidP="000C7763">
            <w:pPr>
              <w:ind w:right="-140" w:hanging="95"/>
              <w:jc w:val="center"/>
            </w:pPr>
          </w:p>
          <w:p w:rsidR="00537BD8" w:rsidRPr="000444F6" w:rsidRDefault="00537BD8" w:rsidP="000C7763">
            <w:pPr>
              <w:ind w:right="-140" w:hanging="95"/>
              <w:jc w:val="center"/>
            </w:pPr>
          </w:p>
          <w:p w:rsidR="00537BD8" w:rsidRPr="000444F6" w:rsidRDefault="00537BD8" w:rsidP="000C7763">
            <w:pPr>
              <w:ind w:right="-140" w:hanging="95"/>
              <w:jc w:val="center"/>
            </w:pPr>
          </w:p>
          <w:p w:rsidR="00537BD8" w:rsidRPr="000444F6" w:rsidRDefault="00537BD8" w:rsidP="000C7763">
            <w:pPr>
              <w:jc w:val="center"/>
            </w:pPr>
            <w:r w:rsidRPr="000444F6">
              <w:t>2. квартира</w:t>
            </w:r>
          </w:p>
        </w:tc>
        <w:tc>
          <w:tcPr>
            <w:tcW w:w="1302" w:type="dxa"/>
          </w:tcPr>
          <w:p w:rsidR="00537BD8" w:rsidRDefault="00537BD8" w:rsidP="0091036E">
            <w:pPr>
              <w:jc w:val="center"/>
            </w:pPr>
            <w:r>
              <w:t>600,0</w:t>
            </w: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Pr="000444F6" w:rsidRDefault="00537BD8" w:rsidP="0091036E">
            <w:pPr>
              <w:jc w:val="center"/>
            </w:pPr>
            <w:r>
              <w:t>72,8</w:t>
            </w:r>
          </w:p>
        </w:tc>
        <w:tc>
          <w:tcPr>
            <w:tcW w:w="1619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774" w:type="dxa"/>
          </w:tcPr>
          <w:p w:rsidR="00537BD8" w:rsidRPr="000444F6" w:rsidRDefault="00537BD8" w:rsidP="0091036E">
            <w:pPr>
              <w:jc w:val="center"/>
            </w:pPr>
            <w:r>
              <w:t>424054,95</w:t>
            </w:r>
          </w:p>
        </w:tc>
        <w:tc>
          <w:tcPr>
            <w:tcW w:w="2386" w:type="dxa"/>
            <w:gridSpan w:val="2"/>
          </w:tcPr>
          <w:p w:rsidR="00537BD8" w:rsidRPr="000444F6" w:rsidRDefault="00537BD8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24" w:type="dxa"/>
          </w:tcPr>
          <w:p w:rsidR="00537BD8" w:rsidRPr="000444F6" w:rsidRDefault="00537BD8" w:rsidP="0091036E">
            <w:pPr>
              <w:jc w:val="center"/>
            </w:pPr>
            <w:r>
              <w:t>-</w:t>
            </w:r>
          </w:p>
        </w:tc>
      </w:tr>
      <w:tr w:rsidR="00537BD8" w:rsidRPr="000444F6" w:rsidTr="00055A46">
        <w:tc>
          <w:tcPr>
            <w:tcW w:w="584" w:type="dxa"/>
            <w:vMerge w:val="restart"/>
          </w:tcPr>
          <w:p w:rsidR="00537BD8" w:rsidRDefault="00537BD8" w:rsidP="0091036E">
            <w:pPr>
              <w:jc w:val="center"/>
            </w:pPr>
            <w:r>
              <w:lastRenderedPageBreak/>
              <w:t>3.</w:t>
            </w:r>
          </w:p>
        </w:tc>
        <w:tc>
          <w:tcPr>
            <w:tcW w:w="2063" w:type="dxa"/>
          </w:tcPr>
          <w:p w:rsidR="00537BD8" w:rsidRDefault="00537BD8" w:rsidP="0091036E">
            <w:pPr>
              <w:jc w:val="center"/>
            </w:pPr>
            <w:r>
              <w:t xml:space="preserve">1. Ховалыг Айвар Эрес-оолович – инспектор КСП </w:t>
            </w:r>
          </w:p>
        </w:tc>
        <w:tc>
          <w:tcPr>
            <w:tcW w:w="1430" w:type="dxa"/>
          </w:tcPr>
          <w:p w:rsidR="00537BD8" w:rsidRDefault="00537BD8" w:rsidP="00055A46">
            <w:pPr>
              <w:ind w:right="-140" w:hanging="95"/>
              <w:jc w:val="center"/>
            </w:pPr>
            <w:r>
              <w:t>1.Земельный участок;</w:t>
            </w:r>
          </w:p>
          <w:p w:rsidR="00537BD8" w:rsidRDefault="00537BD8" w:rsidP="00055A46">
            <w:pPr>
              <w:ind w:right="-140" w:hanging="95"/>
              <w:jc w:val="center"/>
            </w:pPr>
          </w:p>
          <w:p w:rsidR="00537BD8" w:rsidRDefault="00537BD8" w:rsidP="00055A46">
            <w:pPr>
              <w:ind w:right="-140" w:hanging="95"/>
              <w:jc w:val="center"/>
            </w:pPr>
          </w:p>
          <w:p w:rsidR="00537BD8" w:rsidRDefault="00537BD8" w:rsidP="00055A46">
            <w:pPr>
              <w:ind w:right="-140" w:hanging="95"/>
              <w:jc w:val="center"/>
            </w:pPr>
          </w:p>
          <w:p w:rsidR="00537BD8" w:rsidRPr="000444F6" w:rsidRDefault="00537BD8" w:rsidP="00055A46">
            <w:pPr>
              <w:jc w:val="center"/>
            </w:pPr>
            <w:r>
              <w:t>2. квартира</w:t>
            </w:r>
          </w:p>
        </w:tc>
        <w:tc>
          <w:tcPr>
            <w:tcW w:w="992" w:type="dxa"/>
          </w:tcPr>
          <w:p w:rsidR="00537BD8" w:rsidRDefault="00537BD8" w:rsidP="00055A46">
            <w:pPr>
              <w:jc w:val="center"/>
            </w:pPr>
            <w:r>
              <w:t>1.Индивидуальная;</w:t>
            </w:r>
          </w:p>
          <w:p w:rsidR="00537BD8" w:rsidRDefault="00537BD8" w:rsidP="00055A46">
            <w:pPr>
              <w:jc w:val="center"/>
            </w:pPr>
          </w:p>
          <w:p w:rsidR="00537BD8" w:rsidRDefault="00537BD8" w:rsidP="00055A46">
            <w:pPr>
              <w:jc w:val="center"/>
            </w:pPr>
            <w:r>
              <w:t>2.</w:t>
            </w:r>
          </w:p>
          <w:p w:rsidR="00537BD8" w:rsidRPr="000444F6" w:rsidRDefault="00537BD8" w:rsidP="00055A46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961" w:type="dxa"/>
          </w:tcPr>
          <w:p w:rsidR="00537BD8" w:rsidRDefault="00537BD8" w:rsidP="0091036E">
            <w:pPr>
              <w:jc w:val="center"/>
            </w:pPr>
            <w:r>
              <w:t>1596,0</w:t>
            </w: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Default="00537BD8" w:rsidP="0091036E">
            <w:pPr>
              <w:jc w:val="center"/>
            </w:pPr>
          </w:p>
          <w:p w:rsidR="00537BD8" w:rsidRPr="000444F6" w:rsidRDefault="00537BD8" w:rsidP="0091036E">
            <w:pPr>
              <w:jc w:val="center"/>
            </w:pPr>
            <w:r>
              <w:t>59,2</w:t>
            </w:r>
          </w:p>
        </w:tc>
        <w:tc>
          <w:tcPr>
            <w:tcW w:w="1417" w:type="dxa"/>
          </w:tcPr>
          <w:p w:rsidR="00537BD8" w:rsidRPr="000444F6" w:rsidRDefault="00537BD8" w:rsidP="00663139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537BD8" w:rsidRDefault="00537BD8" w:rsidP="0091036E">
            <w:pPr>
              <w:jc w:val="center"/>
            </w:pPr>
          </w:p>
        </w:tc>
        <w:tc>
          <w:tcPr>
            <w:tcW w:w="1619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774" w:type="dxa"/>
          </w:tcPr>
          <w:p w:rsidR="00537BD8" w:rsidRDefault="00537BD8" w:rsidP="0091036E">
            <w:pPr>
              <w:jc w:val="center"/>
            </w:pPr>
            <w:r>
              <w:t>325459,22</w:t>
            </w:r>
          </w:p>
        </w:tc>
        <w:tc>
          <w:tcPr>
            <w:tcW w:w="2386" w:type="dxa"/>
            <w:gridSpan w:val="2"/>
          </w:tcPr>
          <w:p w:rsidR="00537BD8" w:rsidRDefault="00537BD8" w:rsidP="0091036E">
            <w:pPr>
              <w:jc w:val="center"/>
            </w:pPr>
            <w:r>
              <w:t>Основное место работы, работа в ТИК Сут-Хольского кожууна РТ</w:t>
            </w:r>
          </w:p>
        </w:tc>
        <w:tc>
          <w:tcPr>
            <w:tcW w:w="1424" w:type="dxa"/>
          </w:tcPr>
          <w:p w:rsidR="00537BD8" w:rsidRPr="000444F6" w:rsidRDefault="00537BD8" w:rsidP="0091036E">
            <w:pPr>
              <w:jc w:val="center"/>
            </w:pPr>
            <w:r>
              <w:t>-</w:t>
            </w:r>
          </w:p>
        </w:tc>
      </w:tr>
      <w:tr w:rsidR="00537BD8" w:rsidRPr="000444F6" w:rsidTr="00055A46">
        <w:tc>
          <w:tcPr>
            <w:tcW w:w="584" w:type="dxa"/>
            <w:vMerge/>
          </w:tcPr>
          <w:p w:rsidR="00537BD8" w:rsidRDefault="00537BD8" w:rsidP="0091036E">
            <w:pPr>
              <w:jc w:val="center"/>
            </w:pPr>
          </w:p>
        </w:tc>
        <w:tc>
          <w:tcPr>
            <w:tcW w:w="2063" w:type="dxa"/>
          </w:tcPr>
          <w:p w:rsidR="00537BD8" w:rsidRDefault="00537BD8" w:rsidP="0091036E">
            <w:pPr>
              <w:jc w:val="center"/>
            </w:pPr>
            <w:r>
              <w:t>2. Супруга –Ховалыг Чодураа Валерьевна</w:t>
            </w:r>
          </w:p>
        </w:tc>
        <w:tc>
          <w:tcPr>
            <w:tcW w:w="1430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92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61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417" w:type="dxa"/>
          </w:tcPr>
          <w:p w:rsidR="00537BD8" w:rsidRDefault="00537BD8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537BD8" w:rsidRDefault="00537BD8" w:rsidP="003B1B9A">
            <w:pPr>
              <w:ind w:right="-140" w:hanging="95"/>
              <w:jc w:val="center"/>
            </w:pPr>
          </w:p>
          <w:p w:rsidR="00537BD8" w:rsidRPr="000444F6" w:rsidRDefault="00537BD8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537BD8" w:rsidRDefault="00537BD8" w:rsidP="003B1B9A">
            <w:pPr>
              <w:jc w:val="center"/>
            </w:pPr>
            <w:r>
              <w:t>1596,0</w:t>
            </w:r>
          </w:p>
          <w:p w:rsidR="00537BD8" w:rsidRDefault="00537BD8" w:rsidP="003B1B9A">
            <w:pPr>
              <w:jc w:val="center"/>
            </w:pPr>
          </w:p>
          <w:p w:rsidR="00537BD8" w:rsidRDefault="00537BD8" w:rsidP="003B1B9A">
            <w:pPr>
              <w:jc w:val="center"/>
            </w:pPr>
          </w:p>
          <w:p w:rsidR="00537BD8" w:rsidRDefault="00537BD8" w:rsidP="003B1B9A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774" w:type="dxa"/>
          </w:tcPr>
          <w:p w:rsidR="00537BD8" w:rsidRDefault="00537BD8" w:rsidP="0091036E">
            <w:pPr>
              <w:jc w:val="center"/>
            </w:pPr>
            <w:r>
              <w:t>348276,26</w:t>
            </w:r>
          </w:p>
        </w:tc>
        <w:tc>
          <w:tcPr>
            <w:tcW w:w="2386" w:type="dxa"/>
            <w:gridSpan w:val="2"/>
          </w:tcPr>
          <w:p w:rsidR="00537BD8" w:rsidRDefault="00537BD8" w:rsidP="00663139">
            <w:pPr>
              <w:jc w:val="center"/>
            </w:pPr>
            <w:r w:rsidRPr="000444F6">
              <w:t>Основное место работы</w:t>
            </w:r>
            <w:r>
              <w:t xml:space="preserve">,  пенсия </w:t>
            </w:r>
            <w:r w:rsidRPr="000444F6">
              <w:t xml:space="preserve"> </w:t>
            </w:r>
          </w:p>
        </w:tc>
        <w:tc>
          <w:tcPr>
            <w:tcW w:w="1424" w:type="dxa"/>
          </w:tcPr>
          <w:p w:rsidR="00537BD8" w:rsidRPr="000444F6" w:rsidRDefault="00537BD8" w:rsidP="0091036E">
            <w:pPr>
              <w:jc w:val="center"/>
            </w:pPr>
            <w:r>
              <w:t>-</w:t>
            </w:r>
          </w:p>
        </w:tc>
      </w:tr>
      <w:tr w:rsidR="00537BD8" w:rsidRPr="000444F6" w:rsidTr="00055A46">
        <w:tc>
          <w:tcPr>
            <w:tcW w:w="584" w:type="dxa"/>
            <w:vMerge/>
          </w:tcPr>
          <w:p w:rsidR="00537BD8" w:rsidRDefault="00537BD8" w:rsidP="0091036E">
            <w:pPr>
              <w:jc w:val="center"/>
            </w:pPr>
          </w:p>
        </w:tc>
        <w:tc>
          <w:tcPr>
            <w:tcW w:w="2063" w:type="dxa"/>
          </w:tcPr>
          <w:p w:rsidR="00537BD8" w:rsidRDefault="00537BD8" w:rsidP="0091036E">
            <w:pPr>
              <w:jc w:val="center"/>
            </w:pPr>
            <w:r>
              <w:t>3. Дочь - Ховалыг Ая Айваровна</w:t>
            </w:r>
          </w:p>
        </w:tc>
        <w:tc>
          <w:tcPr>
            <w:tcW w:w="1430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92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61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417" w:type="dxa"/>
          </w:tcPr>
          <w:p w:rsidR="00537BD8" w:rsidRDefault="00537BD8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537BD8" w:rsidRDefault="00537BD8" w:rsidP="003B1B9A">
            <w:pPr>
              <w:ind w:right="-140" w:hanging="95"/>
              <w:jc w:val="center"/>
            </w:pPr>
          </w:p>
          <w:p w:rsidR="00537BD8" w:rsidRPr="000444F6" w:rsidRDefault="00537BD8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537BD8" w:rsidRDefault="00537BD8" w:rsidP="003B1B9A">
            <w:pPr>
              <w:jc w:val="center"/>
            </w:pPr>
            <w:r>
              <w:t>1596,0</w:t>
            </w:r>
          </w:p>
          <w:p w:rsidR="00537BD8" w:rsidRDefault="00537BD8" w:rsidP="003B1B9A">
            <w:pPr>
              <w:jc w:val="center"/>
            </w:pPr>
          </w:p>
          <w:p w:rsidR="00537BD8" w:rsidRDefault="00537BD8" w:rsidP="003B1B9A">
            <w:pPr>
              <w:jc w:val="center"/>
            </w:pPr>
          </w:p>
          <w:p w:rsidR="00537BD8" w:rsidRDefault="00537BD8" w:rsidP="003B1B9A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774" w:type="dxa"/>
          </w:tcPr>
          <w:p w:rsidR="00537BD8" w:rsidRDefault="00537BD8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537BD8" w:rsidRDefault="00537BD8" w:rsidP="0091036E">
            <w:pPr>
              <w:jc w:val="center"/>
            </w:pPr>
          </w:p>
        </w:tc>
        <w:tc>
          <w:tcPr>
            <w:tcW w:w="1424" w:type="dxa"/>
          </w:tcPr>
          <w:p w:rsidR="00537BD8" w:rsidRPr="000444F6" w:rsidRDefault="00537BD8" w:rsidP="0091036E">
            <w:pPr>
              <w:jc w:val="center"/>
            </w:pPr>
            <w:r>
              <w:t>-</w:t>
            </w:r>
          </w:p>
        </w:tc>
      </w:tr>
      <w:tr w:rsidR="00537BD8" w:rsidRPr="000444F6" w:rsidTr="00055A46">
        <w:tc>
          <w:tcPr>
            <w:tcW w:w="584" w:type="dxa"/>
            <w:vMerge/>
          </w:tcPr>
          <w:p w:rsidR="00537BD8" w:rsidRDefault="00537BD8" w:rsidP="0091036E">
            <w:pPr>
              <w:jc w:val="center"/>
            </w:pPr>
          </w:p>
        </w:tc>
        <w:tc>
          <w:tcPr>
            <w:tcW w:w="2063" w:type="dxa"/>
          </w:tcPr>
          <w:p w:rsidR="00537BD8" w:rsidRDefault="00537BD8" w:rsidP="0091036E">
            <w:pPr>
              <w:jc w:val="center"/>
            </w:pPr>
            <w:r>
              <w:t xml:space="preserve">4. Дочь - Ховалыг Аймаа Айваровна  </w:t>
            </w:r>
          </w:p>
          <w:p w:rsidR="00537BD8" w:rsidRDefault="00537BD8" w:rsidP="0091036E">
            <w:pPr>
              <w:jc w:val="center"/>
            </w:pPr>
          </w:p>
        </w:tc>
        <w:tc>
          <w:tcPr>
            <w:tcW w:w="1430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92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961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417" w:type="dxa"/>
          </w:tcPr>
          <w:p w:rsidR="00537BD8" w:rsidRDefault="00537BD8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537BD8" w:rsidRDefault="00537BD8" w:rsidP="003B1B9A">
            <w:pPr>
              <w:ind w:right="-140" w:hanging="95"/>
              <w:jc w:val="center"/>
            </w:pPr>
          </w:p>
          <w:p w:rsidR="00537BD8" w:rsidRPr="000444F6" w:rsidRDefault="00537BD8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537BD8" w:rsidRDefault="00537BD8" w:rsidP="003B1B9A">
            <w:pPr>
              <w:jc w:val="center"/>
            </w:pPr>
            <w:r>
              <w:t>1596,0</w:t>
            </w:r>
          </w:p>
          <w:p w:rsidR="00537BD8" w:rsidRDefault="00537BD8" w:rsidP="003B1B9A">
            <w:pPr>
              <w:jc w:val="center"/>
            </w:pPr>
          </w:p>
          <w:p w:rsidR="00537BD8" w:rsidRDefault="00537BD8" w:rsidP="003B1B9A">
            <w:pPr>
              <w:jc w:val="center"/>
            </w:pPr>
          </w:p>
          <w:p w:rsidR="00537BD8" w:rsidRDefault="00537BD8" w:rsidP="003B1B9A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537BD8" w:rsidRPr="000444F6" w:rsidRDefault="00537BD8" w:rsidP="0091036E">
            <w:pPr>
              <w:jc w:val="center"/>
            </w:pPr>
          </w:p>
        </w:tc>
        <w:tc>
          <w:tcPr>
            <w:tcW w:w="1774" w:type="dxa"/>
          </w:tcPr>
          <w:p w:rsidR="00537BD8" w:rsidRDefault="00537BD8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537BD8" w:rsidRDefault="00537BD8" w:rsidP="0091036E">
            <w:pPr>
              <w:jc w:val="center"/>
            </w:pPr>
          </w:p>
        </w:tc>
        <w:tc>
          <w:tcPr>
            <w:tcW w:w="1424" w:type="dxa"/>
          </w:tcPr>
          <w:p w:rsidR="00537BD8" w:rsidRPr="000444F6" w:rsidRDefault="00537BD8" w:rsidP="0091036E">
            <w:pPr>
              <w:jc w:val="center"/>
            </w:pPr>
            <w:r>
              <w:t>-</w:t>
            </w:r>
          </w:p>
        </w:tc>
      </w:tr>
    </w:tbl>
    <w:p w:rsidR="00537BD8" w:rsidRPr="000444F6" w:rsidRDefault="00537BD8" w:rsidP="00391D17">
      <w:pPr>
        <w:jc w:val="center"/>
      </w:pPr>
    </w:p>
    <w:p w:rsidR="00537BD8" w:rsidRPr="000444F6" w:rsidRDefault="00537BD8" w:rsidP="00391D17"/>
    <w:p w:rsidR="0097184D" w:rsidRPr="00807380" w:rsidRDefault="0097184D" w:rsidP="00807380"/>
    <w:sectPr w:rsidR="0097184D" w:rsidRPr="00807380" w:rsidSect="00EA7F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7BD8"/>
    <w:rsid w:val="00553AA0"/>
    <w:rsid w:val="00595A02"/>
    <w:rsid w:val="0077559D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537BD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537B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2017-07-25T12:59:00Z</dcterms:modified>
</cp:coreProperties>
</file>