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75E" w:rsidRPr="00AC380C" w:rsidRDefault="0076675E" w:rsidP="00766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C380C">
        <w:rPr>
          <w:rFonts w:ascii="Arial" w:hAnsi="Arial" w:cs="Arial"/>
          <w:sz w:val="26"/>
          <w:szCs w:val="26"/>
        </w:rPr>
        <w:t>Сведения</w:t>
      </w:r>
    </w:p>
    <w:p w:rsidR="0076675E" w:rsidRPr="00AC380C" w:rsidRDefault="0076675E" w:rsidP="00766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C380C">
        <w:rPr>
          <w:rFonts w:ascii="Arial" w:hAnsi="Arial" w:cs="Arial"/>
          <w:sz w:val="26"/>
          <w:szCs w:val="26"/>
        </w:rPr>
        <w:t>о доходах, об имуществе и обязательствах</w:t>
      </w:r>
      <w:r w:rsidR="0075584B">
        <w:rPr>
          <w:rFonts w:ascii="Arial" w:hAnsi="Arial" w:cs="Arial"/>
          <w:sz w:val="26"/>
          <w:szCs w:val="26"/>
        </w:rPr>
        <w:t xml:space="preserve"> </w:t>
      </w:r>
      <w:r w:rsidRPr="00AC380C">
        <w:rPr>
          <w:rFonts w:ascii="Arial" w:hAnsi="Arial" w:cs="Arial"/>
          <w:sz w:val="26"/>
          <w:szCs w:val="26"/>
        </w:rPr>
        <w:t>имущественного характера лиц, замещающих муниципальные должности</w:t>
      </w:r>
    </w:p>
    <w:p w:rsidR="0076675E" w:rsidRPr="0076675E" w:rsidRDefault="00656F25" w:rsidP="00766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C380C">
        <w:rPr>
          <w:rFonts w:ascii="Arial" w:hAnsi="Arial" w:cs="Arial"/>
          <w:sz w:val="26"/>
          <w:szCs w:val="26"/>
        </w:rPr>
        <w:t>города Ялуторовска</w:t>
      </w:r>
      <w:r w:rsidR="00AC380C">
        <w:rPr>
          <w:rFonts w:ascii="Arial" w:hAnsi="Arial" w:cs="Arial"/>
          <w:sz w:val="26"/>
          <w:szCs w:val="26"/>
        </w:rPr>
        <w:t xml:space="preserve"> </w:t>
      </w:r>
      <w:bookmarkStart w:id="0" w:name="_GoBack"/>
      <w:bookmarkEnd w:id="0"/>
    </w:p>
    <w:p w:rsidR="0076675E" w:rsidRDefault="0076675E" w:rsidP="00766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C380C">
        <w:rPr>
          <w:rFonts w:ascii="Arial" w:hAnsi="Arial" w:cs="Arial"/>
          <w:sz w:val="26"/>
          <w:szCs w:val="26"/>
        </w:rPr>
        <w:t xml:space="preserve">за </w:t>
      </w:r>
      <w:r w:rsidR="00006978">
        <w:rPr>
          <w:rFonts w:ascii="Arial" w:hAnsi="Arial" w:cs="Arial"/>
          <w:sz w:val="26"/>
          <w:szCs w:val="26"/>
        </w:rPr>
        <w:t xml:space="preserve">2016 </w:t>
      </w:r>
      <w:r w:rsidRPr="00AC380C">
        <w:rPr>
          <w:rFonts w:ascii="Arial" w:hAnsi="Arial" w:cs="Arial"/>
          <w:sz w:val="26"/>
          <w:szCs w:val="26"/>
        </w:rPr>
        <w:t>год</w:t>
      </w:r>
    </w:p>
    <w:p w:rsidR="00006978" w:rsidRDefault="00006978" w:rsidP="00766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753"/>
        <w:gridCol w:w="2211"/>
        <w:gridCol w:w="1727"/>
        <w:gridCol w:w="2168"/>
        <w:gridCol w:w="993"/>
        <w:gridCol w:w="1419"/>
        <w:gridCol w:w="1426"/>
        <w:gridCol w:w="993"/>
        <w:gridCol w:w="1419"/>
        <w:gridCol w:w="1585"/>
      </w:tblGrid>
      <w:tr w:rsidR="00167372" w:rsidTr="00184020">
        <w:tc>
          <w:tcPr>
            <w:tcW w:w="1753" w:type="dxa"/>
            <w:vMerge w:val="restart"/>
          </w:tcPr>
          <w:p w:rsidR="00006978" w:rsidRPr="00184020" w:rsidRDefault="00006978" w:rsidP="007667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020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211" w:type="dxa"/>
            <w:vMerge w:val="restart"/>
          </w:tcPr>
          <w:p w:rsidR="00006978" w:rsidRPr="00184020" w:rsidRDefault="00006978" w:rsidP="007667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020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727" w:type="dxa"/>
            <w:vMerge w:val="restart"/>
          </w:tcPr>
          <w:p w:rsidR="00006978" w:rsidRPr="00184020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020">
              <w:rPr>
                <w:rFonts w:ascii="Arial" w:hAnsi="Arial" w:cs="Arial"/>
                <w:sz w:val="20"/>
                <w:szCs w:val="20"/>
              </w:rPr>
              <w:t>Общая сумма дохода за 2016 год*</w:t>
            </w:r>
          </w:p>
          <w:p w:rsidR="00006978" w:rsidRPr="00184020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020">
              <w:rPr>
                <w:rFonts w:ascii="Arial" w:hAnsi="Arial" w:cs="Arial"/>
                <w:sz w:val="20"/>
                <w:szCs w:val="20"/>
              </w:rPr>
              <w:t>--------------</w:t>
            </w:r>
          </w:p>
          <w:p w:rsidR="00006978" w:rsidRPr="00184020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Par68"/>
            <w:bookmarkEnd w:id="1"/>
            <w:r w:rsidRPr="00184020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580" w:type="dxa"/>
            <w:gridSpan w:val="3"/>
          </w:tcPr>
          <w:p w:rsidR="00006978" w:rsidRPr="00184020" w:rsidRDefault="00006978" w:rsidP="007667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020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38" w:type="dxa"/>
            <w:gridSpan w:val="3"/>
          </w:tcPr>
          <w:p w:rsidR="00006978" w:rsidRPr="00184020" w:rsidRDefault="00006978" w:rsidP="007667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020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85" w:type="dxa"/>
            <w:vMerge w:val="restart"/>
          </w:tcPr>
          <w:p w:rsidR="00006978" w:rsidRPr="00184020" w:rsidRDefault="00006978" w:rsidP="0076675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4020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D557D7" w:rsidTr="00184020">
        <w:tc>
          <w:tcPr>
            <w:tcW w:w="1753" w:type="dxa"/>
            <w:vMerge/>
          </w:tcPr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27" w:type="dxa"/>
            <w:vMerge/>
          </w:tcPr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68" w:type="dxa"/>
          </w:tcPr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9" w:type="dxa"/>
          </w:tcPr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9" w:type="dxa"/>
          </w:tcPr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85" w:type="dxa"/>
            <w:vMerge/>
          </w:tcPr>
          <w:p w:rsidR="00006978" w:rsidRDefault="00006978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557D7" w:rsidRPr="00184020" w:rsidTr="00184020">
        <w:tc>
          <w:tcPr>
            <w:tcW w:w="1753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Агапов Владимир Николаевич</w:t>
            </w:r>
          </w:p>
        </w:tc>
        <w:tc>
          <w:tcPr>
            <w:tcW w:w="2211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Председатель Ялуторовской городской Думы</w:t>
            </w:r>
          </w:p>
        </w:tc>
        <w:tc>
          <w:tcPr>
            <w:tcW w:w="1727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2427524,17</w:t>
            </w:r>
          </w:p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В том числе продажа легкового автомобиля 415000,00</w:t>
            </w:r>
          </w:p>
        </w:tc>
        <w:tc>
          <w:tcPr>
            <w:tcW w:w="2168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61,4</w:t>
            </w:r>
          </w:p>
        </w:tc>
        <w:tc>
          <w:tcPr>
            <w:tcW w:w="1419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63,3</w:t>
            </w:r>
          </w:p>
        </w:tc>
        <w:tc>
          <w:tcPr>
            <w:tcW w:w="1419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 xml:space="preserve">Инфинити </w:t>
            </w:r>
            <w:r w:rsidRPr="00184020">
              <w:rPr>
                <w:rFonts w:ascii="Arial" w:hAnsi="Arial" w:cs="Arial"/>
                <w:sz w:val="24"/>
                <w:szCs w:val="24"/>
                <w:lang w:val="en-US"/>
              </w:rPr>
              <w:t>Q50</w:t>
            </w:r>
          </w:p>
        </w:tc>
      </w:tr>
      <w:tr w:rsidR="00D557D7" w:rsidRPr="00184020" w:rsidTr="00184020">
        <w:tc>
          <w:tcPr>
            <w:tcW w:w="175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¼ квартиры</w:t>
            </w:r>
          </w:p>
        </w:tc>
        <w:tc>
          <w:tcPr>
            <w:tcW w:w="993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63,5</w:t>
            </w:r>
          </w:p>
        </w:tc>
        <w:tc>
          <w:tcPr>
            <w:tcW w:w="1419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1032,0</w:t>
            </w:r>
          </w:p>
        </w:tc>
        <w:tc>
          <w:tcPr>
            <w:tcW w:w="1419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184020">
        <w:tc>
          <w:tcPr>
            <w:tcW w:w="175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20,2</w:t>
            </w:r>
          </w:p>
        </w:tc>
        <w:tc>
          <w:tcPr>
            <w:tcW w:w="1419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21,0</w:t>
            </w:r>
          </w:p>
        </w:tc>
        <w:tc>
          <w:tcPr>
            <w:tcW w:w="1419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184020">
        <w:tc>
          <w:tcPr>
            <w:tcW w:w="175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993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21,0</w:t>
            </w:r>
          </w:p>
        </w:tc>
        <w:tc>
          <w:tcPr>
            <w:tcW w:w="1419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184020">
        <w:tc>
          <w:tcPr>
            <w:tcW w:w="175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993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20,2</w:t>
            </w:r>
          </w:p>
        </w:tc>
        <w:tc>
          <w:tcPr>
            <w:tcW w:w="1419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184020">
        <w:tc>
          <w:tcPr>
            <w:tcW w:w="175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727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595817,69</w:t>
            </w:r>
          </w:p>
        </w:tc>
        <w:tc>
          <w:tcPr>
            <w:tcW w:w="2168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1032,0</w:t>
            </w:r>
          </w:p>
        </w:tc>
        <w:tc>
          <w:tcPr>
            <w:tcW w:w="1419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184020">
        <w:tc>
          <w:tcPr>
            <w:tcW w:w="175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63,3</w:t>
            </w:r>
          </w:p>
        </w:tc>
        <w:tc>
          <w:tcPr>
            <w:tcW w:w="1419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184020">
        <w:tc>
          <w:tcPr>
            <w:tcW w:w="175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¼ квартиры</w:t>
            </w:r>
          </w:p>
        </w:tc>
        <w:tc>
          <w:tcPr>
            <w:tcW w:w="993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63,5</w:t>
            </w:r>
          </w:p>
        </w:tc>
        <w:tc>
          <w:tcPr>
            <w:tcW w:w="1419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184020">
        <w:tc>
          <w:tcPr>
            <w:tcW w:w="1753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Белоглазов Александр Евстафьевич</w:t>
            </w:r>
          </w:p>
        </w:tc>
        <w:tc>
          <w:tcPr>
            <w:tcW w:w="2211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1973314,77 в том числе продажа легкового автомобиля 1000100</w:t>
            </w:r>
          </w:p>
        </w:tc>
        <w:tc>
          <w:tcPr>
            <w:tcW w:w="2168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914,0</w:t>
            </w:r>
          </w:p>
        </w:tc>
        <w:tc>
          <w:tcPr>
            <w:tcW w:w="1419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993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27,9</w:t>
            </w:r>
          </w:p>
        </w:tc>
        <w:tc>
          <w:tcPr>
            <w:tcW w:w="1419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БМВ Х5</w:t>
            </w:r>
          </w:p>
        </w:tc>
      </w:tr>
      <w:tr w:rsidR="00D557D7" w:rsidRPr="00184020" w:rsidTr="00184020">
        <w:tc>
          <w:tcPr>
            <w:tcW w:w="175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914,0</w:t>
            </w:r>
          </w:p>
        </w:tc>
        <w:tc>
          <w:tcPr>
            <w:tcW w:w="1419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45,6</w:t>
            </w:r>
          </w:p>
        </w:tc>
        <w:tc>
          <w:tcPr>
            <w:tcW w:w="1419" w:type="dxa"/>
            <w:vMerge w:val="restart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184020">
        <w:tc>
          <w:tcPr>
            <w:tcW w:w="175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326,0</w:t>
            </w:r>
          </w:p>
        </w:tc>
        <w:tc>
          <w:tcPr>
            <w:tcW w:w="1419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184020">
        <w:tc>
          <w:tcPr>
            <w:tcW w:w="175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568,0</w:t>
            </w:r>
          </w:p>
        </w:tc>
        <w:tc>
          <w:tcPr>
            <w:tcW w:w="1419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184020">
        <w:tc>
          <w:tcPr>
            <w:tcW w:w="175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139,7</w:t>
            </w:r>
          </w:p>
        </w:tc>
        <w:tc>
          <w:tcPr>
            <w:tcW w:w="1419" w:type="dxa"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E4FA7" w:rsidRPr="00184020" w:rsidRDefault="00DE4FA7" w:rsidP="00006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184020">
        <w:tc>
          <w:tcPr>
            <w:tcW w:w="1753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727" w:type="dxa"/>
            <w:vMerge w:val="restart"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648890,64</w:t>
            </w:r>
          </w:p>
        </w:tc>
        <w:tc>
          <w:tcPr>
            <w:tcW w:w="2168" w:type="dxa"/>
            <w:vMerge w:val="restart"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993" w:type="dxa"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27,9</w:t>
            </w:r>
          </w:p>
        </w:tc>
        <w:tc>
          <w:tcPr>
            <w:tcW w:w="1419" w:type="dxa"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184020">
        <w:tc>
          <w:tcPr>
            <w:tcW w:w="1753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914,0</w:t>
            </w:r>
          </w:p>
        </w:tc>
        <w:tc>
          <w:tcPr>
            <w:tcW w:w="1419" w:type="dxa"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184020">
        <w:tc>
          <w:tcPr>
            <w:tcW w:w="1753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914,0</w:t>
            </w:r>
          </w:p>
        </w:tc>
        <w:tc>
          <w:tcPr>
            <w:tcW w:w="1419" w:type="dxa"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184020">
        <w:tc>
          <w:tcPr>
            <w:tcW w:w="1753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326,0</w:t>
            </w:r>
          </w:p>
        </w:tc>
        <w:tc>
          <w:tcPr>
            <w:tcW w:w="1419" w:type="dxa"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184020">
        <w:tc>
          <w:tcPr>
            <w:tcW w:w="1753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568,0</w:t>
            </w:r>
          </w:p>
        </w:tc>
        <w:tc>
          <w:tcPr>
            <w:tcW w:w="1419" w:type="dxa"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184020">
        <w:tc>
          <w:tcPr>
            <w:tcW w:w="1753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139,7</w:t>
            </w:r>
          </w:p>
        </w:tc>
        <w:tc>
          <w:tcPr>
            <w:tcW w:w="1419" w:type="dxa"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184020">
        <w:tc>
          <w:tcPr>
            <w:tcW w:w="1753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45,6</w:t>
            </w:r>
          </w:p>
        </w:tc>
        <w:tc>
          <w:tcPr>
            <w:tcW w:w="1419" w:type="dxa"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DE4FA7" w:rsidRPr="00184020" w:rsidRDefault="00DE4FA7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184020">
        <w:tc>
          <w:tcPr>
            <w:tcW w:w="1753" w:type="dxa"/>
            <w:vMerge w:val="restart"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Шатохин Владимир Алексеевич</w:t>
            </w:r>
          </w:p>
        </w:tc>
        <w:tc>
          <w:tcPr>
            <w:tcW w:w="2211" w:type="dxa"/>
            <w:vMerge w:val="restart"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  <w:vMerge w:val="restart"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12559602,00</w:t>
            </w:r>
          </w:p>
        </w:tc>
        <w:tc>
          <w:tcPr>
            <w:tcW w:w="2168" w:type="dxa"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1/3 земельного участка для размещения объектов торговли, общественного питания и бытового обслуживания</w:t>
            </w:r>
          </w:p>
        </w:tc>
        <w:tc>
          <w:tcPr>
            <w:tcW w:w="993" w:type="dxa"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1598,0</w:t>
            </w:r>
          </w:p>
        </w:tc>
        <w:tc>
          <w:tcPr>
            <w:tcW w:w="1419" w:type="dxa"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Тойото камри</w:t>
            </w:r>
          </w:p>
        </w:tc>
      </w:tr>
      <w:tr w:rsidR="00D557D7" w:rsidRPr="00184020" w:rsidTr="00184020">
        <w:tc>
          <w:tcPr>
            <w:tcW w:w="1753" w:type="dxa"/>
            <w:vMerge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  <w:tc>
          <w:tcPr>
            <w:tcW w:w="1419" w:type="dxa"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Тойота камри</w:t>
            </w:r>
          </w:p>
        </w:tc>
      </w:tr>
      <w:tr w:rsidR="00D557D7" w:rsidRPr="00184020" w:rsidTr="00184020">
        <w:tc>
          <w:tcPr>
            <w:tcW w:w="1753" w:type="dxa"/>
            <w:vMerge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238,0</w:t>
            </w:r>
          </w:p>
        </w:tc>
        <w:tc>
          <w:tcPr>
            <w:tcW w:w="1419" w:type="dxa"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ГАЗ автофургон</w:t>
            </w:r>
          </w:p>
        </w:tc>
      </w:tr>
      <w:tr w:rsidR="00D557D7" w:rsidRPr="00184020" w:rsidTr="00184020">
        <w:tc>
          <w:tcPr>
            <w:tcW w:w="1753" w:type="dxa"/>
            <w:vMerge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1/3 нежилого строения</w:t>
            </w:r>
          </w:p>
        </w:tc>
        <w:tc>
          <w:tcPr>
            <w:tcW w:w="993" w:type="dxa"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454,0</w:t>
            </w:r>
          </w:p>
        </w:tc>
        <w:tc>
          <w:tcPr>
            <w:tcW w:w="1419" w:type="dxa"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61F30" w:rsidRPr="00184020" w:rsidRDefault="00B61F30" w:rsidP="00DE4F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184020">
        <w:tc>
          <w:tcPr>
            <w:tcW w:w="1753" w:type="dxa"/>
            <w:vMerge/>
          </w:tcPr>
          <w:p w:rsidR="00B61F30" w:rsidRPr="00184020" w:rsidRDefault="00B61F30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:rsidR="00B61F30" w:rsidRPr="00184020" w:rsidRDefault="00B61F30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727" w:type="dxa"/>
          </w:tcPr>
          <w:p w:rsidR="00B61F30" w:rsidRPr="00184020" w:rsidRDefault="00B61F30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264000,00</w:t>
            </w:r>
          </w:p>
        </w:tc>
        <w:tc>
          <w:tcPr>
            <w:tcW w:w="2168" w:type="dxa"/>
          </w:tcPr>
          <w:p w:rsidR="00B61F30" w:rsidRPr="00184020" w:rsidRDefault="00B61F30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1/3 земельного участка для размещения административных офисных зданий</w:t>
            </w:r>
          </w:p>
        </w:tc>
        <w:tc>
          <w:tcPr>
            <w:tcW w:w="993" w:type="dxa"/>
          </w:tcPr>
          <w:p w:rsidR="00B61F30" w:rsidRPr="00184020" w:rsidRDefault="00B61F30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1269,0</w:t>
            </w:r>
          </w:p>
        </w:tc>
        <w:tc>
          <w:tcPr>
            <w:tcW w:w="1419" w:type="dxa"/>
          </w:tcPr>
          <w:p w:rsidR="00B61F30" w:rsidRPr="00184020" w:rsidRDefault="00B61F30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61F30" w:rsidRPr="00184020" w:rsidRDefault="00B61F30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61F30" w:rsidRPr="00184020" w:rsidRDefault="00B61F30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  <w:tc>
          <w:tcPr>
            <w:tcW w:w="1419" w:type="dxa"/>
          </w:tcPr>
          <w:p w:rsidR="00B61F30" w:rsidRPr="00184020" w:rsidRDefault="00B61F30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61F30" w:rsidRPr="00184020" w:rsidRDefault="00B61F30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184020">
        <w:tc>
          <w:tcPr>
            <w:tcW w:w="1753" w:type="dxa"/>
            <w:vMerge/>
          </w:tcPr>
          <w:p w:rsidR="00B61F30" w:rsidRPr="00184020" w:rsidRDefault="00B61F30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:rsidR="00B61F30" w:rsidRPr="00184020" w:rsidRDefault="00B61F30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27" w:type="dxa"/>
          </w:tcPr>
          <w:p w:rsidR="00B61F30" w:rsidRPr="00184020" w:rsidRDefault="00B61F30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61F30" w:rsidRPr="00184020" w:rsidRDefault="00B61F30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61F30" w:rsidRPr="00184020" w:rsidRDefault="00B61F30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B61F30" w:rsidRPr="00184020" w:rsidRDefault="00B61F30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B61F30" w:rsidRPr="00184020" w:rsidRDefault="00B61F30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61F30" w:rsidRPr="00184020" w:rsidRDefault="00B61F30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  <w:tc>
          <w:tcPr>
            <w:tcW w:w="1419" w:type="dxa"/>
          </w:tcPr>
          <w:p w:rsidR="00B61F30" w:rsidRPr="00184020" w:rsidRDefault="00B61F30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61F30" w:rsidRPr="00184020" w:rsidRDefault="00B61F30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7D7" w:rsidRPr="00184020" w:rsidTr="00184020">
        <w:tc>
          <w:tcPr>
            <w:tcW w:w="1753" w:type="dxa"/>
            <w:vMerge w:val="restart"/>
          </w:tcPr>
          <w:p w:rsidR="00167372" w:rsidRPr="00184020" w:rsidRDefault="00167372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Вагитов Закир Абдуллович</w:t>
            </w:r>
          </w:p>
        </w:tc>
        <w:tc>
          <w:tcPr>
            <w:tcW w:w="2211" w:type="dxa"/>
          </w:tcPr>
          <w:p w:rsidR="00167372" w:rsidRPr="00184020" w:rsidRDefault="00167372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</w:tcPr>
          <w:p w:rsidR="00167372" w:rsidRPr="00184020" w:rsidRDefault="00167372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1187656,06 в том числе продажа автомобиля 5000,00</w:t>
            </w:r>
          </w:p>
        </w:tc>
        <w:tc>
          <w:tcPr>
            <w:tcW w:w="2168" w:type="dxa"/>
          </w:tcPr>
          <w:p w:rsidR="00167372" w:rsidRPr="00184020" w:rsidRDefault="00167372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167372" w:rsidRPr="00184020" w:rsidRDefault="00167372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167372" w:rsidRPr="00184020" w:rsidRDefault="00167372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167372" w:rsidRPr="00184020" w:rsidRDefault="00184020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167372" w:rsidRPr="00184020" w:rsidRDefault="00184020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256,1</w:t>
            </w:r>
          </w:p>
        </w:tc>
        <w:tc>
          <w:tcPr>
            <w:tcW w:w="1419" w:type="dxa"/>
          </w:tcPr>
          <w:p w:rsidR="00167372" w:rsidRPr="00184020" w:rsidRDefault="00184020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167372" w:rsidRPr="00184020" w:rsidRDefault="00167372" w:rsidP="00B61F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020" w:rsidRPr="00184020" w:rsidTr="00184020">
        <w:tc>
          <w:tcPr>
            <w:tcW w:w="1753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727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155656,00</w:t>
            </w:r>
          </w:p>
        </w:tc>
        <w:tc>
          <w:tcPr>
            <w:tcW w:w="2168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256,1</w:t>
            </w:r>
          </w:p>
        </w:tc>
        <w:tc>
          <w:tcPr>
            <w:tcW w:w="1419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 xml:space="preserve">КИА </w:t>
            </w:r>
            <w:r w:rsidRPr="00184020">
              <w:rPr>
                <w:rFonts w:ascii="Arial" w:hAnsi="Arial" w:cs="Arial"/>
                <w:sz w:val="24"/>
                <w:szCs w:val="24"/>
                <w:lang w:val="en-US"/>
              </w:rPr>
              <w:t>SLS (Sportage</w:t>
            </w:r>
            <w:r w:rsidRPr="00184020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84020" w:rsidRPr="00184020" w:rsidTr="00184020">
        <w:tc>
          <w:tcPr>
            <w:tcW w:w="1753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Синцов Анатолий Александрович</w:t>
            </w:r>
          </w:p>
        </w:tc>
        <w:tc>
          <w:tcPr>
            <w:tcW w:w="2211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11627884,11 в том числе от продажи автомобиля 5000,00</w:t>
            </w:r>
          </w:p>
        </w:tc>
        <w:tc>
          <w:tcPr>
            <w:tcW w:w="2168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¼ земельного участка под ИЖС</w:t>
            </w:r>
          </w:p>
        </w:tc>
        <w:tc>
          <w:tcPr>
            <w:tcW w:w="993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1130,0</w:t>
            </w:r>
          </w:p>
        </w:tc>
        <w:tc>
          <w:tcPr>
            <w:tcW w:w="1419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ВАЗ 21053</w:t>
            </w:r>
          </w:p>
        </w:tc>
      </w:tr>
      <w:tr w:rsidR="00184020" w:rsidRPr="00184020" w:rsidTr="00184020">
        <w:tc>
          <w:tcPr>
            <w:tcW w:w="1753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993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90,3</w:t>
            </w:r>
          </w:p>
        </w:tc>
        <w:tc>
          <w:tcPr>
            <w:tcW w:w="1419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ГАЗ 31100</w:t>
            </w:r>
          </w:p>
        </w:tc>
      </w:tr>
      <w:tr w:rsidR="00184020" w:rsidRPr="00184020" w:rsidTr="00184020">
        <w:tc>
          <w:tcPr>
            <w:tcW w:w="1753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МАЗ 5440А9-320-030</w:t>
            </w:r>
          </w:p>
        </w:tc>
      </w:tr>
      <w:tr w:rsidR="00184020" w:rsidRPr="00184020" w:rsidTr="00184020">
        <w:tc>
          <w:tcPr>
            <w:tcW w:w="1753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Мотоцикл Восход 2</w:t>
            </w:r>
          </w:p>
        </w:tc>
      </w:tr>
      <w:tr w:rsidR="00184020" w:rsidRPr="00184020" w:rsidTr="00184020">
        <w:tc>
          <w:tcPr>
            <w:tcW w:w="1753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Мотоцикл ИЖП5К</w:t>
            </w:r>
          </w:p>
        </w:tc>
      </w:tr>
      <w:tr w:rsidR="00184020" w:rsidRPr="00184020" w:rsidTr="00184020">
        <w:tc>
          <w:tcPr>
            <w:tcW w:w="1753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727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54419,40</w:t>
            </w:r>
          </w:p>
        </w:tc>
        <w:tc>
          <w:tcPr>
            <w:tcW w:w="2168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¼ земельного участка под ИЖС</w:t>
            </w:r>
          </w:p>
        </w:tc>
        <w:tc>
          <w:tcPr>
            <w:tcW w:w="993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1130,0</w:t>
            </w:r>
          </w:p>
        </w:tc>
        <w:tc>
          <w:tcPr>
            <w:tcW w:w="1419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  <w:lang w:val="en-US"/>
              </w:rPr>
              <w:t>Ssang Yong Actyon</w:t>
            </w:r>
          </w:p>
        </w:tc>
      </w:tr>
      <w:tr w:rsidR="00184020" w:rsidRPr="00184020" w:rsidTr="00184020">
        <w:tc>
          <w:tcPr>
            <w:tcW w:w="1753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993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90,3</w:t>
            </w:r>
          </w:p>
        </w:tc>
        <w:tc>
          <w:tcPr>
            <w:tcW w:w="1419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020" w:rsidRPr="00184020" w:rsidTr="00184020">
        <w:tc>
          <w:tcPr>
            <w:tcW w:w="1753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27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9092,36</w:t>
            </w:r>
          </w:p>
        </w:tc>
        <w:tc>
          <w:tcPr>
            <w:tcW w:w="2168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¼ земельного участка под ИЖС</w:t>
            </w:r>
          </w:p>
        </w:tc>
        <w:tc>
          <w:tcPr>
            <w:tcW w:w="993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1130,0</w:t>
            </w:r>
          </w:p>
        </w:tc>
        <w:tc>
          <w:tcPr>
            <w:tcW w:w="1419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020" w:rsidRPr="00184020" w:rsidTr="00184020">
        <w:tc>
          <w:tcPr>
            <w:tcW w:w="1753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993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90,3</w:t>
            </w:r>
          </w:p>
        </w:tc>
        <w:tc>
          <w:tcPr>
            <w:tcW w:w="1419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020" w:rsidRPr="00184020" w:rsidTr="00184020">
        <w:tc>
          <w:tcPr>
            <w:tcW w:w="1753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27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¼ земельного участка под ИЖС</w:t>
            </w:r>
          </w:p>
        </w:tc>
        <w:tc>
          <w:tcPr>
            <w:tcW w:w="993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1130,0</w:t>
            </w:r>
          </w:p>
        </w:tc>
        <w:tc>
          <w:tcPr>
            <w:tcW w:w="1419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020" w:rsidRPr="00184020" w:rsidTr="00184020">
        <w:tc>
          <w:tcPr>
            <w:tcW w:w="1753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993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90,3</w:t>
            </w:r>
          </w:p>
        </w:tc>
        <w:tc>
          <w:tcPr>
            <w:tcW w:w="1419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020" w:rsidRPr="00184020" w:rsidTr="00184020">
        <w:tc>
          <w:tcPr>
            <w:tcW w:w="1753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27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¼ земельног</w:t>
            </w:r>
            <w:r w:rsidRPr="00184020">
              <w:rPr>
                <w:rFonts w:ascii="Arial" w:hAnsi="Arial" w:cs="Arial"/>
                <w:sz w:val="24"/>
                <w:szCs w:val="24"/>
              </w:rPr>
              <w:lastRenderedPageBreak/>
              <w:t>о участка под ИЖС</w:t>
            </w:r>
          </w:p>
        </w:tc>
        <w:tc>
          <w:tcPr>
            <w:tcW w:w="993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lastRenderedPageBreak/>
              <w:t>1130,0</w:t>
            </w:r>
          </w:p>
        </w:tc>
        <w:tc>
          <w:tcPr>
            <w:tcW w:w="1419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4020" w:rsidRPr="00184020" w:rsidTr="00184020">
        <w:tc>
          <w:tcPr>
            <w:tcW w:w="1753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993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90,3</w:t>
            </w:r>
          </w:p>
        </w:tc>
        <w:tc>
          <w:tcPr>
            <w:tcW w:w="1419" w:type="dxa"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184020" w:rsidRPr="00184020" w:rsidRDefault="00184020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76A8" w:rsidRPr="00184020" w:rsidTr="00184020">
        <w:tc>
          <w:tcPr>
            <w:tcW w:w="1753" w:type="dxa"/>
            <w:vMerge w:val="restart"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Койше Арстан Кенесарович</w:t>
            </w:r>
          </w:p>
        </w:tc>
        <w:tc>
          <w:tcPr>
            <w:tcW w:w="2211" w:type="dxa"/>
            <w:vMerge w:val="restart"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  <w:vMerge w:val="restart"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4840287,38 в том числе от продаже легковых автомобилей и жилого дома, земельного участка 1866666,68</w:t>
            </w:r>
          </w:p>
        </w:tc>
        <w:tc>
          <w:tcPr>
            <w:tcW w:w="2168" w:type="dxa"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93" w:type="dxa"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958,0</w:t>
            </w:r>
          </w:p>
        </w:tc>
        <w:tc>
          <w:tcPr>
            <w:tcW w:w="1419" w:type="dxa"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7A76A8" w:rsidRPr="0069013F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Тойота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Land cruiser</w:t>
            </w:r>
          </w:p>
        </w:tc>
      </w:tr>
      <w:tr w:rsidR="007A76A8" w:rsidRPr="00184020" w:rsidTr="00184020">
        <w:tc>
          <w:tcPr>
            <w:tcW w:w="1753" w:type="dxa"/>
            <w:vMerge/>
          </w:tcPr>
          <w:p w:rsidR="007A76A8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7A76A8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7A76A8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4/50 земельного участка под ИЖС</w:t>
            </w:r>
          </w:p>
        </w:tc>
        <w:tc>
          <w:tcPr>
            <w:tcW w:w="993" w:type="dxa"/>
          </w:tcPr>
          <w:p w:rsidR="007A76A8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1466,0</w:t>
            </w:r>
          </w:p>
        </w:tc>
        <w:tc>
          <w:tcPr>
            <w:tcW w:w="1419" w:type="dxa"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Прицеп 821307</w:t>
            </w:r>
          </w:p>
        </w:tc>
      </w:tr>
      <w:tr w:rsidR="007A76A8" w:rsidRPr="00184020" w:rsidTr="00184020">
        <w:tc>
          <w:tcPr>
            <w:tcW w:w="1753" w:type="dxa"/>
            <w:vMerge/>
          </w:tcPr>
          <w:p w:rsidR="007A76A8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7A76A8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7A76A8" w:rsidRDefault="007A76A8" w:rsidP="006901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4/50 жилого дома</w:t>
            </w:r>
          </w:p>
        </w:tc>
        <w:tc>
          <w:tcPr>
            <w:tcW w:w="993" w:type="dxa"/>
          </w:tcPr>
          <w:p w:rsidR="007A76A8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239,9</w:t>
            </w:r>
          </w:p>
        </w:tc>
        <w:tc>
          <w:tcPr>
            <w:tcW w:w="1419" w:type="dxa"/>
          </w:tcPr>
          <w:p w:rsidR="007A76A8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Снегоход</w:t>
            </w:r>
          </w:p>
        </w:tc>
      </w:tr>
      <w:tr w:rsidR="007A76A8" w:rsidRPr="00184020" w:rsidTr="00184020">
        <w:tc>
          <w:tcPr>
            <w:tcW w:w="1753" w:type="dxa"/>
            <w:vMerge/>
          </w:tcPr>
          <w:p w:rsidR="007A76A8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7A76A8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7A76A8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A76A8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35,9</w:t>
            </w:r>
          </w:p>
        </w:tc>
        <w:tc>
          <w:tcPr>
            <w:tcW w:w="1419" w:type="dxa"/>
          </w:tcPr>
          <w:p w:rsidR="007A76A8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76A8" w:rsidRPr="00184020" w:rsidTr="00184020">
        <w:tc>
          <w:tcPr>
            <w:tcW w:w="1753" w:type="dxa"/>
            <w:vMerge/>
          </w:tcPr>
          <w:p w:rsidR="007A76A8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7A76A8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7A76A8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7A76A8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50,9</w:t>
            </w:r>
          </w:p>
        </w:tc>
        <w:tc>
          <w:tcPr>
            <w:tcW w:w="1419" w:type="dxa"/>
          </w:tcPr>
          <w:p w:rsidR="007A76A8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A76A8" w:rsidRPr="00184020" w:rsidRDefault="007A76A8" w:rsidP="001840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B84521" w:rsidRPr="00184020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727" w:type="dxa"/>
            <w:vMerge w:val="restart"/>
          </w:tcPr>
          <w:p w:rsidR="00B84521" w:rsidRPr="00184020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2437505,79 в том числе от продажи легковых автомобилей и жилого дома, земельного участка 1723333,34</w:t>
            </w:r>
          </w:p>
        </w:tc>
        <w:tc>
          <w:tcPr>
            <w:tcW w:w="2168" w:type="dxa"/>
          </w:tcPr>
          <w:p w:rsidR="00B84521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 земельного участка под ИЖС</w:t>
            </w:r>
          </w:p>
        </w:tc>
        <w:tc>
          <w:tcPr>
            <w:tcW w:w="993" w:type="dxa"/>
          </w:tcPr>
          <w:p w:rsidR="00B84521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1466,0</w:t>
            </w:r>
          </w:p>
        </w:tc>
        <w:tc>
          <w:tcPr>
            <w:tcW w:w="1419" w:type="dxa"/>
          </w:tcPr>
          <w:p w:rsidR="00B84521" w:rsidRPr="00184020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B84521" w:rsidRPr="00184020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84521" w:rsidRPr="00184020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B84521" w:rsidRPr="00184020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B84521" w:rsidRPr="00184020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УАЗ Патриот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3/10 земельного участка под ИЖС</w:t>
            </w:r>
          </w:p>
        </w:tc>
        <w:tc>
          <w:tcPr>
            <w:tcW w:w="993" w:type="dxa"/>
          </w:tcPr>
          <w:p w:rsidR="00B84521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605,0</w:t>
            </w:r>
          </w:p>
        </w:tc>
        <w:tc>
          <w:tcPr>
            <w:tcW w:w="1419" w:type="dxa"/>
          </w:tcPr>
          <w:p w:rsidR="00B84521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Pr="00184020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84521" w:rsidRPr="00184020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3/10 жилого дома</w:t>
            </w:r>
          </w:p>
        </w:tc>
        <w:tc>
          <w:tcPr>
            <w:tcW w:w="993" w:type="dxa"/>
          </w:tcPr>
          <w:p w:rsidR="00B84521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28,1</w:t>
            </w:r>
          </w:p>
        </w:tc>
        <w:tc>
          <w:tcPr>
            <w:tcW w:w="1419" w:type="dxa"/>
          </w:tcPr>
          <w:p w:rsidR="00B84521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Pr="00184020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84521" w:rsidRPr="00184020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жилого дома</w:t>
            </w:r>
          </w:p>
        </w:tc>
        <w:tc>
          <w:tcPr>
            <w:tcW w:w="993" w:type="dxa"/>
          </w:tcPr>
          <w:p w:rsidR="00B84521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239,9</w:t>
            </w:r>
          </w:p>
        </w:tc>
        <w:tc>
          <w:tcPr>
            <w:tcW w:w="1419" w:type="dxa"/>
          </w:tcPr>
          <w:p w:rsidR="00B84521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Pr="00184020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84521" w:rsidRPr="00184020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помещение (подвал)</w:t>
            </w:r>
          </w:p>
        </w:tc>
        <w:tc>
          <w:tcPr>
            <w:tcW w:w="993" w:type="dxa"/>
          </w:tcPr>
          <w:p w:rsidR="00B84521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114,1</w:t>
            </w:r>
          </w:p>
        </w:tc>
        <w:tc>
          <w:tcPr>
            <w:tcW w:w="1419" w:type="dxa"/>
          </w:tcPr>
          <w:p w:rsidR="00B84521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Pr="00184020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84521" w:rsidRPr="00184020" w:rsidRDefault="00B84521" w:rsidP="007A76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27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446666,66 в том числе от продажи дома и земельного участка 446666,66</w:t>
            </w: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7/50 земельного участка под ИЖС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1466,0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7/50 жилого дома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239,9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27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893333,32 в том числе от продажи дома и земельного участка 893333,32</w:t>
            </w: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14/50 земельного участка под ИЖС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1466,0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184020" w:rsidTr="00184020">
        <w:tc>
          <w:tcPr>
            <w:tcW w:w="175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14/50 жилого дома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239,9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184020" w:rsidTr="00184020">
        <w:tc>
          <w:tcPr>
            <w:tcW w:w="1753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lastRenderedPageBreak/>
              <w:t>Алексиенко Евгений Викторович</w:t>
            </w:r>
          </w:p>
        </w:tc>
        <w:tc>
          <w:tcPr>
            <w:tcW w:w="2211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140672785</w:t>
            </w:r>
          </w:p>
        </w:tc>
        <w:tc>
          <w:tcPr>
            <w:tcW w:w="2168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магазин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454,0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(нежилое строение торговый комплекс)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742,0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 xml:space="preserve">Тойота </w:t>
            </w:r>
            <w:r w:rsidRPr="00184020">
              <w:rPr>
                <w:rFonts w:ascii="Arial" w:hAnsi="Arial" w:cs="Arial"/>
                <w:sz w:val="24"/>
                <w:szCs w:val="24"/>
                <w:lang w:val="en-US"/>
              </w:rPr>
              <w:t>Land Gruiser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АЗС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1256,0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(Нежилое строение столярный цех)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2635,0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4020">
              <w:rPr>
                <w:rFonts w:ascii="Arial" w:hAnsi="Arial" w:cs="Arial"/>
                <w:sz w:val="24"/>
                <w:szCs w:val="24"/>
                <w:lang w:val="en-US"/>
              </w:rPr>
              <w:t>Lexus RX350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3/10 земельного участка под ИЖС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605,0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(нежилое строение гараж)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2883,0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4020">
              <w:rPr>
                <w:rFonts w:ascii="Arial" w:hAnsi="Arial" w:cs="Arial"/>
                <w:sz w:val="24"/>
                <w:szCs w:val="24"/>
                <w:lang w:val="en-US"/>
              </w:rPr>
              <w:t>Volkswagen 2k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1827/2740 земельного участка под нежилые строения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2740,0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(для строительства АГЗС)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ВАЗ 210540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сливную эстакаду и АЗС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4105,0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(временное сооружение павильон)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  <w:lang w:val="en-US"/>
              </w:rPr>
              <w:t>Nissan X-Trail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Земельный участок под АЗС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4215,0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(под установку временного сооружения)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УАЗ-396254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3/10 жилого дома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28,1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(для строительства кафе и кулинарии)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570,0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Нефаз-6606-62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213,8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(для ведения ЛПХ)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ГАЗ 47321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Нежилое строение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587,9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(для ведения ЛПХ)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ГАЗ 47321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Газопровод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(для пчеловодства)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586497,0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Автофургон 172412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Сооружение АЗС №41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15,3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600,0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Автофургон 4732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Нежилое сооружение (газопровод)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(здание бани)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926,0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Автофургон 3009А1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Нежилое помещение №2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674,1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(для СХИ)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3000,0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  <w:lang w:val="en-US"/>
              </w:rPr>
              <w:t>Man tga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Нежилое строение (общественная баня)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462,7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(для строительства АЗС)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8000,0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  <w:lang w:val="en-US"/>
              </w:rPr>
              <w:t>Man tga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Нежилое помещение №1 (производственные боксы)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370,8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51,4</w:t>
            </w:r>
          </w:p>
        </w:tc>
        <w:tc>
          <w:tcPr>
            <w:tcW w:w="1419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МАЗ 544008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Нежилое строение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1339,3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МАЗ 544008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Сооружение (склад ГСМ)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882,41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 xml:space="preserve">Вольво </w:t>
            </w:r>
            <w:r w:rsidRPr="00184020">
              <w:rPr>
                <w:rFonts w:ascii="Arial" w:hAnsi="Arial" w:cs="Arial"/>
                <w:sz w:val="24"/>
                <w:szCs w:val="24"/>
                <w:lang w:val="en-US"/>
              </w:rPr>
              <w:t>FM-Truck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Строение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260,4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Камаз 5410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Газопровод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Камаз 5410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Нежилое помещение №3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275,3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Камаз 541150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Нежилое строение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320,1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Трактор Беларус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Нежилое здание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79,2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Моторная лодка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Нежилое сооружение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4215,0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Кран автомобильный КС-45719-1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Нежилое сооружение АГЗС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83,0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Полуприцеп-цистерна ППЦ 96221-03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Нежилое здание АЗС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38,9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Полуприцеп-цистерна ППЦ 96221-03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Нежилое здание Миникафе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52,3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Полуприцеп-фургон 97220Т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993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617,2</w:t>
            </w:r>
          </w:p>
        </w:tc>
        <w:tc>
          <w:tcPr>
            <w:tcW w:w="1419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Полуприцеп-бортовой СЗАП 93272А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Полуприцеп бортовой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Полуприцеп бортовой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VANHOOL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Рефрижератор полуприцеп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GRAYADAMS GASS/1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Полуприцеп МАЗ975830-(3021)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Рефрижератор полуприцеп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Kozel SV24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Прицеп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IMV ADRIA 1/530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Снегоход</w:t>
            </w:r>
            <w:r w:rsidRPr="0018402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Bombandier SKI-DOO SKANDI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Снегоболотоход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Polaris sport sman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Полуприцеп МАЗ 975830-3021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Полуприцеп МАЗ 975830-3021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Pr="00AB3C6D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Полуприцеп рефрижератор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SDC TRAILERS</w:t>
            </w:r>
          </w:p>
        </w:tc>
      </w:tr>
      <w:tr w:rsidR="00B84521" w:rsidRPr="00184020" w:rsidTr="00184020">
        <w:tc>
          <w:tcPr>
            <w:tcW w:w="175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Pr="00AB3C6D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Полуприцеп-цистерна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DOGAN YILDIZ</w:t>
            </w:r>
          </w:p>
        </w:tc>
      </w:tr>
      <w:tr w:rsidR="00B84521" w:rsidRPr="00E64279" w:rsidTr="00184020">
        <w:tc>
          <w:tcPr>
            <w:tcW w:w="1753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Барсукова Людмила Леонидовна</w:t>
            </w:r>
          </w:p>
        </w:tc>
        <w:tc>
          <w:tcPr>
            <w:tcW w:w="2211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1746527,38</w:t>
            </w:r>
          </w:p>
        </w:tc>
        <w:tc>
          <w:tcPr>
            <w:tcW w:w="2168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для садоводства и огородничества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1087,0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164,0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B84521" w:rsidRPr="00E64279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Шевроле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AVEO</w:t>
            </w: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649,0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171,5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35,7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24,8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Зарецкая Надежда Николаевна</w:t>
            </w:r>
          </w:p>
        </w:tc>
        <w:tc>
          <w:tcPr>
            <w:tcW w:w="2211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2228983,10</w:t>
            </w: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земельного участка под ИЖС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1362,0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B84521" w:rsidRPr="0077786D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Шевроле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AVEO</w:t>
            </w: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земельного участка под ИЖС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480,0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  <w:tc>
          <w:tcPr>
            <w:tcW w:w="1419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земельного участка под ИЖС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504,0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990,0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жилого дома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276,2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жилого дома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175,7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здание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124,4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1727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19627684,18 в том числе от продажи легкового автомобиля 800000,0</w:t>
            </w: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земельного участка под ИЖС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1362,0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4521" w:rsidRPr="00FB2A36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Тойота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RAV4</w:t>
            </w: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земельного участка под ИЖС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480,0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990,0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4521" w:rsidRPr="00FB2A36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Лексус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RX 270</w:t>
            </w: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земельного участка под ИЖС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504,0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строение</w:t>
            </w:r>
          </w:p>
        </w:tc>
        <w:tc>
          <w:tcPr>
            <w:tcW w:w="993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124,4</w:t>
            </w:r>
          </w:p>
        </w:tc>
        <w:tc>
          <w:tcPr>
            <w:tcW w:w="1419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ВАЗ 17060</w:t>
            </w: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ГАЗ 53</w:t>
            </w: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жилого дома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276,2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ЗИЛ 431412КО713</w:t>
            </w: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жилого дома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175,7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Автобус ГАЗ-221710</w:t>
            </w: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1/3 квартиры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42,9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Автобус  УАЗ 2206</w:t>
            </w: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здание</w:t>
            </w:r>
          </w:p>
        </w:tc>
        <w:tc>
          <w:tcPr>
            <w:tcW w:w="993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84,8</w:t>
            </w:r>
          </w:p>
        </w:tc>
        <w:tc>
          <w:tcPr>
            <w:tcW w:w="1419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Фургон УАЗ-37419</w:t>
            </w: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Трактор Т-25А</w:t>
            </w:r>
          </w:p>
        </w:tc>
      </w:tr>
      <w:tr w:rsidR="00B84521" w:rsidRPr="00E64279" w:rsidTr="00184020">
        <w:tc>
          <w:tcPr>
            <w:tcW w:w="1753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Жиделева Вероника Дамировна</w:t>
            </w:r>
          </w:p>
        </w:tc>
        <w:tc>
          <w:tcPr>
            <w:tcW w:w="2211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529608,12</w:t>
            </w: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квартиры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1727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811597,25</w:t>
            </w: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квартиры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Pr="00FB2A36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Honda Airwave</w:t>
            </w: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27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квартиры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27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квартиры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Григорьев Виктор Алексеевич</w:t>
            </w:r>
          </w:p>
        </w:tc>
        <w:tc>
          <w:tcPr>
            <w:tcW w:w="2211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1369293,87</w:t>
            </w: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132,0</w:t>
            </w:r>
          </w:p>
        </w:tc>
        <w:tc>
          <w:tcPr>
            <w:tcW w:w="1419" w:type="dxa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Мерседенс бенц</w:t>
            </w:r>
          </w:p>
        </w:tc>
      </w:tr>
      <w:tr w:rsidR="00B84521" w:rsidRPr="00E64279" w:rsidTr="00184020">
        <w:tc>
          <w:tcPr>
            <w:tcW w:w="1753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Константинов Олег Иванович</w:t>
            </w:r>
          </w:p>
        </w:tc>
        <w:tc>
          <w:tcPr>
            <w:tcW w:w="2211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537745,17</w:t>
            </w:r>
          </w:p>
        </w:tc>
        <w:tc>
          <w:tcPr>
            <w:tcW w:w="2168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993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254,6</w:t>
            </w:r>
          </w:p>
        </w:tc>
        <w:tc>
          <w:tcPr>
            <w:tcW w:w="1419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55,5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B84521" w:rsidRPr="003F2CC5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Honda Civic</w:t>
            </w: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27,0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1/10 земельного участка под гаражом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237,0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727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506879,94</w:t>
            </w: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254,6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419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55,5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27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993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254,6</w:t>
            </w:r>
          </w:p>
        </w:tc>
        <w:tc>
          <w:tcPr>
            <w:tcW w:w="1419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55,5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27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993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254,6</w:t>
            </w:r>
          </w:p>
        </w:tc>
        <w:tc>
          <w:tcPr>
            <w:tcW w:w="1419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55,5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Мясников Анатолий Михайлович</w:t>
            </w:r>
          </w:p>
        </w:tc>
        <w:tc>
          <w:tcPr>
            <w:tcW w:w="2211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501560,65</w:t>
            </w: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квартиры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54,5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1064,0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ЗАЗ-Шанс</w:t>
            </w: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1419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15,2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31,2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727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154382,17</w:t>
            </w: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1064,0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ВАЗ 2103</w:t>
            </w: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½ квартиры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54,5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15,2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31,2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Рамазанов Салих Мусаевич</w:t>
            </w:r>
          </w:p>
        </w:tc>
        <w:tc>
          <w:tcPr>
            <w:tcW w:w="2211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1843376,0</w:t>
            </w:r>
          </w:p>
        </w:tc>
        <w:tc>
          <w:tcPr>
            <w:tcW w:w="2168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216,4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B84521" w:rsidRPr="00B924FB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Ниссан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Qashqai</w:t>
            </w: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867,0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B84521" w:rsidRPr="00184020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727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829581,26</w:t>
            </w: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216,4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867,0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Бец Алена Михайловна</w:t>
            </w:r>
          </w:p>
        </w:tc>
        <w:tc>
          <w:tcPr>
            <w:tcW w:w="2211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534877,31</w:t>
            </w: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24,5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48,8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</w:t>
            </w:r>
          </w:p>
        </w:tc>
        <w:tc>
          <w:tcPr>
            <w:tcW w:w="1727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466638,92</w:t>
            </w:r>
          </w:p>
        </w:tc>
        <w:tc>
          <w:tcPr>
            <w:tcW w:w="2168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48,8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B84521" w:rsidRPr="00B924FB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Шевроле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KL1J cruze</w:t>
            </w: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24,5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27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48,8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24,5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27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48,8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Гараж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24,5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 w:val="restart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Ведьмедева Ксения Евгеньевна</w:t>
            </w:r>
          </w:p>
        </w:tc>
        <w:tc>
          <w:tcPr>
            <w:tcW w:w="2211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350403,30</w:t>
            </w: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27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521" w:rsidRPr="00E64279" w:rsidTr="00184020">
        <w:tc>
          <w:tcPr>
            <w:tcW w:w="1753" w:type="dxa"/>
            <w:vMerge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27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57,5</w:t>
            </w:r>
          </w:p>
        </w:tc>
        <w:tc>
          <w:tcPr>
            <w:tcW w:w="1419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B84521" w:rsidRDefault="00B84521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BF5" w:rsidRPr="00E64279" w:rsidTr="00184020">
        <w:tc>
          <w:tcPr>
            <w:tcW w:w="1753" w:type="dxa"/>
            <w:vMerge w:val="restart"/>
          </w:tcPr>
          <w:p w:rsidR="00C54BF5" w:rsidRDefault="00C54BF5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Шалагинов Павел Владимирович</w:t>
            </w:r>
          </w:p>
        </w:tc>
        <w:tc>
          <w:tcPr>
            <w:tcW w:w="2211" w:type="dxa"/>
            <w:vMerge w:val="restart"/>
          </w:tcPr>
          <w:p w:rsidR="00C54BF5" w:rsidRDefault="00C54BF5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  <w:vMerge w:val="restart"/>
          </w:tcPr>
          <w:p w:rsidR="00C54BF5" w:rsidRDefault="00C54BF5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1215332,01</w:t>
            </w:r>
          </w:p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том числе от продажи квартиры 700000,00</w:t>
            </w:r>
          </w:p>
        </w:tc>
        <w:tc>
          <w:tcPr>
            <w:tcW w:w="2168" w:type="dxa"/>
          </w:tcPr>
          <w:p w:rsidR="00C54BF5" w:rsidRDefault="00C54BF5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C54BF5" w:rsidRDefault="00C54BF5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2167,0</w:t>
            </w:r>
          </w:p>
        </w:tc>
        <w:tc>
          <w:tcPr>
            <w:tcW w:w="1419" w:type="dxa"/>
          </w:tcPr>
          <w:p w:rsidR="00C54BF5" w:rsidRDefault="00C54BF5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C54BF5" w:rsidRDefault="00C54BF5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C54BF5" w:rsidRDefault="00C54BF5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64,0</w:t>
            </w:r>
          </w:p>
        </w:tc>
        <w:tc>
          <w:tcPr>
            <w:tcW w:w="1419" w:type="dxa"/>
            <w:vMerge w:val="restart"/>
          </w:tcPr>
          <w:p w:rsidR="00C54BF5" w:rsidRDefault="00C54BF5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</w:tcPr>
          <w:p w:rsidR="00C54BF5" w:rsidRDefault="00C54BF5" w:rsidP="00B84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УАЗ 31514</w:t>
            </w:r>
          </w:p>
        </w:tc>
      </w:tr>
      <w:tr w:rsidR="00C54BF5" w:rsidRPr="00E64279" w:rsidTr="00184020">
        <w:tc>
          <w:tcPr>
            <w:tcW w:w="1753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54BF5" w:rsidRPr="00184020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526,0</w:t>
            </w:r>
          </w:p>
        </w:tc>
        <w:tc>
          <w:tcPr>
            <w:tcW w:w="1419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C54BF5" w:rsidRP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Тойота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LC100</w:t>
            </w:r>
          </w:p>
        </w:tc>
      </w:tr>
      <w:tr w:rsidR="00C54BF5" w:rsidRPr="00E64279" w:rsidTr="00184020">
        <w:tc>
          <w:tcPr>
            <w:tcW w:w="1753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54BF5" w:rsidRPr="00184020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419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Тойота Дюна</w:t>
            </w:r>
          </w:p>
        </w:tc>
      </w:tr>
      <w:tr w:rsidR="00C54BF5" w:rsidRPr="00E64279" w:rsidTr="00184020">
        <w:tc>
          <w:tcPr>
            <w:tcW w:w="1753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54BF5" w:rsidRPr="00184020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419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Мицубиси Кантер</w:t>
            </w:r>
          </w:p>
        </w:tc>
      </w:tr>
      <w:tr w:rsidR="00C54BF5" w:rsidRPr="00E64279" w:rsidTr="00184020">
        <w:tc>
          <w:tcPr>
            <w:tcW w:w="1753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54BF5" w:rsidRPr="00184020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41,0</w:t>
            </w:r>
          </w:p>
        </w:tc>
        <w:tc>
          <w:tcPr>
            <w:tcW w:w="1419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ФАВ 1011</w:t>
            </w:r>
          </w:p>
        </w:tc>
      </w:tr>
      <w:tr w:rsidR="00C54BF5" w:rsidRPr="00E64279" w:rsidTr="00184020">
        <w:tc>
          <w:tcPr>
            <w:tcW w:w="1753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54BF5" w:rsidRPr="00184020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221,8</w:t>
            </w:r>
          </w:p>
        </w:tc>
        <w:tc>
          <w:tcPr>
            <w:tcW w:w="1419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Снегоход Ямаха</w:t>
            </w:r>
          </w:p>
        </w:tc>
      </w:tr>
      <w:tr w:rsidR="00C54BF5" w:rsidRPr="00E64279" w:rsidTr="00184020">
        <w:tc>
          <w:tcPr>
            <w:tcW w:w="1753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54BF5" w:rsidRPr="00184020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помещение</w:t>
            </w:r>
          </w:p>
        </w:tc>
        <w:tc>
          <w:tcPr>
            <w:tcW w:w="993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551,2</w:t>
            </w:r>
          </w:p>
        </w:tc>
        <w:tc>
          <w:tcPr>
            <w:tcW w:w="1419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Снегоход Буран</w:t>
            </w:r>
          </w:p>
        </w:tc>
      </w:tr>
      <w:tr w:rsidR="00C54BF5" w:rsidRPr="00E64279" w:rsidTr="00184020">
        <w:tc>
          <w:tcPr>
            <w:tcW w:w="1753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54BF5" w:rsidRPr="00184020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строение</w:t>
            </w:r>
          </w:p>
        </w:tc>
        <w:tc>
          <w:tcPr>
            <w:tcW w:w="993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897,6</w:t>
            </w:r>
          </w:p>
        </w:tc>
        <w:tc>
          <w:tcPr>
            <w:tcW w:w="1419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C54BF5" w:rsidRP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Снегоболотоход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CF 800-2</w:t>
            </w:r>
          </w:p>
        </w:tc>
      </w:tr>
      <w:tr w:rsidR="00C54BF5" w:rsidRPr="00E64279" w:rsidTr="00184020">
        <w:tc>
          <w:tcPr>
            <w:tcW w:w="1753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54BF5" w:rsidRPr="00184020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строение</w:t>
            </w:r>
          </w:p>
        </w:tc>
        <w:tc>
          <w:tcPr>
            <w:tcW w:w="993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159,7</w:t>
            </w:r>
          </w:p>
        </w:tc>
        <w:tc>
          <w:tcPr>
            <w:tcW w:w="1419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Прицеп бортовой Трейлер 829450</w:t>
            </w:r>
          </w:p>
        </w:tc>
      </w:tr>
      <w:tr w:rsidR="00C54BF5" w:rsidRPr="00E64279" w:rsidTr="00184020">
        <w:tc>
          <w:tcPr>
            <w:tcW w:w="1753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54BF5" w:rsidRPr="00184020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Нежилое здание склад</w:t>
            </w:r>
          </w:p>
        </w:tc>
        <w:tc>
          <w:tcPr>
            <w:tcW w:w="993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104,8</w:t>
            </w:r>
          </w:p>
        </w:tc>
        <w:tc>
          <w:tcPr>
            <w:tcW w:w="1419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Прицеп к легковым ТС 704</w:t>
            </w:r>
          </w:p>
        </w:tc>
      </w:tr>
      <w:tr w:rsidR="00C54BF5" w:rsidRPr="00E64279" w:rsidTr="00184020">
        <w:tc>
          <w:tcPr>
            <w:tcW w:w="1753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54BF5" w:rsidRPr="00184020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ЛЭП-0,4 кВ</w:t>
            </w:r>
          </w:p>
        </w:tc>
        <w:tc>
          <w:tcPr>
            <w:tcW w:w="993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378,0</w:t>
            </w:r>
          </w:p>
        </w:tc>
        <w:tc>
          <w:tcPr>
            <w:tcW w:w="1419" w:type="dxa"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C54BF5" w:rsidRDefault="00C54BF5" w:rsidP="000C68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BF5" w:rsidRPr="00E64279" w:rsidTr="00184020">
        <w:tc>
          <w:tcPr>
            <w:tcW w:w="1753" w:type="dxa"/>
            <w:vMerge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C54BF5" w:rsidRPr="00184020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727" w:type="dxa"/>
            <w:vMerge w:val="restart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103548,0</w:t>
            </w:r>
          </w:p>
        </w:tc>
        <w:tc>
          <w:tcPr>
            <w:tcW w:w="2168" w:type="dxa"/>
            <w:vMerge w:val="restart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104,0</w:t>
            </w:r>
          </w:p>
        </w:tc>
        <w:tc>
          <w:tcPr>
            <w:tcW w:w="1419" w:type="dxa"/>
            <w:vMerge w:val="restart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419" w:type="dxa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BF5" w:rsidRPr="00E64279" w:rsidTr="00184020">
        <w:tc>
          <w:tcPr>
            <w:tcW w:w="1753" w:type="dxa"/>
            <w:vMerge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54BF5" w:rsidRPr="00184020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419" w:type="dxa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BF5" w:rsidRPr="00E64279" w:rsidTr="00184020">
        <w:tc>
          <w:tcPr>
            <w:tcW w:w="1753" w:type="dxa"/>
            <w:vMerge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27" w:type="dxa"/>
            <w:vMerge w:val="restart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 w:val="restart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419" w:type="dxa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BF5" w:rsidRPr="00E64279" w:rsidTr="00184020">
        <w:tc>
          <w:tcPr>
            <w:tcW w:w="1753" w:type="dxa"/>
            <w:vMerge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419" w:type="dxa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BF5" w:rsidRPr="00E64279" w:rsidTr="00184020">
        <w:tc>
          <w:tcPr>
            <w:tcW w:w="1753" w:type="dxa"/>
            <w:vMerge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27" w:type="dxa"/>
            <w:vMerge w:val="restart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 w:val="restart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419" w:type="dxa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BF5" w:rsidRPr="00E64279" w:rsidTr="00184020">
        <w:tc>
          <w:tcPr>
            <w:tcW w:w="1753" w:type="dxa"/>
            <w:vMerge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  <w:vMerge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3" w:type="dxa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1000,0</w:t>
            </w:r>
          </w:p>
        </w:tc>
        <w:tc>
          <w:tcPr>
            <w:tcW w:w="1419" w:type="dxa"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585" w:type="dxa"/>
            <w:vMerge/>
          </w:tcPr>
          <w:p w:rsidR="00C54BF5" w:rsidRDefault="00C54BF5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241" w:rsidRPr="00E64279" w:rsidTr="00184020">
        <w:tc>
          <w:tcPr>
            <w:tcW w:w="1753" w:type="dxa"/>
            <w:vMerge w:val="restart"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Дьячков Александр Александрович</w:t>
            </w:r>
          </w:p>
        </w:tc>
        <w:tc>
          <w:tcPr>
            <w:tcW w:w="2211" w:type="dxa"/>
            <w:vMerge w:val="restart"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4020">
              <w:rPr>
                <w:rFonts w:ascii="Arial" w:hAnsi="Arial" w:cs="Arial"/>
                <w:sz w:val="24"/>
                <w:szCs w:val="24"/>
              </w:rPr>
              <w:t>Депутат Ялуторовской городской Думы</w:t>
            </w:r>
          </w:p>
        </w:tc>
        <w:tc>
          <w:tcPr>
            <w:tcW w:w="1727" w:type="dxa"/>
            <w:vMerge w:val="restart"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499996,53</w:t>
            </w:r>
          </w:p>
        </w:tc>
        <w:tc>
          <w:tcPr>
            <w:tcW w:w="2168" w:type="dxa"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земельного участка под ИЖС</w:t>
            </w:r>
          </w:p>
        </w:tc>
        <w:tc>
          <w:tcPr>
            <w:tcW w:w="993" w:type="dxa"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882,0</w:t>
            </w:r>
          </w:p>
        </w:tc>
        <w:tc>
          <w:tcPr>
            <w:tcW w:w="1419" w:type="dxa"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241" w:rsidRPr="00E64279" w:rsidTr="00184020">
        <w:tc>
          <w:tcPr>
            <w:tcW w:w="1753" w:type="dxa"/>
            <w:vMerge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225241" w:rsidRPr="00184020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993" w:type="dxa"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  <w:tc>
          <w:tcPr>
            <w:tcW w:w="1419" w:type="dxa"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241" w:rsidRPr="00E64279" w:rsidTr="00184020">
        <w:tc>
          <w:tcPr>
            <w:tcW w:w="1753" w:type="dxa"/>
            <w:vMerge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225241" w:rsidRPr="00184020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Супруга</w:t>
            </w:r>
          </w:p>
        </w:tc>
        <w:tc>
          <w:tcPr>
            <w:tcW w:w="1727" w:type="dxa"/>
            <w:vMerge w:val="restart"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386078,09</w:t>
            </w:r>
          </w:p>
        </w:tc>
        <w:tc>
          <w:tcPr>
            <w:tcW w:w="2168" w:type="dxa"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земельного участка под ИЖС</w:t>
            </w:r>
          </w:p>
        </w:tc>
        <w:tc>
          <w:tcPr>
            <w:tcW w:w="993" w:type="dxa"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882,0</w:t>
            </w:r>
          </w:p>
        </w:tc>
        <w:tc>
          <w:tcPr>
            <w:tcW w:w="1419" w:type="dxa"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Лада 111730 11183</w:t>
            </w:r>
          </w:p>
        </w:tc>
      </w:tr>
      <w:tr w:rsidR="00225241" w:rsidRPr="00E64279" w:rsidTr="00184020">
        <w:tc>
          <w:tcPr>
            <w:tcW w:w="1753" w:type="dxa"/>
            <w:vMerge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993" w:type="dxa"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  <w:tc>
          <w:tcPr>
            <w:tcW w:w="1419" w:type="dxa"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225241" w:rsidRDefault="00225241" w:rsidP="00C54B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241" w:rsidRPr="00E64279" w:rsidTr="00184020">
        <w:tc>
          <w:tcPr>
            <w:tcW w:w="1753" w:type="dxa"/>
            <w:vMerge/>
          </w:tcPr>
          <w:p w:rsidR="00225241" w:rsidRDefault="00225241" w:rsidP="002252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225241" w:rsidRPr="00184020" w:rsidRDefault="00225241" w:rsidP="002252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27" w:type="dxa"/>
            <w:vMerge w:val="restart"/>
          </w:tcPr>
          <w:p w:rsidR="00225241" w:rsidRDefault="00225241" w:rsidP="002252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225241" w:rsidRDefault="00225241" w:rsidP="002252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земельного участка под ИЖС</w:t>
            </w:r>
          </w:p>
        </w:tc>
        <w:tc>
          <w:tcPr>
            <w:tcW w:w="993" w:type="dxa"/>
          </w:tcPr>
          <w:p w:rsidR="00225241" w:rsidRDefault="00225241" w:rsidP="002252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882,0</w:t>
            </w:r>
          </w:p>
        </w:tc>
        <w:tc>
          <w:tcPr>
            <w:tcW w:w="1419" w:type="dxa"/>
          </w:tcPr>
          <w:p w:rsidR="00225241" w:rsidRDefault="00225241" w:rsidP="002252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 w:val="restart"/>
          </w:tcPr>
          <w:p w:rsidR="00225241" w:rsidRDefault="00225241" w:rsidP="002252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25241" w:rsidRDefault="00225241" w:rsidP="002252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225241" w:rsidRDefault="00225241" w:rsidP="002252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225241" w:rsidRDefault="00225241" w:rsidP="002252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241" w:rsidRPr="00E64279" w:rsidTr="00184020">
        <w:tc>
          <w:tcPr>
            <w:tcW w:w="1753" w:type="dxa"/>
            <w:vMerge/>
          </w:tcPr>
          <w:p w:rsidR="00225241" w:rsidRDefault="00225241" w:rsidP="002252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225241" w:rsidRDefault="00225241" w:rsidP="002252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vMerge/>
          </w:tcPr>
          <w:p w:rsidR="00225241" w:rsidRDefault="00225241" w:rsidP="002252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8" w:type="dxa"/>
          </w:tcPr>
          <w:p w:rsidR="00225241" w:rsidRDefault="00225241" w:rsidP="002252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¼ жилого дома</w:t>
            </w:r>
          </w:p>
        </w:tc>
        <w:tc>
          <w:tcPr>
            <w:tcW w:w="993" w:type="dxa"/>
          </w:tcPr>
          <w:p w:rsidR="00225241" w:rsidRDefault="00225241" w:rsidP="002252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51,0</w:t>
            </w:r>
          </w:p>
        </w:tc>
        <w:tc>
          <w:tcPr>
            <w:tcW w:w="1419" w:type="dxa"/>
          </w:tcPr>
          <w:p w:rsidR="00225241" w:rsidRDefault="00225241" w:rsidP="002252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1426" w:type="dxa"/>
            <w:vMerge/>
          </w:tcPr>
          <w:p w:rsidR="00225241" w:rsidRDefault="00225241" w:rsidP="002252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25241" w:rsidRDefault="00225241" w:rsidP="002252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25241" w:rsidRDefault="00225241" w:rsidP="002252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225241" w:rsidRDefault="00225241" w:rsidP="002252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6978" w:rsidRPr="00E64279" w:rsidRDefault="00006978" w:rsidP="007667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6675E" w:rsidRPr="00E64279" w:rsidRDefault="0076675E" w:rsidP="006132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F05B3" w:rsidRPr="00E64279" w:rsidRDefault="008F05B3" w:rsidP="008F05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05B3" w:rsidRPr="00E64279" w:rsidRDefault="008F05B3" w:rsidP="008F05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05B3" w:rsidRPr="00E64279" w:rsidRDefault="008F05B3" w:rsidP="000069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8F05B3" w:rsidRPr="00E64279" w:rsidSect="00E64279">
      <w:footnotePr>
        <w:numRestart w:val="eachPage"/>
      </w:footnotePr>
      <w:pgSz w:w="16838" w:h="11906" w:orient="landscape"/>
      <w:pgMar w:top="567" w:right="567" w:bottom="567" w:left="56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9EC" w:rsidRDefault="00BD09EC" w:rsidP="00F35702">
      <w:pPr>
        <w:spacing w:after="0" w:line="240" w:lineRule="auto"/>
      </w:pPr>
      <w:r>
        <w:separator/>
      </w:r>
    </w:p>
  </w:endnote>
  <w:endnote w:type="continuationSeparator" w:id="0">
    <w:p w:rsidR="00BD09EC" w:rsidRDefault="00BD09EC" w:rsidP="00F3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9EC" w:rsidRDefault="00BD09EC" w:rsidP="00F35702">
      <w:pPr>
        <w:spacing w:after="0" w:line="240" w:lineRule="auto"/>
      </w:pPr>
      <w:r>
        <w:separator/>
      </w:r>
    </w:p>
  </w:footnote>
  <w:footnote w:type="continuationSeparator" w:id="0">
    <w:p w:rsidR="00BD09EC" w:rsidRDefault="00BD09EC" w:rsidP="00F35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3F"/>
    <w:rsid w:val="00006978"/>
    <w:rsid w:val="000C6845"/>
    <w:rsid w:val="00167372"/>
    <w:rsid w:val="00171B59"/>
    <w:rsid w:val="00184020"/>
    <w:rsid w:val="001B4DD4"/>
    <w:rsid w:val="001C3847"/>
    <w:rsid w:val="001E4DC1"/>
    <w:rsid w:val="0020460E"/>
    <w:rsid w:val="00225241"/>
    <w:rsid w:val="0026603A"/>
    <w:rsid w:val="00286D6E"/>
    <w:rsid w:val="002D1F8A"/>
    <w:rsid w:val="002D5354"/>
    <w:rsid w:val="002D61A8"/>
    <w:rsid w:val="003378C0"/>
    <w:rsid w:val="003643F2"/>
    <w:rsid w:val="0036599D"/>
    <w:rsid w:val="00377CEC"/>
    <w:rsid w:val="003C167D"/>
    <w:rsid w:val="003F2CC5"/>
    <w:rsid w:val="0041093F"/>
    <w:rsid w:val="00413317"/>
    <w:rsid w:val="00445DC4"/>
    <w:rsid w:val="00462E5C"/>
    <w:rsid w:val="004B3AC1"/>
    <w:rsid w:val="00537E6F"/>
    <w:rsid w:val="00551192"/>
    <w:rsid w:val="00564B69"/>
    <w:rsid w:val="00566CEE"/>
    <w:rsid w:val="00572AC0"/>
    <w:rsid w:val="005A1687"/>
    <w:rsid w:val="005A4C7A"/>
    <w:rsid w:val="005B559F"/>
    <w:rsid w:val="00607266"/>
    <w:rsid w:val="006132AE"/>
    <w:rsid w:val="00613C4F"/>
    <w:rsid w:val="00614763"/>
    <w:rsid w:val="00631F1C"/>
    <w:rsid w:val="00656F25"/>
    <w:rsid w:val="0069013F"/>
    <w:rsid w:val="00692856"/>
    <w:rsid w:val="006C073C"/>
    <w:rsid w:val="006C5B95"/>
    <w:rsid w:val="006D2990"/>
    <w:rsid w:val="00744637"/>
    <w:rsid w:val="00754489"/>
    <w:rsid w:val="0075584B"/>
    <w:rsid w:val="007572AF"/>
    <w:rsid w:val="0076675E"/>
    <w:rsid w:val="0077786D"/>
    <w:rsid w:val="007A76A8"/>
    <w:rsid w:val="007F7C86"/>
    <w:rsid w:val="00802F3F"/>
    <w:rsid w:val="008F05B3"/>
    <w:rsid w:val="009244A4"/>
    <w:rsid w:val="00A12C94"/>
    <w:rsid w:val="00A87944"/>
    <w:rsid w:val="00AB3C6D"/>
    <w:rsid w:val="00AC380C"/>
    <w:rsid w:val="00B61F30"/>
    <w:rsid w:val="00B84521"/>
    <w:rsid w:val="00B924FB"/>
    <w:rsid w:val="00BC303F"/>
    <w:rsid w:val="00BD09EC"/>
    <w:rsid w:val="00C027BF"/>
    <w:rsid w:val="00C52DE1"/>
    <w:rsid w:val="00C54BF5"/>
    <w:rsid w:val="00CE599C"/>
    <w:rsid w:val="00D17339"/>
    <w:rsid w:val="00D23089"/>
    <w:rsid w:val="00D32D29"/>
    <w:rsid w:val="00D557D7"/>
    <w:rsid w:val="00D870F6"/>
    <w:rsid w:val="00DD10F4"/>
    <w:rsid w:val="00DE4FA7"/>
    <w:rsid w:val="00E64279"/>
    <w:rsid w:val="00EA4DE6"/>
    <w:rsid w:val="00ED5B40"/>
    <w:rsid w:val="00F35702"/>
    <w:rsid w:val="00FB2A36"/>
    <w:rsid w:val="00FC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BB58E-DFF7-4DEB-A34F-50358AC4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357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3570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35702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F3570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3570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3570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FC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1B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E4DC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styleId="ab">
    <w:name w:val="Table Grid"/>
    <w:basedOn w:val="a1"/>
    <w:uiPriority w:val="59"/>
    <w:rsid w:val="00006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B75C4-750C-4433-8E16-3AB92370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Мазуркевич Надежда Владиславовна</dc:creator>
  <cp:keywords/>
  <dc:description/>
  <cp:lastModifiedBy>Yal-314-1</cp:lastModifiedBy>
  <cp:revision>11</cp:revision>
  <cp:lastPrinted>2017-09-25T07:22:00Z</cp:lastPrinted>
  <dcterms:created xsi:type="dcterms:W3CDTF">2018-05-11T10:56:00Z</dcterms:created>
  <dcterms:modified xsi:type="dcterms:W3CDTF">2018-05-14T06:28:00Z</dcterms:modified>
</cp:coreProperties>
</file>