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244" w:rsidRDefault="007A1244" w:rsidP="008B21AB">
      <w:pPr>
        <w:jc w:val="center"/>
      </w:pPr>
    </w:p>
    <w:p w:rsidR="007A1244" w:rsidRDefault="007A1244" w:rsidP="008B21AB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980"/>
        <w:gridCol w:w="1980"/>
        <w:gridCol w:w="1440"/>
        <w:gridCol w:w="1080"/>
        <w:gridCol w:w="1060"/>
        <w:gridCol w:w="920"/>
        <w:gridCol w:w="1081"/>
        <w:gridCol w:w="1080"/>
        <w:gridCol w:w="1172"/>
        <w:gridCol w:w="2976"/>
      </w:tblGrid>
      <w:tr w:rsidR="007A1244" w:rsidTr="00567CD3">
        <w:trPr>
          <w:trHeight w:val="1106"/>
        </w:trPr>
        <w:tc>
          <w:tcPr>
            <w:tcW w:w="648" w:type="dxa"/>
            <w:vMerge w:val="restart"/>
            <w:shd w:val="clear" w:color="auto" w:fill="auto"/>
          </w:tcPr>
          <w:p w:rsidR="007A1244" w:rsidRPr="0011786F" w:rsidRDefault="007A1244" w:rsidP="00DC6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86F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7A1244" w:rsidRPr="0011786F" w:rsidRDefault="007A1244" w:rsidP="00DC6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86F">
              <w:rPr>
                <w:rFonts w:ascii="Arial" w:hAnsi="Arial" w:cs="Arial"/>
                <w:sz w:val="20"/>
                <w:szCs w:val="20"/>
              </w:rPr>
              <w:t>п.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Default="007A1244" w:rsidP="00AB5EA8">
            <w:pPr>
              <w:pStyle w:val="ConsPlusNormal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Default="007A1244" w:rsidP="00AB5EA8">
            <w:pPr>
              <w:pStyle w:val="ConsPlusNormal"/>
              <w:jc w:val="center"/>
            </w:pPr>
            <w:r>
              <w:t>Должность/для членов семьи - степень родства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A1244" w:rsidRDefault="007A1244" w:rsidP="003959E0">
            <w:pPr>
              <w:pStyle w:val="ConsPlusNormal"/>
              <w:jc w:val="center"/>
            </w:pPr>
            <w:r>
              <w:t xml:space="preserve">Общая сумма дохода за </w:t>
            </w:r>
            <w:r w:rsidRPr="00304CDD">
              <w:rPr>
                <w:b/>
              </w:rPr>
              <w:t>201</w:t>
            </w:r>
            <w:r>
              <w:rPr>
                <w:b/>
              </w:rPr>
              <w:t>6</w:t>
            </w:r>
            <w:r>
              <w:t xml:space="preserve"> год </w:t>
            </w:r>
            <w:bookmarkStart w:id="0" w:name="Par198"/>
            <w:bookmarkEnd w:id="0"/>
            <w:r>
              <w:t>&lt;*&gt; отдельной строкой выделяется доход от отчуждения имущества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7A1244" w:rsidRDefault="007A1244" w:rsidP="00AB5EA8">
            <w:pPr>
              <w:pStyle w:val="ConsPlusNormal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333" w:type="dxa"/>
            <w:gridSpan w:val="3"/>
            <w:shd w:val="clear" w:color="auto" w:fill="auto"/>
          </w:tcPr>
          <w:p w:rsidR="007A1244" w:rsidRDefault="007A1244" w:rsidP="00AB5EA8">
            <w:pPr>
              <w:pStyle w:val="ConsPlusNormal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7A1244" w:rsidRDefault="007A1244" w:rsidP="00AB5EA8">
            <w:pPr>
              <w:pStyle w:val="ConsPlusNormal"/>
              <w:jc w:val="center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7A1244" w:rsidTr="00567CD3">
        <w:tc>
          <w:tcPr>
            <w:tcW w:w="648" w:type="dxa"/>
            <w:vMerge/>
            <w:shd w:val="clear" w:color="auto" w:fill="auto"/>
          </w:tcPr>
          <w:p w:rsidR="007A1244" w:rsidRPr="0011786F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11786F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11786F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A1244" w:rsidRPr="0011786F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Default="007A1244" w:rsidP="00AB5EA8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060" w:type="dxa"/>
            <w:shd w:val="clear" w:color="auto" w:fill="auto"/>
          </w:tcPr>
          <w:p w:rsidR="007A1244" w:rsidRDefault="007A1244" w:rsidP="00AB5EA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20" w:type="dxa"/>
            <w:shd w:val="clear" w:color="auto" w:fill="auto"/>
          </w:tcPr>
          <w:p w:rsidR="007A1244" w:rsidRDefault="007A1244" w:rsidP="00AB5EA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81" w:type="dxa"/>
            <w:shd w:val="clear" w:color="auto" w:fill="auto"/>
          </w:tcPr>
          <w:p w:rsidR="007A1244" w:rsidRDefault="007A1244" w:rsidP="00AB5EA8">
            <w:pPr>
              <w:pStyle w:val="ConsPlusNormal"/>
              <w:jc w:val="center"/>
            </w:pPr>
            <w:r>
              <w:t>Вид объекта недвижимости</w:t>
            </w:r>
          </w:p>
        </w:tc>
        <w:tc>
          <w:tcPr>
            <w:tcW w:w="1080" w:type="dxa"/>
            <w:shd w:val="clear" w:color="auto" w:fill="auto"/>
          </w:tcPr>
          <w:p w:rsidR="007A1244" w:rsidRDefault="007A1244" w:rsidP="00AB5EA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72" w:type="dxa"/>
            <w:shd w:val="clear" w:color="auto" w:fill="auto"/>
          </w:tcPr>
          <w:p w:rsidR="007A1244" w:rsidRDefault="007A1244" w:rsidP="00AB5EA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2976" w:type="dxa"/>
            <w:vMerge/>
            <w:shd w:val="clear" w:color="auto" w:fill="auto"/>
          </w:tcPr>
          <w:p w:rsidR="007A1244" w:rsidRDefault="007A1244" w:rsidP="00DC63C8">
            <w:pPr>
              <w:jc w:val="center"/>
            </w:pPr>
          </w:p>
        </w:tc>
      </w:tr>
      <w:tr w:rsidR="007A1244" w:rsidTr="00567CD3">
        <w:tc>
          <w:tcPr>
            <w:tcW w:w="648" w:type="dxa"/>
            <w:shd w:val="clear" w:color="auto" w:fill="auto"/>
          </w:tcPr>
          <w:p w:rsidR="007A1244" w:rsidRPr="0011786F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Default="007A1244" w:rsidP="00AB5EA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0" w:type="dxa"/>
            <w:shd w:val="clear" w:color="auto" w:fill="auto"/>
          </w:tcPr>
          <w:p w:rsidR="007A1244" w:rsidRDefault="007A1244" w:rsidP="00AB5EA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auto"/>
          </w:tcPr>
          <w:p w:rsidR="007A1244" w:rsidRDefault="007A1244" w:rsidP="00AB5EA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0" w:type="dxa"/>
            <w:shd w:val="clear" w:color="auto" w:fill="auto"/>
          </w:tcPr>
          <w:p w:rsidR="007A1244" w:rsidRDefault="007A1244" w:rsidP="00AB5EA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0" w:type="dxa"/>
            <w:shd w:val="clear" w:color="auto" w:fill="auto"/>
          </w:tcPr>
          <w:p w:rsidR="007A1244" w:rsidRDefault="007A1244" w:rsidP="00AB5EA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20" w:type="dxa"/>
            <w:shd w:val="clear" w:color="auto" w:fill="auto"/>
          </w:tcPr>
          <w:p w:rsidR="007A1244" w:rsidRDefault="007A1244" w:rsidP="00AB5EA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1" w:type="dxa"/>
            <w:shd w:val="clear" w:color="auto" w:fill="auto"/>
          </w:tcPr>
          <w:p w:rsidR="007A1244" w:rsidRDefault="007A1244" w:rsidP="00AB5EA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shd w:val="clear" w:color="auto" w:fill="auto"/>
          </w:tcPr>
          <w:p w:rsidR="007A1244" w:rsidRDefault="007A1244" w:rsidP="00AB5EA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72" w:type="dxa"/>
            <w:shd w:val="clear" w:color="auto" w:fill="auto"/>
          </w:tcPr>
          <w:p w:rsidR="007A1244" w:rsidRDefault="007A1244" w:rsidP="00AB5EA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76" w:type="dxa"/>
            <w:shd w:val="clear" w:color="auto" w:fill="auto"/>
          </w:tcPr>
          <w:p w:rsidR="007A1244" w:rsidRDefault="007A1244" w:rsidP="00AB5EA8">
            <w:pPr>
              <w:pStyle w:val="ConsPlusNormal"/>
              <w:jc w:val="center"/>
            </w:pPr>
            <w:r>
              <w:t>10</w:t>
            </w:r>
          </w:p>
        </w:tc>
      </w:tr>
      <w:tr w:rsidR="007A1244" w:rsidTr="00567CD3">
        <w:trPr>
          <w:trHeight w:val="350"/>
        </w:trPr>
        <w:tc>
          <w:tcPr>
            <w:tcW w:w="648" w:type="dxa"/>
            <w:vMerge w:val="restart"/>
            <w:shd w:val="clear" w:color="auto" w:fill="auto"/>
          </w:tcPr>
          <w:p w:rsidR="007A1244" w:rsidRDefault="007A1244" w:rsidP="004375A1">
            <w:r>
              <w:t>1.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Еремеев Дмитрий Владимирович 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645DF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Глава муниципал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ь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ного образования городской округ город Тюмень, вы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шее должностное лицо муниципального образ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вания - Председатель Т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ю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менской городской Думы  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созыва</w:t>
            </w:r>
          </w:p>
        </w:tc>
        <w:tc>
          <w:tcPr>
            <w:tcW w:w="1440" w:type="dxa"/>
            <w:shd w:val="clear" w:color="auto" w:fill="auto"/>
          </w:tcPr>
          <w:p w:rsidR="007A1244" w:rsidRPr="00F11946" w:rsidRDefault="007A1244" w:rsidP="00D55CE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11946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 814 193,15</w:t>
            </w:r>
          </w:p>
          <w:p w:rsidR="007A1244" w:rsidRPr="00F11946" w:rsidRDefault="007A1244" w:rsidP="008646FA">
            <w:pPr>
              <w:jc w:val="both"/>
              <w:rPr>
                <w:b/>
                <w:color w:val="000000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(1/2 доли) </w:t>
            </w:r>
          </w:p>
        </w:tc>
        <w:tc>
          <w:tcPr>
            <w:tcW w:w="1060" w:type="dxa"/>
            <w:shd w:val="clear" w:color="auto" w:fill="auto"/>
          </w:tcPr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1399</w:t>
            </w:r>
          </w:p>
          <w:p w:rsidR="007A1244" w:rsidRPr="00F11946" w:rsidRDefault="007A1244" w:rsidP="008F133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F133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90,4</w:t>
            </w:r>
          </w:p>
          <w:p w:rsidR="007A1244" w:rsidRPr="00F11946" w:rsidRDefault="007A1244" w:rsidP="008F133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F133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920" w:type="dxa"/>
            <w:shd w:val="clear" w:color="auto" w:fill="auto"/>
          </w:tcPr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F133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F133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F133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F133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A1244" w:rsidRPr="00F11946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157,1</w:t>
            </w:r>
          </w:p>
        </w:tc>
        <w:tc>
          <w:tcPr>
            <w:tcW w:w="1172" w:type="dxa"/>
            <w:shd w:val="clear" w:color="auto" w:fill="auto"/>
          </w:tcPr>
          <w:p w:rsidR="007A1244" w:rsidRPr="00C40963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C40963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C40963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C40963"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</w:p>
          <w:p w:rsidR="007A1244" w:rsidRPr="00C40963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</w:t>
            </w:r>
            <w:r w:rsidRPr="00C40963">
              <w:rPr>
                <w:rFonts w:ascii="Arial" w:hAnsi="Arial" w:cs="Arial"/>
                <w:sz w:val="18"/>
                <w:szCs w:val="18"/>
              </w:rPr>
              <w:t xml:space="preserve">йота </w:t>
            </w:r>
            <w:r w:rsidRPr="00C40963">
              <w:rPr>
                <w:rFonts w:ascii="Arial" w:hAnsi="Arial" w:cs="Arial"/>
                <w:sz w:val="18"/>
                <w:szCs w:val="18"/>
                <w:lang w:val="en-US"/>
              </w:rPr>
              <w:t>LC 200</w:t>
            </w:r>
          </w:p>
        </w:tc>
      </w:tr>
      <w:tr w:rsidR="007A1244" w:rsidTr="00567CD3">
        <w:trPr>
          <w:trHeight w:val="350"/>
        </w:trPr>
        <w:tc>
          <w:tcPr>
            <w:tcW w:w="648" w:type="dxa"/>
            <w:vMerge/>
            <w:shd w:val="clear" w:color="auto" w:fill="auto"/>
          </w:tcPr>
          <w:p w:rsidR="007A1244" w:rsidRDefault="007A1244" w:rsidP="004375A1"/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b/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976B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  <w:p w:rsidR="007A1244" w:rsidRPr="002D295B" w:rsidRDefault="007A1244" w:rsidP="00DC63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A1244" w:rsidRPr="00F11946" w:rsidRDefault="007A1244" w:rsidP="001B6F5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11946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 642 935,55</w:t>
            </w:r>
          </w:p>
        </w:tc>
        <w:tc>
          <w:tcPr>
            <w:tcW w:w="1080" w:type="dxa"/>
            <w:shd w:val="clear" w:color="auto" w:fill="auto"/>
          </w:tcPr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60" w:type="dxa"/>
            <w:shd w:val="clear" w:color="auto" w:fill="auto"/>
          </w:tcPr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157,1</w:t>
            </w:r>
          </w:p>
        </w:tc>
        <w:tc>
          <w:tcPr>
            <w:tcW w:w="920" w:type="dxa"/>
            <w:shd w:val="clear" w:color="auto" w:fill="auto"/>
          </w:tcPr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7A1244" w:rsidRPr="00F11946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90,4</w:t>
            </w:r>
          </w:p>
          <w:p w:rsidR="007A1244" w:rsidRPr="00F11946" w:rsidRDefault="007A1244" w:rsidP="008F133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F133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1399</w:t>
            </w:r>
          </w:p>
        </w:tc>
        <w:tc>
          <w:tcPr>
            <w:tcW w:w="1172" w:type="dxa"/>
            <w:shd w:val="clear" w:color="auto" w:fill="auto"/>
          </w:tcPr>
          <w:p w:rsidR="007A1244" w:rsidRPr="002B66A6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2B66A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2B66A6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Pr="002B66A6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2B66A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B66A6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2B66A6">
              <w:rPr>
                <w:rFonts w:ascii="Arial" w:hAnsi="Arial" w:cs="Arial"/>
                <w:sz w:val="18"/>
                <w:szCs w:val="18"/>
              </w:rPr>
              <w:t>Автомобиль</w:t>
            </w:r>
          </w:p>
          <w:p w:rsidR="007A1244" w:rsidRPr="002B66A6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2B66A6">
              <w:rPr>
                <w:rFonts w:ascii="Arial" w:hAnsi="Arial" w:cs="Arial"/>
                <w:sz w:val="18"/>
                <w:szCs w:val="18"/>
              </w:rPr>
              <w:t xml:space="preserve">МЕРСЕДЕС </w:t>
            </w:r>
            <w:r w:rsidRPr="002B66A6">
              <w:rPr>
                <w:rFonts w:ascii="Arial" w:hAnsi="Arial" w:cs="Arial"/>
                <w:sz w:val="18"/>
                <w:szCs w:val="18"/>
                <w:lang w:val="en-US"/>
              </w:rPr>
              <w:t>BENZ B</w:t>
            </w:r>
            <w:r w:rsidRPr="002B66A6">
              <w:rPr>
                <w:rFonts w:ascii="Arial" w:hAnsi="Arial" w:cs="Arial"/>
                <w:sz w:val="18"/>
                <w:szCs w:val="18"/>
              </w:rPr>
              <w:t xml:space="preserve"> 180</w:t>
            </w:r>
          </w:p>
        </w:tc>
      </w:tr>
      <w:tr w:rsidR="007A1244" w:rsidTr="00567CD3">
        <w:trPr>
          <w:trHeight w:val="350"/>
        </w:trPr>
        <w:tc>
          <w:tcPr>
            <w:tcW w:w="648" w:type="dxa"/>
            <w:vMerge/>
            <w:shd w:val="clear" w:color="auto" w:fill="auto"/>
          </w:tcPr>
          <w:p w:rsidR="007A1244" w:rsidRDefault="007A1244" w:rsidP="004375A1"/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b/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DC63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F11946" w:rsidRDefault="007A1244" w:rsidP="00D55C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60" w:type="dxa"/>
            <w:shd w:val="clear" w:color="auto" w:fill="auto"/>
          </w:tcPr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7A1244" w:rsidRPr="00F11946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157,1</w:t>
            </w:r>
          </w:p>
          <w:p w:rsidR="007A1244" w:rsidRPr="00F11946" w:rsidRDefault="007A1244" w:rsidP="008F133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F133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90,4</w:t>
            </w:r>
          </w:p>
          <w:p w:rsidR="007A1244" w:rsidRPr="00F11946" w:rsidRDefault="007A1244" w:rsidP="008F133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F133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1399</w:t>
            </w:r>
          </w:p>
        </w:tc>
        <w:tc>
          <w:tcPr>
            <w:tcW w:w="1172" w:type="dxa"/>
            <w:shd w:val="clear" w:color="auto" w:fill="auto"/>
          </w:tcPr>
          <w:p w:rsidR="007A1244" w:rsidRPr="005A31C4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5A31C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5A31C4" w:rsidRDefault="007A1244" w:rsidP="008F1339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5A31C4" w:rsidRDefault="007A1244" w:rsidP="008F1339">
            <w:pPr>
              <w:rPr>
                <w:rFonts w:ascii="Arial" w:hAnsi="Arial" w:cs="Arial"/>
                <w:sz w:val="18"/>
                <w:szCs w:val="18"/>
              </w:rPr>
            </w:pPr>
            <w:r w:rsidRPr="005A31C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5A31C4" w:rsidRDefault="007A1244" w:rsidP="008F1339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5A31C4" w:rsidRDefault="007A1244" w:rsidP="008F1339">
            <w:pPr>
              <w:rPr>
                <w:rFonts w:ascii="Arial" w:hAnsi="Arial" w:cs="Arial"/>
                <w:sz w:val="18"/>
                <w:szCs w:val="18"/>
              </w:rPr>
            </w:pPr>
            <w:r w:rsidRPr="005A31C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5A31C4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5A31C4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7A1244" w:rsidRPr="005A31C4" w:rsidRDefault="007A1244" w:rsidP="008F1339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5A31C4" w:rsidRDefault="007A1244" w:rsidP="008F13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A1244" w:rsidRPr="005A31C4" w:rsidRDefault="007A1244" w:rsidP="008F1339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5A31C4" w:rsidRDefault="007A1244" w:rsidP="008F13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1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A1244" w:rsidTr="00567CD3">
        <w:trPr>
          <w:trHeight w:val="350"/>
        </w:trPr>
        <w:tc>
          <w:tcPr>
            <w:tcW w:w="648" w:type="dxa"/>
            <w:vMerge/>
            <w:shd w:val="clear" w:color="auto" w:fill="auto"/>
          </w:tcPr>
          <w:p w:rsidR="007A1244" w:rsidRDefault="007A1244" w:rsidP="004375A1"/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b/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E113D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F11946" w:rsidRDefault="007A1244" w:rsidP="00D55C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F11946" w:rsidRDefault="007A1244" w:rsidP="00E113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60" w:type="dxa"/>
            <w:shd w:val="clear" w:color="auto" w:fill="auto"/>
          </w:tcPr>
          <w:p w:rsidR="007A1244" w:rsidRPr="00F11946" w:rsidRDefault="007A1244" w:rsidP="00E113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F11946" w:rsidRDefault="007A1244" w:rsidP="00E113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F11946" w:rsidRDefault="007A1244" w:rsidP="00E113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F11946" w:rsidRDefault="007A1244" w:rsidP="00E113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F11946" w:rsidRDefault="007A1244" w:rsidP="00E113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7A1244" w:rsidRPr="00F11946" w:rsidRDefault="007A1244" w:rsidP="00E113D6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157,1</w:t>
            </w:r>
          </w:p>
          <w:p w:rsidR="007A1244" w:rsidRPr="00F11946" w:rsidRDefault="007A1244" w:rsidP="00E113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E113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90,4</w:t>
            </w:r>
          </w:p>
          <w:p w:rsidR="007A1244" w:rsidRPr="00F11946" w:rsidRDefault="007A1244" w:rsidP="00E113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E113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1399</w:t>
            </w:r>
          </w:p>
        </w:tc>
        <w:tc>
          <w:tcPr>
            <w:tcW w:w="1172" w:type="dxa"/>
            <w:shd w:val="clear" w:color="auto" w:fill="auto"/>
          </w:tcPr>
          <w:p w:rsidR="007A1244" w:rsidRPr="005A31C4" w:rsidRDefault="007A1244" w:rsidP="00E113D6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5A31C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5A31C4" w:rsidRDefault="007A1244" w:rsidP="00E11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5A31C4" w:rsidRDefault="007A1244" w:rsidP="00E113D6">
            <w:pPr>
              <w:rPr>
                <w:rFonts w:ascii="Arial" w:hAnsi="Arial" w:cs="Arial"/>
                <w:sz w:val="18"/>
                <w:szCs w:val="18"/>
              </w:rPr>
            </w:pPr>
            <w:r w:rsidRPr="005A31C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5A31C4" w:rsidRDefault="007A1244" w:rsidP="00E11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5A31C4" w:rsidRDefault="007A1244" w:rsidP="00E113D6">
            <w:pPr>
              <w:rPr>
                <w:rFonts w:ascii="Arial" w:hAnsi="Arial" w:cs="Arial"/>
                <w:sz w:val="18"/>
                <w:szCs w:val="18"/>
              </w:rPr>
            </w:pPr>
            <w:r w:rsidRPr="005A31C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5A31C4" w:rsidRDefault="007A1244" w:rsidP="00E113D6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5A31C4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7A1244" w:rsidRPr="005A31C4" w:rsidRDefault="007A1244" w:rsidP="00E11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5A31C4" w:rsidRDefault="007A1244" w:rsidP="00E113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A1244" w:rsidRPr="005A31C4" w:rsidRDefault="007A1244" w:rsidP="00E11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5A31C4" w:rsidRDefault="007A1244" w:rsidP="00E113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1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A1244" w:rsidTr="00567CD3">
        <w:trPr>
          <w:trHeight w:val="350"/>
        </w:trPr>
        <w:tc>
          <w:tcPr>
            <w:tcW w:w="648" w:type="dxa"/>
            <w:vMerge/>
            <w:shd w:val="clear" w:color="auto" w:fill="auto"/>
          </w:tcPr>
          <w:p w:rsidR="007A1244" w:rsidRDefault="007A1244" w:rsidP="004375A1"/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b/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D018A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F11946" w:rsidRDefault="007A1244" w:rsidP="00D55C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F11946" w:rsidRDefault="007A1244" w:rsidP="00E113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60" w:type="dxa"/>
            <w:shd w:val="clear" w:color="auto" w:fill="auto"/>
          </w:tcPr>
          <w:p w:rsidR="007A1244" w:rsidRPr="00F11946" w:rsidRDefault="007A1244" w:rsidP="00E113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F11946" w:rsidRDefault="007A1244" w:rsidP="00E113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F11946" w:rsidRDefault="007A1244" w:rsidP="00E113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F11946" w:rsidRDefault="007A1244" w:rsidP="00E113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F11946" w:rsidRDefault="007A1244" w:rsidP="00E113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7A1244" w:rsidRPr="00F11946" w:rsidRDefault="007A1244" w:rsidP="00E113D6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157,1</w:t>
            </w:r>
          </w:p>
          <w:p w:rsidR="007A1244" w:rsidRPr="00F11946" w:rsidRDefault="007A1244" w:rsidP="00E113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E113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90,4</w:t>
            </w:r>
          </w:p>
          <w:p w:rsidR="007A1244" w:rsidRPr="00F11946" w:rsidRDefault="007A1244" w:rsidP="00E113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E113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1399</w:t>
            </w:r>
          </w:p>
        </w:tc>
        <w:tc>
          <w:tcPr>
            <w:tcW w:w="1172" w:type="dxa"/>
            <w:shd w:val="clear" w:color="auto" w:fill="auto"/>
          </w:tcPr>
          <w:p w:rsidR="007A1244" w:rsidRPr="005A31C4" w:rsidRDefault="007A1244" w:rsidP="00E113D6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5A31C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5A31C4" w:rsidRDefault="007A1244" w:rsidP="00E11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5A31C4" w:rsidRDefault="007A1244" w:rsidP="00E113D6">
            <w:pPr>
              <w:rPr>
                <w:rFonts w:ascii="Arial" w:hAnsi="Arial" w:cs="Arial"/>
                <w:sz w:val="18"/>
                <w:szCs w:val="18"/>
              </w:rPr>
            </w:pPr>
            <w:r w:rsidRPr="005A31C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5A31C4" w:rsidRDefault="007A1244" w:rsidP="00E11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5A31C4" w:rsidRDefault="007A1244" w:rsidP="00E113D6">
            <w:pPr>
              <w:rPr>
                <w:rFonts w:ascii="Arial" w:hAnsi="Arial" w:cs="Arial"/>
                <w:sz w:val="18"/>
                <w:szCs w:val="18"/>
              </w:rPr>
            </w:pPr>
            <w:r w:rsidRPr="005A31C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5A31C4" w:rsidRDefault="007A1244" w:rsidP="00E113D6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5A31C4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  <w:p w:rsidR="007A1244" w:rsidRPr="005A31C4" w:rsidRDefault="007A1244" w:rsidP="00E113D6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5A31C4" w:rsidRDefault="007A1244" w:rsidP="00E113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31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A1244" w:rsidTr="00BF1324">
        <w:trPr>
          <w:trHeight w:val="1125"/>
        </w:trPr>
        <w:tc>
          <w:tcPr>
            <w:tcW w:w="648" w:type="dxa"/>
            <w:vMerge w:val="restart"/>
            <w:shd w:val="clear" w:color="auto" w:fill="auto"/>
          </w:tcPr>
          <w:p w:rsidR="007A1244" w:rsidRDefault="007A1244" w:rsidP="004375A1">
            <w:r>
              <w:t>2.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F11946" w:rsidRDefault="007A1244" w:rsidP="004375A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1194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Романов Николай Владимирович </w:t>
            </w:r>
          </w:p>
        </w:tc>
        <w:tc>
          <w:tcPr>
            <w:tcW w:w="1980" w:type="dxa"/>
            <w:shd w:val="clear" w:color="auto" w:fill="auto"/>
          </w:tcPr>
          <w:p w:rsidR="007A1244" w:rsidRPr="00F11946" w:rsidRDefault="007A1244" w:rsidP="00645DF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Заместитель Председателя Т</w:t>
            </w: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ю</w:t>
            </w: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менской городской Думы   </w:t>
            </w:r>
            <w:r w:rsidRPr="00F119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</w:t>
            </w: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 созыва</w:t>
            </w:r>
          </w:p>
        </w:tc>
        <w:tc>
          <w:tcPr>
            <w:tcW w:w="1440" w:type="dxa"/>
            <w:shd w:val="clear" w:color="auto" w:fill="auto"/>
          </w:tcPr>
          <w:p w:rsidR="007A1244" w:rsidRPr="00F11946" w:rsidRDefault="007A1244" w:rsidP="00D55C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3 308 284,30</w:t>
            </w:r>
          </w:p>
        </w:tc>
        <w:tc>
          <w:tcPr>
            <w:tcW w:w="1080" w:type="dxa"/>
            <w:shd w:val="clear" w:color="auto" w:fill="auto"/>
          </w:tcPr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A26F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A26F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</w:t>
            </w: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й  участок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</w:t>
            </w: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</w:t>
            </w: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11382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879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879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879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879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879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879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879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879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879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</w:t>
            </w: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й  участок</w:t>
            </w:r>
          </w:p>
          <w:p w:rsidR="007A1244" w:rsidRPr="00F11946" w:rsidRDefault="007A1244" w:rsidP="004879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879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879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879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879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879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879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879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879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879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(16/1000 </w:t>
            </w: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доли)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помещение </w:t>
            </w:r>
          </w:p>
          <w:p w:rsidR="007A1244" w:rsidRPr="00F11946" w:rsidRDefault="007A1244" w:rsidP="00BF2B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1060" w:type="dxa"/>
            <w:shd w:val="clear" w:color="auto" w:fill="auto"/>
          </w:tcPr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1066</w:t>
            </w:r>
          </w:p>
          <w:p w:rsidR="007A1244" w:rsidRPr="00F11946" w:rsidRDefault="007A1244" w:rsidP="00A26F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A26F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A26F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918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1079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1444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1078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1009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1088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1125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1080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1043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988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1208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999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997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1043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1041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926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1080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1080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1080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1080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1082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1086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1048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1017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1230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1071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1081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1078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1043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1065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1043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1125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1081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1081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1022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1054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1081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1080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1079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1052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1083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1088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1125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1200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998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986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1040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1081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1080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1079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1080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1039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1080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1080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1046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1077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1079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1079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1400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951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1021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894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1080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1080</w:t>
            </w:r>
          </w:p>
          <w:p w:rsidR="007A1244" w:rsidRPr="00F11946" w:rsidRDefault="007A1244" w:rsidP="00C16D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1079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1080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1081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1421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1415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874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1024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1079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1078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1087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1124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1125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1125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1170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1065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3708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2665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1395</w:t>
            </w: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443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177,3</w:t>
            </w:r>
          </w:p>
          <w:p w:rsidR="007A1244" w:rsidRPr="00F11946" w:rsidRDefault="007A1244" w:rsidP="000E61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0E61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35,1</w:t>
            </w:r>
          </w:p>
          <w:p w:rsidR="007A1244" w:rsidRPr="00F11946" w:rsidRDefault="007A1244" w:rsidP="000E61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  <w:p w:rsidR="007A1244" w:rsidRPr="00F11946" w:rsidRDefault="007A1244" w:rsidP="000E61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0E61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0E61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20" w:type="dxa"/>
            <w:shd w:val="clear" w:color="auto" w:fill="auto"/>
          </w:tcPr>
          <w:p w:rsidR="007A1244" w:rsidRPr="00F11946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F11946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B222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233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Квартира </w:t>
            </w:r>
          </w:p>
          <w:p w:rsidR="007A1244" w:rsidRPr="00F11946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F11946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F11946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F11946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F11946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помещение </w:t>
            </w:r>
          </w:p>
          <w:p w:rsidR="007A1244" w:rsidRPr="00F11946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  <w:p w:rsidR="007A1244" w:rsidRPr="00F11946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  <w:p w:rsidR="007A1244" w:rsidRPr="00F11946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F11946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F11946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  <w:p w:rsidR="007A1244" w:rsidRPr="00F11946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F11946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F11946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F11946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(4800/496170 доли)</w:t>
            </w:r>
          </w:p>
          <w:p w:rsidR="007A1244" w:rsidRPr="00F11946" w:rsidRDefault="007A1244" w:rsidP="002B1E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Земельный  участок</w:t>
            </w:r>
          </w:p>
          <w:p w:rsidR="007A1244" w:rsidRPr="00F11946" w:rsidRDefault="007A1244" w:rsidP="002B1E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F11946" w:rsidRDefault="007A1244" w:rsidP="002B1E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F11946" w:rsidRDefault="007A1244" w:rsidP="002B1E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F11946" w:rsidRDefault="007A1244" w:rsidP="002B1E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  <w:p w:rsidR="007A1244" w:rsidRPr="00F11946" w:rsidRDefault="007A1244" w:rsidP="002B1E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  <w:p w:rsidR="007A1244" w:rsidRPr="00F11946" w:rsidRDefault="007A1244" w:rsidP="002B1E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Объект незавершенного строительства </w:t>
            </w:r>
          </w:p>
          <w:p w:rsidR="007A1244" w:rsidRPr="00F11946" w:rsidRDefault="007A1244" w:rsidP="002B1E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помещение и общее имущество в многоквартирном </w:t>
            </w: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доме </w:t>
            </w:r>
          </w:p>
          <w:p w:rsidR="007A1244" w:rsidRPr="00F11946" w:rsidRDefault="007A1244" w:rsidP="002B1E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 и общее имущество в многоквартирном доме</w:t>
            </w:r>
          </w:p>
          <w:p w:rsidR="007A1244" w:rsidRPr="00F11946" w:rsidRDefault="007A1244" w:rsidP="002B1E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 и общее имущество в многоквартирном доме</w:t>
            </w:r>
          </w:p>
          <w:p w:rsidR="007A1244" w:rsidRPr="00F11946" w:rsidRDefault="007A1244" w:rsidP="002B1E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 и общее имущество в многоквартирном доме</w:t>
            </w:r>
          </w:p>
          <w:p w:rsidR="007A1244" w:rsidRPr="00F11946" w:rsidRDefault="007A1244" w:rsidP="002B1E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Общее имущество в многоквартирном доме</w:t>
            </w:r>
          </w:p>
          <w:p w:rsidR="007A1244" w:rsidRPr="00F11946" w:rsidRDefault="007A1244" w:rsidP="002B1E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(4800/496170 доля в праве)</w:t>
            </w:r>
          </w:p>
          <w:p w:rsidR="007A1244" w:rsidRPr="00F11946" w:rsidRDefault="007A1244" w:rsidP="00461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Общее имущество в </w:t>
            </w: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многоквартирном доме</w:t>
            </w:r>
          </w:p>
          <w:p w:rsidR="007A1244" w:rsidRDefault="007A1244" w:rsidP="00461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(10830/1188400 доля в праве)</w:t>
            </w:r>
          </w:p>
          <w:p w:rsidR="007A1244" w:rsidRDefault="007A1244" w:rsidP="00461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88D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Default="007A1244" w:rsidP="00461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88D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61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88D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F11946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143,4</w:t>
            </w:r>
          </w:p>
          <w:p w:rsidR="007A1244" w:rsidRPr="00F11946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  <w:p w:rsidR="007A1244" w:rsidRPr="00F11946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  <w:p w:rsidR="007A1244" w:rsidRPr="00F11946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18,1</w:t>
            </w:r>
          </w:p>
          <w:p w:rsidR="007A1244" w:rsidRPr="00F11946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26,1</w:t>
            </w:r>
          </w:p>
          <w:p w:rsidR="007A1244" w:rsidRPr="00F11946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108,3</w:t>
            </w:r>
          </w:p>
          <w:p w:rsidR="007A1244" w:rsidRPr="00F11946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111,4</w:t>
            </w:r>
          </w:p>
          <w:p w:rsidR="007A1244" w:rsidRPr="00F11946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104,8</w:t>
            </w:r>
          </w:p>
          <w:p w:rsidR="007A1244" w:rsidRPr="00F11946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961</w:t>
            </w:r>
          </w:p>
          <w:p w:rsidR="007A1244" w:rsidRPr="00F11946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Pr="00F119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02</w:t>
            </w:r>
          </w:p>
          <w:p w:rsidR="007A1244" w:rsidRPr="00F11946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3016</w:t>
            </w:r>
          </w:p>
          <w:p w:rsidR="007A1244" w:rsidRPr="00F11946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1755</w:t>
            </w: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20618</w:t>
            </w: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2174</w:t>
            </w: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600</w:t>
            </w: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47,22</w:t>
            </w: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48,82</w:t>
            </w: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68,86</w:t>
            </w: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294</w:t>
            </w: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395,8</w:t>
            </w: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88,85</w:t>
            </w: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46,85</w:t>
            </w: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63,95</w:t>
            </w: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63,95</w:t>
            </w: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1565,7</w:t>
            </w: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4349</w:t>
            </w: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</w:t>
            </w: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26,1</w:t>
            </w:r>
          </w:p>
          <w:p w:rsidR="007A1244" w:rsidRPr="00F11946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shd w:val="clear" w:color="auto" w:fill="auto"/>
          </w:tcPr>
          <w:p w:rsidR="007A1244" w:rsidRPr="00AB5EA8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5EA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AB5EA8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5EA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AB5EA8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5EA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AB5EA8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5EA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AB5EA8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5EA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AB5EA8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5EA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AB5EA8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6905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5EA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AB5EA8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5EA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AB5EA8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5EA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AB5EA8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5EA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AB5EA8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5EA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AB5EA8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E953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5EA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5EA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B5EA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5EA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5EA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5EA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5EA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5EA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5EA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5EA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5EA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5EA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5EA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5EA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5EA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5EA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88D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88D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AB5EA8" w:rsidRDefault="007A1244" w:rsidP="004F0E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88D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</w:tc>
        <w:tc>
          <w:tcPr>
            <w:tcW w:w="2976" w:type="dxa"/>
            <w:shd w:val="clear" w:color="auto" w:fill="auto"/>
          </w:tcPr>
          <w:p w:rsidR="007A1244" w:rsidRPr="00987E9B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987E9B">
              <w:rPr>
                <w:rFonts w:ascii="Arial" w:hAnsi="Arial" w:cs="Arial"/>
                <w:sz w:val="18"/>
                <w:szCs w:val="18"/>
              </w:rPr>
              <w:lastRenderedPageBreak/>
              <w:t>Автомобиль</w:t>
            </w:r>
          </w:p>
          <w:p w:rsidR="007A1244" w:rsidRPr="00987E9B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987E9B">
              <w:rPr>
                <w:rFonts w:ascii="Arial" w:hAnsi="Arial" w:cs="Arial"/>
                <w:sz w:val="18"/>
                <w:szCs w:val="18"/>
              </w:rPr>
              <w:t xml:space="preserve">Тойота </w:t>
            </w:r>
            <w:r w:rsidRPr="00987E9B">
              <w:rPr>
                <w:rFonts w:ascii="Arial" w:hAnsi="Arial" w:cs="Arial"/>
                <w:sz w:val="18"/>
                <w:szCs w:val="18"/>
                <w:lang w:val="en-US"/>
              </w:rPr>
              <w:t>Land</w:t>
            </w:r>
            <w:r w:rsidRPr="003B0B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7E9B">
              <w:rPr>
                <w:rFonts w:ascii="Arial" w:hAnsi="Arial" w:cs="Arial"/>
                <w:sz w:val="18"/>
                <w:szCs w:val="18"/>
                <w:lang w:val="en-US"/>
              </w:rPr>
              <w:t>Cruiser</w:t>
            </w:r>
            <w:r w:rsidRPr="003B0B88">
              <w:rPr>
                <w:rFonts w:ascii="Arial" w:hAnsi="Arial" w:cs="Arial"/>
                <w:sz w:val="18"/>
                <w:szCs w:val="18"/>
              </w:rPr>
              <w:t xml:space="preserve"> 100</w:t>
            </w:r>
          </w:p>
          <w:p w:rsidR="007A1244" w:rsidRPr="00987E9B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Автомобили грузовые</w:t>
            </w:r>
          </w:p>
          <w:p w:rsidR="007A1244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987E9B">
              <w:rPr>
                <w:rFonts w:ascii="Arial" w:hAnsi="Arial" w:cs="Arial"/>
                <w:sz w:val="18"/>
                <w:szCs w:val="18"/>
              </w:rPr>
              <w:t>УАЗ 330365</w:t>
            </w:r>
          </w:p>
          <w:p w:rsidR="007A1244" w:rsidRPr="003B0B88" w:rsidRDefault="007A1244" w:rsidP="003B0B8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3B0B88">
              <w:rPr>
                <w:rFonts w:ascii="Arial" w:hAnsi="Arial" w:cs="Arial"/>
                <w:sz w:val="18"/>
                <w:szCs w:val="18"/>
              </w:rPr>
              <w:t>Мототранспортные</w:t>
            </w:r>
            <w:r>
              <w:rPr>
                <w:rFonts w:ascii="Arial" w:hAnsi="Arial" w:cs="Arial"/>
                <w:sz w:val="18"/>
                <w:szCs w:val="18"/>
              </w:rPr>
              <w:t xml:space="preserve"> средства</w:t>
            </w:r>
            <w:r w:rsidRPr="003B0B8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7A1244" w:rsidRDefault="007A1244" w:rsidP="003B0B88">
            <w:pPr>
              <w:ind w:right="-226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B0B88">
              <w:rPr>
                <w:rFonts w:ascii="Arial" w:hAnsi="Arial" w:cs="Arial"/>
                <w:sz w:val="18"/>
                <w:szCs w:val="18"/>
              </w:rPr>
              <w:t>Снегоход</w:t>
            </w:r>
            <w:r w:rsidRPr="003B0B88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SKI</w:t>
            </w:r>
            <w:r w:rsidRPr="003B0B88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DOO</w:t>
            </w:r>
            <w:r w:rsidRPr="003B0B8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SKANDIC</w:t>
            </w:r>
          </w:p>
          <w:p w:rsidR="007A1244" w:rsidRDefault="007A1244" w:rsidP="003B0B88">
            <w:pPr>
              <w:ind w:right="-226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WT 90 ACE N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YH2SFRFA2FR</w:t>
            </w:r>
          </w:p>
          <w:p w:rsidR="007A1244" w:rsidRDefault="007A1244" w:rsidP="003B0B88">
            <w:pPr>
              <w:ind w:right="-226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OOO788</w:t>
            </w:r>
          </w:p>
          <w:p w:rsidR="007A1244" w:rsidRPr="00987E9B" w:rsidRDefault="007A1244" w:rsidP="003B1CE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987E9B">
              <w:rPr>
                <w:rFonts w:ascii="Arial" w:hAnsi="Arial" w:cs="Arial"/>
                <w:sz w:val="18"/>
                <w:szCs w:val="18"/>
              </w:rPr>
              <w:t>Сельскохозяйственная техника:</w:t>
            </w:r>
          </w:p>
          <w:p w:rsidR="007A1244" w:rsidRPr="00987E9B" w:rsidRDefault="007A1244" w:rsidP="003B1CE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987E9B">
              <w:rPr>
                <w:rFonts w:ascii="Arial" w:hAnsi="Arial" w:cs="Arial"/>
                <w:sz w:val="18"/>
                <w:szCs w:val="18"/>
              </w:rPr>
              <w:t>Трактор МТЗ -82</w:t>
            </w:r>
          </w:p>
          <w:p w:rsidR="007A1244" w:rsidRPr="00987E9B" w:rsidRDefault="007A1244" w:rsidP="003B1CE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987E9B">
              <w:rPr>
                <w:rFonts w:ascii="Arial" w:hAnsi="Arial" w:cs="Arial"/>
                <w:sz w:val="18"/>
                <w:szCs w:val="18"/>
              </w:rPr>
              <w:t>Водный транспорт:</w:t>
            </w:r>
          </w:p>
          <w:p w:rsidR="007A1244" w:rsidRPr="00987E9B" w:rsidRDefault="007A1244" w:rsidP="003B1CE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987E9B">
              <w:rPr>
                <w:rFonts w:ascii="Arial" w:hAnsi="Arial" w:cs="Arial"/>
                <w:sz w:val="18"/>
                <w:szCs w:val="18"/>
              </w:rPr>
              <w:t>Лодка казанка 5М4</w:t>
            </w:r>
          </w:p>
          <w:p w:rsidR="007A1244" w:rsidRPr="00987E9B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987E9B">
              <w:rPr>
                <w:rFonts w:ascii="Arial" w:hAnsi="Arial" w:cs="Arial"/>
                <w:sz w:val="18"/>
                <w:szCs w:val="18"/>
              </w:rPr>
              <w:t>Иные транспортные средства:</w:t>
            </w:r>
          </w:p>
          <w:p w:rsidR="007A1244" w:rsidRPr="00987E9B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987E9B">
              <w:rPr>
                <w:rFonts w:ascii="Arial" w:hAnsi="Arial" w:cs="Arial"/>
                <w:sz w:val="18"/>
                <w:szCs w:val="18"/>
              </w:rPr>
              <w:t>Автоприцеп</w:t>
            </w:r>
          </w:p>
          <w:p w:rsidR="007A1244" w:rsidRPr="00987E9B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987E9B">
              <w:rPr>
                <w:rFonts w:ascii="Arial" w:hAnsi="Arial" w:cs="Arial"/>
                <w:sz w:val="18"/>
                <w:szCs w:val="18"/>
              </w:rPr>
              <w:lastRenderedPageBreak/>
              <w:t>МЗСА 81771А</w:t>
            </w:r>
            <w:r w:rsidRPr="00987E9B">
              <w:rPr>
                <w:rFonts w:ascii="Arial" w:hAnsi="Arial" w:cs="Arial"/>
                <w:sz w:val="18"/>
                <w:szCs w:val="18"/>
                <w:lang w:val="en-US"/>
              </w:rPr>
              <w:t>MZSA</w:t>
            </w:r>
            <w:r w:rsidRPr="00987E9B">
              <w:rPr>
                <w:rFonts w:ascii="Arial" w:hAnsi="Arial" w:cs="Arial"/>
                <w:sz w:val="18"/>
                <w:szCs w:val="18"/>
              </w:rPr>
              <w:t xml:space="preserve"> 81771</w:t>
            </w:r>
            <w:r w:rsidRPr="00987E9B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</w:p>
          <w:p w:rsidR="007A1244" w:rsidRPr="00DC63C8" w:rsidRDefault="007A1244" w:rsidP="003B1CE8">
            <w:pPr>
              <w:ind w:right="-2268"/>
              <w:rPr>
                <w:sz w:val="20"/>
                <w:szCs w:val="20"/>
              </w:rPr>
            </w:pPr>
          </w:p>
        </w:tc>
      </w:tr>
      <w:tr w:rsidR="007A1244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Default="007A1244" w:rsidP="004375A1"/>
        </w:tc>
        <w:tc>
          <w:tcPr>
            <w:tcW w:w="1980" w:type="dxa"/>
            <w:vMerge/>
            <w:shd w:val="clear" w:color="auto" w:fill="auto"/>
          </w:tcPr>
          <w:p w:rsidR="007A1244" w:rsidRPr="00F11946" w:rsidRDefault="007A1244" w:rsidP="004375A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F11946" w:rsidRDefault="007A1244" w:rsidP="00976BC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A1244" w:rsidRPr="00F11946" w:rsidRDefault="007A1244" w:rsidP="004375A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4 318 551,93</w:t>
            </w:r>
          </w:p>
          <w:p w:rsidR="007A1244" w:rsidRPr="00F11946" w:rsidRDefault="007A1244" w:rsidP="00592A9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</w:t>
            </w: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</w:t>
            </w: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</w:t>
            </w: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Земельный  участок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(4800/496170 доли)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помещение 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помещение </w:t>
            </w:r>
          </w:p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 (1/2 доли)</w:t>
            </w:r>
          </w:p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Объект незаверш</w:t>
            </w: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енного строительства</w:t>
            </w:r>
          </w:p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  <w:p w:rsidR="007A1244" w:rsidRPr="00F11946" w:rsidRDefault="007A1244" w:rsidP="005531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  <w:p w:rsidR="007A1244" w:rsidRPr="00F11946" w:rsidRDefault="007A1244" w:rsidP="009468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Общее имущество в многоквартирном доме</w:t>
            </w:r>
          </w:p>
          <w:p w:rsidR="007A1244" w:rsidRPr="00F11946" w:rsidRDefault="007A1244" w:rsidP="009468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(4800/496170 доля в праве)</w:t>
            </w:r>
          </w:p>
          <w:p w:rsidR="007A1244" w:rsidRPr="00F11946" w:rsidRDefault="007A1244" w:rsidP="009468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Общее имущество в многоквартирном доме</w:t>
            </w:r>
          </w:p>
          <w:p w:rsidR="007A1244" w:rsidRPr="00F11946" w:rsidRDefault="007A1244" w:rsidP="009468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(10830/1188400 доля в праве)</w:t>
            </w:r>
          </w:p>
        </w:tc>
        <w:tc>
          <w:tcPr>
            <w:tcW w:w="1060" w:type="dxa"/>
            <w:shd w:val="clear" w:color="auto" w:fill="auto"/>
          </w:tcPr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20618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1755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1078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1009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1088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1125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1080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1043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988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1208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999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997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1043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1081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1421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1415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874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1024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1079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1078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1087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1124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1125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1125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1170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1065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1041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926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1080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1080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1080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1080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1082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1086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1048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1017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1102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1230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1071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1081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1078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1043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1066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918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1079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1444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1065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1043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1125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1081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1081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1022</w:t>
            </w: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1054</w:t>
            </w: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1081</w:t>
            </w: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1080</w:t>
            </w: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1079</w:t>
            </w: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1052</w:t>
            </w: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1083</w:t>
            </w: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1088</w:t>
            </w: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1125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1200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998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986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1040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1081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1080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1079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1080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1039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1080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1080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1049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1077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1079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1079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1400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951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1021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894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1080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1080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1079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1080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3016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1920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961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2174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143,4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47,22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48,82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68,86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18,1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26,1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108,3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111,4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104,8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294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395,8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88,85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46,85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63,95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63,95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1565,7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4349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E37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8A43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4915E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794AD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6D5A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F11946" w:rsidRDefault="007A1244" w:rsidP="002A7F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Земельный  участок</w:t>
            </w:r>
          </w:p>
          <w:p w:rsidR="007A1244" w:rsidRPr="00F11946" w:rsidRDefault="007A1244" w:rsidP="002A7F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2A7F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2A7F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F11946" w:rsidRDefault="007A1244" w:rsidP="002A7F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F11946" w:rsidRDefault="007A1244" w:rsidP="002A7F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помещение </w:t>
            </w:r>
          </w:p>
          <w:p w:rsidR="007A1244" w:rsidRPr="000F21E7" w:rsidRDefault="007A1244" w:rsidP="000F21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1E7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0F21E7" w:rsidRDefault="007A1244" w:rsidP="000F21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1E7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  <w:p w:rsidR="007A1244" w:rsidRPr="00F11946" w:rsidRDefault="007A1244" w:rsidP="000F21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21E7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F11946" w:rsidRDefault="007A1244" w:rsidP="004375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3708</w:t>
            </w:r>
          </w:p>
          <w:p w:rsidR="007A1244" w:rsidRPr="00F11946" w:rsidRDefault="007A1244" w:rsidP="002A7F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A7F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2665</w:t>
            </w:r>
          </w:p>
          <w:p w:rsidR="007A1244" w:rsidRPr="00F11946" w:rsidRDefault="007A1244" w:rsidP="002A7F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A7F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  <w:p w:rsidR="007A1244" w:rsidRPr="00F11946" w:rsidRDefault="007A1244" w:rsidP="002A7F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A7F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1395</w:t>
            </w:r>
          </w:p>
          <w:p w:rsidR="007A1244" w:rsidRPr="00F11946" w:rsidRDefault="007A1244" w:rsidP="002A7F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A7F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177,3</w:t>
            </w:r>
          </w:p>
          <w:p w:rsidR="007A1244" w:rsidRPr="00F11946" w:rsidRDefault="007A1244" w:rsidP="002A7F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2A7FB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35,1</w:t>
            </w:r>
          </w:p>
          <w:p w:rsidR="007A1244" w:rsidRDefault="007A1244" w:rsidP="00FB00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1946"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</w:p>
          <w:p w:rsidR="007A1244" w:rsidRDefault="007A1244" w:rsidP="00FB00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Default="007A1244" w:rsidP="00FB00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Default="007A1244" w:rsidP="00FB00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  <w:p w:rsidR="007A1244" w:rsidRDefault="007A1244" w:rsidP="00FB00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Default="007A1244" w:rsidP="00FB00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</w:t>
            </w:r>
          </w:p>
          <w:p w:rsidR="007A1244" w:rsidRDefault="007A1244" w:rsidP="00FB00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FB00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26,1</w:t>
            </w:r>
          </w:p>
          <w:p w:rsidR="007A1244" w:rsidRPr="00F11946" w:rsidRDefault="007A1244" w:rsidP="00FB00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FB00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F11946" w:rsidRDefault="007A1244" w:rsidP="00FB00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7A1244" w:rsidRDefault="007A1244" w:rsidP="00DF5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7A1244" w:rsidRDefault="007A1244" w:rsidP="00DF502D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F5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Default="007A1244" w:rsidP="00DF502D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F5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Default="007A1244" w:rsidP="00DF502D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F5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Default="007A1244" w:rsidP="00DF502D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F5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Default="007A1244" w:rsidP="00DF502D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F5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Default="007A1244" w:rsidP="00DF5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Default="007A1244" w:rsidP="00DF502D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F502D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0F21E7" w:rsidRDefault="007A1244" w:rsidP="000F21E7">
            <w:pPr>
              <w:rPr>
                <w:rFonts w:ascii="Arial" w:hAnsi="Arial" w:cs="Arial"/>
                <w:sz w:val="18"/>
                <w:szCs w:val="18"/>
              </w:rPr>
            </w:pPr>
            <w:r w:rsidRPr="000F21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0F21E7" w:rsidRDefault="007A1244" w:rsidP="000F21E7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0F21E7" w:rsidRDefault="007A1244" w:rsidP="000F21E7">
            <w:pPr>
              <w:rPr>
                <w:rFonts w:ascii="Arial" w:hAnsi="Arial" w:cs="Arial"/>
                <w:sz w:val="18"/>
                <w:szCs w:val="18"/>
              </w:rPr>
            </w:pPr>
            <w:r w:rsidRPr="000F21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0F21E7" w:rsidRDefault="007A1244" w:rsidP="000F21E7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0F21E7">
            <w:pPr>
              <w:rPr>
                <w:rFonts w:ascii="Arial" w:hAnsi="Arial" w:cs="Arial"/>
                <w:sz w:val="18"/>
                <w:szCs w:val="18"/>
              </w:rPr>
            </w:pPr>
            <w:r w:rsidRPr="000F21E7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7A1244" w:rsidRPr="002D21ED" w:rsidRDefault="007A1244" w:rsidP="00DF5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7A1244" w:rsidRPr="002D21ED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Не имеет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3.</w:t>
            </w:r>
          </w:p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Абукин Динар Марсельевич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935C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Депутат   Тюменской городской Думы VI созыва по одномандатному избирательному округу № 11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(1/3 доли)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81.9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840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168,7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1288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Автомобиль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ВАЗ 21102 (в угоне с 2003 г.)</w:t>
            </w:r>
          </w:p>
        </w:tc>
      </w:tr>
      <w:tr w:rsidR="007A1244" w:rsidRPr="002D295B" w:rsidTr="00567CD3">
        <w:trPr>
          <w:trHeight w:val="2070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176A2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(1/3 доли)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622C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FB69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686C9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81.9</w:t>
            </w:r>
          </w:p>
          <w:p w:rsidR="007A1244" w:rsidRPr="002D295B" w:rsidRDefault="007A1244" w:rsidP="00686C9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6C9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840</w:t>
            </w:r>
          </w:p>
          <w:p w:rsidR="007A1244" w:rsidRPr="002D295B" w:rsidRDefault="007A1244" w:rsidP="00686C9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6C9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168,7</w:t>
            </w:r>
          </w:p>
          <w:p w:rsidR="007A1244" w:rsidRPr="002D295B" w:rsidRDefault="007A1244" w:rsidP="00686C9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6C9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1288</w:t>
            </w:r>
          </w:p>
          <w:p w:rsidR="007A1244" w:rsidRPr="002D295B" w:rsidRDefault="007A1244" w:rsidP="00686C9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6C9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  <w:p w:rsidR="007A1244" w:rsidRPr="002D295B" w:rsidRDefault="007A1244" w:rsidP="00686C9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686C9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686C9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6C9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686C9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6C9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686C9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6C9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686C9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6C9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686C9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Форд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FOCUS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(1/5 доли)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622C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3410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840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81,9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Ачкасова Надежда Николаевна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D24B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Депутат  Тюменской городской Думы VI созыва</w:t>
            </w:r>
            <w:r w:rsidRPr="002D295B">
              <w:rPr>
                <w:color w:val="000000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по одномандатному избирательному округу № 17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C91D1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 191 577,25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B513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2D295B" w:rsidRDefault="007A1244" w:rsidP="00B513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B513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622C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1512</w:t>
            </w:r>
          </w:p>
          <w:p w:rsidR="007A1244" w:rsidRPr="002D295B" w:rsidRDefault="007A1244" w:rsidP="00622C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22C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1100</w:t>
            </w:r>
          </w:p>
          <w:p w:rsidR="007A1244" w:rsidRPr="002D295B" w:rsidRDefault="007A1244" w:rsidP="00622C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22C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138,7</w:t>
            </w:r>
          </w:p>
          <w:p w:rsidR="007A1244" w:rsidRPr="002D295B" w:rsidRDefault="007A1244" w:rsidP="00622C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22C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65,6</w:t>
            </w:r>
          </w:p>
          <w:p w:rsidR="007A1244" w:rsidRPr="002D295B" w:rsidRDefault="007A1244" w:rsidP="00622C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22C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38,9</w:t>
            </w:r>
          </w:p>
          <w:p w:rsidR="007A1244" w:rsidRPr="002D295B" w:rsidRDefault="007A1244" w:rsidP="00622C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 (гараж)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49,7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176A2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D24B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941 261,89</w:t>
            </w:r>
          </w:p>
          <w:p w:rsidR="007A1244" w:rsidRPr="002D295B" w:rsidRDefault="007A1244" w:rsidP="00493C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(в том числе доход от продажи имущества</w:t>
            </w:r>
          </w:p>
          <w:p w:rsidR="007A1244" w:rsidRPr="002D295B" w:rsidRDefault="007A1244" w:rsidP="00493C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735 000,0)</w:t>
            </w:r>
          </w:p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622C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Нежилое помещение (гараж)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1512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1100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138,7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65,6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38,9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Автомобиль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Форд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Focus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Фиат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Ducato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Баранчук Юрий Александрович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935C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Председатель постоянной комиссии по экономической политике и жилищно-коммунальному хозяйству 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31 859 107,01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(75/100 доли)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(1/5 доли)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Жилое помещение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Квартира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Машиноместо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Баня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Баня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Сооружение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строение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строение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здание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(42/100 доли)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строение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(33/100 доли)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Газопровод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</w:t>
            </w:r>
          </w:p>
          <w:p w:rsidR="007A1244" w:rsidRPr="002D295B" w:rsidRDefault="007A1244" w:rsidP="001C4E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Воздушнокабельна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я линия </w:t>
            </w:r>
          </w:p>
          <w:p w:rsidR="007A1244" w:rsidRPr="002D295B" w:rsidRDefault="007A1244" w:rsidP="001C4E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</w:t>
            </w:r>
          </w:p>
          <w:p w:rsidR="007A1244" w:rsidRPr="002D295B" w:rsidRDefault="007A1244" w:rsidP="001C4E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</w:t>
            </w:r>
          </w:p>
          <w:p w:rsidR="007A1244" w:rsidRPr="002D295B" w:rsidRDefault="007A1244" w:rsidP="001C4E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Воздушная линия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21238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6431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1382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3000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4100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998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502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315,9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112,3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79,1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20,6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65,7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2028,4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697,1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307,8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19138,3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19138,3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1050м.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450м.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80 м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306 м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950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Автомобиль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Toyota Land Cruiser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Lexus RX 300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Автомобиль грузовой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ГАЗель 37054 С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ГАЗ 33021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Иные транспортные средства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Прицеп грузовой  821307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D24B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  <w:p w:rsidR="007A1244" w:rsidRPr="002D295B" w:rsidRDefault="007A1244" w:rsidP="00D24B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A1244" w:rsidRPr="002D295B" w:rsidRDefault="007A1244" w:rsidP="00D24B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8A754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1 298 502,95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(1/5 доли)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A4A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998 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(75/100 доли)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й участок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Жилое помещение Квартира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Машиноместо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Жилой дом НЗС (объект незавершенного строительства)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Баня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Баня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Сооружение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строение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1-этажное строение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строение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(42/100 доли)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Газопровод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</w:t>
            </w:r>
          </w:p>
          <w:p w:rsidR="007A1244" w:rsidRPr="002D295B" w:rsidRDefault="007A1244" w:rsidP="00DD77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Воздушнокабельная </w:t>
            </w:r>
          </w:p>
          <w:p w:rsidR="007A1244" w:rsidRPr="002D295B" w:rsidRDefault="007A1244" w:rsidP="00DD77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</w:t>
            </w:r>
          </w:p>
          <w:p w:rsidR="007A1244" w:rsidRPr="002D295B" w:rsidRDefault="007A1244" w:rsidP="00DD77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</w:t>
            </w:r>
          </w:p>
          <w:p w:rsidR="007A1244" w:rsidRPr="002D295B" w:rsidRDefault="007A1244" w:rsidP="00DD77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Воздушная линия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21238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6431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1382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3000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4100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502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315,9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112,3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79,1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20,6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26,7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65,7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2028,4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697,1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307,8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19,8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19138,3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1050м.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450м.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80 м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306 м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Автомобиль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Т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йота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HIGHLANDER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D24B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Баня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Баня </w:t>
            </w:r>
          </w:p>
          <w:p w:rsidR="007A1244" w:rsidRPr="002D295B" w:rsidRDefault="007A1244" w:rsidP="00795F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Жилое помещение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3000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4100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998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502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65,7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315,9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Не имеет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(1/5 доли)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998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Баня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Баня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Жилое помещение Квартира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3000</w:t>
            </w: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4100</w:t>
            </w: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502</w:t>
            </w: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998</w:t>
            </w: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65,7</w:t>
            </w: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315,9</w:t>
            </w: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112,3</w:t>
            </w:r>
          </w:p>
          <w:p w:rsidR="007A1244" w:rsidRPr="002D295B" w:rsidRDefault="007A1244" w:rsidP="00AA3910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AA39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A39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A39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A39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A39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A39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A39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A39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A39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A39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A39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A39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A39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A39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A39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A39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A39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A39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A391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(1/5 доли)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998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Баня 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Баня 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Жилое помещение Квартира 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7B73B0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3000</w:t>
            </w:r>
          </w:p>
          <w:p w:rsidR="007A1244" w:rsidRPr="002D295B" w:rsidRDefault="007A1244" w:rsidP="007B73B0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B73B0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4100</w:t>
            </w:r>
          </w:p>
          <w:p w:rsidR="007A1244" w:rsidRPr="002D295B" w:rsidRDefault="007A1244" w:rsidP="007B73B0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B73B0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  <w:p w:rsidR="007A1244" w:rsidRPr="002D295B" w:rsidRDefault="007A1244" w:rsidP="007B73B0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B73B0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502</w:t>
            </w:r>
          </w:p>
          <w:p w:rsidR="007A1244" w:rsidRPr="002D295B" w:rsidRDefault="007A1244" w:rsidP="007B73B0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B73B0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998</w:t>
            </w:r>
          </w:p>
          <w:p w:rsidR="007A1244" w:rsidRPr="002D295B" w:rsidRDefault="007A1244" w:rsidP="007B73B0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B73B0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  <w:p w:rsidR="007A1244" w:rsidRPr="002D295B" w:rsidRDefault="007A1244" w:rsidP="007B73B0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B73B0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65,7</w:t>
            </w:r>
          </w:p>
          <w:p w:rsidR="007A1244" w:rsidRPr="002D295B" w:rsidRDefault="007A1244" w:rsidP="007B73B0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  <w:p w:rsidR="007A1244" w:rsidRPr="002D295B" w:rsidRDefault="007A1244" w:rsidP="007B73B0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315,9</w:t>
            </w:r>
          </w:p>
          <w:p w:rsidR="007A1244" w:rsidRPr="002D295B" w:rsidRDefault="007A1244" w:rsidP="007B73B0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B73B0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B73B0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112,3</w:t>
            </w:r>
          </w:p>
          <w:p w:rsidR="007A1244" w:rsidRPr="002D295B" w:rsidRDefault="007A1244" w:rsidP="007B73B0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7B7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 имеет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Безбородов Юрий Анатольевич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07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Депутат  Тюменской городской Думы VI созыва по единому избирательному  округу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285 179,60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07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502 076,03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64,6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31,6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075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2B2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Квартира </w:t>
            </w:r>
          </w:p>
          <w:p w:rsidR="007A1244" w:rsidRPr="002D295B" w:rsidRDefault="007A1244" w:rsidP="002B21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</w:tr>
      <w:tr w:rsidR="007A1244" w:rsidRPr="002D295B" w:rsidTr="00645DF7">
        <w:trPr>
          <w:trHeight w:val="1645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D9515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Брехунцов Андрей Анатольевич</w:t>
            </w:r>
          </w:p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2849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Заместитель председателя постоянной комиссии по градостроительству и земельным отношениям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6 612 634,22</w:t>
            </w:r>
          </w:p>
          <w:p w:rsidR="007A1244" w:rsidRPr="002D295B" w:rsidRDefault="007A1244" w:rsidP="00493C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(в том числе доход от продажи имущества 600 000,0)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помещение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Нежилые помещения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22,9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97,7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196,3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Автомобиль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ГАЗ 21 Р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D95150">
            <w:pPr>
              <w:rPr>
                <w:b/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D24B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  <w:p w:rsidR="007A1244" w:rsidRPr="002D295B" w:rsidRDefault="007A1244" w:rsidP="00D24B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A1244" w:rsidRPr="002D295B" w:rsidRDefault="007A1244" w:rsidP="00D24B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750 000,00</w:t>
            </w:r>
          </w:p>
          <w:p w:rsidR="007A1244" w:rsidRPr="002D295B" w:rsidRDefault="007A1244" w:rsidP="00493C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(в том числе доход от продажи имущества 750 000,0)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помещение </w:t>
            </w:r>
          </w:p>
          <w:p w:rsidR="007A1244" w:rsidRPr="002D295B" w:rsidRDefault="007A1244" w:rsidP="001663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Нежилые помещения 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22,9</w:t>
            </w: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97,7</w:t>
            </w: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196,3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</w:t>
            </w:r>
          </w:p>
          <w:p w:rsidR="007A1244" w:rsidRPr="002D295B" w:rsidRDefault="007A1244" w:rsidP="001663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Mersedes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Benz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350  4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Matic</w:t>
            </w:r>
          </w:p>
          <w:p w:rsidR="007A1244" w:rsidRPr="002D295B" w:rsidRDefault="007A1244" w:rsidP="001663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</w:t>
            </w:r>
          </w:p>
          <w:p w:rsidR="007A1244" w:rsidRPr="002D295B" w:rsidRDefault="007A1244" w:rsidP="001663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ЛЕНД РОВЕР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RANGE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ROVER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EVOQUE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D95150">
            <w:pPr>
              <w:rPr>
                <w:b/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D24B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061D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помещение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Нежилые помещения 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22,9</w:t>
            </w: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97,7</w:t>
            </w: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196,3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D95150">
            <w:pPr>
              <w:rPr>
                <w:b/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D24B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</w:t>
            </w: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ие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Нежилые помещения  </w:t>
            </w:r>
          </w:p>
          <w:p w:rsidR="007A1244" w:rsidRPr="002D295B" w:rsidRDefault="007A1244" w:rsidP="00E64D2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22,9</w:t>
            </w: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97,7</w:t>
            </w: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196,3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64D24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 имеет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D9515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Бровкин Валерий Александрович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D24B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Депутат  Тюменской городской Думы VI созыва по единому избирательному  округу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762 600,63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1528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110,8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Величко Оксана Александровна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D021F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Председатель постоянной комиссии по бюджету, налогам и финансам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11 335 626,32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4800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939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225,6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178,5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137,5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Машиноместо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21,7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Автомобиль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ГАЗ 21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Автомобиль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Мерседес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GL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Сельскохозяйственная техника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Трактор МТЗ -82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Иные транспортные средства</w:t>
            </w:r>
          </w:p>
          <w:p w:rsidR="007A1244" w:rsidRPr="002D295B" w:rsidRDefault="007A1244" w:rsidP="00D943D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Прицеп МЗСА 817711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2 860 247,09</w:t>
            </w:r>
          </w:p>
          <w:p w:rsidR="007A1244" w:rsidRPr="002D295B" w:rsidRDefault="007A1244" w:rsidP="00493C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Машиноместо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Общее имущество в многоквартирном доме</w:t>
            </w:r>
          </w:p>
          <w:p w:rsidR="007A1244" w:rsidRPr="002D295B" w:rsidRDefault="007A1244" w:rsidP="00AB5EA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(долевая)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4800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15,8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137,5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21,7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1090,5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6875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75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6875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75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81B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181B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Водный транспорт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Лодка- Казанка 4М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Водный транспорт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Лодочный мотор Меркурий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Иные транспортные средства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Прицеп МЗСА 817711 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B81C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Вешкурцева Екатерина Викторовна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Депутат  Тюменской городской Думы VI созыва</w:t>
            </w:r>
            <w:r w:rsidRPr="002D295B">
              <w:rPr>
                <w:color w:val="000000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по одномандатному избирательному округу № 3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1 902 636,64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1800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49,6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77,8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помещение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9C39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9C39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19,1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19,1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176A28">
            <w:pPr>
              <w:rPr>
                <w:b/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451 702,42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573D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B72F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(1/2 доли)</w:t>
            </w:r>
          </w:p>
          <w:p w:rsidR="007A1244" w:rsidRPr="002D295B" w:rsidRDefault="007A1244" w:rsidP="00B72F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1800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49,6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77,8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19,1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Автомобиль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Toyota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LAND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CRUISER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100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Иные транспортные средства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Прицеп к легковым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автомобилям 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AF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27 АВ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Гороховцев Владимирв Павлович </w:t>
            </w:r>
          </w:p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Депутат  Тюменской городской Думы VI созыва по единому избирательному  округу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1 428 325,00</w:t>
            </w:r>
          </w:p>
          <w:p w:rsidR="007A1244" w:rsidRPr="002D295B" w:rsidRDefault="007A1244" w:rsidP="00493C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(в том числе доход от продажи имущества 100 000,00)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573D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573D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1071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1071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373,7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Автомобиль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МЕРСЕДЕС-БЕНЦ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 350</w:t>
            </w:r>
          </w:p>
          <w:p w:rsidR="007A1244" w:rsidRPr="002D295B" w:rsidRDefault="007A1244" w:rsidP="00FA55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Иные транспортные средства</w:t>
            </w:r>
          </w:p>
          <w:p w:rsidR="007A1244" w:rsidRPr="002D295B" w:rsidRDefault="007A1244" w:rsidP="00FA55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Прицеп для перевозки грузов  к легковому автомобилю МЗСА 817715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734 791,41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FA55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FA55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7A1244" w:rsidRPr="002D295B" w:rsidRDefault="007A1244" w:rsidP="00FA55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FA55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  <w:p w:rsidR="007A1244" w:rsidRPr="002D295B" w:rsidRDefault="007A1244" w:rsidP="00FA55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FA55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373,7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FA55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FA55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FA55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1071</w:t>
            </w:r>
          </w:p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1071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7344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Автомобиль</w:t>
            </w:r>
          </w:p>
          <w:p w:rsidR="007A1244" w:rsidRPr="002D295B" w:rsidRDefault="007A1244" w:rsidP="007344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МЕРСЕДЕС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BENZ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CLS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250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CDI</w:t>
            </w:r>
          </w:p>
          <w:p w:rsidR="007A1244" w:rsidRPr="002D295B" w:rsidRDefault="007A1244" w:rsidP="007344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Иные транспортные средства</w:t>
            </w:r>
          </w:p>
          <w:p w:rsidR="007A1244" w:rsidRPr="002D295B" w:rsidRDefault="007A1244" w:rsidP="007344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микроавтобус Форд транзит 3030-0000010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573D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573D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(1/3 доли)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49,6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373,7</w:t>
            </w:r>
          </w:p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1071</w:t>
            </w:r>
          </w:p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1071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D63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573D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Жилой дом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495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373,7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1071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1071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 имеет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7650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D9515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Захаров Александр Витальевич</w:t>
            </w:r>
          </w:p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Депутат Тюменской городской Думы VI созыва</w:t>
            </w:r>
            <w:r w:rsidRPr="002D295B">
              <w:rPr>
                <w:color w:val="000000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по одномандатному избирательному округу № 15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7 966 747,36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1984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39,8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710,8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Общее имущество в многоквартирном доме (986/20261 доли)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98,6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841,2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</w:tr>
      <w:tr w:rsidR="007A1244" w:rsidRPr="002D295B" w:rsidTr="00E67375">
        <w:trPr>
          <w:trHeight w:val="187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D95150">
            <w:pPr>
              <w:rPr>
                <w:b/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2F65C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1 177 594,64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E673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Общее имущество в многоквартирном доме (986/20261 доли)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98,6</w:t>
            </w: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841,2</w:t>
            </w: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ие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367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1984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710,8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39,8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Не имеет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7650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C9686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Зиганшин Ришад 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Депутат  Тюменской городской Думы VI созыва</w:t>
            </w:r>
            <w:r w:rsidRPr="002D295B">
              <w:rPr>
                <w:color w:val="000000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по единому избирательному  округу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07541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1 245 222,13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1470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358,8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C968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</w:t>
            </w:r>
          </w:p>
          <w:p w:rsidR="007A1244" w:rsidRPr="002D295B" w:rsidRDefault="007A1244" w:rsidP="00C9686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Toyota LAND CRUISER 200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D9515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193 936,66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1470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358,8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Автомобиль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Тойота Камри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7650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D9515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Колосов Михаил Александрович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Депутат  Тюменской городской Думы VI созыва</w:t>
            </w:r>
            <w:r w:rsidRPr="002D295B">
              <w:rPr>
                <w:color w:val="000000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по единому избирательному  округу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2 490 470,05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49,2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Taiota RAV 4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D9515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177 826,57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7650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D9515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Коновалов Юрий Иванович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 xml:space="preserve">Депутат  Тюменской городской Думы VI </w:t>
            </w: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созыва</w:t>
            </w:r>
            <w:r w:rsidRPr="002D295B">
              <w:rPr>
                <w:color w:val="000000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по одномандатному избирательному округу № 1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1 780 954,92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047C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дом </w:t>
            </w:r>
          </w:p>
          <w:p w:rsidR="007A1244" w:rsidRPr="002D295B" w:rsidRDefault="007A1244" w:rsidP="00047C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047C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047C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2D295B" w:rsidRDefault="007A1244" w:rsidP="00047C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Машиноместо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1663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212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140,3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44,4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17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15,7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Автомобиль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LEXUS RX 450H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D9515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705 752,46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Машиноместо </w:t>
            </w:r>
          </w:p>
          <w:p w:rsidR="007A1244" w:rsidRPr="002D295B" w:rsidRDefault="007A1244" w:rsidP="00EF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EF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1663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140,3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44,4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15,7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F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  <w:p w:rsidR="007A1244" w:rsidRPr="002D295B" w:rsidRDefault="007A1244" w:rsidP="00EF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F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F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EF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F7B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7650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D9515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Лейс Александр Александрович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020F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Заместитель председателя постоянной комиссии по экономической политике и жилищно-коммунальному хозяйству 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5 834 061,47</w:t>
            </w:r>
          </w:p>
          <w:p w:rsidR="007A1244" w:rsidRPr="002D295B" w:rsidRDefault="007A1244" w:rsidP="00493C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Жилой дом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строение </w:t>
            </w:r>
          </w:p>
          <w:p w:rsidR="007A1244" w:rsidRPr="002D295B" w:rsidRDefault="007A1244" w:rsidP="009776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строение</w:t>
            </w:r>
          </w:p>
          <w:p w:rsidR="007A1244" w:rsidRPr="002D295B" w:rsidRDefault="007A1244" w:rsidP="009776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строение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335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23107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271,8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43,8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1408,9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110,2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63,4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Автомобиль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Nissan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Patrol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5,6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LADA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212140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Автомобиль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ЗАЗ 968 М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Автомобили грузовые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Спецавтоподъемник  АП 1810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Автомобили грузовые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Газель 33022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Z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Водный транспорт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Лодка надувная 310 Патриот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D9515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504 243,96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строение </w:t>
            </w: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строение </w:t>
            </w: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строение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23107</w:t>
            </w: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271,8</w:t>
            </w: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43,8</w:t>
            </w: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1408,9</w:t>
            </w: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110,2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587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Автомобили грузовые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Груз.фургон цельномет.ГАЗ 2705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Иные транспортные средства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Экскаватор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Hitachi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ZX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-200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Трактор Б10М.0111ЕН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Автобус ГАЗ 32213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Автобус КАВЗ 3976-011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Погрузчик Hitachi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LX-70-7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7650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D9515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Медведев Сергей Витальевич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Депутат  Тюменской городской Думы VI созыва</w:t>
            </w:r>
            <w:r w:rsidRPr="002D295B">
              <w:rPr>
                <w:color w:val="000000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по одномандатному избирательному округу № 16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88 741 131,61</w:t>
            </w:r>
          </w:p>
          <w:p w:rsidR="007A1244" w:rsidRPr="002D295B" w:rsidRDefault="007A1244" w:rsidP="009375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(в том числе доход от продажи имущества </w:t>
            </w:r>
          </w:p>
          <w:p w:rsidR="007A1244" w:rsidRPr="002D295B" w:rsidRDefault="007A1244" w:rsidP="009375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2 500 000,0)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(1/3 доли)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(2430/91290 доли)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незавершенного строительства </w:t>
            </w:r>
          </w:p>
          <w:p w:rsidR="007A1244" w:rsidRPr="002D295B" w:rsidRDefault="007A1244" w:rsidP="008D03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Жилое строение</w:t>
            </w:r>
          </w:p>
          <w:p w:rsidR="007A1244" w:rsidRPr="002D295B" w:rsidRDefault="007A1244" w:rsidP="008D03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Многоквартирный жилой дом    </w:t>
            </w:r>
          </w:p>
          <w:p w:rsidR="007A1244" w:rsidRPr="002D295B" w:rsidRDefault="007A1244" w:rsidP="008D03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(2430/91290 доли)</w:t>
            </w:r>
          </w:p>
          <w:p w:rsidR="007A1244" w:rsidRPr="002D295B" w:rsidRDefault="007A1244" w:rsidP="008D03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8D03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(общая совместная)</w:t>
            </w:r>
          </w:p>
          <w:p w:rsidR="007A1244" w:rsidRPr="002D295B" w:rsidRDefault="007A1244" w:rsidP="008D03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 (гараж)</w:t>
            </w:r>
          </w:p>
          <w:p w:rsidR="007A1244" w:rsidRPr="002D295B" w:rsidRDefault="007A1244" w:rsidP="008D03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2D295B" w:rsidRDefault="007A1244" w:rsidP="008D03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Хозяйственное строение </w:t>
            </w:r>
          </w:p>
          <w:p w:rsidR="007A1244" w:rsidRPr="002D295B" w:rsidRDefault="007A1244" w:rsidP="008D03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Хозяйственное строение</w:t>
            </w:r>
          </w:p>
          <w:p w:rsidR="007A1244" w:rsidRPr="002D295B" w:rsidRDefault="007A1244" w:rsidP="008D03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Жилое строение </w:t>
            </w:r>
          </w:p>
          <w:p w:rsidR="007A1244" w:rsidRPr="002D295B" w:rsidRDefault="007A1244" w:rsidP="009E44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Хозяйственное строение</w:t>
            </w:r>
          </w:p>
          <w:p w:rsidR="007A1244" w:rsidRPr="002D295B" w:rsidRDefault="007A1244" w:rsidP="009E44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Объект НЗС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6000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1900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1900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2250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1900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3000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662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5196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102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790,8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245,1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Порше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PANAMERA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GTS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Автомобиль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ТОЙОТА РАВ 4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Мототранспортные средства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Мотовездеход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CAN –AMOUTLANDER MAX-XT 650- HO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Мототранспортные средства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Снегоход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SCI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DOO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SUMMIT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EVEREST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146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600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HO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ETEC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Иные транспортные средства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Прицеп МЗСА 817711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D9515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50514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1 629 384,57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(2430/91290  доли)</w:t>
            </w:r>
          </w:p>
          <w:p w:rsidR="007A1244" w:rsidRPr="002D295B" w:rsidRDefault="007A1244" w:rsidP="004F57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Многоквартирный жилой дом    </w:t>
            </w:r>
          </w:p>
          <w:p w:rsidR="007A1244" w:rsidRPr="002D295B" w:rsidRDefault="007A1244" w:rsidP="004F57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(2430/91290 доли)</w:t>
            </w:r>
          </w:p>
          <w:p w:rsidR="007A1244" w:rsidRPr="002D295B" w:rsidRDefault="007A1244" w:rsidP="004F57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4F57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(общая совместная)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5 196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790,8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245,1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(1/3 доли)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0453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незавершенного строительства </w:t>
            </w:r>
          </w:p>
          <w:p w:rsidR="007A1244" w:rsidRPr="002D295B" w:rsidRDefault="007A1244" w:rsidP="000453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Жилое строение</w:t>
            </w:r>
          </w:p>
          <w:p w:rsidR="007A1244" w:rsidRPr="002D295B" w:rsidRDefault="007A1244" w:rsidP="000453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 (гараж)</w:t>
            </w:r>
          </w:p>
          <w:p w:rsidR="007A1244" w:rsidRPr="002D295B" w:rsidRDefault="007A1244" w:rsidP="000453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2D295B" w:rsidRDefault="007A1244" w:rsidP="000453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Хозяйственное строение </w:t>
            </w:r>
          </w:p>
          <w:p w:rsidR="007A1244" w:rsidRPr="002D295B" w:rsidRDefault="007A1244" w:rsidP="000453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Хозяйственное строение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Жилое строение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Хозяйственное строение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Объект НЗС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2000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6000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1900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1900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2250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1900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3000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662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18,8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Автомобиль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Порше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CAYENNE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D9515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8646F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(1/3 доли)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Жилой дом незавершенного строительства 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Жилое строение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 (гараж)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Хозяйственное строение 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Хозяйственное строение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Жилое строение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Хозяйственное строение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A96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(2430/91290  доли)</w:t>
            </w:r>
          </w:p>
          <w:p w:rsidR="007A1244" w:rsidRPr="002D295B" w:rsidRDefault="007A1244" w:rsidP="007E75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Многоквартирный жилой дом    </w:t>
            </w:r>
          </w:p>
          <w:p w:rsidR="007A1244" w:rsidRPr="002D295B" w:rsidRDefault="007A1244" w:rsidP="007E75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(2430/91290 доли)</w:t>
            </w:r>
          </w:p>
          <w:p w:rsidR="007A1244" w:rsidRPr="002D295B" w:rsidRDefault="007A1244" w:rsidP="007E75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7E75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Объект НЗС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2000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6000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1900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1900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2250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1900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3000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662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18,8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5 196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790,8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245,1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9668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 имеет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7650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D9515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Моисеев Николай Афанасьевич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Депутат  Тюменской городской Думы VI созыва</w:t>
            </w:r>
            <w:r w:rsidRPr="002D295B">
              <w:rPr>
                <w:color w:val="000000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по одномандатному избирательному округу № 6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2 113 599,43</w:t>
            </w:r>
          </w:p>
          <w:p w:rsidR="007A1244" w:rsidRPr="002D295B" w:rsidRDefault="007A1244" w:rsidP="00493C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(в том числе доход от продажи имущества </w:t>
            </w:r>
          </w:p>
          <w:p w:rsidR="007A1244" w:rsidRPr="002D295B" w:rsidRDefault="007A1244" w:rsidP="00493C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778 000,0)</w:t>
            </w:r>
          </w:p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дом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(общая совместная)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7A1244" w:rsidRPr="002D295B" w:rsidRDefault="007A1244" w:rsidP="00A519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629000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260000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770000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1525,17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460,2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92,7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208,8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39,7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30,1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98,9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Черногория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Жилой дом 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28,2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Автомобиль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Rover Discovery 4</w:t>
            </w:r>
          </w:p>
          <w:p w:rsidR="007A1244" w:rsidRPr="002D295B" w:rsidRDefault="007A1244" w:rsidP="00A519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D9515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371 919,99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(общая совместная)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28,2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208,8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2D295B" w:rsidRDefault="007A1244" w:rsidP="00351C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  <w:p w:rsidR="007A1244" w:rsidRPr="002D295B" w:rsidRDefault="007A1244" w:rsidP="00863D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863D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39,7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92,7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460,2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1525,17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629000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260000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770000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30,1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98,9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63D1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  <w:p w:rsidR="007A1244" w:rsidRPr="002D295B" w:rsidRDefault="007A1244" w:rsidP="00863D1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63D1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30,1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Черногория  </w:t>
            </w:r>
          </w:p>
          <w:p w:rsidR="007A1244" w:rsidRPr="002D295B" w:rsidRDefault="007A1244" w:rsidP="00351C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351C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351C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351C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351C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351C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351C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351C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351C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2D295B" w:rsidRDefault="007A1244" w:rsidP="00351C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351C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63D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863D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63D1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 имеет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7650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Осипов Дмитрий Александрович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F82E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Заместитель председателя постоянной комиссии по бюджету, налогам и финансам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389 366,68</w:t>
            </w:r>
          </w:p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JAGUAR XJ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693 166,89</w:t>
            </w:r>
          </w:p>
          <w:p w:rsidR="007A1244" w:rsidRPr="002D295B" w:rsidRDefault="007A1244" w:rsidP="00A77F8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(в том числе доход от продажи имущества 580 000,0)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59,8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AUDI Q5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0F1F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0F1F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2D295B" w:rsidRDefault="007A1244" w:rsidP="000F1F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0F1F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59,8 </w:t>
            </w:r>
          </w:p>
          <w:p w:rsidR="007A1244" w:rsidRPr="002D295B" w:rsidRDefault="007A1244" w:rsidP="000F1F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0F1F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0F1F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0F1F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0F1F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0F1F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0F1F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2D295B" w:rsidRDefault="007A1244" w:rsidP="000F1F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0F1F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59,8 </w:t>
            </w:r>
          </w:p>
          <w:p w:rsidR="007A1244" w:rsidRPr="002D295B" w:rsidRDefault="007A1244" w:rsidP="000F1F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0F1F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0F1F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0F1F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0F1F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645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Ольховский Артур Валерьевич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Депутат  Тюменской городской Думы VI созыва</w:t>
            </w:r>
            <w:r w:rsidRPr="002D295B">
              <w:rPr>
                <w:color w:val="000000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по одномандатному избирательному округу № 4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714 405,55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Форд FOCUS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Автомобиль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Форд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EXPLORER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Автомобиль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ВАЗ 2101 (в угоне с 1995 года)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1 182 035,10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2 995,48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Павлова Ольга Владимировна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935C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Председатель постоянной комиссии по социальной политике и городскому самоуправлению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1 131 756,7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65,6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Kia ED (Ceed)</w:t>
            </w:r>
          </w:p>
        </w:tc>
      </w:tr>
      <w:tr w:rsidR="007A1244" w:rsidRPr="002D295B" w:rsidTr="00493CA0">
        <w:trPr>
          <w:trHeight w:val="278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7650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Пивторак Александр Ярославович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Депутат  Тюменской городской Думы VI созыва</w:t>
            </w:r>
            <w:r w:rsidRPr="002D295B">
              <w:rPr>
                <w:color w:val="000000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по единому избирательному  округу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24159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1 578 053,85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2415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111,8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1270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2415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</w:tr>
      <w:tr w:rsidR="007A1244" w:rsidRPr="002D295B" w:rsidTr="00645DF7">
        <w:trPr>
          <w:trHeight w:val="278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692 514,74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6B4625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111,8</w:t>
            </w:r>
          </w:p>
          <w:p w:rsidR="007A1244" w:rsidRPr="002D295B" w:rsidRDefault="007A1244" w:rsidP="006B4625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40,5</w:t>
            </w:r>
          </w:p>
          <w:p w:rsidR="007A1244" w:rsidRPr="002D295B" w:rsidRDefault="007A1244" w:rsidP="00730B5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1500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</w:t>
            </w:r>
          </w:p>
          <w:p w:rsidR="007A1244" w:rsidRPr="002D295B" w:rsidRDefault="007A1244" w:rsidP="006B46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Ford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Форд Фокус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943F0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111,8</w:t>
            </w:r>
          </w:p>
          <w:p w:rsidR="007A1244" w:rsidRPr="002D295B" w:rsidRDefault="007A1244" w:rsidP="00943F0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40,5</w:t>
            </w:r>
          </w:p>
          <w:p w:rsidR="007A1244" w:rsidRPr="002D295B" w:rsidRDefault="007A1244" w:rsidP="00943F0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943F0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111,8</w:t>
            </w:r>
          </w:p>
          <w:p w:rsidR="007A1244" w:rsidRPr="002D295B" w:rsidRDefault="007A1244" w:rsidP="00943F0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40,5</w:t>
            </w:r>
          </w:p>
          <w:p w:rsidR="007A1244" w:rsidRPr="002D295B" w:rsidRDefault="007A1244" w:rsidP="00943F0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C103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Потапов Андрей Владимирович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Депутат   Тюменской городской Думы VI созыва по одномандатному избирательному округу № 13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1 301 061,47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  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 (1/2 доли)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52,1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117,4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82,6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D800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Не имеет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606E5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2 252 514,62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 (1/2 доли)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117,4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  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52,1</w:t>
            </w: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82,6</w:t>
            </w: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</w:t>
            </w:r>
          </w:p>
          <w:p w:rsidR="007A1244" w:rsidRPr="002D295B" w:rsidRDefault="007A1244" w:rsidP="00606E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МЕРСЕДЕС 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350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CDI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4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Matic</w:t>
            </w:r>
          </w:p>
        </w:tc>
      </w:tr>
      <w:tr w:rsidR="007A1244" w:rsidRPr="002D295B" w:rsidTr="00814CA2">
        <w:trPr>
          <w:trHeight w:val="1281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  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 (1/2 доли)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52,1</w:t>
            </w: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117,4</w:t>
            </w: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14CA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14CA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E933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E933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E933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E933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E933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E933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   </w:t>
            </w:r>
          </w:p>
          <w:p w:rsidR="007A1244" w:rsidRPr="002D295B" w:rsidRDefault="007A1244" w:rsidP="00E933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 (1/2 доли)</w:t>
            </w:r>
          </w:p>
          <w:p w:rsidR="007A1244" w:rsidRPr="002D295B" w:rsidRDefault="007A1244" w:rsidP="00E933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E933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E9339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52,1</w:t>
            </w:r>
          </w:p>
          <w:p w:rsidR="007A1244" w:rsidRPr="002D295B" w:rsidRDefault="007A1244" w:rsidP="00E9339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117,4</w:t>
            </w:r>
          </w:p>
          <w:p w:rsidR="007A1244" w:rsidRPr="002D295B" w:rsidRDefault="007A1244" w:rsidP="00E9339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9339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9339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9339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E933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933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933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933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933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933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E933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7650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Проскурякова Наталья Геннадиевна</w:t>
            </w:r>
          </w:p>
          <w:p w:rsidR="007A1244" w:rsidRPr="002D295B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Депутат  Тюменской городской Думы VI созыва</w:t>
            </w:r>
            <w:r w:rsidRPr="002D295B">
              <w:rPr>
                <w:color w:val="000000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по единому избирательному  округу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576 840,45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924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MAZDA CX-7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Автомобиль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LEXUS RX200T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924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2C0B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7650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Разницын Геннадий Юрьевич</w:t>
            </w:r>
          </w:p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Депутат  Тюменской городской Думы VI созыва</w:t>
            </w:r>
            <w:r w:rsidRPr="002D295B">
              <w:rPr>
                <w:color w:val="000000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по одномандатному избирательному округу № 10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5 255 695,53</w:t>
            </w:r>
          </w:p>
          <w:p w:rsidR="007A1244" w:rsidRPr="002D295B" w:rsidRDefault="007A1244" w:rsidP="009F27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Машиноместо   </w:t>
            </w:r>
          </w:p>
          <w:p w:rsidR="007A1244" w:rsidRPr="002D295B" w:rsidRDefault="007A1244" w:rsidP="009F27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Машиноместо 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3655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429,7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90,3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601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278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72,4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80,2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Автомобиль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AUDI A8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Иные транспортные средства </w:t>
            </w:r>
          </w:p>
          <w:p w:rsidR="007A1244" w:rsidRPr="002D295B" w:rsidRDefault="007A1244" w:rsidP="007777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Прицеп М3СА, 817711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7 766 753,71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EE6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601</w:t>
            </w: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278</w:t>
            </w: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72,4</w:t>
            </w:r>
          </w:p>
          <w:p w:rsidR="007A1244" w:rsidRPr="002D295B" w:rsidRDefault="007A1244" w:rsidP="00EE6530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80,2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E6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Машиноместо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Машиноместо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7A1244" w:rsidRPr="002D295B" w:rsidRDefault="007A1244" w:rsidP="00A86C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A86C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A86C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3655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429,7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  <w:p w:rsidR="007A1244" w:rsidRPr="002D295B" w:rsidRDefault="007A1244" w:rsidP="00A86C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  <w:p w:rsidR="007A1244" w:rsidRPr="002D295B" w:rsidRDefault="007A1244" w:rsidP="00A86C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86C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  <w:p w:rsidR="007A1244" w:rsidRPr="002D295B" w:rsidRDefault="007A1244" w:rsidP="00A86C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86C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86C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86C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86C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86C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86C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AUDI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Q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Машиноместо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Машиноместо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7A1244" w:rsidRPr="002D295B" w:rsidRDefault="007A1244" w:rsidP="002E21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  <w:p w:rsidR="007A1244" w:rsidRPr="002D295B" w:rsidRDefault="007A1244" w:rsidP="002E21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2E21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2E21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A86C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A86C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A86C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3655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429,7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  <w:p w:rsidR="007A1244" w:rsidRPr="002D295B" w:rsidRDefault="007A1244" w:rsidP="002E21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601</w:t>
            </w:r>
          </w:p>
          <w:p w:rsidR="007A1244" w:rsidRPr="002D295B" w:rsidRDefault="007A1244" w:rsidP="002E21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2E21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278</w:t>
            </w:r>
          </w:p>
          <w:p w:rsidR="007A1244" w:rsidRPr="002D295B" w:rsidRDefault="007A1244" w:rsidP="002E21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2E21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72,4</w:t>
            </w:r>
          </w:p>
          <w:p w:rsidR="007A1244" w:rsidRPr="002D295B" w:rsidRDefault="007A1244" w:rsidP="002E21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80,2</w:t>
            </w:r>
          </w:p>
          <w:p w:rsidR="007A1244" w:rsidRPr="002D295B" w:rsidRDefault="007A1244" w:rsidP="00A86C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  <w:p w:rsidR="007A1244" w:rsidRPr="002D295B" w:rsidRDefault="007A1244" w:rsidP="00A86C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86C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  <w:p w:rsidR="007A1244" w:rsidRPr="002D295B" w:rsidRDefault="007A1244" w:rsidP="00A86C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86C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2E21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2E21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2E21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2E21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2E21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2E216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86C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86C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86C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86C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86CD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 имеет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Машиноместо 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Машиноместо 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3655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429,7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601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278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72,4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80,2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A21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 имеет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7650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Ракша Игорь Рафаэльевич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Депутат  Тюменской городской Думы VI созыва</w:t>
            </w:r>
            <w:r w:rsidRPr="002D295B">
              <w:rPr>
                <w:color w:val="000000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по единому избирательному  округу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2 868 900,0</w:t>
            </w:r>
          </w:p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(256/1000 доли)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(852/1000 доли)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помещение(гараж)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помещение(гараж)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помещение(гараж)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Объект незавершенного строительства, жилой дом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здание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(51/100 доли)</w:t>
            </w:r>
          </w:p>
          <w:p w:rsidR="007A1244" w:rsidRPr="002D295B" w:rsidRDefault="007A1244" w:rsidP="00EE1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помещение</w:t>
            </w:r>
          </w:p>
          <w:p w:rsidR="007A1244" w:rsidRPr="002D295B" w:rsidRDefault="007A1244" w:rsidP="00EE1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(45/100 доли)</w:t>
            </w:r>
          </w:p>
          <w:p w:rsidR="007A1244" w:rsidRPr="002D295B" w:rsidRDefault="007A1244" w:rsidP="00EE1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встроенно-пристроенное помещение </w:t>
            </w:r>
          </w:p>
          <w:p w:rsidR="007A1244" w:rsidRPr="002D295B" w:rsidRDefault="007A1244" w:rsidP="00EE1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  <w:p w:rsidR="007A1244" w:rsidRPr="002D295B" w:rsidRDefault="007A1244" w:rsidP="00EE1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(3/7 доли)</w:t>
            </w:r>
          </w:p>
          <w:p w:rsidR="007A1244" w:rsidRPr="002D295B" w:rsidRDefault="007A1244" w:rsidP="00EE1BC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Объект незавершенного строительства, жилой дом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1000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1992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711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1098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77,7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59,1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105,7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57,9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19,4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38,8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24,3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110,7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265,8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633,8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633,8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220,6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147,5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E71C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60,2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54,3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89,4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19,2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19,2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18,8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19,4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2E75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2E75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2E75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2E75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2E75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2E75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2E75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2E75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2E75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2E75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2E75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2E75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2E75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2E75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ЛЕКСУС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LX 570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Автомобиль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HYUNDAI Y-100 (AU) PORTER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493CA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1 811 664,07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(22/1000 доли)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помещение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(3/100 доли)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730B5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711</w:t>
            </w:r>
          </w:p>
          <w:p w:rsidR="007A1244" w:rsidRPr="002D295B" w:rsidRDefault="007A1244" w:rsidP="00730B5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60,2</w:t>
            </w:r>
          </w:p>
          <w:p w:rsidR="007A1244" w:rsidRPr="002D295B" w:rsidRDefault="007A1244" w:rsidP="00730B5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  <w:p w:rsidR="007A1244" w:rsidRPr="002D295B" w:rsidRDefault="007A1244" w:rsidP="00730B5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54,3</w:t>
            </w:r>
          </w:p>
          <w:p w:rsidR="007A1244" w:rsidRPr="002D295B" w:rsidRDefault="007A1244" w:rsidP="00730B5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89,4</w:t>
            </w:r>
          </w:p>
          <w:p w:rsidR="007A1244" w:rsidRPr="002D295B" w:rsidRDefault="007A1244" w:rsidP="00730B5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19,2</w:t>
            </w:r>
          </w:p>
          <w:p w:rsidR="007A1244" w:rsidRPr="002D295B" w:rsidRDefault="007A1244" w:rsidP="00730B5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633,8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(256/1000 доли)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помещение(гараж)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помещение(гараж)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помещение(гараж)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Объект незавершенного строительства, жилой дом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здание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встроенно-пристроенное помещение магазина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(3/7 доли)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Объект незавершенного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строительства, жилой дом</w:t>
            </w:r>
          </w:p>
          <w:p w:rsidR="007A1244" w:rsidRPr="002D295B" w:rsidRDefault="007A1244" w:rsidP="00B60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B60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B60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B60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B60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1000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1992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1098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77,7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59,1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105,7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57,9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18,8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19,4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38,8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24,3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110,7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265,8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220,6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147,5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B60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19,2</w:t>
            </w:r>
          </w:p>
          <w:p w:rsidR="007A1244" w:rsidRPr="002D295B" w:rsidRDefault="007A1244" w:rsidP="00B60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B60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18,8</w:t>
            </w:r>
          </w:p>
          <w:p w:rsidR="007A1244" w:rsidRPr="002D295B" w:rsidRDefault="007A1244" w:rsidP="00B60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B60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19,4</w:t>
            </w:r>
          </w:p>
          <w:p w:rsidR="007A1244" w:rsidRPr="002D295B" w:rsidRDefault="007A1244" w:rsidP="00B60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B60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  <w:p w:rsidR="007A1244" w:rsidRPr="002D295B" w:rsidRDefault="007A1244" w:rsidP="00B60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B60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B60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B60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B60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B60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7A1244" w:rsidRPr="002D295B" w:rsidRDefault="007A1244" w:rsidP="00B60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B60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B60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B604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Россия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Автомобиль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ЛЕКСУС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RX 350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Водный транспорт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М/лодка 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SuperHawk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Иные транспортные средства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Прицеп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PRESTIGE 1500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(256/1000 доли)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(852/1000 доли)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Гараж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помещение(гараж)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помещение(гараж)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помещение(гараж)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Объект незавершенного строительства, жилой дом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здание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встроенно-пристроенное помещение магазина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Нежилое помещение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(3/7 доли)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Объект незавершенного строительства, жилой дом</w:t>
            </w:r>
          </w:p>
          <w:p w:rsidR="007A1244" w:rsidRPr="002D295B" w:rsidRDefault="007A1244" w:rsidP="00A84F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A84F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A84F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A84F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A84F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7A1244" w:rsidRPr="002D295B" w:rsidRDefault="007A1244" w:rsidP="00E351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E351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E351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E351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E351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1000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1992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711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1098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77,7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59,1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105,7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57,9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18,8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19,4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38,8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24,3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110,7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265,8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633,8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220,6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147,5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84F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84F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84F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84F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84F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60,2</w:t>
            </w:r>
          </w:p>
          <w:p w:rsidR="007A1244" w:rsidRPr="002D295B" w:rsidRDefault="007A1244" w:rsidP="00A84F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  <w:p w:rsidR="007A1244" w:rsidRPr="002D295B" w:rsidRDefault="007A1244" w:rsidP="00A84F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54,3</w:t>
            </w:r>
          </w:p>
          <w:p w:rsidR="007A1244" w:rsidRPr="002D295B" w:rsidRDefault="007A1244" w:rsidP="00A84F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89,4</w:t>
            </w:r>
          </w:p>
          <w:p w:rsidR="007A1244" w:rsidRPr="002D295B" w:rsidRDefault="007A1244" w:rsidP="00A84F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19,2</w:t>
            </w:r>
          </w:p>
          <w:p w:rsidR="007A1244" w:rsidRPr="002D295B" w:rsidRDefault="007A1244" w:rsidP="00E351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19,2</w:t>
            </w:r>
          </w:p>
          <w:p w:rsidR="007A1244" w:rsidRPr="002D295B" w:rsidRDefault="007A1244" w:rsidP="00E351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351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18,8</w:t>
            </w:r>
          </w:p>
          <w:p w:rsidR="007A1244" w:rsidRPr="002D295B" w:rsidRDefault="007A1244" w:rsidP="00E351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351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19,4</w:t>
            </w:r>
          </w:p>
          <w:p w:rsidR="007A1244" w:rsidRPr="002D295B" w:rsidRDefault="007A1244" w:rsidP="00E351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351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  <w:p w:rsidR="007A1244" w:rsidRPr="002D295B" w:rsidRDefault="007A1244" w:rsidP="00E351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351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84F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84F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84F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84F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84F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E351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E351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351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E351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351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E351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351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E351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E351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 имеет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(256/1000 доли)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(852/1000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доли)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помещение(гараж)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помещение(гараж)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помещение(гараж)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Объект незавершенного строительства, жилой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дом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здание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встроенно-пристроенное помещение магазина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(3/7 доли)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Объект незавершенного строительства, жилой дом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й участок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1000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1992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711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1098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77,7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59,1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105,7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57,9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18,8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19,4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38,8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24,3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110,7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265,8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633,8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220,6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147,5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60,2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54,3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89,4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19,2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19,2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18,8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19,4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 имеет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(256/1000 доли)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(852/1000 доли)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(1/2 доли)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помещение(гараж)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помещение(гараж)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помещение(гараж)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Объект незавершенного строительства, жилой дом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здание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встроенно-пристроенное помещение магазина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(3/7 доли)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Объект незавершенного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строительства, жилой дом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1000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1992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711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1098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77,7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59,1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105,7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57,9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20,8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18,8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19,4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38,8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24,3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110,7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265,8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633,8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220,6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147,5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60,2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54,3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89,4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19,2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19,2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18,8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19,4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 имеет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7650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27.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Роженцев Валерий Григорьевич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Депутат  Тюменской городской Думы VI созыва</w:t>
            </w:r>
            <w:r w:rsidRPr="002D295B">
              <w:rPr>
                <w:color w:val="000000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по единому избирательному  округу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75606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758 922,84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1821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222,5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151,5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19,9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1473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МЕРСЕДЕС 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BENZ GLK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75606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254 679,25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дом 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1821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222,5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151,5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19,9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686C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Не имеет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7650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28.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Руссу Николай Александрович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Депутат  Тюменской городской Думы VI созыва</w:t>
            </w:r>
            <w:r w:rsidRPr="002D295B">
              <w:rPr>
                <w:color w:val="000000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по единому избирательному  округу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75606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63 430 244,02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Машиноместо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159,4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97,6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Германия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Германия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395.5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117,6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1424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31315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</w:t>
            </w:r>
          </w:p>
          <w:p w:rsidR="007A1244" w:rsidRPr="002D295B" w:rsidRDefault="007A1244" w:rsidP="00E673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ЛендРоверРейнджРовер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75606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3 236 435,43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395,5</w:t>
            </w: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117,6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Машиноместо </w:t>
            </w:r>
          </w:p>
          <w:p w:rsidR="007A1244" w:rsidRPr="002D295B" w:rsidRDefault="007A1244" w:rsidP="003871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159,4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97,6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1424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Германия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Германия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Автомобиль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MERCEDEC-BENZ ML 350 4 MATI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Рагозин Алексей Вячеславович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Депутат  Тюменской городской Думы VI созыва по единому избирательному  округу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75606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154 795 334,5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572</w:t>
            </w: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572</w:t>
            </w: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74,3</w:t>
            </w: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18,1</w:t>
            </w:r>
          </w:p>
          <w:p w:rsidR="007A1244" w:rsidRPr="002D295B" w:rsidRDefault="007A1244" w:rsidP="00AE34CA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66,1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76,3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79,7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Автомобиль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СУБАРУ В9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TRIBECA U248019</w:t>
            </w:r>
          </w:p>
          <w:p w:rsidR="007A1244" w:rsidRPr="002D295B" w:rsidRDefault="007A1244" w:rsidP="008234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Иные транспортные средства </w:t>
            </w:r>
          </w:p>
          <w:p w:rsidR="007A1244" w:rsidRPr="002D295B" w:rsidRDefault="007A1244" w:rsidP="008234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Прицеп к легковому автомобилю МЗСА 817711-8177-0000010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75606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228 252,00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C7B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1C7B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C7B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76,3</w:t>
            </w:r>
          </w:p>
          <w:p w:rsidR="007A1244" w:rsidRPr="002D295B" w:rsidRDefault="007A1244" w:rsidP="001C7B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79,7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AE34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C7B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C7B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C7B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1C7B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1C7B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7A1244" w:rsidRPr="002D295B" w:rsidRDefault="007A1244" w:rsidP="001C7B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C7B9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572</w:t>
            </w:r>
          </w:p>
          <w:p w:rsidR="007A1244" w:rsidRPr="002D295B" w:rsidRDefault="007A1244" w:rsidP="001C7B9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C7B9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572</w:t>
            </w:r>
          </w:p>
          <w:p w:rsidR="007A1244" w:rsidRPr="002D295B" w:rsidRDefault="007A1244" w:rsidP="001C7B9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C7B9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76,3 </w:t>
            </w:r>
          </w:p>
          <w:p w:rsidR="007A1244" w:rsidRPr="002D295B" w:rsidRDefault="007A1244" w:rsidP="001C7B9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66,1</w:t>
            </w:r>
          </w:p>
          <w:p w:rsidR="007A1244" w:rsidRPr="002D295B" w:rsidRDefault="007A1244" w:rsidP="001C7B9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18,1</w:t>
            </w:r>
          </w:p>
          <w:p w:rsidR="007A1244" w:rsidRPr="002D295B" w:rsidRDefault="007A1244" w:rsidP="001C7B92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1C7B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C7B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C7B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C7B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C7B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C7B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C7B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C7B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Автомобиль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Фольксваген ТИГУАН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C103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Сартаков Владимир Федорович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Депутат  Тюменской городской Думы VI созыва</w:t>
            </w:r>
            <w:r w:rsidRPr="002D295B">
              <w:rPr>
                <w:color w:val="000000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по одномандатному избирательному округу № 18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75606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2 403 689,24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Машиноместо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Общее имущество в многоквартирном доме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(532/301264 доли)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53,2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14,3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9126,8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23,4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22,5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</w:t>
            </w:r>
          </w:p>
          <w:p w:rsidR="007A1244" w:rsidRPr="002D295B" w:rsidRDefault="007A1244" w:rsidP="007746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 Земельный участок</w:t>
            </w:r>
          </w:p>
          <w:p w:rsidR="007A1244" w:rsidRPr="002D295B" w:rsidRDefault="007A1244" w:rsidP="0077464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23,4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Форд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S-MAX </w:t>
            </w:r>
          </w:p>
        </w:tc>
      </w:tr>
      <w:tr w:rsidR="007A1244" w:rsidRPr="002D295B" w:rsidTr="00567CD3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75606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716 368,74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730B5F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Машиноместо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Общее имущество в многоквартирном доме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(532/301264 доли)</w:t>
            </w:r>
          </w:p>
          <w:p w:rsidR="007A1244" w:rsidRPr="002D295B" w:rsidRDefault="007A1244" w:rsidP="00821B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Земельный участок</w:t>
            </w:r>
          </w:p>
          <w:p w:rsidR="007A1244" w:rsidRPr="002D295B" w:rsidRDefault="007A1244" w:rsidP="00821B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53,2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14,3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9126,8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21B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23,4</w:t>
            </w:r>
          </w:p>
          <w:p w:rsidR="007A1244" w:rsidRPr="002D295B" w:rsidRDefault="007A1244" w:rsidP="00821B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21B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  <w:p w:rsidR="007A1244" w:rsidRPr="002D295B" w:rsidRDefault="007A1244" w:rsidP="00821B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21B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21B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821B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21B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821B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21B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</w:tr>
      <w:tr w:rsidR="007A1244" w:rsidRPr="002D295B" w:rsidTr="00567CD3">
        <w:trPr>
          <w:trHeight w:val="1069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645D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Селезнева Альбина Михайловна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6A7B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Заместитель председателя постоянной комиссии по социальной политике и городскому самоуправлению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75606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2 013 132,69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1021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316,1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</w:tr>
      <w:tr w:rsidR="007A1244" w:rsidRPr="002D295B" w:rsidTr="00567CD3">
        <w:trPr>
          <w:trHeight w:val="842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75606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172 110,24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1021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316,1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</w:tr>
      <w:tr w:rsidR="007A1244" w:rsidRPr="002D295B" w:rsidTr="00567CD3">
        <w:trPr>
          <w:trHeight w:val="1069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C103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D24B6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Тулебаев Мурат Кашаубаевич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Депутат  Тюменской городской Думы VI созыва</w:t>
            </w:r>
            <w:r w:rsidRPr="002D295B">
              <w:rPr>
                <w:color w:val="000000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по единому избирательному  округу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75606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882 709,29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(764/154493 доли)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помещение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Баня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помещение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(764/154493 доли)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493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6371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76,4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4296,3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Лексус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LX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570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A1244" w:rsidRPr="002D295B" w:rsidTr="00567CD3">
        <w:trPr>
          <w:trHeight w:val="1069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D24B6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75606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911 648,17</w:t>
            </w:r>
          </w:p>
          <w:p w:rsidR="007A1244" w:rsidRPr="002D295B" w:rsidRDefault="007A1244" w:rsidP="007560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(в том числе доход от продажи имущества </w:t>
            </w:r>
          </w:p>
          <w:p w:rsidR="007A1244" w:rsidRPr="002D295B" w:rsidRDefault="007A1244" w:rsidP="0075606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485 000,0)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(764/1544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93 доли)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помещение 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Баня 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помещение 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(764/154493 доли)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500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493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6371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76,4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4296,3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8B0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A1244" w:rsidRPr="002D295B" w:rsidTr="00567CD3">
        <w:trPr>
          <w:trHeight w:val="1069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7650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33.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Чепик Александр Федорович</w:t>
            </w:r>
          </w:p>
          <w:p w:rsidR="007A1244" w:rsidRPr="002D295B" w:rsidRDefault="007A1244" w:rsidP="00D24B6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Депутат  Тюменской городской Думы VI созыва</w:t>
            </w:r>
            <w:r w:rsidRPr="002D295B">
              <w:rPr>
                <w:color w:val="000000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по единому избирательному  округу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75606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252 438,67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A1244" w:rsidRPr="002D295B" w:rsidTr="00756063">
        <w:trPr>
          <w:trHeight w:val="357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9F44C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75606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440 757,33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(1/4 доли)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</w:tr>
      <w:tr w:rsidR="007A1244" w:rsidRPr="002D295B" w:rsidTr="00567CD3">
        <w:trPr>
          <w:trHeight w:val="1069"/>
        </w:trPr>
        <w:tc>
          <w:tcPr>
            <w:tcW w:w="648" w:type="dxa"/>
            <w:vMerge w:val="restart"/>
            <w:shd w:val="clear" w:color="auto" w:fill="auto"/>
          </w:tcPr>
          <w:p w:rsidR="007A1244" w:rsidRPr="002D295B" w:rsidRDefault="007A1244" w:rsidP="007650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7A1244" w:rsidRPr="002D295B" w:rsidRDefault="007A1244" w:rsidP="00D24B6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Чирков Алексей Иванович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Депутат Тюменской городской Думы VI созыва</w:t>
            </w:r>
            <w:r w:rsidRPr="002D295B">
              <w:rPr>
                <w:color w:val="000000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по единому избирательному  округу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75606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5 098 400,0</w:t>
            </w:r>
          </w:p>
          <w:p w:rsidR="007A1244" w:rsidRPr="002D295B" w:rsidRDefault="007A1244" w:rsidP="007560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(в том числе доход от продажи имущества</w:t>
            </w:r>
          </w:p>
          <w:p w:rsidR="007A1244" w:rsidRPr="002D295B" w:rsidRDefault="007A1244" w:rsidP="007560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4 850 000,0)</w:t>
            </w:r>
          </w:p>
          <w:p w:rsidR="007A1244" w:rsidRPr="002D295B" w:rsidRDefault="007A1244" w:rsidP="0075606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Автомобиль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Хонда 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CR-V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Иные транспортные средства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Прицеп к легковым ТС, КУПАВА 81327</w:t>
            </w:r>
          </w:p>
        </w:tc>
      </w:tr>
      <w:tr w:rsidR="007A1244" w:rsidRPr="002D295B" w:rsidTr="009D5937">
        <w:trPr>
          <w:trHeight w:val="620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D24B6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567CD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75606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136 109,40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730B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ЛЕКСУС</w:t>
            </w: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RX 350</w:t>
            </w:r>
          </w:p>
        </w:tc>
      </w:tr>
      <w:tr w:rsidR="007A1244" w:rsidRPr="002D295B" w:rsidTr="00730B5F">
        <w:trPr>
          <w:trHeight w:val="413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D24B6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7560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</w:tr>
      <w:tr w:rsidR="007A1244" w:rsidRPr="002D295B" w:rsidTr="00730B5F">
        <w:trPr>
          <w:trHeight w:val="413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D24B6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7560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</w:tr>
      <w:tr w:rsidR="007A1244" w:rsidRPr="002D295B" w:rsidTr="00730B5F">
        <w:trPr>
          <w:trHeight w:val="625"/>
        </w:trPr>
        <w:tc>
          <w:tcPr>
            <w:tcW w:w="648" w:type="dxa"/>
            <w:vMerge/>
            <w:shd w:val="clear" w:color="auto" w:fill="auto"/>
          </w:tcPr>
          <w:p w:rsidR="007A1244" w:rsidRPr="002D295B" w:rsidRDefault="007A1244" w:rsidP="00437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A1244" w:rsidRPr="002D295B" w:rsidRDefault="007A1244" w:rsidP="00D24B6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7560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943F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</w:tr>
      <w:tr w:rsidR="007A1244" w:rsidRPr="002D295B" w:rsidTr="00567CD3">
        <w:trPr>
          <w:trHeight w:val="1069"/>
        </w:trPr>
        <w:tc>
          <w:tcPr>
            <w:tcW w:w="648" w:type="dxa"/>
            <w:shd w:val="clear" w:color="auto" w:fill="auto"/>
          </w:tcPr>
          <w:p w:rsidR="007A1244" w:rsidRPr="002D295B" w:rsidRDefault="007A1244" w:rsidP="007650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D24B6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b/>
                <w:color w:val="000000"/>
                <w:sz w:val="20"/>
                <w:szCs w:val="20"/>
              </w:rPr>
              <w:t>Чуйко Роман Сергеевич</w:t>
            </w:r>
          </w:p>
        </w:tc>
        <w:tc>
          <w:tcPr>
            <w:tcW w:w="19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Депутат  Тюменской городской Думы VI созыва</w:t>
            </w:r>
            <w:r w:rsidRPr="002D295B">
              <w:rPr>
                <w:color w:val="000000"/>
              </w:rPr>
              <w:t xml:space="preserve"> </w:t>
            </w:r>
            <w:r w:rsidRPr="002D295B">
              <w:rPr>
                <w:rFonts w:ascii="Arial" w:hAnsi="Arial" w:cs="Arial"/>
                <w:color w:val="000000"/>
                <w:sz w:val="20"/>
                <w:szCs w:val="20"/>
              </w:rPr>
              <w:t>по единому избирательному  округу</w:t>
            </w:r>
          </w:p>
        </w:tc>
        <w:tc>
          <w:tcPr>
            <w:tcW w:w="1440" w:type="dxa"/>
            <w:shd w:val="clear" w:color="auto" w:fill="auto"/>
          </w:tcPr>
          <w:p w:rsidR="007A1244" w:rsidRPr="002D295B" w:rsidRDefault="007A1244" w:rsidP="0075606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b/>
                <w:color w:val="000000"/>
                <w:sz w:val="18"/>
                <w:szCs w:val="18"/>
              </w:rPr>
              <w:t>863 782,29</w:t>
            </w:r>
          </w:p>
          <w:p w:rsidR="007A1244" w:rsidRPr="002D295B" w:rsidRDefault="007A1244" w:rsidP="0075606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06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1333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178,3</w:t>
            </w:r>
          </w:p>
        </w:tc>
        <w:tc>
          <w:tcPr>
            <w:tcW w:w="920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Дача </w:t>
            </w:r>
          </w:p>
        </w:tc>
        <w:tc>
          <w:tcPr>
            <w:tcW w:w="1080" w:type="dxa"/>
            <w:shd w:val="clear" w:color="auto" w:fill="auto"/>
          </w:tcPr>
          <w:p w:rsidR="007A1244" w:rsidRPr="002D295B" w:rsidRDefault="007A1244" w:rsidP="00DC63C8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72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2976" w:type="dxa"/>
            <w:shd w:val="clear" w:color="auto" w:fill="auto"/>
          </w:tcPr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</w:t>
            </w:r>
          </w:p>
          <w:p w:rsidR="007A1244" w:rsidRPr="002D295B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29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VOLVO S 060</w:t>
            </w:r>
          </w:p>
        </w:tc>
      </w:tr>
    </w:tbl>
    <w:p w:rsidR="007A1244" w:rsidRPr="002D295B" w:rsidRDefault="007A1244" w:rsidP="006E546A">
      <w:pPr>
        <w:rPr>
          <w:color w:val="000000"/>
        </w:rPr>
      </w:pPr>
    </w:p>
    <w:p w:rsidR="007A1244" w:rsidRPr="002D295B" w:rsidRDefault="007A1244">
      <w:pPr>
        <w:rPr>
          <w:color w:val="000000"/>
        </w:rPr>
      </w:pPr>
    </w:p>
    <w:p w:rsidR="007A1244" w:rsidRDefault="007A1244">
      <w:pPr>
        <w:spacing w:after="0" w:line="240" w:lineRule="auto"/>
      </w:pPr>
      <w:r>
        <w:br w:type="page"/>
      </w:r>
    </w:p>
    <w:p w:rsidR="007A1244" w:rsidRPr="008202EA" w:rsidRDefault="007A1244" w:rsidP="00695954">
      <w:pPr>
        <w:pStyle w:val="ConsPlusNormal"/>
        <w:jc w:val="center"/>
        <w:rPr>
          <w:sz w:val="22"/>
          <w:szCs w:val="22"/>
        </w:rPr>
      </w:pPr>
      <w:r>
        <w:lastRenderedPageBreak/>
        <w:tab/>
      </w:r>
      <w:r w:rsidRPr="008202EA">
        <w:rPr>
          <w:sz w:val="22"/>
          <w:szCs w:val="22"/>
        </w:rPr>
        <w:t>Сведения</w:t>
      </w:r>
    </w:p>
    <w:p w:rsidR="007A1244" w:rsidRPr="008202EA" w:rsidRDefault="007A1244" w:rsidP="00695954">
      <w:pPr>
        <w:pStyle w:val="ConsPlusNormal"/>
        <w:jc w:val="center"/>
        <w:rPr>
          <w:sz w:val="22"/>
          <w:szCs w:val="22"/>
        </w:rPr>
      </w:pPr>
      <w:r w:rsidRPr="008202EA">
        <w:rPr>
          <w:sz w:val="22"/>
          <w:szCs w:val="22"/>
        </w:rPr>
        <w:t>об источниках получения средств, за счет которых совершенысделки (совершена сделка) по приобретению земельного</w:t>
      </w:r>
    </w:p>
    <w:p w:rsidR="007A1244" w:rsidRPr="008202EA" w:rsidRDefault="007A1244" w:rsidP="00695954">
      <w:pPr>
        <w:pStyle w:val="ConsPlusNormal"/>
        <w:jc w:val="center"/>
        <w:rPr>
          <w:sz w:val="22"/>
          <w:szCs w:val="22"/>
        </w:rPr>
      </w:pPr>
      <w:r w:rsidRPr="008202EA">
        <w:rPr>
          <w:sz w:val="22"/>
          <w:szCs w:val="22"/>
        </w:rPr>
        <w:t>участка, другого объекта недвижимости, транспортногосредства, ценных бумаг, акций (долей участия, паев</w:t>
      </w:r>
    </w:p>
    <w:p w:rsidR="007A1244" w:rsidRPr="008202EA" w:rsidRDefault="007A1244" w:rsidP="00695954">
      <w:pPr>
        <w:pStyle w:val="ConsPlusNormal"/>
        <w:jc w:val="center"/>
        <w:rPr>
          <w:sz w:val="22"/>
          <w:szCs w:val="22"/>
        </w:rPr>
      </w:pPr>
      <w:r w:rsidRPr="008202EA">
        <w:rPr>
          <w:sz w:val="22"/>
          <w:szCs w:val="22"/>
        </w:rPr>
        <w:t>в уставных (складочных) капиталах организаций), если общаясумма таких сделок превышает общий доход лица, замещающего</w:t>
      </w:r>
    </w:p>
    <w:p w:rsidR="007A1244" w:rsidRDefault="007A1244" w:rsidP="00695954">
      <w:pPr>
        <w:pStyle w:val="ConsPlusNormal"/>
        <w:jc w:val="center"/>
        <w:rPr>
          <w:sz w:val="22"/>
          <w:szCs w:val="22"/>
        </w:rPr>
      </w:pPr>
      <w:r w:rsidRPr="008202EA">
        <w:rPr>
          <w:sz w:val="22"/>
          <w:szCs w:val="22"/>
        </w:rPr>
        <w:t>муниципальную должность, и его супруги (супруга) за трипоследних года, предшествующих отчетному периоду</w:t>
      </w:r>
    </w:p>
    <w:p w:rsidR="007A1244" w:rsidRPr="008202EA" w:rsidRDefault="007A1244" w:rsidP="00695954">
      <w:pPr>
        <w:pStyle w:val="ConsPlusNormal"/>
        <w:jc w:val="center"/>
        <w:rPr>
          <w:sz w:val="22"/>
          <w:szCs w:val="22"/>
        </w:rPr>
      </w:pPr>
    </w:p>
    <w:p w:rsidR="007A1244" w:rsidRDefault="007A1244" w:rsidP="00695954">
      <w:pPr>
        <w:pStyle w:val="ConsPlusNormal"/>
        <w:jc w:val="both"/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2410"/>
        <w:gridCol w:w="4111"/>
        <w:gridCol w:w="5811"/>
      </w:tblGrid>
      <w:tr w:rsidR="007A1244" w:rsidTr="004565D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4" w:rsidRDefault="007A1244" w:rsidP="007B6906">
            <w:pPr>
              <w:pStyle w:val="ConsPlusNormal"/>
              <w:jc w:val="center"/>
            </w:pPr>
            <w:r>
              <w:t>Фамилия, имя, отчество лица, замещающего муниципальную 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4" w:rsidRPr="004565D6" w:rsidRDefault="007A1244" w:rsidP="007B6906">
            <w:pPr>
              <w:pStyle w:val="ConsPlusNormal"/>
              <w:jc w:val="center"/>
              <w:rPr>
                <w:color w:val="000000" w:themeColor="text1"/>
              </w:rPr>
            </w:pPr>
            <w:r w:rsidRPr="004565D6">
              <w:rPr>
                <w:color w:val="000000" w:themeColor="text1"/>
              </w:rPr>
              <w:t xml:space="preserve">Должность/для членов семьи - степень родства </w:t>
            </w:r>
            <w:hyperlink w:anchor="Par253" w:tooltip="&lt;1&gt; Степень родства указывается в случае, если сделка совершена супругой (супругом) или несовершеннолетним ребенком." w:history="1">
              <w:r w:rsidRPr="004565D6">
                <w:rPr>
                  <w:color w:val="000000" w:themeColor="text1"/>
                </w:rPr>
                <w:t>&lt;1&gt;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4" w:rsidRPr="004565D6" w:rsidRDefault="007A1244" w:rsidP="007B6906">
            <w:pPr>
              <w:pStyle w:val="ConsPlusNormal"/>
              <w:jc w:val="center"/>
              <w:rPr>
                <w:color w:val="000000" w:themeColor="text1"/>
              </w:rPr>
            </w:pPr>
            <w:r w:rsidRPr="004565D6">
              <w:rPr>
                <w:color w:val="000000" w:themeColor="text1"/>
              </w:rPr>
              <w:t xml:space="preserve">Имущество, приобретенное по сделкам, сумма которых превышает общий доход лица, замещающего муниципальную должность, и его супруги (супруга) за три последних года, предшествующих отчетному периоду </w:t>
            </w:r>
            <w:hyperlink w:anchor="Par254" w:tooltip="&lt;2&gt; Указывается приобретенное имущество: земельный участок, другой объект недвижимости (жилой дом, квартира, дача, гараж, иное недвижимое имущество); транспортное средство (с указанием вида и марки); ценные бумаги, акции (доли участия, паи в уставных (складочн" w:history="1">
              <w:r w:rsidRPr="004565D6">
                <w:rPr>
                  <w:color w:val="000000" w:themeColor="text1"/>
                </w:rPr>
                <w:t>&lt;2&gt;</w:t>
              </w:r>
            </w:hyperlink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4" w:rsidRPr="004565D6" w:rsidRDefault="007A1244" w:rsidP="007B6906">
            <w:pPr>
              <w:pStyle w:val="ConsPlusNormal"/>
              <w:jc w:val="center"/>
              <w:rPr>
                <w:color w:val="000000" w:themeColor="text1"/>
              </w:rPr>
            </w:pPr>
            <w:r w:rsidRPr="004565D6">
              <w:rPr>
                <w:color w:val="000000" w:themeColor="text1"/>
              </w:rPr>
              <w:t xml:space="preserve">Источник получения средств, за счет которых приобретено имущество </w:t>
            </w:r>
            <w:hyperlink w:anchor="Par255" w:tooltip="&lt;3&gt; 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" w:history="1">
              <w:r w:rsidRPr="004565D6">
                <w:rPr>
                  <w:color w:val="000000" w:themeColor="text1"/>
                </w:rPr>
                <w:t>&lt;3&gt;</w:t>
              </w:r>
            </w:hyperlink>
          </w:p>
        </w:tc>
      </w:tr>
      <w:tr w:rsidR="007A1244" w:rsidTr="005E66E3">
        <w:trPr>
          <w:trHeight w:val="2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4" w:rsidRPr="008202EA" w:rsidRDefault="007A1244" w:rsidP="007B6906">
            <w:pPr>
              <w:pStyle w:val="ConsPlusNormal"/>
              <w:jc w:val="center"/>
              <w:rPr>
                <w:sz w:val="18"/>
                <w:szCs w:val="18"/>
              </w:rPr>
            </w:pPr>
            <w:r w:rsidRPr="008202EA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4" w:rsidRPr="008202EA" w:rsidRDefault="007A1244" w:rsidP="007B6906">
            <w:pPr>
              <w:pStyle w:val="ConsPlusNormal"/>
              <w:jc w:val="center"/>
              <w:rPr>
                <w:sz w:val="18"/>
                <w:szCs w:val="18"/>
              </w:rPr>
            </w:pPr>
            <w:r w:rsidRPr="008202EA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4" w:rsidRPr="008202EA" w:rsidRDefault="007A1244" w:rsidP="007B6906">
            <w:pPr>
              <w:pStyle w:val="ConsPlusNormal"/>
              <w:jc w:val="center"/>
              <w:rPr>
                <w:sz w:val="18"/>
                <w:szCs w:val="18"/>
              </w:rPr>
            </w:pPr>
            <w:r w:rsidRPr="008202EA">
              <w:rPr>
                <w:sz w:val="18"/>
                <w:szCs w:val="18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4" w:rsidRPr="008202EA" w:rsidRDefault="007A1244" w:rsidP="007B6906">
            <w:pPr>
              <w:pStyle w:val="ConsPlusNormal"/>
              <w:jc w:val="center"/>
              <w:rPr>
                <w:sz w:val="18"/>
                <w:szCs w:val="18"/>
              </w:rPr>
            </w:pPr>
            <w:r w:rsidRPr="008202EA">
              <w:rPr>
                <w:sz w:val="18"/>
                <w:szCs w:val="18"/>
              </w:rPr>
              <w:t>4</w:t>
            </w:r>
          </w:p>
        </w:tc>
      </w:tr>
      <w:tr w:rsidR="007A1244" w:rsidTr="001D3B39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244" w:rsidRDefault="007A1244" w:rsidP="00D06BD2">
            <w:pPr>
              <w:pStyle w:val="ConsPlusNormal"/>
              <w:jc w:val="center"/>
            </w:pPr>
            <w:r w:rsidRPr="005E66E3">
              <w:t>Проскурякова Наталья Геннадиевна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244" w:rsidRDefault="007A1244" w:rsidP="00AF7DF7">
            <w:pPr>
              <w:pStyle w:val="ConsPlusNormal"/>
              <w:jc w:val="center"/>
            </w:pPr>
            <w:r w:rsidRPr="005E66E3">
              <w:t>Депутат  Тюменской городской Думы VI созыва по единому избирательному  округу</w:t>
            </w:r>
          </w:p>
          <w:p w:rsidR="007A1244" w:rsidRDefault="007A1244" w:rsidP="007B6906">
            <w:pPr>
              <w:pStyle w:val="ConsPlusNormal"/>
              <w:jc w:val="center"/>
            </w:pPr>
          </w:p>
        </w:tc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4" w:rsidRDefault="007A1244" w:rsidP="007B6906">
            <w:pPr>
              <w:pStyle w:val="ConsPlusNormal"/>
              <w:jc w:val="center"/>
            </w:pPr>
          </w:p>
        </w:tc>
      </w:tr>
      <w:tr w:rsidR="007A1244" w:rsidRPr="00A21250" w:rsidTr="001D3B39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4" w:rsidRPr="00A21250" w:rsidRDefault="007A1244" w:rsidP="00D06BD2">
            <w:pPr>
              <w:pStyle w:val="ConsPlusNormal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4" w:rsidRPr="00A21250" w:rsidRDefault="007A1244" w:rsidP="007B6906">
            <w:pPr>
              <w:pStyle w:val="ConsPlusNormal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4" w:rsidRPr="00A21250" w:rsidRDefault="007A1244" w:rsidP="00A21250">
            <w:pPr>
              <w:pStyle w:val="ConsPlusNormal"/>
              <w:ind w:left="720"/>
            </w:pPr>
            <w:r w:rsidRPr="00A21250">
              <w:t>Транспортное средство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4" w:rsidRPr="00A21250" w:rsidRDefault="007A1244" w:rsidP="00035EA1">
            <w:pPr>
              <w:pStyle w:val="ConsPlusNormal"/>
              <w:tabs>
                <w:tab w:val="center" w:pos="2843"/>
              </w:tabs>
              <w:jc w:val="both"/>
            </w:pPr>
            <w:r w:rsidRPr="00A21250">
              <w:t>Доход по основному месту работы.</w:t>
            </w:r>
          </w:p>
          <w:p w:rsidR="007A1244" w:rsidRPr="00A21250" w:rsidRDefault="007A1244" w:rsidP="00035EA1">
            <w:pPr>
              <w:pStyle w:val="ConsPlusNormal"/>
              <w:tabs>
                <w:tab w:val="center" w:pos="2843"/>
              </w:tabs>
              <w:jc w:val="both"/>
            </w:pPr>
            <w:r w:rsidRPr="00A21250">
              <w:t>Доход от работы по совместительству.</w:t>
            </w:r>
          </w:p>
          <w:p w:rsidR="007A1244" w:rsidRPr="00A21250" w:rsidRDefault="007A1244" w:rsidP="00035EA1">
            <w:pPr>
              <w:pStyle w:val="ConsPlusNormal"/>
              <w:tabs>
                <w:tab w:val="center" w:pos="2843"/>
              </w:tabs>
              <w:jc w:val="both"/>
            </w:pPr>
            <w:r w:rsidRPr="00A21250">
              <w:t xml:space="preserve">Кредитные обязательства. </w:t>
            </w:r>
          </w:p>
          <w:p w:rsidR="007A1244" w:rsidRPr="00A21250" w:rsidRDefault="007A1244" w:rsidP="00816FF2">
            <w:pPr>
              <w:pStyle w:val="ConsPlusNormal"/>
              <w:tabs>
                <w:tab w:val="center" w:pos="2843"/>
              </w:tabs>
              <w:jc w:val="both"/>
            </w:pPr>
            <w:r w:rsidRPr="00A21250">
              <w:t>Накопления за предыдущие годы.</w:t>
            </w:r>
          </w:p>
        </w:tc>
      </w:tr>
    </w:tbl>
    <w:p w:rsidR="007A1244" w:rsidRPr="00A21250" w:rsidRDefault="007A1244" w:rsidP="00695954">
      <w:pPr>
        <w:tabs>
          <w:tab w:val="left" w:pos="6480"/>
        </w:tabs>
        <w:rPr>
          <w:sz w:val="20"/>
          <w:szCs w:val="20"/>
        </w:rPr>
      </w:pPr>
      <w:bookmarkStart w:id="1" w:name="_GoBack"/>
      <w:bookmarkEnd w:id="1"/>
    </w:p>
    <w:p w:rsidR="007A1244" w:rsidRPr="0011786F" w:rsidRDefault="007A1244" w:rsidP="008B21A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7A1244" w:rsidRDefault="007A124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A1244" w:rsidRPr="00EC5CA4" w:rsidRDefault="007A1244" w:rsidP="00EC5CA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C5CA4">
        <w:rPr>
          <w:rFonts w:ascii="Arial" w:hAnsi="Arial" w:cs="Arial"/>
          <w:sz w:val="20"/>
          <w:szCs w:val="20"/>
        </w:rPr>
        <w:lastRenderedPageBreak/>
        <w:t>СВЕДЕНИЯ</w:t>
      </w:r>
    </w:p>
    <w:p w:rsidR="007A1244" w:rsidRPr="00EC5CA4" w:rsidRDefault="007A1244" w:rsidP="00EC5CA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C5CA4">
        <w:rPr>
          <w:rFonts w:ascii="Arial" w:hAnsi="Arial" w:cs="Arial"/>
          <w:sz w:val="20"/>
          <w:szCs w:val="20"/>
        </w:rPr>
        <w:t>О ДОХОДАХ, ОБ ИМУЩЕСТВЕ И ОБЯЗАТЕЛЬСТВАХ ИМУЩЕСТВЕННОГО</w:t>
      </w:r>
    </w:p>
    <w:p w:rsidR="007A1244" w:rsidRPr="00EC5CA4" w:rsidRDefault="007A1244" w:rsidP="00EC5CA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C5CA4">
        <w:rPr>
          <w:rFonts w:ascii="Arial" w:hAnsi="Arial" w:cs="Arial"/>
          <w:sz w:val="20"/>
          <w:szCs w:val="20"/>
        </w:rPr>
        <w:t>ХАРАКТЕРА, ПРЕДСТАВЛЯЕМЫЕ МУНИЦИПАЛЬНЫМИ СЛУЖАЩИМИ ТЮМЕНСКОЙ</w:t>
      </w:r>
    </w:p>
    <w:p w:rsidR="007A1244" w:rsidRPr="00EC5CA4" w:rsidRDefault="007A1244" w:rsidP="00EC5CA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C5CA4">
        <w:rPr>
          <w:rFonts w:ascii="Arial" w:hAnsi="Arial" w:cs="Arial"/>
          <w:sz w:val="20"/>
          <w:szCs w:val="20"/>
        </w:rPr>
        <w:t>ГОРОДСКОЙ ДУМЫ, А ТАКЖЕ СВЕДЕНИЯ О ДОХОДАХ, ОБ ИМУЩЕСТВЕ</w:t>
      </w:r>
    </w:p>
    <w:p w:rsidR="007A1244" w:rsidRPr="00EC5CA4" w:rsidRDefault="007A1244" w:rsidP="00EC5CA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C5CA4">
        <w:rPr>
          <w:rFonts w:ascii="Arial" w:hAnsi="Arial" w:cs="Arial"/>
          <w:sz w:val="20"/>
          <w:szCs w:val="20"/>
        </w:rPr>
        <w:t>И ОБЯЗАТЕЛЬСТВАХ ИМУЩЕСТВЕННОГО ХАРАКТЕРА ИХ СУПРУГ</w:t>
      </w:r>
    </w:p>
    <w:p w:rsidR="007A1244" w:rsidRPr="00EC5CA4" w:rsidRDefault="007A1244" w:rsidP="00EC5CA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C5CA4">
        <w:rPr>
          <w:rFonts w:ascii="Arial" w:hAnsi="Arial" w:cs="Arial"/>
          <w:sz w:val="20"/>
          <w:szCs w:val="20"/>
        </w:rPr>
        <w:t>(СУПРУГОВ) И НЕСОВЕРШЕННОЛЕТНИХ ДЕТЕЙ, ПОДЛЕЖАЩИХ РАЗМЕЩЕНИЮ</w:t>
      </w:r>
    </w:p>
    <w:p w:rsidR="007A1244" w:rsidRPr="00EC5CA4" w:rsidRDefault="007A1244" w:rsidP="00EC5CA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C5CA4">
        <w:rPr>
          <w:rFonts w:ascii="Arial" w:hAnsi="Arial" w:cs="Arial"/>
          <w:sz w:val="20"/>
          <w:szCs w:val="20"/>
        </w:rPr>
        <w:t>НА САЙТЕ ТЮМЕНСКОЙ ГОРОДСКОЙ ДУМЫ</w:t>
      </w:r>
    </w:p>
    <w:p w:rsidR="007A1244" w:rsidRDefault="007A1244" w:rsidP="008B21AB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870"/>
        <w:gridCol w:w="2090"/>
        <w:gridCol w:w="1440"/>
        <w:gridCol w:w="1080"/>
        <w:gridCol w:w="1060"/>
        <w:gridCol w:w="920"/>
        <w:gridCol w:w="1081"/>
        <w:gridCol w:w="1080"/>
        <w:gridCol w:w="1080"/>
        <w:gridCol w:w="3068"/>
      </w:tblGrid>
      <w:tr w:rsidR="007A1244" w:rsidTr="00EC5CA4">
        <w:trPr>
          <w:trHeight w:val="1106"/>
        </w:trPr>
        <w:tc>
          <w:tcPr>
            <w:tcW w:w="648" w:type="dxa"/>
            <w:vMerge w:val="restart"/>
            <w:shd w:val="clear" w:color="auto" w:fill="auto"/>
          </w:tcPr>
          <w:p w:rsidR="007A1244" w:rsidRDefault="007A1244" w:rsidP="00236F3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7A1244" w:rsidRDefault="007A1244" w:rsidP="00236F3D">
            <w:pPr>
              <w:pStyle w:val="ConsPlusNormal"/>
              <w:jc w:val="center"/>
            </w:pPr>
            <w:r>
              <w:t>Фамилия, имя, отчество муниципального служащего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7A1244" w:rsidRDefault="007A1244" w:rsidP="00236F3D">
            <w:pPr>
              <w:pStyle w:val="ConsPlusNormal"/>
              <w:jc w:val="center"/>
            </w:pPr>
            <w:r>
              <w:t>Должность/степень родства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A1244" w:rsidRDefault="007A1244" w:rsidP="00236F3D">
            <w:pPr>
              <w:pStyle w:val="ConsPlusNormal"/>
              <w:jc w:val="center"/>
            </w:pPr>
            <w:r>
              <w:t xml:space="preserve">Общая сумма дохода за </w:t>
            </w:r>
            <w:r w:rsidRPr="009517D8">
              <w:rPr>
                <w:b/>
              </w:rPr>
              <w:t xml:space="preserve">2016 </w:t>
            </w:r>
            <w:r>
              <w:t>год</w:t>
            </w:r>
          </w:p>
          <w:p w:rsidR="007A1244" w:rsidRDefault="007A1244" w:rsidP="00236F3D">
            <w:pPr>
              <w:pStyle w:val="ConsPlusNormal"/>
              <w:jc w:val="center"/>
            </w:pPr>
            <w:r>
              <w:t>(в рублях)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7A1244" w:rsidRDefault="007A1244" w:rsidP="00236F3D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41" w:type="dxa"/>
            <w:gridSpan w:val="3"/>
            <w:shd w:val="clear" w:color="auto" w:fill="auto"/>
          </w:tcPr>
          <w:p w:rsidR="007A1244" w:rsidRDefault="007A1244" w:rsidP="00236F3D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3068" w:type="dxa"/>
            <w:vMerge w:val="restart"/>
            <w:shd w:val="clear" w:color="auto" w:fill="auto"/>
          </w:tcPr>
          <w:p w:rsidR="007A1244" w:rsidRDefault="007A1244" w:rsidP="00236F3D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7A1244" w:rsidRDefault="007A1244" w:rsidP="00236F3D">
            <w:pPr>
              <w:pStyle w:val="ConsPlusNormal"/>
              <w:jc w:val="center"/>
            </w:pPr>
            <w:r>
              <w:t>(вид и марка)</w:t>
            </w:r>
          </w:p>
        </w:tc>
      </w:tr>
      <w:tr w:rsidR="007A1244" w:rsidTr="00EC5CA4">
        <w:tc>
          <w:tcPr>
            <w:tcW w:w="648" w:type="dxa"/>
            <w:vMerge/>
            <w:shd w:val="clear" w:color="auto" w:fill="auto"/>
          </w:tcPr>
          <w:p w:rsidR="007A1244" w:rsidRPr="0011786F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7A1244" w:rsidRPr="0011786F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7A1244" w:rsidRPr="0011786F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A1244" w:rsidRPr="0011786F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Default="007A1244" w:rsidP="00236F3D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60" w:type="dxa"/>
            <w:shd w:val="clear" w:color="auto" w:fill="auto"/>
          </w:tcPr>
          <w:p w:rsidR="007A1244" w:rsidRDefault="007A1244" w:rsidP="00236F3D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20" w:type="dxa"/>
            <w:shd w:val="clear" w:color="auto" w:fill="auto"/>
          </w:tcPr>
          <w:p w:rsidR="007A1244" w:rsidRDefault="007A1244" w:rsidP="00236F3D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81" w:type="dxa"/>
            <w:shd w:val="clear" w:color="auto" w:fill="auto"/>
          </w:tcPr>
          <w:p w:rsidR="007A1244" w:rsidRDefault="007A1244" w:rsidP="00236F3D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7A1244" w:rsidRDefault="007A1244" w:rsidP="00236F3D">
            <w:pPr>
              <w:pStyle w:val="ConsPlusNormal"/>
              <w:jc w:val="center"/>
            </w:pPr>
            <w:r>
              <w:t>площадь</w:t>
            </w:r>
          </w:p>
          <w:p w:rsidR="007A1244" w:rsidRDefault="007A1244" w:rsidP="00236F3D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080" w:type="dxa"/>
            <w:shd w:val="clear" w:color="auto" w:fill="auto"/>
          </w:tcPr>
          <w:p w:rsidR="007A1244" w:rsidRDefault="007A1244" w:rsidP="00236F3D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3068" w:type="dxa"/>
            <w:vMerge/>
            <w:shd w:val="clear" w:color="auto" w:fill="auto"/>
          </w:tcPr>
          <w:p w:rsidR="007A1244" w:rsidRDefault="007A1244" w:rsidP="00DC63C8">
            <w:pPr>
              <w:jc w:val="center"/>
            </w:pPr>
          </w:p>
        </w:tc>
      </w:tr>
      <w:tr w:rsidR="007A1244" w:rsidTr="00EC5CA4">
        <w:trPr>
          <w:trHeight w:val="354"/>
        </w:trPr>
        <w:tc>
          <w:tcPr>
            <w:tcW w:w="648" w:type="dxa"/>
            <w:shd w:val="clear" w:color="auto" w:fill="auto"/>
          </w:tcPr>
          <w:p w:rsidR="007A1244" w:rsidRPr="001E6926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1E692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70" w:type="dxa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Аберле Людмила Анатольевна</w:t>
            </w: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color w:val="000000"/>
                <w:sz w:val="20"/>
                <w:szCs w:val="20"/>
              </w:rPr>
              <w:t xml:space="preserve">Главный специалист отдела кадров </w:t>
            </w:r>
          </w:p>
        </w:tc>
        <w:tc>
          <w:tcPr>
            <w:tcW w:w="1440" w:type="dxa"/>
            <w:shd w:val="clear" w:color="auto" w:fill="auto"/>
          </w:tcPr>
          <w:p w:rsidR="007A1244" w:rsidRPr="00615D6A" w:rsidRDefault="007A1244" w:rsidP="00EC5CA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741 331,53</w:t>
            </w:r>
          </w:p>
          <w:p w:rsidR="007A1244" w:rsidRPr="002C2A81" w:rsidRDefault="007A1244" w:rsidP="00EC5C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shd w:val="clear" w:color="auto" w:fill="auto"/>
          </w:tcPr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66,2</w:t>
            </w:r>
          </w:p>
        </w:tc>
        <w:tc>
          <w:tcPr>
            <w:tcW w:w="920" w:type="dxa"/>
            <w:shd w:val="clear" w:color="auto" w:fill="auto"/>
          </w:tcPr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 xml:space="preserve">Не имеет  </w:t>
            </w:r>
          </w:p>
        </w:tc>
        <w:tc>
          <w:tcPr>
            <w:tcW w:w="1080" w:type="dxa"/>
            <w:shd w:val="clear" w:color="auto" w:fill="auto"/>
          </w:tcPr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8" w:type="dxa"/>
            <w:shd w:val="clear" w:color="auto" w:fill="auto"/>
          </w:tcPr>
          <w:p w:rsidR="007A1244" w:rsidRPr="00DB465C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Автомобиль</w:t>
            </w:r>
          </w:p>
          <w:p w:rsidR="007A1244" w:rsidRPr="00C8553B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ДЭУ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NEXIA GL </w:t>
            </w:r>
          </w:p>
          <w:p w:rsidR="007A1244" w:rsidRPr="00DB465C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Автомобиль</w:t>
            </w:r>
          </w:p>
          <w:p w:rsidR="007A1244" w:rsidRPr="00FB2B23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ХУНДАЙ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GETZ</w:t>
            </w:r>
            <w:r w:rsidRPr="00FB2B2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GL</w:t>
            </w:r>
            <w:r w:rsidRPr="00FB2B2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,4</w:t>
            </w:r>
          </w:p>
        </w:tc>
      </w:tr>
      <w:tr w:rsidR="007A1244" w:rsidRPr="003A3C5C" w:rsidTr="00EC5CA4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1E6926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1E692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Анфилофьева Ольга Юрьевна</w:t>
            </w: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комитета по связям  с общественностью и СМИ</w:t>
            </w:r>
          </w:p>
        </w:tc>
        <w:tc>
          <w:tcPr>
            <w:tcW w:w="1440" w:type="dxa"/>
            <w:shd w:val="clear" w:color="auto" w:fill="auto"/>
          </w:tcPr>
          <w:p w:rsidR="007A1244" w:rsidRPr="002C2A81" w:rsidRDefault="007A1244" w:rsidP="00EC5C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2 310 707,18</w:t>
            </w:r>
          </w:p>
          <w:p w:rsidR="007A1244" w:rsidRPr="002C2A81" w:rsidRDefault="007A1244" w:rsidP="00EC5C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shd w:val="clear" w:color="auto" w:fill="auto"/>
          </w:tcPr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31,6</w:t>
            </w:r>
          </w:p>
        </w:tc>
        <w:tc>
          <w:tcPr>
            <w:tcW w:w="920" w:type="dxa"/>
            <w:shd w:val="clear" w:color="auto" w:fill="auto"/>
          </w:tcPr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 xml:space="preserve">Не имеет  </w:t>
            </w:r>
          </w:p>
        </w:tc>
        <w:tc>
          <w:tcPr>
            <w:tcW w:w="1080" w:type="dxa"/>
            <w:shd w:val="clear" w:color="auto" w:fill="auto"/>
          </w:tcPr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8" w:type="dxa"/>
            <w:shd w:val="clear" w:color="auto" w:fill="auto"/>
          </w:tcPr>
          <w:p w:rsidR="007A1244" w:rsidRPr="00126F81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Автомобиль</w:t>
            </w:r>
          </w:p>
          <w:p w:rsidR="007A1244" w:rsidRPr="00FA72C0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A72C0">
              <w:rPr>
                <w:rFonts w:ascii="Arial" w:hAnsi="Arial" w:cs="Arial"/>
                <w:sz w:val="18"/>
                <w:szCs w:val="18"/>
                <w:lang w:val="en-US"/>
              </w:rPr>
              <w:t xml:space="preserve">Volkswagen Polo </w:t>
            </w:r>
          </w:p>
          <w:p w:rsidR="007A1244" w:rsidRPr="003A3C5C" w:rsidRDefault="007A1244" w:rsidP="00D24B65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242C4">
              <w:rPr>
                <w:rFonts w:ascii="Arial" w:hAnsi="Arial" w:cs="Arial"/>
                <w:color w:val="000000"/>
                <w:sz w:val="18"/>
                <w:szCs w:val="18"/>
              </w:rPr>
              <w:t>Автомобиль</w:t>
            </w:r>
          </w:p>
          <w:p w:rsidR="007A1244" w:rsidRPr="00FA72C0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FA72C0">
              <w:rPr>
                <w:rFonts w:ascii="Arial" w:hAnsi="Arial" w:cs="Arial"/>
                <w:sz w:val="18"/>
                <w:szCs w:val="18"/>
              </w:rPr>
              <w:t xml:space="preserve">Volkswagen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72C0">
              <w:rPr>
                <w:rFonts w:ascii="Arial" w:hAnsi="Arial" w:cs="Arial"/>
                <w:sz w:val="18"/>
                <w:szCs w:val="18"/>
              </w:rPr>
              <w:t>Tiguan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A1244" w:rsidTr="00EC5CA4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3A3C5C" w:rsidRDefault="007A1244" w:rsidP="004375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7A1244" w:rsidRPr="00B77E65" w:rsidRDefault="007A1244" w:rsidP="00D24B65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shd w:val="clear" w:color="auto" w:fill="auto"/>
          </w:tcPr>
          <w:p w:rsidR="007A1244" w:rsidRPr="002C2A81" w:rsidRDefault="007A1244" w:rsidP="00EC5C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2 895 946,51</w:t>
            </w:r>
          </w:p>
          <w:p w:rsidR="007A1244" w:rsidRPr="002C2A81" w:rsidRDefault="007A1244" w:rsidP="00EC5C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 xml:space="preserve">Не имеет  </w:t>
            </w:r>
          </w:p>
        </w:tc>
        <w:tc>
          <w:tcPr>
            <w:tcW w:w="1060" w:type="dxa"/>
            <w:shd w:val="clear" w:color="auto" w:fill="auto"/>
          </w:tcPr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31,6</w:t>
            </w:r>
          </w:p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36,8</w:t>
            </w:r>
          </w:p>
        </w:tc>
        <w:tc>
          <w:tcPr>
            <w:tcW w:w="1080" w:type="dxa"/>
            <w:shd w:val="clear" w:color="auto" w:fill="auto"/>
          </w:tcPr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3068" w:type="dxa"/>
            <w:shd w:val="clear" w:color="auto" w:fill="auto"/>
          </w:tcPr>
          <w:p w:rsidR="007A1244" w:rsidRPr="003A3C5C" w:rsidRDefault="007A1244" w:rsidP="003A3C5C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3A3C5C">
              <w:rPr>
                <w:rFonts w:ascii="Arial" w:hAnsi="Arial" w:cs="Arial"/>
                <w:sz w:val="18"/>
                <w:szCs w:val="18"/>
              </w:rPr>
              <w:t>Автомобиль</w:t>
            </w:r>
          </w:p>
          <w:p w:rsidR="007A1244" w:rsidRPr="00DB465C" w:rsidRDefault="007A1244" w:rsidP="003A3C5C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3A3C5C">
              <w:rPr>
                <w:rFonts w:ascii="Arial" w:hAnsi="Arial" w:cs="Arial"/>
                <w:sz w:val="18"/>
                <w:szCs w:val="18"/>
              </w:rPr>
              <w:t>Hyundai Solaris</w:t>
            </w:r>
            <w:r w:rsidRPr="00DB465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7A1244" w:rsidTr="00236F3D">
        <w:trPr>
          <w:trHeight w:val="562"/>
        </w:trPr>
        <w:tc>
          <w:tcPr>
            <w:tcW w:w="648" w:type="dxa"/>
            <w:vMerge w:val="restart"/>
            <w:shd w:val="clear" w:color="auto" w:fill="auto"/>
          </w:tcPr>
          <w:p w:rsidR="007A1244" w:rsidRPr="001E6926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7A1244" w:rsidRPr="00B77E65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Бондаренко Тамара </w:t>
            </w:r>
            <w:r w:rsidRPr="00B77E65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7E6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Начальник  отдела кадров</w:t>
            </w:r>
          </w:p>
          <w:p w:rsidR="007A1244" w:rsidRPr="00B77E65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A1244" w:rsidRPr="002C2A81" w:rsidRDefault="007A1244" w:rsidP="00EC5C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A81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 506 089,14</w:t>
            </w:r>
          </w:p>
          <w:p w:rsidR="007A1244" w:rsidRPr="002C2A81" w:rsidRDefault="007A1244" w:rsidP="00EC5C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B569B9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B569B9">
              <w:rPr>
                <w:rFonts w:ascii="Arial" w:hAnsi="Arial" w:cs="Arial"/>
                <w:sz w:val="18"/>
                <w:szCs w:val="18"/>
              </w:rPr>
              <w:lastRenderedPageBreak/>
              <w:t>Земельный  участок</w:t>
            </w:r>
          </w:p>
          <w:p w:rsidR="007A1244" w:rsidRPr="00B569B9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B569B9">
              <w:rPr>
                <w:rFonts w:ascii="Arial" w:hAnsi="Arial" w:cs="Arial"/>
                <w:sz w:val="18"/>
                <w:szCs w:val="18"/>
              </w:rPr>
              <w:lastRenderedPageBreak/>
              <w:t>Земельный  участок</w:t>
            </w: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B569B9">
              <w:rPr>
                <w:rFonts w:ascii="Arial" w:hAnsi="Arial" w:cs="Arial"/>
                <w:sz w:val="18"/>
                <w:szCs w:val="18"/>
              </w:rPr>
              <w:t>(4/31 доли)</w:t>
            </w:r>
          </w:p>
          <w:p w:rsidR="007A1244" w:rsidRPr="00456517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45651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7A1244" w:rsidRPr="00B569B9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45651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7A1244" w:rsidRDefault="007A1244" w:rsidP="00D24B65">
            <w:r w:rsidRPr="00B569B9">
              <w:rPr>
                <w:rFonts w:ascii="Arial" w:hAnsi="Arial" w:cs="Arial"/>
                <w:sz w:val="18"/>
                <w:szCs w:val="18"/>
              </w:rPr>
              <w:t>Жилой  дом</w:t>
            </w:r>
            <w:r>
              <w:t xml:space="preserve">  </w:t>
            </w:r>
          </w:p>
          <w:p w:rsidR="007A1244" w:rsidRPr="00B569B9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>
              <w:t>(</w:t>
            </w:r>
            <w:r w:rsidRPr="00B569B9">
              <w:rPr>
                <w:rFonts w:ascii="Arial" w:hAnsi="Arial" w:cs="Arial"/>
                <w:sz w:val="18"/>
                <w:szCs w:val="18"/>
              </w:rPr>
              <w:t>4/31 доли)</w:t>
            </w:r>
          </w:p>
        </w:tc>
        <w:tc>
          <w:tcPr>
            <w:tcW w:w="1060" w:type="dxa"/>
            <w:shd w:val="clear" w:color="auto" w:fill="auto"/>
          </w:tcPr>
          <w:p w:rsidR="007A1244" w:rsidRPr="00B569B9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B569B9">
              <w:rPr>
                <w:rFonts w:ascii="Arial" w:hAnsi="Arial" w:cs="Arial"/>
                <w:sz w:val="18"/>
                <w:szCs w:val="18"/>
              </w:rPr>
              <w:lastRenderedPageBreak/>
              <w:t>1623</w:t>
            </w:r>
          </w:p>
          <w:p w:rsidR="007A1244" w:rsidRPr="00B569B9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B569B9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B569B9">
              <w:rPr>
                <w:rFonts w:ascii="Arial" w:hAnsi="Arial" w:cs="Arial"/>
                <w:sz w:val="18"/>
                <w:szCs w:val="18"/>
              </w:rPr>
              <w:t>1361,5</w:t>
            </w:r>
          </w:p>
          <w:p w:rsidR="007A1244" w:rsidRPr="00B569B9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B569B9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B569B9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456517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456517">
              <w:rPr>
                <w:rFonts w:ascii="Arial" w:hAnsi="Arial" w:cs="Arial"/>
                <w:sz w:val="18"/>
                <w:szCs w:val="18"/>
              </w:rPr>
              <w:t>62,9</w:t>
            </w: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456517">
              <w:rPr>
                <w:rFonts w:ascii="Arial" w:hAnsi="Arial" w:cs="Arial"/>
                <w:sz w:val="18"/>
                <w:szCs w:val="18"/>
              </w:rPr>
              <w:t>41,9</w:t>
            </w:r>
          </w:p>
          <w:p w:rsidR="007A1244" w:rsidRPr="00B569B9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B569B9">
              <w:rPr>
                <w:rFonts w:ascii="Arial" w:hAnsi="Arial" w:cs="Arial"/>
                <w:sz w:val="18"/>
                <w:szCs w:val="18"/>
              </w:rPr>
              <w:t>176,3</w:t>
            </w:r>
          </w:p>
          <w:p w:rsidR="007A1244" w:rsidRPr="00B569B9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B569B9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B569B9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B569B9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B569B9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B569B9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B569B9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B569B9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B569B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B569B9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B569B9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B569B9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B569B9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B569B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B569B9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B569B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B569B9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B569B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B569B9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B569B9">
              <w:rPr>
                <w:rFonts w:ascii="Arial" w:hAnsi="Arial" w:cs="Arial"/>
                <w:sz w:val="18"/>
                <w:szCs w:val="18"/>
              </w:rPr>
              <w:lastRenderedPageBreak/>
              <w:t xml:space="preserve">Не имеет </w:t>
            </w:r>
          </w:p>
          <w:p w:rsidR="007A1244" w:rsidRPr="00B569B9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B569B9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B569B9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8" w:type="dxa"/>
            <w:shd w:val="clear" w:color="auto" w:fill="auto"/>
          </w:tcPr>
          <w:p w:rsidR="007A1244" w:rsidRPr="00B569B9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9B9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 </w:t>
            </w:r>
          </w:p>
          <w:p w:rsidR="007A1244" w:rsidRPr="00B569B9" w:rsidRDefault="007A1244" w:rsidP="00D24B65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9B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ВАЗ 21099 </w:t>
            </w:r>
            <w:r w:rsidRPr="00B569B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VAZ</w:t>
            </w:r>
            <w:r w:rsidRPr="00B569B9">
              <w:rPr>
                <w:rFonts w:ascii="Arial" w:hAnsi="Arial" w:cs="Arial"/>
                <w:color w:val="000000"/>
                <w:sz w:val="18"/>
                <w:szCs w:val="18"/>
              </w:rPr>
              <w:t xml:space="preserve"> 21099</w:t>
            </w:r>
          </w:p>
          <w:p w:rsidR="007A1244" w:rsidRPr="00B569B9" w:rsidRDefault="007A1244" w:rsidP="00D24B65">
            <w:pPr>
              <w:ind w:right="-226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69B9">
              <w:rPr>
                <w:rFonts w:ascii="Arial" w:hAnsi="Arial" w:cs="Arial"/>
                <w:color w:val="000000"/>
                <w:sz w:val="18"/>
                <w:szCs w:val="18"/>
              </w:rPr>
              <w:t>(собственность,</w:t>
            </w:r>
          </w:p>
          <w:p w:rsidR="007A1244" w:rsidRPr="00B569B9" w:rsidRDefault="007A1244" w:rsidP="001E6926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B569B9">
              <w:rPr>
                <w:rFonts w:ascii="Arial" w:hAnsi="Arial" w:cs="Arial"/>
                <w:color w:val="000000"/>
                <w:sz w:val="18"/>
                <w:szCs w:val="18"/>
              </w:rPr>
              <w:t xml:space="preserve">в угоне с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B569B9">
                <w:rPr>
                  <w:rFonts w:ascii="Arial" w:hAnsi="Arial" w:cs="Arial"/>
                  <w:color w:val="000000"/>
                  <w:sz w:val="18"/>
                  <w:szCs w:val="18"/>
                </w:rPr>
                <w:t>1994 г</w:t>
              </w:r>
            </w:smartTag>
            <w:r w:rsidRPr="00B569B9">
              <w:rPr>
                <w:rFonts w:ascii="Arial" w:hAnsi="Arial" w:cs="Arial"/>
                <w:color w:val="000000"/>
                <w:sz w:val="18"/>
                <w:szCs w:val="18"/>
              </w:rPr>
              <w:t>.)</w:t>
            </w:r>
          </w:p>
        </w:tc>
      </w:tr>
      <w:tr w:rsidR="007A1244" w:rsidTr="00EC5CA4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1E6926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7A1244" w:rsidRPr="00B77E65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921B1C" w:rsidRDefault="007A1244" w:rsidP="00EC5C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1B1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921B1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21B1C">
              <w:rPr>
                <w:rFonts w:ascii="Arial" w:hAnsi="Arial" w:cs="Arial"/>
                <w:sz w:val="18"/>
                <w:szCs w:val="18"/>
              </w:rPr>
              <w:t xml:space="preserve">Не имеет  </w:t>
            </w:r>
          </w:p>
        </w:tc>
        <w:tc>
          <w:tcPr>
            <w:tcW w:w="1060" w:type="dxa"/>
            <w:shd w:val="clear" w:color="auto" w:fill="auto"/>
          </w:tcPr>
          <w:p w:rsidR="007A1244" w:rsidRPr="00921B1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921B1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227753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227753">
              <w:rPr>
                <w:rFonts w:ascii="Arial" w:hAnsi="Arial" w:cs="Arial"/>
                <w:sz w:val="18"/>
                <w:szCs w:val="18"/>
              </w:rPr>
              <w:t>Земельный  участок</w:t>
            </w:r>
          </w:p>
          <w:p w:rsidR="007A1244" w:rsidRPr="00227753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227753">
              <w:rPr>
                <w:rFonts w:ascii="Arial" w:hAnsi="Arial" w:cs="Arial"/>
                <w:sz w:val="18"/>
                <w:szCs w:val="18"/>
              </w:rPr>
              <w:t>Земельный  участок</w:t>
            </w:r>
          </w:p>
          <w:p w:rsidR="007A1244" w:rsidRPr="00227753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227753">
              <w:rPr>
                <w:rFonts w:ascii="Arial" w:hAnsi="Arial" w:cs="Arial"/>
                <w:sz w:val="18"/>
                <w:szCs w:val="18"/>
              </w:rPr>
              <w:t>(4/31 доли)</w:t>
            </w:r>
          </w:p>
          <w:p w:rsidR="007A1244" w:rsidRPr="00227753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227753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7A1244" w:rsidRPr="00227753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227753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227753">
              <w:rPr>
                <w:rFonts w:ascii="Arial" w:hAnsi="Arial" w:cs="Arial"/>
                <w:sz w:val="18"/>
                <w:szCs w:val="18"/>
              </w:rPr>
              <w:t xml:space="preserve">Жилой  дом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A1244" w:rsidRPr="00921B1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227753">
              <w:rPr>
                <w:rFonts w:ascii="Arial" w:hAnsi="Arial" w:cs="Arial"/>
                <w:sz w:val="18"/>
                <w:szCs w:val="18"/>
              </w:rPr>
              <w:t>4/31 доли)</w:t>
            </w:r>
          </w:p>
        </w:tc>
        <w:tc>
          <w:tcPr>
            <w:tcW w:w="1080" w:type="dxa"/>
            <w:shd w:val="clear" w:color="auto" w:fill="auto"/>
          </w:tcPr>
          <w:p w:rsidR="007A1244" w:rsidRPr="00227753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227753">
              <w:rPr>
                <w:rFonts w:ascii="Arial" w:hAnsi="Arial" w:cs="Arial"/>
                <w:sz w:val="18"/>
                <w:szCs w:val="18"/>
              </w:rPr>
              <w:t>1623</w:t>
            </w:r>
          </w:p>
          <w:p w:rsidR="007A1244" w:rsidRPr="00227753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Pr="00227753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227753">
              <w:rPr>
                <w:rFonts w:ascii="Arial" w:hAnsi="Arial" w:cs="Arial"/>
                <w:sz w:val="18"/>
                <w:szCs w:val="18"/>
              </w:rPr>
              <w:t>1361,5</w:t>
            </w:r>
          </w:p>
          <w:p w:rsidR="007A1244" w:rsidRPr="00227753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Pr="00227753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Pr="00227753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Pr="00227753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227753">
              <w:rPr>
                <w:rFonts w:ascii="Arial" w:hAnsi="Arial" w:cs="Arial"/>
                <w:sz w:val="18"/>
                <w:szCs w:val="18"/>
              </w:rPr>
              <w:t>62,9</w:t>
            </w:r>
          </w:p>
          <w:p w:rsidR="007A1244" w:rsidRPr="00227753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227753">
              <w:rPr>
                <w:rFonts w:ascii="Arial" w:hAnsi="Arial" w:cs="Arial"/>
                <w:sz w:val="18"/>
                <w:szCs w:val="18"/>
              </w:rPr>
              <w:t>41,9</w:t>
            </w:r>
          </w:p>
          <w:p w:rsidR="007A1244" w:rsidRPr="00227753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227753">
              <w:rPr>
                <w:rFonts w:ascii="Arial" w:hAnsi="Arial" w:cs="Arial"/>
                <w:sz w:val="18"/>
                <w:szCs w:val="18"/>
              </w:rPr>
              <w:t>176,3</w:t>
            </w:r>
          </w:p>
          <w:p w:rsidR="007A1244" w:rsidRPr="00921B1C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921B1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21B1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921B1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921B1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21B1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921B1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921B1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921B1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921B1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21B1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921B1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21B1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921B1C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921B1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3068" w:type="dxa"/>
            <w:shd w:val="clear" w:color="auto" w:fill="auto"/>
          </w:tcPr>
          <w:p w:rsidR="007A1244" w:rsidRPr="00921B1C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921B1C">
              <w:rPr>
                <w:rFonts w:ascii="Arial" w:hAnsi="Arial" w:cs="Arial"/>
                <w:sz w:val="18"/>
                <w:szCs w:val="18"/>
              </w:rPr>
              <w:t xml:space="preserve">Не имеет  </w:t>
            </w:r>
          </w:p>
        </w:tc>
      </w:tr>
      <w:tr w:rsidR="007A1244" w:rsidTr="00EC5CA4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1E6926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1E692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7A1244" w:rsidRPr="00B77E65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Быкова Оксана Игоревна</w:t>
            </w: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7E65">
              <w:rPr>
                <w:rFonts w:ascii="Arial" w:hAnsi="Arial" w:cs="Arial"/>
                <w:color w:val="000000"/>
                <w:sz w:val="18"/>
                <w:szCs w:val="18"/>
              </w:rPr>
              <w:t>Начальник аналитического отдела</w:t>
            </w:r>
          </w:p>
        </w:tc>
        <w:tc>
          <w:tcPr>
            <w:tcW w:w="1440" w:type="dxa"/>
            <w:shd w:val="clear" w:color="auto" w:fill="auto"/>
          </w:tcPr>
          <w:p w:rsidR="007A1244" w:rsidRPr="009E052F" w:rsidRDefault="007A1244" w:rsidP="00EC5C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2 232 733,83</w:t>
            </w:r>
          </w:p>
          <w:p w:rsidR="007A1244" w:rsidRPr="009E052F" w:rsidRDefault="007A1244" w:rsidP="00EC5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 xml:space="preserve">Квартира  </w:t>
            </w:r>
          </w:p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 xml:space="preserve">Квартира  </w:t>
            </w:r>
          </w:p>
        </w:tc>
        <w:tc>
          <w:tcPr>
            <w:tcW w:w="1060" w:type="dxa"/>
            <w:shd w:val="clear" w:color="auto" w:fill="auto"/>
          </w:tcPr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49</w:t>
            </w:r>
          </w:p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31,8</w:t>
            </w:r>
          </w:p>
        </w:tc>
        <w:tc>
          <w:tcPr>
            <w:tcW w:w="920" w:type="dxa"/>
            <w:shd w:val="clear" w:color="auto" w:fill="auto"/>
          </w:tcPr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 xml:space="preserve">Квартира  </w:t>
            </w: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Общее имущество в многоквартирном доме</w:t>
            </w:r>
          </w:p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411011">
              <w:rPr>
                <w:rFonts w:ascii="Arial" w:hAnsi="Arial" w:cs="Arial"/>
                <w:sz w:val="18"/>
                <w:szCs w:val="18"/>
              </w:rPr>
              <w:t>(1109/150626 доли)</w:t>
            </w:r>
          </w:p>
        </w:tc>
        <w:tc>
          <w:tcPr>
            <w:tcW w:w="1080" w:type="dxa"/>
            <w:shd w:val="clear" w:color="auto" w:fill="auto"/>
          </w:tcPr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110,9</w:t>
            </w:r>
          </w:p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2701,5</w:t>
            </w:r>
          </w:p>
        </w:tc>
        <w:tc>
          <w:tcPr>
            <w:tcW w:w="1080" w:type="dxa"/>
            <w:shd w:val="clear" w:color="auto" w:fill="auto"/>
          </w:tcPr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3068" w:type="dxa"/>
            <w:shd w:val="clear" w:color="auto" w:fill="auto"/>
          </w:tcPr>
          <w:p w:rsidR="007A1244" w:rsidRPr="009E052F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Автомобиль</w:t>
            </w:r>
          </w:p>
          <w:p w:rsidR="007A1244" w:rsidRPr="009E052F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  <w:lang w:val="en-US"/>
              </w:rPr>
              <w:t>Toyota RAV 4</w:t>
            </w:r>
          </w:p>
        </w:tc>
      </w:tr>
      <w:tr w:rsidR="007A1244" w:rsidTr="00EC5CA4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Default="007A1244" w:rsidP="004375A1"/>
        </w:tc>
        <w:tc>
          <w:tcPr>
            <w:tcW w:w="1870" w:type="dxa"/>
            <w:vMerge/>
            <w:shd w:val="clear" w:color="auto" w:fill="auto"/>
          </w:tcPr>
          <w:p w:rsidR="007A1244" w:rsidRPr="00B77E65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7A1244" w:rsidRPr="009E052F" w:rsidRDefault="007A1244" w:rsidP="00EC5C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2 385 759,72</w:t>
            </w:r>
          </w:p>
          <w:p w:rsidR="007A1244" w:rsidRPr="009D2911" w:rsidRDefault="007A1244" w:rsidP="00EC5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 xml:space="preserve">Квартира  </w:t>
            </w: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Общее имущество в многоквартирном доме</w:t>
            </w:r>
          </w:p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(1109/150626 доли)</w:t>
            </w:r>
          </w:p>
        </w:tc>
        <w:tc>
          <w:tcPr>
            <w:tcW w:w="1060" w:type="dxa"/>
            <w:shd w:val="clear" w:color="auto" w:fill="auto"/>
          </w:tcPr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lastRenderedPageBreak/>
              <w:t>110,9</w:t>
            </w:r>
          </w:p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2701,5</w:t>
            </w:r>
          </w:p>
        </w:tc>
        <w:tc>
          <w:tcPr>
            <w:tcW w:w="920" w:type="dxa"/>
            <w:shd w:val="clear" w:color="auto" w:fill="auto"/>
          </w:tcPr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 xml:space="preserve">Квартира  </w:t>
            </w:r>
          </w:p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 xml:space="preserve">Квартира  </w:t>
            </w:r>
          </w:p>
        </w:tc>
        <w:tc>
          <w:tcPr>
            <w:tcW w:w="1080" w:type="dxa"/>
            <w:shd w:val="clear" w:color="auto" w:fill="auto"/>
          </w:tcPr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49</w:t>
            </w:r>
          </w:p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31,8</w:t>
            </w:r>
          </w:p>
        </w:tc>
        <w:tc>
          <w:tcPr>
            <w:tcW w:w="1080" w:type="dxa"/>
            <w:shd w:val="clear" w:color="auto" w:fill="auto"/>
          </w:tcPr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3068" w:type="dxa"/>
            <w:shd w:val="clear" w:color="auto" w:fill="auto"/>
          </w:tcPr>
          <w:p w:rsidR="007A1244" w:rsidRPr="009E052F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Автомобиль</w:t>
            </w:r>
          </w:p>
          <w:p w:rsidR="007A1244" w:rsidRPr="009E052F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Ниссан Х-</w:t>
            </w:r>
            <w:r w:rsidRPr="009E052F">
              <w:rPr>
                <w:rFonts w:ascii="Arial" w:hAnsi="Arial" w:cs="Arial"/>
                <w:sz w:val="18"/>
                <w:szCs w:val="18"/>
                <w:lang w:val="en-US"/>
              </w:rPr>
              <w:t xml:space="preserve"> TRAIL</w:t>
            </w:r>
          </w:p>
        </w:tc>
      </w:tr>
      <w:tr w:rsidR="007A1244" w:rsidTr="00EC5CA4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Default="007A1244" w:rsidP="004375A1"/>
        </w:tc>
        <w:tc>
          <w:tcPr>
            <w:tcW w:w="1870" w:type="dxa"/>
            <w:vMerge/>
            <w:shd w:val="clear" w:color="auto" w:fill="auto"/>
          </w:tcPr>
          <w:p w:rsidR="007A1244" w:rsidRPr="00B77E65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9E052F" w:rsidRDefault="007A1244" w:rsidP="00EC5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3B142E">
              <w:rPr>
                <w:rFonts w:ascii="Arial" w:hAnsi="Arial" w:cs="Arial"/>
                <w:sz w:val="18"/>
                <w:szCs w:val="18"/>
              </w:rPr>
              <w:t xml:space="preserve">Не имеет  </w:t>
            </w:r>
          </w:p>
        </w:tc>
        <w:tc>
          <w:tcPr>
            <w:tcW w:w="1060" w:type="dxa"/>
            <w:shd w:val="clear" w:color="auto" w:fill="auto"/>
          </w:tcPr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 xml:space="preserve">Квартира  </w:t>
            </w:r>
          </w:p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 xml:space="preserve">Квартира  </w:t>
            </w:r>
          </w:p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 xml:space="preserve">Квартира  </w:t>
            </w: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Общее имущество в многоквартирном доме</w:t>
            </w:r>
          </w:p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3B142E">
              <w:rPr>
                <w:rFonts w:ascii="Arial" w:hAnsi="Arial" w:cs="Arial"/>
                <w:sz w:val="18"/>
                <w:szCs w:val="18"/>
              </w:rPr>
              <w:t>(1109/150626 доли)</w:t>
            </w:r>
          </w:p>
        </w:tc>
        <w:tc>
          <w:tcPr>
            <w:tcW w:w="1080" w:type="dxa"/>
            <w:shd w:val="clear" w:color="auto" w:fill="auto"/>
          </w:tcPr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49</w:t>
            </w:r>
          </w:p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31,8</w:t>
            </w:r>
          </w:p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110,9</w:t>
            </w:r>
          </w:p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2701,5</w:t>
            </w:r>
          </w:p>
        </w:tc>
        <w:tc>
          <w:tcPr>
            <w:tcW w:w="1080" w:type="dxa"/>
            <w:shd w:val="clear" w:color="auto" w:fill="auto"/>
          </w:tcPr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9E052F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8" w:type="dxa"/>
            <w:shd w:val="clear" w:color="auto" w:fill="auto"/>
          </w:tcPr>
          <w:p w:rsidR="007A1244" w:rsidRPr="009E052F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 xml:space="preserve">Не имеет  </w:t>
            </w:r>
          </w:p>
        </w:tc>
      </w:tr>
      <w:tr w:rsidR="007A1244" w:rsidTr="00EC5CA4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1E6926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1E692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7A1244" w:rsidRPr="00B77E65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Ворошилова Наталья Сергеевна</w:t>
            </w: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color w:val="000000"/>
                <w:sz w:val="20"/>
                <w:szCs w:val="20"/>
              </w:rPr>
              <w:t>Консультант комитета по экономике, собственности и финансам</w:t>
            </w:r>
          </w:p>
        </w:tc>
        <w:tc>
          <w:tcPr>
            <w:tcW w:w="1440" w:type="dxa"/>
            <w:shd w:val="clear" w:color="auto" w:fill="auto"/>
          </w:tcPr>
          <w:p w:rsidR="007A1244" w:rsidRPr="00DC4FAA" w:rsidRDefault="007A1244" w:rsidP="00EC5C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869 929,36</w:t>
            </w:r>
          </w:p>
        </w:tc>
        <w:tc>
          <w:tcPr>
            <w:tcW w:w="1080" w:type="dxa"/>
            <w:shd w:val="clear" w:color="auto" w:fill="auto"/>
          </w:tcPr>
          <w:p w:rsidR="007A1244" w:rsidRPr="00B73810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60" w:type="dxa"/>
            <w:shd w:val="clear" w:color="auto" w:fill="auto"/>
          </w:tcPr>
          <w:p w:rsidR="007A1244" w:rsidRPr="00B73810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920" w:type="dxa"/>
            <w:shd w:val="clear" w:color="auto" w:fill="auto"/>
          </w:tcPr>
          <w:p w:rsidR="007A1244" w:rsidRPr="00B73810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B73810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080" w:type="dxa"/>
            <w:shd w:val="clear" w:color="auto" w:fill="auto"/>
          </w:tcPr>
          <w:p w:rsidR="007A1244" w:rsidRPr="00B73810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B73810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8" w:type="dxa"/>
            <w:shd w:val="clear" w:color="auto" w:fill="auto"/>
          </w:tcPr>
          <w:p w:rsidR="007A1244" w:rsidRPr="00B73810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</w:tr>
      <w:tr w:rsidR="007A1244" w:rsidTr="00EC5CA4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Default="007A1244" w:rsidP="004375A1"/>
        </w:tc>
        <w:tc>
          <w:tcPr>
            <w:tcW w:w="1870" w:type="dxa"/>
            <w:vMerge/>
            <w:shd w:val="clear" w:color="auto" w:fill="auto"/>
          </w:tcPr>
          <w:p w:rsidR="007A1244" w:rsidRPr="00B77E65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7A1244" w:rsidRPr="00DC4FAA" w:rsidRDefault="007A1244" w:rsidP="00EC5C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639 827,24</w:t>
            </w:r>
          </w:p>
        </w:tc>
        <w:tc>
          <w:tcPr>
            <w:tcW w:w="1080" w:type="dxa"/>
            <w:shd w:val="clear" w:color="auto" w:fill="auto"/>
          </w:tcPr>
          <w:p w:rsidR="007A1244" w:rsidRPr="00B73810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60" w:type="dxa"/>
            <w:shd w:val="clear" w:color="auto" w:fill="auto"/>
          </w:tcPr>
          <w:p w:rsidR="007A1244" w:rsidRPr="00B73810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B73810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B73810" w:rsidRDefault="007A1244" w:rsidP="00BC25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A1244" w:rsidRPr="00B73810" w:rsidRDefault="007A1244" w:rsidP="00BC2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080" w:type="dxa"/>
            <w:shd w:val="clear" w:color="auto" w:fill="auto"/>
          </w:tcPr>
          <w:p w:rsidR="007A1244" w:rsidRPr="00B73810" w:rsidRDefault="007A1244" w:rsidP="00BC2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3068" w:type="dxa"/>
            <w:shd w:val="clear" w:color="auto" w:fill="auto"/>
          </w:tcPr>
          <w:p w:rsidR="007A1244" w:rsidRPr="00B73810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</w:tr>
      <w:tr w:rsidR="007A1244" w:rsidTr="00EC5CA4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Default="007A1244" w:rsidP="004375A1"/>
        </w:tc>
        <w:tc>
          <w:tcPr>
            <w:tcW w:w="1870" w:type="dxa"/>
            <w:vMerge/>
            <w:shd w:val="clear" w:color="auto" w:fill="auto"/>
          </w:tcPr>
          <w:p w:rsidR="007A1244" w:rsidRPr="00B77E65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B73810" w:rsidRDefault="007A1244" w:rsidP="00EC5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B73810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60" w:type="dxa"/>
            <w:shd w:val="clear" w:color="auto" w:fill="auto"/>
          </w:tcPr>
          <w:p w:rsidR="007A1244" w:rsidRPr="00B73810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B73810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B73810" w:rsidRDefault="007A1244" w:rsidP="00BC25A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7A1244" w:rsidRPr="00B73810" w:rsidRDefault="007A1244" w:rsidP="00BC2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080" w:type="dxa"/>
            <w:shd w:val="clear" w:color="auto" w:fill="auto"/>
          </w:tcPr>
          <w:p w:rsidR="007A1244" w:rsidRPr="00B73810" w:rsidRDefault="007A1244" w:rsidP="00BC25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3068" w:type="dxa"/>
            <w:shd w:val="clear" w:color="auto" w:fill="auto"/>
          </w:tcPr>
          <w:p w:rsidR="007A1244" w:rsidRPr="00B73810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</w:tr>
      <w:tr w:rsidR="007A1244" w:rsidTr="00EC5CA4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CC0FEA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  <w:r w:rsidRPr="00CC0FE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b/>
                <w:color w:val="000000"/>
                <w:sz w:val="20"/>
                <w:szCs w:val="20"/>
              </w:rPr>
              <w:t>Галат Любовь Александровна</w:t>
            </w:r>
          </w:p>
          <w:p w:rsidR="007A1244" w:rsidRPr="00B77E65" w:rsidRDefault="007A1244" w:rsidP="00D24B65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7E65">
              <w:rPr>
                <w:rFonts w:ascii="Arial" w:hAnsi="Arial" w:cs="Arial"/>
                <w:color w:val="000000"/>
                <w:sz w:val="18"/>
                <w:szCs w:val="18"/>
              </w:rPr>
              <w:t xml:space="preserve">Начальник отдела хозяйственного обеспечения </w:t>
            </w:r>
          </w:p>
        </w:tc>
        <w:tc>
          <w:tcPr>
            <w:tcW w:w="1440" w:type="dxa"/>
            <w:shd w:val="clear" w:color="auto" w:fill="auto"/>
          </w:tcPr>
          <w:p w:rsidR="007A1244" w:rsidRPr="00DC653B" w:rsidRDefault="007A1244" w:rsidP="00EC5C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2 345 048,56</w:t>
            </w:r>
          </w:p>
          <w:p w:rsidR="007A1244" w:rsidRPr="00DC653B" w:rsidRDefault="007A1244" w:rsidP="00EC5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(общая совместная) </w:t>
            </w: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060" w:type="dxa"/>
            <w:shd w:val="clear" w:color="auto" w:fill="auto"/>
          </w:tcPr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>66,2</w:t>
            </w: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>221,5</w:t>
            </w: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>1575</w:t>
            </w:r>
          </w:p>
        </w:tc>
        <w:tc>
          <w:tcPr>
            <w:tcW w:w="920" w:type="dxa"/>
            <w:shd w:val="clear" w:color="auto" w:fill="auto"/>
          </w:tcPr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DC653B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653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DC653B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653B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>Нежилое одноэтажное строение</w:t>
            </w:r>
          </w:p>
          <w:p w:rsidR="007A1244" w:rsidRPr="00DC653B" w:rsidRDefault="007A1244" w:rsidP="00D24B6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653B">
              <w:rPr>
                <w:rFonts w:ascii="Arial" w:hAnsi="Arial" w:cs="Arial"/>
                <w:color w:val="000000"/>
                <w:sz w:val="18"/>
                <w:szCs w:val="18"/>
              </w:rPr>
              <w:t xml:space="preserve">Дача </w:t>
            </w:r>
          </w:p>
          <w:p w:rsidR="007A1244" w:rsidRPr="00DC653B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653B">
              <w:rPr>
                <w:rFonts w:ascii="Arial" w:hAnsi="Arial" w:cs="Arial"/>
                <w:color w:val="000000"/>
                <w:sz w:val="18"/>
                <w:szCs w:val="18"/>
              </w:rPr>
              <w:t xml:space="preserve">Баня </w:t>
            </w:r>
          </w:p>
          <w:p w:rsidR="007A1244" w:rsidRPr="00DC653B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653B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</w:t>
            </w:r>
            <w:r w:rsidRPr="00DC653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дом</w:t>
            </w: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DC653B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lastRenderedPageBreak/>
              <w:t>573</w:t>
            </w:r>
          </w:p>
          <w:p w:rsidR="007A1244" w:rsidRPr="00DC653B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>138,4</w:t>
            </w:r>
          </w:p>
          <w:p w:rsidR="007A1244" w:rsidRPr="00DC653B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>110,4</w:t>
            </w: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lastRenderedPageBreak/>
              <w:t>40</w:t>
            </w: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>20</w:t>
            </w: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>225,4</w:t>
            </w: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>1263</w:t>
            </w:r>
          </w:p>
        </w:tc>
        <w:tc>
          <w:tcPr>
            <w:tcW w:w="1080" w:type="dxa"/>
            <w:shd w:val="clear" w:color="auto" w:fill="auto"/>
          </w:tcPr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 </w:t>
            </w: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3068" w:type="dxa"/>
            <w:shd w:val="clear" w:color="auto" w:fill="auto"/>
          </w:tcPr>
          <w:p w:rsidR="007A1244" w:rsidRPr="00DC653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lastRenderedPageBreak/>
              <w:t xml:space="preserve">Не имеет </w:t>
            </w:r>
          </w:p>
        </w:tc>
      </w:tr>
      <w:tr w:rsidR="007A1244" w:rsidTr="00EC5CA4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Default="007A1244" w:rsidP="004375A1"/>
        </w:tc>
        <w:tc>
          <w:tcPr>
            <w:tcW w:w="1870" w:type="dxa"/>
            <w:vMerge/>
            <w:shd w:val="clear" w:color="auto" w:fill="auto"/>
          </w:tcPr>
          <w:p w:rsidR="007A1244" w:rsidRPr="00B77E65" w:rsidRDefault="007A1244" w:rsidP="00D24B65">
            <w:pPr>
              <w:rPr>
                <w:b/>
                <w:color w:val="000000"/>
              </w:rPr>
            </w:pP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 </w:t>
            </w:r>
          </w:p>
          <w:p w:rsidR="007A1244" w:rsidRPr="00B77E65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A1244" w:rsidRPr="00C57B6D" w:rsidRDefault="007A1244" w:rsidP="00EC5C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543 633,25</w:t>
            </w:r>
          </w:p>
          <w:p w:rsidR="007A1244" w:rsidRPr="00C57B6D" w:rsidRDefault="007A1244" w:rsidP="00EC5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>Нежилое одноэтажное строение</w:t>
            </w: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0E30EA">
              <w:rPr>
                <w:rFonts w:ascii="Arial" w:hAnsi="Arial" w:cs="Arial"/>
                <w:sz w:val="18"/>
                <w:szCs w:val="18"/>
              </w:rPr>
              <w:t>(общая совместная)</w:t>
            </w: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060" w:type="dxa"/>
            <w:shd w:val="clear" w:color="auto" w:fill="auto"/>
          </w:tcPr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>110,4</w:t>
            </w: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>138,4</w:t>
            </w: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>66,2</w:t>
            </w:r>
          </w:p>
        </w:tc>
        <w:tc>
          <w:tcPr>
            <w:tcW w:w="920" w:type="dxa"/>
            <w:shd w:val="clear" w:color="auto" w:fill="auto"/>
          </w:tcPr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  <w:r w:rsidRPr="00C57B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A1244" w:rsidRPr="00C57B6D" w:rsidRDefault="007A1244" w:rsidP="00D24B6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B6D">
              <w:rPr>
                <w:rFonts w:ascii="Arial" w:hAnsi="Arial" w:cs="Arial"/>
                <w:color w:val="000000"/>
                <w:sz w:val="18"/>
                <w:szCs w:val="18"/>
              </w:rPr>
              <w:t xml:space="preserve">Дача </w:t>
            </w:r>
          </w:p>
          <w:p w:rsidR="007A1244" w:rsidRPr="00C57B6D" w:rsidRDefault="007A1244" w:rsidP="00D24B6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B6D">
              <w:rPr>
                <w:rFonts w:ascii="Arial" w:hAnsi="Arial" w:cs="Arial"/>
                <w:color w:val="000000"/>
                <w:sz w:val="18"/>
                <w:szCs w:val="18"/>
              </w:rPr>
              <w:t xml:space="preserve">Баня   </w:t>
            </w:r>
          </w:p>
          <w:p w:rsidR="007A1244" w:rsidRPr="00C57B6D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B6D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C57B6D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B6D"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</w:t>
            </w: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C57B6D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>573</w:t>
            </w:r>
          </w:p>
          <w:p w:rsidR="007A1244" w:rsidRPr="00C57B6D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>40</w:t>
            </w: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>20</w:t>
            </w: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>1575</w:t>
            </w: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>221,5</w:t>
            </w: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>225,4</w:t>
            </w: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>1263</w:t>
            </w:r>
          </w:p>
        </w:tc>
        <w:tc>
          <w:tcPr>
            <w:tcW w:w="1080" w:type="dxa"/>
            <w:shd w:val="clear" w:color="auto" w:fill="auto"/>
          </w:tcPr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A1244" w:rsidRPr="00C57B6D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B6D">
              <w:rPr>
                <w:rFonts w:ascii="Arial" w:hAnsi="Arial" w:cs="Arial"/>
                <w:color w:val="000000"/>
                <w:sz w:val="18"/>
                <w:szCs w:val="18"/>
              </w:rPr>
              <w:t xml:space="preserve">Россия  </w:t>
            </w: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8" w:type="dxa"/>
            <w:shd w:val="clear" w:color="auto" w:fill="auto"/>
          </w:tcPr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</w:p>
          <w:p w:rsidR="007A1244" w:rsidRPr="00C57B6D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Волга ГАЗ-31029</w:t>
            </w: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sz w:val="18"/>
                <w:szCs w:val="18"/>
              </w:rPr>
              <w:t>Автомобиль</w:t>
            </w:r>
          </w:p>
          <w:p w:rsidR="007A1244" w:rsidRPr="00C57B6D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B6D">
              <w:rPr>
                <w:rFonts w:ascii="Arial" w:hAnsi="Arial" w:cs="Arial"/>
                <w:color w:val="000000"/>
                <w:sz w:val="18"/>
                <w:szCs w:val="18"/>
              </w:rPr>
              <w:t>Тойота «Виндом»</w:t>
            </w:r>
          </w:p>
          <w:p w:rsidR="007A1244" w:rsidRPr="00C57B6D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57B6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7A1244" w:rsidTr="00EC5CA4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Default="007A1244" w:rsidP="004375A1"/>
        </w:tc>
        <w:tc>
          <w:tcPr>
            <w:tcW w:w="1870" w:type="dxa"/>
            <w:vMerge/>
            <w:shd w:val="clear" w:color="auto" w:fill="auto"/>
          </w:tcPr>
          <w:p w:rsidR="007A1244" w:rsidRPr="00B77E65" w:rsidRDefault="007A1244" w:rsidP="00D24B65">
            <w:pPr>
              <w:rPr>
                <w:b/>
                <w:color w:val="000000"/>
              </w:rPr>
            </w:pP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671B54" w:rsidRDefault="007A1244" w:rsidP="00EC5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1B5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71B5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671B54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B54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71B54">
              <w:rPr>
                <w:rFonts w:ascii="Arial" w:hAnsi="Arial" w:cs="Arial"/>
                <w:sz w:val="18"/>
                <w:szCs w:val="18"/>
              </w:rPr>
              <w:t>Нежилое одноэтажное строение</w:t>
            </w: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71B54">
              <w:rPr>
                <w:rFonts w:ascii="Arial" w:hAnsi="Arial" w:cs="Arial"/>
                <w:sz w:val="18"/>
                <w:szCs w:val="18"/>
              </w:rPr>
              <w:t xml:space="preserve">Квартира  </w:t>
            </w:r>
          </w:p>
          <w:p w:rsidR="007A1244" w:rsidRPr="00671B54" w:rsidRDefault="007A1244" w:rsidP="00D24B6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B54">
              <w:rPr>
                <w:rFonts w:ascii="Arial" w:hAnsi="Arial" w:cs="Arial"/>
                <w:color w:val="000000"/>
                <w:sz w:val="18"/>
                <w:szCs w:val="18"/>
              </w:rPr>
              <w:t xml:space="preserve">Дача </w:t>
            </w:r>
          </w:p>
          <w:p w:rsidR="007A1244" w:rsidRPr="00671B54" w:rsidRDefault="007A1244" w:rsidP="00D24B6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B54">
              <w:rPr>
                <w:rFonts w:ascii="Arial" w:hAnsi="Arial" w:cs="Arial"/>
                <w:color w:val="000000"/>
                <w:sz w:val="18"/>
                <w:szCs w:val="18"/>
              </w:rPr>
              <w:t xml:space="preserve">Баня   </w:t>
            </w:r>
          </w:p>
          <w:p w:rsidR="007A1244" w:rsidRPr="00671B54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B5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  <w:p w:rsidR="007A1244" w:rsidRPr="00671B54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B54"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7A1244" w:rsidRPr="00671B54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1B54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71B54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71B54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671B54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671B54">
              <w:rPr>
                <w:rFonts w:ascii="Arial" w:hAnsi="Arial" w:cs="Arial"/>
                <w:sz w:val="18"/>
                <w:szCs w:val="18"/>
              </w:rPr>
              <w:lastRenderedPageBreak/>
              <w:t>573</w:t>
            </w:r>
          </w:p>
          <w:p w:rsidR="007A1244" w:rsidRPr="00671B54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Pr="00671B54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671B54">
              <w:rPr>
                <w:rFonts w:ascii="Arial" w:hAnsi="Arial" w:cs="Arial"/>
                <w:sz w:val="18"/>
                <w:szCs w:val="18"/>
              </w:rPr>
              <w:t>110,4</w:t>
            </w:r>
          </w:p>
          <w:p w:rsidR="007A1244" w:rsidRPr="00671B54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Pr="00671B54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Pr="00671B54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Pr="00671B54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671B54">
              <w:rPr>
                <w:rFonts w:ascii="Arial" w:hAnsi="Arial" w:cs="Arial"/>
                <w:sz w:val="18"/>
                <w:szCs w:val="18"/>
              </w:rPr>
              <w:t>66,2</w:t>
            </w: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71B54">
              <w:rPr>
                <w:rFonts w:ascii="Arial" w:hAnsi="Arial" w:cs="Arial"/>
                <w:sz w:val="18"/>
                <w:szCs w:val="18"/>
              </w:rPr>
              <w:lastRenderedPageBreak/>
              <w:t>40</w:t>
            </w: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71B54">
              <w:rPr>
                <w:rFonts w:ascii="Arial" w:hAnsi="Arial" w:cs="Arial"/>
                <w:sz w:val="18"/>
                <w:szCs w:val="18"/>
              </w:rPr>
              <w:t>20</w:t>
            </w: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71B54">
              <w:rPr>
                <w:rFonts w:ascii="Arial" w:hAnsi="Arial" w:cs="Arial"/>
                <w:sz w:val="18"/>
                <w:szCs w:val="18"/>
              </w:rPr>
              <w:t>1575</w:t>
            </w: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71B54">
              <w:rPr>
                <w:rFonts w:ascii="Arial" w:hAnsi="Arial" w:cs="Arial"/>
                <w:sz w:val="18"/>
                <w:szCs w:val="18"/>
              </w:rPr>
              <w:t>221,5</w:t>
            </w: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71B54">
              <w:rPr>
                <w:rFonts w:ascii="Arial" w:hAnsi="Arial" w:cs="Arial"/>
                <w:sz w:val="18"/>
                <w:szCs w:val="18"/>
              </w:rPr>
              <w:t>138,4</w:t>
            </w: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71B54">
              <w:rPr>
                <w:rFonts w:ascii="Arial" w:hAnsi="Arial" w:cs="Arial"/>
                <w:sz w:val="18"/>
                <w:szCs w:val="18"/>
              </w:rPr>
              <w:t>225,4</w:t>
            </w: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71B54">
              <w:rPr>
                <w:rFonts w:ascii="Arial" w:hAnsi="Arial" w:cs="Arial"/>
                <w:sz w:val="18"/>
                <w:szCs w:val="18"/>
              </w:rPr>
              <w:t>1263</w:t>
            </w:r>
          </w:p>
        </w:tc>
        <w:tc>
          <w:tcPr>
            <w:tcW w:w="1080" w:type="dxa"/>
            <w:shd w:val="clear" w:color="auto" w:fill="auto"/>
          </w:tcPr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71B54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71B5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71B5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71B54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71B5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71B5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71B5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71B5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71B54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71B54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8" w:type="dxa"/>
            <w:shd w:val="clear" w:color="auto" w:fill="auto"/>
          </w:tcPr>
          <w:p w:rsidR="007A1244" w:rsidRPr="00671B5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71B54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</w:tr>
      <w:tr w:rsidR="007A1244" w:rsidTr="00EC5CA4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CC0FEA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  <w:r w:rsidRPr="00CC0FEA">
              <w:rPr>
                <w:rFonts w:ascii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7A1244" w:rsidRPr="00B77E65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b/>
                <w:color w:val="000000"/>
                <w:sz w:val="20"/>
                <w:szCs w:val="20"/>
              </w:rPr>
              <w:t>Герасимова Надежда Николаевна</w:t>
            </w: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7E65">
              <w:rPr>
                <w:rFonts w:ascii="Arial" w:hAnsi="Arial" w:cs="Arial"/>
                <w:color w:val="000000"/>
                <w:sz w:val="18"/>
                <w:szCs w:val="18"/>
              </w:rPr>
              <w:t>Консультант  правового отдела</w:t>
            </w:r>
          </w:p>
        </w:tc>
        <w:tc>
          <w:tcPr>
            <w:tcW w:w="1440" w:type="dxa"/>
            <w:shd w:val="clear" w:color="auto" w:fill="auto"/>
          </w:tcPr>
          <w:p w:rsidR="007A1244" w:rsidRPr="00620666" w:rsidRDefault="007A1244" w:rsidP="00EC5C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1 306 173,14</w:t>
            </w:r>
          </w:p>
          <w:p w:rsidR="007A1244" w:rsidRPr="00620666" w:rsidRDefault="007A1244" w:rsidP="00EC5C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2066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7A1244" w:rsidRPr="00620666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0792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shd w:val="clear" w:color="auto" w:fill="auto"/>
          </w:tcPr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20666">
              <w:rPr>
                <w:rFonts w:ascii="Arial" w:hAnsi="Arial" w:cs="Arial"/>
                <w:sz w:val="18"/>
                <w:szCs w:val="18"/>
              </w:rPr>
              <w:t>50,9</w:t>
            </w:r>
          </w:p>
          <w:p w:rsidR="007A1244" w:rsidRPr="00620666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43,5</w:t>
            </w:r>
          </w:p>
        </w:tc>
        <w:tc>
          <w:tcPr>
            <w:tcW w:w="920" w:type="dxa"/>
            <w:shd w:val="clear" w:color="auto" w:fill="auto"/>
          </w:tcPr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2066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620666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0792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7A1244" w:rsidRPr="00620666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20666">
              <w:rPr>
                <w:rFonts w:ascii="Arial" w:hAnsi="Arial" w:cs="Arial"/>
                <w:sz w:val="18"/>
                <w:szCs w:val="18"/>
              </w:rPr>
              <w:t xml:space="preserve">Не имеет  </w:t>
            </w:r>
          </w:p>
        </w:tc>
        <w:tc>
          <w:tcPr>
            <w:tcW w:w="1080" w:type="dxa"/>
            <w:shd w:val="clear" w:color="auto" w:fill="auto"/>
          </w:tcPr>
          <w:p w:rsidR="007A1244" w:rsidRPr="00620666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620666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8" w:type="dxa"/>
            <w:shd w:val="clear" w:color="auto" w:fill="auto"/>
          </w:tcPr>
          <w:p w:rsidR="007A1244" w:rsidRPr="00620666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620666">
              <w:rPr>
                <w:rFonts w:ascii="Arial" w:hAnsi="Arial" w:cs="Arial"/>
                <w:sz w:val="18"/>
                <w:szCs w:val="18"/>
              </w:rPr>
              <w:t>Автомобиль</w:t>
            </w:r>
          </w:p>
          <w:p w:rsidR="007A1244" w:rsidRPr="00620666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0666">
              <w:rPr>
                <w:rFonts w:ascii="Arial" w:hAnsi="Arial" w:cs="Arial"/>
                <w:sz w:val="18"/>
                <w:szCs w:val="18"/>
              </w:rPr>
              <w:t xml:space="preserve">RENAULT  </w:t>
            </w:r>
            <w:r w:rsidRPr="00620666">
              <w:rPr>
                <w:rFonts w:ascii="Arial" w:hAnsi="Arial" w:cs="Arial"/>
                <w:sz w:val="18"/>
                <w:szCs w:val="18"/>
                <w:lang w:val="en-US"/>
              </w:rPr>
              <w:t>LOGAN</w:t>
            </w:r>
          </w:p>
        </w:tc>
      </w:tr>
      <w:tr w:rsidR="007A1244" w:rsidTr="00EC5CA4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CC0FEA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7A1244" w:rsidRPr="00B77E65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7E65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620666" w:rsidRDefault="007A1244" w:rsidP="00EC5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066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620666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20666">
              <w:rPr>
                <w:rFonts w:ascii="Arial" w:hAnsi="Arial" w:cs="Arial"/>
                <w:sz w:val="18"/>
                <w:szCs w:val="18"/>
              </w:rPr>
              <w:t xml:space="preserve">Не имеет  </w:t>
            </w:r>
          </w:p>
        </w:tc>
        <w:tc>
          <w:tcPr>
            <w:tcW w:w="1060" w:type="dxa"/>
            <w:shd w:val="clear" w:color="auto" w:fill="auto"/>
          </w:tcPr>
          <w:p w:rsidR="007A1244" w:rsidRPr="00620666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620666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Default="007A1244" w:rsidP="00C07927">
            <w:pPr>
              <w:rPr>
                <w:rFonts w:ascii="Arial" w:hAnsi="Arial" w:cs="Arial"/>
                <w:sz w:val="18"/>
                <w:szCs w:val="18"/>
              </w:rPr>
            </w:pPr>
            <w:r w:rsidRPr="0062066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7A1244" w:rsidRPr="00620666" w:rsidRDefault="007A1244" w:rsidP="00C07927">
            <w:pPr>
              <w:rPr>
                <w:rFonts w:ascii="Arial" w:hAnsi="Arial" w:cs="Arial"/>
                <w:sz w:val="18"/>
                <w:szCs w:val="18"/>
              </w:rPr>
            </w:pPr>
            <w:r w:rsidRPr="00C0792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A1244" w:rsidRDefault="007A1244" w:rsidP="00C07927">
            <w:pPr>
              <w:rPr>
                <w:rFonts w:ascii="Arial" w:hAnsi="Arial" w:cs="Arial"/>
                <w:sz w:val="18"/>
                <w:szCs w:val="18"/>
              </w:rPr>
            </w:pPr>
            <w:r w:rsidRPr="00620666">
              <w:rPr>
                <w:rFonts w:ascii="Arial" w:hAnsi="Arial" w:cs="Arial"/>
                <w:sz w:val="18"/>
                <w:szCs w:val="18"/>
              </w:rPr>
              <w:t>50,9</w:t>
            </w:r>
          </w:p>
          <w:p w:rsidR="007A1244" w:rsidRPr="00620666" w:rsidRDefault="007A1244" w:rsidP="00C079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43,5</w:t>
            </w:r>
          </w:p>
        </w:tc>
        <w:tc>
          <w:tcPr>
            <w:tcW w:w="1080" w:type="dxa"/>
            <w:shd w:val="clear" w:color="auto" w:fill="auto"/>
          </w:tcPr>
          <w:p w:rsidR="007A1244" w:rsidRDefault="007A1244" w:rsidP="00C07927">
            <w:pPr>
              <w:rPr>
                <w:rFonts w:ascii="Arial" w:hAnsi="Arial" w:cs="Arial"/>
                <w:sz w:val="18"/>
                <w:szCs w:val="18"/>
              </w:rPr>
            </w:pPr>
            <w:r w:rsidRPr="0062066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620666" w:rsidRDefault="007A1244" w:rsidP="00C07927">
            <w:pPr>
              <w:rPr>
                <w:rFonts w:ascii="Arial" w:hAnsi="Arial" w:cs="Arial"/>
                <w:sz w:val="18"/>
                <w:szCs w:val="18"/>
              </w:rPr>
            </w:pPr>
            <w:r w:rsidRPr="00C0792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3068" w:type="dxa"/>
            <w:shd w:val="clear" w:color="auto" w:fill="auto"/>
          </w:tcPr>
          <w:p w:rsidR="007A1244" w:rsidRPr="00620666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620666">
              <w:rPr>
                <w:rFonts w:ascii="Arial" w:hAnsi="Arial" w:cs="Arial"/>
                <w:sz w:val="18"/>
                <w:szCs w:val="18"/>
              </w:rPr>
              <w:t xml:space="preserve">Не имеет  </w:t>
            </w:r>
          </w:p>
        </w:tc>
      </w:tr>
      <w:tr w:rsidR="007A1244" w:rsidTr="00EC5CA4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CC0FEA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7A1244" w:rsidRPr="00B77E65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7E65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620666" w:rsidRDefault="007A1244" w:rsidP="00EC5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066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620666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20666">
              <w:rPr>
                <w:rFonts w:ascii="Arial" w:hAnsi="Arial" w:cs="Arial"/>
                <w:sz w:val="18"/>
                <w:szCs w:val="18"/>
              </w:rPr>
              <w:t xml:space="preserve">Не имеет  </w:t>
            </w:r>
          </w:p>
        </w:tc>
        <w:tc>
          <w:tcPr>
            <w:tcW w:w="1060" w:type="dxa"/>
            <w:shd w:val="clear" w:color="auto" w:fill="auto"/>
          </w:tcPr>
          <w:p w:rsidR="007A1244" w:rsidRPr="00620666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620666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Default="007A1244" w:rsidP="00C07927">
            <w:pPr>
              <w:rPr>
                <w:rFonts w:ascii="Arial" w:hAnsi="Arial" w:cs="Arial"/>
                <w:sz w:val="18"/>
                <w:szCs w:val="18"/>
              </w:rPr>
            </w:pPr>
            <w:r w:rsidRPr="00620666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7A1244" w:rsidRPr="00620666" w:rsidRDefault="007A1244" w:rsidP="00C07927">
            <w:pPr>
              <w:rPr>
                <w:rFonts w:ascii="Arial" w:hAnsi="Arial" w:cs="Arial"/>
                <w:sz w:val="18"/>
                <w:szCs w:val="18"/>
              </w:rPr>
            </w:pPr>
            <w:r w:rsidRPr="00C0792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A1244" w:rsidRDefault="007A1244" w:rsidP="00C07927">
            <w:pPr>
              <w:rPr>
                <w:rFonts w:ascii="Arial" w:hAnsi="Arial" w:cs="Arial"/>
                <w:sz w:val="18"/>
                <w:szCs w:val="18"/>
              </w:rPr>
            </w:pPr>
            <w:r w:rsidRPr="00620666">
              <w:rPr>
                <w:rFonts w:ascii="Arial" w:hAnsi="Arial" w:cs="Arial"/>
                <w:sz w:val="18"/>
                <w:szCs w:val="18"/>
              </w:rPr>
              <w:t>50,9</w:t>
            </w:r>
          </w:p>
          <w:p w:rsidR="007A1244" w:rsidRPr="00620666" w:rsidRDefault="007A1244" w:rsidP="00C079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43,5</w:t>
            </w:r>
          </w:p>
        </w:tc>
        <w:tc>
          <w:tcPr>
            <w:tcW w:w="1080" w:type="dxa"/>
            <w:shd w:val="clear" w:color="auto" w:fill="auto"/>
          </w:tcPr>
          <w:p w:rsidR="007A1244" w:rsidRDefault="007A1244" w:rsidP="00C07927">
            <w:pPr>
              <w:rPr>
                <w:rFonts w:ascii="Arial" w:hAnsi="Arial" w:cs="Arial"/>
                <w:sz w:val="18"/>
                <w:szCs w:val="18"/>
              </w:rPr>
            </w:pPr>
            <w:r w:rsidRPr="0062066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620666" w:rsidRDefault="007A1244" w:rsidP="00C07927">
            <w:pPr>
              <w:rPr>
                <w:rFonts w:ascii="Arial" w:hAnsi="Arial" w:cs="Arial"/>
                <w:sz w:val="18"/>
                <w:szCs w:val="18"/>
              </w:rPr>
            </w:pPr>
            <w:r w:rsidRPr="00C0792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3068" w:type="dxa"/>
            <w:shd w:val="clear" w:color="auto" w:fill="auto"/>
          </w:tcPr>
          <w:p w:rsidR="007A1244" w:rsidRPr="00620666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620666">
              <w:rPr>
                <w:rFonts w:ascii="Arial" w:hAnsi="Arial" w:cs="Arial"/>
                <w:sz w:val="18"/>
                <w:szCs w:val="18"/>
              </w:rPr>
              <w:t xml:space="preserve">Не имеет  </w:t>
            </w:r>
          </w:p>
        </w:tc>
      </w:tr>
      <w:tr w:rsidR="007A1244" w:rsidTr="00EC5CA4">
        <w:trPr>
          <w:trHeight w:val="354"/>
        </w:trPr>
        <w:tc>
          <w:tcPr>
            <w:tcW w:w="648" w:type="dxa"/>
            <w:shd w:val="clear" w:color="auto" w:fill="auto"/>
          </w:tcPr>
          <w:p w:rsidR="007A1244" w:rsidRPr="00CC0FEA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  <w:r w:rsidRPr="00CC0FE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870" w:type="dxa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Дзуман Иван Дмитриевич</w:t>
            </w: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7E65">
              <w:rPr>
                <w:rFonts w:ascii="Arial" w:hAnsi="Arial" w:cs="Arial"/>
                <w:color w:val="000000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440" w:type="dxa"/>
            <w:shd w:val="clear" w:color="auto" w:fill="auto"/>
          </w:tcPr>
          <w:p w:rsidR="007A1244" w:rsidRPr="008641BA" w:rsidRDefault="007A1244" w:rsidP="00EC5C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2 334 456,83</w:t>
            </w:r>
          </w:p>
          <w:p w:rsidR="007A1244" w:rsidRPr="008641BA" w:rsidRDefault="007A1244" w:rsidP="00EC5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8641BA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8641BA">
              <w:rPr>
                <w:rFonts w:ascii="Arial" w:hAnsi="Arial" w:cs="Arial"/>
                <w:sz w:val="18"/>
                <w:szCs w:val="18"/>
              </w:rPr>
              <w:t>Земельный  участок</w:t>
            </w: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8641BA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  <w:p w:rsidR="007A1244" w:rsidRPr="008641BA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060" w:type="dxa"/>
            <w:shd w:val="clear" w:color="auto" w:fill="auto"/>
          </w:tcPr>
          <w:p w:rsidR="007A1244" w:rsidRPr="008641BA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8641BA">
              <w:rPr>
                <w:rFonts w:ascii="Arial" w:hAnsi="Arial" w:cs="Arial"/>
                <w:sz w:val="18"/>
                <w:szCs w:val="18"/>
              </w:rPr>
              <w:t>798</w:t>
            </w:r>
          </w:p>
          <w:p w:rsidR="007A1244" w:rsidRPr="008641BA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8641BA">
              <w:rPr>
                <w:rFonts w:ascii="Arial" w:hAnsi="Arial" w:cs="Arial"/>
                <w:sz w:val="18"/>
                <w:szCs w:val="18"/>
              </w:rPr>
              <w:t>19,8</w:t>
            </w:r>
          </w:p>
          <w:p w:rsidR="007A1244" w:rsidRPr="008641BA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40,9</w:t>
            </w:r>
          </w:p>
        </w:tc>
        <w:tc>
          <w:tcPr>
            <w:tcW w:w="920" w:type="dxa"/>
            <w:shd w:val="clear" w:color="auto" w:fill="auto"/>
          </w:tcPr>
          <w:p w:rsidR="007A1244" w:rsidRPr="008641BA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8641B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8641BA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8641B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8641BA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8641B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7A1244" w:rsidRPr="00C07927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7927">
              <w:rPr>
                <w:rFonts w:ascii="Arial" w:hAnsi="Arial" w:cs="Arial"/>
                <w:color w:val="000000"/>
                <w:sz w:val="18"/>
                <w:szCs w:val="18"/>
              </w:rPr>
              <w:t>Земельный  участок</w:t>
            </w:r>
          </w:p>
        </w:tc>
        <w:tc>
          <w:tcPr>
            <w:tcW w:w="1080" w:type="dxa"/>
            <w:shd w:val="clear" w:color="auto" w:fill="auto"/>
          </w:tcPr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8641BA">
              <w:rPr>
                <w:rFonts w:ascii="Arial" w:hAnsi="Arial" w:cs="Arial"/>
                <w:sz w:val="18"/>
                <w:szCs w:val="18"/>
              </w:rPr>
              <w:t>136</w:t>
            </w: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8277</w:t>
            </w:r>
          </w:p>
          <w:p w:rsidR="007A1244" w:rsidRPr="008641BA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(19,8)</w:t>
            </w:r>
          </w:p>
        </w:tc>
        <w:tc>
          <w:tcPr>
            <w:tcW w:w="1080" w:type="dxa"/>
            <w:shd w:val="clear" w:color="auto" w:fill="auto"/>
          </w:tcPr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8641BA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8641BA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3068" w:type="dxa"/>
            <w:shd w:val="clear" w:color="auto" w:fill="auto"/>
          </w:tcPr>
          <w:p w:rsidR="007A1244" w:rsidRPr="008641BA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8641BA">
              <w:rPr>
                <w:rFonts w:ascii="Arial" w:hAnsi="Arial" w:cs="Arial"/>
                <w:sz w:val="18"/>
                <w:szCs w:val="18"/>
              </w:rPr>
              <w:t xml:space="preserve">Автомобиль  </w:t>
            </w:r>
          </w:p>
          <w:p w:rsidR="007A1244" w:rsidRPr="008641BA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8641BA">
              <w:rPr>
                <w:rFonts w:ascii="Arial" w:hAnsi="Arial" w:cs="Arial"/>
                <w:sz w:val="18"/>
                <w:szCs w:val="18"/>
              </w:rPr>
              <w:t>Мазда 6</w:t>
            </w:r>
          </w:p>
        </w:tc>
      </w:tr>
      <w:tr w:rsidR="007A1244" w:rsidTr="00EC5CA4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CC0FEA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  <w:r w:rsidRPr="00CC0FE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Завьялов Александр </w:t>
            </w:r>
            <w:r w:rsidRPr="00B77E65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7E6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Главный специалист отдела хозяйственного </w:t>
            </w:r>
            <w:r w:rsidRPr="00B77E6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обеспечения</w:t>
            </w:r>
          </w:p>
        </w:tc>
        <w:tc>
          <w:tcPr>
            <w:tcW w:w="1440" w:type="dxa"/>
            <w:shd w:val="clear" w:color="auto" w:fill="auto"/>
          </w:tcPr>
          <w:p w:rsidR="007A1244" w:rsidRPr="008F1407" w:rsidRDefault="007A1244" w:rsidP="00EC5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832 387,04</w:t>
            </w:r>
          </w:p>
        </w:tc>
        <w:tc>
          <w:tcPr>
            <w:tcW w:w="1080" w:type="dxa"/>
            <w:shd w:val="clear" w:color="auto" w:fill="auto"/>
          </w:tcPr>
          <w:p w:rsidR="007A1244" w:rsidRPr="008F1407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8F1407">
              <w:rPr>
                <w:rFonts w:ascii="Arial" w:hAnsi="Arial" w:cs="Arial"/>
                <w:sz w:val="18"/>
                <w:szCs w:val="18"/>
              </w:rPr>
              <w:t>Земельный  участок</w:t>
            </w:r>
          </w:p>
          <w:p w:rsidR="007A1244" w:rsidRPr="008F1407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8F1407">
              <w:rPr>
                <w:rFonts w:ascii="Arial" w:hAnsi="Arial" w:cs="Arial"/>
                <w:sz w:val="18"/>
                <w:szCs w:val="18"/>
              </w:rPr>
              <w:lastRenderedPageBreak/>
              <w:t xml:space="preserve">Квартира  </w:t>
            </w:r>
          </w:p>
          <w:p w:rsidR="007A1244" w:rsidRPr="008F1407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8F140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7A1244" w:rsidRPr="008F1407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Нежилое помещение (гараж)</w:t>
            </w:r>
          </w:p>
        </w:tc>
        <w:tc>
          <w:tcPr>
            <w:tcW w:w="1060" w:type="dxa"/>
            <w:shd w:val="clear" w:color="auto" w:fill="auto"/>
          </w:tcPr>
          <w:p w:rsidR="007A1244" w:rsidRPr="008F1407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8F1407">
              <w:rPr>
                <w:rFonts w:ascii="Arial" w:hAnsi="Arial" w:cs="Arial"/>
                <w:sz w:val="18"/>
                <w:szCs w:val="18"/>
              </w:rPr>
              <w:lastRenderedPageBreak/>
              <w:t>594</w:t>
            </w:r>
          </w:p>
          <w:p w:rsidR="007A1244" w:rsidRPr="008F1407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8F1407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8F1407">
              <w:rPr>
                <w:rFonts w:ascii="Arial" w:hAnsi="Arial" w:cs="Arial"/>
                <w:sz w:val="18"/>
                <w:szCs w:val="18"/>
              </w:rPr>
              <w:lastRenderedPageBreak/>
              <w:t>62</w:t>
            </w:r>
          </w:p>
          <w:p w:rsidR="007A1244" w:rsidRPr="008F1407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8F1407">
              <w:rPr>
                <w:rFonts w:ascii="Arial" w:hAnsi="Arial" w:cs="Arial"/>
                <w:sz w:val="18"/>
                <w:szCs w:val="18"/>
              </w:rPr>
              <w:t>81,3</w:t>
            </w:r>
          </w:p>
          <w:p w:rsidR="007A1244" w:rsidRPr="008F1407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8F1407">
              <w:rPr>
                <w:rFonts w:ascii="Arial" w:hAnsi="Arial" w:cs="Arial"/>
                <w:sz w:val="18"/>
                <w:szCs w:val="18"/>
              </w:rPr>
              <w:t>21,5</w:t>
            </w:r>
          </w:p>
        </w:tc>
        <w:tc>
          <w:tcPr>
            <w:tcW w:w="920" w:type="dxa"/>
            <w:shd w:val="clear" w:color="auto" w:fill="auto"/>
          </w:tcPr>
          <w:p w:rsidR="007A1244" w:rsidRPr="008F1407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8F1407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7A1244" w:rsidRPr="008F1407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8F1407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8F1407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7A1244" w:rsidRPr="008F1407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8F140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8F1407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8F140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8F1407">
              <w:rPr>
                <w:rFonts w:ascii="Arial" w:hAnsi="Arial" w:cs="Arial"/>
                <w:sz w:val="18"/>
                <w:szCs w:val="18"/>
              </w:rPr>
              <w:lastRenderedPageBreak/>
              <w:t>Квартира</w:t>
            </w: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76C64">
              <w:rPr>
                <w:rFonts w:ascii="Arial" w:hAnsi="Arial" w:cs="Arial"/>
                <w:sz w:val="18"/>
                <w:szCs w:val="18"/>
              </w:rPr>
              <w:t>(1/2 доли)</w:t>
            </w:r>
          </w:p>
          <w:p w:rsidR="007A1244" w:rsidRPr="008F1407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C615D">
              <w:rPr>
                <w:rFonts w:ascii="Arial" w:hAnsi="Arial" w:cs="Arial"/>
                <w:sz w:val="18"/>
                <w:szCs w:val="18"/>
              </w:rPr>
              <w:lastRenderedPageBreak/>
              <w:t>Земельный  участок</w:t>
            </w:r>
          </w:p>
        </w:tc>
        <w:tc>
          <w:tcPr>
            <w:tcW w:w="1080" w:type="dxa"/>
            <w:shd w:val="clear" w:color="auto" w:fill="auto"/>
          </w:tcPr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8F1407">
              <w:rPr>
                <w:rFonts w:ascii="Arial" w:hAnsi="Arial" w:cs="Arial"/>
                <w:sz w:val="18"/>
                <w:szCs w:val="18"/>
              </w:rPr>
              <w:lastRenderedPageBreak/>
              <w:t>68,4</w:t>
            </w: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8F1407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21,5</w:t>
            </w:r>
          </w:p>
        </w:tc>
        <w:tc>
          <w:tcPr>
            <w:tcW w:w="1080" w:type="dxa"/>
            <w:shd w:val="clear" w:color="auto" w:fill="auto"/>
          </w:tcPr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8F1407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8F1407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3068" w:type="dxa"/>
            <w:shd w:val="clear" w:color="auto" w:fill="auto"/>
          </w:tcPr>
          <w:p w:rsidR="007A1244" w:rsidRPr="008F1407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8F1407">
              <w:rPr>
                <w:rFonts w:ascii="Arial" w:hAnsi="Arial" w:cs="Arial"/>
                <w:sz w:val="18"/>
                <w:szCs w:val="18"/>
              </w:rPr>
              <w:lastRenderedPageBreak/>
              <w:t>Автомобиль</w:t>
            </w:r>
          </w:p>
          <w:p w:rsidR="007A1244" w:rsidRPr="008F1407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8F1407">
              <w:rPr>
                <w:rFonts w:ascii="Arial" w:hAnsi="Arial" w:cs="Arial"/>
                <w:sz w:val="18"/>
                <w:szCs w:val="18"/>
              </w:rPr>
              <w:t>УАЗ 396252</w:t>
            </w:r>
          </w:p>
          <w:p w:rsidR="007A1244" w:rsidRPr="008F1407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8F1407">
              <w:rPr>
                <w:rFonts w:ascii="Arial" w:hAnsi="Arial" w:cs="Arial"/>
                <w:sz w:val="18"/>
                <w:szCs w:val="18"/>
              </w:rPr>
              <w:lastRenderedPageBreak/>
              <w:t>Автомобиль</w:t>
            </w:r>
          </w:p>
          <w:p w:rsidR="007A1244" w:rsidRPr="008F1407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8F1407">
              <w:rPr>
                <w:rFonts w:ascii="Arial" w:hAnsi="Arial" w:cs="Arial"/>
                <w:sz w:val="18"/>
                <w:szCs w:val="18"/>
                <w:lang w:val="en-US"/>
              </w:rPr>
              <w:t>RENAULT</w:t>
            </w:r>
            <w:r w:rsidRPr="008F140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F1407">
              <w:rPr>
                <w:rFonts w:ascii="Arial" w:hAnsi="Arial" w:cs="Arial"/>
                <w:sz w:val="18"/>
                <w:szCs w:val="18"/>
                <w:lang w:val="en-US"/>
              </w:rPr>
              <w:t>DUSTER</w:t>
            </w:r>
          </w:p>
        </w:tc>
      </w:tr>
      <w:tr w:rsidR="007A1244" w:rsidTr="00EC5CA4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Pr="00CC0FEA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:rsidR="007A1244" w:rsidRPr="00B77E65" w:rsidRDefault="007A1244" w:rsidP="00D24B65">
            <w:pPr>
              <w:rPr>
                <w:b/>
                <w:color w:val="000000"/>
              </w:rPr>
            </w:pP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7A1244" w:rsidRPr="00C4486B" w:rsidRDefault="007A1244" w:rsidP="00EC5C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701 074,31</w:t>
            </w:r>
          </w:p>
          <w:p w:rsidR="007A1244" w:rsidRPr="00C4486B" w:rsidRDefault="007A1244" w:rsidP="00EC5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4486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7A1244" w:rsidRPr="00C4486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(1/2 доли)</w:t>
            </w:r>
          </w:p>
        </w:tc>
        <w:tc>
          <w:tcPr>
            <w:tcW w:w="1060" w:type="dxa"/>
            <w:shd w:val="clear" w:color="auto" w:fill="auto"/>
          </w:tcPr>
          <w:p w:rsidR="007A1244" w:rsidRPr="00C4486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4486B">
              <w:rPr>
                <w:rFonts w:ascii="Arial" w:hAnsi="Arial" w:cs="Arial"/>
                <w:sz w:val="18"/>
                <w:szCs w:val="18"/>
              </w:rPr>
              <w:t>68,4</w:t>
            </w:r>
          </w:p>
        </w:tc>
        <w:tc>
          <w:tcPr>
            <w:tcW w:w="920" w:type="dxa"/>
            <w:shd w:val="clear" w:color="auto" w:fill="auto"/>
          </w:tcPr>
          <w:p w:rsidR="007A1244" w:rsidRPr="00C4486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4486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7A1244" w:rsidRPr="00C4486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4486B">
              <w:rPr>
                <w:rFonts w:ascii="Arial" w:hAnsi="Arial" w:cs="Arial"/>
                <w:sz w:val="18"/>
                <w:szCs w:val="18"/>
              </w:rPr>
              <w:t>Земельный  участок</w:t>
            </w:r>
          </w:p>
          <w:p w:rsidR="007A1244" w:rsidRPr="00C4486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4486B">
              <w:rPr>
                <w:rFonts w:ascii="Arial" w:hAnsi="Arial" w:cs="Arial"/>
                <w:sz w:val="18"/>
                <w:szCs w:val="18"/>
              </w:rPr>
              <w:t xml:space="preserve">Квартира  </w:t>
            </w:r>
          </w:p>
          <w:p w:rsidR="007A1244" w:rsidRPr="00C4486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4486B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142F66">
              <w:rPr>
                <w:rFonts w:ascii="Arial" w:hAnsi="Arial" w:cs="Arial"/>
                <w:sz w:val="18"/>
                <w:szCs w:val="18"/>
              </w:rPr>
              <w:t>Нежилое помещение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(гараж)</w:t>
            </w:r>
          </w:p>
          <w:p w:rsidR="007A1244" w:rsidRPr="00C4486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4C5F3C">
              <w:rPr>
                <w:rFonts w:ascii="Arial" w:hAnsi="Arial" w:cs="Arial"/>
                <w:sz w:val="18"/>
                <w:szCs w:val="18"/>
              </w:rPr>
              <w:t>Земельный 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C4486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4486B">
              <w:rPr>
                <w:rFonts w:ascii="Arial" w:hAnsi="Arial" w:cs="Arial"/>
                <w:sz w:val="18"/>
                <w:szCs w:val="18"/>
              </w:rPr>
              <w:t>594</w:t>
            </w:r>
          </w:p>
          <w:p w:rsidR="007A1244" w:rsidRPr="00C4486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C4486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4486B">
              <w:rPr>
                <w:rFonts w:ascii="Arial" w:hAnsi="Arial" w:cs="Arial"/>
                <w:sz w:val="18"/>
                <w:szCs w:val="18"/>
              </w:rPr>
              <w:t>62</w:t>
            </w:r>
          </w:p>
          <w:p w:rsidR="007A1244" w:rsidRPr="00C4486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4486B">
              <w:rPr>
                <w:rFonts w:ascii="Arial" w:hAnsi="Arial" w:cs="Arial"/>
                <w:sz w:val="18"/>
                <w:szCs w:val="18"/>
              </w:rPr>
              <w:t>81,3</w:t>
            </w: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4486B">
              <w:rPr>
                <w:rFonts w:ascii="Arial" w:hAnsi="Arial" w:cs="Arial"/>
                <w:sz w:val="18"/>
                <w:szCs w:val="18"/>
              </w:rPr>
              <w:t>21,5</w:t>
            </w: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C4486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21,5</w:t>
            </w:r>
          </w:p>
        </w:tc>
        <w:tc>
          <w:tcPr>
            <w:tcW w:w="1080" w:type="dxa"/>
            <w:shd w:val="clear" w:color="auto" w:fill="auto"/>
          </w:tcPr>
          <w:p w:rsidR="007A1244" w:rsidRPr="00C4486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4486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C4486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C4486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4486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C4486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4486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C4486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C4486B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3068" w:type="dxa"/>
            <w:shd w:val="clear" w:color="auto" w:fill="auto"/>
          </w:tcPr>
          <w:p w:rsidR="007A1244" w:rsidRPr="00C4486B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C4486B">
              <w:rPr>
                <w:rFonts w:ascii="Arial" w:hAnsi="Arial" w:cs="Arial"/>
                <w:sz w:val="18"/>
                <w:szCs w:val="18"/>
              </w:rPr>
              <w:t xml:space="preserve">Не имеет  </w:t>
            </w:r>
          </w:p>
        </w:tc>
      </w:tr>
      <w:tr w:rsidR="007A1244" w:rsidTr="00EC5CA4">
        <w:trPr>
          <w:trHeight w:val="354"/>
        </w:trPr>
        <w:tc>
          <w:tcPr>
            <w:tcW w:w="648" w:type="dxa"/>
            <w:shd w:val="clear" w:color="auto" w:fill="auto"/>
          </w:tcPr>
          <w:p w:rsidR="007A1244" w:rsidRPr="006862AC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862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Колчанова Анастасия Викторовна</w:t>
            </w: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7E65">
              <w:rPr>
                <w:rFonts w:ascii="Arial" w:hAnsi="Arial" w:cs="Arial"/>
                <w:color w:val="000000"/>
                <w:sz w:val="18"/>
                <w:szCs w:val="18"/>
              </w:rPr>
              <w:t>Консультант комитета по экономике, собственности и финансам</w:t>
            </w:r>
          </w:p>
        </w:tc>
        <w:tc>
          <w:tcPr>
            <w:tcW w:w="1440" w:type="dxa"/>
            <w:shd w:val="clear" w:color="auto" w:fill="auto"/>
          </w:tcPr>
          <w:p w:rsidR="007A1244" w:rsidRPr="00DB465C" w:rsidRDefault="007A1244" w:rsidP="00EC5C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909 894,65</w:t>
            </w:r>
          </w:p>
          <w:p w:rsidR="007A1244" w:rsidRPr="00DB465C" w:rsidRDefault="007A1244" w:rsidP="00EC5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(1/3 доли)</w:t>
            </w:r>
            <w:r w:rsidRPr="00DB465C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60" w:type="dxa"/>
            <w:shd w:val="clear" w:color="auto" w:fill="auto"/>
          </w:tcPr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57</w:t>
            </w:r>
          </w:p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920" w:type="dxa"/>
            <w:shd w:val="clear" w:color="auto" w:fill="auto"/>
          </w:tcPr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 xml:space="preserve">Не имеет  </w:t>
            </w:r>
          </w:p>
        </w:tc>
        <w:tc>
          <w:tcPr>
            <w:tcW w:w="1080" w:type="dxa"/>
            <w:shd w:val="clear" w:color="auto" w:fill="auto"/>
          </w:tcPr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8" w:type="dxa"/>
            <w:shd w:val="clear" w:color="auto" w:fill="auto"/>
          </w:tcPr>
          <w:p w:rsidR="007A1244" w:rsidRPr="00DB465C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Автомобиль</w:t>
            </w:r>
          </w:p>
          <w:p w:rsidR="007A1244" w:rsidRPr="00DB465C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  <w:lang w:val="en-US"/>
              </w:rPr>
              <w:t>KIA Sportage</w:t>
            </w:r>
          </w:p>
        </w:tc>
      </w:tr>
      <w:tr w:rsidR="007A1244" w:rsidTr="00EC5CA4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6862AC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6862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7A1244" w:rsidRPr="00B77E65" w:rsidRDefault="007A1244" w:rsidP="00D9515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b/>
                <w:color w:val="000000"/>
                <w:sz w:val="20"/>
                <w:szCs w:val="20"/>
              </w:rPr>
              <w:t>Курносова Оксана Викторовна</w:t>
            </w: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1440" w:type="dxa"/>
            <w:shd w:val="clear" w:color="auto" w:fill="auto"/>
          </w:tcPr>
          <w:p w:rsidR="007A1244" w:rsidRPr="002C2A81" w:rsidRDefault="007A1244" w:rsidP="00EC5C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748 119,39</w:t>
            </w:r>
          </w:p>
        </w:tc>
        <w:tc>
          <w:tcPr>
            <w:tcW w:w="1080" w:type="dxa"/>
            <w:shd w:val="clear" w:color="auto" w:fill="auto"/>
          </w:tcPr>
          <w:p w:rsidR="007A1244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DA5084" w:rsidRDefault="007A1244" w:rsidP="00F0673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084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 помещение   </w:t>
            </w:r>
          </w:p>
        </w:tc>
        <w:tc>
          <w:tcPr>
            <w:tcW w:w="1060" w:type="dxa"/>
            <w:shd w:val="clear" w:color="auto" w:fill="auto"/>
          </w:tcPr>
          <w:p w:rsidR="007A1244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44,5</w:t>
            </w:r>
          </w:p>
          <w:p w:rsidR="007A1244" w:rsidRPr="00B73810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36,4</w:t>
            </w:r>
          </w:p>
        </w:tc>
        <w:tc>
          <w:tcPr>
            <w:tcW w:w="920" w:type="dxa"/>
            <w:shd w:val="clear" w:color="auto" w:fill="auto"/>
          </w:tcPr>
          <w:p w:rsidR="007A1244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B73810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B73810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Не имеет  </w:t>
            </w:r>
          </w:p>
        </w:tc>
        <w:tc>
          <w:tcPr>
            <w:tcW w:w="1080" w:type="dxa"/>
            <w:shd w:val="clear" w:color="auto" w:fill="auto"/>
          </w:tcPr>
          <w:p w:rsidR="007A1244" w:rsidRPr="00B73810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B73810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8" w:type="dxa"/>
            <w:shd w:val="clear" w:color="auto" w:fill="auto"/>
          </w:tcPr>
          <w:p w:rsidR="007A1244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</w:p>
          <w:p w:rsidR="007A1244" w:rsidRPr="002373CF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ХЕНДЭ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SOLARIS</w:t>
            </w:r>
          </w:p>
        </w:tc>
      </w:tr>
      <w:tr w:rsidR="007A1244" w:rsidTr="00EC5CA4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Default="007A1244" w:rsidP="004375A1"/>
        </w:tc>
        <w:tc>
          <w:tcPr>
            <w:tcW w:w="1870" w:type="dxa"/>
            <w:vMerge/>
            <w:shd w:val="clear" w:color="auto" w:fill="auto"/>
          </w:tcPr>
          <w:p w:rsidR="007A1244" w:rsidRPr="00B77E65" w:rsidRDefault="007A1244" w:rsidP="00D95150">
            <w:pPr>
              <w:rPr>
                <w:b/>
                <w:color w:val="000000"/>
              </w:rPr>
            </w:pP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7A1244" w:rsidRPr="00B73810" w:rsidRDefault="007A1244" w:rsidP="00EC5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7A1244" w:rsidRPr="00B73810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060" w:type="dxa"/>
            <w:shd w:val="clear" w:color="auto" w:fill="auto"/>
          </w:tcPr>
          <w:p w:rsidR="007A1244" w:rsidRPr="00B73810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B73810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Default="007A1244" w:rsidP="00DA50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7A1244" w:rsidRPr="00DA5084" w:rsidRDefault="007A1244" w:rsidP="00DA508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084">
              <w:rPr>
                <w:rFonts w:ascii="Arial" w:hAnsi="Arial" w:cs="Arial"/>
                <w:color w:val="000000"/>
                <w:sz w:val="18"/>
                <w:szCs w:val="18"/>
              </w:rPr>
              <w:t xml:space="preserve">Нежилое  помещение   </w:t>
            </w:r>
          </w:p>
        </w:tc>
        <w:tc>
          <w:tcPr>
            <w:tcW w:w="1080" w:type="dxa"/>
            <w:shd w:val="clear" w:color="auto" w:fill="auto"/>
          </w:tcPr>
          <w:p w:rsidR="007A1244" w:rsidRDefault="007A1244" w:rsidP="00DA50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44,5</w:t>
            </w:r>
          </w:p>
          <w:p w:rsidR="007A1244" w:rsidRPr="00B73810" w:rsidRDefault="007A1244" w:rsidP="00DA50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36,4</w:t>
            </w:r>
          </w:p>
        </w:tc>
        <w:tc>
          <w:tcPr>
            <w:tcW w:w="1080" w:type="dxa"/>
            <w:shd w:val="clear" w:color="auto" w:fill="auto"/>
          </w:tcPr>
          <w:p w:rsidR="007A1244" w:rsidRDefault="007A1244" w:rsidP="00DA50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B73810" w:rsidRDefault="007A1244" w:rsidP="00DA50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3068" w:type="dxa"/>
            <w:shd w:val="clear" w:color="auto" w:fill="auto"/>
          </w:tcPr>
          <w:p w:rsidR="007A1244" w:rsidRPr="00B73810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</w:tr>
      <w:tr w:rsidR="007A1244" w:rsidTr="00EC5CA4">
        <w:trPr>
          <w:trHeight w:val="354"/>
        </w:trPr>
        <w:tc>
          <w:tcPr>
            <w:tcW w:w="648" w:type="dxa"/>
            <w:shd w:val="clear" w:color="auto" w:fill="auto"/>
          </w:tcPr>
          <w:p w:rsidR="007A1244" w:rsidRPr="006862AC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6862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Моргунова Юлия Геннадьевна</w:t>
            </w: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7E65">
              <w:rPr>
                <w:rFonts w:ascii="Arial" w:hAnsi="Arial" w:cs="Arial"/>
                <w:color w:val="000000"/>
                <w:sz w:val="18"/>
                <w:szCs w:val="18"/>
              </w:rPr>
              <w:t xml:space="preserve">Главный специалист отдела хозяйственного </w:t>
            </w:r>
            <w:r w:rsidRPr="00B77E6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обеспечения</w:t>
            </w:r>
          </w:p>
        </w:tc>
        <w:tc>
          <w:tcPr>
            <w:tcW w:w="1440" w:type="dxa"/>
            <w:shd w:val="clear" w:color="auto" w:fill="auto"/>
          </w:tcPr>
          <w:p w:rsidR="007A1244" w:rsidRDefault="007A1244" w:rsidP="00EC5C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1 569 088,99</w:t>
            </w:r>
          </w:p>
          <w:p w:rsidR="007A1244" w:rsidRPr="00DB465C" w:rsidRDefault="007A1244" w:rsidP="00EC5C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1244" w:rsidRPr="00DB465C" w:rsidRDefault="007A1244" w:rsidP="00EC5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lastRenderedPageBreak/>
              <w:t>Земельный  участок</w:t>
            </w:r>
          </w:p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(469/4399</w:t>
            </w:r>
            <w:r w:rsidRPr="00DB465C">
              <w:rPr>
                <w:rFonts w:ascii="Arial" w:hAnsi="Arial" w:cs="Arial"/>
                <w:sz w:val="18"/>
                <w:szCs w:val="18"/>
              </w:rPr>
              <w:lastRenderedPageBreak/>
              <w:t>7 доли)</w:t>
            </w:r>
          </w:p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 xml:space="preserve">Общее имущество в многоквартирном доме </w:t>
            </w:r>
          </w:p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(469/43997 доли)</w:t>
            </w:r>
          </w:p>
        </w:tc>
        <w:tc>
          <w:tcPr>
            <w:tcW w:w="1060" w:type="dxa"/>
            <w:shd w:val="clear" w:color="auto" w:fill="auto"/>
          </w:tcPr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lastRenderedPageBreak/>
              <w:t>2825</w:t>
            </w:r>
          </w:p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46,9</w:t>
            </w:r>
          </w:p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1687,6</w:t>
            </w:r>
          </w:p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lastRenderedPageBreak/>
              <w:t xml:space="preserve">Гараж </w:t>
            </w:r>
          </w:p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69506C">
              <w:rPr>
                <w:rFonts w:ascii="Arial" w:hAnsi="Arial" w:cs="Arial"/>
                <w:sz w:val="18"/>
                <w:szCs w:val="18"/>
              </w:rPr>
              <w:t>Земельный  участок</w:t>
            </w:r>
          </w:p>
        </w:tc>
        <w:tc>
          <w:tcPr>
            <w:tcW w:w="1080" w:type="dxa"/>
            <w:shd w:val="clear" w:color="auto" w:fill="auto"/>
          </w:tcPr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18</w:t>
            </w:r>
          </w:p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DB465C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3068" w:type="dxa"/>
            <w:shd w:val="clear" w:color="auto" w:fill="auto"/>
          </w:tcPr>
          <w:p w:rsidR="007A1244" w:rsidRPr="00DB465C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</w:rPr>
              <w:t>Автомобиль</w:t>
            </w:r>
          </w:p>
          <w:p w:rsidR="007A1244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НИССАН КАШКАЙ</w:t>
            </w:r>
          </w:p>
          <w:p w:rsidR="007A1244" w:rsidRPr="00DB465C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DB465C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NISSAN</w:t>
            </w:r>
            <w:r w:rsidRPr="006950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B465C">
              <w:rPr>
                <w:rFonts w:ascii="Arial" w:hAnsi="Arial" w:cs="Arial"/>
                <w:sz w:val="18"/>
                <w:szCs w:val="18"/>
                <w:lang w:val="en-US"/>
              </w:rPr>
              <w:t>QASHQAI</w:t>
            </w:r>
          </w:p>
        </w:tc>
      </w:tr>
      <w:tr w:rsidR="007A1244" w:rsidTr="00EC5CA4">
        <w:trPr>
          <w:trHeight w:val="354"/>
        </w:trPr>
        <w:tc>
          <w:tcPr>
            <w:tcW w:w="648" w:type="dxa"/>
            <w:vMerge w:val="restart"/>
            <w:shd w:val="clear" w:color="auto" w:fill="auto"/>
          </w:tcPr>
          <w:p w:rsidR="007A1244" w:rsidRPr="000E261B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  <w:r w:rsidRPr="000E26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70" w:type="dxa"/>
            <w:vMerge w:val="restart"/>
            <w:shd w:val="clear" w:color="auto" w:fill="auto"/>
          </w:tcPr>
          <w:p w:rsidR="007A1244" w:rsidRPr="00B77E65" w:rsidRDefault="007A1244" w:rsidP="00176A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Путильцев Сергей Леонидович</w:t>
            </w: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7E65">
              <w:rPr>
                <w:rFonts w:ascii="Arial" w:hAnsi="Arial" w:cs="Arial"/>
                <w:color w:val="000000"/>
                <w:sz w:val="18"/>
                <w:szCs w:val="18"/>
              </w:rPr>
              <w:t>Председатель комитета  по связям с общественностью и СМИ</w:t>
            </w:r>
          </w:p>
        </w:tc>
        <w:tc>
          <w:tcPr>
            <w:tcW w:w="1440" w:type="dxa"/>
            <w:shd w:val="clear" w:color="auto" w:fill="auto"/>
          </w:tcPr>
          <w:p w:rsidR="007A1244" w:rsidRPr="00817DE8" w:rsidRDefault="007A1244" w:rsidP="00EC5C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1 461 480,62</w:t>
            </w:r>
          </w:p>
          <w:p w:rsidR="007A1244" w:rsidRPr="001F33E6" w:rsidRDefault="007A1244" w:rsidP="00EC5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1F33E6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 w:rsidRPr="001F33E6">
              <w:rPr>
                <w:rFonts w:ascii="Arial" w:hAnsi="Arial" w:cs="Arial"/>
                <w:sz w:val="18"/>
                <w:szCs w:val="18"/>
              </w:rPr>
              <w:t>Земельный  участок</w:t>
            </w:r>
          </w:p>
          <w:p w:rsidR="007A1244" w:rsidRPr="001F33E6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 w:rsidRPr="001F33E6">
              <w:rPr>
                <w:rFonts w:ascii="Arial" w:hAnsi="Arial" w:cs="Arial"/>
                <w:sz w:val="18"/>
                <w:szCs w:val="18"/>
              </w:rPr>
              <w:t xml:space="preserve">Незавершенный строительством жилой   дом </w:t>
            </w:r>
          </w:p>
        </w:tc>
        <w:tc>
          <w:tcPr>
            <w:tcW w:w="1060" w:type="dxa"/>
            <w:shd w:val="clear" w:color="auto" w:fill="auto"/>
          </w:tcPr>
          <w:p w:rsidR="007A1244" w:rsidRPr="001F33E6" w:rsidRDefault="007A1244" w:rsidP="00051265">
            <w:pPr>
              <w:rPr>
                <w:rFonts w:ascii="Arial" w:hAnsi="Arial" w:cs="Arial"/>
                <w:sz w:val="18"/>
                <w:szCs w:val="18"/>
              </w:rPr>
            </w:pPr>
            <w:r w:rsidRPr="001F33E6">
              <w:rPr>
                <w:rFonts w:ascii="Arial" w:hAnsi="Arial" w:cs="Arial"/>
                <w:sz w:val="18"/>
                <w:szCs w:val="18"/>
              </w:rPr>
              <w:t>1020</w:t>
            </w:r>
          </w:p>
          <w:p w:rsidR="007A1244" w:rsidRPr="001F33E6" w:rsidRDefault="007A1244" w:rsidP="000512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1F33E6" w:rsidRDefault="007A1244" w:rsidP="00051265">
            <w:pPr>
              <w:rPr>
                <w:rFonts w:ascii="Arial" w:hAnsi="Arial" w:cs="Arial"/>
                <w:sz w:val="18"/>
                <w:szCs w:val="18"/>
              </w:rPr>
            </w:pPr>
            <w:r w:rsidRPr="001F33E6">
              <w:rPr>
                <w:rFonts w:ascii="Arial" w:hAnsi="Arial" w:cs="Arial"/>
                <w:sz w:val="18"/>
                <w:szCs w:val="18"/>
              </w:rPr>
              <w:t>48,1</w:t>
            </w:r>
          </w:p>
          <w:p w:rsidR="007A1244" w:rsidRPr="001F33E6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7A1244" w:rsidRPr="001F33E6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 w:rsidRPr="001F33E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1F33E6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1F33E6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 w:rsidRPr="001F33E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1F33E6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1F33E6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auto"/>
          </w:tcPr>
          <w:p w:rsidR="007A1244" w:rsidRPr="001F33E6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 w:rsidRPr="001F33E6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7A1244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 w:rsidRPr="001F33E6">
              <w:rPr>
                <w:rFonts w:ascii="Arial" w:hAnsi="Arial" w:cs="Arial"/>
                <w:sz w:val="18"/>
                <w:szCs w:val="18"/>
              </w:rPr>
              <w:t xml:space="preserve">Незавершенный строительством гараж </w:t>
            </w:r>
          </w:p>
          <w:p w:rsidR="007A1244" w:rsidRPr="001F33E6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auto"/>
          </w:tcPr>
          <w:p w:rsidR="007A1244" w:rsidRPr="001F33E6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1F33E6">
              <w:rPr>
                <w:rFonts w:ascii="Arial" w:hAnsi="Arial" w:cs="Arial"/>
                <w:sz w:val="18"/>
                <w:szCs w:val="18"/>
              </w:rPr>
              <w:t>72,1</w:t>
            </w:r>
          </w:p>
          <w:p w:rsidR="007A1244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1F33E6">
              <w:rPr>
                <w:rFonts w:ascii="Arial" w:hAnsi="Arial" w:cs="Arial"/>
                <w:sz w:val="18"/>
                <w:szCs w:val="18"/>
              </w:rPr>
              <w:t>22</w:t>
            </w:r>
          </w:p>
          <w:p w:rsidR="007A1244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Pr="001F33E6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  <w:p w:rsidR="007A1244" w:rsidRPr="001F33E6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1F33E6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1F33E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1F33E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Pr="001F33E6" w:rsidRDefault="007A1244" w:rsidP="001F2E6F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1F33E6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8" w:type="dxa"/>
            <w:shd w:val="clear" w:color="auto" w:fill="auto"/>
          </w:tcPr>
          <w:p w:rsidR="007A1244" w:rsidRPr="001F33E6" w:rsidRDefault="007A1244" w:rsidP="00051265">
            <w:pPr>
              <w:rPr>
                <w:rFonts w:ascii="Arial" w:hAnsi="Arial" w:cs="Arial"/>
                <w:sz w:val="18"/>
                <w:szCs w:val="18"/>
              </w:rPr>
            </w:pPr>
            <w:r w:rsidRPr="001F33E6">
              <w:rPr>
                <w:rFonts w:ascii="Arial" w:hAnsi="Arial" w:cs="Arial"/>
                <w:sz w:val="18"/>
                <w:szCs w:val="18"/>
              </w:rPr>
              <w:t>Автомобиль</w:t>
            </w:r>
          </w:p>
          <w:p w:rsidR="007A1244" w:rsidRPr="001F33E6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1F33E6">
              <w:rPr>
                <w:rFonts w:ascii="Arial" w:hAnsi="Arial" w:cs="Arial"/>
                <w:sz w:val="18"/>
                <w:szCs w:val="18"/>
              </w:rPr>
              <w:t>Митцубиши Лансер</w:t>
            </w:r>
          </w:p>
          <w:p w:rsidR="007A1244" w:rsidRPr="001F33E6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244" w:rsidTr="00EC5CA4">
        <w:trPr>
          <w:trHeight w:val="354"/>
        </w:trPr>
        <w:tc>
          <w:tcPr>
            <w:tcW w:w="648" w:type="dxa"/>
            <w:vMerge/>
            <w:shd w:val="clear" w:color="auto" w:fill="auto"/>
          </w:tcPr>
          <w:p w:rsidR="007A1244" w:rsidRDefault="007A1244" w:rsidP="004375A1"/>
        </w:tc>
        <w:tc>
          <w:tcPr>
            <w:tcW w:w="1870" w:type="dxa"/>
            <w:vMerge/>
            <w:shd w:val="clear" w:color="auto" w:fill="auto"/>
          </w:tcPr>
          <w:p w:rsidR="007A1244" w:rsidRPr="00B77E65" w:rsidRDefault="007A1244" w:rsidP="00176A28">
            <w:pPr>
              <w:rPr>
                <w:b/>
                <w:color w:val="000000"/>
              </w:rPr>
            </w:pP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176A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  <w:p w:rsidR="007A1244" w:rsidRPr="00B77E65" w:rsidRDefault="007A1244" w:rsidP="00176A2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7A1244" w:rsidRPr="00BC25A5" w:rsidRDefault="007A1244" w:rsidP="00EC5C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511 763,18</w:t>
            </w:r>
          </w:p>
          <w:p w:rsidR="007A1244" w:rsidRPr="00DC653B" w:rsidRDefault="007A1244" w:rsidP="00EC5C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DC653B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7A1244" w:rsidRPr="00DC653B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060" w:type="dxa"/>
            <w:shd w:val="clear" w:color="auto" w:fill="auto"/>
          </w:tcPr>
          <w:p w:rsidR="007A1244" w:rsidRPr="00DC653B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>72,1</w:t>
            </w:r>
          </w:p>
          <w:p w:rsidR="007A1244" w:rsidRPr="00DC653B" w:rsidRDefault="007A1244" w:rsidP="00DC6954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920" w:type="dxa"/>
            <w:shd w:val="clear" w:color="auto" w:fill="auto"/>
          </w:tcPr>
          <w:p w:rsidR="007A1244" w:rsidRPr="00DC653B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DC653B" w:rsidRDefault="007A1244" w:rsidP="00DC6954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081" w:type="dxa"/>
            <w:shd w:val="clear" w:color="auto" w:fill="auto"/>
          </w:tcPr>
          <w:p w:rsidR="007A1244" w:rsidRPr="00DC653B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 xml:space="preserve">Земельный    участок </w:t>
            </w:r>
          </w:p>
          <w:p w:rsidR="007A1244" w:rsidRPr="00DC653B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>Незавершенный строительством жилой   дом</w:t>
            </w:r>
          </w:p>
          <w:p w:rsidR="007A1244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 xml:space="preserve">Незавершенный строительством гараж </w:t>
            </w:r>
          </w:p>
          <w:p w:rsidR="007A1244" w:rsidRPr="00DC653B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 w:rsidRPr="004D1B21">
              <w:rPr>
                <w:rFonts w:ascii="Arial" w:hAnsi="Arial" w:cs="Arial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7A1244" w:rsidRPr="00DC653B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lastRenderedPageBreak/>
              <w:t>1020</w:t>
            </w:r>
          </w:p>
          <w:p w:rsidR="007A1244" w:rsidRPr="00DC653B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>48,1</w:t>
            </w:r>
          </w:p>
          <w:p w:rsidR="007A1244" w:rsidRPr="00DC653B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lastRenderedPageBreak/>
              <w:t>22</w:t>
            </w:r>
          </w:p>
          <w:p w:rsidR="007A1244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  <w:p w:rsidR="007A1244" w:rsidRPr="00DC653B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DC653B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lastRenderedPageBreak/>
              <w:t xml:space="preserve">Россия </w:t>
            </w:r>
          </w:p>
          <w:p w:rsidR="007A1244" w:rsidRPr="00DC653B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Pr="00DC653B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7A1244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</w:p>
          <w:p w:rsidR="007A1244" w:rsidRPr="00DC653B" w:rsidRDefault="007A1244" w:rsidP="00DC63C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3068" w:type="dxa"/>
            <w:shd w:val="clear" w:color="auto" w:fill="auto"/>
          </w:tcPr>
          <w:p w:rsidR="007A1244" w:rsidRPr="00DC653B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  <w:r w:rsidRPr="00DC653B">
              <w:rPr>
                <w:rFonts w:ascii="Arial" w:hAnsi="Arial" w:cs="Arial"/>
                <w:sz w:val="18"/>
                <w:szCs w:val="18"/>
              </w:rPr>
              <w:lastRenderedPageBreak/>
              <w:t xml:space="preserve">Не имеет </w:t>
            </w:r>
          </w:p>
          <w:p w:rsidR="007A1244" w:rsidRPr="00DC653B" w:rsidRDefault="007A1244" w:rsidP="00176A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244" w:rsidTr="00EC5CA4">
        <w:trPr>
          <w:trHeight w:val="354"/>
        </w:trPr>
        <w:tc>
          <w:tcPr>
            <w:tcW w:w="648" w:type="dxa"/>
            <w:shd w:val="clear" w:color="auto" w:fill="auto"/>
          </w:tcPr>
          <w:p w:rsidR="007A1244" w:rsidRPr="00E511D3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Pr="00E511D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70" w:type="dxa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Сможевских Татьяна Юрьевна</w:t>
            </w:r>
            <w:r w:rsidRPr="00B77E6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7E65">
              <w:rPr>
                <w:rFonts w:ascii="Arial" w:hAnsi="Arial" w:cs="Arial"/>
                <w:color w:val="000000"/>
                <w:sz w:val="18"/>
                <w:szCs w:val="18"/>
              </w:rPr>
              <w:t>Начальник  отдела бухгалтерского учета и отчетности – главный бухгалтер</w:t>
            </w:r>
          </w:p>
        </w:tc>
        <w:tc>
          <w:tcPr>
            <w:tcW w:w="1440" w:type="dxa"/>
            <w:shd w:val="clear" w:color="auto" w:fill="auto"/>
          </w:tcPr>
          <w:p w:rsidR="007A1244" w:rsidRPr="00E113D6" w:rsidRDefault="007A1244" w:rsidP="00EC5C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1 795 166,55</w:t>
            </w:r>
          </w:p>
          <w:p w:rsidR="007A1244" w:rsidRPr="00E113D6" w:rsidRDefault="007A1244" w:rsidP="00EC5C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E113D6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E113D6">
              <w:rPr>
                <w:rFonts w:ascii="Arial" w:hAnsi="Arial" w:cs="Arial"/>
                <w:sz w:val="18"/>
                <w:szCs w:val="18"/>
              </w:rPr>
              <w:t xml:space="preserve">Квартира  </w:t>
            </w:r>
          </w:p>
          <w:p w:rsidR="007A1244" w:rsidRPr="00E113D6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E113D6">
              <w:rPr>
                <w:rFonts w:ascii="Arial" w:hAnsi="Arial" w:cs="Arial"/>
                <w:sz w:val="18"/>
                <w:szCs w:val="18"/>
              </w:rPr>
              <w:t>Земельный  участок</w:t>
            </w:r>
          </w:p>
          <w:p w:rsidR="007A1244" w:rsidRPr="00E113D6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E113D6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1060" w:type="dxa"/>
            <w:shd w:val="clear" w:color="auto" w:fill="auto"/>
          </w:tcPr>
          <w:p w:rsidR="007A1244" w:rsidRPr="00E113D6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E113D6">
              <w:rPr>
                <w:rFonts w:ascii="Arial" w:hAnsi="Arial" w:cs="Arial"/>
                <w:sz w:val="18"/>
                <w:szCs w:val="18"/>
              </w:rPr>
              <w:t>67,2</w:t>
            </w:r>
          </w:p>
          <w:p w:rsidR="007A1244" w:rsidRPr="00E113D6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E113D6">
              <w:rPr>
                <w:rFonts w:ascii="Arial" w:hAnsi="Arial" w:cs="Arial"/>
                <w:sz w:val="18"/>
                <w:szCs w:val="18"/>
              </w:rPr>
              <w:t>460</w:t>
            </w:r>
          </w:p>
          <w:p w:rsidR="007A1244" w:rsidRPr="00E113D6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E113D6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E113D6">
              <w:rPr>
                <w:rFonts w:ascii="Arial" w:hAnsi="Arial" w:cs="Arial"/>
                <w:sz w:val="18"/>
                <w:szCs w:val="18"/>
              </w:rPr>
              <w:t>17,3</w:t>
            </w:r>
          </w:p>
        </w:tc>
        <w:tc>
          <w:tcPr>
            <w:tcW w:w="920" w:type="dxa"/>
            <w:shd w:val="clear" w:color="auto" w:fill="auto"/>
          </w:tcPr>
          <w:p w:rsidR="007A1244" w:rsidRPr="00E113D6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E113D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E113D6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E113D6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</w:p>
          <w:p w:rsidR="007A1244" w:rsidRPr="00E113D6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E113D6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</w:tc>
        <w:tc>
          <w:tcPr>
            <w:tcW w:w="1081" w:type="dxa"/>
            <w:shd w:val="clear" w:color="auto" w:fill="auto"/>
          </w:tcPr>
          <w:p w:rsidR="007A1244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E113D6">
              <w:rPr>
                <w:rFonts w:ascii="Arial" w:hAnsi="Arial" w:cs="Arial"/>
                <w:sz w:val="18"/>
                <w:szCs w:val="18"/>
              </w:rPr>
              <w:t xml:space="preserve">Квартира  </w:t>
            </w:r>
          </w:p>
          <w:p w:rsidR="007A1244" w:rsidRPr="00E113D6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0A3ABA">
              <w:rPr>
                <w:rFonts w:ascii="Arial" w:hAnsi="Arial" w:cs="Arial"/>
                <w:sz w:val="18"/>
                <w:szCs w:val="18"/>
              </w:rPr>
              <w:t>Земельный  участок</w:t>
            </w:r>
          </w:p>
        </w:tc>
        <w:tc>
          <w:tcPr>
            <w:tcW w:w="1080" w:type="dxa"/>
            <w:shd w:val="clear" w:color="auto" w:fill="auto"/>
          </w:tcPr>
          <w:p w:rsidR="007A1244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E113D6">
              <w:rPr>
                <w:rFonts w:ascii="Arial" w:hAnsi="Arial" w:cs="Arial"/>
                <w:sz w:val="18"/>
                <w:szCs w:val="18"/>
              </w:rPr>
              <w:t>57,2</w:t>
            </w:r>
          </w:p>
          <w:p w:rsidR="007A1244" w:rsidRPr="00E113D6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17,3</w:t>
            </w:r>
          </w:p>
        </w:tc>
        <w:tc>
          <w:tcPr>
            <w:tcW w:w="1080" w:type="dxa"/>
            <w:shd w:val="clear" w:color="auto" w:fill="auto"/>
          </w:tcPr>
          <w:p w:rsidR="007A1244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E113D6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7A1244" w:rsidRPr="00E113D6" w:rsidRDefault="007A1244" w:rsidP="00D24B65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3068" w:type="dxa"/>
            <w:shd w:val="clear" w:color="auto" w:fill="auto"/>
          </w:tcPr>
          <w:p w:rsidR="007A1244" w:rsidRPr="00E113D6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13D6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 </w:t>
            </w:r>
          </w:p>
          <w:p w:rsidR="007A1244" w:rsidRPr="00E113D6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«Субару» форестер</w:t>
            </w:r>
          </w:p>
          <w:p w:rsidR="007A1244" w:rsidRPr="00E113D6" w:rsidRDefault="007A1244" w:rsidP="00D24B6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13D6">
              <w:rPr>
                <w:rFonts w:ascii="Arial" w:hAnsi="Arial" w:cs="Arial"/>
                <w:color w:val="000000"/>
                <w:sz w:val="18"/>
                <w:szCs w:val="18"/>
              </w:rPr>
              <w:t xml:space="preserve">Автомобиль  </w:t>
            </w:r>
          </w:p>
          <w:p w:rsidR="007A1244" w:rsidRPr="00E113D6" w:rsidRDefault="007A1244" w:rsidP="00D24B65">
            <w:pPr>
              <w:rPr>
                <w:rFonts w:ascii="Arial" w:hAnsi="Arial" w:cs="Arial"/>
                <w:sz w:val="18"/>
                <w:szCs w:val="18"/>
              </w:rPr>
            </w:pPr>
            <w:r w:rsidRPr="00E113D6">
              <w:rPr>
                <w:rFonts w:ascii="Arial" w:hAnsi="Arial" w:cs="Arial"/>
                <w:color w:val="000000"/>
                <w:sz w:val="18"/>
                <w:szCs w:val="18"/>
              </w:rPr>
              <w:t xml:space="preserve">ВАЗ 21093 (собственность, в угоне с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E113D6">
                <w:rPr>
                  <w:rFonts w:ascii="Arial" w:hAnsi="Arial" w:cs="Arial"/>
                  <w:color w:val="000000"/>
                  <w:sz w:val="18"/>
                  <w:szCs w:val="18"/>
                </w:rPr>
                <w:t>1999 г</w:t>
              </w:r>
            </w:smartTag>
            <w:r w:rsidRPr="00E113D6">
              <w:rPr>
                <w:rFonts w:ascii="Arial" w:hAnsi="Arial" w:cs="Arial"/>
                <w:color w:val="000000"/>
                <w:sz w:val="18"/>
                <w:szCs w:val="18"/>
              </w:rPr>
              <w:t>.)</w:t>
            </w:r>
          </w:p>
        </w:tc>
      </w:tr>
      <w:tr w:rsidR="007A1244" w:rsidTr="00EC5CA4">
        <w:trPr>
          <w:trHeight w:val="354"/>
        </w:trPr>
        <w:tc>
          <w:tcPr>
            <w:tcW w:w="648" w:type="dxa"/>
            <w:shd w:val="clear" w:color="auto" w:fill="auto"/>
          </w:tcPr>
          <w:p w:rsidR="007A1244" w:rsidRPr="00056C30" w:rsidRDefault="007A1244" w:rsidP="004375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056C3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7A1244" w:rsidRPr="00B77E65" w:rsidRDefault="007A1244" w:rsidP="00720E8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7E65">
              <w:rPr>
                <w:rFonts w:ascii="Arial" w:hAnsi="Arial" w:cs="Arial"/>
                <w:b/>
                <w:color w:val="000000"/>
                <w:sz w:val="20"/>
                <w:szCs w:val="20"/>
              </w:rPr>
              <w:t>Шабанова Светлана Вячеславовна</w:t>
            </w:r>
          </w:p>
        </w:tc>
        <w:tc>
          <w:tcPr>
            <w:tcW w:w="2090" w:type="dxa"/>
            <w:shd w:val="clear" w:color="auto" w:fill="auto"/>
          </w:tcPr>
          <w:p w:rsidR="007A1244" w:rsidRPr="00B77E65" w:rsidRDefault="007A1244" w:rsidP="00720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7E65">
              <w:rPr>
                <w:rFonts w:ascii="Arial" w:hAnsi="Arial" w:cs="Arial"/>
                <w:color w:val="000000"/>
                <w:sz w:val="18"/>
                <w:szCs w:val="18"/>
              </w:rPr>
              <w:t>Председатель комитета по экономике, собственности и финансам</w:t>
            </w:r>
          </w:p>
        </w:tc>
        <w:tc>
          <w:tcPr>
            <w:tcW w:w="1440" w:type="dxa"/>
            <w:shd w:val="clear" w:color="auto" w:fill="auto"/>
          </w:tcPr>
          <w:p w:rsidR="007A1244" w:rsidRPr="009E052F" w:rsidRDefault="007A1244" w:rsidP="00EC5C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1 395 772,59</w:t>
            </w:r>
          </w:p>
          <w:p w:rsidR="007A1244" w:rsidRPr="009E052F" w:rsidRDefault="007A1244" w:rsidP="00EC5C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A1244" w:rsidRPr="009E052F" w:rsidRDefault="007A1244" w:rsidP="00720E88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 xml:space="preserve">Квартира  </w:t>
            </w:r>
          </w:p>
        </w:tc>
        <w:tc>
          <w:tcPr>
            <w:tcW w:w="1060" w:type="dxa"/>
            <w:shd w:val="clear" w:color="auto" w:fill="auto"/>
          </w:tcPr>
          <w:p w:rsidR="007A1244" w:rsidRPr="009E052F" w:rsidRDefault="007A1244" w:rsidP="00720E88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90,9</w:t>
            </w:r>
          </w:p>
        </w:tc>
        <w:tc>
          <w:tcPr>
            <w:tcW w:w="920" w:type="dxa"/>
            <w:shd w:val="clear" w:color="auto" w:fill="auto"/>
          </w:tcPr>
          <w:p w:rsidR="007A1244" w:rsidRPr="009E052F" w:rsidRDefault="007A1244" w:rsidP="00720E88">
            <w:pPr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081" w:type="dxa"/>
            <w:shd w:val="clear" w:color="auto" w:fill="auto"/>
          </w:tcPr>
          <w:p w:rsidR="007A1244" w:rsidRPr="009E052F" w:rsidRDefault="007A1244" w:rsidP="00720E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Часть общего имущества многоквартирного жилого дома нежилое помещение в виде кладовой</w:t>
            </w:r>
            <w:r w:rsidRPr="009E052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080" w:type="dxa"/>
            <w:shd w:val="clear" w:color="auto" w:fill="auto"/>
          </w:tcPr>
          <w:p w:rsidR="007A1244" w:rsidRPr="009E052F" w:rsidRDefault="007A1244" w:rsidP="00720E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7A1244" w:rsidRPr="009E052F" w:rsidRDefault="007A1244" w:rsidP="00720E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3068" w:type="dxa"/>
            <w:shd w:val="clear" w:color="auto" w:fill="auto"/>
          </w:tcPr>
          <w:p w:rsidR="007A1244" w:rsidRPr="009E052F" w:rsidRDefault="007A1244" w:rsidP="00720E88">
            <w:pPr>
              <w:ind w:right="-2268"/>
              <w:rPr>
                <w:rFonts w:ascii="Arial" w:hAnsi="Arial" w:cs="Arial"/>
                <w:sz w:val="18"/>
                <w:szCs w:val="18"/>
              </w:rPr>
            </w:pPr>
            <w:r w:rsidRPr="009E052F">
              <w:rPr>
                <w:rFonts w:ascii="Arial" w:hAnsi="Arial" w:cs="Arial"/>
                <w:sz w:val="18"/>
                <w:szCs w:val="18"/>
              </w:rPr>
              <w:t xml:space="preserve">Не имеет  </w:t>
            </w:r>
          </w:p>
        </w:tc>
      </w:tr>
    </w:tbl>
    <w:p w:rsidR="007A1244" w:rsidRPr="00EA6DC6" w:rsidRDefault="007A1244" w:rsidP="006E546A"/>
    <w:p w:rsidR="007A1244" w:rsidRPr="00EA6DC6" w:rsidRDefault="007A1244"/>
    <w:p w:rsidR="007A1244" w:rsidRDefault="007A1244" w:rsidP="007D2AA4">
      <w:pPr>
        <w:pStyle w:val="ConsPlusNormal"/>
        <w:jc w:val="center"/>
        <w:rPr>
          <w:sz w:val="22"/>
          <w:szCs w:val="22"/>
        </w:rPr>
      </w:pPr>
      <w:r>
        <w:tab/>
      </w:r>
    </w:p>
    <w:p w:rsidR="007A1244" w:rsidRDefault="007A1244" w:rsidP="007D2AA4">
      <w:pPr>
        <w:pStyle w:val="ConsPlusNormal"/>
        <w:jc w:val="center"/>
        <w:rPr>
          <w:sz w:val="22"/>
          <w:szCs w:val="22"/>
        </w:rPr>
      </w:pPr>
    </w:p>
    <w:p w:rsidR="007A1244" w:rsidRPr="007D2AA4" w:rsidRDefault="007A1244" w:rsidP="007D2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1244" w:rsidRPr="007D2AA4" w:rsidRDefault="007A1244" w:rsidP="007D2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2" w:name="Par187"/>
      <w:bookmarkEnd w:id="2"/>
      <w:r w:rsidRPr="007D2AA4">
        <w:rPr>
          <w:rFonts w:ascii="Arial" w:hAnsi="Arial" w:cs="Arial"/>
          <w:sz w:val="20"/>
          <w:szCs w:val="20"/>
        </w:rPr>
        <w:t>СВЕДЕНИЯ</w:t>
      </w:r>
    </w:p>
    <w:p w:rsidR="007A1244" w:rsidRPr="007D2AA4" w:rsidRDefault="007A1244" w:rsidP="007D2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D2AA4">
        <w:rPr>
          <w:rFonts w:ascii="Arial" w:hAnsi="Arial" w:cs="Arial"/>
          <w:sz w:val="20"/>
          <w:szCs w:val="20"/>
        </w:rPr>
        <w:t>ОБ ИСТОЧНИКАХ ПОЛУЧЕНИЯ СРЕДСТВ, ЗА СЧЕТ КОТОРЫХ СОВЕРШЕНЫ</w:t>
      </w:r>
    </w:p>
    <w:p w:rsidR="007A1244" w:rsidRPr="007D2AA4" w:rsidRDefault="007A1244" w:rsidP="007D2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D2AA4">
        <w:rPr>
          <w:rFonts w:ascii="Arial" w:hAnsi="Arial" w:cs="Arial"/>
          <w:sz w:val="20"/>
          <w:szCs w:val="20"/>
        </w:rPr>
        <w:t>СДЕЛКИ ПО ПРИОБРЕТЕНИЮ ЗЕМЕЛЬНОГО УЧАСТКА, ИНОГО ОБЪЕКТА</w:t>
      </w:r>
    </w:p>
    <w:p w:rsidR="007A1244" w:rsidRPr="007D2AA4" w:rsidRDefault="007A1244" w:rsidP="007D2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D2AA4">
        <w:rPr>
          <w:rFonts w:ascii="Arial" w:hAnsi="Arial" w:cs="Arial"/>
          <w:sz w:val="20"/>
          <w:szCs w:val="20"/>
        </w:rPr>
        <w:lastRenderedPageBreak/>
        <w:t>НЕДВИЖИМОГО ИМУЩЕСТВА, ТРАНСПОРТНОГО СРЕДСТВА, ЦЕННЫХ БУМАГ,</w:t>
      </w:r>
    </w:p>
    <w:p w:rsidR="007A1244" w:rsidRPr="007D2AA4" w:rsidRDefault="007A1244" w:rsidP="007D2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D2AA4">
        <w:rPr>
          <w:rFonts w:ascii="Arial" w:hAnsi="Arial" w:cs="Arial"/>
          <w:sz w:val="20"/>
          <w:szCs w:val="20"/>
        </w:rPr>
        <w:t>ДОЛЕЙ УЧАСТИЯ, ПАЕВ В УСТАВНЫХ (СКЛАДОЧНЫХ) КАПИТАЛАХ</w:t>
      </w:r>
    </w:p>
    <w:p w:rsidR="007A1244" w:rsidRPr="007D2AA4" w:rsidRDefault="007A1244" w:rsidP="007D2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D2AA4">
        <w:rPr>
          <w:rFonts w:ascii="Arial" w:hAnsi="Arial" w:cs="Arial"/>
          <w:sz w:val="20"/>
          <w:szCs w:val="20"/>
        </w:rPr>
        <w:t>ОРГАНИЗАЦИЙ, ЕСЛИ ОБЩАЯ СУММА ТАКИХ СДЕЛОК ПРЕВЫШАЕТ ОБЩИЙ</w:t>
      </w:r>
    </w:p>
    <w:p w:rsidR="007A1244" w:rsidRPr="007D2AA4" w:rsidRDefault="007A1244" w:rsidP="007D2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D2AA4">
        <w:rPr>
          <w:rFonts w:ascii="Arial" w:hAnsi="Arial" w:cs="Arial"/>
          <w:sz w:val="20"/>
          <w:szCs w:val="20"/>
        </w:rPr>
        <w:t>ДОХОД МУНИЦИПАЛЬНОГО СЛУЖАЩЕГО ТЮМЕНСКОЙ ГОРОДСКОЙ ДУМЫ</w:t>
      </w:r>
    </w:p>
    <w:p w:rsidR="007A1244" w:rsidRPr="007D2AA4" w:rsidRDefault="007A1244" w:rsidP="007D2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D2AA4">
        <w:rPr>
          <w:rFonts w:ascii="Arial" w:hAnsi="Arial" w:cs="Arial"/>
          <w:sz w:val="20"/>
          <w:szCs w:val="20"/>
        </w:rPr>
        <w:t>И ЕГО СУПРУГИ (СУПРУГА) ЗА ТРИ ПОСЛЕДНИХ ГОДА,</w:t>
      </w:r>
    </w:p>
    <w:p w:rsidR="007A1244" w:rsidRPr="007D2AA4" w:rsidRDefault="007A1244" w:rsidP="007D2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D2AA4">
        <w:rPr>
          <w:rFonts w:ascii="Arial" w:hAnsi="Arial" w:cs="Arial"/>
          <w:sz w:val="20"/>
          <w:szCs w:val="20"/>
        </w:rPr>
        <w:t>ПРЕДШЕСТВУЮЩИХ ОТЧЕТНОМУ ПЕРИОДУ</w:t>
      </w:r>
    </w:p>
    <w:p w:rsidR="007A1244" w:rsidRPr="007D2AA4" w:rsidRDefault="007A1244" w:rsidP="007D2A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118"/>
        <w:gridCol w:w="4819"/>
        <w:gridCol w:w="5103"/>
      </w:tblGrid>
      <w:tr w:rsidR="007A1244" w:rsidRPr="007D2AA4" w:rsidTr="00480D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4" w:rsidRPr="007D2AA4" w:rsidRDefault="007A1244" w:rsidP="007D2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2AA4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4" w:rsidRPr="007D2AA4" w:rsidRDefault="007A1244" w:rsidP="007D2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2AA4">
              <w:rPr>
                <w:rFonts w:ascii="Arial" w:hAnsi="Arial" w:cs="Arial"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4" w:rsidRPr="007D2AA4" w:rsidRDefault="007A1244" w:rsidP="007D2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2AA4">
              <w:rPr>
                <w:rFonts w:ascii="Arial" w:hAnsi="Arial" w:cs="Arial"/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4" w:rsidRPr="007D2AA4" w:rsidRDefault="007A1244" w:rsidP="007D2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2AA4">
              <w:rPr>
                <w:rFonts w:ascii="Arial" w:hAnsi="Arial" w:cs="Arial"/>
                <w:sz w:val="20"/>
                <w:szCs w:val="20"/>
              </w:rPr>
              <w:t>Наименование источника получения средств, за счет которых совершены сделки</w:t>
            </w:r>
          </w:p>
        </w:tc>
      </w:tr>
      <w:tr w:rsidR="007A1244" w:rsidRPr="007D2AA4" w:rsidTr="00480D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4" w:rsidRPr="007D2AA4" w:rsidRDefault="007A1244" w:rsidP="007D2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2AA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4" w:rsidRPr="00044D6A" w:rsidRDefault="007A1244" w:rsidP="007D2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44D6A">
              <w:rPr>
                <w:rFonts w:ascii="Arial" w:hAnsi="Arial" w:cs="Arial"/>
              </w:rPr>
              <w:t>Герасимова Надежда Николаевна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4" w:rsidRPr="00044D6A" w:rsidRDefault="007A1244" w:rsidP="007D2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44D6A">
              <w:rPr>
                <w:rFonts w:ascii="Arial" w:hAnsi="Arial" w:cs="Arial"/>
              </w:rPr>
              <w:t xml:space="preserve"> Консультант  правового отдела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4" w:rsidRPr="00044D6A" w:rsidRDefault="007A1244" w:rsidP="007D2AA4">
            <w:pPr>
              <w:pStyle w:val="ConsPlusNormal"/>
              <w:tabs>
                <w:tab w:val="center" w:pos="2843"/>
              </w:tabs>
              <w:jc w:val="both"/>
              <w:rPr>
                <w:sz w:val="22"/>
                <w:szCs w:val="22"/>
              </w:rPr>
            </w:pPr>
            <w:r w:rsidRPr="00044D6A">
              <w:rPr>
                <w:sz w:val="22"/>
                <w:szCs w:val="22"/>
              </w:rPr>
              <w:t>Доход по основному месту работы</w:t>
            </w:r>
          </w:p>
          <w:p w:rsidR="007A1244" w:rsidRPr="00044D6A" w:rsidRDefault="007A1244" w:rsidP="007D2AA4">
            <w:pPr>
              <w:pStyle w:val="ConsPlusNormal"/>
              <w:tabs>
                <w:tab w:val="center" w:pos="2843"/>
              </w:tabs>
              <w:jc w:val="both"/>
              <w:rPr>
                <w:sz w:val="22"/>
                <w:szCs w:val="22"/>
              </w:rPr>
            </w:pPr>
            <w:r w:rsidRPr="00044D6A">
              <w:rPr>
                <w:sz w:val="22"/>
                <w:szCs w:val="22"/>
              </w:rPr>
              <w:t xml:space="preserve">Кредитные обязательства </w:t>
            </w:r>
          </w:p>
          <w:p w:rsidR="007A1244" w:rsidRPr="00044D6A" w:rsidRDefault="007A1244" w:rsidP="007D2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44D6A">
              <w:rPr>
                <w:rFonts w:ascii="Arial" w:hAnsi="Arial" w:cs="Arial"/>
              </w:rPr>
              <w:t>Накопления за предыдущие годы</w:t>
            </w:r>
          </w:p>
        </w:tc>
      </w:tr>
    </w:tbl>
    <w:p w:rsidR="007A1244" w:rsidRDefault="007A1244" w:rsidP="007D2AA4">
      <w:pPr>
        <w:pStyle w:val="ConsPlusNormal"/>
        <w:jc w:val="center"/>
        <w:rPr>
          <w:sz w:val="22"/>
          <w:szCs w:val="22"/>
        </w:rPr>
      </w:pPr>
    </w:p>
    <w:p w:rsidR="007A1244" w:rsidRDefault="007A1244" w:rsidP="007D2AA4">
      <w:pPr>
        <w:pStyle w:val="ConsPlusNormal"/>
        <w:jc w:val="center"/>
      </w:pPr>
    </w:p>
    <w:p w:rsidR="0097184D" w:rsidRPr="00807380" w:rsidRDefault="0097184D" w:rsidP="00807380"/>
    <w:sectPr w:rsidR="0097184D" w:rsidRPr="00807380" w:rsidSect="007A5C3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A1244"/>
    <w:rsid w:val="00807380"/>
    <w:rsid w:val="008C09C5"/>
    <w:rsid w:val="0097184D"/>
    <w:rsid w:val="00BE110E"/>
    <w:rsid w:val="00C76735"/>
    <w:rsid w:val="00F32F49"/>
    <w:rsid w:val="00FA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7A124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7A124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Cell">
    <w:name w:val="ConsPlusCell"/>
    <w:rsid w:val="007A1244"/>
    <w:pPr>
      <w:autoSpaceDE w:val="0"/>
      <w:autoSpaceDN w:val="0"/>
      <w:adjustRightInd w:val="0"/>
    </w:pPr>
    <w:rPr>
      <w:rFonts w:eastAsia="Times New Roman"/>
      <w:sz w:val="26"/>
      <w:szCs w:val="26"/>
    </w:rPr>
  </w:style>
  <w:style w:type="paragraph" w:customStyle="1" w:styleId="aa">
    <w:name w:val="Знак"/>
    <w:basedOn w:val="a"/>
    <w:rsid w:val="007A12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7A124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91</Pages>
  <Words>8103</Words>
  <Characters>46191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2017-07-25T11:42:00Z</dcterms:modified>
</cp:coreProperties>
</file>