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85E" w:rsidRPr="00AE785E" w:rsidRDefault="00AE785E" w:rsidP="00AE78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AE785E">
        <w:rPr>
          <w:rFonts w:ascii="Verdana" w:eastAsia="Times New Roman" w:hAnsi="Verdana"/>
          <w:b/>
          <w:bCs/>
          <w:sz w:val="21"/>
          <w:szCs w:val="21"/>
          <w:lang w:eastAsia="ru-RU"/>
        </w:rPr>
        <w:t>Сведения о доходах и имуществе муниципальных служащих администрации города Тобольска</w:t>
      </w:r>
    </w:p>
    <w:p w:rsidR="00AE785E" w:rsidRPr="00AE785E" w:rsidRDefault="00AE785E" w:rsidP="00AE78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AE785E">
        <w:rPr>
          <w:rFonts w:ascii="Verdana" w:eastAsia="Times New Roman" w:hAnsi="Verdana"/>
          <w:b/>
          <w:bCs/>
          <w:sz w:val="21"/>
          <w:szCs w:val="21"/>
          <w:u w:val="single"/>
          <w:lang w:eastAsia="ru-RU"/>
        </w:rPr>
        <w:t>за 2016 год</w:t>
      </w:r>
      <w:r w:rsidRPr="00AE785E">
        <w:rPr>
          <w:rFonts w:ascii="Verdana" w:eastAsia="Times New Roman" w:hAnsi="Verdana"/>
          <w:b/>
          <w:bCs/>
          <w:sz w:val="21"/>
          <w:szCs w:val="21"/>
          <w:lang w:eastAsia="ru-RU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90"/>
        <w:gridCol w:w="2184"/>
        <w:gridCol w:w="1694"/>
        <w:gridCol w:w="1797"/>
        <w:gridCol w:w="1080"/>
        <w:gridCol w:w="1533"/>
        <w:gridCol w:w="1609"/>
        <w:gridCol w:w="973"/>
        <w:gridCol w:w="1484"/>
        <w:gridCol w:w="2090"/>
      </w:tblGrid>
      <w:tr w:rsidR="00AE785E" w:rsidRPr="00AE785E" w:rsidTr="00AE785E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Должность 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Общая сумма дохода </w:t>
            </w:r>
            <w:r w:rsidRPr="00AE785E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br/>
              <w:t> (в рублях)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Транспортные средства </w:t>
            </w:r>
            <w:r w:rsidRPr="00AE785E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br/>
              <w:t>(вид и марка) </w:t>
            </w:r>
          </w:p>
        </w:tc>
      </w:tr>
      <w:tr w:rsidR="00AE785E" w:rsidRPr="00AE785E" w:rsidTr="00AE785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 </w:t>
            </w:r>
            <w:r w:rsidRPr="00AE785E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</w:t>
            </w:r>
          </w:p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AE785E" w:rsidRPr="00AE785E" w:rsidTr="00AE785E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Зубова</w:t>
            </w:r>
          </w:p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Яна Степановна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Первый заместитель Главы города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2 311 224,00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  <w:r w:rsidRPr="00AE785E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207,00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546,30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AE785E" w:rsidRPr="00AE785E" w:rsidTr="00AE785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1 209,00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AE785E" w:rsidRPr="00AE785E" w:rsidTr="00AE785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63,70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AE785E" w:rsidRPr="00AE785E" w:rsidTr="00AE785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751 025,06</w:t>
            </w:r>
          </w:p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  <w:r w:rsidRPr="00AE785E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63,70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1 209,00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</w:t>
            </w: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TOYOTA LAND CRUZER PRADO</w:t>
            </w:r>
          </w:p>
        </w:tc>
      </w:tr>
      <w:tr w:rsidR="00AE785E" w:rsidRPr="00AE785E" w:rsidTr="00AE785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546,30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AE785E" w:rsidRPr="00AE785E" w:rsidTr="00AE785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</w:t>
            </w:r>
            <w:r w:rsidRPr="00AE785E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1/3 доля</w:t>
            </w: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797,00</w:t>
            </w:r>
          </w:p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207,00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AE785E" w:rsidRPr="00AE785E" w:rsidTr="00AE785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 </w:t>
            </w: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</w:t>
            </w:r>
            <w:r w:rsidRPr="00AE785E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1/3 доля</w:t>
            </w: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78,70</w:t>
            </w:r>
          </w:p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AE785E" w:rsidRPr="00AE785E" w:rsidTr="00AE785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</w:t>
            </w:r>
          </w:p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1 209,00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AE785E" w:rsidRPr="00AE785E" w:rsidTr="00AE785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546,30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AE785E" w:rsidRPr="00AE785E" w:rsidTr="00AE785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207,00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AE785E" w:rsidRPr="00AE785E" w:rsidTr="00AE785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63,70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AE785E" w:rsidRPr="00AE785E" w:rsidTr="00AE785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AE785E" w:rsidRPr="00AE785E" w:rsidTr="00AE785E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Руппель</w:t>
            </w:r>
          </w:p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Николай</w:t>
            </w:r>
          </w:p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Яковлевич</w:t>
            </w:r>
          </w:p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Заместитель</w:t>
            </w:r>
          </w:p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Главы города</w:t>
            </w:r>
          </w:p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1 904 575,94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223,20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BMW X5</w:t>
            </w:r>
          </w:p>
        </w:tc>
      </w:tr>
      <w:tr w:rsidR="00AE785E" w:rsidRPr="00AE785E" w:rsidTr="00AE785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394,90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AE785E" w:rsidRPr="00AE785E" w:rsidTr="00AE785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325,70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AE785E" w:rsidRPr="00AE785E" w:rsidTr="00AE785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AE785E" w:rsidRPr="00AE785E" w:rsidTr="00AE785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554 913,63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223,20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AE785E" w:rsidRPr="00AE785E" w:rsidTr="00AE785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394,90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AE785E" w:rsidRPr="00AE785E" w:rsidTr="00AE785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325,70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AE785E" w:rsidRPr="00AE785E" w:rsidTr="00AE785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AE785E" w:rsidRPr="00AE785E" w:rsidTr="00AE785E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Миленина</w:t>
            </w:r>
          </w:p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Елена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 xml:space="preserve">Заместитель Главы города, управляющий </w:t>
            </w: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делами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5 782 144,47</w:t>
            </w: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 xml:space="preserve">(в том числе </w:t>
            </w: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доход от продажи имущества – </w:t>
            </w:r>
            <w:r w:rsidRPr="00AE785E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3 500 000,00</w:t>
            </w: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Земельный участок </w:t>
            </w: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531,00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AE785E" w:rsidRPr="00AE785E" w:rsidTr="00AE785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52,90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AE785E" w:rsidRPr="00AE785E" w:rsidTr="00AE785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81,90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AE785E" w:rsidRPr="00AE785E" w:rsidTr="00AE785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Общее имущество в многоквартирном доме (долевая)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819/267794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AE785E" w:rsidRPr="00AE785E" w:rsidTr="00AE785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AE785E" w:rsidRPr="00AE785E" w:rsidTr="00AE785E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Нефидов Иван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Заместитель Главы города, председатель комитета финансов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1 639 436,74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85,00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74,30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Мицубиси Outlander</w:t>
            </w:r>
          </w:p>
        </w:tc>
      </w:tr>
      <w:tr w:rsidR="00AE785E" w:rsidRPr="00AE785E" w:rsidTr="00AE785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AE785E" w:rsidRPr="00AE785E" w:rsidTr="00AE785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156 050,31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74,30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AE785E" w:rsidRPr="00AE785E" w:rsidTr="00AE785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AE785E" w:rsidRPr="00AE785E" w:rsidTr="00AE785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AE785E" w:rsidRPr="00AE785E" w:rsidTr="00AE785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74,30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AE785E" w:rsidRPr="00AE785E" w:rsidTr="00AE785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AE785E" w:rsidRPr="00AE785E" w:rsidTr="00AE785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AE785E" w:rsidRPr="00AE785E" w:rsidTr="00AE785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74,30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AE785E" w:rsidRPr="00AE785E" w:rsidTr="00AE785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AE785E" w:rsidRPr="00AE785E" w:rsidTr="00AE785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785E" w:rsidRPr="00AE785E" w:rsidRDefault="00AE785E" w:rsidP="00AE78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AE785E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85E" w:rsidRPr="00AE785E" w:rsidRDefault="00AE785E" w:rsidP="00AE785E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</w:tbl>
    <w:p w:rsidR="00AE785E" w:rsidRPr="00BE6724" w:rsidRDefault="00AE785E" w:rsidP="00807380"/>
    <w:p w:rsidR="00AE785E" w:rsidRPr="00BE6724" w:rsidRDefault="00AE785E">
      <w:pPr>
        <w:spacing w:after="0" w:line="240" w:lineRule="auto"/>
      </w:pPr>
      <w:r w:rsidRPr="00BE6724">
        <w:br w:type="page"/>
      </w:r>
    </w:p>
    <w:p w:rsidR="00A06B4B" w:rsidRPr="00BE6724" w:rsidRDefault="00A06B4B" w:rsidP="00A06B4B">
      <w:pPr>
        <w:pStyle w:val="1"/>
        <w:shd w:val="clear" w:color="auto" w:fill="FFFFFF"/>
        <w:jc w:val="center"/>
        <w:rPr>
          <w:rFonts w:ascii="Verdana" w:hAnsi="Verdana"/>
          <w:color w:val="auto"/>
        </w:rPr>
      </w:pPr>
      <w:r w:rsidRPr="00BE6724">
        <w:rPr>
          <w:rFonts w:ascii="Verdana" w:hAnsi="Verdana"/>
          <w:color w:val="auto"/>
        </w:rPr>
        <w:lastRenderedPageBreak/>
        <w:t>Сведения</w:t>
      </w:r>
    </w:p>
    <w:p w:rsidR="00A06B4B" w:rsidRPr="00BE6724" w:rsidRDefault="00A06B4B" w:rsidP="00A06B4B">
      <w:pPr>
        <w:pStyle w:val="a3"/>
        <w:shd w:val="clear" w:color="auto" w:fill="FFFFFF"/>
        <w:jc w:val="center"/>
        <w:rPr>
          <w:rFonts w:ascii="Verdana" w:hAnsi="Verdana"/>
          <w:sz w:val="21"/>
          <w:szCs w:val="21"/>
        </w:rPr>
      </w:pPr>
      <w:r w:rsidRPr="00BE6724">
        <w:rPr>
          <w:rFonts w:ascii="Verdana" w:hAnsi="Verdana"/>
          <w:b/>
          <w:bCs/>
          <w:sz w:val="21"/>
          <w:szCs w:val="21"/>
        </w:rPr>
        <w:t>о доходах, об имуществе и обязательствах имущественного характера</w:t>
      </w:r>
    </w:p>
    <w:p w:rsidR="00A06B4B" w:rsidRPr="00BE6724" w:rsidRDefault="00A06B4B" w:rsidP="00A06B4B">
      <w:pPr>
        <w:pStyle w:val="a3"/>
        <w:shd w:val="clear" w:color="auto" w:fill="FFFFFF"/>
        <w:jc w:val="center"/>
        <w:rPr>
          <w:rFonts w:ascii="Verdana" w:hAnsi="Verdana"/>
          <w:sz w:val="21"/>
          <w:szCs w:val="21"/>
        </w:rPr>
      </w:pPr>
      <w:r w:rsidRPr="00BE6724">
        <w:rPr>
          <w:rFonts w:ascii="Verdana" w:hAnsi="Verdana"/>
          <w:b/>
          <w:bCs/>
          <w:sz w:val="21"/>
          <w:szCs w:val="21"/>
        </w:rPr>
        <w:t>руководителей  муниципальных  учреждений</w:t>
      </w:r>
      <w:r w:rsidRPr="00BE6724">
        <w:rPr>
          <w:rFonts w:ascii="Verdana" w:hAnsi="Verdana"/>
          <w:sz w:val="21"/>
          <w:szCs w:val="21"/>
        </w:rPr>
        <w:t> </w:t>
      </w:r>
    </w:p>
    <w:p w:rsidR="00A06B4B" w:rsidRPr="00BE6724" w:rsidRDefault="00A06B4B" w:rsidP="00A06B4B">
      <w:pPr>
        <w:pStyle w:val="a3"/>
        <w:shd w:val="clear" w:color="auto" w:fill="FFFFFF"/>
        <w:jc w:val="center"/>
        <w:rPr>
          <w:rFonts w:ascii="Verdana" w:hAnsi="Verdana"/>
          <w:sz w:val="21"/>
          <w:szCs w:val="21"/>
        </w:rPr>
      </w:pPr>
      <w:r w:rsidRPr="00BE6724">
        <w:rPr>
          <w:rFonts w:ascii="Verdana" w:hAnsi="Verdana"/>
          <w:b/>
          <w:bCs/>
          <w:sz w:val="21"/>
          <w:szCs w:val="21"/>
        </w:rPr>
        <w:t>за 2016 год</w:t>
      </w:r>
    </w:p>
    <w:p w:rsidR="00A06B4B" w:rsidRPr="00BE6724" w:rsidRDefault="00A06B4B" w:rsidP="00A06B4B">
      <w:pPr>
        <w:pStyle w:val="a3"/>
        <w:shd w:val="clear" w:color="auto" w:fill="FFFFFF"/>
        <w:jc w:val="center"/>
        <w:rPr>
          <w:rFonts w:ascii="Verdana" w:hAnsi="Verdana"/>
          <w:sz w:val="21"/>
          <w:szCs w:val="21"/>
        </w:rPr>
      </w:pPr>
      <w:r w:rsidRPr="00BE6724">
        <w:rPr>
          <w:rFonts w:ascii="Verdana" w:hAnsi="Verdana"/>
          <w:sz w:val="21"/>
          <w:szCs w:val="21"/>
        </w:rPr>
        <w:t> </w:t>
      </w:r>
    </w:p>
    <w:p w:rsidR="00A06B4B" w:rsidRPr="00BE6724" w:rsidRDefault="00A06B4B" w:rsidP="00A06B4B">
      <w:pPr>
        <w:pStyle w:val="a3"/>
        <w:shd w:val="clear" w:color="auto" w:fill="FFFFFF"/>
        <w:jc w:val="center"/>
        <w:rPr>
          <w:rFonts w:ascii="Verdana" w:hAnsi="Verdana"/>
          <w:sz w:val="21"/>
          <w:szCs w:val="21"/>
        </w:rPr>
      </w:pPr>
      <w:r w:rsidRPr="00BE6724">
        <w:rPr>
          <w:rFonts w:ascii="Verdana" w:hAnsi="Verdana"/>
          <w:b/>
          <w:bCs/>
          <w:sz w:val="21"/>
          <w:szCs w:val="21"/>
          <w:u w:val="single"/>
        </w:rPr>
        <w:t>МАУ ДО ДЮСШ № 1</w:t>
      </w:r>
      <w:r w:rsidRPr="00BE6724">
        <w:rPr>
          <w:rFonts w:ascii="Verdana" w:hAnsi="Verdana"/>
          <w:sz w:val="21"/>
          <w:szCs w:val="21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39"/>
        <w:gridCol w:w="1634"/>
        <w:gridCol w:w="1466"/>
        <w:gridCol w:w="1887"/>
        <w:gridCol w:w="1157"/>
        <w:gridCol w:w="1739"/>
        <w:gridCol w:w="1789"/>
        <w:gridCol w:w="1098"/>
        <w:gridCol w:w="1659"/>
        <w:gridCol w:w="1666"/>
      </w:tblGrid>
      <w:tr w:rsidR="00A06B4B" w:rsidRPr="00BE6724" w:rsidTr="00A06B4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Общая сумма дохода за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  <w:u w:val="single"/>
              </w:rPr>
              <w:t>2016 год*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sz w:val="17"/>
                <w:szCs w:val="17"/>
              </w:rPr>
              <w:t>(в рублях)</w:t>
            </w:r>
          </w:p>
          <w:p w:rsidR="00A06B4B" w:rsidRPr="00BE6724" w:rsidRDefault="00A06B4B">
            <w:pPr>
              <w:pStyle w:val="a3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Транспортные средства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(вид и марка)</w:t>
            </w:r>
          </w:p>
        </w:tc>
      </w:tr>
      <w:tr w:rsidR="00A06B4B" w:rsidRPr="00BE6724" w:rsidTr="00A06B4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B4B" w:rsidRPr="00BE6724" w:rsidRDefault="00A06B4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B4B" w:rsidRPr="00BE6724" w:rsidRDefault="00A06B4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B4B" w:rsidRPr="00BE6724" w:rsidRDefault="00A06B4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B4B" w:rsidRPr="00BE6724" w:rsidRDefault="00A06B4B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A06B4B" w:rsidRPr="00BE6724" w:rsidTr="00A06B4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Сухарев Алексей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1014843,41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Квартира 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80,3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Легковой автомобиль 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Toyota VITZ,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Toyota Yaris</w:t>
            </w:r>
          </w:p>
        </w:tc>
      </w:tr>
      <w:tr w:rsidR="00A06B4B" w:rsidRPr="00BE6724" w:rsidTr="00A06B4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323286,59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Квартира 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     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sz w:val="17"/>
                <w:szCs w:val="17"/>
              </w:rPr>
              <w:t> 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sz w:val="17"/>
                <w:szCs w:val="17"/>
              </w:rPr>
              <w:t> 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sz w:val="17"/>
                <w:szCs w:val="17"/>
              </w:rPr>
              <w:t> 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sz w:val="17"/>
                <w:szCs w:val="17"/>
              </w:rPr>
              <w:t> 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06B4B" w:rsidRPr="00BE6724" w:rsidTr="00A06B4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B4B" w:rsidRPr="00BE6724" w:rsidRDefault="00A06B4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B4B" w:rsidRPr="00BE6724" w:rsidRDefault="00A06B4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B4B" w:rsidRPr="00BE6724" w:rsidRDefault="00A06B4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80,3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B4B" w:rsidRPr="00BE6724" w:rsidRDefault="00A06B4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B4B" w:rsidRPr="00BE6724" w:rsidRDefault="00A06B4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B4B" w:rsidRPr="00BE6724" w:rsidRDefault="00A06B4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B4B" w:rsidRPr="00BE6724" w:rsidRDefault="00A06B4B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A06B4B" w:rsidRPr="00BE6724" w:rsidTr="00A06B4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Квартира 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     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80,3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06B4B" w:rsidRPr="00BE6724" w:rsidTr="00A06B4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80,3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-</w:t>
            </w:r>
          </w:p>
        </w:tc>
      </w:tr>
    </w:tbl>
    <w:p w:rsidR="00A06B4B" w:rsidRPr="00BE6724" w:rsidRDefault="00A06B4B" w:rsidP="00A06B4B">
      <w:pPr>
        <w:pStyle w:val="a3"/>
        <w:shd w:val="clear" w:color="auto" w:fill="FFFFFF"/>
        <w:jc w:val="center"/>
        <w:rPr>
          <w:rFonts w:ascii="Verdana" w:hAnsi="Verdana"/>
          <w:sz w:val="21"/>
          <w:szCs w:val="21"/>
        </w:rPr>
      </w:pPr>
      <w:r w:rsidRPr="00BE6724">
        <w:rPr>
          <w:rFonts w:ascii="Verdana" w:hAnsi="Verdana"/>
          <w:b/>
          <w:bCs/>
          <w:sz w:val="21"/>
          <w:szCs w:val="21"/>
          <w:u w:val="single"/>
        </w:rPr>
        <w:t> </w:t>
      </w:r>
    </w:p>
    <w:p w:rsidR="00A06B4B" w:rsidRPr="00BE6724" w:rsidRDefault="00A06B4B" w:rsidP="00A06B4B">
      <w:pPr>
        <w:pStyle w:val="a3"/>
        <w:shd w:val="clear" w:color="auto" w:fill="FFFFFF"/>
        <w:jc w:val="center"/>
        <w:rPr>
          <w:rFonts w:ascii="Verdana" w:hAnsi="Verdana"/>
          <w:sz w:val="21"/>
          <w:szCs w:val="21"/>
        </w:rPr>
      </w:pPr>
      <w:r w:rsidRPr="00BE6724">
        <w:rPr>
          <w:rFonts w:ascii="Verdana" w:hAnsi="Verdana"/>
          <w:b/>
          <w:bCs/>
          <w:sz w:val="21"/>
          <w:szCs w:val="21"/>
          <w:u w:val="single"/>
        </w:rPr>
        <w:t>МАУ ДО ДЮСШ № 2</w:t>
      </w:r>
      <w:r w:rsidRPr="00BE6724">
        <w:rPr>
          <w:rFonts w:ascii="Verdana" w:hAnsi="Verdana"/>
          <w:b/>
          <w:bCs/>
          <w:sz w:val="21"/>
          <w:szCs w:val="21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8"/>
        <w:gridCol w:w="1644"/>
        <w:gridCol w:w="1561"/>
        <w:gridCol w:w="1897"/>
        <w:gridCol w:w="1163"/>
        <w:gridCol w:w="1745"/>
        <w:gridCol w:w="1797"/>
        <w:gridCol w:w="1103"/>
        <w:gridCol w:w="1664"/>
        <w:gridCol w:w="1672"/>
      </w:tblGrid>
      <w:tr w:rsidR="00A06B4B" w:rsidRPr="00BE6724" w:rsidTr="00A06B4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Общая сумма дохода за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  <w:u w:val="single"/>
              </w:rPr>
              <w:t>2016 год*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sz w:val="17"/>
                <w:szCs w:val="17"/>
              </w:rPr>
              <w:lastRenderedPageBreak/>
              <w:t>(в рублях)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Транспортные средства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(вид и марка)</w:t>
            </w:r>
          </w:p>
        </w:tc>
      </w:tr>
      <w:tr w:rsidR="00A06B4B" w:rsidRPr="00BE6724" w:rsidTr="00A06B4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B4B" w:rsidRPr="00BE6724" w:rsidRDefault="00A06B4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B4B" w:rsidRPr="00BE6724" w:rsidRDefault="00A06B4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B4B" w:rsidRPr="00BE6724" w:rsidRDefault="00A06B4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B4B" w:rsidRPr="00BE6724" w:rsidRDefault="00A06B4B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A06B4B" w:rsidRPr="00BE6724" w:rsidTr="00A06B4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lastRenderedPageBreak/>
              <w:t>Зайцева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Светлана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1 055 048,01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Земельный участок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1469,0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Россия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-</w:t>
            </w:r>
          </w:p>
        </w:tc>
      </w:tr>
      <w:tr w:rsidR="00A06B4B" w:rsidRPr="00BE6724" w:rsidTr="00A06B4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1 066 776,46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Земельный участок ½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Квартира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1469,0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Россия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sz w:val="17"/>
                <w:szCs w:val="17"/>
              </w:rPr>
              <w:t>Легковой автомобиль 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sz w:val="17"/>
                <w:szCs w:val="17"/>
              </w:rPr>
              <w:t>Toyta Corolla</w:t>
            </w:r>
          </w:p>
        </w:tc>
      </w:tr>
      <w:tr w:rsidR="00A06B4B" w:rsidRPr="00BE6724" w:rsidTr="00A06B4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</w:tc>
      </w:tr>
    </w:tbl>
    <w:p w:rsidR="00A06B4B" w:rsidRPr="00BE6724" w:rsidRDefault="00A06B4B" w:rsidP="00A06B4B">
      <w:pPr>
        <w:pStyle w:val="a3"/>
        <w:shd w:val="clear" w:color="auto" w:fill="FFFFFF"/>
        <w:jc w:val="center"/>
        <w:rPr>
          <w:rFonts w:ascii="Verdana" w:hAnsi="Verdana"/>
          <w:sz w:val="21"/>
          <w:szCs w:val="21"/>
        </w:rPr>
      </w:pPr>
      <w:r w:rsidRPr="00BE6724">
        <w:rPr>
          <w:rFonts w:ascii="Verdana" w:hAnsi="Verdana"/>
          <w:sz w:val="21"/>
          <w:szCs w:val="21"/>
        </w:rPr>
        <w:t> </w:t>
      </w:r>
    </w:p>
    <w:p w:rsidR="00A06B4B" w:rsidRPr="00BE6724" w:rsidRDefault="00A06B4B" w:rsidP="00A06B4B">
      <w:pPr>
        <w:pStyle w:val="a3"/>
        <w:shd w:val="clear" w:color="auto" w:fill="FFFFFF"/>
        <w:jc w:val="center"/>
        <w:rPr>
          <w:rFonts w:ascii="Verdana" w:hAnsi="Verdana"/>
          <w:sz w:val="21"/>
          <w:szCs w:val="21"/>
        </w:rPr>
      </w:pPr>
      <w:r w:rsidRPr="00BE6724">
        <w:rPr>
          <w:rFonts w:ascii="Verdana" w:hAnsi="Verdana"/>
          <w:b/>
          <w:bCs/>
          <w:sz w:val="21"/>
          <w:szCs w:val="21"/>
          <w:u w:val="single"/>
        </w:rPr>
        <w:t>МАУ «ЦПСМ г.Тобольска»</w:t>
      </w:r>
      <w:r w:rsidRPr="00BE6724">
        <w:rPr>
          <w:rFonts w:ascii="Verdana" w:hAnsi="Verdana"/>
          <w:b/>
          <w:bCs/>
          <w:sz w:val="21"/>
          <w:szCs w:val="21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50"/>
        <w:gridCol w:w="1670"/>
        <w:gridCol w:w="1156"/>
        <w:gridCol w:w="1937"/>
        <w:gridCol w:w="1173"/>
        <w:gridCol w:w="1755"/>
        <w:gridCol w:w="1817"/>
        <w:gridCol w:w="1114"/>
        <w:gridCol w:w="1675"/>
        <w:gridCol w:w="1687"/>
      </w:tblGrid>
      <w:tr w:rsidR="00A06B4B" w:rsidRPr="00BE6724" w:rsidTr="00A06B4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Общая сумма дохода за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  <w:u w:val="single"/>
              </w:rPr>
              <w:t>2016 год*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sz w:val="17"/>
                <w:szCs w:val="17"/>
              </w:rPr>
              <w:t>(в рублях)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Транспортные средства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(вид и марка)</w:t>
            </w:r>
          </w:p>
        </w:tc>
      </w:tr>
      <w:tr w:rsidR="00A06B4B" w:rsidRPr="00BE6724" w:rsidTr="00A06B4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B4B" w:rsidRPr="00BE6724" w:rsidRDefault="00A06B4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B4B" w:rsidRPr="00BE6724" w:rsidRDefault="00A06B4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B4B" w:rsidRPr="00BE6724" w:rsidRDefault="00A06B4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B4B" w:rsidRPr="00BE6724" w:rsidRDefault="00A06B4B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A06B4B" w:rsidRPr="00BE6724" w:rsidTr="00A06B4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Колядич Николай Григорьевич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796 630,66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Квартира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Квартира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Квартира общая совместная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36,4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29,6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77,3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Россия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Россия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Россия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-</w:t>
            </w:r>
          </w:p>
        </w:tc>
      </w:tr>
      <w:tr w:rsidR="00A06B4B" w:rsidRPr="00BE6724" w:rsidTr="00A06B4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258 912,00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Квартира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27,4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lastRenderedPageBreak/>
              <w:t> 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77,3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lastRenderedPageBreak/>
              <w:t>Россия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lastRenderedPageBreak/>
              <w:t> 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lastRenderedPageBreak/>
              <w:t>Квартира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36,4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-</w:t>
            </w:r>
          </w:p>
        </w:tc>
      </w:tr>
      <w:tr w:rsidR="00A06B4B" w:rsidRPr="00BE6724" w:rsidTr="00A06B4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Квартира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36,4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-</w:t>
            </w:r>
          </w:p>
        </w:tc>
      </w:tr>
    </w:tbl>
    <w:p w:rsidR="00A06B4B" w:rsidRPr="00BE6724" w:rsidRDefault="00A06B4B" w:rsidP="00A06B4B">
      <w:pPr>
        <w:pStyle w:val="a3"/>
        <w:shd w:val="clear" w:color="auto" w:fill="FFFFFF"/>
        <w:jc w:val="center"/>
        <w:rPr>
          <w:rFonts w:ascii="Verdana" w:hAnsi="Verdana"/>
          <w:sz w:val="21"/>
          <w:szCs w:val="21"/>
        </w:rPr>
      </w:pPr>
      <w:r w:rsidRPr="00BE6724">
        <w:rPr>
          <w:rFonts w:ascii="Verdana" w:hAnsi="Verdana"/>
          <w:b/>
          <w:bCs/>
          <w:sz w:val="21"/>
          <w:szCs w:val="21"/>
          <w:u w:val="single"/>
        </w:rPr>
        <w:t> </w:t>
      </w:r>
    </w:p>
    <w:p w:rsidR="00A06B4B" w:rsidRPr="00BE6724" w:rsidRDefault="00A06B4B" w:rsidP="00A06B4B">
      <w:pPr>
        <w:pStyle w:val="a3"/>
        <w:shd w:val="clear" w:color="auto" w:fill="FFFFFF"/>
        <w:jc w:val="center"/>
        <w:rPr>
          <w:rFonts w:ascii="Verdana" w:hAnsi="Verdana"/>
          <w:sz w:val="21"/>
          <w:szCs w:val="21"/>
        </w:rPr>
      </w:pPr>
      <w:r w:rsidRPr="00BE6724">
        <w:rPr>
          <w:rFonts w:ascii="Verdana" w:hAnsi="Verdana"/>
          <w:b/>
          <w:bCs/>
          <w:sz w:val="21"/>
          <w:szCs w:val="21"/>
          <w:u w:val="single"/>
        </w:rPr>
        <w:t>МАУ «Центр ФОР»</w:t>
      </w:r>
      <w:r w:rsidRPr="00BE6724">
        <w:rPr>
          <w:rFonts w:ascii="Verdana" w:hAnsi="Verdana"/>
          <w:b/>
          <w:bCs/>
          <w:sz w:val="21"/>
          <w:szCs w:val="21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05"/>
        <w:gridCol w:w="1638"/>
        <w:gridCol w:w="1377"/>
        <w:gridCol w:w="1891"/>
        <w:gridCol w:w="1160"/>
        <w:gridCol w:w="1741"/>
        <w:gridCol w:w="1792"/>
        <w:gridCol w:w="1100"/>
        <w:gridCol w:w="1661"/>
        <w:gridCol w:w="1669"/>
      </w:tblGrid>
      <w:tr w:rsidR="00A06B4B" w:rsidRPr="00BE6724" w:rsidTr="00A06B4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Общая сумма дохода за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  <w:u w:val="single"/>
              </w:rPr>
              <w:t>2016 год*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sz w:val="17"/>
                <w:szCs w:val="17"/>
              </w:rPr>
              <w:t>(в рублях)</w:t>
            </w:r>
          </w:p>
          <w:p w:rsidR="00A06B4B" w:rsidRPr="00BE6724" w:rsidRDefault="00A06B4B">
            <w:pPr>
              <w:pStyle w:val="a3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Транспортные средства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(вид и марка)</w:t>
            </w:r>
          </w:p>
        </w:tc>
      </w:tr>
      <w:tr w:rsidR="00A06B4B" w:rsidRPr="00BE6724" w:rsidTr="00A06B4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B4B" w:rsidRPr="00BE6724" w:rsidRDefault="00A06B4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B4B" w:rsidRPr="00BE6724" w:rsidRDefault="00A06B4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B4B" w:rsidRPr="00BE6724" w:rsidRDefault="00A06B4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B4B" w:rsidRPr="00BE6724" w:rsidRDefault="00A06B4B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A06B4B" w:rsidRPr="00BE6724" w:rsidTr="00A06B4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Ларионова Алла Геннадьевна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директор</w:t>
            </w:r>
          </w:p>
          <w:p w:rsidR="00A06B4B" w:rsidRPr="00BE6724" w:rsidRDefault="00A06B4B">
            <w:pPr>
              <w:pStyle w:val="a3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  <w:p w:rsidR="00A06B4B" w:rsidRPr="00BE6724" w:rsidRDefault="00A06B4B">
            <w:pPr>
              <w:pStyle w:val="a3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643812,90</w:t>
            </w:r>
          </w:p>
          <w:p w:rsidR="00A06B4B" w:rsidRPr="00BE6724" w:rsidRDefault="00A06B4B">
            <w:pPr>
              <w:pStyle w:val="a3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  <w:p w:rsidR="00A06B4B" w:rsidRPr="00BE6724" w:rsidRDefault="00A06B4B">
            <w:pPr>
              <w:pStyle w:val="a3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Квартира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21,95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Россия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-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-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-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-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</w:tc>
      </w:tr>
      <w:tr w:rsidR="00A06B4B" w:rsidRPr="00BE6724" w:rsidTr="00A06B4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Россия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B4B" w:rsidRPr="00BE6724" w:rsidRDefault="00A06B4B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BE6724">
              <w:rPr>
                <w:rFonts w:ascii="Verdana" w:hAnsi="Verdana"/>
                <w:b/>
                <w:bCs/>
                <w:sz w:val="17"/>
                <w:szCs w:val="17"/>
              </w:rPr>
              <w:t>-</w:t>
            </w:r>
          </w:p>
        </w:tc>
      </w:tr>
    </w:tbl>
    <w:p w:rsidR="00A06B4B" w:rsidRPr="00BE6724" w:rsidRDefault="00A06B4B" w:rsidP="00807380"/>
    <w:p w:rsidR="00A06B4B" w:rsidRPr="00BE6724" w:rsidRDefault="00A06B4B">
      <w:pPr>
        <w:spacing w:after="0" w:line="240" w:lineRule="auto"/>
      </w:pPr>
      <w:r w:rsidRPr="00BE6724">
        <w:br w:type="page"/>
      </w:r>
    </w:p>
    <w:p w:rsidR="003315DF" w:rsidRPr="003315DF" w:rsidRDefault="003315DF" w:rsidP="003315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3315DF">
        <w:rPr>
          <w:rFonts w:ascii="Verdana" w:eastAsia="Times New Roman" w:hAnsi="Verdana"/>
          <w:sz w:val="21"/>
          <w:szCs w:val="21"/>
          <w:lang w:eastAsia="ru-RU"/>
        </w:rPr>
        <w:lastRenderedPageBreak/>
        <w:t>Сведения</w:t>
      </w:r>
    </w:p>
    <w:p w:rsidR="003315DF" w:rsidRPr="003315DF" w:rsidRDefault="003315DF" w:rsidP="003315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3315DF">
        <w:rPr>
          <w:rFonts w:ascii="Verdana" w:eastAsia="Times New Roman" w:hAnsi="Verdana"/>
          <w:sz w:val="21"/>
          <w:szCs w:val="21"/>
          <w:lang w:eastAsia="ru-RU"/>
        </w:rPr>
        <w:t>о доходах, об имуществе и обязательствах имущественного характера</w:t>
      </w:r>
    </w:p>
    <w:p w:rsidR="003315DF" w:rsidRPr="003315DF" w:rsidRDefault="003315DF" w:rsidP="003315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3315DF">
        <w:rPr>
          <w:rFonts w:ascii="Verdana" w:eastAsia="Times New Roman" w:hAnsi="Verdana"/>
          <w:sz w:val="21"/>
          <w:szCs w:val="21"/>
          <w:lang w:eastAsia="ru-RU"/>
        </w:rPr>
        <w:t>руководителей муниципальных учреждений</w:t>
      </w:r>
    </w:p>
    <w:p w:rsidR="003315DF" w:rsidRPr="003315DF" w:rsidRDefault="003315DF" w:rsidP="003315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3315DF">
        <w:rPr>
          <w:rFonts w:ascii="Verdana" w:eastAsia="Times New Roman" w:hAnsi="Verdana"/>
          <w:b/>
          <w:bCs/>
          <w:sz w:val="21"/>
          <w:szCs w:val="21"/>
          <w:lang w:eastAsia="ru-RU"/>
        </w:rPr>
        <w:t>за  2016  год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7"/>
        <w:gridCol w:w="2072"/>
        <w:gridCol w:w="1354"/>
        <w:gridCol w:w="1923"/>
        <w:gridCol w:w="937"/>
        <w:gridCol w:w="1497"/>
        <w:gridCol w:w="1694"/>
        <w:gridCol w:w="1303"/>
        <w:gridCol w:w="1484"/>
        <w:gridCol w:w="1953"/>
      </w:tblGrid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Общая сумма дохода за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2016 год*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 рублях)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* отдельной строкой выделяется доход от отчуждения имущества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Транспортные средства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(вид и марка)</w:t>
            </w: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Аполонов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Владимир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Главный врач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МАУЗ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«Городская стоматологическая поликлиника»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2 758 496,85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(1/3 +1/9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34,90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</w:t>
            </w: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: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LAND ROVER DISCOVERY 3</w:t>
            </w: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70,30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 </w:t>
            </w: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 </w:t>
            </w: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(1/9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34,90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1 500,00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 </w:t>
            </w: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70,30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Балуева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Светлана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МБУ «Служба заказчика по ЖКХ г.Тобольска»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960 781,72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60,40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140,00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680 000,00</w:t>
            </w: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 xml:space="preserve">(в том числе доход от продажи имущества – </w:t>
            </w: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680 000,00)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Иные транспортные средства</w:t>
            </w: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: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Полуприцеп бортовой МАЗ 9397</w:t>
            </w: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59,70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60,40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140,00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Герасимов Валерий Григорьевич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Начальник МКУ «Управление по гражданской обороне и чрезвычайным ситуациям города Тобольска»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1 394 344,51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1 772,00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40,00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178,20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589 096,59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1 772,00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</w:t>
            </w: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: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Toyota Landcruiser -120</w:t>
            </w: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178,20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Иванова Маргарита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МБУ «Муниципальный архив г. Тобольска»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1 726 376,46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81,10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 </w:t>
            </w: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37,00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 </w:t>
            </w: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22,90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22,90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29,80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1 067 032,70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81,10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</w:t>
            </w: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: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Honda CR-V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Иные транспортные средства</w:t>
            </w: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: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Прицеп к легковому автомобилю 821303</w:t>
            </w: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 </w:t>
            </w: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37,00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 </w:t>
            </w: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гараж)</w:t>
            </w: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22,90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22,90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29,80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Квашнин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Павел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МАУ г. Тобольска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 xml:space="preserve">«Многофункцио-нальный центр </w:t>
            </w: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предоставления государственных и муниципальных услуг»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1 204 498,68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21,00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31,60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Мототранспортные средства: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Мотоцикл Honda Shadow Slasher 750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Мотоцикл 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Honda CBR 1100 XV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Мотоцикл Kawasaki EX250K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Иные транспортные средства: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Мотовездеход BALTMOTORS-SMC 700 JUMBO MAX</w:t>
            </w: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 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 xml:space="preserve">(общее имущество и земельный участок под многоквартирным </w:t>
            </w: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домом)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62,80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(624/1251)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  для ведения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1 015,00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(под 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21,00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58,10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58,10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65,90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Общее имущество в многоквартирном жилом доме (долевая)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6590/1150840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Козицкая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Елена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МАУ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«Центр социального обслуживания населения»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3 088 446,60</w:t>
            </w: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(в том числе доход от продажи имущества -</w:t>
            </w: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1 677 423,64)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(общая долевая –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78,40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561,00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(общая долевая –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65,10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635 342,99</w:t>
            </w: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(в том числе доход от продажи имущества -</w:t>
            </w: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20 000,00)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(общая долевая –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1/5 доля)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78,40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</w:t>
            </w: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: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TOYOTA Camry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 xml:space="preserve">(для </w:t>
            </w: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сельскохозяйствен-ного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54 596,00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(общая долевая –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78,40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Уткина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Татьяна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МКУ «Имущественная казна г.Тобольска»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920 937,39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59,20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48,80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Чиков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Евгений Валентинович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Начальник МБУ «Служба обеспечения безопасности на воде»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1 166 273,35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жилым домом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790,60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Тойота Land Cruiser Prado </w:t>
            </w: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Грузовой автомобиль: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Грузовой самосвал КРАЗ 3256Б1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Грузовой бортовой </w:t>
            </w: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ЗИЛ 131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Грузовой фургон</w:t>
            </w: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 МАЗ 53366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Водный транспорт: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Буксирно-разъездной теплоход «Маяк»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Иные транспортные средства: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Прицеп </w:t>
            </w: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ГКБ 8352</w:t>
            </w: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52,40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52,30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71,00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618 940,73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под жилым домом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790,60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52,40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52,30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71,00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Якобсон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Виталий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МБУ г. Тобольска «Управление административно-хозяйственного обслуживания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1 052 899,25</w:t>
            </w: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(в том числе доход от продажи имущества – 45 000,00)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ведения личного подсобного хозяйства и индивидуального жилищного строительства</w:t>
            </w: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br/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125,20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(общая долевая -17/20)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45,20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504 804,13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ведения личного подсобного хозяйства и индивидуального жилищного строительства</w:t>
            </w: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45,20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Легковой автомобиль:</w:t>
            </w:r>
          </w:p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Mitsubishi Outlander 2,0</w:t>
            </w:r>
          </w:p>
        </w:tc>
      </w:tr>
      <w:tr w:rsidR="003315DF" w:rsidRPr="003315DF" w:rsidTr="003315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  <w:r w:rsidRPr="003315DF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br/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125,20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5DF" w:rsidRPr="003315DF" w:rsidRDefault="003315DF" w:rsidP="003315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3315DF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5DF" w:rsidRPr="003315DF" w:rsidRDefault="003315DF" w:rsidP="003315DF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</w:tbl>
    <w:p w:rsidR="003315DF" w:rsidRPr="00BE6724" w:rsidRDefault="003315DF" w:rsidP="00807380"/>
    <w:p w:rsidR="003315DF" w:rsidRPr="00BE6724" w:rsidRDefault="003315DF">
      <w:pPr>
        <w:spacing w:after="0" w:line="240" w:lineRule="auto"/>
      </w:pPr>
      <w:r w:rsidRPr="00BE6724">
        <w:br w:type="page"/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lastRenderedPageBreak/>
        <w:t>Сведения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о доходах, об имуществе и обязательствах имущественного характера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руководителя муниципального учреждения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u w:val="single"/>
          <w:lang w:eastAsia="ru-RU"/>
        </w:rPr>
        <w:t>Муниципальное автономное общеобразовательное учреждение «Средняя общеобразовательная школа №1»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(наименование муниципального учреждения города Тобольска)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за 2016 год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03"/>
        <w:gridCol w:w="1393"/>
        <w:gridCol w:w="1784"/>
        <w:gridCol w:w="2267"/>
        <w:gridCol w:w="992"/>
        <w:gridCol w:w="1552"/>
        <w:gridCol w:w="2267"/>
        <w:gridCol w:w="992"/>
        <w:gridCol w:w="1552"/>
        <w:gridCol w:w="1532"/>
      </w:tblGrid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Общая сумма дохода за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2016 год*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 рублях)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Транспортные средства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(вид и марка)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Захарова Светлана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769 072, 85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77,5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2780,0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1 331 682,44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2780,0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77,5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легковой автомобиль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KIA 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автоприцеп</w:t>
            </w:r>
          </w:p>
        </w:tc>
      </w:tr>
    </w:tbl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Сведения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lastRenderedPageBreak/>
        <w:t>о доходах, об имуществе и обязательствах имущественного характера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руководителя муниципального учреждения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u w:val="single"/>
          <w:lang w:eastAsia="ru-RU"/>
        </w:rPr>
        <w:t>Муниципальное автономное общеобразовательное учреждение «Средняя общеобразовательная школа №2»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(наименование муниципального учреждения города Тобольска)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за 2016 год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41"/>
        <w:gridCol w:w="1415"/>
        <w:gridCol w:w="1792"/>
        <w:gridCol w:w="2593"/>
        <w:gridCol w:w="1002"/>
        <w:gridCol w:w="1562"/>
        <w:gridCol w:w="1621"/>
        <w:gridCol w:w="1002"/>
        <w:gridCol w:w="1562"/>
        <w:gridCol w:w="1544"/>
      </w:tblGrid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Общая сумма дохода за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2016 год*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 рублях)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Транспортные средства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(вид и марка)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Лукина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Ирина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931 440,75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(приусадебный)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2358,60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8000,00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30,30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</w:tbl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Сведения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о доходах, об имуществе и обязательствах имущественного характера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lastRenderedPageBreak/>
        <w:t>руководителя муниципального учреждения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u w:val="single"/>
          <w:lang w:eastAsia="ru-RU"/>
        </w:rPr>
        <w:t>Муниципальное автономное общеобразовательное учреждение «Средняя общеобразовательная школа №5»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(наименование муниципального учреждения города Тобольска)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за 2016 год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79"/>
        <w:gridCol w:w="1299"/>
        <w:gridCol w:w="1485"/>
        <w:gridCol w:w="2515"/>
        <w:gridCol w:w="1021"/>
        <w:gridCol w:w="1510"/>
        <w:gridCol w:w="2515"/>
        <w:gridCol w:w="1021"/>
        <w:gridCol w:w="1510"/>
        <w:gridCol w:w="1479"/>
      </w:tblGrid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Общая сумма дохода за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2016 год*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(в рублях)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Транспортные средства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(вид и марка)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Терентьева Светлана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1 123 667,82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1901,4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(под гаражом)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легковой автомобиль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Toyota-Corolla 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44774989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(под гаражом)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412 222,3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1901,4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44774989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(под гаражом)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(под гаражом)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</w:tbl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lastRenderedPageBreak/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 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Сведения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о доходах, об имуществе и обязательствах имущественного характера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руководителя муниципального учреждения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u w:val="single"/>
          <w:lang w:eastAsia="ru-RU"/>
        </w:rPr>
        <w:t>Муниципальное автономное общеобразовательное учреждение «Средняя общеобразовательная школа №6»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(наименование муниципального учреждения города Тобольска)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за 2016 год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8"/>
        <w:gridCol w:w="1505"/>
        <w:gridCol w:w="2082"/>
        <w:gridCol w:w="1756"/>
        <w:gridCol w:w="1081"/>
        <w:gridCol w:w="1655"/>
        <w:gridCol w:w="1690"/>
        <w:gridCol w:w="1041"/>
        <w:gridCol w:w="1602"/>
        <w:gridCol w:w="1594"/>
      </w:tblGrid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Общая сумма дохода за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2016 год*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   (в рублях)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Транспортные средства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(вид и марка)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Саитмаметова Раиса Чагфаровна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887 890,78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</w:tbl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Сведения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о доходах, об имуществе и обязательствах имущественного характера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руководителя муниципального учреждения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u w:val="single"/>
          <w:lang w:eastAsia="ru-RU"/>
        </w:rPr>
        <w:t>Муниципальное автономное общеобразовательное учреждение «Средняя общеобразовательная школа №7»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lastRenderedPageBreak/>
        <w:t>(наименование муниципального учреждения города Тобольска)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за 2016 год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9"/>
        <w:gridCol w:w="1492"/>
        <w:gridCol w:w="2098"/>
        <w:gridCol w:w="2367"/>
        <w:gridCol w:w="1035"/>
        <w:gridCol w:w="1596"/>
        <w:gridCol w:w="1679"/>
        <w:gridCol w:w="1035"/>
        <w:gridCol w:w="1596"/>
        <w:gridCol w:w="1587"/>
      </w:tblGrid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Общая сумма дохода за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2016 год*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 рублях)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Транспортные средства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(вид и марка)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Кибало Людмила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1 201 976,30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общее имущество в  многоквартирным жилым домом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1133,3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</w:tbl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sz w:val="21"/>
          <w:szCs w:val="21"/>
          <w:lang w:eastAsia="ru-RU"/>
        </w:rPr>
        <w:t> </w:t>
      </w: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Сведения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о доходах, об имуществе и обязательствах имущественного характера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руководителя муниципального учреждения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u w:val="single"/>
          <w:lang w:eastAsia="ru-RU"/>
        </w:rPr>
        <w:t>Муниципальное автономное общеобразовательное учреждение «Средняя общеобразовательная школа №9»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(наименование муниципального учреждения города Тобольска)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за 2016 год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08"/>
        <w:gridCol w:w="1530"/>
        <w:gridCol w:w="2164"/>
        <w:gridCol w:w="1813"/>
        <w:gridCol w:w="1083"/>
        <w:gridCol w:w="1654"/>
        <w:gridCol w:w="1709"/>
        <w:gridCol w:w="1052"/>
        <w:gridCol w:w="1613"/>
        <w:gridCol w:w="1608"/>
      </w:tblGrid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Общая сумма дохода за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2016  год*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   (в рублях)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Транспортные средства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(вид и марка)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Ключко Ольга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1 489 863, 97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656,2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</w:tbl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sz w:val="21"/>
          <w:szCs w:val="21"/>
          <w:lang w:eastAsia="ru-RU"/>
        </w:rPr>
        <w:t> </w:t>
      </w: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Сведения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о доходах, об имуществе и обязательствах имущественного характера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руководителя муниципального учреждения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u w:val="single"/>
          <w:lang w:eastAsia="ru-RU"/>
        </w:rPr>
        <w:t>Муниципальное автономное общеобразовательное учреждение «Гимназия имени Н.Д.Лицмана»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(наименование муниципального учреждения города Тобольска)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за 2016 год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2"/>
        <w:gridCol w:w="1428"/>
        <w:gridCol w:w="1832"/>
        <w:gridCol w:w="2261"/>
        <w:gridCol w:w="1007"/>
        <w:gridCol w:w="1568"/>
        <w:gridCol w:w="2130"/>
        <w:gridCol w:w="1007"/>
        <w:gridCol w:w="1568"/>
        <w:gridCol w:w="1551"/>
      </w:tblGrid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Общая сумма дохода за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2016 год*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   (в рублях)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 xml:space="preserve">* отдельной строкой выделяется доход от </w:t>
            </w: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Транспортные средства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(вид и марка)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Филатова Ирина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1 460 572, 10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45,7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мотоцикл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ИЖ-611402001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4300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178 272,32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45,7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легковой автомобиль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FORD FOCUS</w:t>
            </w:r>
          </w:p>
        </w:tc>
      </w:tr>
      <w:tr w:rsidR="00071BBA" w:rsidRPr="00071BBA" w:rsidTr="00071BBA">
        <w:trPr>
          <w:trHeight w:val="207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4300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легковой автомобиль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PEHO DUSTER 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Лодка Неман </w:t>
            </w:r>
          </w:p>
        </w:tc>
      </w:tr>
    </w:tbl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Сведения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о доходах, об имуществе и обязательствах имущественного характера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руководителя муниципального учреждения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u w:val="single"/>
          <w:lang w:eastAsia="ru-RU"/>
        </w:rPr>
        <w:t>Муниципальное автономное общеобразовательное учреждение «Средняя общеобразовательная школа №12»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(наименование муниципального учреждения города Тобольска)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за 2016 год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68"/>
        <w:gridCol w:w="1476"/>
        <w:gridCol w:w="2049"/>
        <w:gridCol w:w="2259"/>
        <w:gridCol w:w="1029"/>
        <w:gridCol w:w="1589"/>
        <w:gridCol w:w="1668"/>
        <w:gridCol w:w="1029"/>
        <w:gridCol w:w="1589"/>
        <w:gridCol w:w="1578"/>
      </w:tblGrid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Общая сумма дохода за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2016 год*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   (в рублях)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 xml:space="preserve">* отдельной </w:t>
            </w: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Транспортные средства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(вид и марка)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Коскина Ольга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1 134 873,02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(под индивидуальный жилой дом)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635,3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УАЗ  331512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(для ведения садоводства)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705,0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</w:tbl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 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Сведения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о доходах, об имуществе и обязательствах имущественного характера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руководителя муниципального учреждения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u w:val="single"/>
          <w:lang w:eastAsia="ru-RU"/>
        </w:rPr>
        <w:t>Муниципальное автономное общеобразовательное учреждение «Средняя общеобразовательная школа №13»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(наименование муниципального учреждения города Тобольска)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за 2016 год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24"/>
        <w:gridCol w:w="1510"/>
        <w:gridCol w:w="2157"/>
        <w:gridCol w:w="1761"/>
        <w:gridCol w:w="1084"/>
        <w:gridCol w:w="1659"/>
        <w:gridCol w:w="1694"/>
        <w:gridCol w:w="1044"/>
        <w:gridCol w:w="1604"/>
        <w:gridCol w:w="1597"/>
      </w:tblGrid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Общая сумма дохода за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2016 год*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 рублях)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Транспортные средства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(вид и марка)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Кропачева Наталья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1 739 146,77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(под 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(огородный)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2128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легковой автомобиль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NISSAN NOTE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636 436,94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(под 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(огородный)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</w:tbl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Сведения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о доходах, об имуществе и обязательствах имущественного характера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руководителя муниципального учреждения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u w:val="single"/>
          <w:lang w:eastAsia="ru-RU"/>
        </w:rPr>
        <w:t>Муниципальное автономное общеобразовательное учреждение «Средняя общеобразовательная школа №14»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(наименование муниципального учреждения города Тобольска)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за 2016 год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4"/>
        <w:gridCol w:w="1462"/>
        <w:gridCol w:w="2005"/>
        <w:gridCol w:w="2376"/>
        <w:gridCol w:w="1022"/>
        <w:gridCol w:w="1583"/>
        <w:gridCol w:w="1657"/>
        <w:gridCol w:w="1022"/>
        <w:gridCol w:w="1583"/>
        <w:gridCol w:w="1570"/>
      </w:tblGrid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Общая сумма дохода за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2016 год*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   (в рублях)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 xml:space="preserve">* отдельной строкой выделяется доход от отчуждения </w:t>
            </w: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Транспортные средства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(вид и марка)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Змановская Тамара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1 140 804,08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(под индивидуальное жилищное строительство)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1673,3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84 958, 56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(под индивидуальное жилищное строительство)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1673,3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--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</w:tbl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 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Сведения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о доходах, об имуществе и обязательствах имущественного характера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руководителя муниципального учреждения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u w:val="single"/>
          <w:lang w:eastAsia="ru-RU"/>
        </w:rPr>
        <w:t>Муниципальное автономное общеобразовательное учреждение «Средняя общеобразовательная школа №15»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(наименование муниципального учреждения города Тобольска)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За 2016 год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01"/>
        <w:gridCol w:w="1432"/>
        <w:gridCol w:w="1846"/>
        <w:gridCol w:w="1745"/>
        <w:gridCol w:w="1011"/>
        <w:gridCol w:w="1572"/>
        <w:gridCol w:w="1741"/>
        <w:gridCol w:w="1009"/>
        <w:gridCol w:w="1570"/>
        <w:gridCol w:w="2307"/>
      </w:tblGrid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Общая сумма дохода за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2016год*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   (в рублях)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Транспортные средства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(вид и марка)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Хисматуллин Саит Заирович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1 023 032, 01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легковой автомобиль ШЕВРАЛЕ ORLANDO 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(под жилой дом)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729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570 174,69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119,0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(под жилой дом)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729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</w:tbl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 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Сведения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о доходах, об имуществе и обязательствах имущественного характера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руководителя муниципального учреждения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u w:val="single"/>
          <w:lang w:eastAsia="ru-RU"/>
        </w:rPr>
        <w:t>Муниципальное автономное общеобразовательное учреждение «Средняя общеобразовательная школа №16 имени В.П. Неймышева»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(наименование муниципального учреждения города Тобольска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за 2016 год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26"/>
        <w:gridCol w:w="1363"/>
        <w:gridCol w:w="1685"/>
        <w:gridCol w:w="2257"/>
        <w:gridCol w:w="978"/>
        <w:gridCol w:w="1538"/>
        <w:gridCol w:w="2257"/>
        <w:gridCol w:w="978"/>
        <w:gridCol w:w="1538"/>
        <w:gridCol w:w="1514"/>
      </w:tblGrid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Общая сумма дохода за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2016 год*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   (в рублях)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Транспортные средства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(вид и марка)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Корепанов Сергей Вениаминович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1 008 559,87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77,8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504,0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(для размещения гаражей)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656 701,51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(для размещения гаражей)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504,0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</w:tbl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Сведения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о доходах, об имуществе и обязательствах имущественного характера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руководителя муниципального учреждения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u w:val="single"/>
          <w:lang w:eastAsia="ru-RU"/>
        </w:rPr>
        <w:t>Муниципальное автономное общеобразовательное учреждение «Средняя общеобразовательная школа №17»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(наименование муниципального учреждения города Тобольска)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за 2016 год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79"/>
        <w:gridCol w:w="1404"/>
        <w:gridCol w:w="1754"/>
        <w:gridCol w:w="1983"/>
        <w:gridCol w:w="996"/>
        <w:gridCol w:w="1557"/>
        <w:gridCol w:w="1612"/>
        <w:gridCol w:w="996"/>
        <w:gridCol w:w="1557"/>
        <w:gridCol w:w="2496"/>
      </w:tblGrid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Общая сумма дохода за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2016 год*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   (в рублях)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Транспортные средства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(вид и марка)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Перевалова Ирина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1 277 064,02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жилой дом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50,0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легковой автомобиль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VOLKSWAGENGOLF PLUS 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</w:tbl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Сведения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о доходах, об имуществе и обязательствах имущественного характера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руководителя муниципального учреждения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u w:val="single"/>
          <w:lang w:eastAsia="ru-RU"/>
        </w:rPr>
        <w:t>Муниципальное автономное общеобразовательное учреждение «Средняя общеобразовательная школа №18»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(наименование муниципального учреждения города Тобольска)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за 2016 год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28"/>
        <w:gridCol w:w="2209"/>
        <w:gridCol w:w="1622"/>
        <w:gridCol w:w="1611"/>
        <w:gridCol w:w="997"/>
        <w:gridCol w:w="1563"/>
        <w:gridCol w:w="2063"/>
        <w:gridCol w:w="978"/>
        <w:gridCol w:w="1539"/>
        <w:gridCol w:w="1524"/>
      </w:tblGrid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Общая сумма дохода за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2016  год*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 рублях)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Транспортные средства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(вид и марка)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Соколова Светлана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1  240 988,56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 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квартира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64,0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(под гаражом)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(под гаражом)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(под жилым домом)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(под индивидуальное жилищное строительство)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ГАЗ А21R32 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38,5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60,60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легковой автомобиль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МЕРСЕДЕС БЕНЦ GLK 250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(под гаражом)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(под гаражом)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(под жилым домом)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(под индивидуальное жилищное строительство)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60,60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(под гаражом)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(под гаражом)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(под жилым домом)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(под индивидуальное жилищное строительство)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</w:tbl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 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lastRenderedPageBreak/>
        <w:t>Сведения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о доходах, об имуществе и обязательствах имущественного характера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руководителя муниципального учреждения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u w:val="single"/>
          <w:lang w:eastAsia="ru-RU"/>
        </w:rPr>
        <w:t>Муниципальное автономное общеобразовательное учреждение «Средняя общеобразовательная школа №20»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(наименование муниципального учреждения города Тобольска)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за 2016 год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97"/>
        <w:gridCol w:w="1243"/>
        <w:gridCol w:w="1234"/>
        <w:gridCol w:w="2372"/>
        <w:gridCol w:w="925"/>
        <w:gridCol w:w="1485"/>
        <w:gridCol w:w="2372"/>
        <w:gridCol w:w="925"/>
        <w:gridCol w:w="1485"/>
        <w:gridCol w:w="2496"/>
      </w:tblGrid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Общая сумма дохода за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2016  год*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 рублях)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Транспортные средства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(вид и марка)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Ахметшина Наталия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840 224,39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47,6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071BBA" w:rsidRPr="00071BBA" w:rsidTr="00071BBA">
        <w:trPr>
          <w:trHeight w:val="207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14000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122 516,78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47,6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легковой автомобиль РЕНО RENAULTSANDERO 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14000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Трактор марки ЮМЗ - 6АЛ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</w:tbl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sz w:val="21"/>
          <w:szCs w:val="21"/>
          <w:lang w:eastAsia="ru-RU"/>
        </w:rPr>
        <w:lastRenderedPageBreak/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Сведения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о доходах, об имуществе и обязательствах имущественного характера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руководителя муниципального учреждения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u w:val="single"/>
          <w:lang w:eastAsia="ru-RU"/>
        </w:rPr>
        <w:t>Муниципальное бюджетное вечернее (сменное) общеобразовательное учреждение центр образования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(наименование муниципального учреждения города Тобольска)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за 2016 год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30"/>
        <w:gridCol w:w="2242"/>
        <w:gridCol w:w="1772"/>
        <w:gridCol w:w="1658"/>
        <w:gridCol w:w="1024"/>
        <w:gridCol w:w="1593"/>
        <w:gridCol w:w="1616"/>
        <w:gridCol w:w="999"/>
        <w:gridCol w:w="1559"/>
        <w:gridCol w:w="1541"/>
      </w:tblGrid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Общая сумма дохода за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2016 год*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 рублях)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Транспортные средства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(вид и марка)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Грешан Александр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926 312,46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легковой автомобиль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РЕНО Logan 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569 127,04 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</w:tr>
    </w:tbl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sz w:val="21"/>
          <w:szCs w:val="21"/>
          <w:lang w:eastAsia="ru-RU"/>
        </w:rPr>
        <w:t> </w:t>
      </w: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lastRenderedPageBreak/>
        <w:t>Сведения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о доходах, об имуществе и обязательствах имущественного характера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руководителя муниципального учреждения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u w:val="single"/>
          <w:lang w:eastAsia="ru-RU"/>
        </w:rPr>
        <w:t>Муниципальное бюджетное учреждение «Центр содействия семейному устройству детей – сирот, детей оставшихся без попечения родителей  и сопровождения приемных семей г. Тобольска»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sz w:val="21"/>
          <w:szCs w:val="21"/>
          <w:lang w:eastAsia="ru-RU"/>
        </w:rPr>
        <w:t>(наименование муниципального учреждения города Тобольска)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за 2016 год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90"/>
        <w:gridCol w:w="1414"/>
        <w:gridCol w:w="1849"/>
        <w:gridCol w:w="2217"/>
        <w:gridCol w:w="1001"/>
        <w:gridCol w:w="1561"/>
        <w:gridCol w:w="2217"/>
        <w:gridCol w:w="1001"/>
        <w:gridCol w:w="1561"/>
        <w:gridCol w:w="1623"/>
      </w:tblGrid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Общая сумма дохода за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2016 год*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 рублях)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Транспортные средства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(вид и марка)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Бакиева Венера Акрамовна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1 094 877,05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65,0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214,0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(для размещения гаражей)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215 571,91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легковой автомобиль УАЗ 3303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(для размещения гаражей)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моторная лодка Обь-3 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</w:tbl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 </w:t>
      </w:r>
      <w:r w:rsidRPr="00071BBA">
        <w:rPr>
          <w:rFonts w:ascii="Verdana" w:eastAsia="Times New Roman" w:hAnsi="Verdana"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Сведения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о доходах, об имуществе и обязательствах имущественного характера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руководителя муниципального учреждения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u w:val="single"/>
          <w:lang w:eastAsia="ru-RU"/>
        </w:rPr>
        <w:t>Муниципальное автономное общеобразовательное учреждение «Лицей»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sz w:val="21"/>
          <w:szCs w:val="21"/>
          <w:lang w:eastAsia="ru-RU"/>
        </w:rPr>
        <w:t>(наименование муниципального учреждения города Тобольска)</w:t>
      </w: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за 2016 год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47"/>
        <w:gridCol w:w="1526"/>
        <w:gridCol w:w="2149"/>
        <w:gridCol w:w="1777"/>
        <w:gridCol w:w="1093"/>
        <w:gridCol w:w="1669"/>
        <w:gridCol w:w="1706"/>
        <w:gridCol w:w="1050"/>
        <w:gridCol w:w="1611"/>
        <w:gridCol w:w="1606"/>
      </w:tblGrid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Общая сумма дохода за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2016 год*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 рублях)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Транспортные средства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(вид и марка)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Соломатова Марина Степановна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директор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967 460,10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422 192,6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</w:tr>
    </w:tbl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sz w:val="21"/>
          <w:szCs w:val="21"/>
          <w:lang w:eastAsia="ru-RU"/>
        </w:rPr>
        <w:t> </w:t>
      </w: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Сведения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о доходах, об имуществе и обязательствах имущественного характера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lastRenderedPageBreak/>
        <w:t>руководителя муниципального учреждения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u w:val="single"/>
          <w:lang w:eastAsia="ru-RU"/>
        </w:rPr>
        <w:t>Муниципальное автономное учреждение «Центр обеспечения деятельности отрасли «Образование» г.Тобольска»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sz w:val="21"/>
          <w:szCs w:val="21"/>
          <w:lang w:eastAsia="ru-RU"/>
        </w:rPr>
        <w:t> (наименование муниципального учреждения города Тобольска)</w:t>
      </w: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за 2016 год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8"/>
        <w:gridCol w:w="1458"/>
        <w:gridCol w:w="1932"/>
        <w:gridCol w:w="1709"/>
        <w:gridCol w:w="1053"/>
        <w:gridCol w:w="1625"/>
        <w:gridCol w:w="1654"/>
        <w:gridCol w:w="1021"/>
        <w:gridCol w:w="1581"/>
        <w:gridCol w:w="2213"/>
      </w:tblGrid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Общая сумма дохода за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2016 год*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 рублях)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Транспортные средства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(вид и марка)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Корепанова Венера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794 258,3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легковой автомобиль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ФОЛЬКСВАГЕН  POLO </w:t>
            </w:r>
          </w:p>
        </w:tc>
      </w:tr>
    </w:tbl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sz w:val="21"/>
          <w:szCs w:val="21"/>
          <w:lang w:eastAsia="ru-RU"/>
        </w:rPr>
        <w:t> </w:t>
      </w: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Сведения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о доходах, об имуществе и обязательствах имущественного характера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руководителя муниципального учреждения 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u w:val="single"/>
          <w:lang w:eastAsia="ru-RU"/>
        </w:rPr>
        <w:t>Муниципальное автономное дошкольное образовательное учреждение «Детский сад комбинированного вида №1» г. Тобольска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 </w:t>
      </w:r>
      <w:r w:rsidRPr="00071BBA">
        <w:rPr>
          <w:rFonts w:ascii="Verdana" w:eastAsia="Times New Roman" w:hAnsi="Verdana"/>
          <w:sz w:val="21"/>
          <w:szCs w:val="21"/>
          <w:lang w:eastAsia="ru-RU"/>
        </w:rPr>
        <w:t>(наименование муниципального учреждения города Тобольска)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lastRenderedPageBreak/>
        <w:t>за 2016 год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27"/>
        <w:gridCol w:w="1422"/>
        <w:gridCol w:w="1814"/>
        <w:gridCol w:w="2039"/>
        <w:gridCol w:w="1005"/>
        <w:gridCol w:w="1565"/>
        <w:gridCol w:w="2185"/>
        <w:gridCol w:w="1005"/>
        <w:gridCol w:w="1565"/>
        <w:gridCol w:w="1707"/>
      </w:tblGrid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Общая сумма дохода за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2016 год*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(в рублях)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Транспортные средства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(вид и марка)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Хлызова Татьяна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781 365,99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(под размещение временных металлических гаражей)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(под размещение гаража)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34,9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34,9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578 182,42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(под размещение временных металлических гаражей)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легковой автомобиль НИССАН Мурано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rHeight w:val="207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34,9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(под размещение гаража)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34,9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</w:tbl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Сведения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lastRenderedPageBreak/>
        <w:t>о доходах, об имуществе и обязательствах имущественного характера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руководителя муниципального учреждения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u w:val="single"/>
          <w:lang w:eastAsia="ru-RU"/>
        </w:rPr>
        <w:t>Муниципальное автономное дошкольное образовательное учреждение «Детский сад комбинированного вида № 7» г. Тобольска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 </w:t>
      </w:r>
      <w:r w:rsidRPr="00071BBA">
        <w:rPr>
          <w:rFonts w:ascii="Verdana" w:eastAsia="Times New Roman" w:hAnsi="Verdana"/>
          <w:sz w:val="21"/>
          <w:szCs w:val="21"/>
          <w:lang w:eastAsia="ru-RU"/>
        </w:rPr>
        <w:t>(наименование муниципального учреждения города Тобольска)</w:t>
      </w: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за 2016 год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86"/>
        <w:gridCol w:w="1529"/>
        <w:gridCol w:w="2128"/>
        <w:gridCol w:w="2145"/>
        <w:gridCol w:w="1052"/>
        <w:gridCol w:w="1613"/>
        <w:gridCol w:w="1708"/>
        <w:gridCol w:w="1052"/>
        <w:gridCol w:w="1613"/>
        <w:gridCol w:w="1608"/>
      </w:tblGrid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Общая сумма дохода за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2016 год*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*(в рублях)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Транспортные средства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(вид и марка)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Хорошева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Светлана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981 930,85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(дачный)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4999,4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жилой дом (незавершенное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</w:tbl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Сведения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о доходах, об имуществе и обязательствах имущественного характера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руководителя муниципального учреждения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u w:val="single"/>
          <w:lang w:eastAsia="ru-RU"/>
        </w:rPr>
        <w:t>Муниципальное автономное дошкольное образовательное учреждение «Детский сад комбинированного вида № 10» г. Тобольска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lastRenderedPageBreak/>
        <w:t> </w:t>
      </w:r>
      <w:r w:rsidRPr="00071BBA">
        <w:rPr>
          <w:rFonts w:ascii="Verdana" w:eastAsia="Times New Roman" w:hAnsi="Verdana"/>
          <w:sz w:val="21"/>
          <w:szCs w:val="21"/>
          <w:lang w:eastAsia="ru-RU"/>
        </w:rPr>
        <w:t>(наименование муниципального учреждения города Тобольска)</w:t>
      </w: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за 2016 год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68"/>
        <w:gridCol w:w="2251"/>
        <w:gridCol w:w="1819"/>
        <w:gridCol w:w="1679"/>
        <w:gridCol w:w="1037"/>
        <w:gridCol w:w="1607"/>
        <w:gridCol w:w="1632"/>
        <w:gridCol w:w="1008"/>
        <w:gridCol w:w="1569"/>
        <w:gridCol w:w="1564"/>
      </w:tblGrid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Общая сумма дохода за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2016 год*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*(в рублях)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Транспортные средства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(вид и марка)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Шевелева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Светлана Владиленовна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938 063,81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NISSAN NOTE 1.6 TEKNA 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</w:tr>
    </w:tbl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Сведения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о доходах, об имуществе и обязательствах имущественного характера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руководителя муниципального учреждения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u w:val="single"/>
          <w:lang w:eastAsia="ru-RU"/>
        </w:rPr>
        <w:t>Муниципальное автономное дошкольное образовательное учреждение «Детский сад №30» г. Тобольска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 </w:t>
      </w:r>
      <w:r w:rsidRPr="00071BBA">
        <w:rPr>
          <w:rFonts w:ascii="Verdana" w:eastAsia="Times New Roman" w:hAnsi="Verdana"/>
          <w:sz w:val="21"/>
          <w:szCs w:val="21"/>
          <w:lang w:eastAsia="ru-RU"/>
        </w:rPr>
        <w:t>(наименование муниципального учреждения города Тобольска)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за 2016 год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63"/>
        <w:gridCol w:w="2204"/>
        <w:gridCol w:w="1496"/>
        <w:gridCol w:w="1572"/>
        <w:gridCol w:w="974"/>
        <w:gridCol w:w="1539"/>
        <w:gridCol w:w="1645"/>
        <w:gridCol w:w="961"/>
        <w:gridCol w:w="1522"/>
        <w:gridCol w:w="2658"/>
      </w:tblGrid>
      <w:tr w:rsidR="00071BBA" w:rsidRPr="00071BBA" w:rsidTr="00071BB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Общая сумма дохода за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2016 год*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(в рублях)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Транспортные средства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(вид и марка)</w:t>
            </w:r>
          </w:p>
        </w:tc>
      </w:tr>
      <w:tr w:rsidR="00071BBA" w:rsidRPr="00071BBA" w:rsidTr="00071BB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Сидоренко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Наталья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937 630,83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52,2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</w:tr>
      <w:tr w:rsidR="00071BBA" w:rsidRPr="00071BBA" w:rsidTr="00071BB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(под размещение гаража)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707 870,47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21,7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МАТИЗ DAEWOOMATIZ MX </w:t>
            </w:r>
          </w:p>
        </w:tc>
      </w:tr>
      <w:tr w:rsidR="00071BBA" w:rsidRPr="00071BBA" w:rsidTr="00071BBA">
        <w:trPr>
          <w:trHeight w:val="20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(под размещение гаража)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21,7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МАТИЗ DAWOOMATIZ MX </w:t>
            </w:r>
          </w:p>
        </w:tc>
      </w:tr>
      <w:tr w:rsidR="00071BBA" w:rsidRPr="00071BBA" w:rsidTr="00071BB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52,2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</w:tr>
      <w:tr w:rsidR="00071BBA" w:rsidRPr="00071BBA" w:rsidTr="00071BB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(под размещение гаража)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52,2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</w:tr>
      <w:tr w:rsidR="00071BBA" w:rsidRPr="00071BBA" w:rsidTr="00071BB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(под размещение гаража)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</w:tbl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Сведения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о доходах, об имуществе и обязательствах имущественного характера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руководителя муниципального учреждения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u w:val="single"/>
          <w:lang w:eastAsia="ru-RU"/>
        </w:rPr>
        <w:t>Муниципальное автономное дошкольное образовательное учреждение «Детский сад №40 – Центр развития ребенка»   г. Тобольска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 </w:t>
      </w:r>
      <w:r w:rsidRPr="00071BBA">
        <w:rPr>
          <w:rFonts w:ascii="Verdana" w:eastAsia="Times New Roman" w:hAnsi="Verdana"/>
          <w:sz w:val="21"/>
          <w:szCs w:val="21"/>
          <w:lang w:eastAsia="ru-RU"/>
        </w:rPr>
        <w:t>(наименование муниципального учреждения города Тобольска)</w:t>
      </w: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за 2016 год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29"/>
        <w:gridCol w:w="1519"/>
        <w:gridCol w:w="2185"/>
        <w:gridCol w:w="1770"/>
        <w:gridCol w:w="1089"/>
        <w:gridCol w:w="1664"/>
        <w:gridCol w:w="2021"/>
        <w:gridCol w:w="1047"/>
        <w:gridCol w:w="1608"/>
        <w:gridCol w:w="1602"/>
      </w:tblGrid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Общая сумма дохода за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2015 год*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 рублях)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Транспортные средства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(вид и марка)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Торопова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Людмила 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3 549 129,05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 т.ч. доход от отчуждения имущества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1 850 000,0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земельный участок (под размещение гаража)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21,8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</w:tbl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sz w:val="21"/>
          <w:szCs w:val="21"/>
          <w:lang w:eastAsia="ru-RU"/>
        </w:rPr>
        <w:br/>
      </w: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Сведения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о доходах, об имуществе и обязательствах имущественного характера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руководителя муниципального учреждения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u w:val="single"/>
          <w:lang w:eastAsia="ru-RU"/>
        </w:rPr>
        <w:t>Муниципальное автономное дошкольное образовательное учреждение «Детский сад комбинированного вида № 49»  г. Тобольска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 </w:t>
      </w:r>
      <w:r w:rsidRPr="00071BBA">
        <w:rPr>
          <w:rFonts w:ascii="Verdana" w:eastAsia="Times New Roman" w:hAnsi="Verdana"/>
          <w:sz w:val="21"/>
          <w:szCs w:val="21"/>
          <w:lang w:eastAsia="ru-RU"/>
        </w:rPr>
        <w:t>(наименование муниципального учреждения города Тобольска)</w:t>
      </w: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за 2016 год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32"/>
        <w:gridCol w:w="1532"/>
        <w:gridCol w:w="2228"/>
        <w:gridCol w:w="1784"/>
        <w:gridCol w:w="1097"/>
        <w:gridCol w:w="1673"/>
        <w:gridCol w:w="1711"/>
        <w:gridCol w:w="1053"/>
        <w:gridCol w:w="1614"/>
        <w:gridCol w:w="1610"/>
      </w:tblGrid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Общая сумма дохода за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2016 год*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    (в рублях)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Транспортные средства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(вид и марка)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Федосеева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Татьяна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1 203 683,19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79,1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</w:tbl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Сведения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о доходах, об имуществе и обязательствах имущественного характера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руководителя муниципального учреждения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u w:val="single"/>
          <w:lang w:eastAsia="ru-RU"/>
        </w:rPr>
        <w:t>Муниципальное автономное дошкольное образовательное учреждение «Детский сад комбинированного вида № 51»  г. Тобольска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 </w:t>
      </w:r>
      <w:r w:rsidRPr="00071BBA">
        <w:rPr>
          <w:rFonts w:ascii="Verdana" w:eastAsia="Times New Roman" w:hAnsi="Verdana"/>
          <w:sz w:val="21"/>
          <w:szCs w:val="21"/>
          <w:lang w:eastAsia="ru-RU"/>
        </w:rPr>
        <w:t>(наименование муниципального учреждения города Тобольска)</w:t>
      </w: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 </w:t>
      </w:r>
    </w:p>
    <w:p w:rsidR="00071BBA" w:rsidRPr="00071BBA" w:rsidRDefault="00071BBA" w:rsidP="00071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071BBA">
        <w:rPr>
          <w:rFonts w:ascii="Verdana" w:eastAsia="Times New Roman" w:hAnsi="Verdana"/>
          <w:b/>
          <w:bCs/>
          <w:sz w:val="21"/>
          <w:szCs w:val="21"/>
          <w:lang w:eastAsia="ru-RU"/>
        </w:rPr>
        <w:t>за 2016 год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46"/>
        <w:gridCol w:w="1491"/>
        <w:gridCol w:w="2038"/>
        <w:gridCol w:w="1742"/>
        <w:gridCol w:w="1073"/>
        <w:gridCol w:w="1647"/>
        <w:gridCol w:w="1679"/>
        <w:gridCol w:w="1035"/>
        <w:gridCol w:w="1596"/>
        <w:gridCol w:w="1587"/>
      </w:tblGrid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Общая сумма дохода за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2016  год*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 рублях)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Транспортные средства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(вид и марка)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 xml:space="preserve">Олюнина </w:t>
            </w: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Светлана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lastRenderedPageBreak/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741 242,48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-</w:t>
            </w: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071BBA" w:rsidRPr="00071BBA" w:rsidTr="00071B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BBA" w:rsidRPr="00071BBA" w:rsidRDefault="00071BBA" w:rsidP="00071BBA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696 019,52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легковой автомобиль</w:t>
            </w:r>
          </w:p>
          <w:p w:rsidR="00071BBA" w:rsidRPr="00071BBA" w:rsidRDefault="00071BBA" w:rsidP="00071B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071BBA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ТОЙОТА КОРОЛЛА</w:t>
            </w:r>
          </w:p>
        </w:tc>
      </w:tr>
    </w:tbl>
    <w:p w:rsidR="00071BBA" w:rsidRPr="00BE6724" w:rsidRDefault="00071BBA" w:rsidP="00807380"/>
    <w:p w:rsidR="00071BBA" w:rsidRPr="00BE6724" w:rsidRDefault="00071BBA">
      <w:pPr>
        <w:spacing w:after="0" w:line="240" w:lineRule="auto"/>
      </w:pPr>
      <w:r w:rsidRPr="00BE6724">
        <w:br w:type="page"/>
      </w:r>
    </w:p>
    <w:tbl>
      <w:tblPr>
        <w:tblW w:w="2136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14"/>
        <w:gridCol w:w="36"/>
        <w:gridCol w:w="3510"/>
      </w:tblGrid>
      <w:tr w:rsidR="006137E2" w:rsidRPr="006137E2" w:rsidTr="006137E2">
        <w:trPr>
          <w:gridAfter w:val="2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137E2" w:rsidRPr="006137E2" w:rsidRDefault="006137E2" w:rsidP="006137E2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6137E2" w:rsidRPr="006137E2" w:rsidTr="006137E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137E2" w:rsidRPr="006137E2" w:rsidRDefault="006137E2" w:rsidP="006137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137E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Сведения</w:t>
            </w:r>
          </w:p>
          <w:p w:rsidR="006137E2" w:rsidRPr="006137E2" w:rsidRDefault="006137E2" w:rsidP="006137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137E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о доходах, об имуществе и обязательствах имущественного характера</w:t>
            </w:r>
          </w:p>
          <w:p w:rsidR="006137E2" w:rsidRPr="006137E2" w:rsidRDefault="006137E2" w:rsidP="006137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137E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руководителей  муниципальных  учреждений</w:t>
            </w:r>
            <w:r w:rsidRPr="006137E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6137E2" w:rsidRPr="006137E2" w:rsidRDefault="006137E2" w:rsidP="006137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137E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за 2016 год</w:t>
            </w:r>
          </w:p>
          <w:p w:rsidR="006137E2" w:rsidRPr="006137E2" w:rsidRDefault="006137E2" w:rsidP="006137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137E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6137E2" w:rsidRPr="006137E2" w:rsidRDefault="006137E2" w:rsidP="006137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137E2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  <w:lang w:eastAsia="ru-RU"/>
              </w:rPr>
              <w:t>ПРЕДСТАВИТЕЛЬ НАНИМАТЕЛЯ (РАБОТОДАТЕЛЬ) : Комитет по культуре и туризму администрации города Тобольска</w:t>
            </w:r>
          </w:p>
          <w:p w:rsidR="006137E2" w:rsidRPr="006137E2" w:rsidRDefault="006137E2" w:rsidP="006137E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137E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АДМИНИСТРАЦИЯ ГОРОДА ТОБОЛЬСКА (Глава администрации города Тобольска)</w:t>
            </w:r>
          </w:p>
          <w:p w:rsidR="006137E2" w:rsidRPr="006137E2" w:rsidRDefault="006137E2" w:rsidP="006137E2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137E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597"/>
              <w:gridCol w:w="2433"/>
              <w:gridCol w:w="2608"/>
              <w:gridCol w:w="1918"/>
              <w:gridCol w:w="1175"/>
              <w:gridCol w:w="1758"/>
              <w:gridCol w:w="1812"/>
              <w:gridCol w:w="1111"/>
              <w:gridCol w:w="1673"/>
              <w:gridCol w:w="1683"/>
            </w:tblGrid>
            <w:tr w:rsidR="006137E2" w:rsidRPr="006137E2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Фамилия, имя, 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Должность/ степень родства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Общая сумма дохода за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2016год*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    (в рублях)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* отдельной строкой выделяется доход от отчуждения имущества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Перечень объектов недвижимости,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Перечень объектов недвижимости,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Транспортные средства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(вид и марка)</w:t>
                  </w:r>
                </w:p>
              </w:tc>
            </w:tr>
            <w:tr w:rsidR="006137E2" w:rsidRPr="006137E2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37E2" w:rsidRPr="006137E2" w:rsidRDefault="006137E2" w:rsidP="006137E2">
                  <w:pPr>
                    <w:spacing w:after="0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37E2" w:rsidRPr="006137E2" w:rsidRDefault="006137E2" w:rsidP="006137E2">
                  <w:pPr>
                    <w:spacing w:after="0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37E2" w:rsidRPr="006137E2" w:rsidRDefault="006137E2" w:rsidP="006137E2">
                  <w:pPr>
                    <w:spacing w:after="0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37E2" w:rsidRPr="006137E2" w:rsidRDefault="006137E2" w:rsidP="006137E2">
                  <w:pPr>
                    <w:spacing w:after="0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137E2" w:rsidRPr="006137E2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Горбунова Елена Дмитриевана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Директор МАУ ДОД «ДШИ им. А.А.Алябьева» города Тобольска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Квартира 1 комнатная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Квартира 2 комнатная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37,9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57,8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Россия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Не имею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Не имею</w:t>
                  </w:r>
                </w:p>
              </w:tc>
            </w:tr>
            <w:tr w:rsidR="006137E2" w:rsidRPr="006137E2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37E2" w:rsidRPr="006137E2" w:rsidRDefault="006137E2" w:rsidP="006137E2">
                  <w:pPr>
                    <w:spacing w:after="0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37E2" w:rsidRPr="006137E2" w:rsidRDefault="006137E2" w:rsidP="006137E2">
                  <w:pPr>
                    <w:spacing w:after="0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1 458 577,85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37E2" w:rsidRPr="006137E2" w:rsidRDefault="006137E2" w:rsidP="006137E2">
                  <w:pPr>
                    <w:spacing w:after="0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37E2" w:rsidRPr="006137E2" w:rsidRDefault="006137E2" w:rsidP="006137E2">
                  <w:pPr>
                    <w:spacing w:after="0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37E2" w:rsidRPr="006137E2" w:rsidRDefault="006137E2" w:rsidP="006137E2">
                  <w:pPr>
                    <w:spacing w:after="0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37E2" w:rsidRPr="006137E2" w:rsidRDefault="006137E2" w:rsidP="006137E2">
                  <w:pPr>
                    <w:spacing w:after="0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37E2" w:rsidRPr="006137E2" w:rsidRDefault="006137E2" w:rsidP="006137E2">
                  <w:pPr>
                    <w:spacing w:after="0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37E2" w:rsidRPr="006137E2" w:rsidRDefault="006137E2" w:rsidP="006137E2">
                  <w:pPr>
                    <w:spacing w:after="0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37E2" w:rsidRPr="006137E2" w:rsidRDefault="006137E2" w:rsidP="006137E2">
                  <w:pPr>
                    <w:spacing w:after="0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6137E2" w:rsidRPr="006137E2" w:rsidRDefault="006137E2" w:rsidP="006137E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137E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 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336"/>
              <w:gridCol w:w="3099"/>
              <w:gridCol w:w="2430"/>
              <w:gridCol w:w="1866"/>
              <w:gridCol w:w="1145"/>
              <w:gridCol w:w="1725"/>
              <w:gridCol w:w="1773"/>
              <w:gridCol w:w="1089"/>
              <w:gridCol w:w="1650"/>
              <w:gridCol w:w="1655"/>
            </w:tblGrid>
            <w:tr w:rsidR="006137E2" w:rsidRPr="006137E2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Фамилия, имя, 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Должность/ степень родства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Общая сумма дохода за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2016год*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    (в рублях)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 xml:space="preserve">* отдельной строкой </w:t>
                  </w: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lastRenderedPageBreak/>
                    <w:t>выделяется доход от отчуждения имущества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lastRenderedPageBreak/>
                    <w:t>Перечень объектов недвижимости,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Перечень объектов недвижимости,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Транспортные средства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(вид и марка)</w:t>
                  </w:r>
                </w:p>
              </w:tc>
            </w:tr>
            <w:tr w:rsidR="006137E2" w:rsidRPr="006137E2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37E2" w:rsidRPr="006137E2" w:rsidRDefault="006137E2" w:rsidP="006137E2">
                  <w:pPr>
                    <w:spacing w:after="0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37E2" w:rsidRPr="006137E2" w:rsidRDefault="006137E2" w:rsidP="006137E2">
                  <w:pPr>
                    <w:spacing w:after="0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37E2" w:rsidRPr="006137E2" w:rsidRDefault="006137E2" w:rsidP="006137E2">
                  <w:pPr>
                    <w:spacing w:after="0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37E2" w:rsidRPr="006137E2" w:rsidRDefault="006137E2" w:rsidP="006137E2">
                  <w:pPr>
                    <w:spacing w:after="0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137E2" w:rsidRPr="006137E2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lastRenderedPageBreak/>
                    <w:t>Канцырева Елена Юрьевна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Директор МАУ «Организационно-аналитический центр культуры и искусств г. Тобольск»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 842 696,19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Квартира 2-комнатная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47,80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Квартира 2-комнатная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58,70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Не имею</w:t>
                  </w:r>
                </w:p>
              </w:tc>
            </w:tr>
            <w:tr w:rsidR="006137E2" w:rsidRPr="006137E2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Дачный 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470,0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6137E2" w:rsidRPr="006137E2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Жилое строение (дачный дом)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22,90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6137E2" w:rsidRPr="006137E2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Нежилое строение (баня)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9,0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</w:tbl>
          <w:p w:rsidR="006137E2" w:rsidRPr="006137E2" w:rsidRDefault="006137E2" w:rsidP="006137E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137E2">
              <w:rPr>
                <w:rFonts w:ascii="Verdana" w:eastAsia="Times New Roman" w:hAnsi="Verdana"/>
                <w:b/>
                <w:bCs/>
                <w:sz w:val="17"/>
                <w:szCs w:val="17"/>
                <w:lang w:eastAsia="ru-RU"/>
              </w:rPr>
              <w:t> 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875"/>
              <w:gridCol w:w="1954"/>
              <w:gridCol w:w="2796"/>
              <w:gridCol w:w="1883"/>
              <w:gridCol w:w="1139"/>
              <w:gridCol w:w="1700"/>
              <w:gridCol w:w="1860"/>
              <w:gridCol w:w="1139"/>
              <w:gridCol w:w="1700"/>
              <w:gridCol w:w="1722"/>
            </w:tblGrid>
            <w:tr w:rsidR="006137E2" w:rsidRPr="006137E2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Фамилия, имя, отчество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Должность/ степень родства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Общая сумма дохода за 2016</w:t>
                  </w: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год*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    (в рублях)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* отдельной строкой выделяется доход от отчуждения имущества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Транспортные средства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(вид и марка</w:t>
                  </w:r>
                </w:p>
              </w:tc>
            </w:tr>
            <w:tr w:rsidR="006137E2" w:rsidRPr="006137E2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Панова Екатерина Александровна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Директор МАУК «ЦБС» города Тобольска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919 501,45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Квартира 3 комнатная 1/3 доля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74,70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Россия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Не имею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Не имею </w:t>
                  </w:r>
                </w:p>
              </w:tc>
            </w:tr>
            <w:tr w:rsidR="006137E2" w:rsidRPr="006137E2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1983061,37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(в том числе доход от продажи имущества-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110 000,00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440000,00)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Квартира 3 комнатная 1/3 доля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74,70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Россия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Легковой автомобиль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LADA, GAB 320 LADA XRAY</w:t>
                  </w:r>
                </w:p>
              </w:tc>
            </w:tr>
            <w:tr w:rsidR="006137E2" w:rsidRPr="006137E2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Квартира 3 комнатная 1/3 доля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74,70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Не имеет </w:t>
                  </w:r>
                </w:p>
              </w:tc>
            </w:tr>
          </w:tbl>
          <w:p w:rsidR="006137E2" w:rsidRPr="006137E2" w:rsidRDefault="006137E2" w:rsidP="006137E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137E2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894"/>
              <w:gridCol w:w="1913"/>
              <w:gridCol w:w="2644"/>
              <w:gridCol w:w="1933"/>
              <w:gridCol w:w="1184"/>
              <w:gridCol w:w="1768"/>
              <w:gridCol w:w="1824"/>
              <w:gridCol w:w="1118"/>
              <w:gridCol w:w="1680"/>
              <w:gridCol w:w="1810"/>
            </w:tblGrid>
            <w:tr w:rsidR="006137E2" w:rsidRPr="006137E2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lastRenderedPageBreak/>
                    <w:t>Должность/ степень родства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Общая сумма дохода за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lastRenderedPageBreak/>
                    <w:t>2016год*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    (в рублях)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* отдельной строкой выделяется доход от отчуждения имущества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lastRenderedPageBreak/>
                    <w:t>Перечень объектов недвижимости,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Перечень объектов недвижимости,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 xml:space="preserve">Транспортные </w:t>
                  </w: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lastRenderedPageBreak/>
                    <w:t>средства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(вид и марка)</w:t>
                  </w:r>
                </w:p>
              </w:tc>
            </w:tr>
            <w:tr w:rsidR="006137E2" w:rsidRPr="006137E2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37E2" w:rsidRPr="006137E2" w:rsidRDefault="006137E2" w:rsidP="006137E2">
                  <w:pPr>
                    <w:spacing w:after="0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37E2" w:rsidRPr="006137E2" w:rsidRDefault="006137E2" w:rsidP="006137E2">
                  <w:pPr>
                    <w:spacing w:after="0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37E2" w:rsidRPr="006137E2" w:rsidRDefault="006137E2" w:rsidP="006137E2">
                  <w:pPr>
                    <w:spacing w:after="0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37E2" w:rsidRPr="006137E2" w:rsidRDefault="006137E2" w:rsidP="006137E2">
                  <w:pPr>
                    <w:spacing w:after="0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137E2" w:rsidRPr="006137E2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lastRenderedPageBreak/>
                    <w:t>Шамсутдинова Гульфира Хамитуловна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Директор МАУК «ЦСТК» города Тобольска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542 530 66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Жилой дом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600,00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50,3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1581,00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   53,3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Россия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      Россия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      Россия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    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Легковой автомобиль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ЗАЗ CHANCE</w:t>
                  </w:r>
                </w:p>
              </w:tc>
            </w:tr>
            <w:tr w:rsidR="006137E2" w:rsidRPr="006137E2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202 454,80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600,00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50,3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1581,00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53,3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     Россия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     Россия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Легковой автомобиль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GREAT WALL SALLOR CC1022SY</w:t>
                  </w:r>
                </w:p>
              </w:tc>
            </w:tr>
            <w:tr w:rsidR="006137E2" w:rsidRPr="006137E2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7 264,71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Жилой дом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Жилой дом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600,00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  50,3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  1581,00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  53,3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Россия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      Россия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      Россия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       Россия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Не имеет</w:t>
                  </w:r>
                </w:p>
              </w:tc>
            </w:tr>
            <w:tr w:rsidR="006137E2" w:rsidRPr="006137E2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lastRenderedPageBreak/>
                    <w:t>Жилой дом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lastRenderedPageBreak/>
                    <w:t>600,00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lastRenderedPageBreak/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  50,3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 1581,00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  53,3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lastRenderedPageBreak/>
                    <w:t>Россия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lastRenderedPageBreak/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      Россия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      Россия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    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lastRenderedPageBreak/>
                    <w:t>Не имеет</w:t>
                  </w:r>
                </w:p>
              </w:tc>
            </w:tr>
          </w:tbl>
          <w:p w:rsidR="006137E2" w:rsidRPr="006137E2" w:rsidRDefault="006137E2" w:rsidP="006137E2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137E2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 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64"/>
              <w:gridCol w:w="1784"/>
              <w:gridCol w:w="2982"/>
              <w:gridCol w:w="1904"/>
              <w:gridCol w:w="1164"/>
              <w:gridCol w:w="1726"/>
              <w:gridCol w:w="1904"/>
              <w:gridCol w:w="1164"/>
              <w:gridCol w:w="1726"/>
              <w:gridCol w:w="1750"/>
            </w:tblGrid>
            <w:tr w:rsidR="006137E2" w:rsidRPr="006137E2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Фамилия, имя, отчество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Должность/ степень родства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Общая сумма дохода за 2016 год*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    (в рублях)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* отдельной строкой выделяется доход от отчуждения имущества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Вид объекта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Транспортные средства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t>(вид и марка</w:t>
                  </w:r>
                </w:p>
              </w:tc>
            </w:tr>
            <w:tr w:rsidR="006137E2" w:rsidRPr="006137E2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Никитин Михаил Анатольевич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Директор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МАУК «ЦИиК» города Тобольска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1 312 986,80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(в том числе доход от продажи имущества-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310 000,00)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Квартира 3-комнатная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58,1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1/4 доля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465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Россия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  Квартира 2   комнатная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Квартира 4-комнатная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69,2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80,5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Россия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Не имею</w:t>
                  </w:r>
                </w:p>
              </w:tc>
            </w:tr>
            <w:tr w:rsidR="006137E2" w:rsidRPr="006137E2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157 339,72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Квартира 4-комнатная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80,5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Квартира 2-комнатная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69,2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465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HYUNDAI SOLARIS</w:t>
                  </w:r>
                </w:p>
              </w:tc>
            </w:tr>
            <w:tr w:rsidR="006137E2" w:rsidRPr="006137E2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Квартира 3-комнатная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Квартира 2-комнатная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58,1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69,2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lastRenderedPageBreak/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465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lastRenderedPageBreak/>
                    <w:t>Россия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Россия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lastRenderedPageBreak/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lastRenderedPageBreak/>
                    <w:t>Не имеет</w:t>
                  </w:r>
                </w:p>
              </w:tc>
            </w:tr>
            <w:tr w:rsidR="006137E2" w:rsidRPr="006137E2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Квартира 2-комнатная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Квартира 4-комнатная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69,2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80,5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465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Россия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Россия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 </w:t>
                  </w:r>
                </w:p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7E2" w:rsidRPr="006137E2" w:rsidRDefault="006137E2" w:rsidP="006137E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6137E2"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  <w:t>Не имеет</w:t>
                  </w:r>
                </w:p>
              </w:tc>
            </w:tr>
          </w:tbl>
          <w:p w:rsidR="006137E2" w:rsidRPr="006137E2" w:rsidRDefault="006137E2" w:rsidP="006137E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7E2" w:rsidRPr="006137E2" w:rsidRDefault="006137E2" w:rsidP="006137E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80"/>
            </w:tblGrid>
            <w:tr w:rsidR="006137E2" w:rsidRPr="006137E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137E2" w:rsidRPr="006137E2" w:rsidRDefault="006137E2" w:rsidP="006137E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BE6724">
                    <w:rPr>
                      <w:rFonts w:ascii="Verdana" w:eastAsia="Times New Roman" w:hAnsi="Verdana"/>
                      <w:noProof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190750" cy="1057275"/>
                        <wp:effectExtent l="19050" t="0" r="0" b="0"/>
                        <wp:docPr id="1" name="Рисунок 1" descr="Блог главы администрации города Тобольска">
                          <a:hlinkClick xmlns:a="http://schemas.openxmlformats.org/drawingml/2006/main" r:id="rId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Блог главы администрации города Тобольска">
                                  <a:hlinkClick r:id="rId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137E2" w:rsidRPr="006137E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137E2" w:rsidRPr="006137E2" w:rsidRDefault="006137E2" w:rsidP="006137E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BE6724">
                    <w:rPr>
                      <w:rFonts w:ascii="Verdana" w:eastAsia="Times New Roman" w:hAnsi="Verdana"/>
                      <w:noProof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190750" cy="1057275"/>
                        <wp:effectExtent l="19050" t="0" r="0" b="0"/>
                        <wp:docPr id="2" name="Рисунок 2" descr="Наш дом">
                          <a:hlinkClick xmlns:a="http://schemas.openxmlformats.org/drawingml/2006/main" r:id="rId6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Наш дом">
                                  <a:hlinkClick r:id="rId6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137E2" w:rsidRPr="006137E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137E2" w:rsidRPr="006137E2" w:rsidRDefault="006137E2" w:rsidP="006137E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BE6724">
                    <w:rPr>
                      <w:rFonts w:ascii="Verdana" w:eastAsia="Times New Roman" w:hAnsi="Verdana"/>
                      <w:noProof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190750" cy="1057275"/>
                        <wp:effectExtent l="19050" t="0" r="0" b="0"/>
                        <wp:docPr id="3" name="Рисунок 3" descr="Инвестиционный потенциал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Инвестиционный потенциал">
                                  <a:hlinkClick r:id="rId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137E2" w:rsidRPr="006137E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137E2" w:rsidRPr="006137E2" w:rsidRDefault="006137E2" w:rsidP="006137E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BE6724">
                    <w:rPr>
                      <w:rFonts w:ascii="Verdana" w:eastAsia="Times New Roman" w:hAnsi="Verdana"/>
                      <w:noProof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190750" cy="1057275"/>
                        <wp:effectExtent l="19050" t="0" r="0" b="0"/>
                        <wp:docPr id="4" name="Рисунок 4" descr="Я люблю Тобольск">
                          <a:hlinkClick xmlns:a="http://schemas.openxmlformats.org/drawingml/2006/main" r:id="rId10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Я люблю Тобольск">
                                  <a:hlinkClick r:id="rId10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137E2" w:rsidRPr="006137E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137E2" w:rsidRPr="006137E2" w:rsidRDefault="006137E2" w:rsidP="006137E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BE6724">
                    <w:rPr>
                      <w:rFonts w:ascii="Verdana" w:eastAsia="Times New Roman" w:hAnsi="Verdana"/>
                      <w:noProof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190750" cy="1057275"/>
                        <wp:effectExtent l="19050" t="0" r="0" b="0"/>
                        <wp:docPr id="5" name="Рисунок 5" descr="Тобольск исторический">
                          <a:hlinkClick xmlns:a="http://schemas.openxmlformats.org/drawingml/2006/main" r:id="rId12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Тобольск исторический">
                                  <a:hlinkClick r:id="rId12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137E2" w:rsidRPr="006137E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137E2" w:rsidRPr="006137E2" w:rsidRDefault="006137E2" w:rsidP="006137E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BE6724">
                    <w:rPr>
                      <w:rFonts w:ascii="Verdana" w:eastAsia="Times New Roman" w:hAnsi="Verdana"/>
                      <w:noProof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190750" cy="1057275"/>
                        <wp:effectExtent l="19050" t="0" r="0" b="0"/>
                        <wp:docPr id="6" name="Рисунок 6" descr="Тобольск туристический">
                          <a:hlinkClick xmlns:a="http://schemas.openxmlformats.org/drawingml/2006/main" r:id="rId1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Тобольск туристический">
                                  <a:hlinkClick r:id="rId1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137E2" w:rsidRPr="006137E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137E2" w:rsidRPr="006137E2" w:rsidRDefault="006137E2" w:rsidP="006137E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BE6724">
                    <w:rPr>
                      <w:rFonts w:ascii="Verdana" w:eastAsia="Times New Roman" w:hAnsi="Verdana"/>
                      <w:noProof/>
                      <w:sz w:val="17"/>
                      <w:szCs w:val="17"/>
                      <w:lang w:eastAsia="ru-RU"/>
                    </w:rPr>
                    <w:lastRenderedPageBreak/>
                    <w:drawing>
                      <wp:inline distT="0" distB="0" distL="0" distR="0">
                        <wp:extent cx="2190750" cy="1057275"/>
                        <wp:effectExtent l="19050" t="0" r="0" b="0"/>
                        <wp:docPr id="7" name="Рисунок 7" descr="Итоги соцэконом развития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Итоги соцэконом развития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137E2" w:rsidRPr="006137E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137E2" w:rsidRPr="006137E2" w:rsidRDefault="006137E2" w:rsidP="006137E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BE6724">
                    <w:rPr>
                      <w:rFonts w:ascii="Verdana" w:eastAsia="Times New Roman" w:hAnsi="Verdana"/>
                      <w:noProof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190750" cy="1057275"/>
                        <wp:effectExtent l="19050" t="0" r="0" b="0"/>
                        <wp:docPr id="8" name="Рисунок 8" descr="ИЖС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ИЖС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137E2" w:rsidRPr="006137E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137E2" w:rsidRPr="006137E2" w:rsidRDefault="006137E2" w:rsidP="006137E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BE6724">
                    <w:rPr>
                      <w:rFonts w:ascii="Verdana" w:eastAsia="Times New Roman" w:hAnsi="Verdana"/>
                      <w:noProof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190750" cy="1057275"/>
                        <wp:effectExtent l="19050" t="0" r="0" b="0"/>
                        <wp:docPr id="9" name="Рисунок 9" descr="Найди своего участкового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Найди своего участкового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137E2" w:rsidRPr="006137E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137E2" w:rsidRPr="006137E2" w:rsidRDefault="006137E2" w:rsidP="006137E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BE6724">
                    <w:rPr>
                      <w:rFonts w:ascii="Verdana" w:eastAsia="Times New Roman" w:hAnsi="Verdana"/>
                      <w:noProof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190750" cy="1057275"/>
                        <wp:effectExtent l="19050" t="0" r="0" b="0"/>
                        <wp:docPr id="10" name="Рисунок 10" descr="Общероссийская база вакансий">
                          <a:hlinkClick xmlns:a="http://schemas.openxmlformats.org/drawingml/2006/main" r:id="rId22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Общероссийская база вакансий">
                                  <a:hlinkClick r:id="rId22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137E2" w:rsidRPr="006137E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137E2" w:rsidRPr="006137E2" w:rsidRDefault="006137E2" w:rsidP="006137E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BE6724">
                    <w:rPr>
                      <w:rFonts w:ascii="Verdana" w:eastAsia="Times New Roman" w:hAnsi="Verdana"/>
                      <w:noProof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190750" cy="1057275"/>
                        <wp:effectExtent l="19050" t="0" r="0" b="0"/>
                        <wp:docPr id="11" name="Рисунок 11" descr="Бизнес-навигатор">
                          <a:hlinkClick xmlns:a="http://schemas.openxmlformats.org/drawingml/2006/main" r:id="rId2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Бизнес-навигатор">
                                  <a:hlinkClick r:id="rId2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137E2" w:rsidRPr="006137E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137E2" w:rsidRPr="006137E2" w:rsidRDefault="006137E2" w:rsidP="006137E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BE6724">
                    <w:rPr>
                      <w:rFonts w:ascii="Verdana" w:eastAsia="Times New Roman" w:hAnsi="Verdana"/>
                      <w:noProof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190750" cy="1057275"/>
                        <wp:effectExtent l="19050" t="0" r="0" b="0"/>
                        <wp:docPr id="12" name="Рисунок 12" descr="Электронный инспектор">
                          <a:hlinkClick xmlns:a="http://schemas.openxmlformats.org/drawingml/2006/main" r:id="rId26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Электронный инспектор">
                                  <a:hlinkClick r:id="rId26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137E2" w:rsidRPr="006137E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137E2" w:rsidRPr="006137E2" w:rsidRDefault="006137E2" w:rsidP="006137E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BE6724">
                    <w:rPr>
                      <w:rFonts w:ascii="Verdana" w:eastAsia="Times New Roman" w:hAnsi="Verdana"/>
                      <w:noProof/>
                      <w:sz w:val="17"/>
                      <w:szCs w:val="17"/>
                      <w:shd w:val="clear" w:color="auto" w:fill="F5F5F5"/>
                      <w:lang w:eastAsia="ru-RU"/>
                    </w:rPr>
                    <w:lastRenderedPageBreak/>
                    <w:drawing>
                      <wp:inline distT="0" distB="0" distL="0" distR="0">
                        <wp:extent cx="2190750" cy="1057275"/>
                        <wp:effectExtent l="19050" t="0" r="0" b="0"/>
                        <wp:docPr id="13" name="Рисунок 13" descr="Памятки в помощь лицам, прибывающим из Украины">
                          <a:hlinkClick xmlns:a="http://schemas.openxmlformats.org/drawingml/2006/main" r:id="rId28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Памятки в помощь лицам, прибывающим из Украины">
                                  <a:hlinkClick r:id="rId28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137E2" w:rsidRPr="006137E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137E2" w:rsidRPr="006137E2" w:rsidRDefault="006137E2" w:rsidP="006137E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BE6724">
                    <w:rPr>
                      <w:rFonts w:ascii="Verdana" w:eastAsia="Times New Roman" w:hAnsi="Verdana"/>
                      <w:noProof/>
                      <w:sz w:val="17"/>
                      <w:szCs w:val="17"/>
                      <w:shd w:val="clear" w:color="auto" w:fill="F5F5F5"/>
                      <w:lang w:eastAsia="ru-RU"/>
                    </w:rPr>
                    <w:drawing>
                      <wp:inline distT="0" distB="0" distL="0" distR="0">
                        <wp:extent cx="2190750" cy="1057275"/>
                        <wp:effectExtent l="19050" t="0" r="0" b="0"/>
                        <wp:docPr id="14" name="Рисунок 14" descr="КАЛЕНДАРЬ ПАМЯТНЫХ ДАТ ВОЕННОЙ ИСТОРИИ РОССИИ">
                          <a:hlinkClick xmlns:a="http://schemas.openxmlformats.org/drawingml/2006/main" r:id="rId30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КАЛЕНДАРЬ ПАМЯТНЫХ ДАТ ВОЕННОЙ ИСТОРИИ РОССИИ">
                                  <a:hlinkClick r:id="rId30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137E2" w:rsidRPr="006137E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137E2" w:rsidRPr="006137E2" w:rsidRDefault="006137E2" w:rsidP="006137E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BE6724">
                    <w:rPr>
                      <w:rFonts w:ascii="Verdana" w:eastAsia="Times New Roman" w:hAnsi="Verdana"/>
                      <w:noProof/>
                      <w:sz w:val="17"/>
                      <w:szCs w:val="17"/>
                      <w:shd w:val="clear" w:color="auto" w:fill="F5F5F5"/>
                      <w:lang w:eastAsia="ru-RU"/>
                    </w:rPr>
                    <w:drawing>
                      <wp:inline distT="0" distB="0" distL="0" distR="0">
                        <wp:extent cx="2190750" cy="1057275"/>
                        <wp:effectExtent l="19050" t="0" r="0" b="0"/>
                        <wp:docPr id="15" name="Рисунок 15" descr="Карта безопасности">
                          <a:hlinkClick xmlns:a="http://schemas.openxmlformats.org/drawingml/2006/main" r:id="rId32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Карта безопасности">
                                  <a:hlinkClick r:id="rId32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137E2" w:rsidRPr="006137E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137E2" w:rsidRPr="006137E2" w:rsidRDefault="006137E2" w:rsidP="006137E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BE6724">
                    <w:rPr>
                      <w:rFonts w:ascii="Verdana" w:eastAsia="Times New Roman" w:hAnsi="Verdana"/>
                      <w:noProof/>
                      <w:sz w:val="17"/>
                      <w:szCs w:val="17"/>
                      <w:shd w:val="clear" w:color="auto" w:fill="F5F5F5"/>
                      <w:lang w:eastAsia="ru-RU"/>
                    </w:rPr>
                    <w:drawing>
                      <wp:inline distT="0" distB="0" distL="0" distR="0">
                        <wp:extent cx="2190750" cy="1057275"/>
                        <wp:effectExtent l="19050" t="0" r="0" b="0"/>
                        <wp:docPr id="16" name="Рисунок 16" descr="Создай свой город">
                          <a:hlinkClick xmlns:a="http://schemas.openxmlformats.org/drawingml/2006/main" r:id="rId3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Создай свой город">
                                  <a:hlinkClick r:id="rId3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137E2" w:rsidRPr="006137E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137E2" w:rsidRPr="006137E2" w:rsidRDefault="006137E2" w:rsidP="006137E2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sz w:val="17"/>
                      <w:szCs w:val="17"/>
                      <w:lang w:eastAsia="ru-RU"/>
                    </w:rPr>
                  </w:pPr>
                  <w:r w:rsidRPr="00BE6724">
                    <w:rPr>
                      <w:rFonts w:ascii="Verdana" w:eastAsia="Times New Roman" w:hAnsi="Verdana"/>
                      <w:noProof/>
                      <w:sz w:val="17"/>
                      <w:szCs w:val="17"/>
                      <w:shd w:val="clear" w:color="auto" w:fill="F5F5F5"/>
                      <w:lang w:eastAsia="ru-RU"/>
                    </w:rPr>
                    <w:drawing>
                      <wp:inline distT="0" distB="0" distL="0" distR="0">
                        <wp:extent cx="2190750" cy="1057275"/>
                        <wp:effectExtent l="19050" t="0" r="0" b="0"/>
                        <wp:docPr id="17" name="Рисунок 17" descr="Национальный календарь событий">
                          <a:hlinkClick xmlns:a="http://schemas.openxmlformats.org/drawingml/2006/main" r:id="rId36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Национальный календарь событий">
                                  <a:hlinkClick r:id="rId36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137E2" w:rsidRPr="006137E2" w:rsidRDefault="006137E2" w:rsidP="006137E2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137E2" w:rsidRPr="006137E2" w:rsidTr="006137E2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137E2" w:rsidRPr="006137E2" w:rsidRDefault="006137E2" w:rsidP="006137E2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37E2" w:rsidRPr="006137E2" w:rsidRDefault="006137E2" w:rsidP="006137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7184D" w:rsidRPr="00BE6724" w:rsidRDefault="0097184D" w:rsidP="00807380"/>
    <w:sectPr w:rsidR="0097184D" w:rsidRPr="00BE672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71BBA"/>
    <w:rsid w:val="0025133F"/>
    <w:rsid w:val="0033018F"/>
    <w:rsid w:val="003315DF"/>
    <w:rsid w:val="003D090D"/>
    <w:rsid w:val="004E4A62"/>
    <w:rsid w:val="00553AA0"/>
    <w:rsid w:val="00595A02"/>
    <w:rsid w:val="006137E2"/>
    <w:rsid w:val="00777841"/>
    <w:rsid w:val="00807380"/>
    <w:rsid w:val="008C09C5"/>
    <w:rsid w:val="0097184D"/>
    <w:rsid w:val="00A06B4B"/>
    <w:rsid w:val="00AE785E"/>
    <w:rsid w:val="00B17FAB"/>
    <w:rsid w:val="00BE110E"/>
    <w:rsid w:val="00BE6724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B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8">
    <w:name w:val="a"/>
    <w:basedOn w:val="a"/>
    <w:rsid w:val="00AE785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6B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13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37E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8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tobolsk.ru/invest_potencial/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://admtobolsk.ru/zemlya/ijs_zayav/" TargetMode="External"/><Relationship Id="rId26" Type="http://schemas.openxmlformats.org/officeDocument/2006/relationships/hyperlink" Target="http://&#1086;&#1085;&#1083;&#1072;&#1081;&#1085;&#1080;&#1085;&#1089;&#1087;&#1077;&#1082;&#1094;&#1080;&#1103;.&#1088;&#1092;/inspector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34" Type="http://schemas.openxmlformats.org/officeDocument/2006/relationships/hyperlink" Target="http://tobolsk.formula-hd.ru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old-tobolsk.ru/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admtobolsk.ru/econom/price/#itogisoc" TargetMode="External"/><Relationship Id="rId20" Type="http://schemas.openxmlformats.org/officeDocument/2006/relationships/hyperlink" Target="http://admtobolsk.ru/poisk_uch/" TargetMode="External"/><Relationship Id="rId29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hyperlink" Target="http://nd.72to.ru/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smbn.ru/msp/main.htm" TargetMode="External"/><Relationship Id="rId32" Type="http://schemas.openxmlformats.org/officeDocument/2006/relationships/hyperlink" Target="http://kdmtob.ru/index.php?option=com_content&amp;view=article&amp;id=2000" TargetMode="External"/><Relationship Id="rId37" Type="http://schemas.openxmlformats.org/officeDocument/2006/relationships/image" Target="media/image17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hyperlink" Target="http://admtyumen.ru/ogv_ru/block/hottopic/from_Ukraine.htm" TargetMode="External"/><Relationship Id="rId36" Type="http://schemas.openxmlformats.org/officeDocument/2006/relationships/hyperlink" Target="http://eventsinrussia.com/" TargetMode="External"/><Relationship Id="rId10" Type="http://schemas.openxmlformats.org/officeDocument/2006/relationships/hyperlink" Target="http://&#1103;&#1083;&#1102;&#1073;&#1083;&#1102;&#1090;&#1086;&#1073;&#1086;&#1083;&#1100;&#1089;&#1082;.&#1088;&#1092;/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" Type="http://schemas.openxmlformats.org/officeDocument/2006/relationships/hyperlink" Target="http://admtyumen.ru/ogv_ru/gov/blog/Tobolsk.htm" TargetMode="External"/><Relationship Id="rId9" Type="http://schemas.openxmlformats.org/officeDocument/2006/relationships/image" Target="media/image3.png"/><Relationship Id="rId14" Type="http://schemas.openxmlformats.org/officeDocument/2006/relationships/hyperlink" Target="http://tobolsk-travel.com/" TargetMode="External"/><Relationship Id="rId22" Type="http://schemas.openxmlformats.org/officeDocument/2006/relationships/hyperlink" Target="http://trudvsem.ru/" TargetMode="External"/><Relationship Id="rId27" Type="http://schemas.openxmlformats.org/officeDocument/2006/relationships/image" Target="media/image12.png"/><Relationship Id="rId30" Type="http://schemas.openxmlformats.org/officeDocument/2006/relationships/hyperlink" Target="http://histrf.ru/ru/rvio/activities/projects/item-1141" TargetMode="External"/><Relationship Id="rId35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41</Pages>
  <Words>6826</Words>
  <Characters>38914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2017-07-25T11:22:00Z</dcterms:modified>
</cp:coreProperties>
</file>