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27" w:rsidRPr="004305D0" w:rsidRDefault="00F95494" w:rsidP="00F954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05D0">
        <w:rPr>
          <w:rFonts w:ascii="Times New Roman" w:hAnsi="Times New Roman"/>
          <w:b/>
          <w:sz w:val="28"/>
          <w:szCs w:val="28"/>
          <w:lang w:val="en-US"/>
        </w:rPr>
        <w:t>C</w:t>
      </w:r>
      <w:r w:rsidRPr="004305D0">
        <w:rPr>
          <w:rFonts w:ascii="Times New Roman" w:hAnsi="Times New Roman"/>
          <w:b/>
          <w:sz w:val="28"/>
          <w:szCs w:val="28"/>
        </w:rPr>
        <w:t>ведения</w:t>
      </w:r>
      <w:r w:rsidR="00A61827" w:rsidRPr="004305D0">
        <w:rPr>
          <w:rFonts w:ascii="Times New Roman" w:hAnsi="Times New Roman"/>
          <w:b/>
          <w:sz w:val="28"/>
          <w:szCs w:val="28"/>
        </w:rPr>
        <w:t xml:space="preserve"> </w:t>
      </w:r>
    </w:p>
    <w:p w:rsidR="00F95494" w:rsidRPr="004305D0" w:rsidRDefault="00A61827" w:rsidP="00F954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05D0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</w:t>
      </w:r>
      <w:proofErr w:type="gramStart"/>
      <w:r w:rsidRPr="004305D0">
        <w:rPr>
          <w:rFonts w:ascii="Times New Roman" w:hAnsi="Times New Roman"/>
          <w:b/>
          <w:sz w:val="28"/>
          <w:szCs w:val="28"/>
        </w:rPr>
        <w:t>характера</w:t>
      </w:r>
      <w:r w:rsidR="004305D0" w:rsidRPr="004305D0">
        <w:rPr>
          <w:rFonts w:ascii="Times New Roman" w:hAnsi="Times New Roman"/>
          <w:b/>
          <w:sz w:val="28"/>
          <w:szCs w:val="28"/>
        </w:rPr>
        <w:t xml:space="preserve"> </w:t>
      </w:r>
      <w:r w:rsidR="00F95494" w:rsidRPr="004305D0">
        <w:rPr>
          <w:rFonts w:ascii="Times New Roman" w:hAnsi="Times New Roman"/>
          <w:b/>
          <w:sz w:val="28"/>
          <w:szCs w:val="28"/>
        </w:rPr>
        <w:t>руководителей муниципальных учреждений города Ишима</w:t>
      </w:r>
      <w:proofErr w:type="gramEnd"/>
      <w:r w:rsidR="00F95494" w:rsidRPr="004305D0">
        <w:rPr>
          <w:rFonts w:ascii="Times New Roman" w:hAnsi="Times New Roman"/>
          <w:b/>
          <w:sz w:val="28"/>
          <w:szCs w:val="28"/>
        </w:rPr>
        <w:t xml:space="preserve"> и членов их семей </w:t>
      </w:r>
      <w:r w:rsidR="00D80081" w:rsidRPr="004305D0">
        <w:rPr>
          <w:rFonts w:ascii="Times New Roman" w:hAnsi="Times New Roman"/>
          <w:b/>
          <w:sz w:val="28"/>
          <w:szCs w:val="28"/>
        </w:rPr>
        <w:t>за 20</w:t>
      </w:r>
      <w:r w:rsidR="005B799B" w:rsidRPr="004305D0">
        <w:rPr>
          <w:rFonts w:ascii="Times New Roman" w:hAnsi="Times New Roman"/>
          <w:b/>
          <w:sz w:val="28"/>
          <w:szCs w:val="28"/>
        </w:rPr>
        <w:t>1</w:t>
      </w:r>
      <w:r w:rsidR="000110BB" w:rsidRPr="004305D0">
        <w:rPr>
          <w:rFonts w:ascii="Times New Roman" w:hAnsi="Times New Roman"/>
          <w:b/>
          <w:sz w:val="28"/>
          <w:szCs w:val="28"/>
        </w:rPr>
        <w:t>6</w:t>
      </w:r>
      <w:r w:rsidR="00F95494" w:rsidRPr="004305D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95494" w:rsidRDefault="00F95494" w:rsidP="00F954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1418"/>
        <w:gridCol w:w="1134"/>
        <w:gridCol w:w="1134"/>
        <w:gridCol w:w="1559"/>
        <w:gridCol w:w="992"/>
        <w:gridCol w:w="1560"/>
        <w:gridCol w:w="2268"/>
      </w:tblGrid>
      <w:tr w:rsidR="00F95494" w:rsidRPr="004D56AE" w:rsidTr="004305D0">
        <w:trPr>
          <w:trHeight w:val="151"/>
        </w:trPr>
        <w:tc>
          <w:tcPr>
            <w:tcW w:w="1951" w:type="dxa"/>
            <w:vMerge w:val="restart"/>
          </w:tcPr>
          <w:p w:rsidR="00F95494" w:rsidRP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отчество </w:t>
            </w:r>
          </w:p>
          <w:p w:rsidR="00F95494" w:rsidRP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руководителя муниципального учреждения</w:t>
            </w:r>
          </w:p>
          <w:p w:rsidR="00F95494" w:rsidRPr="004305D0" w:rsidRDefault="00F95494" w:rsidP="004305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(лица, замещающего должность руководителя муниципального учреждения)</w:t>
            </w:r>
          </w:p>
        </w:tc>
        <w:tc>
          <w:tcPr>
            <w:tcW w:w="1843" w:type="dxa"/>
            <w:vMerge w:val="restart"/>
          </w:tcPr>
          <w:p w:rsidR="00F95494" w:rsidRP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Должность/</w:t>
            </w:r>
          </w:p>
          <w:p w:rsidR="00F95494" w:rsidRP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для членов семьи – степень родства</w:t>
            </w:r>
          </w:p>
        </w:tc>
        <w:tc>
          <w:tcPr>
            <w:tcW w:w="1417" w:type="dxa"/>
            <w:vMerge w:val="restart"/>
          </w:tcPr>
          <w:p w:rsidR="00F95494" w:rsidRPr="004305D0" w:rsidRDefault="00F95494" w:rsidP="004305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 xml:space="preserve">Общая сумма  дохода </w:t>
            </w:r>
          </w:p>
          <w:p w:rsidR="00F95494" w:rsidRPr="004305D0" w:rsidRDefault="00D80081" w:rsidP="004305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за 20</w:t>
            </w:r>
            <w:r w:rsidR="005B799B" w:rsidRPr="004305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10BB" w:rsidRPr="004305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5494" w:rsidRPr="004305D0">
              <w:rPr>
                <w:rFonts w:ascii="Times New Roman" w:hAnsi="Times New Roman"/>
                <w:b/>
                <w:sz w:val="24"/>
                <w:szCs w:val="24"/>
              </w:rPr>
              <w:t xml:space="preserve"> год* (в </w:t>
            </w:r>
            <w:proofErr w:type="gramStart"/>
            <w:r w:rsidR="00F95494" w:rsidRPr="004305D0">
              <w:rPr>
                <w:rFonts w:ascii="Times New Roman" w:hAnsi="Times New Roman"/>
                <w:b/>
                <w:sz w:val="24"/>
                <w:szCs w:val="24"/>
              </w:rPr>
              <w:t>рублях</w:t>
            </w:r>
            <w:proofErr w:type="gramEnd"/>
            <w:r w:rsidR="00F95494" w:rsidRPr="004305D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80081" w:rsidRPr="004305D0" w:rsidRDefault="00D80081" w:rsidP="004305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* отдельной строкой выделяется доход от отчуждения имущества</w:t>
            </w:r>
          </w:p>
          <w:p w:rsidR="00F95494" w:rsidRPr="004305D0" w:rsidRDefault="00F95494" w:rsidP="004305D0">
            <w:pPr>
              <w:spacing w:after="0" w:line="240" w:lineRule="auto"/>
              <w:ind w:left="360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F95494" w:rsidRP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11" w:type="dxa"/>
            <w:gridSpan w:val="3"/>
          </w:tcPr>
          <w:p w:rsidR="00F95494" w:rsidRP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vMerge w:val="restart"/>
          </w:tcPr>
          <w:p w:rsidR="00F95494" w:rsidRP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  <w:p w:rsidR="00F95494" w:rsidRPr="004305D0" w:rsidRDefault="00F95494" w:rsidP="005B79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494" w:rsidRPr="004D56AE" w:rsidTr="004305D0">
        <w:trPr>
          <w:trHeight w:val="150"/>
        </w:trPr>
        <w:tc>
          <w:tcPr>
            <w:tcW w:w="1951" w:type="dxa"/>
            <w:vMerge/>
          </w:tcPr>
          <w:p w:rsidR="00F95494" w:rsidRPr="004D56AE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95494" w:rsidRPr="004D56AE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5494" w:rsidRPr="004D56AE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5494" w:rsidRP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F95494" w:rsidRPr="004305D0" w:rsidRDefault="00F95494" w:rsidP="004305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F95494" w:rsidRP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F95494" w:rsidRP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</w:p>
          <w:p w:rsidR="00F95494" w:rsidRP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F95494" w:rsidRPr="004305D0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F95494" w:rsidRPr="004D56AE" w:rsidRDefault="00F95494" w:rsidP="005B7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494" w:rsidRPr="004D56AE" w:rsidTr="004305D0">
        <w:trPr>
          <w:trHeight w:val="1835"/>
        </w:trPr>
        <w:tc>
          <w:tcPr>
            <w:tcW w:w="1951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5494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b/>
                <w:sz w:val="24"/>
                <w:szCs w:val="24"/>
              </w:rPr>
              <w:t>Добрынин Николай Михайлович</w:t>
            </w:r>
          </w:p>
        </w:tc>
        <w:tc>
          <w:tcPr>
            <w:tcW w:w="1843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r w:rsidR="00011FA1" w:rsidRPr="004305D0">
              <w:rPr>
                <w:rFonts w:ascii="Times New Roman" w:hAnsi="Times New Roman"/>
                <w:sz w:val="24"/>
                <w:szCs w:val="24"/>
              </w:rPr>
              <w:t>Управление жилищно-коммунальным хозяйством</w:t>
            </w:r>
            <w:r w:rsidRPr="004305D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0110BB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1067777,85</w:t>
            </w:r>
          </w:p>
        </w:tc>
        <w:tc>
          <w:tcPr>
            <w:tcW w:w="1418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5494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(общедолевая собственность</w:t>
            </w:r>
            <w:r w:rsidR="00B96ACE" w:rsidRPr="004305D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6</w:t>
            </w:r>
            <w:r w:rsidR="000110BB" w:rsidRPr="004305D0">
              <w:rPr>
                <w:rFonts w:ascii="Times New Roman" w:hAnsi="Times New Roman"/>
                <w:sz w:val="24"/>
                <w:szCs w:val="24"/>
              </w:rPr>
              <w:t>2</w:t>
            </w:r>
            <w:r w:rsidRPr="004305D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8C8" w:rsidRPr="004305D0" w:rsidRDefault="006C18C8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Pr="004305D0">
              <w:rPr>
                <w:rFonts w:ascii="Times New Roman" w:hAnsi="Times New Roman"/>
                <w:sz w:val="24"/>
                <w:szCs w:val="24"/>
              </w:rPr>
              <w:t>,</w:t>
            </w:r>
            <w:r w:rsidRPr="004305D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6C18C8" w:rsidRPr="004305D0" w:rsidRDefault="006C18C8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8C8" w:rsidRPr="004305D0" w:rsidRDefault="006C18C8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560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8C8" w:rsidRPr="004305D0" w:rsidRDefault="006C18C8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494" w:rsidRPr="004305D0" w:rsidRDefault="00F9549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95494" w:rsidRPr="004305D0" w:rsidRDefault="00011FA1" w:rsidP="004305D0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4305D0">
              <w:rPr>
                <w:rFonts w:ascii="Times New Roman" w:hAnsi="Times New Roman"/>
                <w:sz w:val="24"/>
                <w:szCs w:val="24"/>
                <w:lang w:val="en-US"/>
              </w:rPr>
              <w:t>Camri</w:t>
            </w:r>
            <w:proofErr w:type="spellEnd"/>
          </w:p>
        </w:tc>
      </w:tr>
      <w:tr w:rsidR="00011FA1" w:rsidRPr="004D56AE" w:rsidTr="004305D0">
        <w:trPr>
          <w:trHeight w:val="150"/>
        </w:trPr>
        <w:tc>
          <w:tcPr>
            <w:tcW w:w="1951" w:type="dxa"/>
          </w:tcPr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011FA1" w:rsidRPr="004305D0" w:rsidRDefault="000110BB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227412,00</w:t>
            </w:r>
          </w:p>
        </w:tc>
        <w:tc>
          <w:tcPr>
            <w:tcW w:w="1418" w:type="dxa"/>
          </w:tcPr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6C14" w:rsidRPr="004305D0" w:rsidRDefault="00216C1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FA1" w:rsidRPr="004305D0" w:rsidRDefault="00216C1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Pr="004305D0">
              <w:rPr>
                <w:rFonts w:ascii="Times New Roman" w:hAnsi="Times New Roman"/>
                <w:sz w:val="24"/>
                <w:szCs w:val="24"/>
              </w:rPr>
              <w:t>,</w:t>
            </w:r>
            <w:r w:rsidRPr="004305D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216C14" w:rsidRPr="004305D0" w:rsidRDefault="00216C1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C14" w:rsidRPr="004305D0" w:rsidRDefault="00216C1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6</w:t>
            </w:r>
            <w:r w:rsidR="000110BB" w:rsidRPr="004305D0">
              <w:rPr>
                <w:rFonts w:ascii="Times New Roman" w:hAnsi="Times New Roman"/>
                <w:sz w:val="24"/>
                <w:szCs w:val="24"/>
              </w:rPr>
              <w:t>2</w:t>
            </w:r>
            <w:r w:rsidRPr="004305D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FA1" w:rsidRPr="004305D0" w:rsidRDefault="00011FA1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C14" w:rsidRPr="004305D0" w:rsidRDefault="00216C14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11FA1" w:rsidRPr="004305D0" w:rsidRDefault="006C18C8" w:rsidP="0043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D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F95494" w:rsidRDefault="00F95494" w:rsidP="00F95494">
      <w:pPr>
        <w:spacing w:after="0"/>
        <w:rPr>
          <w:rFonts w:ascii="Arial" w:hAnsi="Arial" w:cs="Arial"/>
        </w:rPr>
      </w:pPr>
    </w:p>
    <w:p w:rsidR="004305D0" w:rsidRDefault="004305D0" w:rsidP="00F95494">
      <w:pPr>
        <w:spacing w:after="0"/>
        <w:rPr>
          <w:rFonts w:ascii="Arial" w:hAnsi="Arial" w:cs="Arial"/>
        </w:rPr>
      </w:pPr>
    </w:p>
    <w:p w:rsidR="00427BE6" w:rsidRDefault="00427BE6" w:rsidP="00F95494">
      <w:pPr>
        <w:spacing w:after="0"/>
        <w:rPr>
          <w:rFonts w:ascii="Arial" w:hAnsi="Arial" w:cs="Arial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857"/>
        <w:gridCol w:w="1379"/>
        <w:gridCol w:w="2187"/>
        <w:gridCol w:w="953"/>
        <w:gridCol w:w="970"/>
        <w:gridCol w:w="1909"/>
        <w:gridCol w:w="708"/>
        <w:gridCol w:w="948"/>
        <w:gridCol w:w="1900"/>
      </w:tblGrid>
      <w:tr w:rsidR="00427BE6" w:rsidRPr="00427BE6" w:rsidTr="00427BE6">
        <w:tc>
          <w:tcPr>
            <w:tcW w:w="1975" w:type="dxa"/>
            <w:vMerge w:val="restart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Лютов Владимир Анатольевич</w:t>
            </w:r>
          </w:p>
        </w:tc>
        <w:tc>
          <w:tcPr>
            <w:tcW w:w="1857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 xml:space="preserve">Директор МКУ «Управление по делам ГО и ЧС </w:t>
            </w:r>
            <w:proofErr w:type="spell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.И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шима</w:t>
            </w:r>
            <w:proofErr w:type="spell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379" w:type="dxa"/>
          </w:tcPr>
          <w:p w:rsidR="00427BE6" w:rsidRPr="00427BE6" w:rsidRDefault="00427BE6" w:rsidP="00427BE6">
            <w:pPr>
              <w:ind w:left="-146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5290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292176,58</w:t>
            </w:r>
          </w:p>
        </w:tc>
        <w:tc>
          <w:tcPr>
            <w:tcW w:w="2187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Жилой дом (</w:t>
            </w:r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Квартира   (долевая собственность ½)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948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200,6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 xml:space="preserve">  34,5</w:t>
            </w:r>
          </w:p>
        </w:tc>
        <w:tc>
          <w:tcPr>
            <w:tcW w:w="970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909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48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Шевроле ТАХО</w:t>
            </w:r>
          </w:p>
        </w:tc>
      </w:tr>
      <w:tr w:rsidR="00427BE6" w:rsidRPr="00427BE6" w:rsidTr="00427BE6">
        <w:tc>
          <w:tcPr>
            <w:tcW w:w="1975" w:type="dxa"/>
            <w:vMerge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</w:tcPr>
          <w:p w:rsidR="00427BE6" w:rsidRPr="00427BE6" w:rsidRDefault="00427BE6" w:rsidP="00427BE6">
            <w:pPr>
              <w:ind w:left="-146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147 089,27</w:t>
            </w:r>
          </w:p>
        </w:tc>
        <w:tc>
          <w:tcPr>
            <w:tcW w:w="2187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Квартира (долевая собственность ½)</w:t>
            </w:r>
          </w:p>
        </w:tc>
        <w:tc>
          <w:tcPr>
            <w:tcW w:w="953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09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48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27BE6" w:rsidRPr="00427BE6" w:rsidTr="00427BE6">
        <w:tc>
          <w:tcPr>
            <w:tcW w:w="1975" w:type="dxa"/>
            <w:vMerge w:val="restart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427BE6">
              <w:rPr>
                <w:rFonts w:ascii="Times New Roman" w:eastAsiaTheme="minorHAnsi" w:hAnsi="Times New Roman"/>
                <w:b/>
                <w:sz w:val="24"/>
                <w:szCs w:val="24"/>
              </w:rPr>
              <w:t>Енотова</w:t>
            </w:r>
            <w:proofErr w:type="spellEnd"/>
            <w:r w:rsidRPr="00427BE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857" w:type="dxa"/>
          </w:tcPr>
          <w:p w:rsidR="00552904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Директор</w:t>
            </w:r>
          </w:p>
          <w:p w:rsidR="00552904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 xml:space="preserve"> МКУ «УИ и ЗР 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  <w:r w:rsidR="005529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Ишима»</w:t>
            </w:r>
          </w:p>
        </w:tc>
        <w:tc>
          <w:tcPr>
            <w:tcW w:w="1379" w:type="dxa"/>
          </w:tcPr>
          <w:p w:rsidR="00427BE6" w:rsidRPr="00427BE6" w:rsidRDefault="00427BE6" w:rsidP="00427BE6">
            <w:pPr>
              <w:ind w:left="-146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516 724,31</w:t>
            </w:r>
          </w:p>
        </w:tc>
        <w:tc>
          <w:tcPr>
            <w:tcW w:w="2187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</w:t>
            </w:r>
            <w:proofErr w:type="spellStart"/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учас</w:t>
            </w:r>
            <w:proofErr w:type="spellEnd"/>
            <w:r w:rsidR="0055290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ток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 xml:space="preserve">  (долевая </w:t>
            </w:r>
            <w:proofErr w:type="spell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соб</w:t>
            </w:r>
            <w:r w:rsidR="0055290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ственность</w:t>
            </w:r>
            <w:proofErr w:type="spell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 xml:space="preserve"> 2/100) 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 (</w:t>
            </w:r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Нежилое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помеще</w:t>
            </w:r>
            <w:r w:rsidR="0055290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ние</w:t>
            </w:r>
            <w:proofErr w:type="spell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 xml:space="preserve"> (долевая собственность 2/100)</w:t>
            </w:r>
          </w:p>
        </w:tc>
        <w:tc>
          <w:tcPr>
            <w:tcW w:w="953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1967,0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76,6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55290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 xml:space="preserve">  691,5</w:t>
            </w:r>
          </w:p>
        </w:tc>
        <w:tc>
          <w:tcPr>
            <w:tcW w:w="970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909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Квартира (</w:t>
            </w:r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безвозмездное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, бессрочно)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Жилой дом (</w:t>
            </w:r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безвозмездное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, бессрочно)</w:t>
            </w:r>
          </w:p>
        </w:tc>
        <w:tc>
          <w:tcPr>
            <w:tcW w:w="708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87,5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34,6</w:t>
            </w:r>
          </w:p>
        </w:tc>
        <w:tc>
          <w:tcPr>
            <w:tcW w:w="948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900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27BE6" w:rsidRPr="00427BE6" w:rsidTr="00427BE6">
        <w:tc>
          <w:tcPr>
            <w:tcW w:w="1975" w:type="dxa"/>
            <w:vMerge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379" w:type="dxa"/>
          </w:tcPr>
          <w:p w:rsidR="00427BE6" w:rsidRPr="00427BE6" w:rsidRDefault="00427BE6" w:rsidP="00427BE6">
            <w:pPr>
              <w:ind w:left="-146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2 595 609,00</w:t>
            </w:r>
          </w:p>
        </w:tc>
        <w:tc>
          <w:tcPr>
            <w:tcW w:w="2187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Жилой дом (</w:t>
            </w:r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Объект незавершенного строительства (</w:t>
            </w:r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953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34,6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290,2</w:t>
            </w:r>
          </w:p>
        </w:tc>
        <w:tc>
          <w:tcPr>
            <w:tcW w:w="970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909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Квартира (</w:t>
            </w:r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безвозмездное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, бессрочно)</w:t>
            </w:r>
          </w:p>
        </w:tc>
        <w:tc>
          <w:tcPr>
            <w:tcW w:w="708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87,5</w:t>
            </w:r>
          </w:p>
        </w:tc>
        <w:tc>
          <w:tcPr>
            <w:tcW w:w="948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900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27BE6" w:rsidRPr="00427BE6" w:rsidTr="00427BE6">
        <w:tc>
          <w:tcPr>
            <w:tcW w:w="1975" w:type="dxa"/>
            <w:vMerge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Дочь</w:t>
            </w:r>
          </w:p>
        </w:tc>
        <w:tc>
          <w:tcPr>
            <w:tcW w:w="1379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4 214,84</w:t>
            </w:r>
          </w:p>
        </w:tc>
        <w:tc>
          <w:tcPr>
            <w:tcW w:w="2187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09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Квартира (</w:t>
            </w:r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безвозмездное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, бессрочно)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Жилой дом (</w:t>
            </w:r>
            <w:proofErr w:type="gramStart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безвозмездное</w:t>
            </w:r>
            <w:proofErr w:type="gramEnd"/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, бессрочно)</w:t>
            </w:r>
          </w:p>
        </w:tc>
        <w:tc>
          <w:tcPr>
            <w:tcW w:w="708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87,5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34,6</w:t>
            </w:r>
          </w:p>
        </w:tc>
        <w:tc>
          <w:tcPr>
            <w:tcW w:w="948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900" w:type="dxa"/>
          </w:tcPr>
          <w:p w:rsidR="00427BE6" w:rsidRPr="00427BE6" w:rsidRDefault="00427BE6" w:rsidP="00427BE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27BE6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4305D0" w:rsidRPr="0047211E" w:rsidRDefault="004305D0" w:rsidP="00F95494">
      <w:pPr>
        <w:spacing w:after="0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43"/>
        <w:gridCol w:w="1417"/>
        <w:gridCol w:w="1418"/>
        <w:gridCol w:w="1134"/>
        <w:gridCol w:w="1134"/>
        <w:gridCol w:w="1559"/>
        <w:gridCol w:w="992"/>
        <w:gridCol w:w="1560"/>
        <w:gridCol w:w="2268"/>
      </w:tblGrid>
      <w:tr w:rsidR="004305D0" w:rsidRPr="004305D0" w:rsidTr="004305D0">
        <w:trPr>
          <w:trHeight w:val="598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Ефремова Светлана Семёновна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МКУ «ИГМЦ»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552451,71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430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41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1125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(общедолевая собственность 1/4)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1118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587243,45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(общедолевая собственность 1/4)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35,9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легковой: «</w:t>
            </w: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</w:t>
            </w:r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EVROLET NIVA»-212300-55</w:t>
            </w:r>
          </w:p>
        </w:tc>
      </w:tr>
      <w:tr w:rsidR="004305D0" w:rsidRPr="004305D0" w:rsidTr="004305D0">
        <w:trPr>
          <w:trHeight w:val="267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Фоминцева</w:t>
            </w:r>
            <w:proofErr w:type="spellEnd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МАДОУ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д/с №2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636355,08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Автомобиль легковой: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KIA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AM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SOUL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), 2013</w:t>
            </w:r>
          </w:p>
        </w:tc>
      </w:tr>
      <w:tr w:rsidR="004305D0" w:rsidRPr="004305D0" w:rsidTr="004305D0">
        <w:trPr>
          <w:trHeight w:val="567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Автомобиль легковой: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RENO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LTSR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седан, 2008</w:t>
            </w:r>
          </w:p>
        </w:tc>
      </w:tr>
      <w:tr w:rsidR="004305D0" w:rsidRPr="004305D0" w:rsidTr="004305D0">
        <w:trPr>
          <w:trHeight w:val="345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1434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Марьясова Любовь Михайловна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МАДОУ ЦРР д/с №5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939079,53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(долевая собственность-1/4)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(долевая собственность-1/4)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522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37,8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37,8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легковой: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ВАЗ 21150, 2001</w:t>
            </w:r>
          </w:p>
        </w:tc>
      </w:tr>
      <w:tr w:rsidR="004305D0" w:rsidRPr="004305D0" w:rsidTr="004305D0">
        <w:trPr>
          <w:trHeight w:val="820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Сенченко Елена Николаевна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МАДОУ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д/с №7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500817,54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1/2)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Шумкова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Ирина Геннадьевна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МАДОУ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д/с №9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863230,62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1/2)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573755,85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1/2)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Легковые автомобили: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КИА РИО, 2013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Пежо-107, 2007</w:t>
            </w:r>
          </w:p>
        </w:tc>
      </w:tr>
      <w:tr w:rsidR="004305D0" w:rsidRPr="004305D0" w:rsidTr="004305D0">
        <w:trPr>
          <w:trHeight w:val="468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251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Герасименко Татьяна Викторовна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МАДОУ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д/с №10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950386,21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1/2)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Гараж-бокс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47,6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789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246,2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05D0" w:rsidRPr="004305D0" w:rsidTr="004305D0"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Чупина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Марина Дмитриевна</w:t>
            </w:r>
          </w:p>
        </w:tc>
        <w:tc>
          <w:tcPr>
            <w:tcW w:w="1843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МАДОУ д/</w:t>
            </w: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14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75DDA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716910,60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Служебная квартира</w:t>
            </w: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Мамедова Ольга Петровна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МАДОУ ЦРР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д/с № 19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785302,56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Служебная квартира</w:t>
            </w: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70,7</w:t>
            </w: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539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Кабакова</w:t>
            </w:r>
            <w:proofErr w:type="spellEnd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Светлана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МАДОУ ЦРР д/</w:t>
            </w: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24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854472,30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3000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288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429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1226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1/2)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1088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710532,27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1/2)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45,1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легковой: КИА РИО, 2012</w:t>
            </w:r>
          </w:p>
        </w:tc>
      </w:tr>
      <w:tr w:rsidR="004305D0" w:rsidRPr="004305D0" w:rsidTr="004305D0">
        <w:trPr>
          <w:trHeight w:val="276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DDA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5DDA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Долженко Наталья Леонидовна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МАОУ СОШ № 1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907222,96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1/4)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792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521863,99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1/4)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Автомобиль легковой: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NISSAN WINGROA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2000</w:t>
            </w: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1/4)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Изох</w:t>
            </w:r>
            <w:proofErr w:type="spellEnd"/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Татьяна Александровна</w:t>
            </w:r>
          </w:p>
        </w:tc>
        <w:tc>
          <w:tcPr>
            <w:tcW w:w="1843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МАОУ СОШ №2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907599,73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570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Юринов Александр Семёнович</w:t>
            </w:r>
          </w:p>
        </w:tc>
        <w:tc>
          <w:tcPr>
            <w:tcW w:w="1843" w:type="dxa"/>
            <w:vMerge w:val="restart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МАОУ КШ 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1013486,54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2500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Автомобиль легковой: ВАЗ ЛАДА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VESTA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2016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УАЗ – 15195, 2007</w:t>
            </w:r>
          </w:p>
        </w:tc>
      </w:tr>
      <w:tr w:rsidR="004305D0" w:rsidRPr="004305D0" w:rsidTr="004305D0">
        <w:trPr>
          <w:trHeight w:val="293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99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802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78,7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720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235568,09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75D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78,7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275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75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569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Разнатовская</w:t>
            </w:r>
            <w:proofErr w:type="spellEnd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МАОУ СОШ № 4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1195173,87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1265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430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легковой: ВАЗ 217230, 2012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ХУНДАЙ 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2013</w:t>
            </w:r>
          </w:p>
        </w:tc>
      </w:tr>
      <w:tr w:rsidR="004305D0" w:rsidRPr="004305D0" w:rsidTr="004305D0">
        <w:trPr>
          <w:trHeight w:val="613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72,0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690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Прокопенко Сергей Фёдорович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МАОУ СОШ № 5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1109555,55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15000,0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найм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служебного жилого помещения)</w:t>
            </w: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легковой: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Camry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», 2009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2492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 (пай)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участок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15000,0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3200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62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Прокопцев</w:t>
            </w:r>
            <w:proofErr w:type="spellEnd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Игорь Алексеевич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МАОУ СОШ №7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986311,30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Легковой автомобиль: МАЗДА 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сх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5, 2016</w:t>
            </w:r>
          </w:p>
        </w:tc>
      </w:tr>
      <w:tr w:rsidR="004305D0" w:rsidRPr="004305D0" w:rsidTr="004305D0">
        <w:trPr>
          <w:trHeight w:val="360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281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270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125967,04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Русаков Александр Георгиевич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МАОУ СОШ № 8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1004567,76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(Договор найма служебного жилья)</w:t>
            </w: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57,8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Легковой автомобиль: Фольксваген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JETTA 2013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500370,89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(Договор найма служебного жилья)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57,8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60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606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Бессонова Лариса Юрьевна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МАОУ СОШ №12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1441693,45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555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20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92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53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легковой: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«HYUNDAI 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Элантра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», 2008;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Грузовой тягач седельный МАЗ 5440А9,2012</w:t>
            </w:r>
          </w:p>
        </w:tc>
      </w:tr>
      <w:tr w:rsidR="004305D0" w:rsidRPr="004305D0" w:rsidTr="004305D0">
        <w:trPr>
          <w:trHeight w:val="308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1333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2300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1010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Олькин Владимир Дмитриевич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МАОУ СОШ № 31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934338,75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1/3)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57,3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Автомобили легковые: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Рено 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Логан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2007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опель ZAFIRA, 2011</w:t>
            </w:r>
          </w:p>
        </w:tc>
      </w:tr>
      <w:tr w:rsidR="004305D0" w:rsidRPr="004305D0" w:rsidTr="004305D0">
        <w:trPr>
          <w:trHeight w:val="995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2/3)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52904" w:rsidRDefault="00552904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52904" w:rsidRDefault="00552904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52904" w:rsidRDefault="00552904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52904" w:rsidRDefault="00552904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542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476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Гаражный бокс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Дом, назначение нежилое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18,2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450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340442,76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общедоле</w:t>
            </w:r>
            <w:r w:rsidR="005529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вая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</w:t>
            </w:r>
            <w:r w:rsidR="005529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ственность</w:t>
            </w:r>
            <w:proofErr w:type="spellEnd"/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1/3)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552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общедоле</w:t>
            </w:r>
            <w:r w:rsidR="005529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вая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529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обственность 1/3)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57,3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1/3)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57,3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Волкова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Мария Прокопьевна</w:t>
            </w:r>
          </w:p>
        </w:tc>
        <w:tc>
          <w:tcPr>
            <w:tcW w:w="1843" w:type="dxa"/>
          </w:tcPr>
          <w:p w:rsidR="004305D0" w:rsidRPr="004305D0" w:rsidRDefault="004305D0" w:rsidP="005529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МАОУ ИГОЛ им.</w:t>
            </w:r>
            <w:r w:rsidR="005529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Е.Г. 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Лукьянец</w:t>
            </w:r>
            <w:proofErr w:type="spellEnd"/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891208,67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Калугина Галина Александровна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МАОУ «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Ишимская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sz w:val="24"/>
                <w:szCs w:val="24"/>
              </w:rPr>
              <w:t>1253329,50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237000,30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легковой: ГАЗ 31105 «Волга», 2006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Ниссан 2.3, 2006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ВАЗ 2105, 2011</w:t>
            </w:r>
          </w:p>
        </w:tc>
      </w:tr>
      <w:tr w:rsidR="004305D0" w:rsidRPr="004305D0" w:rsidTr="004305D0">
        <w:trPr>
          <w:trHeight w:val="1206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Башкирёва</w:t>
            </w:r>
            <w:proofErr w:type="spellEnd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Наталья  Александровна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МАУ ЦДОД г. Ишима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739512,25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 (долевая собственность 1/2)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15000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557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 (</w:t>
            </w: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долевая</w:t>
            </w:r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11/32)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706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(долевая 1/8 и 1/4)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263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52904" w:rsidRPr="004305D0" w:rsidRDefault="00552904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705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250166,67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 (долевая собственность 1/2)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15000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легковой: Мазда «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Демио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», 1998.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грузовой: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Саньонг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Муссо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спорт», 2006</w:t>
            </w:r>
          </w:p>
        </w:tc>
      </w:tr>
      <w:tr w:rsidR="004305D0" w:rsidRPr="004305D0" w:rsidTr="004305D0">
        <w:trPr>
          <w:trHeight w:val="975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 (</w:t>
            </w: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долевая</w:t>
            </w:r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5/16 и 11/32)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563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(долевая 1/8)</w:t>
            </w:r>
          </w:p>
          <w:p w:rsidR="00552904" w:rsidRPr="004305D0" w:rsidRDefault="00552904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(долевая 1/8 и 1/8)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3477,82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(долевая 1/4)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930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Визе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Владимир Артурович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МАУ ДО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«ИГДЮСШ №1»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722238,52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(общедолевая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ственность</w:t>
            </w:r>
            <w:proofErr w:type="spellEnd"/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58/10000)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1599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410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694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(общедолевая собственность 1/4)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77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584912,29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(общедолевая собственность 2/4)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Ражев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Евгений Александрович</w:t>
            </w:r>
          </w:p>
        </w:tc>
        <w:tc>
          <w:tcPr>
            <w:tcW w:w="1843" w:type="dxa"/>
          </w:tcPr>
          <w:p w:rsidR="004305D0" w:rsidRPr="004305D0" w:rsidRDefault="004305D0" w:rsidP="00475D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МАУ ИГ «Стадион «Центральный»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803198,34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</w:t>
            </w: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:«</w:t>
            </w:r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Ниссан-Теана»-2010 год</w:t>
            </w: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5870,90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Осябрик</w:t>
            </w:r>
            <w:proofErr w:type="spellEnd"/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Михаил Михайлович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DDA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АУ «ИГС»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1079030,63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538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801003,94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794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Нежилой объект</w:t>
            </w: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68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567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Криушин</w:t>
            </w:r>
            <w:proofErr w:type="spellEnd"/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Андрей Евгеньевич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МАУ «Центр развития»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781145,75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Садовый участок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806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легковой:  РЕНО ФЛЮЕНС, 2012 год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491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7,3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683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общедоле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вая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76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504949,19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общедоле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вая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58,6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общедоле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вая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общедоле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вая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965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Казанцев Александр Владимирович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МАУ «ИГ СОК «Локомотив»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1294702,07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общедоле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вая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60/413)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</w:t>
            </w: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:«</w:t>
            </w:r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ИЖ271501401»-1995 год</w:t>
            </w:r>
          </w:p>
        </w:tc>
      </w:tr>
      <w:tr w:rsidR="004305D0" w:rsidRPr="004305D0" w:rsidTr="004305D0">
        <w:trPr>
          <w:trHeight w:val="1542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общедоле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вая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собственность 1/2)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67,7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75DDA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75DDA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75DDA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75DDA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Габышева</w:t>
            </w:r>
            <w:proofErr w:type="spellEnd"/>
          </w:p>
          <w:p w:rsidR="00475DDA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Яна 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Борисовна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МАУ </w:t>
            </w: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618745,15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</w:t>
            </w: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:«</w:t>
            </w:r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Опель-Вектра»-2007 год</w:t>
            </w: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Емельянов Виталий Владимирович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МАУ </w:t>
            </w: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««Детская художественная школа»»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641875,04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Садовый участок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549688,07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Долженко Евгений Юрьевич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Генеральный директор МАУК «ИГЦБС»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897560,00</w:t>
            </w:r>
          </w:p>
        </w:tc>
        <w:tc>
          <w:tcPr>
            <w:tcW w:w="1418" w:type="dxa"/>
          </w:tcPr>
          <w:p w:rsidR="004305D0" w:rsidRPr="004305D0" w:rsidRDefault="004305D0" w:rsidP="00475D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 (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общедоле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вая</w:t>
            </w:r>
            <w:proofErr w:type="spellEnd"/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10/4516)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9029999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Автомобиль легковой: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Avensis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2008 год</w:t>
            </w: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sz w:val="24"/>
                <w:szCs w:val="24"/>
              </w:rPr>
              <w:t>Моисеева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sz w:val="24"/>
                <w:szCs w:val="24"/>
              </w:rPr>
              <w:t>Елена Васильевна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МАУ ДОД «Детский центр хореографического искусства» города Ишима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593601,87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9984,09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1150,00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766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Нечаева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Любовь Сергеевна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75D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МАУК «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Ишимский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историко-художественный музей»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9484194,13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(общедолевая собственность 1/4)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63,4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легковой: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AUDIQ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 2009 год</w:t>
            </w:r>
          </w:p>
        </w:tc>
      </w:tr>
      <w:tr w:rsidR="004305D0" w:rsidRPr="004305D0" w:rsidTr="004305D0">
        <w:trPr>
          <w:trHeight w:val="371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легковой: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MITSUBISHIOUTLANDER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2.4, 2007 год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78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10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286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567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552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73,9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475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51,4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436530,63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(общедолевая собственность 1/4)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63,4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71,5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(общедолевая собственность 1/4)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63,4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724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(общедолевая собственность)</w:t>
            </w: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63,4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(общедолевая собственность)</w:t>
            </w:r>
          </w:p>
          <w:p w:rsidR="00475DDA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75DDA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75DDA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75DDA" w:rsidRPr="004305D0" w:rsidRDefault="00475DDA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63,4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598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Сергеева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Елена Александровна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Генеральный директор МАУК «Объединение 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Ишимский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городской культурный центр»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1180390,38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75DDA">
        <w:trPr>
          <w:trHeight w:val="1782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1025216,05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Автомобиль легковой: хендэ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ix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-35, 2014</w:t>
            </w:r>
          </w:p>
        </w:tc>
      </w:tr>
      <w:tr w:rsidR="004305D0" w:rsidRPr="004305D0" w:rsidTr="004305D0">
        <w:trPr>
          <w:trHeight w:val="598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Смердов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Сергей Алексеевич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МАУК цирковая студия «Мечта»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950670,85</w:t>
            </w:r>
          </w:p>
        </w:tc>
        <w:tc>
          <w:tcPr>
            <w:tcW w:w="1418" w:type="dxa"/>
            <w:vMerge w:val="restart"/>
          </w:tcPr>
          <w:p w:rsidR="004305D0" w:rsidRPr="004305D0" w:rsidRDefault="004305D0" w:rsidP="00475D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Квартира (общедолевая </w:t>
            </w:r>
            <w:proofErr w:type="spellStart"/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1/2)</w:t>
            </w:r>
          </w:p>
        </w:tc>
        <w:tc>
          <w:tcPr>
            <w:tcW w:w="1134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48,1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656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05D0" w:rsidRPr="004305D0" w:rsidRDefault="004305D0" w:rsidP="00475D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789806,21</w:t>
            </w:r>
          </w:p>
        </w:tc>
        <w:tc>
          <w:tcPr>
            <w:tcW w:w="1418" w:type="dxa"/>
          </w:tcPr>
          <w:p w:rsidR="004305D0" w:rsidRPr="004305D0" w:rsidRDefault="004305D0" w:rsidP="00475D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Квартира (общедолевая </w:t>
            </w:r>
            <w:proofErr w:type="spellStart"/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1/2)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1007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Коровин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Евгений Петрович</w:t>
            </w: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Главный врач МАУЗ «ИГ стоматологическая поликлиника»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2456230,34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75D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4305D0" w:rsidRPr="004305D0" w:rsidRDefault="004305D0" w:rsidP="00475D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(общедолевая </w:t>
            </w: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собственно</w:t>
            </w:r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сть</w:t>
            </w:r>
            <w:proofErr w:type="spellEnd"/>
            <w:proofErr w:type="gram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23/413)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Автомобиль легковой: 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CAMRY</w:t>
            </w: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2012 год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663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75D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75DDA" w:rsidRDefault="004305D0" w:rsidP="00475D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(общедолевая 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</w:t>
            </w:r>
            <w:proofErr w:type="spellEnd"/>
            <w:r w:rsidR="00475D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</w:p>
          <w:p w:rsidR="004305D0" w:rsidRPr="004305D0" w:rsidRDefault="00475DDA" w:rsidP="00475D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="004305D0"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ость</w:t>
            </w:r>
            <w:proofErr w:type="spellEnd"/>
            <w:r w:rsidR="004305D0"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58,2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418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268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582"/>
        </w:trPr>
        <w:tc>
          <w:tcPr>
            <w:tcW w:w="1951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1011579,40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Садовый участок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</w:t>
            </w:r>
          </w:p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705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(общедолевая собственность)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58,2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422"/>
        </w:trPr>
        <w:tc>
          <w:tcPr>
            <w:tcW w:w="1951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Богданов Андрей Витальевич</w:t>
            </w: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АУ «</w:t>
            </w:r>
            <w:proofErr w:type="spellStart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Ишимский</w:t>
            </w:r>
            <w:proofErr w:type="spellEnd"/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городской центр социального обслуживания населения «Забота»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1229645,92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1/2)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легковой:  Тойота РАФ 4, 2014 год</w:t>
            </w: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403672,42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tabs>
                <w:tab w:val="left" w:pos="4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 (общедолевая собственность 1/2)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05D0" w:rsidRPr="004305D0" w:rsidTr="004305D0">
        <w:trPr>
          <w:trHeight w:val="332"/>
        </w:trPr>
        <w:tc>
          <w:tcPr>
            <w:tcW w:w="1951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4305D0" w:rsidRPr="004305D0" w:rsidRDefault="004305D0" w:rsidP="004305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0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5D0" w:rsidRPr="004305D0" w:rsidRDefault="004305D0" w:rsidP="0043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D7B1D" w:rsidRDefault="006D7B1D"/>
    <w:sectPr w:rsidR="006D7B1D" w:rsidSect="005B7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94"/>
    <w:rsid w:val="000110BB"/>
    <w:rsid w:val="00011FA1"/>
    <w:rsid w:val="001D5A98"/>
    <w:rsid w:val="001E2837"/>
    <w:rsid w:val="00216C14"/>
    <w:rsid w:val="002C412F"/>
    <w:rsid w:val="003A4C02"/>
    <w:rsid w:val="003D44D6"/>
    <w:rsid w:val="00427BE6"/>
    <w:rsid w:val="004305D0"/>
    <w:rsid w:val="00475DDA"/>
    <w:rsid w:val="00552904"/>
    <w:rsid w:val="005B0953"/>
    <w:rsid w:val="005B799B"/>
    <w:rsid w:val="006652BC"/>
    <w:rsid w:val="006C18C8"/>
    <w:rsid w:val="006D7B1D"/>
    <w:rsid w:val="008A000D"/>
    <w:rsid w:val="008C154B"/>
    <w:rsid w:val="008F533D"/>
    <w:rsid w:val="00920675"/>
    <w:rsid w:val="009F480C"/>
    <w:rsid w:val="00A61827"/>
    <w:rsid w:val="00B13A81"/>
    <w:rsid w:val="00B96ACE"/>
    <w:rsid w:val="00D80081"/>
    <w:rsid w:val="00D850B2"/>
    <w:rsid w:val="00F9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953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4305D0"/>
  </w:style>
  <w:style w:type="table" w:styleId="a5">
    <w:name w:val="Table Grid"/>
    <w:basedOn w:val="a1"/>
    <w:uiPriority w:val="99"/>
    <w:rsid w:val="004305D0"/>
    <w:pPr>
      <w:spacing w:after="0" w:line="240" w:lineRule="auto"/>
    </w:pPr>
    <w:rPr>
      <w:rFonts w:ascii="Arial" w:eastAsia="Times New Roman" w:hAnsi="Arial" w:cs="Segoe U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427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953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4305D0"/>
  </w:style>
  <w:style w:type="table" w:styleId="a5">
    <w:name w:val="Table Grid"/>
    <w:basedOn w:val="a1"/>
    <w:uiPriority w:val="99"/>
    <w:rsid w:val="004305D0"/>
    <w:pPr>
      <w:spacing w:after="0" w:line="240" w:lineRule="auto"/>
    </w:pPr>
    <w:rPr>
      <w:rFonts w:ascii="Arial" w:eastAsia="Times New Roman" w:hAnsi="Arial" w:cs="Segoe U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427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66E6A-5009-41A1-9158-3CF2E2DF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Парамонова</dc:creator>
  <cp:lastModifiedBy>Лесничая Елена Петровна</cp:lastModifiedBy>
  <cp:revision>3</cp:revision>
  <cp:lastPrinted>2017-05-12T09:28:00Z</cp:lastPrinted>
  <dcterms:created xsi:type="dcterms:W3CDTF">2017-05-30T09:36:00Z</dcterms:created>
  <dcterms:modified xsi:type="dcterms:W3CDTF">2017-05-30T09:43:00Z</dcterms:modified>
</cp:coreProperties>
</file>