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9C" w:rsidRDefault="00FC6B9C" w:rsidP="00FC6B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>
        <w:rPr>
          <w:rFonts w:ascii="Arial" w:hAnsi="Arial" w:cs="Arial"/>
          <w:color w:val="000000"/>
          <w:sz w:val="26"/>
          <w:szCs w:val="20"/>
          <w:lang w:eastAsia="ru-RU"/>
        </w:rPr>
        <w:t>Сведения</w:t>
      </w:r>
    </w:p>
    <w:p w:rsidR="00FC6B9C" w:rsidRDefault="00FC6B9C" w:rsidP="00FC6B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>
        <w:rPr>
          <w:rFonts w:ascii="Arial" w:hAnsi="Arial" w:cs="Arial"/>
          <w:color w:val="000000"/>
          <w:sz w:val="26"/>
          <w:szCs w:val="20"/>
          <w:lang w:eastAsia="ru-RU"/>
        </w:rPr>
        <w:t>о доходах, об имуществе и обязательствах</w:t>
      </w:r>
    </w:p>
    <w:p w:rsidR="00FC6B9C" w:rsidRDefault="00FC6B9C" w:rsidP="00FC6B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>
        <w:rPr>
          <w:rFonts w:ascii="Arial" w:hAnsi="Arial" w:cs="Arial"/>
          <w:color w:val="000000"/>
          <w:sz w:val="26"/>
          <w:szCs w:val="20"/>
          <w:lang w:eastAsia="ru-RU"/>
        </w:rPr>
        <w:t>имущественного характера лиц, замещающих муниципальные должности</w:t>
      </w:r>
    </w:p>
    <w:p w:rsidR="00FC6B9C" w:rsidRDefault="00FC6B9C" w:rsidP="00FC6B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>
        <w:rPr>
          <w:rFonts w:ascii="Arial" w:hAnsi="Arial" w:cs="Arial"/>
          <w:color w:val="000000"/>
          <w:sz w:val="26"/>
          <w:szCs w:val="20"/>
          <w:lang w:eastAsia="ru-RU"/>
        </w:rPr>
        <w:t>Исетского муниципального района </w:t>
      </w:r>
    </w:p>
    <w:p w:rsidR="00FC6B9C" w:rsidRDefault="00FC6B9C" w:rsidP="00FC6B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>
        <w:rPr>
          <w:rFonts w:ascii="Arial" w:hAnsi="Arial" w:cs="Arial"/>
          <w:color w:val="000000"/>
          <w:sz w:val="26"/>
          <w:szCs w:val="20"/>
          <w:lang w:eastAsia="ru-RU"/>
        </w:rPr>
        <w:t>за 2016 г.</w:t>
      </w:r>
    </w:p>
    <w:tbl>
      <w:tblPr>
        <w:tblpPr w:leftFromText="180" w:rightFromText="180" w:vertAnchor="page" w:horzAnchor="margin" w:tblpY="2515"/>
        <w:tblW w:w="15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36"/>
        <w:gridCol w:w="1298"/>
        <w:gridCol w:w="2304"/>
        <w:gridCol w:w="1014"/>
        <w:gridCol w:w="1470"/>
        <w:gridCol w:w="1478"/>
        <w:gridCol w:w="993"/>
        <w:gridCol w:w="1470"/>
        <w:gridCol w:w="2057"/>
      </w:tblGrid>
      <w:tr w:rsidR="006412F0" w:rsidRPr="006412F0" w:rsidTr="00CE18A3">
        <w:tc>
          <w:tcPr>
            <w:tcW w:w="1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Общая сумма дохода за 201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6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год*</w:t>
            </w:r>
          </w:p>
          <w:p w:rsidR="006412F0" w:rsidRPr="006412F0" w:rsidRDefault="006412F0" w:rsidP="006640B0">
            <w:pPr>
              <w:ind w:firstLine="283"/>
              <w:jc w:val="both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------------</w:t>
            </w:r>
          </w:p>
          <w:p w:rsidR="006412F0" w:rsidRPr="006412F0" w:rsidRDefault="006412F0" w:rsidP="006412F0">
            <w:pPr>
              <w:ind w:hanging="4"/>
              <w:jc w:val="both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bookmarkStart w:id="0" w:name="m_6775126856569594141_mailruanchor_Par68"/>
            <w:bookmarkEnd w:id="0"/>
            <w:r w:rsidRPr="006412F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*отд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 xml:space="preserve">ельной строкой выделяется доход </w:t>
            </w:r>
            <w:r w:rsidRPr="006412F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от отчуждения имущества</w:t>
            </w:r>
          </w:p>
        </w:tc>
        <w:tc>
          <w:tcPr>
            <w:tcW w:w="47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6412F0" w:rsidRPr="006412F0" w:rsidTr="00CE18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12F0" w:rsidRPr="006412F0" w:rsidRDefault="006412F0" w:rsidP="006640B0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12F0" w:rsidRPr="006412F0" w:rsidRDefault="006412F0" w:rsidP="006640B0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12F0" w:rsidRPr="006412F0" w:rsidRDefault="006412F0" w:rsidP="006640B0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12F0" w:rsidRPr="006412F0" w:rsidRDefault="006412F0" w:rsidP="006640B0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640B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</w:tr>
      <w:tr w:rsidR="006412F0" w:rsidRPr="006412F0" w:rsidTr="00CE18A3">
        <w:trPr>
          <w:trHeight w:val="480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A251CD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Сименс Светлана Степановна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Депутат</w:t>
            </w:r>
            <w:r w:rsidR="00E952E1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Думы Исетского района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A251CD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t>232935,89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412F0" w:rsidRPr="006412F0" w:rsidTr="00CE18A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</w:t>
            </w:r>
            <w:r w:rsidR="00A251CD"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для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="00A251CD"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="00A251CD"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A251CD" w:rsidRPr="006412F0" w:rsidTr="00CE18A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A251CD" w:rsidRPr="006412F0" w:rsidTr="00CE18A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u w:val="double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16718F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="0016718F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A251CD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t>168006,88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1CD" w:rsidRPr="00A251CD" w:rsidRDefault="00A251CD" w:rsidP="00A251CD">
            <w:pPr>
              <w:pStyle w:val="a3"/>
              <w:spacing w:line="254" w:lineRule="auto"/>
              <w:rPr>
                <w:sz w:val="18"/>
                <w:lang w:eastAsia="en-US"/>
              </w:rPr>
            </w:pPr>
            <w:r w:rsidRPr="00A251CD">
              <w:rPr>
                <w:sz w:val="18"/>
                <w:lang w:eastAsia="en-US"/>
              </w:rPr>
              <w:t>Сельскохозяйственная техника:</w:t>
            </w:r>
          </w:p>
          <w:p w:rsidR="00A251CD" w:rsidRPr="00A251CD" w:rsidRDefault="00A251CD" w:rsidP="00A251CD">
            <w:pPr>
              <w:pStyle w:val="a3"/>
              <w:spacing w:line="254" w:lineRule="auto"/>
              <w:rPr>
                <w:sz w:val="18"/>
                <w:lang w:eastAsia="en-US"/>
              </w:rPr>
            </w:pPr>
            <w:r w:rsidRPr="00A251CD">
              <w:rPr>
                <w:sz w:val="18"/>
                <w:lang w:eastAsia="en-US"/>
              </w:rPr>
              <w:t>Трактор «Беларусь» МТЗ-82</w:t>
            </w:r>
          </w:p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пашни и построек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A251CD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102</w:t>
            </w:r>
            <w:r w:rsidR="006412F0"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</w:t>
            </w:r>
            <w:r w:rsidR="00A251CD"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для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="00A251CD"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="00A251CD"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A251CD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(1/225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A251CD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A251CD" w:rsidRPr="006412F0" w:rsidTr="00CE18A3"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1CD" w:rsidRPr="006412F0" w:rsidRDefault="00A251CD" w:rsidP="00A251C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2F0" w:rsidRPr="006412F0" w:rsidRDefault="006412F0" w:rsidP="00A251C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2F0" w:rsidRPr="006412F0" w:rsidRDefault="00A251CD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rPr>
          <w:trHeight w:val="411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Default="00A251CD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Иванов Константин</w:t>
            </w:r>
          </w:p>
          <w:p w:rsidR="00A251CD" w:rsidRPr="006412F0" w:rsidRDefault="00A251CD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E952E1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Депутат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Думы Исетского района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A251CD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t>4722804,98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</w:t>
            </w:r>
            <w:r w:rsidR="00CE18A3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lastRenderedPageBreak/>
              <w:t>(1/2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lastRenderedPageBreak/>
              <w:t> 1</w:t>
            </w:r>
            <w:r w:rsidR="00CE18A3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427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18A3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Автомобили легковые:</w:t>
            </w:r>
          </w:p>
          <w:p w:rsidR="006412F0" w:rsidRPr="006412F0" w:rsidRDefault="00CE18A3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t xml:space="preserve">СУЦУКИ </w:t>
            </w:r>
            <w:r>
              <w:rPr>
                <w:lang w:val="en-US"/>
              </w:rPr>
              <w:t>GRAND</w:t>
            </w:r>
            <w:r w:rsidRPr="00B73A72">
              <w:t xml:space="preserve"> </w:t>
            </w:r>
            <w:r>
              <w:rPr>
                <w:lang w:val="en-US"/>
              </w:rPr>
              <w:lastRenderedPageBreak/>
              <w:t>VITARA</w:t>
            </w: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00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00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00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(1/225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lastRenderedPageBreak/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72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lastRenderedPageBreak/>
              <w:t>444000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Default="00CE18A3" w:rsidP="00CE18A3">
            <w:pPr>
              <w:spacing w:line="240" w:lineRule="auto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ведения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производства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(1/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72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444000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412F0" w:rsidRPr="006412F0" w:rsidTr="00CE18A3">
        <w:trPr>
          <w:trHeight w:val="411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CE18A3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2F0" w:rsidRPr="006412F0" w:rsidRDefault="006412F0" w:rsidP="006412F0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E952E1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t>360000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для ведения личного подсобного хозяйства 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1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427</w:t>
            </w: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CE18A3" w:rsidRPr="006412F0" w:rsidTr="00CE18A3">
        <w:trPr>
          <w:trHeight w:val="411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6412F0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8A3" w:rsidRPr="006412F0" w:rsidRDefault="00CE18A3" w:rsidP="00CE18A3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4"/>
        <w:tblW w:w="15755" w:type="dxa"/>
        <w:tblLayout w:type="fixed"/>
        <w:tblLook w:val="04A0" w:firstRow="1" w:lastRow="0" w:firstColumn="1" w:lastColumn="0" w:noHBand="0" w:noVBand="1"/>
      </w:tblPr>
      <w:tblGrid>
        <w:gridCol w:w="1745"/>
        <w:gridCol w:w="1482"/>
        <w:gridCol w:w="1276"/>
        <w:gridCol w:w="2268"/>
        <w:gridCol w:w="992"/>
        <w:gridCol w:w="1559"/>
        <w:gridCol w:w="1418"/>
        <w:gridCol w:w="992"/>
        <w:gridCol w:w="1417"/>
        <w:gridCol w:w="2127"/>
        <w:gridCol w:w="479"/>
      </w:tblGrid>
      <w:tr w:rsidR="00663D01" w:rsidTr="00B56F44">
        <w:trPr>
          <w:gridAfter w:val="1"/>
          <w:wAfter w:w="479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Быбин</w:t>
            </w:r>
            <w:proofErr w:type="spellEnd"/>
            <w:r>
              <w:rPr>
                <w:sz w:val="20"/>
                <w:szCs w:val="20"/>
              </w:rPr>
              <w:t xml:space="preserve"> Владимир Егорович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 w:rsidP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217 259,44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2007 г.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М412ИЭ, 1977 г.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-6.144(01), 1990 г.</w:t>
            </w:r>
          </w:p>
        </w:tc>
      </w:tr>
      <w:tr w:rsidR="00663D01" w:rsidTr="00B56F44">
        <w:trPr>
          <w:gridAfter w:val="1"/>
          <w:wAfter w:w="479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146 429,02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jc w:val="center"/>
            </w:pPr>
          </w:p>
          <w:p w:rsidR="00663D01" w:rsidRDefault="00663D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_</w:t>
            </w:r>
          </w:p>
        </w:tc>
      </w:tr>
      <w:tr w:rsidR="00663D01" w:rsidTr="00B56F44">
        <w:trPr>
          <w:gridAfter w:val="1"/>
          <w:wAfter w:w="479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Лариса Анатольевна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 w:rsidP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310 298,18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jc w:val="center"/>
            </w:pPr>
          </w:p>
          <w:p w:rsidR="00663D01" w:rsidRDefault="00663D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_</w:t>
            </w:r>
          </w:p>
        </w:tc>
      </w:tr>
      <w:tr w:rsidR="00663D01" w:rsidTr="00B56F44">
        <w:trPr>
          <w:gridAfter w:val="1"/>
          <w:wAfter w:w="479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98 642,35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</w:t>
            </w:r>
          </w:p>
          <w:p w:rsidR="00663D01" w:rsidRDefault="00663D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15FE" w:rsidTr="00B56F44">
        <w:trPr>
          <w:gridAfter w:val="1"/>
          <w:wAfter w:w="479" w:type="dxa"/>
        </w:trPr>
        <w:tc>
          <w:tcPr>
            <w:tcW w:w="1745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Мальцева Лариса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Николаевна</w:t>
            </w:r>
          </w:p>
        </w:tc>
        <w:tc>
          <w:tcPr>
            <w:tcW w:w="1482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Депутат Думы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Исетского района</w:t>
            </w:r>
          </w:p>
        </w:tc>
        <w:tc>
          <w:tcPr>
            <w:tcW w:w="1276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673 424</w:t>
            </w:r>
          </w:p>
        </w:tc>
        <w:tc>
          <w:tcPr>
            <w:tcW w:w="2268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53,4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Жилой дом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Приусадебный земельный участок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60,3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1433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17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2127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Легковой автомобиль </w:t>
            </w:r>
            <w:r>
              <w:rPr>
                <w:rFonts w:ascii="Arial" w:eastAsia="Times New Roman" w:hAnsi="Arial" w:cs="Arial"/>
                <w:lang w:val="en-US" w:eastAsia="ru-RU"/>
              </w:rPr>
              <w:lastRenderedPageBreak/>
              <w:t>Daewoo</w:t>
            </w:r>
            <w:r w:rsidRPr="00F015F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nexia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1.6</w:t>
            </w:r>
            <w:r>
              <w:rPr>
                <w:rFonts w:ascii="Arial" w:eastAsia="Times New Roman" w:hAnsi="Arial" w:cs="Arial"/>
                <w:lang w:val="en-US" w:eastAsia="ru-RU"/>
              </w:rPr>
              <w:t>L</w:t>
            </w:r>
            <w:r w:rsidRPr="00F015FE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GL</w:t>
            </w:r>
          </w:p>
        </w:tc>
      </w:tr>
      <w:tr w:rsidR="00F015FE" w:rsidTr="00B56F44">
        <w:trPr>
          <w:gridAfter w:val="1"/>
          <w:wAfter w:w="479" w:type="dxa"/>
        </w:trPr>
        <w:tc>
          <w:tcPr>
            <w:tcW w:w="1745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82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Супруг</w:t>
            </w:r>
          </w:p>
        </w:tc>
        <w:tc>
          <w:tcPr>
            <w:tcW w:w="1276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87 167</w:t>
            </w:r>
          </w:p>
        </w:tc>
        <w:tc>
          <w:tcPr>
            <w:tcW w:w="2268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</w:tc>
        <w:tc>
          <w:tcPr>
            <w:tcW w:w="99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60,3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1433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53,4</w:t>
            </w:r>
          </w:p>
        </w:tc>
        <w:tc>
          <w:tcPr>
            <w:tcW w:w="1417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2127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 имеет</w:t>
            </w:r>
          </w:p>
        </w:tc>
      </w:tr>
      <w:tr w:rsidR="00F015FE" w:rsidTr="00B56F44">
        <w:trPr>
          <w:gridAfter w:val="1"/>
          <w:wAfter w:w="479" w:type="dxa"/>
        </w:trPr>
        <w:tc>
          <w:tcPr>
            <w:tcW w:w="1745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Зинина Наталья Владимировна</w:t>
            </w:r>
          </w:p>
        </w:tc>
        <w:tc>
          <w:tcPr>
            <w:tcW w:w="148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Депутат Думы Исетского района 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530 288</w:t>
            </w:r>
          </w:p>
        </w:tc>
        <w:tc>
          <w:tcPr>
            <w:tcW w:w="2268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</w:t>
            </w:r>
          </w:p>
        </w:tc>
        <w:tc>
          <w:tcPr>
            <w:tcW w:w="1559" w:type="dxa"/>
            <w:hideMark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418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участок, доля в праве 10/145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участок, доля в праве 10/86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Аренда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земельного участка </w:t>
            </w:r>
          </w:p>
        </w:tc>
        <w:tc>
          <w:tcPr>
            <w:tcW w:w="99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76,5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9200000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4079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750000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1075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7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Легковой автомобиль Тойота Авенсис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Сельскохозяйственная техника Трактор Т 150 к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015FE" w:rsidTr="00B56F44">
        <w:trPr>
          <w:gridAfter w:val="1"/>
          <w:wAfter w:w="479" w:type="dxa"/>
          <w:trHeight w:val="3500"/>
        </w:trPr>
        <w:tc>
          <w:tcPr>
            <w:tcW w:w="1745" w:type="dxa"/>
          </w:tcPr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hideMark/>
          </w:tcPr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6" w:type="dxa"/>
            <w:hideMark/>
          </w:tcPr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участок, доля в праве 10/145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участок, доля в праве 10/86</w:t>
            </w:r>
          </w:p>
        </w:tc>
        <w:tc>
          <w:tcPr>
            <w:tcW w:w="99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76,5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9200000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4079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750000</w:t>
            </w:r>
          </w:p>
        </w:tc>
        <w:tc>
          <w:tcPr>
            <w:tcW w:w="1559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 под ИЖС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Аренда земельного участка</w:t>
            </w:r>
          </w:p>
        </w:tc>
        <w:tc>
          <w:tcPr>
            <w:tcW w:w="992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1075</w:t>
            </w:r>
          </w:p>
        </w:tc>
        <w:tc>
          <w:tcPr>
            <w:tcW w:w="1417" w:type="dxa"/>
          </w:tcPr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F015FE" w:rsidRDefault="00F015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2127" w:type="dxa"/>
          </w:tcPr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Автомобили грузовые:</w:t>
            </w:r>
          </w:p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- КАМАЗ 55111</w:t>
            </w:r>
          </w:p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- КАМАЗ 55111</w:t>
            </w:r>
          </w:p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- КАМА 36520</w:t>
            </w:r>
          </w:p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- КАМА 36520</w:t>
            </w:r>
          </w:p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- Погрузчик фронтальный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одноковшной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АМКОДОР 333В</w:t>
            </w:r>
          </w:p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015FE" w:rsidRDefault="00F01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Нохрина Наталья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Анфимовна</w:t>
            </w:r>
            <w:proofErr w:type="spellEnd"/>
          </w:p>
          <w:p w:rsidR="0083136E" w:rsidRDefault="0083136E" w:rsidP="00664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82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415884</w:t>
            </w: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2112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</w:tcPr>
          <w:p w:rsidR="0083136E" w:rsidRDefault="0083136E" w:rsidP="00664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702439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</w:tcPr>
          <w:p w:rsidR="0083136E" w:rsidRDefault="0083136E" w:rsidP="00664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</w:tcPr>
          <w:p w:rsidR="0083136E" w:rsidRDefault="0083136E" w:rsidP="00664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</w:tcPr>
          <w:p w:rsidR="0083136E" w:rsidRDefault="0083136E" w:rsidP="00664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92,4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702439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2121</w:t>
            </w:r>
          </w:p>
        </w:tc>
        <w:tc>
          <w:tcPr>
            <w:tcW w:w="1417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ФИАТ 178С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YNIA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Albea</w:t>
            </w:r>
            <w:proofErr w:type="spellEnd"/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92,4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 642208-230</w:t>
            </w: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Рябкова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Валентина Дмитриевна</w:t>
            </w:r>
          </w:p>
        </w:tc>
        <w:tc>
          <w:tcPr>
            <w:tcW w:w="1482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470101</w:t>
            </w: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ГРАНТА 219020</w:t>
            </w:r>
          </w:p>
        </w:tc>
      </w:tr>
      <w:tr w:rsidR="0083136E" w:rsidTr="00B56F44">
        <w:trPr>
          <w:gridAfter w:val="1"/>
          <w:wAfter w:w="479" w:type="dxa"/>
        </w:trPr>
        <w:tc>
          <w:tcPr>
            <w:tcW w:w="1745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1559" w:type="dxa"/>
            <w:hideMark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136E" w:rsidRDefault="0083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A6A" w:rsidTr="00B56F44">
        <w:trPr>
          <w:gridAfter w:val="1"/>
          <w:wAfter w:w="479" w:type="dxa"/>
        </w:trPr>
        <w:tc>
          <w:tcPr>
            <w:tcW w:w="1745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Осокина Нина Васильевна </w:t>
            </w:r>
          </w:p>
        </w:tc>
        <w:tc>
          <w:tcPr>
            <w:tcW w:w="1482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Депутат Верхнебешкильского сельского поселения </w:t>
            </w:r>
          </w:p>
        </w:tc>
        <w:tc>
          <w:tcPr>
            <w:tcW w:w="1276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134655, 48  </w:t>
            </w:r>
          </w:p>
        </w:tc>
        <w:tc>
          <w:tcPr>
            <w:tcW w:w="2268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1/25 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Аренда Земельного участка 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1330000,0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2609</w:t>
            </w:r>
          </w:p>
        </w:tc>
        <w:tc>
          <w:tcPr>
            <w:tcW w:w="1559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18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производства  1/25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1330000,0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86,8 </w:t>
            </w:r>
          </w:p>
        </w:tc>
        <w:tc>
          <w:tcPr>
            <w:tcW w:w="1417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2127" w:type="dxa"/>
            <w:hideMark/>
          </w:tcPr>
          <w:p w:rsidR="00517A6A" w:rsidRDefault="00517A6A">
            <w:pPr>
              <w:spacing w:after="0"/>
              <w:rPr>
                <w:rFonts w:cs="Times New Roman"/>
              </w:rPr>
            </w:pPr>
          </w:p>
        </w:tc>
      </w:tr>
      <w:tr w:rsidR="00517A6A" w:rsidTr="00B56F44">
        <w:trPr>
          <w:gridAfter w:val="1"/>
          <w:wAfter w:w="479" w:type="dxa"/>
        </w:trPr>
        <w:tc>
          <w:tcPr>
            <w:tcW w:w="1745" w:type="dxa"/>
            <w:hideMark/>
          </w:tcPr>
          <w:p w:rsidR="00517A6A" w:rsidRDefault="00517A6A">
            <w:pPr>
              <w:spacing w:after="0"/>
              <w:rPr>
                <w:rFonts w:cs="Times New Roman"/>
              </w:rPr>
            </w:pPr>
          </w:p>
        </w:tc>
        <w:tc>
          <w:tcPr>
            <w:tcW w:w="1482" w:type="dxa"/>
            <w:hideMark/>
          </w:tcPr>
          <w:p w:rsidR="00517A6A" w:rsidRPr="0016718F" w:rsidRDefault="0016718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hideMark/>
          </w:tcPr>
          <w:p w:rsidR="00517A6A" w:rsidRPr="0016718F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71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144171, 18 </w:t>
            </w:r>
          </w:p>
        </w:tc>
        <w:tc>
          <w:tcPr>
            <w:tcW w:w="2268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1/25 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3/4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3/4 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1330000,0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559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производства  1/25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1/4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1/4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1330000,0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86,8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17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РФ </w:t>
            </w:r>
          </w:p>
        </w:tc>
        <w:tc>
          <w:tcPr>
            <w:tcW w:w="2127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Мотоцикл «Урал» </w:t>
            </w:r>
          </w:p>
        </w:tc>
      </w:tr>
      <w:tr w:rsidR="00517A6A" w:rsidTr="00B56F44">
        <w:trPr>
          <w:gridAfter w:val="1"/>
          <w:wAfter w:w="479" w:type="dxa"/>
        </w:trPr>
        <w:tc>
          <w:tcPr>
            <w:tcW w:w="1745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Плохотникова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Ольга Даниловна  </w:t>
            </w:r>
          </w:p>
        </w:tc>
        <w:tc>
          <w:tcPr>
            <w:tcW w:w="1482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Председатель Думы Верхнебешкильского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  </w:t>
            </w:r>
          </w:p>
        </w:tc>
        <w:tc>
          <w:tcPr>
            <w:tcW w:w="1276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481112,19 </w:t>
            </w:r>
          </w:p>
        </w:tc>
        <w:tc>
          <w:tcPr>
            <w:tcW w:w="2268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производства  1/106 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5300000,0 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64,6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25,3 </w:t>
            </w:r>
          </w:p>
        </w:tc>
        <w:tc>
          <w:tcPr>
            <w:tcW w:w="1559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 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РФ 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для сельскохозяйственного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производства  1/106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5300000,0  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7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  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РФ </w:t>
            </w:r>
          </w:p>
        </w:tc>
        <w:tc>
          <w:tcPr>
            <w:tcW w:w="2127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17A6A" w:rsidTr="00B56F44">
        <w:trPr>
          <w:gridAfter w:val="1"/>
          <w:wAfter w:w="479" w:type="dxa"/>
        </w:trPr>
        <w:tc>
          <w:tcPr>
            <w:tcW w:w="1745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2" w:type="dxa"/>
            <w:hideMark/>
          </w:tcPr>
          <w:p w:rsidR="00517A6A" w:rsidRPr="0016718F" w:rsidRDefault="007E47C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671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148329, 00 </w:t>
            </w:r>
          </w:p>
        </w:tc>
        <w:tc>
          <w:tcPr>
            <w:tcW w:w="2268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1/106 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5300000,0</w:t>
            </w:r>
          </w:p>
        </w:tc>
        <w:tc>
          <w:tcPr>
            <w:tcW w:w="1559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18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производства  1/106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17A6A" w:rsidRDefault="00517A6A" w:rsidP="003F070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5300000,0  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0704" w:rsidRDefault="003F070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64,6 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   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0704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517A6A" w:rsidRDefault="00517A6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2127" w:type="dxa"/>
            <w:hideMark/>
          </w:tcPr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KIA</w:t>
            </w:r>
            <w:r w:rsidRPr="00517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Ceed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:rsidR="00517A6A" w:rsidRDefault="00517A6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«Нива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Универсал» </w:t>
            </w:r>
          </w:p>
          <w:p w:rsidR="00517A6A" w:rsidRDefault="00517A6A" w:rsidP="003F070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Фолькцваген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3F0704" w:rsidTr="00B56F44">
        <w:trPr>
          <w:gridAfter w:val="1"/>
          <w:wAfter w:w="479" w:type="dxa"/>
        </w:trPr>
        <w:tc>
          <w:tcPr>
            <w:tcW w:w="1745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Марков Вячеслав Сергеевич</w:t>
            </w:r>
          </w:p>
        </w:tc>
        <w:tc>
          <w:tcPr>
            <w:tcW w:w="148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депутат Думы Исетского МР</w:t>
            </w:r>
          </w:p>
        </w:tc>
        <w:tc>
          <w:tcPr>
            <w:tcW w:w="1276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324536 руб.</w:t>
            </w:r>
          </w:p>
        </w:tc>
        <w:tc>
          <w:tcPr>
            <w:tcW w:w="2268" w:type="dxa"/>
          </w:tcPr>
          <w:p w:rsidR="003F0704" w:rsidRDefault="003F0704" w:rsidP="003F07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3F0704" w:rsidRDefault="003F0704" w:rsidP="003F0704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</w:pPr>
            <w:r>
              <w:t>3165</w:t>
            </w:r>
          </w:p>
        </w:tc>
        <w:tc>
          <w:tcPr>
            <w:tcW w:w="1417" w:type="dxa"/>
          </w:tcPr>
          <w:p w:rsidR="003F0704" w:rsidRDefault="003F0704" w:rsidP="003F0704">
            <w:pPr>
              <w:jc w:val="center"/>
            </w:pPr>
            <w:r>
              <w:t>РФ</w:t>
            </w:r>
          </w:p>
        </w:tc>
        <w:tc>
          <w:tcPr>
            <w:tcW w:w="2127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Style w:val="blk3"/>
                <w:specVanish w:val="0"/>
              </w:rPr>
              <w:t>не имею</w:t>
            </w:r>
          </w:p>
        </w:tc>
      </w:tr>
      <w:tr w:rsidR="003F0704" w:rsidTr="00B56F44">
        <w:trPr>
          <w:gridAfter w:val="1"/>
          <w:wAfter w:w="479" w:type="dxa"/>
        </w:trPr>
        <w:tc>
          <w:tcPr>
            <w:tcW w:w="1745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х</w:t>
            </w:r>
          </w:p>
        </w:tc>
        <w:tc>
          <w:tcPr>
            <w:tcW w:w="148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2268" w:type="dxa"/>
          </w:tcPr>
          <w:p w:rsidR="003F0704" w:rsidRDefault="003F0704" w:rsidP="003F0704">
            <w:pPr>
              <w:jc w:val="center"/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</w:pPr>
          </w:p>
        </w:tc>
        <w:tc>
          <w:tcPr>
            <w:tcW w:w="1559" w:type="dxa"/>
          </w:tcPr>
          <w:p w:rsidR="003F0704" w:rsidRDefault="003F0704" w:rsidP="003F0704">
            <w:pPr>
              <w:jc w:val="center"/>
            </w:pPr>
          </w:p>
        </w:tc>
        <w:tc>
          <w:tcPr>
            <w:tcW w:w="1418" w:type="dxa"/>
          </w:tcPr>
          <w:p w:rsidR="003F0704" w:rsidRDefault="003F0704" w:rsidP="003F0704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</w:pPr>
            <w:r>
              <w:t>3165</w:t>
            </w:r>
          </w:p>
        </w:tc>
        <w:tc>
          <w:tcPr>
            <w:tcW w:w="1417" w:type="dxa"/>
          </w:tcPr>
          <w:p w:rsidR="003F0704" w:rsidRDefault="003F0704" w:rsidP="003F0704">
            <w:pPr>
              <w:jc w:val="center"/>
            </w:pPr>
            <w:r>
              <w:t>РФ</w:t>
            </w:r>
          </w:p>
        </w:tc>
        <w:tc>
          <w:tcPr>
            <w:tcW w:w="2127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3F0704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3F0704" w:rsidRDefault="003F0704" w:rsidP="003F0704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3F0704" w:rsidRDefault="003F0704" w:rsidP="003F0704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3F0704" w:rsidRDefault="003F0704" w:rsidP="003F0704">
            <w:pPr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:rsidR="003F0704" w:rsidRDefault="003F0704" w:rsidP="003F0704"/>
        </w:tc>
        <w:tc>
          <w:tcPr>
            <w:tcW w:w="992" w:type="dxa"/>
            <w:vAlign w:val="center"/>
          </w:tcPr>
          <w:p w:rsidR="003F0704" w:rsidRDefault="003F0704" w:rsidP="003F0704"/>
        </w:tc>
        <w:tc>
          <w:tcPr>
            <w:tcW w:w="1559" w:type="dxa"/>
            <w:vAlign w:val="center"/>
          </w:tcPr>
          <w:p w:rsidR="003F0704" w:rsidRDefault="003F0704" w:rsidP="003F0704"/>
        </w:tc>
        <w:tc>
          <w:tcPr>
            <w:tcW w:w="1418" w:type="dxa"/>
          </w:tcPr>
          <w:p w:rsidR="003F0704" w:rsidRDefault="003F0704" w:rsidP="003F07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</w:pPr>
            <w:r>
              <w:t>56,3</w:t>
            </w:r>
          </w:p>
        </w:tc>
        <w:tc>
          <w:tcPr>
            <w:tcW w:w="1417" w:type="dxa"/>
          </w:tcPr>
          <w:p w:rsidR="003F0704" w:rsidRDefault="003F0704" w:rsidP="003F0704">
            <w:pPr>
              <w:jc w:val="center"/>
            </w:pPr>
            <w:r>
              <w:t>РФ</w:t>
            </w:r>
          </w:p>
        </w:tc>
        <w:tc>
          <w:tcPr>
            <w:tcW w:w="2127" w:type="dxa"/>
            <w:vAlign w:val="center"/>
          </w:tcPr>
          <w:p w:rsidR="003F0704" w:rsidRDefault="003F0704" w:rsidP="003F0704">
            <w:pPr>
              <w:rPr>
                <w:rFonts w:eastAsia="Calibri"/>
              </w:rPr>
            </w:pPr>
          </w:p>
        </w:tc>
      </w:tr>
      <w:tr w:rsidR="003F070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Зеленина Оксана Сергеевна</w:t>
            </w:r>
          </w:p>
        </w:tc>
        <w:tc>
          <w:tcPr>
            <w:tcW w:w="148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депутат Думы Исетского МР</w:t>
            </w:r>
          </w:p>
        </w:tc>
        <w:tc>
          <w:tcPr>
            <w:tcW w:w="1276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301963 руб.</w:t>
            </w:r>
          </w:p>
        </w:tc>
        <w:tc>
          <w:tcPr>
            <w:tcW w:w="2268" w:type="dxa"/>
          </w:tcPr>
          <w:p w:rsidR="003F0704" w:rsidRDefault="003F0704" w:rsidP="003F0704">
            <w:pPr>
              <w:jc w:val="center"/>
              <w:rPr>
                <w:rFonts w:eastAsia="Calibri"/>
              </w:rPr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  <w:rPr>
                <w:rFonts w:eastAsia="Calibri"/>
              </w:rPr>
            </w:pPr>
            <w:r>
              <w:t>485</w:t>
            </w:r>
          </w:p>
        </w:tc>
        <w:tc>
          <w:tcPr>
            <w:tcW w:w="1559" w:type="dxa"/>
          </w:tcPr>
          <w:p w:rsidR="003F0704" w:rsidRDefault="003F0704" w:rsidP="003F0704">
            <w:pPr>
              <w:jc w:val="center"/>
              <w:rPr>
                <w:rFonts w:eastAsia="Calibri"/>
              </w:rPr>
            </w:pPr>
            <w:r>
              <w:t>РФ</w:t>
            </w:r>
          </w:p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F0704" w:rsidRDefault="003F0704" w:rsidP="003F0704">
            <w:pPr>
              <w:jc w:val="center"/>
              <w:rPr>
                <w:rFonts w:eastAsia="Calibri"/>
              </w:rPr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  <w:rPr>
                <w:rFonts w:eastAsia="Calibri"/>
              </w:rPr>
            </w:pPr>
            <w:r>
              <w:t>485</w:t>
            </w:r>
          </w:p>
        </w:tc>
        <w:tc>
          <w:tcPr>
            <w:tcW w:w="1417" w:type="dxa"/>
          </w:tcPr>
          <w:p w:rsidR="003F0704" w:rsidRDefault="003F0704" w:rsidP="003F0704">
            <w:pPr>
              <w:jc w:val="center"/>
              <w:rPr>
                <w:rFonts w:eastAsia="Calibri"/>
              </w:rPr>
            </w:pPr>
            <w:r>
              <w:t>РФ</w:t>
            </w:r>
          </w:p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Style w:val="blk3"/>
                <w:specVanish w:val="0"/>
              </w:rPr>
              <w:t>не имею</w:t>
            </w:r>
          </w:p>
        </w:tc>
      </w:tr>
      <w:tr w:rsidR="003F0704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3F0704" w:rsidRDefault="003F0704" w:rsidP="003F0704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3F0704" w:rsidRDefault="003F0704" w:rsidP="003F0704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3F0704" w:rsidRDefault="003F0704" w:rsidP="003F0704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3F0704" w:rsidRDefault="003F0704" w:rsidP="003F07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67,10</w:t>
            </w:r>
          </w:p>
        </w:tc>
        <w:tc>
          <w:tcPr>
            <w:tcW w:w="1559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3F0704" w:rsidRDefault="003F0704" w:rsidP="003F07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67,10</w:t>
            </w:r>
          </w:p>
        </w:tc>
        <w:tc>
          <w:tcPr>
            <w:tcW w:w="1417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27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3F070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48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276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330 009,66 руб.</w:t>
            </w:r>
          </w:p>
        </w:tc>
        <w:tc>
          <w:tcPr>
            <w:tcW w:w="2268" w:type="dxa"/>
          </w:tcPr>
          <w:p w:rsidR="003F0704" w:rsidRDefault="003F0704" w:rsidP="003F0704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</w:pPr>
            <w:r>
              <w:t>485</w:t>
            </w:r>
          </w:p>
        </w:tc>
        <w:tc>
          <w:tcPr>
            <w:tcW w:w="1559" w:type="dxa"/>
          </w:tcPr>
          <w:p w:rsidR="003F0704" w:rsidRDefault="003F0704" w:rsidP="003F0704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3F0704" w:rsidRDefault="003F0704" w:rsidP="003F0704">
            <w:pPr>
              <w:rPr>
                <w:sz w:val="24"/>
                <w:szCs w:val="24"/>
              </w:rPr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3F0704" w:rsidRDefault="003F0704" w:rsidP="003F0704">
            <w:pPr>
              <w:rPr>
                <w:sz w:val="24"/>
                <w:szCs w:val="24"/>
              </w:rPr>
            </w:pPr>
            <w:r>
              <w:t>485</w:t>
            </w:r>
          </w:p>
        </w:tc>
        <w:tc>
          <w:tcPr>
            <w:tcW w:w="1417" w:type="dxa"/>
          </w:tcPr>
          <w:p w:rsidR="003F0704" w:rsidRDefault="003F0704" w:rsidP="003F0704">
            <w:pPr>
              <w:rPr>
                <w:sz w:val="24"/>
                <w:szCs w:val="24"/>
              </w:rPr>
            </w:pPr>
            <w:r>
              <w:t>РФ</w:t>
            </w:r>
          </w:p>
        </w:tc>
        <w:tc>
          <w:tcPr>
            <w:tcW w:w="2127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Style w:val="blk3"/>
                <w:lang w:val="en-US"/>
                <w:specVanish w:val="0"/>
              </w:rPr>
              <w:t>RENAULT LOGAN</w:t>
            </w:r>
            <w:r>
              <w:rPr>
                <w:rStyle w:val="blk3"/>
                <w:specVanish w:val="0"/>
              </w:rPr>
              <w:t>, 2013 г.</w:t>
            </w:r>
          </w:p>
        </w:tc>
      </w:tr>
      <w:tr w:rsidR="003F070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2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3F0704" w:rsidRDefault="003F0704" w:rsidP="003F07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F0704" w:rsidRDefault="003F0704" w:rsidP="003F0704">
            <w:pPr>
              <w:jc w:val="center"/>
            </w:pPr>
            <w:r>
              <w:t>67,10</w:t>
            </w:r>
          </w:p>
        </w:tc>
        <w:tc>
          <w:tcPr>
            <w:tcW w:w="1559" w:type="dxa"/>
          </w:tcPr>
          <w:p w:rsidR="003F0704" w:rsidRDefault="003F0704" w:rsidP="003F0704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3F0704" w:rsidRDefault="003F0704" w:rsidP="003F0704">
            <w:pPr>
              <w:rPr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992" w:type="dxa"/>
          </w:tcPr>
          <w:p w:rsidR="003F0704" w:rsidRDefault="003F0704" w:rsidP="003F0704">
            <w:pPr>
              <w:rPr>
                <w:sz w:val="24"/>
                <w:szCs w:val="24"/>
              </w:rPr>
            </w:pPr>
            <w:r>
              <w:t>67,10</w:t>
            </w:r>
          </w:p>
        </w:tc>
        <w:tc>
          <w:tcPr>
            <w:tcW w:w="1417" w:type="dxa"/>
          </w:tcPr>
          <w:p w:rsidR="003F0704" w:rsidRDefault="003F0704" w:rsidP="003F0704">
            <w:pPr>
              <w:rPr>
                <w:sz w:val="24"/>
                <w:szCs w:val="24"/>
              </w:rPr>
            </w:pPr>
            <w:r>
              <w:t>РФ</w:t>
            </w:r>
          </w:p>
        </w:tc>
        <w:tc>
          <w:tcPr>
            <w:tcW w:w="2127" w:type="dxa"/>
          </w:tcPr>
          <w:p w:rsidR="003F0704" w:rsidRDefault="003F0704" w:rsidP="003F0704">
            <w:pPr>
              <w:widowControl w:val="0"/>
              <w:autoSpaceDE w:val="0"/>
              <w:autoSpaceDN w:val="0"/>
              <w:adjustRightInd w:val="0"/>
              <w:rPr>
                <w:rStyle w:val="blk3"/>
                <w:lang w:val="en-US"/>
              </w:rPr>
            </w:pPr>
          </w:p>
        </w:tc>
      </w:tr>
      <w:tr w:rsidR="006B32FD" w:rsidTr="00B56F44">
        <w:trPr>
          <w:gridAfter w:val="1"/>
          <w:wAfter w:w="479" w:type="dxa"/>
          <w:trHeight w:val="1463"/>
        </w:trPr>
        <w:tc>
          <w:tcPr>
            <w:tcW w:w="1745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482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2268" w:type="dxa"/>
          </w:tcPr>
          <w:p w:rsidR="006B32FD" w:rsidRDefault="006B32FD" w:rsidP="006B32FD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jc w:val="center"/>
            </w:pPr>
            <w:r>
              <w:t>485</w:t>
            </w:r>
          </w:p>
        </w:tc>
        <w:tc>
          <w:tcPr>
            <w:tcW w:w="1559" w:type="dxa"/>
          </w:tcPr>
          <w:p w:rsidR="006B32FD" w:rsidRDefault="006B32FD" w:rsidP="006B32FD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6B32FD" w:rsidRDefault="006B32FD" w:rsidP="006B32FD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jc w:val="center"/>
            </w:pPr>
            <w:r>
              <w:t>485</w:t>
            </w:r>
          </w:p>
        </w:tc>
        <w:tc>
          <w:tcPr>
            <w:tcW w:w="1417" w:type="dxa"/>
          </w:tcPr>
          <w:p w:rsidR="006B32FD" w:rsidRDefault="006B32FD" w:rsidP="006B32FD">
            <w:pPr>
              <w:jc w:val="center"/>
            </w:pPr>
            <w:r>
              <w:t>РФ</w:t>
            </w:r>
          </w:p>
        </w:tc>
        <w:tc>
          <w:tcPr>
            <w:tcW w:w="2127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jc w:val="center"/>
            </w:pPr>
          </w:p>
          <w:p w:rsidR="006B32FD" w:rsidRDefault="006B32FD" w:rsidP="006B32FD">
            <w:pPr>
              <w:jc w:val="center"/>
            </w:pPr>
            <w:r>
              <w:t>жилой дом</w:t>
            </w:r>
          </w:p>
          <w:p w:rsidR="006B32FD" w:rsidRDefault="006B32FD" w:rsidP="006B32FD">
            <w:pPr>
              <w:jc w:val="center"/>
            </w:pPr>
          </w:p>
        </w:tc>
        <w:tc>
          <w:tcPr>
            <w:tcW w:w="992" w:type="dxa"/>
          </w:tcPr>
          <w:p w:rsidR="006B32FD" w:rsidRDefault="006B32FD" w:rsidP="006B32FD">
            <w:pPr>
              <w:jc w:val="center"/>
            </w:pPr>
          </w:p>
          <w:p w:rsidR="006B32FD" w:rsidRDefault="006B32FD" w:rsidP="006B32FD">
            <w:pPr>
              <w:jc w:val="center"/>
            </w:pPr>
            <w:r>
              <w:t>67,10</w:t>
            </w:r>
          </w:p>
        </w:tc>
        <w:tc>
          <w:tcPr>
            <w:tcW w:w="1559" w:type="dxa"/>
          </w:tcPr>
          <w:p w:rsidR="006B32FD" w:rsidRDefault="006B32FD" w:rsidP="006B32FD">
            <w:pPr>
              <w:jc w:val="center"/>
            </w:pPr>
          </w:p>
          <w:p w:rsidR="006B32FD" w:rsidRDefault="006B32FD" w:rsidP="006B32FD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6B32FD" w:rsidRDefault="006B32FD" w:rsidP="006B32FD">
            <w:pPr>
              <w:jc w:val="center"/>
            </w:pPr>
          </w:p>
          <w:p w:rsidR="006B32FD" w:rsidRDefault="006B32FD" w:rsidP="006B32F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B32FD" w:rsidRDefault="006B32FD" w:rsidP="006B32FD">
            <w:pPr>
              <w:jc w:val="center"/>
            </w:pPr>
          </w:p>
          <w:p w:rsidR="006B32FD" w:rsidRDefault="006B32FD" w:rsidP="006B32FD">
            <w:pPr>
              <w:jc w:val="center"/>
            </w:pPr>
            <w:r>
              <w:t>67,10</w:t>
            </w:r>
          </w:p>
        </w:tc>
        <w:tc>
          <w:tcPr>
            <w:tcW w:w="1417" w:type="dxa"/>
          </w:tcPr>
          <w:p w:rsidR="006B32FD" w:rsidRDefault="006B32FD" w:rsidP="006B32FD">
            <w:pPr>
              <w:jc w:val="center"/>
            </w:pPr>
          </w:p>
          <w:p w:rsidR="006B32FD" w:rsidRDefault="006B32FD" w:rsidP="006B32FD">
            <w:pPr>
              <w:jc w:val="center"/>
            </w:pPr>
            <w:r>
              <w:t>РФ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х</w:t>
            </w:r>
          </w:p>
        </w:tc>
        <w:tc>
          <w:tcPr>
            <w:tcW w:w="1482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2268" w:type="dxa"/>
          </w:tcPr>
          <w:p w:rsidR="006B32FD" w:rsidRDefault="006B32FD" w:rsidP="006B32FD">
            <w:pPr>
              <w:jc w:val="center"/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992" w:type="dxa"/>
          </w:tcPr>
          <w:p w:rsidR="006B32FD" w:rsidRDefault="006B32FD" w:rsidP="006B32FD">
            <w:pPr>
              <w:jc w:val="center"/>
            </w:pPr>
          </w:p>
        </w:tc>
        <w:tc>
          <w:tcPr>
            <w:tcW w:w="1559" w:type="dxa"/>
          </w:tcPr>
          <w:p w:rsidR="006B32FD" w:rsidRDefault="006B32FD" w:rsidP="006B32FD">
            <w:pPr>
              <w:jc w:val="center"/>
            </w:pPr>
          </w:p>
        </w:tc>
        <w:tc>
          <w:tcPr>
            <w:tcW w:w="1418" w:type="dxa"/>
          </w:tcPr>
          <w:p w:rsidR="006B32FD" w:rsidRDefault="006B32FD" w:rsidP="006B32FD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jc w:val="center"/>
            </w:pPr>
            <w:r>
              <w:t>485</w:t>
            </w:r>
          </w:p>
        </w:tc>
        <w:tc>
          <w:tcPr>
            <w:tcW w:w="1417" w:type="dxa"/>
          </w:tcPr>
          <w:p w:rsidR="006B32FD" w:rsidRDefault="006B32FD" w:rsidP="006B32FD">
            <w:pPr>
              <w:jc w:val="center"/>
            </w:pPr>
            <w:r>
              <w:t>РФ</w:t>
            </w:r>
          </w:p>
        </w:tc>
        <w:tc>
          <w:tcPr>
            <w:tcW w:w="2127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/>
        </w:tc>
        <w:tc>
          <w:tcPr>
            <w:tcW w:w="992" w:type="dxa"/>
            <w:vAlign w:val="center"/>
          </w:tcPr>
          <w:p w:rsidR="006B32FD" w:rsidRDefault="006B32FD" w:rsidP="006B32FD"/>
        </w:tc>
        <w:tc>
          <w:tcPr>
            <w:tcW w:w="1559" w:type="dxa"/>
            <w:vAlign w:val="center"/>
          </w:tcPr>
          <w:p w:rsidR="006B32FD" w:rsidRDefault="006B32FD" w:rsidP="006B32FD"/>
        </w:tc>
        <w:tc>
          <w:tcPr>
            <w:tcW w:w="1418" w:type="dxa"/>
          </w:tcPr>
          <w:p w:rsidR="006B32FD" w:rsidRDefault="006B32FD" w:rsidP="006B32F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B32FD" w:rsidRDefault="006B32FD" w:rsidP="006B32FD">
            <w:pPr>
              <w:jc w:val="center"/>
            </w:pPr>
            <w:r>
              <w:t>67,10</w:t>
            </w:r>
          </w:p>
        </w:tc>
        <w:tc>
          <w:tcPr>
            <w:tcW w:w="1417" w:type="dxa"/>
          </w:tcPr>
          <w:p w:rsidR="006B32FD" w:rsidRDefault="006B32FD" w:rsidP="006B32FD">
            <w:pPr>
              <w:jc w:val="center"/>
            </w:pPr>
            <w:r>
              <w:t>РФ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Кирьянов Сергей Вячеславович</w:t>
            </w: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Депутат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517 842,50 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Автомобиль </w:t>
            </w:r>
          </w:p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ВАЗ - 21070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89,2 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Прицеп 821303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/>
              <w:rPr>
                <w:rFonts w:cs="Times New Roman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/>
        </w:tc>
        <w:tc>
          <w:tcPr>
            <w:tcW w:w="992" w:type="dxa"/>
            <w:vAlign w:val="center"/>
          </w:tcPr>
          <w:p w:rsidR="006B32FD" w:rsidRDefault="006B32FD" w:rsidP="006B32FD"/>
        </w:tc>
        <w:tc>
          <w:tcPr>
            <w:tcW w:w="1559" w:type="dxa"/>
            <w:vAlign w:val="center"/>
          </w:tcPr>
          <w:p w:rsidR="006B32FD" w:rsidRDefault="006B32FD" w:rsidP="006B32FD"/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1813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6B32FD" w:rsidRDefault="006B32FD" w:rsidP="006B32FD">
            <w:pPr>
              <w:widowControl w:val="0"/>
              <w:autoSpaceDE w:val="0"/>
              <w:autoSpaceDN w:val="0"/>
              <w:adjustRightInd w:val="0"/>
              <w:rPr>
                <w:rStyle w:val="blk3"/>
                <w:lang w:val="en-US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563 704,87 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 70,0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Автомобиль КИА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ru-RU"/>
              </w:rPr>
              <w:t>SLS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89,2 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1813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Несовершенно-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89,2 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1813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Несовершенно-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179 425,53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89,2 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rPr>
                <w:rFonts w:eastAsia="Calibri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1813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Столбов Валерий Владимирович</w:t>
            </w: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308 848,29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Автомобиль </w:t>
            </w:r>
          </w:p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i/>
                <w:lang w:val="en-US"/>
              </w:rPr>
              <w:t>CHEVROLET LANOS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173 000,72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Россия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Рафиков Фарид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Сагидович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 Депутат 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 122827,00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279605,01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1160 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1160 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РФ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ВАЗ-21120, 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Фатхуллина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Кафия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Шайнуровна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Депутат  </w:t>
            </w:r>
          </w:p>
        </w:tc>
        <w:tc>
          <w:tcPr>
            <w:tcW w:w="1276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178918,06 </w:t>
            </w:r>
          </w:p>
        </w:tc>
        <w:tc>
          <w:tcPr>
            <w:tcW w:w="226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Земельный участок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 1710</w:t>
            </w:r>
          </w:p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   35,2</w:t>
            </w:r>
          </w:p>
          <w:p w:rsidR="006B32FD" w:rsidRDefault="006B32FD" w:rsidP="006B32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   12,9</w:t>
            </w:r>
          </w:p>
          <w:p w:rsidR="006B32FD" w:rsidRDefault="006B32FD" w:rsidP="006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:rsidR="006B32FD" w:rsidRDefault="006B32FD" w:rsidP="006B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Коктева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Изольда Александровна </w:t>
            </w:r>
          </w:p>
        </w:tc>
        <w:tc>
          <w:tcPr>
            <w:tcW w:w="148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276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161231,17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Земельный участок для сельскохозяйственного использования 1/19 доля </w:t>
            </w:r>
          </w:p>
        </w:tc>
        <w:tc>
          <w:tcPr>
            <w:tcW w:w="992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62105</w:t>
            </w:r>
          </w:p>
        </w:tc>
        <w:tc>
          <w:tcPr>
            <w:tcW w:w="1559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Российская Федерация </w:t>
            </w:r>
          </w:p>
          <w:p w:rsidR="006B32FD" w:rsidRDefault="006B32FD" w:rsidP="006B32FD">
            <w:pPr>
              <w:rPr>
                <w:rFonts w:ascii="Calibri" w:hAnsi="Calibri" w:cs="Times New Roman"/>
              </w:rPr>
            </w:pPr>
          </w:p>
          <w:p w:rsidR="006B32FD" w:rsidRDefault="006B32FD" w:rsidP="006B32FD"/>
          <w:p w:rsidR="006B32FD" w:rsidRDefault="006B32FD" w:rsidP="006B32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992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62105</w:t>
            </w:r>
          </w:p>
        </w:tc>
        <w:tc>
          <w:tcPr>
            <w:tcW w:w="1417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127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1140</w:t>
            </w:r>
          </w:p>
        </w:tc>
        <w:tc>
          <w:tcPr>
            <w:tcW w:w="1417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57,6</w:t>
            </w:r>
          </w:p>
        </w:tc>
        <w:tc>
          <w:tcPr>
            <w:tcW w:w="1417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111,9</w:t>
            </w:r>
          </w:p>
        </w:tc>
        <w:tc>
          <w:tcPr>
            <w:tcW w:w="1559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Российская Федерация </w:t>
            </w:r>
          </w:p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224616,76</w:t>
            </w:r>
          </w:p>
        </w:tc>
        <w:tc>
          <w:tcPr>
            <w:tcW w:w="2268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992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62105</w:t>
            </w:r>
          </w:p>
        </w:tc>
        <w:tc>
          <w:tcPr>
            <w:tcW w:w="1559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992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62105</w:t>
            </w:r>
          </w:p>
        </w:tc>
        <w:tc>
          <w:tcPr>
            <w:tcW w:w="1417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B32FD" w:rsidRDefault="006B32FD" w:rsidP="006B32FD">
            <w:pPr>
              <w:pStyle w:val="a5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Осипова Лада Александровна </w:t>
            </w:r>
          </w:p>
        </w:tc>
        <w:tc>
          <w:tcPr>
            <w:tcW w:w="148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Исетского района </w:t>
            </w:r>
          </w:p>
        </w:tc>
        <w:tc>
          <w:tcPr>
            <w:tcW w:w="1276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235636,24</w:t>
            </w:r>
          </w:p>
        </w:tc>
        <w:tc>
          <w:tcPr>
            <w:tcW w:w="226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½ доля 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1984,99</w:t>
            </w:r>
          </w:p>
        </w:tc>
        <w:tc>
          <w:tcPr>
            <w:tcW w:w="1559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½ доля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86,9</w:t>
            </w:r>
          </w:p>
        </w:tc>
        <w:tc>
          <w:tcPr>
            <w:tcW w:w="1559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1984,99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86,9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1984,99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86,9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1984,99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32FD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86,9</w:t>
            </w:r>
          </w:p>
        </w:tc>
        <w:tc>
          <w:tcPr>
            <w:tcW w:w="1417" w:type="dxa"/>
          </w:tcPr>
          <w:p w:rsidR="006B32FD" w:rsidRDefault="006B32FD" w:rsidP="006B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Align w:val="center"/>
          </w:tcPr>
          <w:p w:rsidR="006B32FD" w:rsidRDefault="006B32FD" w:rsidP="006B3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 xml:space="preserve">Афанасьева Евдокия Никитична </w:t>
            </w:r>
          </w:p>
        </w:tc>
        <w:tc>
          <w:tcPr>
            <w:tcW w:w="1482" w:type="dxa"/>
          </w:tcPr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>Депутат районной Думы</w:t>
            </w:r>
          </w:p>
        </w:tc>
        <w:tc>
          <w:tcPr>
            <w:tcW w:w="1276" w:type="dxa"/>
          </w:tcPr>
          <w:p w:rsidR="00B56F44" w:rsidRDefault="00B56F44" w:rsidP="00B56F44">
            <w:pPr>
              <w:jc w:val="center"/>
            </w:pPr>
            <w:r>
              <w:rPr>
                <w:b/>
                <w:szCs w:val="20"/>
              </w:rPr>
              <w:t>577672,07</w:t>
            </w:r>
          </w:p>
        </w:tc>
        <w:tc>
          <w:tcPr>
            <w:tcW w:w="2268" w:type="dxa"/>
          </w:tcPr>
          <w:p w:rsidR="00B56F44" w:rsidRDefault="00B56F44" w:rsidP="00B56F44">
            <w:r>
              <w:rPr>
                <w:sz w:val="18"/>
                <w:szCs w:val="18"/>
              </w:rPr>
              <w:t>1.Земельный участок для ведения ЛПХ</w:t>
            </w:r>
          </w:p>
          <w:p w:rsidR="00B56F44" w:rsidRDefault="00B56F44" w:rsidP="00B56F44">
            <w:r>
              <w:rPr>
                <w:sz w:val="18"/>
                <w:szCs w:val="18"/>
              </w:rPr>
              <w:t>2. Земельный участок (земельная доля)</w:t>
            </w:r>
          </w:p>
          <w:p w:rsidR="00B56F44" w:rsidRDefault="00B56F44" w:rsidP="00B56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Часть жилого дома (1/2 доли)</w:t>
            </w:r>
          </w:p>
          <w:p w:rsidR="00B56F44" w:rsidRDefault="00B56F44" w:rsidP="00B56F44">
            <w:r>
              <w:rPr>
                <w:sz w:val="18"/>
                <w:szCs w:val="18"/>
              </w:rPr>
              <w:t xml:space="preserve">4. Земельный участок </w:t>
            </w:r>
            <w:r>
              <w:rPr>
                <w:sz w:val="18"/>
                <w:szCs w:val="18"/>
              </w:rPr>
              <w:lastRenderedPageBreak/>
              <w:t>(земельная доля)</w:t>
            </w:r>
          </w:p>
        </w:tc>
        <w:tc>
          <w:tcPr>
            <w:tcW w:w="992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lastRenderedPageBreak/>
              <w:t>900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9500</w:t>
            </w: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48,3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</w:pPr>
            <w:r>
              <w:rPr>
                <w:b/>
                <w:szCs w:val="18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460000</w:t>
            </w:r>
          </w:p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 xml:space="preserve">(1/21)  </w:t>
            </w:r>
          </w:p>
        </w:tc>
        <w:tc>
          <w:tcPr>
            <w:tcW w:w="1559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418" w:type="dxa"/>
          </w:tcPr>
          <w:p w:rsidR="00B56F44" w:rsidRDefault="00B56F44" w:rsidP="00B56F44">
            <w:r>
              <w:rPr>
                <w:sz w:val="18"/>
                <w:szCs w:val="18"/>
              </w:rPr>
              <w:lastRenderedPageBreak/>
              <w:t>1. Часть жилого дома (1/2 доли)</w:t>
            </w:r>
          </w:p>
        </w:tc>
        <w:tc>
          <w:tcPr>
            <w:tcW w:w="992" w:type="dxa"/>
          </w:tcPr>
          <w:p w:rsidR="00B56F44" w:rsidRDefault="00B56F44" w:rsidP="00B56F44">
            <w:r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27" w:type="dxa"/>
          </w:tcPr>
          <w:p w:rsidR="00B56F44" w:rsidRDefault="00B56F44" w:rsidP="00B56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.автомобиль ЛУАЗ 969 </w:t>
            </w: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56F44" w:rsidRDefault="00B56F44" w:rsidP="00B56F44">
            <w:pPr>
              <w:jc w:val="center"/>
            </w:pPr>
            <w:r>
              <w:rPr>
                <w:b/>
                <w:szCs w:val="20"/>
              </w:rPr>
              <w:t>110527,31</w:t>
            </w:r>
          </w:p>
        </w:tc>
        <w:tc>
          <w:tcPr>
            <w:tcW w:w="2268" w:type="dxa"/>
          </w:tcPr>
          <w:p w:rsidR="00B56F44" w:rsidRDefault="00B56F44" w:rsidP="00B56F44">
            <w:r>
              <w:rPr>
                <w:sz w:val="18"/>
                <w:szCs w:val="18"/>
              </w:rPr>
              <w:t>1. Земельный участок (земельная доля)</w:t>
            </w:r>
          </w:p>
          <w:p w:rsidR="00B56F44" w:rsidRDefault="00B56F44" w:rsidP="00B56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56F44" w:rsidRDefault="00B56F44" w:rsidP="00B56F44">
            <w:r>
              <w:rPr>
                <w:sz w:val="18"/>
                <w:szCs w:val="18"/>
              </w:rPr>
              <w:t>2. Часть жилого дома (1/2доли)</w:t>
            </w:r>
          </w:p>
        </w:tc>
        <w:tc>
          <w:tcPr>
            <w:tcW w:w="992" w:type="dxa"/>
          </w:tcPr>
          <w:p w:rsidR="00B56F44" w:rsidRPr="008837F6" w:rsidRDefault="00B56F44" w:rsidP="00B56F44">
            <w:pPr>
              <w:jc w:val="center"/>
              <w:rPr>
                <w:sz w:val="18"/>
                <w:szCs w:val="18"/>
              </w:rPr>
            </w:pPr>
            <w:r w:rsidRPr="008837F6">
              <w:rPr>
                <w:b/>
                <w:sz w:val="18"/>
                <w:szCs w:val="18"/>
              </w:rPr>
              <w:t>10800000</w:t>
            </w: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 xml:space="preserve">(1/52)  </w:t>
            </w:r>
          </w:p>
          <w:p w:rsidR="00B56F44" w:rsidRDefault="00B56F44" w:rsidP="00B56F44">
            <w:r>
              <w:rPr>
                <w:sz w:val="18"/>
                <w:szCs w:val="18"/>
              </w:rPr>
              <w:t>48,3</w:t>
            </w:r>
          </w:p>
        </w:tc>
        <w:tc>
          <w:tcPr>
            <w:tcW w:w="1559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B56F44" w:rsidRDefault="00B56F44" w:rsidP="00B56F44">
            <w:r>
              <w:rPr>
                <w:sz w:val="18"/>
                <w:szCs w:val="18"/>
              </w:rPr>
              <w:t>1 Часть жилого дома (1/2 доли)</w:t>
            </w:r>
          </w:p>
          <w:p w:rsidR="00B56F44" w:rsidRDefault="00B56F44" w:rsidP="00B56F44">
            <w:r>
              <w:rPr>
                <w:sz w:val="18"/>
                <w:szCs w:val="18"/>
              </w:rPr>
              <w:t>2.Земельный участок для ведения ЛПХ</w:t>
            </w:r>
          </w:p>
        </w:tc>
        <w:tc>
          <w:tcPr>
            <w:tcW w:w="992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48,3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2127" w:type="dxa"/>
          </w:tcPr>
          <w:p w:rsidR="00B56F44" w:rsidRPr="00A35569" w:rsidRDefault="00B56F44" w:rsidP="00B56F44">
            <w:pPr>
              <w:snapToGrid w:val="0"/>
              <w:ind w:left="57"/>
              <w:rPr>
                <w:lang w:val="en-US"/>
              </w:rPr>
            </w:pPr>
            <w:r>
              <w:rPr>
                <w:sz w:val="18"/>
                <w:szCs w:val="18"/>
              </w:rPr>
              <w:t>ТАЙОТА КАМРИ</w:t>
            </w: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 xml:space="preserve">Боровинская Елена Васильевна </w:t>
            </w:r>
          </w:p>
        </w:tc>
        <w:tc>
          <w:tcPr>
            <w:tcW w:w="1482" w:type="dxa"/>
          </w:tcPr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>Депутат районной Думы</w:t>
            </w:r>
          </w:p>
        </w:tc>
        <w:tc>
          <w:tcPr>
            <w:tcW w:w="1276" w:type="dxa"/>
          </w:tcPr>
          <w:p w:rsidR="00B56F44" w:rsidRDefault="00B56F44" w:rsidP="00B56F44">
            <w:pPr>
              <w:jc w:val="center"/>
            </w:pPr>
            <w:r>
              <w:rPr>
                <w:b/>
                <w:szCs w:val="20"/>
              </w:rPr>
              <w:t>390970,41</w:t>
            </w:r>
          </w:p>
        </w:tc>
        <w:tc>
          <w:tcPr>
            <w:tcW w:w="2268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 xml:space="preserve">1 Земельный участок (земельная доля </w:t>
            </w:r>
          </w:p>
        </w:tc>
        <w:tc>
          <w:tcPr>
            <w:tcW w:w="992" w:type="dxa"/>
          </w:tcPr>
          <w:p w:rsidR="00B56F44" w:rsidRPr="008837F6" w:rsidRDefault="00B56F44" w:rsidP="00B56F44">
            <w:pPr>
              <w:jc w:val="center"/>
              <w:rPr>
                <w:sz w:val="20"/>
                <w:szCs w:val="20"/>
              </w:rPr>
            </w:pPr>
            <w:r w:rsidRPr="008837F6">
              <w:rPr>
                <w:b/>
                <w:sz w:val="20"/>
                <w:szCs w:val="20"/>
              </w:rPr>
              <w:t>4140000</w:t>
            </w:r>
          </w:p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 xml:space="preserve">(1/60)  </w:t>
            </w:r>
          </w:p>
        </w:tc>
        <w:tc>
          <w:tcPr>
            <w:tcW w:w="1559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6F44" w:rsidRDefault="00B56F44" w:rsidP="00B56F44">
            <w:r>
              <w:rPr>
                <w:sz w:val="18"/>
                <w:szCs w:val="18"/>
              </w:rPr>
              <w:t>1.Земельный участок для ведения ЛПХ</w:t>
            </w:r>
          </w:p>
          <w:p w:rsidR="00B56F44" w:rsidRDefault="00B56F44" w:rsidP="00B56F44">
            <w:r>
              <w:rPr>
                <w:sz w:val="18"/>
                <w:szCs w:val="18"/>
              </w:rPr>
              <w:t xml:space="preserve">1. Часть жилого дома </w:t>
            </w:r>
          </w:p>
        </w:tc>
        <w:tc>
          <w:tcPr>
            <w:tcW w:w="992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1300</w:t>
            </w: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  <w:p w:rsidR="00B56F44" w:rsidRDefault="00B56F44" w:rsidP="00B56F44">
            <w:r>
              <w:rPr>
                <w:sz w:val="18"/>
                <w:szCs w:val="18"/>
              </w:rPr>
              <w:t>53,3</w:t>
            </w:r>
          </w:p>
        </w:tc>
        <w:tc>
          <w:tcPr>
            <w:tcW w:w="1417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27" w:type="dxa"/>
          </w:tcPr>
          <w:p w:rsidR="00B56F44" w:rsidRDefault="00B56F44" w:rsidP="00B56F44">
            <w:pPr>
              <w:snapToGrid w:val="0"/>
              <w:rPr>
                <w:sz w:val="18"/>
                <w:szCs w:val="18"/>
              </w:rPr>
            </w:pP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56F44" w:rsidRDefault="00B56F44" w:rsidP="00B56F44">
            <w:pPr>
              <w:jc w:val="center"/>
            </w:pPr>
            <w:r>
              <w:rPr>
                <w:b/>
                <w:szCs w:val="20"/>
              </w:rPr>
              <w:t>398635,40</w:t>
            </w:r>
          </w:p>
        </w:tc>
        <w:tc>
          <w:tcPr>
            <w:tcW w:w="2268" w:type="dxa"/>
          </w:tcPr>
          <w:p w:rsidR="00B56F44" w:rsidRDefault="00B56F44" w:rsidP="00B56F44">
            <w:r>
              <w:rPr>
                <w:sz w:val="18"/>
                <w:szCs w:val="18"/>
              </w:rPr>
              <w:t>1. Земельный участок (земельная доля)</w:t>
            </w:r>
          </w:p>
          <w:p w:rsidR="00B56F44" w:rsidRDefault="00B56F44" w:rsidP="00B56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56F44" w:rsidRDefault="00B56F44" w:rsidP="00B56F44">
            <w:r>
              <w:rPr>
                <w:sz w:val="18"/>
                <w:szCs w:val="18"/>
              </w:rPr>
              <w:t>2.Земельный участок для ведения ЛПХ</w:t>
            </w:r>
          </w:p>
          <w:p w:rsidR="00B56F44" w:rsidRDefault="00B56F44" w:rsidP="00B56F44">
            <w:r>
              <w:rPr>
                <w:sz w:val="18"/>
                <w:szCs w:val="18"/>
              </w:rPr>
              <w:t xml:space="preserve">3. Часть жилого дома </w:t>
            </w:r>
          </w:p>
        </w:tc>
        <w:tc>
          <w:tcPr>
            <w:tcW w:w="992" w:type="dxa"/>
          </w:tcPr>
          <w:p w:rsidR="00B56F44" w:rsidRDefault="00B56F44" w:rsidP="00B56F44">
            <w:pPr>
              <w:jc w:val="center"/>
            </w:pPr>
            <w:r>
              <w:rPr>
                <w:b/>
                <w:sz w:val="20"/>
                <w:szCs w:val="20"/>
              </w:rPr>
              <w:t>4140000</w:t>
            </w: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(1/60)</w:t>
            </w: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  <w:p w:rsidR="00B56F44" w:rsidRDefault="00B56F44" w:rsidP="00B56F44">
            <w:r>
              <w:rPr>
                <w:sz w:val="18"/>
                <w:szCs w:val="18"/>
              </w:rPr>
              <w:t>1300</w:t>
            </w:r>
          </w:p>
          <w:p w:rsidR="00B56F44" w:rsidRDefault="00B56F44" w:rsidP="00B56F44">
            <w:r>
              <w:rPr>
                <w:sz w:val="18"/>
                <w:szCs w:val="18"/>
              </w:rPr>
              <w:t>53,3</w:t>
            </w:r>
          </w:p>
        </w:tc>
        <w:tc>
          <w:tcPr>
            <w:tcW w:w="1559" w:type="dxa"/>
          </w:tcPr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56F44" w:rsidRDefault="00B56F44" w:rsidP="00B56F44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B56F44" w:rsidRDefault="00B56F44" w:rsidP="00B56F44">
            <w:pPr>
              <w:snapToGrid w:val="0"/>
              <w:rPr>
                <w:sz w:val="18"/>
                <w:szCs w:val="18"/>
              </w:rPr>
            </w:pP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  <w:p w:rsidR="00B56F44" w:rsidRDefault="00B56F44" w:rsidP="00B56F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6F44" w:rsidRDefault="00B56F44" w:rsidP="00B56F4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56F44" w:rsidRDefault="00B56F44" w:rsidP="00B5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B56F44" w:rsidRDefault="00B56F44" w:rsidP="00B56F44">
            <w:pPr>
              <w:snapToGrid w:val="0"/>
              <w:ind w:left="57"/>
            </w:pPr>
            <w:r>
              <w:rPr>
                <w:b/>
                <w:sz w:val="18"/>
                <w:szCs w:val="18"/>
              </w:rPr>
              <w:t xml:space="preserve">Лада 210740 </w:t>
            </w: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Павел Петрович</w:t>
            </w: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 думы</w:t>
            </w: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1660,0 </w:t>
            </w: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альмера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, 2014 г. </w:t>
            </w: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B56F44" w:rsidRDefault="00B56F44" w:rsidP="00B56F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общедолевой  - 2/8 доли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  <w:vAlign w:val="center"/>
          </w:tcPr>
          <w:p w:rsidR="00B56F44" w:rsidRDefault="00B56F44" w:rsidP="00B56F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1660,0 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- 2/8 доли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Жамбурин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Жаныбек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Жамбурович</w:t>
            </w:r>
            <w:proofErr w:type="spellEnd"/>
          </w:p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 думы</w:t>
            </w: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t>Toureg</w:t>
            </w:r>
            <w:proofErr w:type="spellEnd"/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Toyota land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t>cruser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2000</w:t>
            </w: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41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Pr="00B56F44" w:rsidRDefault="00B56F44" w:rsidP="00B56F44">
            <w:pPr>
              <w:spacing w:before="100" w:beforeAutospacing="1" w:after="0" w:line="240" w:lineRule="auto"/>
              <w:rPr>
                <w:rFonts w:eastAsia="Times New Roman" w:cs="Arial"/>
                <w:lang w:eastAsia="ru-RU"/>
              </w:rPr>
            </w:pPr>
            <w:r w:rsidRPr="00B56F44">
              <w:rPr>
                <w:rFonts w:eastAsia="Times New Roman" w:cs="Arial"/>
                <w:lang w:eastAsia="ru-RU"/>
              </w:rPr>
              <w:t>Решетникова Надежда Евгеньевна</w:t>
            </w:r>
          </w:p>
          <w:p w:rsidR="00B56F44" w:rsidRPr="00B56F44" w:rsidRDefault="00B56F44" w:rsidP="00B56F44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56F44">
              <w:rPr>
                <w:rFonts w:eastAsia="Times New Roman" w:cs="Arial"/>
                <w:lang w:eastAsia="ru-RU"/>
              </w:rPr>
              <w:t> </w:t>
            </w:r>
          </w:p>
        </w:tc>
        <w:tc>
          <w:tcPr>
            <w:tcW w:w="1482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</w:p>
        </w:tc>
        <w:tc>
          <w:tcPr>
            <w:tcW w:w="1276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256642,23</w:t>
            </w: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59,31</w:t>
            </w:r>
          </w:p>
        </w:tc>
        <w:tc>
          <w:tcPr>
            <w:tcW w:w="1559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59,1</w:t>
            </w: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B56F44" w:rsidRPr="00C909F6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 </w:t>
            </w:r>
          </w:p>
          <w:p w:rsidR="00B56F44" w:rsidRPr="00C909F6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B56F44" w:rsidRPr="00066AE6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231999,15</w:t>
            </w:r>
          </w:p>
        </w:tc>
        <w:tc>
          <w:tcPr>
            <w:tcW w:w="2268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559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7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B56F44" w:rsidRPr="0073407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ТАЙОТА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COROLLA</w:t>
            </w: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7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Pr="00D70F51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Pr="00B56F44" w:rsidRDefault="00B56F44" w:rsidP="00B56F4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6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Черепов Александр Александрович</w:t>
            </w:r>
          </w:p>
        </w:tc>
        <w:tc>
          <w:tcPr>
            <w:tcW w:w="148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</w:p>
        </w:tc>
        <w:tc>
          <w:tcPr>
            <w:tcW w:w="1276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983595,26</w:t>
            </w:r>
          </w:p>
        </w:tc>
        <w:tc>
          <w:tcPr>
            <w:tcW w:w="226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559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Default="00B56F44" w:rsidP="00B56F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B56F44" w:rsidRDefault="00B56F44" w:rsidP="00B56F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56F44" w:rsidRPr="00AE6BF2" w:rsidRDefault="00B56F44" w:rsidP="00B56F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ХУНДАЙ</w:t>
            </w:r>
          </w:p>
          <w:p w:rsidR="00B56F44" w:rsidRPr="00AE6BF2" w:rsidRDefault="00B56F44" w:rsidP="00B56F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GRAND STAREX</w:t>
            </w: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Pr="008030D4" w:rsidRDefault="00B56F44" w:rsidP="00B56F4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1474,2</w:t>
            </w:r>
          </w:p>
        </w:tc>
        <w:tc>
          <w:tcPr>
            <w:tcW w:w="1417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Pr="008030D4" w:rsidRDefault="00B56F44" w:rsidP="00B56F4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80698,98</w:t>
            </w:r>
          </w:p>
        </w:tc>
        <w:tc>
          <w:tcPr>
            <w:tcW w:w="226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7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6F44" w:rsidTr="00B56F44">
        <w:trPr>
          <w:gridAfter w:val="1"/>
          <w:wAfter w:w="479" w:type="dxa"/>
          <w:trHeight w:val="575"/>
        </w:trPr>
        <w:tc>
          <w:tcPr>
            <w:tcW w:w="1745" w:type="dxa"/>
          </w:tcPr>
          <w:p w:rsidR="00B56F44" w:rsidRPr="008030D4" w:rsidRDefault="00B56F44" w:rsidP="00B56F4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56F44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1474,2</w:t>
            </w:r>
          </w:p>
        </w:tc>
        <w:tc>
          <w:tcPr>
            <w:tcW w:w="1559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17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B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B56F44" w:rsidRPr="00AE6BF2" w:rsidRDefault="00B56F44" w:rsidP="00B56F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B56F44">
            <w:pPr>
              <w:spacing w:after="0" w:line="240" w:lineRule="auto"/>
              <w:jc w:val="center"/>
            </w:pPr>
            <w:proofErr w:type="spellStart"/>
            <w:r>
              <w:t>Белослудцев</w:t>
            </w:r>
            <w:proofErr w:type="spellEnd"/>
            <w:r>
              <w:t xml:space="preserve"> Михаил Владимирович</w:t>
            </w:r>
          </w:p>
        </w:tc>
        <w:tc>
          <w:tcPr>
            <w:tcW w:w="1482" w:type="dxa"/>
          </w:tcPr>
          <w:p w:rsidR="00FA75C8" w:rsidRDefault="00FA75C8" w:rsidP="00B56F44">
            <w:pPr>
              <w:spacing w:after="0" w:line="240" w:lineRule="auto"/>
              <w:jc w:val="center"/>
            </w:pPr>
            <w:r>
              <w:t>Депутат районной Думы</w:t>
            </w:r>
          </w:p>
        </w:tc>
        <w:tc>
          <w:tcPr>
            <w:tcW w:w="1276" w:type="dxa"/>
          </w:tcPr>
          <w:p w:rsidR="00FA75C8" w:rsidRDefault="0065720A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1539868,05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226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Приусадебный участок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2740000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1559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Приусадебный участок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9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B56F44">
            <w:pPr>
              <w:spacing w:after="0" w:line="240" w:lineRule="auto"/>
              <w:jc w:val="center"/>
            </w:pPr>
          </w:p>
        </w:tc>
        <w:tc>
          <w:tcPr>
            <w:tcW w:w="1482" w:type="dxa"/>
          </w:tcPr>
          <w:p w:rsidR="00FA75C8" w:rsidRDefault="00FA75C8" w:rsidP="00B56F44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FA75C8" w:rsidRDefault="00B960C0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142518,97р</w:t>
            </w:r>
          </w:p>
        </w:tc>
        <w:tc>
          <w:tcPr>
            <w:tcW w:w="226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Приусадебный участок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2740000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9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B56F44">
            <w:pPr>
              <w:spacing w:after="0" w:line="240" w:lineRule="auto"/>
            </w:pPr>
            <w:r>
              <w:t>Малышкин Александр Александрович</w:t>
            </w:r>
          </w:p>
        </w:tc>
        <w:tc>
          <w:tcPr>
            <w:tcW w:w="1482" w:type="dxa"/>
          </w:tcPr>
          <w:p w:rsidR="00FA75C8" w:rsidRDefault="00FA75C8" w:rsidP="00B56F44">
            <w:pPr>
              <w:spacing w:after="0" w:line="240" w:lineRule="auto"/>
              <w:jc w:val="center"/>
            </w:pPr>
            <w:r>
              <w:t>Депутат Районной  Думы</w:t>
            </w:r>
          </w:p>
        </w:tc>
        <w:tc>
          <w:tcPr>
            <w:tcW w:w="1276" w:type="dxa"/>
          </w:tcPr>
          <w:p w:rsidR="00FA75C8" w:rsidRDefault="0065720A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670210,2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226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Приусадебный участок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9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B56F44">
            <w:pPr>
              <w:spacing w:after="0" w:line="240" w:lineRule="auto"/>
            </w:pPr>
          </w:p>
        </w:tc>
        <w:tc>
          <w:tcPr>
            <w:tcW w:w="1482" w:type="dxa"/>
          </w:tcPr>
          <w:p w:rsidR="00FA75C8" w:rsidRDefault="0065720A" w:rsidP="00B56F4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FA75C8" w:rsidRDefault="00FA75C8" w:rsidP="0095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FA75C8" w:rsidRDefault="00FA75C8" w:rsidP="009518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9" w:type="dxa"/>
          </w:tcPr>
          <w:p w:rsidR="00FA75C8" w:rsidRDefault="00FA75C8" w:rsidP="00B56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Листишенко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Дмитрий Александрович </w:t>
            </w:r>
          </w:p>
        </w:tc>
        <w:tc>
          <w:tcPr>
            <w:tcW w:w="1482" w:type="dxa"/>
          </w:tcPr>
          <w:p w:rsidR="00FA75C8" w:rsidRDefault="004A4F06" w:rsidP="004A4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Депутат районной Думы</w:t>
            </w:r>
          </w:p>
        </w:tc>
        <w:tc>
          <w:tcPr>
            <w:tcW w:w="1276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279704.38 </w:t>
            </w:r>
          </w:p>
        </w:tc>
        <w:tc>
          <w:tcPr>
            <w:tcW w:w="226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150.5 </w:t>
            </w: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2500</w:t>
            </w:r>
          </w:p>
          <w:p w:rsidR="00FA75C8" w:rsidRDefault="00FA75C8" w:rsidP="008837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FA75C8" w:rsidRDefault="00FA75C8" w:rsidP="0088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141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с. Шорохово, ул. Кленовая, д. 1 (отец)</w:t>
            </w: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с. Шорохово, ул.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Кленовая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 1 (отец)</w:t>
            </w:r>
          </w:p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с. Шорохово, ул. Кленовая,  1 а (аренда)</w:t>
            </w:r>
          </w:p>
        </w:tc>
        <w:tc>
          <w:tcPr>
            <w:tcW w:w="212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УАЗ 3452,</w:t>
            </w:r>
          </w:p>
        </w:tc>
        <w:tc>
          <w:tcPr>
            <w:tcW w:w="479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Загидуллина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Назира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Ахметовна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</w:tcPr>
          <w:p w:rsidR="00FA75C8" w:rsidRDefault="004A4F06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Депутат районной Думы</w:t>
            </w:r>
            <w:bookmarkStart w:id="1" w:name="_GoBack"/>
            <w:bookmarkEnd w:id="1"/>
          </w:p>
        </w:tc>
        <w:tc>
          <w:tcPr>
            <w:tcW w:w="1276" w:type="dxa"/>
          </w:tcPr>
          <w:p w:rsidR="00FA75C8" w:rsidRPr="00695EB9" w:rsidRDefault="00FA75C8" w:rsidP="008837F6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828 665.50</w:t>
            </w:r>
          </w:p>
        </w:tc>
        <w:tc>
          <w:tcPr>
            <w:tcW w:w="2268" w:type="dxa"/>
          </w:tcPr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</w:t>
            </w: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долевая,1/3)</w:t>
            </w: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здания (общая долевая, 1/3)</w:t>
            </w: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(общая долевая,1/74)</w:t>
            </w:r>
          </w:p>
        </w:tc>
        <w:tc>
          <w:tcPr>
            <w:tcW w:w="992" w:type="dxa"/>
          </w:tcPr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745</w:t>
            </w: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61.5 </w:t>
            </w: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5300000.0</w:t>
            </w:r>
          </w:p>
        </w:tc>
        <w:tc>
          <w:tcPr>
            <w:tcW w:w="1559" w:type="dxa"/>
          </w:tcPr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A75C8" w:rsidRPr="00094568" w:rsidRDefault="00FA75C8" w:rsidP="00883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5C8" w:rsidRPr="00094568" w:rsidRDefault="00FA75C8" w:rsidP="00883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5C8" w:rsidRPr="00094568" w:rsidRDefault="00FA75C8" w:rsidP="00883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A75C8" w:rsidRPr="00094568" w:rsidRDefault="00FA75C8" w:rsidP="00883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5C8" w:rsidRPr="00094568" w:rsidRDefault="00FA75C8" w:rsidP="00883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</w:p>
        </w:tc>
        <w:tc>
          <w:tcPr>
            <w:tcW w:w="1418" w:type="dxa"/>
          </w:tcPr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56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Lada samara 211440</w:t>
            </w:r>
          </w:p>
          <w:p w:rsidR="00FA75C8" w:rsidRPr="00094568" w:rsidRDefault="00FA75C8" w:rsidP="008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8837F6">
            <w:pPr>
              <w:spacing w:after="0" w:line="240" w:lineRule="auto"/>
            </w:pPr>
          </w:p>
        </w:tc>
        <w:tc>
          <w:tcPr>
            <w:tcW w:w="1482" w:type="dxa"/>
          </w:tcPr>
          <w:p w:rsidR="00FA75C8" w:rsidRDefault="00FA75C8" w:rsidP="008837F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8837F6">
            <w:pPr>
              <w:spacing w:after="0" w:line="240" w:lineRule="auto"/>
            </w:pPr>
          </w:p>
        </w:tc>
        <w:tc>
          <w:tcPr>
            <w:tcW w:w="1482" w:type="dxa"/>
          </w:tcPr>
          <w:p w:rsidR="00FA75C8" w:rsidRDefault="00FA75C8" w:rsidP="008837F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75C8" w:rsidTr="00B56F44">
        <w:trPr>
          <w:trHeight w:val="575"/>
        </w:trPr>
        <w:tc>
          <w:tcPr>
            <w:tcW w:w="1745" w:type="dxa"/>
          </w:tcPr>
          <w:p w:rsidR="00FA75C8" w:rsidRDefault="00FA75C8" w:rsidP="008837F6">
            <w:pPr>
              <w:spacing w:after="0" w:line="240" w:lineRule="auto"/>
            </w:pPr>
          </w:p>
        </w:tc>
        <w:tc>
          <w:tcPr>
            <w:tcW w:w="1482" w:type="dxa"/>
          </w:tcPr>
          <w:p w:rsidR="00FA75C8" w:rsidRDefault="00FA75C8" w:rsidP="008837F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75C8" w:rsidRDefault="00FA75C8" w:rsidP="0088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FA75C8" w:rsidRDefault="00FA75C8" w:rsidP="00883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5168" w:type="dxa"/>
        <w:tblInd w:w="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418"/>
        <w:gridCol w:w="1276"/>
        <w:gridCol w:w="2268"/>
        <w:gridCol w:w="992"/>
        <w:gridCol w:w="1559"/>
        <w:gridCol w:w="1418"/>
        <w:gridCol w:w="992"/>
        <w:gridCol w:w="1417"/>
        <w:gridCol w:w="2127"/>
      </w:tblGrid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Мачалов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Владимир Анатольевич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Депутат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102731,42 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900,0 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ВАЗ 321124 </w:t>
            </w: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1992 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822115,25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900,0 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  <w:t>Шевроле Нива</w:t>
            </w: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1992 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Шапошникова Оксана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636219,57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Опель Астра </w:t>
            </w: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1495,0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6B4" w:rsidTr="004136B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6B4" w:rsidRDefault="004136B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27839" w:rsidRDefault="00327839" w:rsidP="00327839">
      <w:pPr>
        <w:jc w:val="center"/>
      </w:pPr>
    </w:p>
    <w:p w:rsidR="006B32FD" w:rsidRDefault="006B32FD" w:rsidP="00327839">
      <w:pPr>
        <w:jc w:val="center"/>
      </w:pPr>
    </w:p>
    <w:p w:rsidR="006B32FD" w:rsidRDefault="006B32FD" w:rsidP="00327839">
      <w:pPr>
        <w:jc w:val="center"/>
      </w:pPr>
    </w:p>
    <w:p w:rsidR="00866D4F" w:rsidRDefault="00866D4F" w:rsidP="00866D4F">
      <w:pPr>
        <w:rPr>
          <w:rFonts w:ascii="Arial" w:hAnsi="Arial" w:cs="Arial"/>
        </w:rPr>
      </w:pPr>
    </w:p>
    <w:p w:rsidR="00B56F44" w:rsidRDefault="00B56F44" w:rsidP="00866D4F">
      <w:pPr>
        <w:rPr>
          <w:rFonts w:ascii="Arial" w:hAnsi="Arial" w:cs="Arial"/>
        </w:rPr>
      </w:pPr>
    </w:p>
    <w:p w:rsidR="00B3714E" w:rsidRPr="00866D4F" w:rsidRDefault="00B3714E" w:rsidP="00866D4F">
      <w:pPr>
        <w:rPr>
          <w:rFonts w:ascii="Arial" w:hAnsi="Arial" w:cs="Arial"/>
        </w:rPr>
      </w:pPr>
    </w:p>
    <w:sectPr w:rsidR="00B3714E" w:rsidRPr="00866D4F" w:rsidSect="006412F0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4"/>
    <w:rsid w:val="000424B0"/>
    <w:rsid w:val="00067624"/>
    <w:rsid w:val="00094475"/>
    <w:rsid w:val="00094568"/>
    <w:rsid w:val="0016718F"/>
    <w:rsid w:val="00180DC0"/>
    <w:rsid w:val="00315493"/>
    <w:rsid w:val="003213C7"/>
    <w:rsid w:val="00327839"/>
    <w:rsid w:val="00340DB8"/>
    <w:rsid w:val="003F0704"/>
    <w:rsid w:val="004136B4"/>
    <w:rsid w:val="004176FA"/>
    <w:rsid w:val="004665E9"/>
    <w:rsid w:val="004A4F06"/>
    <w:rsid w:val="004A6C3E"/>
    <w:rsid w:val="004E67DB"/>
    <w:rsid w:val="00517A6A"/>
    <w:rsid w:val="005C1AB8"/>
    <w:rsid w:val="006412F0"/>
    <w:rsid w:val="0065720A"/>
    <w:rsid w:val="00663D01"/>
    <w:rsid w:val="006640B0"/>
    <w:rsid w:val="0066774B"/>
    <w:rsid w:val="0066784C"/>
    <w:rsid w:val="00675A3D"/>
    <w:rsid w:val="00695EB9"/>
    <w:rsid w:val="006B32FD"/>
    <w:rsid w:val="007A1A51"/>
    <w:rsid w:val="007B47DB"/>
    <w:rsid w:val="007D1E1B"/>
    <w:rsid w:val="007E47CB"/>
    <w:rsid w:val="00816608"/>
    <w:rsid w:val="0083136E"/>
    <w:rsid w:val="00866D4F"/>
    <w:rsid w:val="008837F6"/>
    <w:rsid w:val="00A251CD"/>
    <w:rsid w:val="00A47D94"/>
    <w:rsid w:val="00B3714E"/>
    <w:rsid w:val="00B56F44"/>
    <w:rsid w:val="00B72C12"/>
    <w:rsid w:val="00B960C0"/>
    <w:rsid w:val="00BB3B8F"/>
    <w:rsid w:val="00CA7CB4"/>
    <w:rsid w:val="00CE18A3"/>
    <w:rsid w:val="00CE7A45"/>
    <w:rsid w:val="00D3656C"/>
    <w:rsid w:val="00E952E1"/>
    <w:rsid w:val="00EA6FB1"/>
    <w:rsid w:val="00F015FE"/>
    <w:rsid w:val="00FA75C8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6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A6FB1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FB1"/>
    <w:rPr>
      <w:sz w:val="28"/>
      <w:szCs w:val="24"/>
    </w:rPr>
  </w:style>
  <w:style w:type="paragraph" w:customStyle="1" w:styleId="a3">
    <w:name w:val="Прижатый влево"/>
    <w:basedOn w:val="a"/>
    <w:next w:val="a"/>
    <w:uiPriority w:val="99"/>
    <w:rsid w:val="00A25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663D01"/>
    <w:rPr>
      <w:rFonts w:eastAsiaTheme="minorHAnsi" w:cs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3">
    <w:name w:val="blk3"/>
    <w:rsid w:val="00327839"/>
    <w:rPr>
      <w:vanish w:val="0"/>
      <w:webHidden w:val="0"/>
      <w:specVanish w:val="0"/>
    </w:rPr>
  </w:style>
  <w:style w:type="paragraph" w:styleId="a5">
    <w:name w:val="No Spacing"/>
    <w:uiPriority w:val="1"/>
    <w:qFormat/>
    <w:rsid w:val="000424B0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6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0B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6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A6FB1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FB1"/>
    <w:rPr>
      <w:sz w:val="28"/>
      <w:szCs w:val="24"/>
    </w:rPr>
  </w:style>
  <w:style w:type="paragraph" w:customStyle="1" w:styleId="a3">
    <w:name w:val="Прижатый влево"/>
    <w:basedOn w:val="a"/>
    <w:next w:val="a"/>
    <w:uiPriority w:val="99"/>
    <w:rsid w:val="00A25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663D01"/>
    <w:rPr>
      <w:rFonts w:eastAsiaTheme="minorHAnsi" w:cs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3">
    <w:name w:val="blk3"/>
    <w:rsid w:val="00327839"/>
    <w:rPr>
      <w:vanish w:val="0"/>
      <w:webHidden w:val="0"/>
      <w:specVanish w:val="0"/>
    </w:rPr>
  </w:style>
  <w:style w:type="paragraph" w:styleId="a5">
    <w:name w:val="No Spacing"/>
    <w:uiPriority w:val="1"/>
    <w:qFormat/>
    <w:rsid w:val="000424B0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6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0B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Фомина Оксана Ивановна</cp:lastModifiedBy>
  <cp:revision>13</cp:revision>
  <cp:lastPrinted>2018-05-14T10:43:00Z</cp:lastPrinted>
  <dcterms:created xsi:type="dcterms:W3CDTF">2018-05-14T09:02:00Z</dcterms:created>
  <dcterms:modified xsi:type="dcterms:W3CDTF">2018-05-14T10:49:00Z</dcterms:modified>
</cp:coreProperties>
</file>