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9C" w:rsidRPr="004A609C" w:rsidRDefault="004A609C" w:rsidP="004A609C">
      <w:r w:rsidRPr="004A609C">
        <w:rPr>
          <w:rStyle w:val="datepage"/>
          <w:rFonts w:ascii="Tahoma" w:hAnsi="Tahoma" w:cs="Tahoma"/>
          <w:b/>
          <w:bCs/>
          <w:sz w:val="21"/>
          <w:szCs w:val="21"/>
          <w:shd w:val="clear" w:color="auto" w:fill="FFFFFF"/>
        </w:rPr>
        <w:t>Дата создания(изменения) страницы: 26.06.2017г.</w:t>
      </w:r>
    </w:p>
    <w:p w:rsidR="004A609C" w:rsidRPr="004A609C" w:rsidRDefault="004A609C" w:rsidP="004A609C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 w:rsidRPr="004A609C">
        <w:rPr>
          <w:rFonts w:ascii="Tahoma" w:hAnsi="Tahoma" w:cs="Tahoma"/>
          <w:sz w:val="21"/>
          <w:szCs w:val="21"/>
        </w:rPr>
        <w:t>Сведения о доходах, расходах, об имуществе и обязательствах имущественного характера депутатов Собрания представителей Щекинского района</w:t>
      </w:r>
    </w:p>
    <w:p w:rsidR="004A609C" w:rsidRPr="004A609C" w:rsidRDefault="004A609C" w:rsidP="004A609C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  <w:sz w:val="21"/>
          <w:szCs w:val="21"/>
        </w:rPr>
      </w:pPr>
      <w:r w:rsidRPr="004A609C">
        <w:rPr>
          <w:rFonts w:ascii="Tahoma" w:hAnsi="Tahoma" w:cs="Tahoma"/>
          <w:sz w:val="21"/>
          <w:szCs w:val="21"/>
        </w:rPr>
        <w:t>Сведения о доходах, расходах,</w:t>
      </w:r>
    </w:p>
    <w:p w:rsidR="004A609C" w:rsidRPr="004A609C" w:rsidRDefault="004A609C" w:rsidP="004A609C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  <w:sz w:val="21"/>
          <w:szCs w:val="21"/>
        </w:rPr>
      </w:pPr>
      <w:r w:rsidRPr="004A609C">
        <w:rPr>
          <w:rFonts w:ascii="Tahoma" w:hAnsi="Tahoma" w:cs="Tahoma"/>
          <w:sz w:val="21"/>
          <w:szCs w:val="21"/>
        </w:rPr>
        <w:t>об имуществе и обязательствах имущественного характера</w:t>
      </w:r>
    </w:p>
    <w:p w:rsidR="004A609C" w:rsidRPr="004A609C" w:rsidRDefault="004A609C" w:rsidP="004A609C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  <w:sz w:val="21"/>
          <w:szCs w:val="21"/>
        </w:rPr>
      </w:pPr>
      <w:r w:rsidRPr="004A609C">
        <w:rPr>
          <w:rFonts w:ascii="Tahoma" w:hAnsi="Tahoma" w:cs="Tahoma"/>
          <w:sz w:val="21"/>
          <w:szCs w:val="21"/>
        </w:rPr>
        <w:t>за период с 1 января 2016 г. по 31 декабря 2016 г.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7"/>
        <w:gridCol w:w="1683"/>
        <w:gridCol w:w="894"/>
        <w:gridCol w:w="1800"/>
        <w:gridCol w:w="1305"/>
        <w:gridCol w:w="808"/>
        <w:gridCol w:w="1132"/>
        <w:gridCol w:w="1125"/>
        <w:gridCol w:w="808"/>
        <w:gridCol w:w="1132"/>
        <w:gridCol w:w="1458"/>
        <w:gridCol w:w="1423"/>
        <w:gridCol w:w="1841"/>
        <w:gridCol w:w="56"/>
      </w:tblGrid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Декларированный годовой доход </w:t>
            </w:r>
            <w:hyperlink r:id="rId4" w:anchor="P278" w:history="1">
              <w:r w:rsidRPr="004A609C">
                <w:rPr>
                  <w:rStyle w:val="a5"/>
                  <w:rFonts w:ascii="Tahoma" w:hAnsi="Tahoma" w:cs="Tahoma"/>
                  <w:color w:val="auto"/>
                  <w:sz w:val="21"/>
                  <w:szCs w:val="21"/>
                </w:rPr>
                <w:t>&lt;1&gt;</w:t>
              </w:r>
            </w:hyperlink>
            <w:r w:rsidRPr="004A609C"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 </w:t>
            </w:r>
            <w:hyperlink r:id="rId5" w:anchor="P279" w:history="1">
              <w:r w:rsidRPr="004A609C">
                <w:rPr>
                  <w:rStyle w:val="a5"/>
                  <w:rFonts w:ascii="Tahoma" w:hAnsi="Tahoma" w:cs="Tahoma"/>
                  <w:color w:val="auto"/>
                  <w:sz w:val="21"/>
                  <w:szCs w:val="21"/>
                </w:rPr>
                <w:t>&lt;2&gt;</w:t>
              </w:r>
            </w:hyperlink>
            <w:r w:rsidRPr="004A609C"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Рыбальченко Елена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Глава МО  Щекинский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Skoda Fabia,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598 671, 73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(объект гаражного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 xml:space="preserve">Савушкин Юрий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общая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Автомобиль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легковой, Peugeot 408,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755 098,31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406 682,59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Леонова Надежда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Daewoo Nexia, 2009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420 868,64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Renault Duster, 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315 545,25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Гамбург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Kia Rio, 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973 817,83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Ford Fiesta, 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347 586,54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Хакимов Марат Анверович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Общая долевая, доля в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118,1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Автомобиль легкой, LADA  (ВАЗ) 210740,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2009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1 097 624,13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Автомобиль, Chevrolet Niva, 2010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118 072,99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Петрухина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1 650,0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65,70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560 870,25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Nissan TIIDA 2012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279 664,98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 xml:space="preserve">Ермакова Наталья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623 660,05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Квартирасвидетельство о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гос.регистрации права № 71-71/001/005/2016-213/2 от 05.04.2016 (собственные средства)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Toyota RAV4,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1 101 507,95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Холаимова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Suzuki SX4,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580 040,80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2/3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52,3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Lada (ВАЗ) 211440, 2009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390 685,44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Мототранспортное средство, Ява 350,1987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9.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Власова Елизавета Яковлевна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1 333 971,54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Автомобиль, Kia KIA PS (Soul), 2016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1 109 327,37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Автомобиль легковой договор купли – продажи № 0000008398 от 18.08.2016 (доходы семьи)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Куркова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3324,0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406,80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Chevrolet KL1J Cruze.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165 047,32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Земельный участок для ведения личного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4418,0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3181,0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Земельный участок для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индивидуаль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2625,0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5/16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273,7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29270,0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VOLKSWAGEN HFSSAT B3,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277 113,0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Автомобиль легковой договор купли продажи от 28.11.2016 87 000,0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(собственные средства)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Моторная лодка, Крым АМГ – 5, 1983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926970,0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2192,00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363300,0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7808,00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152680,0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41870,0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180000,0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107899,0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1030000,0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130000,0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Земельный участок для ведения личного подсобного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185000,0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84000,0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97000,0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198500,0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266989,0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200425,0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303928,0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879161,0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90216,0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180278,0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199752,0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217561,0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255009,0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61934,0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248167,0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194397,0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24177,0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25833,0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131983,0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10193,0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56615,0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13419,0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 (2001 г.р.)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 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25 243,56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 (2003 г.р.)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 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25 243,56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(2006 г.р.)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 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25 243,56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11.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Микушина Любовь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533 044,29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Автомобиль легковой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Chevrolet Lacetti, 2006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Мототранспортное средство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ИМ 3810310,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419 822,84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Алпатова Вера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Daewoo Matiz,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391 798,7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Lada (ВАЗ) 21213, 1996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160 236,15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9 607,22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Губарь Никита Никитович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Автомобиль, УАЗ 390944,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2 327424, 52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470 450,01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Крылова 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Автомобиль, Nissan JUKE, 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683511,39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Зюзина Марина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Участок под индивидуальное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1381,0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564 340,57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88,70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16.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Ахромова Надежда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533 887,28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 ВАЗ 11193 LADA KALINA,2007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241 184,20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Автомобиль легковой ЗАЗ 110206, 1995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ТГА 200, 1978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ЯВА 350, 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17.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Трефилов Лев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Приусадебный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ГАЗ 31105, 2004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191 145,82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ИЖ 2126-060,2003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146 850,86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18.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Воякина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110 407,08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101 844,0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19.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Сазонов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326 060,46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149307,31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20.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Ефимов Алексей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Автомобиль, Kia Rio, 2013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448 543,41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62,8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323 338,04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Свиридов Николай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Автомобиль, Toyota Avensis, 2006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948 152,92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Земельный участок под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индивидуаль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2532,0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Автомобиль,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BMW X5 xdrive 3, 5I, 2011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1 577 807,4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22.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Чеченкин Андрей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Автомобиль, Chevrolet УАЗ 31514, 1997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394 542,00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Квартира 2 232 500,0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(кредит и собственные накопления)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Земельный участок для сельскохозяйственного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сельскохозяйственного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Трактор, Беларусь 892, 2011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строительства здания склада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76 225,39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 Квартира 2 232 500,0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(кредит и собственные накопления)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Михеев 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ТАГАЗ KJ TAGER, 2010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927 151,03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Шуваев Владимир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4A609C">
              <w:rPr>
                <w:rFonts w:ascii="Tahoma" w:hAnsi="Tahoma" w:cs="Tahoma"/>
                <w:sz w:val="21"/>
                <w:szCs w:val="21"/>
                <w:lang w:val="en-US"/>
              </w:rPr>
              <w:t> Ssang Yong Rexton, 2009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4A609C">
              <w:rPr>
                <w:rFonts w:ascii="Tahoma" w:hAnsi="Tahoma" w:cs="Tahoma"/>
                <w:sz w:val="21"/>
                <w:szCs w:val="21"/>
                <w:lang w:val="en-US"/>
              </w:rPr>
              <w:t>Hyundai Accent, 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1 293 146,12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549,0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284 855,01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4A609C" w:rsidRPr="004A609C" w:rsidRDefault="004A609C" w:rsidP="004A609C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 w:rsidRPr="004A609C">
        <w:rPr>
          <w:rFonts w:ascii="Tahoma" w:hAnsi="Tahoma" w:cs="Tahoma"/>
          <w:sz w:val="21"/>
          <w:szCs w:val="21"/>
        </w:rPr>
        <w:t> </w:t>
      </w:r>
    </w:p>
    <w:p w:rsidR="004A609C" w:rsidRPr="004A609C" w:rsidRDefault="004A609C" w:rsidP="004A609C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 w:rsidRPr="004A609C">
        <w:rPr>
          <w:rFonts w:ascii="Tahoma" w:hAnsi="Tahoma" w:cs="Tahoma"/>
          <w:sz w:val="21"/>
          <w:szCs w:val="21"/>
        </w:rPr>
        <w:t> </w:t>
      </w:r>
    </w:p>
    <w:p w:rsidR="004A609C" w:rsidRPr="004A609C" w:rsidRDefault="004A609C" w:rsidP="004A609C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 w:rsidRPr="004A609C">
        <w:rPr>
          <w:rFonts w:ascii="Tahoma" w:hAnsi="Tahoma" w:cs="Tahoma"/>
          <w:sz w:val="21"/>
          <w:szCs w:val="21"/>
        </w:rPr>
        <w:t> </w:t>
      </w:r>
    </w:p>
    <w:p w:rsidR="004A609C" w:rsidRPr="004A609C" w:rsidRDefault="004A609C" w:rsidP="004A609C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 w:rsidRPr="004A609C">
        <w:rPr>
          <w:rFonts w:ascii="Tahoma" w:hAnsi="Tahoma" w:cs="Tahoma"/>
          <w:sz w:val="21"/>
          <w:szCs w:val="21"/>
        </w:rPr>
        <w:t> </w:t>
      </w:r>
    </w:p>
    <w:p w:rsidR="004A609C" w:rsidRPr="004A609C" w:rsidRDefault="004A609C" w:rsidP="004A609C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 w:rsidRPr="004A609C">
        <w:rPr>
          <w:rFonts w:ascii="Tahoma" w:hAnsi="Tahoma" w:cs="Tahoma"/>
          <w:sz w:val="21"/>
          <w:szCs w:val="21"/>
        </w:rPr>
        <w:t> </w:t>
      </w:r>
    </w:p>
    <w:p w:rsidR="004A609C" w:rsidRPr="004A609C" w:rsidRDefault="004A609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A609C">
        <w:rPr>
          <w:rFonts w:ascii="Tahoma" w:hAnsi="Tahoma" w:cs="Tahoma"/>
          <w:sz w:val="21"/>
          <w:szCs w:val="21"/>
        </w:rPr>
        <w:br w:type="page"/>
      </w:r>
    </w:p>
    <w:p w:rsidR="004A609C" w:rsidRPr="004A609C" w:rsidRDefault="004A609C" w:rsidP="004A609C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 w:rsidRPr="004A609C">
        <w:rPr>
          <w:rFonts w:ascii="Tahoma" w:hAnsi="Tahoma" w:cs="Tahoma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 депутатов Собрания представителей Щекинского района</w:t>
      </w:r>
    </w:p>
    <w:p w:rsidR="004A609C" w:rsidRPr="004A609C" w:rsidRDefault="004A609C" w:rsidP="004A609C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  <w:sz w:val="21"/>
          <w:szCs w:val="21"/>
        </w:rPr>
      </w:pPr>
      <w:r w:rsidRPr="004A609C">
        <w:rPr>
          <w:rFonts w:ascii="Tahoma" w:hAnsi="Tahoma" w:cs="Tahoma"/>
          <w:sz w:val="21"/>
          <w:szCs w:val="21"/>
        </w:rPr>
        <w:t>Сведения о доходах, расходах,</w:t>
      </w:r>
    </w:p>
    <w:p w:rsidR="004A609C" w:rsidRPr="004A609C" w:rsidRDefault="004A609C" w:rsidP="004A609C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  <w:sz w:val="21"/>
          <w:szCs w:val="21"/>
        </w:rPr>
      </w:pPr>
      <w:r w:rsidRPr="004A609C">
        <w:rPr>
          <w:rFonts w:ascii="Tahoma" w:hAnsi="Tahoma" w:cs="Tahoma"/>
          <w:sz w:val="21"/>
          <w:szCs w:val="21"/>
        </w:rPr>
        <w:t>об имуществе и обязательствах имущественного характера</w:t>
      </w:r>
    </w:p>
    <w:p w:rsidR="004A609C" w:rsidRPr="004A609C" w:rsidRDefault="004A609C" w:rsidP="004A609C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Tahoma" w:hAnsi="Tahoma" w:cs="Tahoma"/>
          <w:sz w:val="21"/>
          <w:szCs w:val="21"/>
        </w:rPr>
      </w:pPr>
      <w:r w:rsidRPr="004A609C">
        <w:rPr>
          <w:rFonts w:ascii="Tahoma" w:hAnsi="Tahoma" w:cs="Tahoma"/>
          <w:sz w:val="21"/>
          <w:szCs w:val="21"/>
        </w:rPr>
        <w:t>за период с 1 января 2016 г. по 31 декабря 2016 г.</w:t>
      </w:r>
    </w:p>
    <w:p w:rsidR="004A609C" w:rsidRPr="004A609C" w:rsidRDefault="004A609C" w:rsidP="004A609C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 w:rsidRPr="004A609C">
        <w:rPr>
          <w:rFonts w:ascii="Tahoma" w:hAnsi="Tahoma" w:cs="Tahoma"/>
          <w:sz w:val="21"/>
          <w:szCs w:val="21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7"/>
        <w:gridCol w:w="1683"/>
        <w:gridCol w:w="894"/>
        <w:gridCol w:w="1800"/>
        <w:gridCol w:w="1305"/>
        <w:gridCol w:w="808"/>
        <w:gridCol w:w="1132"/>
        <w:gridCol w:w="1125"/>
        <w:gridCol w:w="808"/>
        <w:gridCol w:w="1132"/>
        <w:gridCol w:w="1458"/>
        <w:gridCol w:w="1423"/>
        <w:gridCol w:w="1841"/>
        <w:gridCol w:w="56"/>
      </w:tblGrid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Декларированный годовой доход </w:t>
            </w:r>
            <w:hyperlink r:id="rId6" w:anchor="P278" w:history="1">
              <w:r w:rsidRPr="004A609C">
                <w:rPr>
                  <w:rStyle w:val="a5"/>
                  <w:rFonts w:ascii="Tahoma" w:hAnsi="Tahoma" w:cs="Tahoma"/>
                  <w:color w:val="auto"/>
                  <w:sz w:val="21"/>
                  <w:szCs w:val="21"/>
                </w:rPr>
                <w:t>&lt;1&gt;</w:t>
              </w:r>
            </w:hyperlink>
            <w:r w:rsidRPr="004A609C"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 </w:t>
            </w:r>
            <w:hyperlink r:id="rId7" w:anchor="P279" w:history="1">
              <w:r w:rsidRPr="004A609C">
                <w:rPr>
                  <w:rStyle w:val="a5"/>
                  <w:rFonts w:ascii="Tahoma" w:hAnsi="Tahoma" w:cs="Tahoma"/>
                  <w:color w:val="auto"/>
                  <w:sz w:val="21"/>
                  <w:szCs w:val="21"/>
                </w:rPr>
                <w:t>&lt;2&gt;</w:t>
              </w:r>
            </w:hyperlink>
            <w:r w:rsidRPr="004A609C"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Рыбальченко Елена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Глава МО  Щекинский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Skoda Fabia,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598 671, 73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(объект гаражного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 xml:space="preserve">Савушкин Юрий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общая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29,5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Автомобиль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легковой, Peugeot 408, 2013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755 098,31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406 682,59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Леонова Надежда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Daewoo Nexia, 2009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420 868,64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Renault Duster, 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315 545,25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Гамбург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Kia Rio, 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973 817,83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Ford Fiesta, 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347 586,54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Хакимов Марат Анверович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Общая долевая, доля в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118,1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Автомобиль легкой, LADA  (ВАЗ) 210740,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2009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1 097 624,13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Автомобиль, Chevrolet Niva, 2010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118 072,99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Петрухина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1 650,0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65,70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560 870,25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Nissan TIIDA 2012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279 664,98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 xml:space="preserve">Ермакова Наталья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623 660,05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Квартирасвидетельство о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гос.регистрации права № 71-71/001/005/2016-213/2 от 05.04.2016 (собственные средства)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Toyota RAV4,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1 101 507,95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Холаимова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Suzuki SX4,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580 040,80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2/3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52,3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Lada (ВАЗ) 211440, 2009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390 685,44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Мототранспортное средство, Ява 350,1987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9.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Власова Елизавета Яковлевна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1 333 971,54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Автомобиль, Kia KIA PS (Soul), 2016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1 109 327,37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Автомобиль легковой договор купли – продажи № 0000008398 от 18.08.2016 (доходы семьи)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Куркова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3324,0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406,80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Chevrolet KL1J Cruze.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165 047,32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Земельный участок для ведения личного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4418,0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3181,0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Земельный участок для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индивидуаль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2625,0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5/16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273,7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29270,0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VOLKSWAGEN HFSSAT B3,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277 113,0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Автомобиль легковой договор купли продажи от 28.11.2016 87 000,0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(собственные средства)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Моторная лодка, Крым АМГ – 5, 1983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926970,0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2192,00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363300,0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7808,00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152680,0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41870,0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180000,0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107899,0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1030000,0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130000,0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Земельный участок для ведения личного подсобного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185000,0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84000,0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97000,0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198500,0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266989,0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200425,0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303928,0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879161,0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90216,0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180278,0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199752,0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217561,0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255009,0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61934,0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248167,0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194397,0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24177,0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25833,0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131983,0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10193,0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56615,0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13419,0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 (2001 г.р.)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 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25 243,56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 (2003 г.р.)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 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25 243,56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(2006 г.р.)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 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25 243,56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11.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Микушина Любовь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533 044,29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Автомобиль легковой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Chevrolet Lacetti, 2006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Мототранспортное средство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ИМ 3810310,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419 822,84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Алпатова Вера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Daewoo Matiz,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391 798,7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легковой, Lada (ВАЗ) 21213, 1996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160 236,15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9 607,22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Губарь Никита Никитович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Автомобиль, УАЗ 390944,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2 327424, 52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личное подсобное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470 450,01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Крылова 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Автомобиль, Nissan JUKE, 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683511,39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Зюзина Марина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Участок под индивидуальное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1381,0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564 340,57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88,70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16.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Ахромова Надежда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533 887,28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легковой ВАЗ 11193 LADA KALINA,2007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241 184,20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Автомобиль легковой ЗАЗ 110206, 1995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ТГА 200, 1978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ЯВА 350, 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17.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Трефилов Лев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Приусадебный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ГАЗ 31105, 2004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191 145,82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ИЖ 2126-060,2003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146 850,86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18.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Воякина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110 407,08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101 844,0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19.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Сазонов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326 060,46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149307,31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20.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Ефимов Алексей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Автомобиль, Kia Rio, 2013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448 543,41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62,8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323 338,04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Свиридов Николай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Автомобиль, Toyota Avensis, 2006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948 152,92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Земельный участок под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индивидуаль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2532,0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Автомобиль,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BMW X5 xdrive 3, 5I, 2011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1 577 807,4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22.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Чеченкин Андрей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Автомобиль, Chevrolet УАЗ 31514, 1997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394 542,00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Квартира 2 232 500,0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(кредит и собственные накопления)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 xml:space="preserve">Земельный участок для сельскохозяйственного </w:t>
            </w: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сельскохозяйственного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Трактор, Беларусь 892, 2011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36,79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для строительства здания склада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76 225,39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 Квартира 2 232 500,0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(кредит и собственные накопления)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Михеев 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Автомобиль ТАГАЗ KJ TAGER, 2010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927 151,03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Шуваев Владимир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4A609C">
              <w:rPr>
                <w:rFonts w:ascii="Tahoma" w:hAnsi="Tahoma" w:cs="Tahoma"/>
                <w:sz w:val="21"/>
                <w:szCs w:val="21"/>
                <w:lang w:val="en-US"/>
              </w:rPr>
              <w:t> Ssang Yong Rexton, 2009</w:t>
            </w:r>
          </w:p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  <w:lang w:val="en-US"/>
              </w:rPr>
            </w:pPr>
            <w:r w:rsidRPr="004A609C">
              <w:rPr>
                <w:rFonts w:ascii="Tahoma" w:hAnsi="Tahoma" w:cs="Tahoma"/>
                <w:sz w:val="21"/>
                <w:szCs w:val="21"/>
                <w:lang w:val="en-US"/>
              </w:rPr>
              <w:t>Hyundai Accent, 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1 293 146,12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549,0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284 855,01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4A609C" w:rsidRPr="004A609C" w:rsidTr="004A609C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Общая долевая, 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pStyle w:val="a3"/>
              <w:spacing w:before="0" w:beforeAutospacing="0" w:after="225" w:afterAutospacing="0"/>
              <w:rPr>
                <w:rFonts w:ascii="Tahoma" w:hAnsi="Tahoma" w:cs="Tahoma"/>
                <w:sz w:val="21"/>
                <w:szCs w:val="21"/>
              </w:rPr>
            </w:pPr>
            <w:r w:rsidRPr="004A609C"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609C" w:rsidRPr="004A609C" w:rsidRDefault="004A609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4A609C" w:rsidRPr="004A609C" w:rsidRDefault="004A609C" w:rsidP="004A609C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  <w:r w:rsidRPr="004A609C">
        <w:rPr>
          <w:rFonts w:ascii="Tahoma" w:hAnsi="Tahoma" w:cs="Tahoma"/>
          <w:sz w:val="21"/>
          <w:szCs w:val="21"/>
        </w:rPr>
        <w:t> </w:t>
      </w:r>
    </w:p>
    <w:p w:rsidR="0097184D" w:rsidRPr="004A609C" w:rsidRDefault="0097184D" w:rsidP="004A609C">
      <w:pPr>
        <w:pStyle w:val="a3"/>
        <w:shd w:val="clear" w:color="auto" w:fill="FFFFFF"/>
        <w:spacing w:before="0" w:beforeAutospacing="0" w:after="225" w:afterAutospacing="0"/>
        <w:rPr>
          <w:rFonts w:ascii="Tahoma" w:hAnsi="Tahoma" w:cs="Tahoma"/>
          <w:sz w:val="21"/>
          <w:szCs w:val="21"/>
        </w:rPr>
      </w:pPr>
    </w:p>
    <w:sectPr w:rsidR="0097184D" w:rsidRPr="004A609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A609C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07E3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4A609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609C"/>
    <w:rPr>
      <w:rFonts w:eastAsia="Times New Roman"/>
      <w:b/>
      <w:bCs/>
      <w:kern w:val="36"/>
      <w:sz w:val="48"/>
      <w:szCs w:val="48"/>
    </w:rPr>
  </w:style>
  <w:style w:type="character" w:customStyle="1" w:styleId="datepage">
    <w:name w:val="date_page"/>
    <w:basedOn w:val="a0"/>
    <w:rsid w:val="004A6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K:\%D0%A1%D0%B2%D0%B5%D0%B4%D0%B5%D0%BD%D0%B8%D1%8F%20%D0%BE%20%D0%B4%D0%BE%D1%85%D0%BE%D0%B4%D0%B0%D1%85%20%D0%A1%D0%9F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K:\%D0%A1%D0%B2%D0%B5%D0%B4%D0%B5%D0%BD%D0%B8%D1%8F%20%D0%BE%20%D0%B4%D0%BE%D1%85%D0%BE%D0%B4%D0%B0%D1%85%20%D0%A1%D0%9F.docx" TargetMode="External"/><Relationship Id="rId5" Type="http://schemas.openxmlformats.org/officeDocument/2006/relationships/hyperlink" Target="file:///K:\%D0%A1%D0%B2%D0%B5%D0%B4%D0%B5%D0%BD%D0%B8%D1%8F%20%D0%BE%20%D0%B4%D0%BE%D1%85%D0%BE%D0%B4%D0%B0%D1%85%20%D0%A1%D0%9F.docx" TargetMode="External"/><Relationship Id="rId4" Type="http://schemas.openxmlformats.org/officeDocument/2006/relationships/hyperlink" Target="file:///K:\%D0%A1%D0%B2%D0%B5%D0%B4%D0%B5%D0%BD%D0%B8%D1%8F%20%D0%BE%20%D0%B4%D0%BE%D1%85%D0%BE%D0%B4%D0%B0%D1%85%20%D0%A1%D0%9F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4552</Words>
  <Characters>25950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2017-07-25T08:56:00Z</dcterms:modified>
</cp:coreProperties>
</file>