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E" w:rsidRPr="00A30658" w:rsidRDefault="002017DE" w:rsidP="00485106">
      <w:pPr>
        <w:widowControl w:val="0"/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AE23ED">
        <w:rPr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AE23ED">
        <w:rPr>
          <w:szCs w:val="24"/>
        </w:rPr>
        <w:t xml:space="preserve"> </w:t>
      </w:r>
      <w:r>
        <w:rPr>
          <w:szCs w:val="24"/>
        </w:rPr>
        <w:t xml:space="preserve">заведующей МАДОУ «Родничок»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>
        <w:rPr>
          <w:b/>
          <w:szCs w:val="24"/>
        </w:rPr>
        <w:t xml:space="preserve"> </w:t>
      </w:r>
      <w:r>
        <w:rPr>
          <w:szCs w:val="24"/>
        </w:rPr>
        <w:t xml:space="preserve">и членов </w:t>
      </w:r>
      <w:r w:rsidRPr="00A30658">
        <w:rPr>
          <w:szCs w:val="24"/>
        </w:rPr>
        <w:t xml:space="preserve"> </w:t>
      </w:r>
      <w:r>
        <w:rPr>
          <w:szCs w:val="24"/>
        </w:rPr>
        <w:t>семьи</w:t>
      </w:r>
      <w:r>
        <w:rPr>
          <w:b/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 xml:space="preserve">6 по 31.12.2016 </w:t>
      </w:r>
      <w:r w:rsidRPr="00AE23ED">
        <w:rPr>
          <w:szCs w:val="24"/>
        </w:rPr>
        <w:t>г.</w:t>
      </w:r>
    </w:p>
    <w:p w:rsidR="002017DE" w:rsidRPr="00AE23ED" w:rsidRDefault="002017DE" w:rsidP="00422171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913"/>
      </w:tblGrid>
      <w:tr w:rsidR="002017DE" w:rsidRPr="00AE23ED" w:rsidTr="00176E07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176E07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176E07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176E07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176E07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176E07">
            <w:pPr>
              <w:spacing w:after="0" w:line="240" w:lineRule="auto"/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176E07">
            <w:pPr>
              <w:spacing w:after="0" w:line="240" w:lineRule="auto"/>
            </w:pPr>
          </w:p>
        </w:tc>
      </w:tr>
      <w:tr w:rsidR="002017DE" w:rsidRPr="00AE23ED" w:rsidTr="00176E0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</w:pPr>
            <w:r>
              <w:t>Сухно Наталья Николаевна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Заведующая МАДОУ «Родничок»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547240.84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Иные источники дохода – 8800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0E66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1</w:t>
            </w:r>
            <w:r w:rsidRPr="00AE23ED">
              <w:t>) Квартира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41.5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spacing w:after="0" w:line="240" w:lineRule="auto"/>
            </w:pPr>
          </w:p>
          <w:p w:rsidR="002017DE" w:rsidRPr="00AE23ED" w:rsidRDefault="002017DE" w:rsidP="00176E0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0E66" w:rsidRDefault="002017DE" w:rsidP="00176E07">
            <w:pPr>
              <w:widowControl w:val="0"/>
              <w:spacing w:after="0" w:line="240" w:lineRule="auto"/>
              <w:jc w:val="both"/>
            </w:pPr>
            <w:r w:rsidRPr="00AE0E66">
              <w:t>1)</w:t>
            </w:r>
            <w:r>
              <w:t xml:space="preserve"> </w:t>
            </w:r>
            <w:r w:rsidRPr="00AE0E66">
              <w:t>нет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176E07">
        <w:trPr>
          <w:trHeight w:val="171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Педагог дополнительного образования МБОУ ДОД Первомайский ЦДОД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По о</w:t>
            </w:r>
            <w:r>
              <w:t>сновному месту работы –401846.41</w:t>
            </w:r>
            <w:r w:rsidRPr="00AE23ED">
              <w:t xml:space="preserve"> руб.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Иные источники дохода – 165060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 xml:space="preserve"> нет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 w:rsidRPr="00B41528">
              <w:t>1)</w:t>
            </w:r>
            <w:r>
              <w:t xml:space="preserve"> </w:t>
            </w:r>
            <w:r w:rsidRPr="00B41528">
              <w:t>Земельный участок</w:t>
            </w:r>
            <w:r>
              <w:t xml:space="preserve"> </w:t>
            </w:r>
          </w:p>
          <w:p w:rsidR="002017DE" w:rsidRPr="00B41528" w:rsidRDefault="002017DE" w:rsidP="00176E07">
            <w:pPr>
              <w:widowControl w:val="0"/>
              <w:spacing w:after="0" w:line="240" w:lineRule="auto"/>
              <w:jc w:val="both"/>
            </w:pPr>
            <w:r>
              <w:t>2) Жилой дом</w:t>
            </w: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706.0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52.4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ВАЗ 2107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176E07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 w:rsidRPr="00B41528">
              <w:t>1)</w:t>
            </w:r>
            <w:r>
              <w:t xml:space="preserve"> </w:t>
            </w:r>
            <w:r w:rsidRPr="00B41528">
              <w:t>Земельный участок</w:t>
            </w:r>
            <w:r>
              <w:t xml:space="preserve"> </w:t>
            </w:r>
          </w:p>
          <w:p w:rsidR="002017DE" w:rsidRPr="00B41528" w:rsidRDefault="002017DE" w:rsidP="00176E07">
            <w:pPr>
              <w:widowControl w:val="0"/>
              <w:spacing w:after="0" w:line="240" w:lineRule="auto"/>
              <w:jc w:val="both"/>
            </w:pPr>
            <w:r>
              <w:t>2) Жилой дом</w:t>
            </w:r>
          </w:p>
          <w:p w:rsidR="002017DE" w:rsidRPr="00B41528" w:rsidRDefault="002017DE" w:rsidP="00176E07">
            <w:pPr>
              <w:pStyle w:val="a8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lastRenderedPageBreak/>
              <w:t>706.0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52.4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41.5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  <w:r>
              <w:t>н</w:t>
            </w:r>
            <w:r w:rsidRPr="00AE23ED">
              <w:t>ет</w:t>
            </w: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176E07">
        <w:trPr>
          <w:trHeight w:val="8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B41528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76E07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/>
    <w:p w:rsidR="002017DE" w:rsidRDefault="002017DE" w:rsidP="00AE23ED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AE23ED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</w:t>
      </w:r>
      <w:r w:rsidRPr="00CE126A">
        <w:rPr>
          <w:szCs w:val="24"/>
        </w:rPr>
        <w:t>р</w:t>
      </w:r>
      <w:r w:rsidRPr="00CE126A">
        <w:rPr>
          <w:szCs w:val="24"/>
        </w:rPr>
        <w:t>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AE23ED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913"/>
      </w:tblGrid>
      <w:tr w:rsidR="002017DE" w:rsidRPr="00AE23ED" w:rsidTr="002614E2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Фамилия,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имя,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Деклари-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рованный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годовой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доход, в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том числе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доход по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основному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месту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работы, и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перечень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иных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источников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дохода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Перечень объектов   недвиж</w:t>
            </w:r>
            <w:r w:rsidRPr="00AE23ED">
              <w:t>и</w:t>
            </w:r>
            <w:r w:rsidRPr="00AE23ED">
              <w:t xml:space="preserve">мости,      </w:t>
            </w:r>
            <w:r>
              <w:t>п</w:t>
            </w:r>
            <w:r w:rsidRPr="00AE23ED">
              <w:t>ринадлежащих на праве    собственности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Перечень объектов    недвижимости,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>
              <w:t xml:space="preserve">находящихся в </w:t>
            </w:r>
            <w:r w:rsidRPr="00AE23ED">
              <w:t xml:space="preserve"> 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Движимое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имущество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(тран-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спортные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средства,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вид,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марка)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Сведения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об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источниках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получения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средств</w:t>
            </w:r>
          </w:p>
        </w:tc>
      </w:tr>
      <w:tr w:rsidR="002017DE" w:rsidRPr="00AE23ED" w:rsidTr="002614E2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2614E2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2614E2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2614E2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вид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объектов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недви-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площадь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страна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распо-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лож</w:t>
            </w:r>
            <w:r w:rsidRPr="00AE23ED">
              <w:t>е</w:t>
            </w:r>
            <w:r w:rsidRPr="00AE23ED">
              <w:t>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вид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объектов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недви-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площадь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страна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распо-</w:t>
            </w:r>
          </w:p>
          <w:p w:rsidR="002017DE" w:rsidRPr="00AE23ED" w:rsidRDefault="002017DE" w:rsidP="00372D9C">
            <w:pPr>
              <w:widowControl w:val="0"/>
              <w:spacing w:after="0" w:line="240" w:lineRule="auto"/>
              <w:jc w:val="center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2614E2">
            <w:pPr>
              <w:spacing w:after="0" w:line="240" w:lineRule="auto"/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2614E2">
            <w:pPr>
              <w:spacing w:after="0" w:line="240" w:lineRule="auto"/>
            </w:pPr>
          </w:p>
        </w:tc>
      </w:tr>
      <w:tr w:rsidR="002017DE" w:rsidRPr="00AE23ED" w:rsidTr="002614E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</w:pPr>
            <w:r>
              <w:t>Панова</w:t>
            </w:r>
          </w:p>
          <w:p w:rsidR="002017DE" w:rsidRDefault="002017DE" w:rsidP="002614E2">
            <w:pPr>
              <w:widowControl w:val="0"/>
              <w:spacing w:after="0" w:line="240" w:lineRule="auto"/>
            </w:pPr>
            <w:r>
              <w:t>Алла</w:t>
            </w:r>
          </w:p>
          <w:p w:rsidR="002017DE" w:rsidRPr="00AE23ED" w:rsidRDefault="002017DE" w:rsidP="002614E2">
            <w:pPr>
              <w:widowControl w:val="0"/>
              <w:spacing w:after="0" w:line="240" w:lineRule="auto"/>
            </w:pPr>
            <w:r>
              <w:t>Николаевна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>Директор МАОУ Ал</w:t>
            </w:r>
            <w:r>
              <w:t>ь</w:t>
            </w:r>
            <w:r>
              <w:t>мяковская ООШ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  <w:r>
              <w:t>По основному месту работы-547 835,22</w:t>
            </w: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2614E2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right="-2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  <w:p w:rsidR="002017DE" w:rsidRPr="00400FF2" w:rsidRDefault="002017DE" w:rsidP="002614E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right="-2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  <w:r>
              <w:t>2 000,00</w:t>
            </w: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>63,00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  <w:r>
              <w:t>Автомобиль</w:t>
            </w:r>
          </w:p>
          <w:p w:rsidR="002017DE" w:rsidRPr="00400FF2" w:rsidRDefault="002017DE" w:rsidP="002614E2">
            <w:pPr>
              <w:widowControl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2017DE" w:rsidRPr="00AE23ED" w:rsidRDefault="002017DE" w:rsidP="002614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2614E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>Водитель автобуса МАОУ Ал</w:t>
            </w:r>
            <w:r>
              <w:t>ь</w:t>
            </w:r>
            <w:r>
              <w:t>мяковская ООШ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72D9C">
            <w:pPr>
              <w:widowControl w:val="0"/>
              <w:spacing w:after="0" w:line="240" w:lineRule="auto"/>
              <w:jc w:val="both"/>
            </w:pPr>
            <w:r>
              <w:t>По основному месту работы – 142 809,13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400FF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right="-2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мельный участок</w:t>
            </w:r>
          </w:p>
          <w:p w:rsidR="002017DE" w:rsidRPr="00400FF2" w:rsidRDefault="002017DE" w:rsidP="00400FF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right="-2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  <w:r>
              <w:t>2 000,00</w:t>
            </w: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>63,00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614E2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  <w:r>
              <w:t xml:space="preserve">Автомобиль ГАЗ-31105 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2614E2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F2068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BF2068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BF2068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57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FE11C4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FE11C4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FE11C4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FE11C4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FE11C4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FE11C4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FE11C4">
            <w:pPr>
              <w:spacing w:after="0" w:line="240" w:lineRule="auto"/>
            </w:pPr>
          </w:p>
        </w:tc>
      </w:tr>
      <w:tr w:rsidR="002017DE" w:rsidRPr="00AE23ED" w:rsidTr="00FE11C4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</w:pPr>
            <w:r>
              <w:t>Суслопарова Мария Геннадьевна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Директор МАОУ Аргат-Юльской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E11C4">
            <w:pPr>
              <w:widowControl w:val="0"/>
              <w:spacing w:after="0" w:line="240" w:lineRule="auto"/>
              <w:jc w:val="both"/>
            </w:pPr>
            <w:r>
              <w:t>По основному месту работы –</w:t>
            </w:r>
          </w:p>
          <w:p w:rsidR="002017DE" w:rsidRDefault="002017DE" w:rsidP="00FE11C4">
            <w:pPr>
              <w:widowControl w:val="0"/>
              <w:spacing w:after="0" w:line="240" w:lineRule="auto"/>
              <w:jc w:val="both"/>
            </w:pPr>
            <w:r>
              <w:t xml:space="preserve"> 484613,63 рублей</w:t>
            </w:r>
          </w:p>
          <w:p w:rsidR="002017DE" w:rsidRDefault="002017DE" w:rsidP="00FE11C4">
            <w:pPr>
              <w:widowControl w:val="0"/>
              <w:spacing w:after="0" w:line="240" w:lineRule="auto"/>
              <w:jc w:val="both"/>
            </w:pPr>
          </w:p>
          <w:p w:rsidR="002017DE" w:rsidRDefault="002017DE" w:rsidP="00FE11C4">
            <w:pPr>
              <w:widowControl w:val="0"/>
              <w:spacing w:after="0" w:line="240" w:lineRule="auto"/>
              <w:jc w:val="both"/>
            </w:pPr>
            <w:r>
              <w:t>Иные источники дохода – 0 рублей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1)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50,4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FE11C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FE11C4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E11C4">
            <w:pPr>
              <w:widowControl w:val="0"/>
              <w:spacing w:after="0" w:line="240" w:lineRule="auto"/>
              <w:jc w:val="both"/>
            </w:pPr>
            <w:r w:rsidRPr="00AE23ED">
              <w:t>Несовершенно</w:t>
            </w:r>
            <w:r>
              <w:t>-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 w:rsidRPr="00AE23ED">
              <w:t>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50,4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FE11C4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E11C4">
            <w:pPr>
              <w:widowControl w:val="0"/>
              <w:spacing w:after="0" w:line="240" w:lineRule="auto"/>
              <w:jc w:val="both"/>
            </w:pPr>
            <w:r w:rsidRPr="00AE23ED">
              <w:t>Несовершенно</w:t>
            </w:r>
            <w:r>
              <w:t>-</w:t>
            </w:r>
          </w:p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 w:rsidRPr="00AE23ED">
              <w:t>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50,4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E11C4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Pr="00AE23ED" w:rsidRDefault="002017DE" w:rsidP="00BF2068">
      <w:pPr>
        <w:spacing w:after="0" w:line="240" w:lineRule="auto"/>
      </w:pPr>
    </w:p>
    <w:p w:rsidR="002017DE" w:rsidRDefault="002017DE" w:rsidP="00BF2068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F2068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F2068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F2068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F2068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F2068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/>
    <w:p w:rsidR="002017DE" w:rsidRDefault="002017DE" w:rsidP="00786938">
      <w:pPr>
        <w:widowControl w:val="0"/>
        <w:spacing w:after="0" w:line="240" w:lineRule="auto"/>
        <w:rPr>
          <w:b/>
          <w:color w:val="FF0000"/>
          <w:szCs w:val="24"/>
        </w:rPr>
      </w:pPr>
    </w:p>
    <w:p w:rsidR="002017DE" w:rsidRPr="00A30658" w:rsidRDefault="002017DE" w:rsidP="00C26450">
      <w:pPr>
        <w:widowControl w:val="0"/>
        <w:spacing w:after="0" w:line="240" w:lineRule="auto"/>
        <w:jc w:val="center"/>
        <w:rPr>
          <w:b/>
          <w:szCs w:val="24"/>
        </w:rPr>
      </w:pPr>
      <w:r w:rsidRPr="00AE23ED">
        <w:rPr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AE23ED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>
        <w:rPr>
          <w:b/>
          <w:szCs w:val="24"/>
        </w:rPr>
        <w:t xml:space="preserve"> </w:t>
      </w:r>
      <w:r w:rsidRPr="00A30658">
        <w:rPr>
          <w:szCs w:val="24"/>
        </w:rPr>
        <w:t>и членов их семей</w:t>
      </w:r>
      <w:r>
        <w:rPr>
          <w:b/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C26450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488"/>
      </w:tblGrid>
      <w:tr w:rsidR="002017DE" w:rsidRPr="00AE23ED" w:rsidTr="00395F23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395F23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395F2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395F23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395F23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395F23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395F23">
            <w:pPr>
              <w:spacing w:after="0" w:line="240" w:lineRule="auto"/>
            </w:pPr>
          </w:p>
        </w:tc>
      </w:tr>
      <w:tr w:rsidR="002017DE" w:rsidRPr="00AE23ED" w:rsidTr="00395F2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</w:pPr>
            <w:r>
              <w:t>Дудкина Наталья Васильевна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C26450">
            <w:pPr>
              <w:widowControl w:val="0"/>
              <w:spacing w:after="0" w:line="240" w:lineRule="auto"/>
              <w:jc w:val="both"/>
            </w:pPr>
            <w:r w:rsidRPr="00AE23ED">
              <w:t>Директор М</w:t>
            </w:r>
            <w:r>
              <w:t>А</w:t>
            </w:r>
            <w:r w:rsidRPr="00AE23ED">
              <w:t xml:space="preserve">ОУ </w:t>
            </w:r>
            <w:r>
              <w:t>Сергеевской  С</w:t>
            </w:r>
            <w:r w:rsidRPr="00AE23ED">
              <w:t>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663894,28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C26450">
            <w:pPr>
              <w:widowControl w:val="0"/>
              <w:spacing w:after="0" w:line="240" w:lineRule="auto"/>
              <w:jc w:val="both"/>
            </w:pPr>
            <w:r w:rsidRPr="00AE23ED">
              <w:t xml:space="preserve">Иные источники дохода –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 xml:space="preserve">1) Земельный участок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 xml:space="preserve">2) 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Жилой дом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3200,00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131,1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395F23">
            <w:pPr>
              <w:spacing w:after="0" w:line="240" w:lineRule="auto"/>
            </w:pPr>
          </w:p>
          <w:p w:rsidR="002017DE" w:rsidRPr="00AE23ED" w:rsidRDefault="002017DE" w:rsidP="00395F23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 xml:space="preserve">1) Автомобиль ВАЗ </w:t>
            </w:r>
            <w:r>
              <w:t>2107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786938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 xml:space="preserve">2) Автомобиль </w:t>
            </w:r>
            <w:r>
              <w:t xml:space="preserve">УАЗ </w:t>
            </w:r>
            <w:r>
              <w:rPr>
                <w:lang w:val="en-US"/>
              </w:rPr>
              <w:t>Hunter</w:t>
            </w:r>
          </w:p>
          <w:p w:rsidR="002017DE" w:rsidRPr="00786938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786938" w:rsidRDefault="002017DE" w:rsidP="00395F23">
            <w:pPr>
              <w:widowControl w:val="0"/>
              <w:spacing w:after="0" w:line="240" w:lineRule="auto"/>
              <w:jc w:val="both"/>
            </w:pPr>
            <w:r w:rsidRPr="00C26450">
              <w:t>3)</w:t>
            </w:r>
            <w:r>
              <w:t>трактор МТЗ 82.1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395F2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395F23">
            <w:pPr>
              <w:widowControl w:val="0"/>
              <w:spacing w:after="0" w:line="240" w:lineRule="auto"/>
              <w:jc w:val="both"/>
            </w:pPr>
            <w:r>
              <w:t>Супруга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(без ФИО)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безработный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C26450">
            <w:pPr>
              <w:widowControl w:val="0"/>
              <w:spacing w:after="0" w:line="240" w:lineRule="auto"/>
              <w:jc w:val="both"/>
            </w:pPr>
            <w:r w:rsidRPr="00AE23ED">
              <w:t xml:space="preserve">Иные </w:t>
            </w:r>
            <w:r w:rsidRPr="00AE23ED">
              <w:lastRenderedPageBreak/>
              <w:t xml:space="preserve">источники дохода – </w:t>
            </w:r>
            <w:r>
              <w:t>47520,00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>1) Земельный участок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 xml:space="preserve">2) </w:t>
            </w:r>
            <w:r w:rsidRPr="00AE23ED">
              <w:lastRenderedPageBreak/>
              <w:t>Квартира</w:t>
            </w:r>
          </w:p>
          <w:p w:rsidR="002017DE" w:rsidRPr="00AE23ED" w:rsidRDefault="002017DE" w:rsidP="00C26450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lastRenderedPageBreak/>
              <w:t>1200,00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56,0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>Россия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lastRenderedPageBreak/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C26450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Автомобиль </w:t>
            </w:r>
            <w:r w:rsidRPr="00C26450">
              <w:rPr>
                <w:rFonts w:ascii="Times New Roman" w:hAnsi="Times New Roman"/>
              </w:rPr>
              <w:t xml:space="preserve">КАМАЗ </w:t>
            </w:r>
            <w:r>
              <w:rPr>
                <w:rFonts w:ascii="Times New Roman" w:hAnsi="Times New Roman"/>
              </w:rPr>
              <w:t>5320</w:t>
            </w:r>
          </w:p>
          <w:p w:rsidR="002017DE" w:rsidRDefault="002017DE" w:rsidP="00C26450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2017DE" w:rsidRPr="00C26450" w:rsidRDefault="002017DE" w:rsidP="00C26450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Автомобиль УРАЛ 4320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395F23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786938">
      <w:pPr>
        <w:tabs>
          <w:tab w:val="center" w:pos="7285"/>
        </w:tabs>
        <w:rPr>
          <w:sz w:val="16"/>
          <w:szCs w:val="16"/>
        </w:rPr>
      </w:pPr>
    </w:p>
    <w:p w:rsidR="002017DE" w:rsidRDefault="002017DE"/>
    <w:p w:rsidR="002017DE" w:rsidRDefault="002017DE" w:rsidP="00AE23ED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AE23ED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AE23ED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E257B0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E257B0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</w:tr>
      <w:tr w:rsidR="002017DE" w:rsidRPr="00AE23ED" w:rsidTr="00E257B0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>
              <w:t>Скирточенко Иван Анатольевич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B7C4C">
            <w:pPr>
              <w:widowControl w:val="0"/>
              <w:spacing w:after="0" w:line="240" w:lineRule="auto"/>
              <w:jc w:val="both"/>
            </w:pPr>
            <w:r>
              <w:t>Директор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МАОУ Туендатская ООШ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По основному месту работы -510328,53 рубля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B7C4C">
            <w:pPr>
              <w:widowControl w:val="0"/>
              <w:spacing w:after="0" w:line="240" w:lineRule="auto"/>
              <w:jc w:val="both"/>
            </w:pPr>
            <w:r>
              <w:t>1)Земельный участок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2)Жилой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>
              <w:t>1507 кв.м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78 кв.м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r w:rsidRPr="00910944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B7C4C">
            <w:pPr>
              <w:widowControl w:val="0"/>
              <w:spacing w:after="0" w:line="240" w:lineRule="auto"/>
              <w:jc w:val="both"/>
            </w:pPr>
          </w:p>
          <w:p w:rsidR="002017DE" w:rsidRDefault="002017DE" w:rsidP="00BB7C4C">
            <w:pPr>
              <w:widowControl w:val="0"/>
              <w:spacing w:after="0" w:line="240" w:lineRule="auto"/>
              <w:jc w:val="both"/>
            </w:pPr>
          </w:p>
          <w:p w:rsidR="002017DE" w:rsidRDefault="002017DE" w:rsidP="00BB7C4C">
            <w:pPr>
              <w:widowControl w:val="0"/>
              <w:spacing w:after="0" w:line="240" w:lineRule="auto"/>
              <w:jc w:val="both"/>
            </w:pPr>
          </w:p>
          <w:p w:rsidR="002017DE" w:rsidRDefault="002017DE" w:rsidP="00BB7C4C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 xml:space="preserve">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2F1E">
            <w:pPr>
              <w:widowControl w:val="0"/>
              <w:spacing w:after="0" w:line="240" w:lineRule="auto"/>
              <w:jc w:val="center"/>
            </w:pPr>
            <w:r>
              <w:t>Автомобиль Лада Приора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EE2F1E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EE2F1E">
            <w:pPr>
              <w:widowControl w:val="0"/>
              <w:spacing w:after="0" w:line="240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Учитель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МАОУ Туендатская ООШ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EE2F1E">
            <w:pPr>
              <w:widowControl w:val="0"/>
              <w:spacing w:after="0" w:line="240" w:lineRule="auto"/>
              <w:jc w:val="both"/>
            </w:pPr>
            <w:r>
              <w:t>По основному месту работы -87360 рублей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1)Земельный участок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2)Жилой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1507 кв.м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78 кв.м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17DE" w:rsidRDefault="002017DE">
            <w:r w:rsidRPr="00910944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</w:p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 xml:space="preserve">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EE2F1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EE2F1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r w:rsidRPr="007F58A6">
              <w:t>нет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r w:rsidRPr="007F58A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r w:rsidRPr="007F58A6"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r w:rsidRPr="007F58A6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1)Земельный участок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2)Жилой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1507 кв.м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78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</w:tr>
      <w:tr w:rsidR="002017DE" w:rsidRPr="00AE23ED" w:rsidTr="00EE2F1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r w:rsidRPr="007F58A6">
              <w:t>нет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r w:rsidRPr="007F58A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r w:rsidRPr="007F58A6"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r w:rsidRPr="007F58A6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1)Земельный участок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2)Жилой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2C4EB5">
            <w:pPr>
              <w:widowControl w:val="0"/>
              <w:spacing w:after="0" w:line="240" w:lineRule="auto"/>
              <w:jc w:val="both"/>
            </w:pPr>
            <w:r>
              <w:t>1507 кв.м</w:t>
            </w:r>
          </w:p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78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AE23ED" w:rsidRDefault="002017DE" w:rsidP="002C4EB5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</w:tr>
    </w:tbl>
    <w:p w:rsidR="002017DE" w:rsidRPr="00AE23ED" w:rsidRDefault="002017DE" w:rsidP="00AE23ED">
      <w:pPr>
        <w:spacing w:after="0" w:line="240" w:lineRule="auto"/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Pr="00B77D13" w:rsidRDefault="002017DE" w:rsidP="00B77D13">
      <w:pPr>
        <w:tabs>
          <w:tab w:val="center" w:pos="7285"/>
        </w:tabs>
        <w:jc w:val="center"/>
        <w:rPr>
          <w:szCs w:val="24"/>
        </w:rPr>
      </w:pPr>
    </w:p>
    <w:p w:rsidR="002017DE" w:rsidRDefault="002017DE" w:rsidP="00AE23ED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AE23ED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 w:rsidRPr="00F81483">
        <w:rPr>
          <w:szCs w:val="24"/>
        </w:rPr>
        <w:t>6</w:t>
      </w:r>
      <w:r>
        <w:rPr>
          <w:szCs w:val="24"/>
        </w:rPr>
        <w:t xml:space="preserve"> по 31.12.201</w:t>
      </w:r>
      <w:r w:rsidRPr="00F81483">
        <w:rPr>
          <w:szCs w:val="24"/>
        </w:rPr>
        <w:t>6</w:t>
      </w:r>
      <w:r w:rsidRPr="00AE23ED">
        <w:rPr>
          <w:szCs w:val="24"/>
        </w:rPr>
        <w:t xml:space="preserve"> г.г.</w:t>
      </w:r>
    </w:p>
    <w:p w:rsidR="002017DE" w:rsidRPr="00AE23ED" w:rsidRDefault="002017DE" w:rsidP="00AE23ED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913"/>
      </w:tblGrid>
      <w:tr w:rsidR="002017DE" w:rsidRPr="00AE23ED" w:rsidTr="00BB7C4C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BB7C4C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BB7C4C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BB7C4C">
            <w:pPr>
              <w:spacing w:after="0" w:line="240" w:lineRule="auto"/>
            </w:pPr>
          </w:p>
        </w:tc>
      </w:tr>
      <w:tr w:rsidR="002017DE" w:rsidRPr="00AE23ED" w:rsidTr="00BB7C4C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</w:pPr>
            <w:r>
              <w:t>Широких Алла Юрьевна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B7C4C">
            <w:pPr>
              <w:widowControl w:val="0"/>
              <w:spacing w:after="0" w:line="240" w:lineRule="auto"/>
              <w:jc w:val="both"/>
            </w:pPr>
            <w:r>
              <w:t>Директор МАОУ Улу-Юльская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F81483" w:rsidRDefault="002017DE" w:rsidP="00A25D41">
            <w:pPr>
              <w:widowControl w:val="0"/>
              <w:spacing w:after="0" w:line="240" w:lineRule="auto"/>
              <w:jc w:val="both"/>
            </w:pPr>
            <w:r>
              <w:t>726294,</w:t>
            </w:r>
            <w:r w:rsidRPr="00F81483">
              <w:t>48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F81483" w:rsidRDefault="002017DE" w:rsidP="00A25D41">
            <w:pPr>
              <w:widowControl w:val="0"/>
              <w:spacing w:after="0" w:line="240" w:lineRule="auto"/>
              <w:jc w:val="both"/>
            </w:pPr>
            <w:r>
              <w:t xml:space="preserve">Иные источники дохода – </w:t>
            </w:r>
            <w:r>
              <w:lastRenderedPageBreak/>
              <w:t>51385,76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>
              <w:lastRenderedPageBreak/>
              <w:t>1)З</w:t>
            </w:r>
            <w:r w:rsidRPr="00AE23ED">
              <w:t xml:space="preserve">емельный участок 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2) Квартира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3)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>
              <w:t>1500,0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>
              <w:t>63,7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>
              <w:t>34,2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25D41">
            <w:pPr>
              <w:spacing w:after="0" w:line="240" w:lineRule="auto"/>
            </w:pPr>
          </w:p>
          <w:p w:rsidR="002017DE" w:rsidRPr="00AE23ED" w:rsidRDefault="002017DE" w:rsidP="00A25D41">
            <w:pPr>
              <w:spacing w:after="0" w:line="240" w:lineRule="auto"/>
            </w:pPr>
            <w:r w:rsidRPr="00AE23ED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F64D0">
            <w:pPr>
              <w:widowControl w:val="0"/>
              <w:spacing w:after="0" w:line="240" w:lineRule="auto"/>
            </w:pPr>
            <w: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25D41">
            <w:pPr>
              <w:widowControl w:val="0"/>
              <w:spacing w:after="0" w:line="240" w:lineRule="auto"/>
              <w:ind w:firstLine="540"/>
              <w:jc w:val="both"/>
            </w:pPr>
            <w:r>
              <w:t>нет</w:t>
            </w:r>
          </w:p>
        </w:tc>
      </w:tr>
      <w:tr w:rsidR="002017DE" w:rsidRPr="00AE23ED" w:rsidTr="001D1B3B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t>Водитель МАОУ Улу-Юльская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 w:rsidRPr="00AE23ED">
              <w:t>По о</w:t>
            </w:r>
            <w:r>
              <w:t>сновному месту работы –125199,10</w:t>
            </w:r>
            <w:r w:rsidRPr="00AE23ED">
              <w:t xml:space="preserve"> руб.</w:t>
            </w:r>
          </w:p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t>63,7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F64D0">
            <w:pPr>
              <w:widowControl w:val="0"/>
              <w:spacing w:after="0" w:line="240" w:lineRule="auto"/>
              <w:jc w:val="both"/>
            </w:pPr>
            <w:r>
              <w:t>1) Автомобиль ВАЗ 21213</w:t>
            </w:r>
          </w:p>
          <w:p w:rsidR="002017DE" w:rsidRPr="00AE23ED" w:rsidRDefault="002017DE" w:rsidP="00EF64D0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EF64D0">
            <w:pPr>
              <w:widowControl w:val="0"/>
              <w:spacing w:after="0" w:line="240" w:lineRule="auto"/>
              <w:jc w:val="both"/>
            </w:pPr>
            <w:r w:rsidRPr="00AE23ED">
              <w:t xml:space="preserve">2) Автомобиль </w:t>
            </w:r>
            <w:r>
              <w:t>Шевролет нива 21230</w:t>
            </w:r>
          </w:p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1D1B3B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</w:tr>
    </w:tbl>
    <w:p w:rsidR="002017DE" w:rsidRPr="00AE23ED" w:rsidRDefault="002017DE" w:rsidP="00AE23ED">
      <w:pPr>
        <w:spacing w:after="0" w:line="240" w:lineRule="auto"/>
      </w:pPr>
    </w:p>
    <w:p w:rsidR="002017DE" w:rsidRDefault="002017DE" w:rsidP="00C8615B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C8615B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C8615B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D30E18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D30E18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D30E18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D30E18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D30E18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D30E18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D30E18">
            <w:pPr>
              <w:spacing w:after="0" w:line="240" w:lineRule="auto"/>
            </w:pPr>
          </w:p>
        </w:tc>
      </w:tr>
      <w:tr w:rsidR="002017DE" w:rsidRPr="00AE23ED" w:rsidTr="00D30E1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</w:pPr>
            <w:r>
              <w:t>Яковлева Екатерина Ивановна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Заведующая МБДОУ детского сада «Светлячок»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  <w:r>
              <w:t>По основному месту работы – 497195,43</w:t>
            </w:r>
          </w:p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Иных источников доходов 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072E7B">
            <w:pPr>
              <w:widowControl w:val="0"/>
              <w:spacing w:after="0" w:line="240" w:lineRule="auto"/>
              <w:jc w:val="both"/>
            </w:pPr>
            <w:r>
              <w:t>1.</w:t>
            </w:r>
            <w:r w:rsidRPr="00072E7B">
              <w:t>Квартира</w:t>
            </w:r>
          </w:p>
          <w:p w:rsidR="002017DE" w:rsidRDefault="002017DE" w:rsidP="00072E7B">
            <w:pPr>
              <w:widowControl w:val="0"/>
              <w:spacing w:after="0" w:line="240" w:lineRule="auto"/>
              <w:jc w:val="both"/>
            </w:pPr>
          </w:p>
          <w:p w:rsidR="002017DE" w:rsidRPr="00072E7B" w:rsidRDefault="002017DE" w:rsidP="00072E7B">
            <w:pPr>
              <w:widowControl w:val="0"/>
              <w:spacing w:after="0" w:line="240" w:lineRule="auto"/>
              <w:jc w:val="both"/>
            </w:pPr>
            <w:r>
              <w:t>2.Земель-ный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  <w:r>
              <w:t>48,8</w:t>
            </w:r>
          </w:p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400,0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D30E18">
            <w:pPr>
              <w:spacing w:after="0" w:line="240" w:lineRule="auto"/>
            </w:pPr>
            <w:r>
              <w:t>Россия</w:t>
            </w:r>
          </w:p>
          <w:p w:rsidR="002017DE" w:rsidRDefault="002017DE" w:rsidP="00D30E18">
            <w:pPr>
              <w:spacing w:after="0" w:line="240" w:lineRule="auto"/>
            </w:pPr>
          </w:p>
          <w:p w:rsidR="002017DE" w:rsidRPr="00AE23ED" w:rsidRDefault="002017DE" w:rsidP="00D30E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D30E1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Пенсионер МВД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Пенсия – 246 000,0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  <w:r>
              <w:t>1.Квартира</w:t>
            </w:r>
          </w:p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2.Земель-ный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  <w:r>
              <w:t>48,8</w:t>
            </w:r>
          </w:p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400,0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 w:rsidP="00D30E1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72E7B" w:rsidRDefault="002017DE" w:rsidP="00D30E18">
            <w:pPr>
              <w:widowControl w:val="0"/>
              <w:spacing w:after="0" w:line="240" w:lineRule="auto"/>
              <w:jc w:val="both"/>
            </w:pPr>
            <w:r>
              <w:t xml:space="preserve">1. Легковой автомобиль </w:t>
            </w:r>
            <w:r>
              <w:rPr>
                <w:lang w:val="en-US"/>
              </w:rPr>
              <w:t>Nissan</w:t>
            </w:r>
            <w:r w:rsidRPr="00072E7B">
              <w:t xml:space="preserve"> </w:t>
            </w:r>
            <w:r>
              <w:rPr>
                <w:lang w:val="en-US"/>
              </w:rPr>
              <w:t>Sanni</w:t>
            </w:r>
            <w:r w:rsidRPr="00072E7B">
              <w:t>, 1998 г.</w:t>
            </w:r>
          </w:p>
          <w:p w:rsidR="002017DE" w:rsidRPr="00072E7B" w:rsidRDefault="002017DE" w:rsidP="00D30E18">
            <w:pPr>
              <w:widowControl w:val="0"/>
              <w:spacing w:after="0" w:line="240" w:lineRule="auto"/>
              <w:jc w:val="both"/>
            </w:pPr>
            <w:r>
              <w:t xml:space="preserve">2. Легковой автомобиль </w:t>
            </w:r>
            <w:r>
              <w:lastRenderedPageBreak/>
              <w:t>Toyota Premiuv, 2004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D30E18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Pr="00AE23ED" w:rsidRDefault="002017DE" w:rsidP="00C8615B">
      <w:pPr>
        <w:spacing w:after="0" w:line="240" w:lineRule="auto"/>
      </w:pPr>
    </w:p>
    <w:p w:rsidR="002017DE" w:rsidRDefault="002017DE" w:rsidP="00C8615B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C8615B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/>
    <w:p w:rsidR="002017DE" w:rsidRDefault="002017DE" w:rsidP="00677597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b/>
          <w:szCs w:val="24"/>
        </w:rPr>
        <w:t xml:space="preserve"> </w:t>
      </w:r>
      <w:r>
        <w:rPr>
          <w:szCs w:val="24"/>
        </w:rPr>
        <w:t>Первомайского района Томской области и членов их семей за период с 01.01.2016 по 31.12.2016 г.г.</w:t>
      </w:r>
    </w:p>
    <w:p w:rsidR="002017DE" w:rsidRDefault="002017DE" w:rsidP="00677597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1"/>
        <w:gridCol w:w="1313"/>
        <w:gridCol w:w="992"/>
        <w:gridCol w:w="936"/>
        <w:gridCol w:w="1441"/>
        <w:gridCol w:w="1441"/>
        <w:gridCol w:w="1260"/>
        <w:gridCol w:w="1801"/>
        <w:gridCol w:w="1630"/>
      </w:tblGrid>
      <w:tr w:rsidR="002017DE" w:rsidTr="00677597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Фамилия,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имя,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Должность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Деклари-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рованный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годовой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доход, в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том числе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 по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основному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месту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работы, и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перечень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иных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дохода    </w:t>
            </w:r>
          </w:p>
        </w:tc>
        <w:tc>
          <w:tcPr>
            <w:tcW w:w="32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принадлежащих на праве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собственности      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находящихся в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 пользовании       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Движимое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имущество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(тран-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спортные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средства,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вид,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марка)   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Сведения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об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источниках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получения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средств  </w:t>
            </w:r>
          </w:p>
        </w:tc>
      </w:tr>
      <w:tr w:rsidR="002017DE" w:rsidTr="00677597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</w:tr>
      <w:tr w:rsidR="002017DE" w:rsidTr="0067759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Истигечева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Ирина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Викторовна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Заведующий МБДОУ детский сад «Сказка»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По основному месту работы - </w:t>
            </w:r>
          </w:p>
          <w:p w:rsidR="002017DE" w:rsidRDefault="002017DE" w:rsidP="00677597">
            <w:r>
              <w:t>386257,67</w:t>
            </w:r>
          </w:p>
          <w:p w:rsidR="002017DE" w:rsidRPr="00677597" w:rsidRDefault="002017DE" w:rsidP="00677597">
            <w:r>
              <w:t>Иные источники дохода - 8800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spacing w:after="0" w:line="240" w:lineRule="auto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Нежилое служебное здание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146,6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677597" w:rsidRDefault="002017DE">
            <w:pPr>
              <w:widowControl w:val="0"/>
              <w:spacing w:after="0" w:line="240" w:lineRule="auto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VROLET NIVA</w:t>
            </w:r>
            <w:r>
              <w:t>, 212300</w:t>
            </w:r>
            <w:r>
              <w:rPr>
                <w:lang w:val="en-US"/>
              </w:rPr>
              <w:t xml:space="preserve"> </w:t>
            </w:r>
          </w:p>
          <w:p w:rsidR="002017DE" w:rsidRDefault="002017D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Tr="0067759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677597">
            <w:pPr>
              <w:widowControl w:val="0"/>
              <w:spacing w:after="0" w:line="240" w:lineRule="auto"/>
              <w:jc w:val="both"/>
            </w:pPr>
            <w:r>
              <w:t>Электромонтер ООО КХ «Куендат»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677597">
            <w:pPr>
              <w:widowControl w:val="0"/>
              <w:spacing w:after="0" w:line="240" w:lineRule="auto"/>
              <w:jc w:val="both"/>
            </w:pPr>
            <w:r>
              <w:t xml:space="preserve">По основному месту работы - 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241438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Нежилое служебное здание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146,6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8D52B4">
            <w:pPr>
              <w:widowControl w:val="0"/>
              <w:spacing w:after="0" w:line="240" w:lineRule="auto"/>
              <w:jc w:val="both"/>
            </w:pPr>
            <w:r>
              <w:t>Нежилое служебное здание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8D52B4">
            <w:pPr>
              <w:widowControl w:val="0"/>
              <w:spacing w:after="0" w:line="240" w:lineRule="auto"/>
              <w:jc w:val="both"/>
            </w:pPr>
            <w:r>
              <w:t>146,6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8D52B4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67759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lastRenderedPageBreak/>
              <w:t>обучающиеся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8D52B4">
            <w:pPr>
              <w:widowControl w:val="0"/>
              <w:spacing w:after="0" w:line="240" w:lineRule="auto"/>
              <w:jc w:val="both"/>
            </w:pPr>
            <w:r>
              <w:t xml:space="preserve">Нежилое служебное </w:t>
            </w:r>
            <w:r>
              <w:lastRenderedPageBreak/>
              <w:t>здание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8D52B4">
            <w:pPr>
              <w:widowControl w:val="0"/>
              <w:spacing w:after="0" w:line="240" w:lineRule="auto"/>
              <w:jc w:val="both"/>
            </w:pPr>
            <w:r>
              <w:lastRenderedPageBreak/>
              <w:t>146,6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8D52B4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677597">
      <w:pPr>
        <w:spacing w:after="0" w:line="240" w:lineRule="auto"/>
      </w:pPr>
    </w:p>
    <w:p w:rsidR="002017DE" w:rsidRPr="00677597" w:rsidRDefault="002017DE" w:rsidP="00677597">
      <w:pPr>
        <w:widowControl w:val="0"/>
        <w:spacing w:after="0" w:line="240" w:lineRule="auto"/>
        <w:jc w:val="center"/>
        <w:rPr>
          <w:b/>
          <w:szCs w:val="24"/>
        </w:rPr>
      </w:pPr>
    </w:p>
    <w:p w:rsidR="002017DE" w:rsidRPr="00677597" w:rsidRDefault="002017DE" w:rsidP="00677597">
      <w:pPr>
        <w:widowControl w:val="0"/>
        <w:spacing w:after="0" w:line="240" w:lineRule="auto"/>
        <w:jc w:val="center"/>
        <w:rPr>
          <w:szCs w:val="24"/>
        </w:rPr>
      </w:pPr>
    </w:p>
    <w:p w:rsidR="002017DE" w:rsidRDefault="002017DE"/>
    <w:p w:rsidR="002017DE" w:rsidRDefault="002017DE" w:rsidP="00115237">
      <w:pPr>
        <w:widowControl w:val="0"/>
        <w:spacing w:after="0" w:line="240" w:lineRule="auto"/>
        <w:jc w:val="center"/>
        <w:rPr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b/>
          <w:szCs w:val="24"/>
        </w:rPr>
        <w:t xml:space="preserve"> </w:t>
      </w:r>
      <w:r>
        <w:rPr>
          <w:szCs w:val="24"/>
        </w:rPr>
        <w:t>Первомайского района Томской области и членов их семей за период с 01.01.2016 по 31.12.2016 г.г.</w:t>
      </w:r>
    </w:p>
    <w:p w:rsidR="002017DE" w:rsidRDefault="002017DE" w:rsidP="00115237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679"/>
        <w:gridCol w:w="1701"/>
        <w:gridCol w:w="1277"/>
        <w:gridCol w:w="992"/>
        <w:gridCol w:w="992"/>
        <w:gridCol w:w="1560"/>
        <w:gridCol w:w="1277"/>
        <w:gridCol w:w="1419"/>
        <w:gridCol w:w="1348"/>
        <w:gridCol w:w="1630"/>
      </w:tblGrid>
      <w:tr w:rsidR="002017DE" w:rsidTr="000E10BE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Фамилия,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имя,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отчество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Деклари-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рованный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годовой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доход, в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том числе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 по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основному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месту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работы, и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перечень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иных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дохода    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принадлежащих на праве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собственности      </w:t>
            </w:r>
          </w:p>
        </w:tc>
        <w:tc>
          <w:tcPr>
            <w:tcW w:w="4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находящихся в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 пользовании       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Движимое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имущество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(тран-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спортные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средства,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вид,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марка)   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Сведения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об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источниках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получения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средств  </w:t>
            </w:r>
          </w:p>
        </w:tc>
      </w:tr>
      <w:tr w:rsidR="002017DE" w:rsidTr="000E10B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</w:tr>
      <w:tr w:rsidR="002017DE" w:rsidTr="000E10B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>Карасёва Татьяна Васильевна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Заведующий 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МБДОУ Комсомольский 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детский сад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>По основному месту работы – 359717,1.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Иные источники дохода – 165301,16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  <w:r>
              <w:t>1000 м</w:t>
            </w:r>
            <w:r>
              <w:rPr>
                <w:vertAlign w:val="superscript"/>
              </w:rPr>
              <w:t>2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  <w:r>
              <w:t>45,3м</w:t>
            </w:r>
            <w:r>
              <w:rPr>
                <w:vertAlign w:val="superscript"/>
              </w:rPr>
              <w:t>2</w:t>
            </w:r>
          </w:p>
          <w:p w:rsidR="002017DE" w:rsidRDefault="002017DE"/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/>
          <w:p w:rsidR="002017DE" w:rsidRDefault="002017DE">
            <w:r>
              <w:t>Россия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  <w:p w:rsidR="002017DE" w:rsidRDefault="002017D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Tr="000E10BE">
        <w:trPr>
          <w:trHeight w:val="14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Пенсионер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>Иные источники дохода – 161216,14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  <w:r>
              <w:t>1000 м</w:t>
            </w:r>
            <w:r>
              <w:rPr>
                <w:vertAlign w:val="superscript"/>
              </w:rPr>
              <w:t>2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  <w:r>
              <w:t>45,3м</w:t>
            </w:r>
            <w:r>
              <w:rPr>
                <w:vertAlign w:val="superscript"/>
              </w:rPr>
              <w:t>2</w:t>
            </w:r>
          </w:p>
          <w:p w:rsidR="002017DE" w:rsidRDefault="002017DE"/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  <w:p w:rsidR="002017DE" w:rsidRDefault="002017DE"/>
          <w:p w:rsidR="002017DE" w:rsidRDefault="002017DE">
            <w: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spacing w:after="0" w:line="240" w:lineRule="auto"/>
            </w:pPr>
            <w:r>
              <w:t>нет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Автомобиль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ТОЙОТА КОРОЛЛА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115237">
      <w:pPr>
        <w:spacing w:after="0" w:line="240" w:lineRule="auto"/>
      </w:pPr>
    </w:p>
    <w:p w:rsidR="002017DE" w:rsidRDefault="002017DE" w:rsidP="00115237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b/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/>
    <w:p w:rsidR="002017DE" w:rsidRDefault="002017DE" w:rsidP="00AA355B">
      <w:pPr>
        <w:widowControl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   </w:t>
      </w:r>
    </w:p>
    <w:p w:rsidR="002017DE" w:rsidRDefault="002017DE" w:rsidP="00A849A6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A849A6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A849A6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E65207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E65207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E65207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E65207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E65207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E65207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E65207">
            <w:pPr>
              <w:spacing w:after="0" w:line="240" w:lineRule="auto"/>
            </w:pPr>
          </w:p>
        </w:tc>
      </w:tr>
      <w:tr w:rsidR="002017DE" w:rsidRPr="00AE23ED" w:rsidTr="00E6520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</w:pPr>
            <w:r>
              <w:t>Захарова Ирина Геннадьевна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  <w:r>
              <w:t>Заведующая</w:t>
            </w:r>
          </w:p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>МБДОУ д/с «Березка»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  <w:r>
              <w:t>По основному месту работы - 433 916,17</w:t>
            </w:r>
          </w:p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>Иные источники дохода - 600 000,00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  <w:r>
              <w:t>1)Жилой дом</w:t>
            </w:r>
          </w:p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 xml:space="preserve">2)Земельный  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  <w:r>
              <w:t>66,0</w:t>
            </w:r>
          </w:p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E65207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>1348,0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E65207">
            <w:pPr>
              <w:spacing w:after="0" w:line="240" w:lineRule="auto"/>
            </w:pPr>
            <w:r>
              <w:t>Россия</w:t>
            </w:r>
          </w:p>
          <w:p w:rsidR="002017DE" w:rsidRDefault="002017DE" w:rsidP="00E65207">
            <w:pPr>
              <w:spacing w:after="0" w:line="240" w:lineRule="auto"/>
            </w:pPr>
          </w:p>
          <w:p w:rsidR="002017DE" w:rsidRDefault="002017DE" w:rsidP="00E65207">
            <w:pPr>
              <w:spacing w:after="0" w:line="240" w:lineRule="auto"/>
            </w:pPr>
          </w:p>
          <w:p w:rsidR="002017DE" w:rsidRDefault="002017DE" w:rsidP="00E65207">
            <w:pPr>
              <w:spacing w:after="0" w:line="240" w:lineRule="auto"/>
            </w:pPr>
          </w:p>
          <w:p w:rsidR="002017DE" w:rsidRPr="00AE23ED" w:rsidRDefault="002017DE" w:rsidP="00E6520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849A6">
            <w:pPr>
              <w:widowControl w:val="0"/>
              <w:spacing w:after="0" w:line="240" w:lineRule="auto"/>
            </w:pPr>
            <w:r>
              <w:t xml:space="preserve">Автомобиль </w:t>
            </w:r>
          </w:p>
          <w:p w:rsidR="002017DE" w:rsidRPr="00AE23ED" w:rsidRDefault="002017DE" w:rsidP="00A849A6">
            <w:pPr>
              <w:widowControl w:val="0"/>
              <w:spacing w:after="0" w:line="240" w:lineRule="auto"/>
            </w:pPr>
            <w:r>
              <w:t>Ваз 21099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65207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</w:tbl>
    <w:p w:rsidR="002017DE" w:rsidRDefault="002017DE" w:rsidP="00AA355B">
      <w:pPr>
        <w:widowControl w:val="0"/>
        <w:spacing w:after="0" w:line="240" w:lineRule="auto"/>
        <w:rPr>
          <w:b/>
          <w:color w:val="FF0000"/>
          <w:szCs w:val="24"/>
        </w:rPr>
      </w:pPr>
    </w:p>
    <w:p w:rsidR="002017DE" w:rsidRPr="00CC30AE" w:rsidRDefault="002017DE" w:rsidP="00CC30AE">
      <w:pPr>
        <w:rPr>
          <w:sz w:val="16"/>
          <w:szCs w:val="16"/>
        </w:rPr>
      </w:pPr>
    </w:p>
    <w:p w:rsidR="002017DE" w:rsidRPr="00A30658" w:rsidRDefault="002017DE" w:rsidP="00CC30AE">
      <w:pPr>
        <w:widowControl w:val="0"/>
        <w:spacing w:after="0" w:line="240" w:lineRule="auto"/>
        <w:jc w:val="center"/>
        <w:rPr>
          <w:b/>
          <w:szCs w:val="24"/>
        </w:rPr>
      </w:pPr>
      <w:r w:rsidRPr="00AE23ED">
        <w:rPr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AE23ED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>
        <w:rPr>
          <w:b/>
          <w:szCs w:val="24"/>
        </w:rPr>
        <w:t xml:space="preserve"> </w:t>
      </w:r>
      <w:r w:rsidRPr="00A30658">
        <w:rPr>
          <w:szCs w:val="24"/>
        </w:rPr>
        <w:t>и членов их семей</w:t>
      </w:r>
      <w:r>
        <w:rPr>
          <w:b/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AE23ED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488"/>
      </w:tblGrid>
      <w:tr w:rsidR="002017DE" w:rsidRPr="00AE23ED" w:rsidTr="00E257B0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lastRenderedPageBreak/>
              <w:t xml:space="preserve">Деклари-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lastRenderedPageBreak/>
              <w:t xml:space="preserve">годовой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lastRenderedPageBreak/>
              <w:t xml:space="preserve">   Перечень объектов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lastRenderedPageBreak/>
              <w:t xml:space="preserve"> принадлежащих на праве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lastRenderedPageBreak/>
              <w:t xml:space="preserve">   Перечень объектов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lastRenderedPageBreak/>
              <w:t xml:space="preserve">     находящихся в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E257B0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Pr="00AE23ED" w:rsidRDefault="002017DE" w:rsidP="00AE23ED">
            <w:pPr>
              <w:spacing w:after="0" w:line="240" w:lineRule="auto"/>
            </w:pPr>
          </w:p>
        </w:tc>
      </w:tr>
      <w:tr w:rsidR="002017DE" w:rsidRPr="00AE23ED" w:rsidTr="00E257B0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>
              <w:t>Баранова Ольга Васильевна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 xml:space="preserve">Заведующая МБДОУ Улу-Юльский детский сад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322879,60 руб.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 xml:space="preserve">Иные источники дохода – </w:t>
            </w:r>
            <w:r>
              <w:t>461973,99руб.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 xml:space="preserve">1) Земельный участок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2) Квартира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3) погреб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1040,0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>
              <w:t>70,8</w:t>
            </w:r>
          </w:p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3,4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E23ED">
            <w:pPr>
              <w:spacing w:after="0" w:line="240" w:lineRule="auto"/>
            </w:pPr>
          </w:p>
          <w:p w:rsidR="002017DE" w:rsidRDefault="002017DE" w:rsidP="00AE23ED">
            <w:pPr>
              <w:spacing w:after="0" w:line="240" w:lineRule="auto"/>
            </w:pPr>
          </w:p>
          <w:p w:rsidR="002017DE" w:rsidRPr="00AE23ED" w:rsidRDefault="002017DE" w:rsidP="00AE23ED">
            <w:pPr>
              <w:spacing w:after="0" w:line="240" w:lineRule="auto"/>
            </w:pPr>
            <w:r w:rsidRPr="00AE23ED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2) Автомобиль Лада Приора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E257B0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>
              <w:t>Супруга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(без ФИО)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Дежурный по станции Тайгинский центр организации работы железных станций-СП Зап-Сиб дирекции упр. Движением СП ЦДУД ОАО РЖД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  <w:r>
              <w:t>465432,31руб.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1</w:t>
            </w:r>
            <w:r w:rsidRPr="00AE23ED">
              <w:t>) Квартира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35,1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70,8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9F0A73">
            <w:pPr>
              <w:widowControl w:val="0"/>
              <w:spacing w:after="0" w:line="240" w:lineRule="auto"/>
              <w:jc w:val="both"/>
            </w:pPr>
            <w:r>
              <w:t>1</w:t>
            </w:r>
            <w:r w:rsidRPr="00AE23ED">
              <w:t>) Автомобиль Лада Приора</w:t>
            </w:r>
          </w:p>
          <w:p w:rsidR="002017DE" w:rsidRPr="00AE23ED" w:rsidRDefault="002017DE" w:rsidP="009F0A73">
            <w:pPr>
              <w:widowControl w:val="0"/>
              <w:spacing w:after="0" w:line="240" w:lineRule="auto"/>
              <w:jc w:val="both"/>
            </w:pPr>
          </w:p>
          <w:p w:rsidR="002017DE" w:rsidRPr="009F0A73" w:rsidRDefault="002017DE" w:rsidP="009F0A73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AE23ED">
      <w:pPr>
        <w:spacing w:after="0" w:line="240" w:lineRule="auto"/>
        <w:rPr>
          <w:sz w:val="16"/>
          <w:szCs w:val="16"/>
        </w:rPr>
      </w:pPr>
    </w:p>
    <w:p w:rsidR="002017DE" w:rsidRPr="00B77D13" w:rsidRDefault="002017DE" w:rsidP="004C79B2">
      <w:pPr>
        <w:tabs>
          <w:tab w:val="center" w:pos="7285"/>
        </w:tabs>
        <w:rPr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Первомайского </w:t>
      </w:r>
      <w:r>
        <w:rPr>
          <w:szCs w:val="24"/>
        </w:rPr>
        <w:lastRenderedPageBreak/>
        <w:t>района Томской области и членов их семей за период с 01.01.2016 по 31.12.2016 г.г.</w:t>
      </w:r>
    </w:p>
    <w:p w:rsidR="002017DE" w:rsidRDefault="002017DE" w:rsidP="00115237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1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40"/>
        <w:gridCol w:w="1679"/>
        <w:gridCol w:w="1701"/>
        <w:gridCol w:w="1277"/>
        <w:gridCol w:w="992"/>
        <w:gridCol w:w="992"/>
        <w:gridCol w:w="1560"/>
        <w:gridCol w:w="1277"/>
        <w:gridCol w:w="1419"/>
        <w:gridCol w:w="1348"/>
        <w:gridCol w:w="1630"/>
      </w:tblGrid>
      <w:tr w:rsidR="002017DE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Фамилия,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имя,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отчество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Деклари-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рованный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годовой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доход, в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том числе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 по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основному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месту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работы, и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перечень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иных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дохода    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принадлежащих на праве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собственности      </w:t>
            </w:r>
          </w:p>
        </w:tc>
        <w:tc>
          <w:tcPr>
            <w:tcW w:w="4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находящихся в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 пользовании       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Движимое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имущество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(тран-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спортные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средства,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вид,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марка)   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Сведения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об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источниках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получения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средств  </w:t>
            </w:r>
          </w:p>
        </w:tc>
      </w:tr>
      <w:tr w:rsidR="002017D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</w:tr>
      <w:tr w:rsidR="002017D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>Пангин Роман Николаевич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Директор МБОУ ДО «Первомайская ДЮСШ»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>По основному месту работы – 449577,64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Иные источники дохода – 10000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  <w:r>
              <w:t>58м</w:t>
            </w:r>
            <w:r>
              <w:rPr>
                <w:vertAlign w:val="superscript"/>
              </w:rPr>
              <w:t>2</w:t>
            </w:r>
          </w:p>
          <w:p w:rsidR="002017DE" w:rsidRDefault="002017DE"/>
        </w:tc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/>
          <w:p w:rsidR="002017DE" w:rsidRDefault="002017DE">
            <w:r>
              <w:t>Россия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447988" w:rsidRDefault="002017DE">
            <w:pPr>
              <w:widowControl w:val="0"/>
              <w:spacing w:after="0" w:line="240" w:lineRule="auto"/>
              <w:jc w:val="both"/>
            </w:pPr>
            <w:r>
              <w:t>Автомобиль сузуки гранд витара</w:t>
            </w:r>
          </w:p>
          <w:p w:rsidR="002017DE" w:rsidRDefault="002017D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Tr="00DE5EF3">
        <w:trPr>
          <w:trHeight w:val="88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Бухгалтер МДОУ детский сад «Светлячок» Первомайского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447988">
            <w:pPr>
              <w:widowControl w:val="0"/>
              <w:spacing w:after="0" w:line="240" w:lineRule="auto"/>
            </w:pPr>
            <w:r>
              <w:t>По основному месту работы – 242285,32</w:t>
            </w:r>
          </w:p>
          <w:p w:rsidR="002017DE" w:rsidRDefault="002017DE" w:rsidP="00447988">
            <w:pPr>
              <w:widowControl w:val="0"/>
            </w:pPr>
            <w:r>
              <w:t>Иные источники дохода – 9918,2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17DE" w:rsidRDefault="002017DE">
            <w: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FD477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FD4777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FD4777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 w:rsidP="00FD4777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 w:rsidP="00FD4777">
            <w:pPr>
              <w:widowControl w:val="0"/>
              <w:jc w:val="both"/>
            </w:pPr>
            <w:r>
              <w:t>58м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 w:rsidP="00FD4777"/>
          <w:p w:rsidR="002017DE" w:rsidRDefault="002017DE" w:rsidP="00FD4777">
            <w:r>
              <w:t>Россия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DE5EF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DE5EF3">
            <w:pPr>
              <w:widowControl w:val="0"/>
              <w:jc w:val="both"/>
            </w:pPr>
            <w:r>
              <w:t xml:space="preserve">Дочь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447988">
            <w:pPr>
              <w:widowControl w:val="0"/>
              <w:jc w:val="both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447988">
            <w:pPr>
              <w:widowControl w:val="0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447988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447988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D4777">
            <w:pPr>
              <w:widowControl w:val="0"/>
              <w:spacing w:after="0" w:line="240" w:lineRule="auto"/>
              <w:jc w:val="both"/>
            </w:pPr>
          </w:p>
          <w:p w:rsidR="002017DE" w:rsidRDefault="002017DE" w:rsidP="00FD4777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D4777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 w:rsidP="00FD4777">
            <w:pPr>
              <w:widowControl w:val="0"/>
              <w:spacing w:after="0" w:line="240" w:lineRule="auto"/>
              <w:jc w:val="both"/>
              <w:rPr>
                <w:vertAlign w:val="superscript"/>
              </w:rPr>
            </w:pPr>
          </w:p>
          <w:p w:rsidR="002017DE" w:rsidRDefault="002017DE" w:rsidP="00FD4777">
            <w:pPr>
              <w:widowControl w:val="0"/>
              <w:jc w:val="both"/>
            </w:pPr>
            <w:r>
              <w:t>58м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D4777"/>
          <w:p w:rsidR="002017DE" w:rsidRDefault="002017DE" w:rsidP="00FD4777"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447988">
            <w:pPr>
              <w:widowControl w:val="0"/>
              <w:jc w:val="both"/>
            </w:pPr>
            <w: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115237">
      <w:pPr>
        <w:spacing w:after="0" w:line="240" w:lineRule="auto"/>
      </w:pPr>
    </w:p>
    <w:p w:rsidR="002017DE" w:rsidRDefault="002017DE" w:rsidP="00115237">
      <w:pPr>
        <w:widowControl w:val="0"/>
        <w:spacing w:after="0" w:line="240" w:lineRule="auto"/>
        <w:jc w:val="center"/>
        <w:rPr>
          <w:b/>
          <w:bCs/>
          <w:color w:val="FF0000"/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b/>
          <w:bCs/>
          <w:szCs w:val="24"/>
        </w:rPr>
      </w:pPr>
    </w:p>
    <w:p w:rsidR="002017DE" w:rsidRDefault="002017DE" w:rsidP="00115237">
      <w:pPr>
        <w:widowControl w:val="0"/>
        <w:spacing w:after="0" w:line="240" w:lineRule="auto"/>
        <w:jc w:val="center"/>
        <w:rPr>
          <w:b/>
          <w:bCs/>
          <w:color w:val="FF0000"/>
          <w:szCs w:val="24"/>
        </w:rPr>
      </w:pPr>
    </w:p>
    <w:p w:rsidR="002017DE" w:rsidRDefault="002017DE"/>
    <w:p w:rsidR="002017DE" w:rsidRDefault="002017DE" w:rsidP="000E1C02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0E1C02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0E1C02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71121D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71121D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71121D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71121D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71121D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71121D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71121D">
            <w:pPr>
              <w:spacing w:after="0" w:line="240" w:lineRule="auto"/>
            </w:pPr>
          </w:p>
        </w:tc>
      </w:tr>
      <w:tr w:rsidR="002017DE" w:rsidRPr="00AE23ED" w:rsidTr="0071121D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</w:pPr>
            <w:r>
              <w:t xml:space="preserve">Кротова Наталья Анатольевна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Директор Муниципального бюджетного образовательного учреждения дополнительного образования « Центр дополнительного образования для детей»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>550 817,80 руб.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>По основному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>Месту работы- 503 317,80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>Социальные выплаты ( замена скидок по коммунальным услугам)- 12000 руб.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 xml:space="preserve">Социальные выплаты( компенсация по санаторно-курортному лечению)- </w:t>
            </w:r>
            <w:r>
              <w:lastRenderedPageBreak/>
              <w:t>13500 руб</w:t>
            </w:r>
          </w:p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 xml:space="preserve">Доход, полученный от продажи имущества( сельскохозяйственный земельный пай)- 22000 руб.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lastRenderedPageBreak/>
              <w:t xml:space="preserve">Квартира 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Приусадебный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>71,3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800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71121D">
            <w:pPr>
              <w:spacing w:after="0" w:line="240" w:lineRule="auto"/>
            </w:pPr>
            <w:r>
              <w:t>Россия</w:t>
            </w:r>
          </w:p>
          <w:p w:rsidR="002017DE" w:rsidRPr="00AE23ED" w:rsidRDefault="002017DE" w:rsidP="0071121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71121D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26271">
            <w:pPr>
              <w:widowControl w:val="0"/>
              <w:spacing w:after="0" w:line="240" w:lineRule="auto"/>
              <w:jc w:val="both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 xml:space="preserve">Пенсионер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Пенсия 158 309.17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36,1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Приусадебный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>71,3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  <w: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spacing w:after="0" w:line="240" w:lineRule="auto"/>
            </w:pPr>
            <w:r>
              <w:t>Россия</w:t>
            </w:r>
          </w:p>
          <w:p w:rsidR="002017DE" w:rsidRPr="00AE23ED" w:rsidRDefault="002017DE" w:rsidP="0071121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 xml:space="preserve">ВАЗ 21213, </w:t>
            </w:r>
          </w:p>
          <w:p w:rsidR="002017DE" w:rsidRPr="0043412A" w:rsidRDefault="002017DE" w:rsidP="0071121D">
            <w:pPr>
              <w:widowControl w:val="0"/>
              <w:spacing w:after="0" w:line="240" w:lineRule="auto"/>
              <w:jc w:val="both"/>
            </w:pPr>
            <w:r w:rsidRPr="00741EF7">
              <w:t xml:space="preserve"> 1997 </w:t>
            </w:r>
            <w:r>
              <w:t>г.в.</w:t>
            </w: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71121D">
            <w:pPr>
              <w:widowControl w:val="0"/>
              <w:spacing w:after="0" w:line="240" w:lineRule="auto"/>
              <w:jc w:val="both"/>
            </w:pPr>
            <w:r>
              <w:t xml:space="preserve">Тойота </w:t>
            </w:r>
            <w:r>
              <w:rPr>
                <w:lang w:val="en-US"/>
              </w:rPr>
              <w:t>GAYA</w:t>
            </w:r>
          </w:p>
          <w:p w:rsidR="002017DE" w:rsidRPr="0043412A" w:rsidRDefault="002017DE" w:rsidP="0071121D">
            <w:pPr>
              <w:widowControl w:val="0"/>
              <w:spacing w:after="0" w:line="240" w:lineRule="auto"/>
              <w:jc w:val="both"/>
            </w:pPr>
            <w:r>
              <w:t>1997 г.в.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71121D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/>
    <w:p w:rsidR="002017DE" w:rsidRPr="00A30658" w:rsidRDefault="002017DE" w:rsidP="00DD31BC">
      <w:pPr>
        <w:widowControl w:val="0"/>
        <w:spacing w:after="0" w:line="240" w:lineRule="auto"/>
        <w:jc w:val="center"/>
        <w:rPr>
          <w:b/>
          <w:szCs w:val="24"/>
        </w:rPr>
      </w:pPr>
      <w:r w:rsidRPr="00AE23ED">
        <w:rPr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AE23ED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>
        <w:rPr>
          <w:b/>
          <w:szCs w:val="24"/>
        </w:rPr>
        <w:t xml:space="preserve"> </w:t>
      </w:r>
      <w:r w:rsidRPr="00A30658">
        <w:rPr>
          <w:szCs w:val="24"/>
        </w:rPr>
        <w:t>и членов их семей</w:t>
      </w:r>
      <w:r>
        <w:rPr>
          <w:b/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AE23ED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488"/>
      </w:tblGrid>
      <w:tr w:rsidR="002017DE" w:rsidRPr="00AE23ED" w:rsidTr="00E257B0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E257B0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AE23ED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AE23ED">
            <w:pPr>
              <w:spacing w:after="0" w:line="240" w:lineRule="auto"/>
            </w:pPr>
          </w:p>
        </w:tc>
      </w:tr>
      <w:tr w:rsidR="002017DE" w:rsidRPr="00AE23ED" w:rsidTr="00E257B0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</w:pPr>
            <w:r>
              <w:t xml:space="preserve">Тимков </w:t>
            </w:r>
          </w:p>
          <w:p w:rsidR="002017DE" w:rsidRDefault="002017DE" w:rsidP="00AE23ED">
            <w:pPr>
              <w:widowControl w:val="0"/>
              <w:spacing w:after="0" w:line="240" w:lineRule="auto"/>
            </w:pPr>
            <w:r>
              <w:t>Алексей</w:t>
            </w:r>
          </w:p>
          <w:p w:rsidR="002017DE" w:rsidRPr="00791E4A" w:rsidRDefault="002017DE" w:rsidP="00AE23ED">
            <w:pPr>
              <w:widowControl w:val="0"/>
              <w:spacing w:after="0" w:line="240" w:lineRule="auto"/>
            </w:pPr>
            <w:r>
              <w:t>Викторович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791E4A">
            <w:pPr>
              <w:widowControl w:val="0"/>
              <w:spacing w:after="0" w:line="240" w:lineRule="auto"/>
              <w:jc w:val="center"/>
            </w:pPr>
            <w:r w:rsidRPr="00AE23ED">
              <w:t xml:space="preserve">Директор МБОУ </w:t>
            </w:r>
            <w:r>
              <w:t>Беляйской О</w:t>
            </w:r>
            <w:r w:rsidRPr="00AE23ED">
              <w:t>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455158,72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 xml:space="preserve">Иные источники дохода – </w:t>
            </w:r>
            <w:r>
              <w:t>146271,16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 xml:space="preserve">1) Земельный участок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 xml:space="preserve">2) </w:t>
            </w:r>
            <w:r w:rsidRPr="00AE23ED">
              <w:lastRenderedPageBreak/>
              <w:t>Квартира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3)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lastRenderedPageBreak/>
              <w:t>564,2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31,5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39,9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>Россия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Default="002017DE" w:rsidP="00AE23ED">
            <w:pPr>
              <w:spacing w:after="0" w:line="240" w:lineRule="auto"/>
            </w:pPr>
          </w:p>
          <w:p w:rsidR="002017DE" w:rsidRPr="00AE23ED" w:rsidRDefault="002017DE" w:rsidP="00AE23E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791E4A" w:rsidRDefault="002017DE" w:rsidP="00791E4A">
            <w:pPr>
              <w:widowControl w:val="0"/>
              <w:spacing w:after="0" w:line="240" w:lineRule="auto"/>
              <w:jc w:val="both"/>
            </w:pPr>
            <w:r>
              <w:t>1)</w:t>
            </w:r>
            <w:r w:rsidRPr="00791E4A">
              <w:t>Автомобиль</w:t>
            </w:r>
          </w:p>
          <w:p w:rsidR="002017DE" w:rsidRPr="00791E4A" w:rsidRDefault="002017DE" w:rsidP="00791E4A">
            <w:pPr>
              <w:widowControl w:val="0"/>
              <w:spacing w:after="0" w:line="240" w:lineRule="auto"/>
              <w:jc w:val="both"/>
            </w:pPr>
            <w:r w:rsidRPr="00791E4A">
              <w:t>Лада Приора</w:t>
            </w:r>
          </w:p>
          <w:p w:rsidR="002017DE" w:rsidRPr="00791E4A" w:rsidRDefault="002017DE" w:rsidP="00791E4A">
            <w:pPr>
              <w:widowControl w:val="0"/>
              <w:spacing w:after="0" w:line="240" w:lineRule="auto"/>
              <w:jc w:val="both"/>
            </w:pPr>
            <w:r>
              <w:t>(</w:t>
            </w:r>
            <w:r w:rsidRPr="00791E4A">
              <w:t>ВАЗ</w:t>
            </w:r>
            <w:r>
              <w:t xml:space="preserve">  </w:t>
            </w:r>
            <w:r w:rsidRPr="00791E4A">
              <w:t>2171</w:t>
            </w:r>
            <w:r>
              <w:t>)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E257B0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>
              <w:lastRenderedPageBreak/>
              <w:t>Супруга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(без ФИО)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>
              <w:t>Делопроизводитель МБОУ ДО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«Первомайская ДЮСШ»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По о</w:t>
            </w:r>
            <w:r>
              <w:t>сновному месту работы –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61139,00</w:t>
            </w:r>
            <w:r w:rsidRPr="00AE23ED">
              <w:t xml:space="preserve"> руб.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 xml:space="preserve">Иные источники дохода – 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53233,02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1) Земельный участок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2) Квартира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3) Жилое помещение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4) П</w:t>
            </w:r>
            <w:r>
              <w:t>одвал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274,00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45,9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11,7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3,2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31,5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E257B0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3</w:t>
            </w:r>
            <w:r>
              <w:t>1,5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AE23ED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AE23ED">
      <w:pPr>
        <w:spacing w:after="0" w:line="240" w:lineRule="auto"/>
        <w:rPr>
          <w:sz w:val="16"/>
          <w:szCs w:val="16"/>
        </w:rPr>
      </w:pPr>
    </w:p>
    <w:p w:rsidR="002017DE" w:rsidRPr="00DD31BC" w:rsidRDefault="002017DE" w:rsidP="00B77D13">
      <w:pPr>
        <w:tabs>
          <w:tab w:val="center" w:pos="7285"/>
        </w:tabs>
        <w:jc w:val="center"/>
        <w:rPr>
          <w:szCs w:val="24"/>
        </w:rPr>
      </w:pPr>
    </w:p>
    <w:p w:rsidR="002017DE" w:rsidRDefault="002017DE" w:rsidP="0017316F">
      <w:pPr>
        <w:widowControl w:val="0"/>
        <w:spacing w:after="0" w:line="240" w:lineRule="auto"/>
        <w:jc w:val="center"/>
        <w:rPr>
          <w:szCs w:val="24"/>
        </w:rPr>
      </w:pPr>
    </w:p>
    <w:p w:rsidR="002017DE" w:rsidRDefault="002017DE" w:rsidP="0017316F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 директора  муниципального бюджетного общеобразовательного учреждения Березовской средней общеобразовательной школы </w:t>
      </w:r>
      <w:r>
        <w:rPr>
          <w:b/>
          <w:szCs w:val="24"/>
        </w:rPr>
        <w:t xml:space="preserve"> </w:t>
      </w:r>
      <w:r>
        <w:rPr>
          <w:szCs w:val="24"/>
        </w:rPr>
        <w:t>Первомайского района Томской области и членов  его  семьи за период с 01.01.2016 по 31.12.2016 г.г.</w:t>
      </w:r>
    </w:p>
    <w:p w:rsidR="002017DE" w:rsidRDefault="002017DE" w:rsidP="0017316F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2082"/>
        <w:gridCol w:w="1417"/>
        <w:gridCol w:w="992"/>
        <w:gridCol w:w="993"/>
        <w:gridCol w:w="1417"/>
        <w:gridCol w:w="1134"/>
        <w:gridCol w:w="1134"/>
        <w:gridCol w:w="1636"/>
        <w:gridCol w:w="1630"/>
      </w:tblGrid>
      <w:tr w:rsidR="002017DE" w:rsidTr="0017316F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Фамилия,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имя,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Должность</w:t>
            </w:r>
          </w:p>
        </w:tc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Деклари-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рованный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годовой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доход, в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том числе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 по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основному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месту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работы, и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перечень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иных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дохода   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принадлежащих на праве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собственности     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находящихся в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 пользовании       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Движимое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имущество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(тран-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спортные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средства,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вид,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марка)   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Сведения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об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источниках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получения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средств  </w:t>
            </w:r>
          </w:p>
        </w:tc>
      </w:tr>
      <w:tr w:rsidR="002017DE" w:rsidTr="0017316F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2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</w:tr>
      <w:tr w:rsidR="002017DE" w:rsidTr="0017316F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lastRenderedPageBreak/>
              <w:t>Бочарникова Гульсина Харитоновна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Директор МБОУ Березовская СОШ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По основному месту работы -515823.52           иные источники – 250661.01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316F">
            <w:pPr>
              <w:widowControl w:val="0"/>
              <w:spacing w:after="0" w:line="240" w:lineRule="auto"/>
              <w:jc w:val="both"/>
            </w:pPr>
            <w:r>
              <w:t xml:space="preserve"> </w:t>
            </w:r>
          </w:p>
          <w:p w:rsidR="002017DE" w:rsidRDefault="002017DE" w:rsidP="0017316F">
            <w:pPr>
              <w:widowControl w:val="0"/>
              <w:spacing w:after="0" w:line="240" w:lineRule="auto"/>
              <w:jc w:val="both"/>
            </w:pPr>
            <w:r>
              <w:t>1) 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78.0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spacing w:after="0" w:line="240" w:lineRule="auto"/>
            </w:pPr>
            <w:r>
              <w:t xml:space="preserve"> </w:t>
            </w:r>
          </w:p>
          <w:p w:rsidR="002017DE" w:rsidRDefault="002017DE">
            <w:pPr>
              <w:spacing w:after="0" w:line="240" w:lineRule="auto"/>
            </w:pPr>
          </w:p>
          <w:p w:rsidR="002017DE" w:rsidRDefault="002017D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E33107" w:rsidRDefault="002017DE" w:rsidP="00E33107">
            <w:pPr>
              <w:widowControl w:val="0"/>
              <w:spacing w:after="0" w:line="240" w:lineRule="auto"/>
              <w:jc w:val="both"/>
            </w:pPr>
            <w:r>
              <w:t xml:space="preserve">1) </w:t>
            </w:r>
            <w:r w:rsidRPr="00E33107">
              <w:t>трактор МТЗ - 82</w:t>
            </w:r>
          </w:p>
          <w:p w:rsidR="002017DE" w:rsidRDefault="002017D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Tr="0017316F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C4D62">
            <w:pPr>
              <w:widowControl w:val="0"/>
              <w:spacing w:after="0" w:line="240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C4D62">
            <w:pPr>
              <w:widowControl w:val="0"/>
              <w:spacing w:after="0" w:line="240" w:lineRule="auto"/>
              <w:jc w:val="both"/>
            </w:pPr>
            <w:r>
              <w:t xml:space="preserve"> Учитель МБОУ Березовская СОШ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C4D62">
            <w:pPr>
              <w:widowControl w:val="0"/>
              <w:spacing w:after="0" w:line="240" w:lineRule="auto"/>
              <w:jc w:val="both"/>
            </w:pPr>
            <w:r>
              <w:t>По основному месту работы -  394778.38          иные источники – 200006.32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1)Земельный участок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2)Жилой 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4400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78.0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E33107">
            <w:pPr>
              <w:spacing w:after="0" w:line="240" w:lineRule="auto"/>
            </w:pPr>
            <w:r>
              <w:t xml:space="preserve">Россия </w:t>
            </w:r>
          </w:p>
          <w:p w:rsidR="002017DE" w:rsidRDefault="002017DE" w:rsidP="00E33107">
            <w:pPr>
              <w:spacing w:after="0" w:line="240" w:lineRule="auto"/>
            </w:pPr>
          </w:p>
          <w:p w:rsidR="002017DE" w:rsidRDefault="002017DE" w:rsidP="00E3310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Автомобиль РЕНО универсал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17316F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316F">
            <w:pPr>
              <w:widowControl w:val="0"/>
              <w:spacing w:after="0" w:line="240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C4D62">
            <w:pPr>
              <w:widowControl w:val="0"/>
              <w:spacing w:after="0" w:line="240" w:lineRule="auto"/>
              <w:jc w:val="both"/>
            </w:pPr>
            <w:r>
              <w:t xml:space="preserve"> Студентка ТГУ 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17316F">
            <w:pPr>
              <w:widowControl w:val="0"/>
              <w:spacing w:after="0" w:line="240" w:lineRule="auto"/>
              <w:jc w:val="both"/>
            </w:pPr>
            <w:r>
              <w:t>По основному месту  учебы – 40234.34            иные источники - 0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17316F">
      <w:pPr>
        <w:spacing w:after="0" w:line="240" w:lineRule="auto"/>
      </w:pPr>
    </w:p>
    <w:p w:rsidR="002017DE" w:rsidRPr="000553F3" w:rsidRDefault="002017DE" w:rsidP="001B4713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0553F3">
        <w:rPr>
          <w:sz w:val="20"/>
          <w:szCs w:val="20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 w:rsidRPr="000553F3">
        <w:rPr>
          <w:b/>
          <w:sz w:val="20"/>
          <w:szCs w:val="20"/>
        </w:rPr>
        <w:t xml:space="preserve"> </w:t>
      </w:r>
      <w:r w:rsidRPr="000553F3">
        <w:rPr>
          <w:sz w:val="20"/>
          <w:szCs w:val="20"/>
        </w:rPr>
        <w:t>Первомайского района Томской области и членов их семей за период с 01.01.2016 по 31.12.2016 г.г.</w:t>
      </w:r>
    </w:p>
    <w:p w:rsidR="002017DE" w:rsidRPr="000553F3" w:rsidRDefault="002017DE" w:rsidP="000553F3">
      <w:pPr>
        <w:widowControl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1"/>
        <w:gridCol w:w="1313"/>
        <w:gridCol w:w="992"/>
        <w:gridCol w:w="936"/>
        <w:gridCol w:w="1441"/>
        <w:gridCol w:w="1441"/>
        <w:gridCol w:w="1260"/>
        <w:gridCol w:w="1801"/>
        <w:gridCol w:w="1630"/>
      </w:tblGrid>
      <w:tr w:rsidR="002017DE" w:rsidRPr="000553F3" w:rsidTr="000553F3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Фамилия,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имя,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Деклари-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рованный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годовой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доход, в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том числе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доход по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основному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месту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работы, и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перечень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иных 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источников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Перечень объектов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  недвижимости, 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принадлежащих на праве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Перечень объектов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  недвижимости, 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  находящихся в 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Движимое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имущество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(тран-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спортные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средства,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вид,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Сведения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   об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источниках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получения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 средств  </w:t>
            </w:r>
          </w:p>
        </w:tc>
      </w:tr>
      <w:tr w:rsidR="002017DE" w:rsidRPr="000553F3" w:rsidTr="000553F3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0553F3" w:rsidRDefault="002017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0553F3" w:rsidRDefault="002017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0553F3" w:rsidRDefault="002017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вид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объектов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недви-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площадь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страна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распо-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вид   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объектов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недви- 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площадь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страна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распо- 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0553F3" w:rsidRDefault="002017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0553F3" w:rsidRDefault="00201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17DE" w:rsidRPr="000553F3" w:rsidTr="000553F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Елесов Егор</w:t>
            </w:r>
          </w:p>
          <w:p w:rsidR="002017DE" w:rsidRPr="000553F3" w:rsidRDefault="002017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Директор МБОУ Ежинской ООШ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По основному месту работы-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138715,60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Иные источники дохода-327779,24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1.Квартира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2.Квартира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65,7</w:t>
            </w:r>
          </w:p>
          <w:p w:rsidR="002017DE" w:rsidRPr="000553F3" w:rsidRDefault="002017DE">
            <w:pPr>
              <w:rPr>
                <w:sz w:val="20"/>
                <w:szCs w:val="20"/>
              </w:rPr>
            </w:pPr>
          </w:p>
          <w:p w:rsidR="002017DE" w:rsidRPr="000553F3" w:rsidRDefault="002017DE">
            <w:pPr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42,2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0553F3" w:rsidRDefault="002017DE">
            <w:pPr>
              <w:spacing w:after="0" w:line="240" w:lineRule="auto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Россия</w:t>
            </w:r>
          </w:p>
          <w:p w:rsidR="002017DE" w:rsidRPr="000553F3" w:rsidRDefault="002017DE">
            <w:pPr>
              <w:rPr>
                <w:sz w:val="20"/>
                <w:szCs w:val="20"/>
              </w:rPr>
            </w:pPr>
          </w:p>
          <w:p w:rsidR="002017DE" w:rsidRPr="000553F3" w:rsidRDefault="002017DE">
            <w:pPr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  <w:p w:rsidR="002017DE" w:rsidRPr="000553F3" w:rsidRDefault="002017DE">
            <w:pPr>
              <w:rPr>
                <w:sz w:val="20"/>
                <w:szCs w:val="20"/>
              </w:rPr>
            </w:pPr>
          </w:p>
          <w:p w:rsidR="002017DE" w:rsidRPr="000553F3" w:rsidRDefault="002017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1.Автомобиль ВАЗ 21103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2.Автомобиль ВАЗ 11113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¼ доли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017DE" w:rsidRPr="000553F3" w:rsidTr="000553F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Продавец Первомайское РАЙПО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По основному месту работы- 70494,34</w:t>
            </w:r>
          </w:p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 xml:space="preserve">Иные источники </w:t>
            </w:r>
            <w:r w:rsidRPr="000553F3">
              <w:rPr>
                <w:sz w:val="20"/>
                <w:szCs w:val="20"/>
              </w:rPr>
              <w:lastRenderedPageBreak/>
              <w:t>дохода-6 684,00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17DE" w:rsidRPr="000553F3" w:rsidTr="000553F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1B471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B4713">
              <w:rPr>
                <w:sz w:val="20"/>
                <w:szCs w:val="20"/>
              </w:rP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17DE" w:rsidRPr="000553F3" w:rsidTr="000553F3">
        <w:trPr>
          <w:trHeight w:val="12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1B471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17DE" w:rsidRPr="000553F3" w:rsidTr="000553F3">
        <w:trPr>
          <w:trHeight w:val="12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1B471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17DE" w:rsidRPr="000553F3" w:rsidTr="000553F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1B471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B4713">
              <w:rPr>
                <w:sz w:val="20"/>
                <w:szCs w:val="20"/>
              </w:rP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53F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Pr="000553F3" w:rsidRDefault="00201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17DE" w:rsidTr="000553F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0553F3">
      <w:pPr>
        <w:spacing w:after="0" w:line="240" w:lineRule="auto"/>
      </w:pPr>
    </w:p>
    <w:p w:rsidR="002017DE" w:rsidRDefault="002017DE"/>
    <w:p w:rsidR="002017DE" w:rsidRPr="00A30658" w:rsidRDefault="002017DE" w:rsidP="00116D10">
      <w:pPr>
        <w:widowControl w:val="0"/>
        <w:spacing w:after="0" w:line="240" w:lineRule="auto"/>
        <w:jc w:val="center"/>
        <w:rPr>
          <w:b/>
          <w:szCs w:val="24"/>
        </w:rPr>
      </w:pPr>
      <w:r w:rsidRPr="00AE23ED">
        <w:rPr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AE23ED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>
        <w:rPr>
          <w:b/>
          <w:szCs w:val="24"/>
        </w:rPr>
        <w:t xml:space="preserve"> </w:t>
      </w:r>
      <w:r w:rsidRPr="00A30658">
        <w:rPr>
          <w:szCs w:val="24"/>
        </w:rPr>
        <w:t>и членов их семей</w:t>
      </w:r>
      <w:r>
        <w:rPr>
          <w:b/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116D10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488"/>
      </w:tblGrid>
      <w:tr w:rsidR="002017DE" w:rsidRPr="00AE23ED" w:rsidTr="00B12248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B12248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12248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B12248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12248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B12248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B12248">
            <w:pPr>
              <w:spacing w:after="0" w:line="240" w:lineRule="auto"/>
            </w:pPr>
          </w:p>
        </w:tc>
      </w:tr>
      <w:tr w:rsidR="002017DE" w:rsidRPr="00AE23ED" w:rsidTr="00B1224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</w:pPr>
            <w:r>
              <w:t>Рамхин Евгений Владимирович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  <w:r w:rsidRPr="00AE23ED">
              <w:t xml:space="preserve">Директор МБОУ </w:t>
            </w:r>
            <w:r>
              <w:t>Комсомольской С</w:t>
            </w:r>
            <w:r w:rsidRPr="00AE23ED">
              <w:t>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По основному месту работы –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628415,33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 xml:space="preserve">1) Земельный участок 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 xml:space="preserve">2) </w:t>
            </w:r>
            <w:r>
              <w:t>Дом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900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67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  <w:p w:rsidR="002017DE" w:rsidRPr="00AE23ED" w:rsidRDefault="002017DE" w:rsidP="00B12248">
            <w:pPr>
              <w:spacing w:after="0" w:line="240" w:lineRule="auto"/>
            </w:pPr>
          </w:p>
          <w:p w:rsidR="002017DE" w:rsidRPr="00AE23ED" w:rsidRDefault="002017DE" w:rsidP="00B12248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 xml:space="preserve"> 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  <w:r w:rsidRPr="00AE23ED">
              <w:t xml:space="preserve">1) Автомобиль </w:t>
            </w:r>
            <w:r>
              <w:t>М-412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B1224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B12248">
            <w:pPr>
              <w:widowControl w:val="0"/>
              <w:spacing w:after="0" w:line="240" w:lineRule="auto"/>
              <w:jc w:val="both"/>
            </w:pPr>
            <w:r>
              <w:t>Супруга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(без ФИО)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  <w:r>
              <w:t xml:space="preserve">Учитель </w:t>
            </w:r>
            <w:r w:rsidRPr="00AE23ED">
              <w:t xml:space="preserve">МБОУ </w:t>
            </w:r>
            <w:r>
              <w:t>Комсомольс</w:t>
            </w:r>
            <w:r>
              <w:lastRenderedPageBreak/>
              <w:t>кой С</w:t>
            </w:r>
            <w:r w:rsidRPr="00AE23ED">
              <w:t>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>По основному месту работы –</w:t>
            </w:r>
            <w:r>
              <w:t>463039,37</w:t>
            </w:r>
          </w:p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B1224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116D10">
            <w:pPr>
              <w:widowControl w:val="0"/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B1224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  <w:r w:rsidRPr="00AE23ED">
              <w:t>нет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B12248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/>
    <w:p w:rsidR="002017DE" w:rsidRPr="00AE23ED" w:rsidRDefault="002017DE" w:rsidP="00B90337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B90337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913"/>
      </w:tblGrid>
      <w:tr w:rsidR="002017DE" w:rsidRPr="00AE23ED" w:rsidTr="00B90337">
        <w:tc>
          <w:tcPr>
            <w:tcW w:w="1440" w:type="dxa"/>
            <w:vMerge w:val="restart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Фамилия,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имя,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отчество</w:t>
            </w:r>
          </w:p>
        </w:tc>
        <w:tc>
          <w:tcPr>
            <w:tcW w:w="1440" w:type="dxa"/>
            <w:vMerge w:val="restart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Должность</w:t>
            </w:r>
          </w:p>
        </w:tc>
        <w:tc>
          <w:tcPr>
            <w:tcW w:w="1620" w:type="dxa"/>
            <w:vMerge w:val="restart"/>
            <w:hideMark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Деклари-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рованный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годовой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доход, в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том числе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доход по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основному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месту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работы, и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перечень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иных 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источников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дохода    </w:t>
            </w:r>
          </w:p>
        </w:tc>
        <w:tc>
          <w:tcPr>
            <w:tcW w:w="3240" w:type="dxa"/>
            <w:gridSpan w:val="3"/>
            <w:hideMark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Перечень объектов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  недвижимости, 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принадлежащих на праве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  собственности      </w:t>
            </w:r>
          </w:p>
        </w:tc>
        <w:tc>
          <w:tcPr>
            <w:tcW w:w="4140" w:type="dxa"/>
            <w:gridSpan w:val="3"/>
            <w:hideMark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Перечень объектов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  недвижимости, 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  находящихся в 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   пользовании       </w:t>
            </w:r>
          </w:p>
        </w:tc>
        <w:tc>
          <w:tcPr>
            <w:tcW w:w="1800" w:type="dxa"/>
            <w:vMerge w:val="restart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Движимое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имущество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(тран-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спортные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средства,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вид,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марка)   </w:t>
            </w:r>
          </w:p>
        </w:tc>
        <w:tc>
          <w:tcPr>
            <w:tcW w:w="1913" w:type="dxa"/>
            <w:vMerge w:val="restart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Сведения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   об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источниках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получения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 средств  </w:t>
            </w:r>
          </w:p>
        </w:tc>
      </w:tr>
      <w:tr w:rsidR="002017DE" w:rsidRPr="00AE23ED" w:rsidTr="00B90337">
        <w:tc>
          <w:tcPr>
            <w:tcW w:w="1440" w:type="dxa"/>
            <w:vMerge/>
            <w:hideMark/>
          </w:tcPr>
          <w:p w:rsidR="002017DE" w:rsidRPr="00FE41C8" w:rsidRDefault="002017DE" w:rsidP="00B90337">
            <w:pPr>
              <w:spacing w:after="0" w:line="240" w:lineRule="auto"/>
            </w:pPr>
          </w:p>
        </w:tc>
        <w:tc>
          <w:tcPr>
            <w:tcW w:w="1440" w:type="dxa"/>
            <w:vMerge/>
            <w:hideMark/>
          </w:tcPr>
          <w:p w:rsidR="002017DE" w:rsidRPr="00FE41C8" w:rsidRDefault="002017DE" w:rsidP="00B90337">
            <w:pPr>
              <w:spacing w:after="0" w:line="240" w:lineRule="auto"/>
            </w:pPr>
          </w:p>
        </w:tc>
        <w:tc>
          <w:tcPr>
            <w:tcW w:w="1620" w:type="dxa"/>
            <w:vMerge/>
            <w:hideMark/>
          </w:tcPr>
          <w:p w:rsidR="002017DE" w:rsidRPr="00FE41C8" w:rsidRDefault="002017DE" w:rsidP="00B90337">
            <w:pPr>
              <w:spacing w:after="0" w:line="240" w:lineRule="auto"/>
            </w:pPr>
          </w:p>
        </w:tc>
        <w:tc>
          <w:tcPr>
            <w:tcW w:w="1312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вид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объектов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недви-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жимости </w:t>
            </w:r>
          </w:p>
        </w:tc>
        <w:tc>
          <w:tcPr>
            <w:tcW w:w="992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площадь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(кв. м)</w:t>
            </w:r>
          </w:p>
        </w:tc>
        <w:tc>
          <w:tcPr>
            <w:tcW w:w="936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страна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распо-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ложения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вид   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объектов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недви- 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жимости 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площадь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(кв. м)</w:t>
            </w:r>
          </w:p>
        </w:tc>
        <w:tc>
          <w:tcPr>
            <w:tcW w:w="126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страна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 xml:space="preserve">распо- 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ложения</w:t>
            </w:r>
          </w:p>
        </w:tc>
        <w:tc>
          <w:tcPr>
            <w:tcW w:w="1800" w:type="dxa"/>
            <w:vMerge/>
            <w:hideMark/>
          </w:tcPr>
          <w:p w:rsidR="002017DE" w:rsidRPr="00FE41C8" w:rsidRDefault="002017DE" w:rsidP="00B90337">
            <w:pPr>
              <w:spacing w:after="0" w:line="240" w:lineRule="auto"/>
            </w:pPr>
          </w:p>
        </w:tc>
        <w:tc>
          <w:tcPr>
            <w:tcW w:w="1913" w:type="dxa"/>
            <w:vMerge/>
            <w:hideMark/>
          </w:tcPr>
          <w:p w:rsidR="002017DE" w:rsidRPr="00FE41C8" w:rsidRDefault="002017DE" w:rsidP="00B90337">
            <w:pPr>
              <w:spacing w:after="0" w:line="240" w:lineRule="auto"/>
            </w:pPr>
          </w:p>
        </w:tc>
      </w:tr>
      <w:tr w:rsidR="002017DE" w:rsidRPr="00AE23ED" w:rsidTr="00B90337"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</w:pPr>
            <w:r w:rsidRPr="00FE41C8">
              <w:t>Кайбазакова Анастасия Петровна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 w:rsidRPr="00FE41C8">
              <w:t xml:space="preserve">Директор МБОУ Куяновская СОШ </w:t>
            </w:r>
          </w:p>
        </w:tc>
        <w:tc>
          <w:tcPr>
            <w:tcW w:w="162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 w:rsidRPr="00FE41C8">
              <w:t>По основному месту работы –</w:t>
            </w:r>
          </w:p>
          <w:p w:rsidR="002017DE" w:rsidRDefault="002017DE" w:rsidP="00B90337">
            <w:pPr>
              <w:widowControl w:val="0"/>
              <w:spacing w:after="0" w:line="240" w:lineRule="auto"/>
              <w:jc w:val="both"/>
            </w:pPr>
            <w:r>
              <w:t>364531,23</w:t>
            </w:r>
          </w:p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 w:rsidRPr="00AE23ED">
              <w:t>Иные источники дохода –</w:t>
            </w:r>
            <w:r>
              <w:t>228756,87</w:t>
            </w:r>
          </w:p>
        </w:tc>
        <w:tc>
          <w:tcPr>
            <w:tcW w:w="1312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992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936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t>46,0</w:t>
            </w:r>
          </w:p>
        </w:tc>
        <w:tc>
          <w:tcPr>
            <w:tcW w:w="126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</w:tcPr>
          <w:p w:rsidR="002017DE" w:rsidRPr="00FE41C8" w:rsidRDefault="002017DE" w:rsidP="00DA2269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913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B90337">
        <w:tc>
          <w:tcPr>
            <w:tcW w:w="1440" w:type="dxa"/>
          </w:tcPr>
          <w:p w:rsidR="002017DE" w:rsidRPr="00FE41C8" w:rsidRDefault="002017DE" w:rsidP="00664641">
            <w:pPr>
              <w:widowControl w:val="0"/>
              <w:spacing w:after="0" w:line="240" w:lineRule="auto"/>
              <w:jc w:val="both"/>
            </w:pPr>
            <w:r w:rsidRPr="00FE41C8">
              <w:t>Несовершеннолетний ребенок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 w:rsidRPr="00FE41C8">
              <w:t xml:space="preserve">Нет </w:t>
            </w:r>
          </w:p>
        </w:tc>
        <w:tc>
          <w:tcPr>
            <w:tcW w:w="1312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992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936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1440" w:type="dxa"/>
          </w:tcPr>
          <w:p w:rsidR="002017DE" w:rsidRPr="00FE41C8" w:rsidRDefault="002017DE" w:rsidP="00141A93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440" w:type="dxa"/>
          </w:tcPr>
          <w:p w:rsidR="002017DE" w:rsidRPr="00FE41C8" w:rsidRDefault="002017DE" w:rsidP="00141A93">
            <w:pPr>
              <w:widowControl w:val="0"/>
              <w:spacing w:after="0" w:line="240" w:lineRule="auto"/>
              <w:jc w:val="both"/>
            </w:pPr>
            <w:r>
              <w:t>46,0</w:t>
            </w:r>
          </w:p>
        </w:tc>
        <w:tc>
          <w:tcPr>
            <w:tcW w:w="1260" w:type="dxa"/>
          </w:tcPr>
          <w:p w:rsidR="002017DE" w:rsidRPr="00FE41C8" w:rsidRDefault="002017DE" w:rsidP="00141A93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913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</w:p>
        </w:tc>
      </w:tr>
      <w:tr w:rsidR="002017DE" w:rsidRPr="00AE23ED" w:rsidTr="00B90337">
        <w:tc>
          <w:tcPr>
            <w:tcW w:w="1440" w:type="dxa"/>
          </w:tcPr>
          <w:p w:rsidR="002017DE" w:rsidRPr="00FE41C8" w:rsidRDefault="002017DE" w:rsidP="00664641">
            <w:pPr>
              <w:widowControl w:val="0"/>
              <w:spacing w:after="0" w:line="240" w:lineRule="auto"/>
              <w:jc w:val="both"/>
            </w:pPr>
            <w:r w:rsidRPr="00FE41C8">
              <w:t>Несоверше</w:t>
            </w:r>
            <w:r w:rsidRPr="00FE41C8">
              <w:lastRenderedPageBreak/>
              <w:t>ннолетний ребенок</w:t>
            </w:r>
          </w:p>
        </w:tc>
        <w:tc>
          <w:tcPr>
            <w:tcW w:w="144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lastRenderedPageBreak/>
              <w:t>обучающий</w:t>
            </w:r>
            <w:r>
              <w:lastRenderedPageBreak/>
              <w:t>ся</w:t>
            </w:r>
          </w:p>
        </w:tc>
        <w:tc>
          <w:tcPr>
            <w:tcW w:w="162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 w:rsidRPr="00FE41C8">
              <w:lastRenderedPageBreak/>
              <w:t xml:space="preserve">Нет </w:t>
            </w:r>
          </w:p>
        </w:tc>
        <w:tc>
          <w:tcPr>
            <w:tcW w:w="1312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992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936" w:type="dxa"/>
          </w:tcPr>
          <w:p w:rsidR="002017DE" w:rsidRPr="00FE41C8" w:rsidRDefault="002017DE" w:rsidP="00437F01">
            <w:pPr>
              <w:widowControl w:val="0"/>
              <w:spacing w:after="0" w:line="240" w:lineRule="auto"/>
              <w:jc w:val="both"/>
            </w:pPr>
            <w:r w:rsidRPr="00FE41C8">
              <w:t>нет</w:t>
            </w:r>
          </w:p>
        </w:tc>
        <w:tc>
          <w:tcPr>
            <w:tcW w:w="1440" w:type="dxa"/>
          </w:tcPr>
          <w:p w:rsidR="002017DE" w:rsidRPr="00FE41C8" w:rsidRDefault="002017DE" w:rsidP="00141A93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440" w:type="dxa"/>
          </w:tcPr>
          <w:p w:rsidR="002017DE" w:rsidRPr="00FE41C8" w:rsidRDefault="002017DE" w:rsidP="00141A93">
            <w:pPr>
              <w:widowControl w:val="0"/>
              <w:spacing w:after="0" w:line="240" w:lineRule="auto"/>
              <w:jc w:val="both"/>
            </w:pPr>
            <w:r>
              <w:t>46,0</w:t>
            </w:r>
          </w:p>
        </w:tc>
        <w:tc>
          <w:tcPr>
            <w:tcW w:w="1260" w:type="dxa"/>
          </w:tcPr>
          <w:p w:rsidR="002017DE" w:rsidRPr="00FE41C8" w:rsidRDefault="002017DE" w:rsidP="00141A93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  <w:r>
              <w:t xml:space="preserve">нет </w:t>
            </w:r>
          </w:p>
        </w:tc>
        <w:tc>
          <w:tcPr>
            <w:tcW w:w="1913" w:type="dxa"/>
          </w:tcPr>
          <w:p w:rsidR="002017DE" w:rsidRPr="00FE41C8" w:rsidRDefault="002017DE" w:rsidP="00B90337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AD1D3F">
      <w:pPr>
        <w:spacing w:after="0" w:line="240" w:lineRule="auto"/>
        <w:jc w:val="center"/>
      </w:pPr>
    </w:p>
    <w:p w:rsidR="002017DE" w:rsidRDefault="002017DE" w:rsidP="00B90337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B90337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/>
    <w:p w:rsidR="002017DE" w:rsidRDefault="002017DE" w:rsidP="00EE0A38">
      <w:pPr>
        <w:widowControl w:val="0"/>
        <w:spacing w:after="0" w:line="240" w:lineRule="auto"/>
        <w:jc w:val="center"/>
        <w:rPr>
          <w:szCs w:val="24"/>
        </w:rPr>
      </w:pPr>
    </w:p>
    <w:p w:rsidR="002017DE" w:rsidRPr="00AE23ED" w:rsidRDefault="002017DE" w:rsidP="00EE0A38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EE0A38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EE0A38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EE0A38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Pr="00AE23ED" w:rsidRDefault="002017DE" w:rsidP="00EE0A38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Pr="00AE23ED" w:rsidRDefault="002017DE" w:rsidP="00EE0A38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Pr="00AE23ED" w:rsidRDefault="002017DE" w:rsidP="00EE0A38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Pr="00AE23ED" w:rsidRDefault="002017DE" w:rsidP="00EE0A38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Pr="00AE23ED" w:rsidRDefault="002017DE" w:rsidP="00EE0A38">
            <w:pPr>
              <w:spacing w:after="0" w:line="240" w:lineRule="auto"/>
            </w:pPr>
          </w:p>
        </w:tc>
      </w:tr>
      <w:tr w:rsidR="002017DE" w:rsidRPr="00AE23ED" w:rsidTr="00EE0A3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E0A38">
            <w:pPr>
              <w:widowControl w:val="0"/>
              <w:spacing w:after="0" w:line="240" w:lineRule="auto"/>
            </w:pPr>
            <w:r>
              <w:t xml:space="preserve">Ефременко </w:t>
            </w:r>
          </w:p>
          <w:p w:rsidR="002017DE" w:rsidRDefault="002017DE" w:rsidP="00EE0A38">
            <w:pPr>
              <w:widowControl w:val="0"/>
              <w:spacing w:after="0" w:line="240" w:lineRule="auto"/>
            </w:pPr>
            <w:r>
              <w:t>Ирина</w:t>
            </w:r>
          </w:p>
          <w:p w:rsidR="002017DE" w:rsidRPr="00781616" w:rsidRDefault="002017DE" w:rsidP="00EE0A38">
            <w:pPr>
              <w:widowControl w:val="0"/>
              <w:spacing w:after="0" w:line="240" w:lineRule="auto"/>
            </w:pPr>
            <w:r>
              <w:t>Николаевна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Директор МБОУ Ореховской  СОШ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По основному месту работы-490521,43руб.</w:t>
            </w:r>
          </w:p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Иные источники дохода:</w:t>
            </w:r>
          </w:p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Пенсия-183 308,35руб.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Социальные выплаты-47221,87руб.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1)Земельный участок.</w:t>
            </w:r>
          </w:p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2)Квартира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(долевая собственность-3/4)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3000</w:t>
            </w:r>
          </w:p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 w:rsidP="00EE0A38">
            <w:pPr>
              <w:spacing w:after="0" w:line="240" w:lineRule="auto"/>
            </w:pPr>
            <w:r>
              <w:t>Россия</w:t>
            </w:r>
          </w:p>
          <w:p w:rsidR="002017DE" w:rsidRDefault="002017DE" w:rsidP="00EE0A38">
            <w:pPr>
              <w:spacing w:after="0" w:line="240" w:lineRule="auto"/>
            </w:pPr>
          </w:p>
          <w:p w:rsidR="002017DE" w:rsidRPr="00AE23ED" w:rsidRDefault="002017DE" w:rsidP="00EE0A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</w:p>
          <w:p w:rsidR="002017DE" w:rsidRPr="00AE23ED" w:rsidRDefault="002017DE" w:rsidP="00EE0A38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EE0A3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t>Пенсия- 84156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lastRenderedPageBreak/>
              <w:t>рублей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EE0A38">
            <w:pPr>
              <w:widowControl w:val="0"/>
              <w:spacing w:after="0" w:line="240" w:lineRule="auto"/>
              <w:jc w:val="both"/>
            </w:pPr>
            <w:r>
              <w:lastRenderedPageBreak/>
              <w:t>1)Квартира</w:t>
            </w:r>
          </w:p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 xml:space="preserve">(долевая </w:t>
            </w:r>
            <w:r>
              <w:lastRenderedPageBreak/>
              <w:t>собственность-1/4).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lastRenderedPageBreak/>
              <w:t>12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EE0A38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/>
    <w:p w:rsidR="002017DE" w:rsidRDefault="002017DE" w:rsidP="00BD049F">
      <w:pPr>
        <w:widowControl w:val="0"/>
        <w:spacing w:after="0" w:line="240" w:lineRule="auto"/>
        <w:jc w:val="center"/>
        <w:rPr>
          <w:szCs w:val="24"/>
        </w:rPr>
      </w:pPr>
    </w:p>
    <w:p w:rsidR="002017DE" w:rsidRDefault="002017DE" w:rsidP="00BD049F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b/>
          <w:szCs w:val="24"/>
        </w:rPr>
        <w:t xml:space="preserve"> </w:t>
      </w:r>
      <w:r>
        <w:rPr>
          <w:szCs w:val="24"/>
        </w:rPr>
        <w:t>Первомайского района Томской области и членов их семей за период с 01.01.2016 по 31.12.2016 г.г.</w:t>
      </w:r>
    </w:p>
    <w:p w:rsidR="002017DE" w:rsidRDefault="002017DE" w:rsidP="00BD049F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560"/>
        <w:gridCol w:w="1604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Tr="00F23E29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Фамилия,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имя,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отчество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Деклари-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рованный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годовой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доход, в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том числе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 по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основному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месту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работы, и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перечень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иных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принадлежащих на праве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находящихся в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Движимое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имущество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(тран-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спортные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средства,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вид,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Сведения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об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источниках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получения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средств  </w:t>
            </w:r>
          </w:p>
        </w:tc>
      </w:tr>
      <w:tr w:rsidR="002017DE" w:rsidTr="00F23E29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7DE" w:rsidRDefault="002017DE">
            <w:pPr>
              <w:spacing w:after="0" w:line="240" w:lineRule="auto"/>
            </w:pPr>
          </w:p>
        </w:tc>
      </w:tr>
      <w:tr w:rsidR="002017DE" w:rsidTr="00F23E2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</w:pPr>
            <w:r>
              <w:t>Козырев Евгений Викторович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Директор МБОУ ООШ п. Новый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63533A">
            <w:pPr>
              <w:widowControl w:val="0"/>
              <w:spacing w:after="0" w:line="240" w:lineRule="auto"/>
              <w:jc w:val="both"/>
            </w:pPr>
            <w:r>
              <w:t>По основному месту работы – 417205, 20</w:t>
            </w:r>
          </w:p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Доход от педагогической деятельности – 129198, 45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 xml:space="preserve">39, </w:t>
            </w:r>
            <w:smartTag w:uri="urn:schemas-microsoft-com:office:smarttags" w:element="metricconverter">
              <w:smartTagPr>
                <w:attr w:name="ProductID" w:val="60 кв. м"/>
              </w:smartTagPr>
              <w:r>
                <w:t>60 кв. м</w:t>
              </w:r>
            </w:smartTag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63533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  <w:p w:rsidR="002017DE" w:rsidRDefault="002017DE" w:rsidP="0063533A">
            <w:pPr>
              <w:widowControl w:val="0"/>
              <w:spacing w:after="0" w:line="240" w:lineRule="auto"/>
              <w:ind w:left="105"/>
            </w:pPr>
            <w:r>
              <w:t>1)Автомобиль Нива Шевроле</w:t>
            </w:r>
          </w:p>
          <w:p w:rsidR="002017DE" w:rsidRPr="00AE23ED" w:rsidRDefault="002017DE" w:rsidP="0063533A">
            <w:pPr>
              <w:widowControl w:val="0"/>
              <w:spacing w:after="0" w:line="240" w:lineRule="auto"/>
              <w:ind w:left="105"/>
            </w:pPr>
            <w:r>
              <w:t>2)Автомобиль ВАЗ 21011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Tr="00F23E2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Учитель МБОУ ООШ п. Новый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63533A">
            <w:pPr>
              <w:widowControl w:val="0"/>
              <w:spacing w:after="0" w:line="240" w:lineRule="auto"/>
              <w:jc w:val="both"/>
            </w:pPr>
            <w:r>
              <w:t>По основному месту работы – 409967, 61</w:t>
            </w:r>
          </w:p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 xml:space="preserve">39, </w:t>
            </w:r>
            <w:smartTag w:uri="urn:schemas-microsoft-com:office:smarttags" w:element="metricconverter">
              <w:smartTagPr>
                <w:attr w:name="ProductID" w:val="60 кв. м"/>
              </w:smartTagPr>
              <w:r>
                <w:t>60 кв. м</w:t>
              </w:r>
            </w:smartTag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63533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F23E2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 xml:space="preserve">39, </w:t>
            </w:r>
            <w:smartTag w:uri="urn:schemas-microsoft-com:office:smarttags" w:element="metricconverter">
              <w:smartTagPr>
                <w:attr w:name="ProductID" w:val="60 кв. м"/>
              </w:smartTagPr>
              <w:r>
                <w:t>60 кв. м</w:t>
              </w:r>
            </w:smartTag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63533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F23E29"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Pr="00AE23ED" w:rsidRDefault="002017DE" w:rsidP="0063533A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F23E2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63533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BD049F">
      <w:pPr>
        <w:spacing w:after="0" w:line="240" w:lineRule="auto"/>
      </w:pPr>
    </w:p>
    <w:p w:rsidR="002017DE" w:rsidRDefault="002017DE" w:rsidP="00BD049F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Pr="00AE23ED" w:rsidRDefault="002017DE" w:rsidP="00F25841">
      <w:pPr>
        <w:widowControl w:val="0"/>
        <w:spacing w:after="0" w:line="240" w:lineRule="auto"/>
      </w:pPr>
    </w:p>
    <w:p w:rsidR="002017DE" w:rsidRPr="00AE23ED" w:rsidRDefault="002017DE" w:rsidP="00AE45D1">
      <w:pPr>
        <w:widowControl w:val="0"/>
        <w:spacing w:after="0" w:line="240" w:lineRule="auto"/>
        <w:jc w:val="center"/>
        <w:rPr>
          <w:szCs w:val="24"/>
        </w:rPr>
      </w:pPr>
      <w:r w:rsidRPr="00AE23E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</w:t>
      </w:r>
      <w:r w:rsidRPr="00AE23ED">
        <w:rPr>
          <w:b/>
          <w:szCs w:val="24"/>
        </w:rPr>
        <w:t xml:space="preserve"> </w:t>
      </w:r>
      <w:r w:rsidRPr="00CE126A">
        <w:rPr>
          <w:szCs w:val="24"/>
        </w:rPr>
        <w:t>Первомайского района</w:t>
      </w:r>
      <w:r>
        <w:rPr>
          <w:szCs w:val="24"/>
        </w:rPr>
        <w:t xml:space="preserve"> Томской области</w:t>
      </w:r>
      <w:r w:rsidRPr="00CE126A">
        <w:rPr>
          <w:szCs w:val="24"/>
        </w:rPr>
        <w:t xml:space="preserve"> и членов их семей</w:t>
      </w:r>
      <w:r>
        <w:rPr>
          <w:szCs w:val="24"/>
        </w:rPr>
        <w:t xml:space="preserve"> </w:t>
      </w:r>
      <w:r w:rsidRPr="00AE23ED">
        <w:rPr>
          <w:szCs w:val="24"/>
        </w:rPr>
        <w:t>за период с 01.01.201</w:t>
      </w:r>
      <w:r>
        <w:rPr>
          <w:szCs w:val="24"/>
        </w:rPr>
        <w:t>6 по 31.12.2016</w:t>
      </w:r>
      <w:r w:rsidRPr="00AE23ED">
        <w:rPr>
          <w:szCs w:val="24"/>
        </w:rPr>
        <w:t xml:space="preserve"> г.г.</w:t>
      </w:r>
    </w:p>
    <w:p w:rsidR="002017DE" w:rsidRPr="00AE23ED" w:rsidRDefault="002017DE" w:rsidP="00AE45D1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312"/>
        <w:gridCol w:w="992"/>
        <w:gridCol w:w="936"/>
        <w:gridCol w:w="1440"/>
        <w:gridCol w:w="1440"/>
        <w:gridCol w:w="1260"/>
        <w:gridCol w:w="1800"/>
        <w:gridCol w:w="1629"/>
      </w:tblGrid>
      <w:tr w:rsidR="002017DE" w:rsidRPr="00AE23ED" w:rsidTr="00F73E2C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Фамилия,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имя,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Деклари-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рованный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годовой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доход, в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том числе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доход по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основному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месту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работы, и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перечень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иных 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источников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принадлежащих на праве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Перечень объектов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  недвижимости, 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  находящихся в 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Движимое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имущество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(тран-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спортные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средства,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вид,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марка)  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Сведения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   об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источниках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получения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 средств  </w:t>
            </w:r>
          </w:p>
        </w:tc>
      </w:tr>
      <w:tr w:rsidR="002017DE" w:rsidRPr="00AE23ED" w:rsidTr="00F73E2C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F73E2C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F73E2C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F73E2C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вид   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объектов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недви- 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площадь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страна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 xml:space="preserve">распо- 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 w:rsidRPr="00AE23ED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Pr="00AE23ED" w:rsidRDefault="002017DE" w:rsidP="00F73E2C">
            <w:pPr>
              <w:spacing w:after="0" w:line="240" w:lineRule="auto"/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Pr="00AE23ED" w:rsidRDefault="002017DE" w:rsidP="00F73E2C">
            <w:pPr>
              <w:spacing w:after="0" w:line="240" w:lineRule="auto"/>
            </w:pPr>
          </w:p>
        </w:tc>
      </w:tr>
      <w:tr w:rsidR="002017DE" w:rsidRPr="00AE23ED" w:rsidTr="00F73E2C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73E2C">
            <w:pPr>
              <w:widowControl w:val="0"/>
              <w:spacing w:after="0" w:line="240" w:lineRule="auto"/>
            </w:pPr>
            <w:r>
              <w:t>Туркасова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</w:pPr>
            <w:r>
              <w:t>Нина Владимировна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директор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 w:rsidP="00F73E2C">
            <w:pPr>
              <w:widowControl w:val="0"/>
              <w:spacing w:after="0" w:line="240" w:lineRule="auto"/>
              <w:jc w:val="both"/>
            </w:pPr>
            <w:r>
              <w:t>Доход по основному месту работы – 626598,03</w:t>
            </w:r>
          </w:p>
          <w:p w:rsidR="002017DE" w:rsidRDefault="002017DE" w:rsidP="00F73E2C">
            <w:pPr>
              <w:widowControl w:val="0"/>
              <w:spacing w:after="0" w:line="240" w:lineRule="auto"/>
              <w:jc w:val="both"/>
            </w:pPr>
            <w:r>
              <w:t>Доход от педагогической деятельности – 82184,32</w:t>
            </w:r>
          </w:p>
          <w:p w:rsidR="002017DE" w:rsidRDefault="002017DE" w:rsidP="00F73E2C">
            <w:pPr>
              <w:widowControl w:val="0"/>
              <w:spacing w:after="0" w:line="240" w:lineRule="auto"/>
              <w:jc w:val="both"/>
            </w:pPr>
            <w:r>
              <w:t>Страховая пенсия по старости – 179596,11</w:t>
            </w:r>
          </w:p>
          <w:p w:rsidR="002017DE" w:rsidRDefault="002017DE" w:rsidP="00F73E2C">
            <w:pPr>
              <w:widowControl w:val="0"/>
              <w:spacing w:after="0" w:line="240" w:lineRule="auto"/>
              <w:jc w:val="both"/>
            </w:pPr>
            <w:r>
              <w:t xml:space="preserve">Денежная компенсация расходов на </w:t>
            </w:r>
            <w:r>
              <w:lastRenderedPageBreak/>
              <w:t>оплату жилищных услуг – 2 682,00</w:t>
            </w:r>
          </w:p>
          <w:p w:rsidR="002017DE" w:rsidRDefault="002017DE" w:rsidP="00F73E2C">
            <w:pPr>
              <w:widowControl w:val="0"/>
              <w:spacing w:after="0" w:line="240" w:lineRule="auto"/>
              <w:jc w:val="both"/>
            </w:pPr>
            <w:r>
              <w:t>Денежная компенсация на оплату коммунальных услуг – 41 865,32</w:t>
            </w:r>
          </w:p>
          <w:p w:rsidR="002017DE" w:rsidRDefault="002017DE" w:rsidP="00F73E2C">
            <w:pPr>
              <w:widowControl w:val="0"/>
              <w:spacing w:after="0" w:line="240" w:lineRule="auto"/>
              <w:jc w:val="both"/>
            </w:pPr>
            <w:r>
              <w:t>Ежемесячная доплата – ветеран труда – 4 800.00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ЕДВ РСС на оплату коммунальных услуг – ветеран труда – 3 749,88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42,7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Не имею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RPr="00AE23ED" w:rsidTr="00F73E2C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обучающаяся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Уход за престарелыми, достигшими возраста 80 лет – 37 440.00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  <w:r>
              <w:t>Не имею</w:t>
            </w:r>
          </w:p>
          <w:p w:rsidR="002017DE" w:rsidRPr="00AE23ED" w:rsidRDefault="002017DE" w:rsidP="00F73E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Pr="00AE23ED" w:rsidRDefault="002017DE" w:rsidP="00F73E2C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 w:rsidP="00AE45D1">
      <w:pPr>
        <w:widowControl w:val="0"/>
        <w:spacing w:after="0" w:line="240" w:lineRule="auto"/>
        <w:jc w:val="center"/>
        <w:rPr>
          <w:b/>
          <w:color w:val="FF0000"/>
          <w:szCs w:val="24"/>
        </w:rPr>
      </w:pPr>
    </w:p>
    <w:p w:rsidR="002017DE" w:rsidRDefault="002017DE"/>
    <w:p w:rsidR="002017DE" w:rsidRDefault="002017DE" w:rsidP="00F463A5">
      <w:pPr>
        <w:widowControl w:val="0"/>
        <w:spacing w:after="0" w:line="240" w:lineRule="auto"/>
        <w:jc w:val="center"/>
        <w:rPr>
          <w:szCs w:val="24"/>
        </w:rPr>
      </w:pPr>
    </w:p>
    <w:p w:rsidR="002017DE" w:rsidRDefault="002017DE" w:rsidP="00F463A5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b/>
          <w:szCs w:val="24"/>
        </w:rPr>
        <w:t xml:space="preserve"> </w:t>
      </w:r>
      <w:r>
        <w:rPr>
          <w:szCs w:val="24"/>
        </w:rPr>
        <w:t>Первомайского района Томской области и членов их семей за период с 01.01.2016 по 31.12.2016 г.г.</w:t>
      </w:r>
    </w:p>
    <w:p w:rsidR="002017DE" w:rsidRDefault="002017DE" w:rsidP="00F463A5">
      <w:pPr>
        <w:widowControl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47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1"/>
        <w:gridCol w:w="1255"/>
        <w:gridCol w:w="1621"/>
        <w:gridCol w:w="1312"/>
        <w:gridCol w:w="992"/>
        <w:gridCol w:w="1179"/>
        <w:gridCol w:w="1275"/>
        <w:gridCol w:w="1276"/>
        <w:gridCol w:w="1276"/>
        <w:gridCol w:w="1559"/>
        <w:gridCol w:w="1559"/>
      </w:tblGrid>
      <w:tr w:rsidR="002017DE" w:rsidTr="00F463A5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Фамилия,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имя,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отчество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Деклари-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рованный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годовой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доход, в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том числе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 по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основному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месту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работы, и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перечень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иных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дохода    </w:t>
            </w:r>
          </w:p>
        </w:tc>
        <w:tc>
          <w:tcPr>
            <w:tcW w:w="3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принадлежащих на праве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собственности     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 xml:space="preserve">   Перечень объектов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недвижимости,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находящихся в 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  пользовании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Движимое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имущество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(тран-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спортные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средства,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вид,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марка)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Сведения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   об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источниках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получения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 средств  </w:t>
            </w:r>
          </w:p>
        </w:tc>
      </w:tr>
      <w:tr w:rsidR="002017DE" w:rsidTr="00F463A5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вид   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объектов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недви- 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жимости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>площадь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страна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 xml:space="preserve">распо- </w:t>
            </w:r>
          </w:p>
          <w:p w:rsidR="002017DE" w:rsidRDefault="002017DE">
            <w:pPr>
              <w:widowControl w:val="0"/>
              <w:spacing w:after="0" w:line="240" w:lineRule="auto"/>
            </w:pPr>
            <w:r>
              <w:t>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</w:tr>
      <w:tr w:rsidR="002017DE" w:rsidTr="00F463A5"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</w:pPr>
            <w:r>
              <w:t>Алина Оксана Викторовна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Директор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По основному месту работы – 375469,42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От педагогической деятельности – 253315,33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1) 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1134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  <w:p w:rsidR="002017DE" w:rsidRDefault="002017D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ind w:firstLine="540"/>
              <w:jc w:val="both"/>
            </w:pPr>
          </w:p>
        </w:tc>
      </w:tr>
      <w:tr w:rsidR="002017DE" w:rsidTr="00F463A5"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7DE" w:rsidRDefault="002017DE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2)</w:t>
            </w:r>
          </w:p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53,7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  <w:tr w:rsidR="002017DE" w:rsidTr="00F463A5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обучающийся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53,7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7DE" w:rsidRDefault="002017DE">
            <w:pPr>
              <w:widowControl w:val="0"/>
              <w:spacing w:after="0" w:line="240" w:lineRule="auto"/>
              <w:jc w:val="both"/>
            </w:pPr>
          </w:p>
        </w:tc>
      </w:tr>
    </w:tbl>
    <w:p w:rsidR="002017DE" w:rsidRDefault="002017DE" w:rsidP="00F463A5">
      <w:pPr>
        <w:spacing w:after="0" w:line="240" w:lineRule="auto"/>
      </w:pPr>
    </w:p>
    <w:p w:rsidR="002017DE" w:rsidRPr="00170F0F" w:rsidRDefault="002017DE" w:rsidP="002017DE">
      <w:pPr>
        <w:widowControl w:val="0"/>
        <w:spacing w:after="0" w:line="240" w:lineRule="auto"/>
        <w:rPr>
          <w:szCs w:val="24"/>
        </w:rPr>
      </w:pPr>
    </w:p>
    <w:p w:rsidR="0097184D" w:rsidRPr="00807380" w:rsidRDefault="0097184D" w:rsidP="00807380"/>
    <w:sectPr w:rsidR="0097184D" w:rsidRPr="00807380" w:rsidSect="008F19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90506"/>
    <w:multiLevelType w:val="hybridMultilevel"/>
    <w:tmpl w:val="EF24E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17DE"/>
    <w:rsid w:val="0025133F"/>
    <w:rsid w:val="0033018F"/>
    <w:rsid w:val="003D090D"/>
    <w:rsid w:val="004E4A62"/>
    <w:rsid w:val="00553AA0"/>
    <w:rsid w:val="00595A02"/>
    <w:rsid w:val="00777841"/>
    <w:rsid w:val="007D363C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2017DE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4578</Words>
  <Characters>26096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2017-07-24T12:39:00Z</dcterms:modified>
</cp:coreProperties>
</file>