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3544"/>
        <w:gridCol w:w="1755"/>
        <w:gridCol w:w="2063"/>
      </w:tblGrid>
      <w:tr w:rsidR="00597A80" w:rsidRPr="00FA2D65" w:rsidTr="00A94A8A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A94A8A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A94A8A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A94A8A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 w:rsidRPr="00FA2D65">
              <w:lastRenderedPageBreak/>
              <w:t>Киш Иван Васильевич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C054C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597A80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Автомобили грузовые:</w:t>
                  </w:r>
                </w:p>
              </w:tc>
            </w:tr>
            <w:tr w:rsidR="00597A80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КРАЗ-2556</w:t>
                  </w:r>
                </w:p>
              </w:tc>
            </w:tr>
            <w:tr w:rsidR="00597A80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КАМАЗ 355111</w:t>
                  </w:r>
                </w:p>
              </w:tc>
            </w:tr>
            <w:tr w:rsidR="00597A80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645CDB" w:rsidRDefault="00597A80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Урал 432030.10</w:t>
                  </w:r>
                </w:p>
              </w:tc>
            </w:tr>
          </w:tbl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6650,491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A94A8A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Квартира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597A80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597A80" w:rsidRPr="00645CDB" w:rsidRDefault="00597A80" w:rsidP="00645CDB">
                  <w:r w:rsidRPr="00645CDB">
                    <w:t>Водный транспорт:</w:t>
                  </w:r>
                </w:p>
              </w:tc>
            </w:tr>
            <w:tr w:rsidR="00597A80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645CDB" w:rsidRDefault="00597A80" w:rsidP="00645CDB">
                  <w:r w:rsidRPr="00645CDB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645CDB" w:rsidRDefault="00597A80" w:rsidP="00645CDB">
                  <w:r>
                    <w:t>Моторная лодка Крым</w:t>
                  </w:r>
                </w:p>
              </w:tc>
            </w:tr>
          </w:tbl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A94A8A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Квартира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597A80" w:rsidRPr="00A62CAD" w:rsidTr="00A62CAD">
              <w:trPr>
                <w:trHeight w:val="645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597A80" w:rsidRPr="00A62CAD" w:rsidRDefault="00597A80" w:rsidP="00A62CAD">
                  <w:r w:rsidRPr="00A62CAD">
                    <w:t xml:space="preserve">Иные транспортные </w:t>
                  </w:r>
                  <w:r w:rsidRPr="00A62CAD">
                    <w:br/>
                    <w:t>средства:</w:t>
                  </w:r>
                </w:p>
              </w:tc>
            </w:tr>
            <w:tr w:rsidR="00597A80" w:rsidRPr="00A62CAD" w:rsidTr="00A62CAD">
              <w:trPr>
                <w:trHeight w:val="465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A62CAD" w:rsidRDefault="00597A80" w:rsidP="00A62CAD">
                  <w:r w:rsidRPr="00A62CAD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A62CAD" w:rsidRDefault="00597A80" w:rsidP="00A62CAD">
                  <w:r w:rsidRPr="00A62CAD">
                    <w:t>Трактор гусеничный ДТ-75,</w:t>
                  </w:r>
                </w:p>
              </w:tc>
            </w:tr>
            <w:tr w:rsidR="00597A80" w:rsidRPr="00A62CAD" w:rsidTr="00A62CAD">
              <w:trPr>
                <w:trHeight w:val="510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597A80" w:rsidRPr="00A62CAD" w:rsidRDefault="00597A80" w:rsidP="00A62CAD">
                  <w:r w:rsidRPr="00A62CAD"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597A80" w:rsidRPr="00A62CAD" w:rsidRDefault="00597A80" w:rsidP="00A62CAD">
                  <w:r w:rsidRPr="00A62CAD">
                    <w:t>Трактор МТЗ-82 Л</w:t>
                  </w:r>
                </w:p>
              </w:tc>
            </w:tr>
          </w:tbl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2702C7">
        <w:trPr>
          <w:trHeight w:val="60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676C41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Заместитель директора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81CCA">
            <w:pPr>
              <w:autoSpaceDE w:val="0"/>
              <w:autoSpaceDN w:val="0"/>
              <w:adjustRightInd w:val="0"/>
            </w:pPr>
            <w:r>
              <w:t>Земельный участок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Автомобиль легковой - Лада 217030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  <w:r>
              <w:t>201,824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2702C7">
        <w:trPr>
          <w:trHeight w:val="25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Квартира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2702C7">
        <w:trPr>
          <w:trHeight w:val="34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Квартира (долевая собственнос</w:t>
            </w:r>
            <w:r>
              <w:lastRenderedPageBreak/>
              <w:t>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lastRenderedPageBreak/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597A80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</w:t>
            </w:r>
            <w:r w:rsidRPr="00FA2D65">
              <w:lastRenderedPageBreak/>
              <w:t xml:space="preserve">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принадлежащих на праве </w:t>
            </w:r>
            <w:r w:rsidRPr="00FA2D65">
              <w:lastRenderedPageBreak/>
              <w:t>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принадлежащих </w:t>
            </w:r>
            <w:r w:rsidRPr="00FA2D65">
              <w:lastRenderedPageBreak/>
              <w:t>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45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</w:t>
            </w:r>
            <w:r w:rsidRPr="00FA2D6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433AFD">
        <w:trPr>
          <w:trHeight w:val="144"/>
        </w:trPr>
        <w:tc>
          <w:tcPr>
            <w:tcW w:w="217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4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97A80" w:rsidRPr="00FA2D65" w:rsidRDefault="00597A80" w:rsidP="006B4FB9">
            <w:pPr>
              <w:autoSpaceDE w:val="0"/>
              <w:autoSpaceDN w:val="0"/>
              <w:adjustRightInd w:val="0"/>
            </w:pPr>
            <w:r>
              <w:t>Смалин Геннадий Александрович</w:t>
            </w:r>
          </w:p>
        </w:tc>
        <w:tc>
          <w:tcPr>
            <w:tcW w:w="2041" w:type="dxa"/>
            <w:vMerge w:val="restart"/>
            <w:vAlign w:val="center"/>
          </w:tcPr>
          <w:p w:rsidR="00597A80" w:rsidRPr="00FA2D65" w:rsidRDefault="00597A80" w:rsidP="007F322D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Pr="00FA2D65">
              <w:t xml:space="preserve"> Думы Первомайского района</w:t>
            </w:r>
            <w:r>
              <w:t>; Начальник ОПС- 1 ТО по Асиновскому и Первомайскому районам</w:t>
            </w:r>
          </w:p>
        </w:tc>
        <w:tc>
          <w:tcPr>
            <w:tcW w:w="2021" w:type="dxa"/>
            <w:vAlign w:val="center"/>
          </w:tcPr>
          <w:p w:rsidR="00597A80" w:rsidRPr="00FA2D65" w:rsidRDefault="00597A80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597A80" w:rsidRPr="00FA2D65" w:rsidRDefault="00597A80" w:rsidP="006D7CB8">
            <w:pPr>
              <w:autoSpaceDE w:val="0"/>
              <w:autoSpaceDN w:val="0"/>
              <w:adjustRightInd w:val="0"/>
            </w:pPr>
            <w:r>
              <w:t>1833,65</w:t>
            </w:r>
          </w:p>
        </w:tc>
        <w:tc>
          <w:tcPr>
            <w:tcW w:w="983" w:type="dxa"/>
          </w:tcPr>
          <w:p w:rsidR="00597A80" w:rsidRPr="00FA2D65" w:rsidRDefault="00597A80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97A80" w:rsidRDefault="00597A80" w:rsidP="0097032A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97A80" w:rsidRDefault="00597A80" w:rsidP="0097032A">
            <w:pPr>
              <w:autoSpaceDE w:val="0"/>
              <w:autoSpaceDN w:val="0"/>
              <w:adjustRightInd w:val="0"/>
            </w:pPr>
            <w:r>
              <w:t>1. Шевроле АВЕО</w:t>
            </w:r>
          </w:p>
          <w:p w:rsidR="00597A80" w:rsidRDefault="00597A80" w:rsidP="0097032A">
            <w:pPr>
              <w:autoSpaceDE w:val="0"/>
              <w:autoSpaceDN w:val="0"/>
              <w:adjustRightInd w:val="0"/>
            </w:pPr>
            <w:r>
              <w:t>2. Нива Ваз 21214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>
              <w:t>826,288</w:t>
            </w: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  <w:vAlign w:val="center"/>
          </w:tcPr>
          <w:p w:rsidR="00597A80" w:rsidRPr="00FA2D65" w:rsidRDefault="00597A80" w:rsidP="00A27ED4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597A80" w:rsidRPr="00FA2D65" w:rsidRDefault="00597A80" w:rsidP="006D7CB8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597A80" w:rsidRPr="00FA2D65" w:rsidRDefault="00597A80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97A80" w:rsidRPr="00FA2D65" w:rsidRDefault="00597A80" w:rsidP="00543C19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FA2D65">
              <w:t>упруга</w:t>
            </w:r>
          </w:p>
        </w:tc>
        <w:tc>
          <w:tcPr>
            <w:tcW w:w="2041" w:type="dxa"/>
            <w:vMerge w:val="restart"/>
          </w:tcPr>
          <w:p w:rsidR="00597A80" w:rsidRPr="00FA2D65" w:rsidRDefault="00597A80" w:rsidP="000B4432">
            <w:pPr>
              <w:autoSpaceDE w:val="0"/>
              <w:autoSpaceDN w:val="0"/>
              <w:adjustRightInd w:val="0"/>
            </w:pPr>
            <w:r>
              <w:t>Помощник начальника отряда ПНС по МТО ОПС- 1 ТО по Асиновскому и Первомайскому районам</w:t>
            </w:r>
          </w:p>
        </w:tc>
        <w:tc>
          <w:tcPr>
            <w:tcW w:w="2021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799</w:t>
            </w:r>
          </w:p>
        </w:tc>
        <w:tc>
          <w:tcPr>
            <w:tcW w:w="983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tbl>
            <w:tblPr>
              <w:tblW w:w="3470" w:type="dxa"/>
              <w:tblLayout w:type="fixed"/>
              <w:tblLook w:val="04A0"/>
            </w:tblPr>
            <w:tblGrid>
              <w:gridCol w:w="3470"/>
            </w:tblGrid>
            <w:tr w:rsidR="00597A80" w:rsidRPr="00645CDB" w:rsidTr="0097032A">
              <w:trPr>
                <w:trHeight w:val="571"/>
              </w:trPr>
              <w:tc>
                <w:tcPr>
                  <w:tcW w:w="3470" w:type="dxa"/>
                  <w:shd w:val="clear" w:color="auto" w:fill="auto"/>
                  <w:hideMark/>
                </w:tcPr>
                <w:p w:rsidR="00597A80" w:rsidRPr="00645CDB" w:rsidRDefault="00597A80" w:rsidP="00645CDB">
                  <w:r>
                    <w:t>нет</w:t>
                  </w:r>
                </w:p>
              </w:tc>
            </w:tr>
          </w:tbl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 w:val="restart"/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305,910</w:t>
            </w: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59,9</w:t>
            </w:r>
          </w:p>
        </w:tc>
        <w:tc>
          <w:tcPr>
            <w:tcW w:w="983" w:type="dxa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983" w:type="dxa"/>
            <w:vMerge w:val="restart"/>
          </w:tcPr>
          <w:p w:rsidR="00597A80" w:rsidRPr="00FA2D65" w:rsidRDefault="00597A80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433AFD">
        <w:trPr>
          <w:trHeight w:val="324"/>
        </w:trPr>
        <w:tc>
          <w:tcPr>
            <w:tcW w:w="217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984"/>
        <w:gridCol w:w="992"/>
        <w:gridCol w:w="992"/>
        <w:gridCol w:w="2977"/>
        <w:gridCol w:w="1755"/>
        <w:gridCol w:w="2063"/>
      </w:tblGrid>
      <w:tr w:rsidR="00597A80" w:rsidRPr="00FA2D65" w:rsidTr="0008273C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08273C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08273C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08273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Мисник Владимир Тимофеевич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EE3021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пенсионер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t>9500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Default="00597A80" w:rsidP="00583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645CDB">
              <w:rPr>
                <w:sz w:val="20"/>
                <w:szCs w:val="20"/>
              </w:rPr>
              <w:t>: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 w:rsidRPr="00CB23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>;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315192;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431410, бортовой;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самосвал;</w:t>
            </w:r>
          </w:p>
          <w:p w:rsidR="00597A80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597A80" w:rsidRPr="00CB2351" w:rsidRDefault="00597A80" w:rsidP="00CB2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ДТ.75.МА</w:t>
            </w:r>
          </w:p>
          <w:p w:rsidR="00597A80" w:rsidRPr="00CB2351" w:rsidRDefault="00597A80" w:rsidP="00CB2351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194,732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3D362D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46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645CDB" w:rsidRDefault="00597A80" w:rsidP="00583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645CDB" w:rsidRDefault="00597A80" w:rsidP="00324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209,954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54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583E12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583E12">
            <w:pPr>
              <w:autoSpaceDE w:val="0"/>
              <w:autoSpaceDN w:val="0"/>
              <w:adjustRightInd w:val="0"/>
              <w:jc w:val="both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8273C">
        <w:trPr>
          <w:trHeight w:val="199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597A80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</w:t>
            </w:r>
            <w:r w:rsidRPr="00FA2D65">
              <w:lastRenderedPageBreak/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вид </w:t>
            </w:r>
            <w:r w:rsidRPr="00FA2D65"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площадь </w:t>
            </w:r>
            <w:r w:rsidRPr="00FA2D65">
              <w:lastRenderedPageBreak/>
              <w:t>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страна </w:t>
            </w:r>
            <w:r w:rsidRPr="00FA2D65">
              <w:lastRenderedPageBreak/>
              <w:t>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Кордубайло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, 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Шевроле;</w:t>
            </w:r>
          </w:p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Ваз 21213</w:t>
            </w:r>
          </w:p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1197,921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Специалист по маркетингу ООО «Чулым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231,649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20776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D56D83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97A80" w:rsidRPr="007D379D" w:rsidRDefault="00597A80" w:rsidP="000035A7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597A80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принадлежащих на праве собственности или </w:t>
            </w:r>
            <w:r w:rsidRPr="00FA2D65">
              <w:lastRenderedPageBreak/>
              <w:t>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принадлежащих на праве собственности </w:t>
            </w:r>
            <w:r w:rsidRPr="00FA2D65">
              <w:lastRenderedPageBreak/>
              <w:t>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</w:t>
            </w:r>
            <w:r w:rsidRPr="00FA2D65">
              <w:lastRenderedPageBreak/>
              <w:t xml:space="preserve"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EF6AF6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EF6AF6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813269">
        <w:trPr>
          <w:trHeight w:val="354"/>
        </w:trPr>
        <w:tc>
          <w:tcPr>
            <w:tcW w:w="2268" w:type="dxa"/>
            <w:vMerge w:val="restart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Богенс Людмила Карловна</w:t>
            </w:r>
          </w:p>
        </w:tc>
        <w:tc>
          <w:tcPr>
            <w:tcW w:w="2127" w:type="dxa"/>
            <w:vMerge w:val="restart"/>
            <w:vAlign w:val="center"/>
          </w:tcPr>
          <w:p w:rsidR="00597A80" w:rsidRPr="00FA2D65" w:rsidRDefault="00597A80" w:rsidP="00612BA7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директор МАУ «ЦКС Первомайского района» филиал №3, Центральный </w:t>
            </w:r>
            <w:r>
              <w:lastRenderedPageBreak/>
              <w:t>дом народного творчества, досуга и эстонской культуры</w:t>
            </w:r>
          </w:p>
        </w:tc>
        <w:tc>
          <w:tcPr>
            <w:tcW w:w="1417" w:type="dxa"/>
          </w:tcPr>
          <w:p w:rsidR="00597A80" w:rsidRPr="00FA2D65" w:rsidRDefault="00597A80" w:rsidP="00046854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(общая долевая собственность, 95/35980)</w:t>
            </w:r>
          </w:p>
        </w:tc>
        <w:tc>
          <w:tcPr>
            <w:tcW w:w="1276" w:type="dxa"/>
          </w:tcPr>
          <w:p w:rsidR="00597A80" w:rsidRPr="00FA2D65" w:rsidRDefault="00597A80" w:rsidP="00046854">
            <w:pPr>
              <w:autoSpaceDE w:val="0"/>
              <w:autoSpaceDN w:val="0"/>
              <w:adjustRightInd w:val="0"/>
            </w:pPr>
            <w:r>
              <w:t>35980000</w:t>
            </w:r>
          </w:p>
        </w:tc>
        <w:tc>
          <w:tcPr>
            <w:tcW w:w="992" w:type="dxa"/>
          </w:tcPr>
          <w:p w:rsidR="00597A80" w:rsidRPr="00FA2D65" w:rsidRDefault="00597A80" w:rsidP="000468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Pr="00BA6449" w:rsidRDefault="00597A80" w:rsidP="0004685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597A80" w:rsidRPr="00C46C69" w:rsidRDefault="00597A80" w:rsidP="00046854">
            <w:pPr>
              <w:autoSpaceDE w:val="0"/>
              <w:autoSpaceDN w:val="0"/>
              <w:adjustRightInd w:val="0"/>
              <w:jc w:val="center"/>
            </w:pPr>
            <w:r>
              <w:t>450,150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046854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5B5E1B">
        <w:trPr>
          <w:trHeight w:val="1452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917565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95/35980)</w:t>
            </w:r>
          </w:p>
        </w:tc>
        <w:tc>
          <w:tcPr>
            <w:tcW w:w="1276" w:type="dxa"/>
          </w:tcPr>
          <w:p w:rsidR="00597A80" w:rsidRPr="00FA2D65" w:rsidRDefault="00597A80" w:rsidP="008C7683">
            <w:pPr>
              <w:autoSpaceDE w:val="0"/>
              <w:autoSpaceDN w:val="0"/>
              <w:adjustRightInd w:val="0"/>
            </w:pPr>
            <w:r>
              <w:t>35980000</w:t>
            </w:r>
          </w:p>
        </w:tc>
        <w:tc>
          <w:tcPr>
            <w:tcW w:w="992" w:type="dxa"/>
          </w:tcPr>
          <w:p w:rsidR="00597A80" w:rsidRPr="00FA2D65" w:rsidRDefault="00597A80" w:rsidP="008C768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BA6449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C46C69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C6CCD">
        <w:trPr>
          <w:trHeight w:val="884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0D3B41">
            <w:pPr>
              <w:autoSpaceDE w:val="0"/>
              <w:autoSpaceDN w:val="0"/>
              <w:adjustRightInd w:val="0"/>
            </w:pPr>
            <w:r>
              <w:t>Квартира (в пользовании)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C6CCD">
        <w:trPr>
          <w:trHeight w:val="884"/>
        </w:trPr>
        <w:tc>
          <w:tcPr>
            <w:tcW w:w="2268" w:type="dxa"/>
            <w:vMerge w:val="restart"/>
          </w:tcPr>
          <w:p w:rsidR="00597A80" w:rsidRPr="00FA2D65" w:rsidRDefault="00597A80" w:rsidP="006C62AD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6C62AD">
            <w:pPr>
              <w:autoSpaceDE w:val="0"/>
              <w:autoSpaceDN w:val="0"/>
              <w:adjustRightInd w:val="0"/>
            </w:pPr>
            <w:r>
              <w:t>Рабочий по уходу за животными Агрохолдинг «Сибирь»</w:t>
            </w:r>
          </w:p>
        </w:tc>
        <w:tc>
          <w:tcPr>
            <w:tcW w:w="1417" w:type="dxa"/>
          </w:tcPr>
          <w:p w:rsidR="00597A80" w:rsidRPr="00FA2D65" w:rsidRDefault="00597A80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597A80" w:rsidRPr="00FA2D65" w:rsidRDefault="00597A80" w:rsidP="00D2223B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992" w:type="dxa"/>
          </w:tcPr>
          <w:p w:rsidR="00597A80" w:rsidRPr="00FA2D65" w:rsidRDefault="00597A80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Default="00597A80" w:rsidP="00612BA7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597A80" w:rsidRPr="00BA6808" w:rsidRDefault="00597A80" w:rsidP="00612BA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Peno</w:t>
            </w:r>
            <w:r w:rsidRPr="00BA6808">
              <w:t xml:space="preserve"> </w:t>
            </w:r>
            <w:r>
              <w:rPr>
                <w:lang w:val="en-US"/>
              </w:rPr>
              <w:t>Logan</w:t>
            </w:r>
            <w:r w:rsidRPr="00BA6808">
              <w:t>(</w:t>
            </w:r>
            <w:r>
              <w:rPr>
                <w:lang w:val="en-US"/>
              </w:rPr>
              <w:t>SR</w:t>
            </w:r>
            <w:r w:rsidRPr="00BA6808">
              <w:t>)</w:t>
            </w:r>
          </w:p>
          <w:p w:rsidR="00597A80" w:rsidRPr="00FA2D65" w:rsidRDefault="00597A80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</w:tcPr>
          <w:p w:rsidR="00597A80" w:rsidRDefault="00597A80" w:rsidP="00340503">
            <w:pPr>
              <w:autoSpaceDE w:val="0"/>
              <w:autoSpaceDN w:val="0"/>
              <w:adjustRightInd w:val="0"/>
              <w:jc w:val="center"/>
            </w:pPr>
            <w:r>
              <w:t>209,571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EF6AF6">
        <w:trPr>
          <w:trHeight w:val="335"/>
        </w:trPr>
        <w:tc>
          <w:tcPr>
            <w:tcW w:w="2268" w:type="dxa"/>
            <w:vMerge/>
          </w:tcPr>
          <w:p w:rsidR="00597A80" w:rsidRPr="00FA2D65" w:rsidRDefault="00597A80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597A80" w:rsidRPr="00FA2D65" w:rsidRDefault="00597A80" w:rsidP="00D2223B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597A80" w:rsidRPr="00FA2D65" w:rsidRDefault="00597A80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612B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00AA7">
        <w:trPr>
          <w:trHeight w:val="397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196699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597A80" w:rsidRPr="00FA2D65" w:rsidRDefault="00597A80" w:rsidP="00196699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597A80" w:rsidRPr="00FA2D65" w:rsidRDefault="00597A80" w:rsidP="001966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2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597A80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A2D65">
              <w:lastRenderedPageBreak/>
              <w:t xml:space="preserve">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D05238">
        <w:trPr>
          <w:trHeight w:val="19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Овечкин Михаил Викторович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учитель МАУО «Аргат-Юльская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Квартира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C40123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 xml:space="preserve">Автомобиль легковой – ВАЗ 21140, 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Автомобиль грузовой -  ЗИЛ 00131Н;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Трактор колесный- МТЗ-50;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Трактор Белорус 3204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337,177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D05238">
        <w:trPr>
          <w:trHeight w:val="19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C174F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1C3D17">
            <w:pPr>
              <w:autoSpaceDE w:val="0"/>
              <w:autoSpaceDN w:val="0"/>
              <w:adjustRightInd w:val="0"/>
            </w:pPr>
            <w:r>
              <w:t>Квартира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1C3D17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</w:t>
      </w:r>
      <w:r w:rsidRPr="00326A77">
        <w:rPr>
          <w:sz w:val="28"/>
        </w:rPr>
        <w:lastRenderedPageBreak/>
        <w:t xml:space="preserve">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597A80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FA2D65">
              <w:lastRenderedPageBreak/>
              <w:t xml:space="preserve">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EF6AF6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(кв. </w:t>
            </w:r>
            <w:r w:rsidRPr="00FA2D65">
              <w:lastRenderedPageBreak/>
              <w:t>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EF6AF6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B174DB">
        <w:trPr>
          <w:trHeight w:val="462"/>
        </w:trPr>
        <w:tc>
          <w:tcPr>
            <w:tcW w:w="2268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Шемерянкина Мария Анатольевна</w:t>
            </w:r>
          </w:p>
        </w:tc>
        <w:tc>
          <w:tcPr>
            <w:tcW w:w="2127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Президент Первомайского союза предпринимателей ТО; Помощник уполномоченного по защите прав предпринимателей  </w:t>
            </w:r>
          </w:p>
        </w:tc>
        <w:tc>
          <w:tcPr>
            <w:tcW w:w="1417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Квартира (в пользовании)</w:t>
            </w:r>
          </w:p>
        </w:tc>
        <w:tc>
          <w:tcPr>
            <w:tcW w:w="1276" w:type="dxa"/>
          </w:tcPr>
          <w:p w:rsidR="00597A80" w:rsidRPr="00FA2D65" w:rsidRDefault="00597A80" w:rsidP="00B174DB">
            <w:pPr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992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597A80" w:rsidRPr="00BA6449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</w:tcPr>
          <w:p w:rsidR="00597A80" w:rsidRPr="0012562D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B174DB">
        <w:trPr>
          <w:trHeight w:val="462"/>
        </w:trPr>
        <w:tc>
          <w:tcPr>
            <w:tcW w:w="2268" w:type="dxa"/>
            <w:vMerge w:val="restart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</w:t>
            </w:r>
          </w:p>
        </w:tc>
        <w:tc>
          <w:tcPr>
            <w:tcW w:w="1417" w:type="dxa"/>
          </w:tcPr>
          <w:p w:rsidR="00597A80" w:rsidRPr="00FA2D65" w:rsidRDefault="00597A80" w:rsidP="00EA48AB">
            <w:pPr>
              <w:autoSpaceDE w:val="0"/>
              <w:autoSpaceDN w:val="0"/>
              <w:adjustRightInd w:val="0"/>
              <w:jc w:val="both"/>
            </w:pPr>
            <w:r>
              <w:t>Квартира (в пользовании)</w:t>
            </w:r>
          </w:p>
        </w:tc>
        <w:tc>
          <w:tcPr>
            <w:tcW w:w="1276" w:type="dxa"/>
          </w:tcPr>
          <w:p w:rsidR="00597A80" w:rsidRDefault="00597A80" w:rsidP="00B174DB">
            <w:pPr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992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31CC9">
        <w:trPr>
          <w:trHeight w:val="343"/>
        </w:trPr>
        <w:tc>
          <w:tcPr>
            <w:tcW w:w="2268" w:type="dxa"/>
            <w:vMerge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1276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1570,14</w:t>
            </w:r>
          </w:p>
        </w:tc>
        <w:tc>
          <w:tcPr>
            <w:tcW w:w="992" w:type="dxa"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Pr="008432F9" w:rsidRDefault="00597A80" w:rsidP="00C31CC9">
            <w:pPr>
              <w:autoSpaceDE w:val="0"/>
              <w:autoSpaceDN w:val="0"/>
              <w:adjustRightInd w:val="0"/>
              <w:jc w:val="both"/>
            </w:pPr>
            <w:r>
              <w:t>ГАЗ 332213 «</w:t>
            </w:r>
            <w:r>
              <w:rPr>
                <w:lang w:val="en-US"/>
              </w:rPr>
              <w:t>D</w:t>
            </w:r>
            <w:r>
              <w:t>»</w:t>
            </w:r>
            <w:r w:rsidRPr="008432F9">
              <w:t xml:space="preserve"> </w:t>
            </w:r>
            <w:r>
              <w:t xml:space="preserve">автобус; 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 w:rsidRPr="008432F9">
              <w:t xml:space="preserve"> </w:t>
            </w:r>
            <w:r>
              <w:t>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1755" w:type="dxa"/>
            <w:vMerge w:val="restart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659,422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C10D04">
        <w:trPr>
          <w:trHeight w:val="246"/>
        </w:trPr>
        <w:tc>
          <w:tcPr>
            <w:tcW w:w="2268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Гаражи:</w:t>
            </w:r>
          </w:p>
        </w:tc>
        <w:tc>
          <w:tcPr>
            <w:tcW w:w="1276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C31CC9">
        <w:trPr>
          <w:trHeight w:val="606"/>
        </w:trPr>
        <w:tc>
          <w:tcPr>
            <w:tcW w:w="2268" w:type="dxa"/>
            <w:vMerge/>
          </w:tcPr>
          <w:p w:rsidR="00597A80" w:rsidRPr="00FA2D65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  <w:r>
              <w:t>Здание гаража (индивидуальная собственность)</w:t>
            </w:r>
          </w:p>
        </w:tc>
        <w:tc>
          <w:tcPr>
            <w:tcW w:w="1276" w:type="dxa"/>
          </w:tcPr>
          <w:p w:rsidR="00597A80" w:rsidRPr="00FA2D65" w:rsidRDefault="00597A80" w:rsidP="007B48AF">
            <w:pPr>
              <w:autoSpaceDE w:val="0"/>
              <w:autoSpaceDN w:val="0"/>
              <w:adjustRightInd w:val="0"/>
              <w:jc w:val="both"/>
            </w:pPr>
            <w:r>
              <w:t>411,6</w:t>
            </w:r>
          </w:p>
        </w:tc>
        <w:tc>
          <w:tcPr>
            <w:tcW w:w="992" w:type="dxa"/>
          </w:tcPr>
          <w:p w:rsidR="00597A80" w:rsidRPr="00FA2D65" w:rsidRDefault="00597A80" w:rsidP="007B48A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97A80" w:rsidRDefault="00597A80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97A80" w:rsidRPr="00FA2D65" w:rsidTr="000A3E2B">
        <w:trPr>
          <w:trHeight w:val="946"/>
        </w:trPr>
        <w:tc>
          <w:tcPr>
            <w:tcW w:w="2268" w:type="dxa"/>
            <w:vMerge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597A80" w:rsidRDefault="00597A80" w:rsidP="0012562D">
            <w:pPr>
              <w:autoSpaceDE w:val="0"/>
              <w:autoSpaceDN w:val="0"/>
              <w:adjustRightInd w:val="0"/>
              <w:jc w:val="both"/>
            </w:pPr>
            <w:r>
              <w:t>Помещение гаража (индивидуальная собственность)</w:t>
            </w:r>
          </w:p>
        </w:tc>
        <w:tc>
          <w:tcPr>
            <w:tcW w:w="1276" w:type="dxa"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2" w:type="dxa"/>
          </w:tcPr>
          <w:p w:rsidR="00597A80" w:rsidRPr="00FA2D65" w:rsidRDefault="00597A80" w:rsidP="00EA48A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97A80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97A80" w:rsidRPr="00FA2D65" w:rsidRDefault="00597A80" w:rsidP="0012562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97A80" w:rsidRPr="007D379D" w:rsidRDefault="00597A80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597A80" w:rsidRPr="00FA2D65" w:rsidTr="00CD2A3F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CD2A3F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CD2A3F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CD2A3F">
        <w:trPr>
          <w:trHeight w:val="354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lastRenderedPageBreak/>
              <w:t>Толкачев Виктор Яковлевич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3F1AC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генеральный директор ООО «Крестьянское хозяйство» «Куендат»  </w:t>
            </w:r>
          </w:p>
        </w:tc>
        <w:tc>
          <w:tcPr>
            <w:tcW w:w="1984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1677,179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335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335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29,04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335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Квартира (совместная)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335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335"/>
        </w:trPr>
        <w:tc>
          <w:tcPr>
            <w:tcW w:w="2268" w:type="dxa"/>
            <w:vMerge w:val="restart"/>
          </w:tcPr>
          <w:p w:rsidR="00597A80" w:rsidRPr="00FA2D65" w:rsidRDefault="00597A80" w:rsidP="00855702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  <w:r>
              <w:t>266,877</w:t>
            </w:r>
          </w:p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409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9E4D3A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</w:tc>
        <w:tc>
          <w:tcPr>
            <w:tcW w:w="1276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10006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409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9E4D3A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r>
              <w:lastRenderedPageBreak/>
              <w:t>долевая)</w:t>
            </w:r>
          </w:p>
        </w:tc>
        <w:tc>
          <w:tcPr>
            <w:tcW w:w="1276" w:type="dxa"/>
          </w:tcPr>
          <w:p w:rsidR="00597A80" w:rsidRDefault="00597A80" w:rsidP="008030E6">
            <w:pPr>
              <w:autoSpaceDE w:val="0"/>
              <w:autoSpaceDN w:val="0"/>
              <w:adjustRightInd w:val="0"/>
            </w:pPr>
            <w:r>
              <w:lastRenderedPageBreak/>
              <w:t>611000</w:t>
            </w:r>
          </w:p>
        </w:tc>
        <w:tc>
          <w:tcPr>
            <w:tcW w:w="992" w:type="dxa"/>
          </w:tcPr>
          <w:p w:rsidR="00597A80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CD2A3F">
        <w:trPr>
          <w:trHeight w:val="409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A72C6B">
            <w:pPr>
              <w:autoSpaceDE w:val="0"/>
              <w:autoSpaceDN w:val="0"/>
              <w:adjustRightInd w:val="0"/>
            </w:pPr>
            <w:r>
              <w:t>Квартира (совместная собственность)</w:t>
            </w:r>
          </w:p>
        </w:tc>
        <w:tc>
          <w:tcPr>
            <w:tcW w:w="1276" w:type="dxa"/>
          </w:tcPr>
          <w:p w:rsidR="00597A80" w:rsidRPr="00FA2D65" w:rsidRDefault="00597A80" w:rsidP="00A72C6B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597A80" w:rsidRPr="00FA2D65" w:rsidRDefault="00597A80" w:rsidP="00A72C6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597A80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EF6AF6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EF6AF6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5B5E1B">
        <w:trPr>
          <w:trHeight w:val="1452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Дудкина Наталья Васильевна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BA644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Директор школы МАОУ </w:t>
            </w:r>
            <w:r>
              <w:lastRenderedPageBreak/>
              <w:t>«Сергеевская СОШ»</w:t>
            </w:r>
          </w:p>
        </w:tc>
        <w:tc>
          <w:tcPr>
            <w:tcW w:w="1417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(собственность)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 xml:space="preserve">ВАЗ 2107; УАЗ </w:t>
            </w:r>
            <w:r>
              <w:rPr>
                <w:lang w:val="en-US"/>
              </w:rPr>
              <w:t>Hunter</w:t>
            </w:r>
            <w:r>
              <w:t>;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 xml:space="preserve">Сельскохозяйственная </w:t>
            </w:r>
            <w:r>
              <w:lastRenderedPageBreak/>
              <w:t>техника:</w:t>
            </w:r>
          </w:p>
          <w:p w:rsidR="00597A80" w:rsidRPr="00BA6449" w:rsidRDefault="00597A80" w:rsidP="00D8438D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</w:tc>
        <w:tc>
          <w:tcPr>
            <w:tcW w:w="1755" w:type="dxa"/>
            <w:vMerge w:val="restart"/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695,579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C6CCD">
        <w:trPr>
          <w:trHeight w:val="884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1276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0C6CCD">
        <w:trPr>
          <w:trHeight w:val="884"/>
        </w:trPr>
        <w:tc>
          <w:tcPr>
            <w:tcW w:w="2268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992" w:type="dxa"/>
          </w:tcPr>
          <w:p w:rsidR="00597A80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597A80" w:rsidRPr="00FA2D65" w:rsidRDefault="00597A80" w:rsidP="00C53639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  <w:r>
              <w:t>Занимается личным подсобным хозяйством</w:t>
            </w:r>
          </w:p>
        </w:tc>
        <w:tc>
          <w:tcPr>
            <w:tcW w:w="1417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Автомобили грузовые: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КАМАЗ 5320; УРАЛ 4320;</w:t>
            </w:r>
          </w:p>
        </w:tc>
        <w:tc>
          <w:tcPr>
            <w:tcW w:w="1755" w:type="dxa"/>
            <w:vMerge w:val="restart"/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  <w:r>
              <w:t>47,520</w:t>
            </w:r>
          </w:p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476ED5">
        <w:trPr>
          <w:trHeight w:val="517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597A80" w:rsidRDefault="00597A80" w:rsidP="00035320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  <w:vMerge w:val="restart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92" w:type="dxa"/>
            <w:vMerge w:val="restart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EF6AF6">
        <w:trPr>
          <w:trHeight w:val="766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597A80" w:rsidRDefault="00597A80" w:rsidP="0003532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597A80" w:rsidRDefault="00597A80" w:rsidP="008030E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597A80" w:rsidRDefault="00597A80" w:rsidP="008030E6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597A80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A2D65">
              <w:lastRenderedPageBreak/>
              <w:t xml:space="preserve">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EF6AF6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EF6AF6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FF31AD">
        <w:trPr>
          <w:trHeight w:val="679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Конкин Владимир Ливьевич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FF31AD">
            <w:pPr>
              <w:autoSpaceDE w:val="0"/>
              <w:autoSpaceDN w:val="0"/>
              <w:adjustRightInd w:val="0"/>
            </w:pPr>
            <w:r>
              <w:t xml:space="preserve">Заместитель председателя </w:t>
            </w:r>
            <w:r w:rsidRPr="00FA2D65">
              <w:t>Думы Первомайского района</w:t>
            </w:r>
            <w:r>
              <w:t>; пенсионер</w:t>
            </w:r>
          </w:p>
        </w:tc>
        <w:tc>
          <w:tcPr>
            <w:tcW w:w="1417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(1/2 доли)</w:t>
            </w:r>
          </w:p>
        </w:tc>
        <w:tc>
          <w:tcPr>
            <w:tcW w:w="1276" w:type="dxa"/>
          </w:tcPr>
          <w:p w:rsidR="00597A80" w:rsidRPr="00FA2D65" w:rsidRDefault="00597A80" w:rsidP="003C6ABE">
            <w:pPr>
              <w:autoSpaceDE w:val="0"/>
              <w:autoSpaceDN w:val="0"/>
              <w:adjustRightInd w:val="0"/>
            </w:pPr>
            <w:r>
              <w:t>663,3</w:t>
            </w:r>
          </w:p>
        </w:tc>
        <w:tc>
          <w:tcPr>
            <w:tcW w:w="992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TOVOTA</w:t>
            </w:r>
            <w:r w:rsidRPr="00FF31AD">
              <w:t xml:space="preserve"> </w:t>
            </w:r>
            <w:r>
              <w:rPr>
                <w:lang w:val="en-US"/>
              </w:rPr>
              <w:t>Copolla</w:t>
            </w:r>
            <w:r>
              <w:t>; Микроавтобус УАЗ -3303;</w:t>
            </w:r>
          </w:p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 xml:space="preserve">Водный транспорт: </w:t>
            </w:r>
          </w:p>
          <w:p w:rsidR="00597A80" w:rsidRPr="00FF31AD" w:rsidRDefault="00597A80" w:rsidP="00D8438D">
            <w:pPr>
              <w:autoSpaceDE w:val="0"/>
              <w:autoSpaceDN w:val="0"/>
              <w:adjustRightInd w:val="0"/>
            </w:pPr>
            <w:r>
              <w:t xml:space="preserve">Мотолодка </w:t>
            </w:r>
            <w:r>
              <w:rPr>
                <w:lang w:val="en-US"/>
              </w:rPr>
              <w:t>YAMARA</w:t>
            </w:r>
            <w:r w:rsidRPr="00FF31AD">
              <w:t xml:space="preserve"> </w:t>
            </w:r>
            <w:r>
              <w:rPr>
                <w:lang w:val="en-US"/>
              </w:rPr>
              <w:t>NF</w:t>
            </w:r>
            <w:r w:rsidRPr="00FF31AD">
              <w:t>340</w:t>
            </w:r>
            <w:r>
              <w:t xml:space="preserve">; лодочный мотор </w:t>
            </w:r>
            <w:r>
              <w:rPr>
                <w:lang w:val="en-US"/>
              </w:rPr>
              <w:t>MERKURY</w:t>
            </w:r>
            <w:r>
              <w:t>-15</w:t>
            </w:r>
          </w:p>
          <w:p w:rsidR="00597A80" w:rsidRPr="00FF31AD" w:rsidRDefault="00597A80" w:rsidP="00D8438D">
            <w:pPr>
              <w:autoSpaceDE w:val="0"/>
              <w:autoSpaceDN w:val="0"/>
              <w:adjustRightInd w:val="0"/>
            </w:pPr>
            <w:r>
              <w:t>Иные транспортные средства: автоприцеп УАЗ.</w:t>
            </w:r>
          </w:p>
        </w:tc>
        <w:tc>
          <w:tcPr>
            <w:tcW w:w="1755" w:type="dxa"/>
            <w:vMerge w:val="restart"/>
          </w:tcPr>
          <w:p w:rsidR="00597A80" w:rsidRPr="00FA2D65" w:rsidRDefault="00597A80" w:rsidP="009B674F">
            <w:pPr>
              <w:autoSpaceDE w:val="0"/>
              <w:autoSpaceDN w:val="0"/>
              <w:adjustRightInd w:val="0"/>
              <w:jc w:val="center"/>
            </w:pPr>
            <w:r>
              <w:t>331,211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FF31AD">
        <w:trPr>
          <w:trHeight w:val="71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276" w:type="dxa"/>
          </w:tcPr>
          <w:p w:rsidR="00597A80" w:rsidRPr="00FA2D65" w:rsidRDefault="00597A80" w:rsidP="003C6ABE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127" w:type="dxa"/>
            <w:vMerge w:val="restart"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417" w:type="dxa"/>
          </w:tcPr>
          <w:p w:rsidR="00597A80" w:rsidRPr="00FA2D65" w:rsidRDefault="00597A80" w:rsidP="009C2B48">
            <w:pPr>
              <w:autoSpaceDE w:val="0"/>
              <w:autoSpaceDN w:val="0"/>
              <w:adjustRightInd w:val="0"/>
            </w:pPr>
            <w:r>
              <w:t>Земельный участок (1/2 доли)</w:t>
            </w:r>
          </w:p>
        </w:tc>
        <w:tc>
          <w:tcPr>
            <w:tcW w:w="1276" w:type="dxa"/>
          </w:tcPr>
          <w:p w:rsidR="00597A80" w:rsidRPr="00FA2D65" w:rsidRDefault="00597A80" w:rsidP="00F81FB5">
            <w:pPr>
              <w:autoSpaceDE w:val="0"/>
              <w:autoSpaceDN w:val="0"/>
              <w:adjustRightInd w:val="0"/>
            </w:pPr>
            <w:r>
              <w:t xml:space="preserve">663,3 </w:t>
            </w:r>
          </w:p>
        </w:tc>
        <w:tc>
          <w:tcPr>
            <w:tcW w:w="992" w:type="dxa"/>
          </w:tcPr>
          <w:p w:rsidR="00597A80" w:rsidRPr="00FA2D65" w:rsidRDefault="00597A80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597A80" w:rsidRDefault="00597A80" w:rsidP="00FF31AD">
            <w:pPr>
              <w:autoSpaceDE w:val="0"/>
              <w:autoSpaceDN w:val="0"/>
              <w:adjustRightInd w:val="0"/>
              <w:jc w:val="center"/>
            </w:pPr>
            <w:r>
              <w:t>149,123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455A44">
        <w:trPr>
          <w:trHeight w:val="186"/>
        </w:trPr>
        <w:tc>
          <w:tcPr>
            <w:tcW w:w="2268" w:type="dxa"/>
            <w:vMerge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Default="00597A80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97A80" w:rsidRDefault="00597A80" w:rsidP="009C2B48">
            <w:pPr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276" w:type="dxa"/>
          </w:tcPr>
          <w:p w:rsidR="00597A80" w:rsidRPr="00FA2D65" w:rsidRDefault="00597A80" w:rsidP="00F81FB5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597A80" w:rsidRPr="00FA2D65" w:rsidRDefault="00597A80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4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201"/>
        <w:gridCol w:w="1701"/>
        <w:gridCol w:w="1276"/>
        <w:gridCol w:w="992"/>
        <w:gridCol w:w="2977"/>
        <w:gridCol w:w="1755"/>
        <w:gridCol w:w="2063"/>
      </w:tblGrid>
      <w:tr w:rsidR="00597A80" w:rsidRPr="00FA2D65" w:rsidTr="00AD1B39">
        <w:trPr>
          <w:trHeight w:val="157"/>
        </w:trPr>
        <w:tc>
          <w:tcPr>
            <w:tcW w:w="2194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201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9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 w:rsidRPr="00FA2D65">
              <w:lastRenderedPageBreak/>
              <w:t xml:space="preserve">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AD1B39">
        <w:trPr>
          <w:trHeight w:val="157"/>
        </w:trPr>
        <w:tc>
          <w:tcPr>
            <w:tcW w:w="2194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AD1B39">
        <w:trPr>
          <w:trHeight w:val="353"/>
        </w:trPr>
        <w:tc>
          <w:tcPr>
            <w:tcW w:w="2194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20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AD1B39">
        <w:trPr>
          <w:trHeight w:val="1656"/>
        </w:trPr>
        <w:tc>
          <w:tcPr>
            <w:tcW w:w="2194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Войнич Максим Иванович</w:t>
            </w:r>
          </w:p>
        </w:tc>
        <w:tc>
          <w:tcPr>
            <w:tcW w:w="2201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, главный инженер ОГУП «Первомайское ДРСУ»</w:t>
            </w:r>
          </w:p>
        </w:tc>
        <w:tc>
          <w:tcPr>
            <w:tcW w:w="1701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597A80" w:rsidRPr="00FA2D65" w:rsidRDefault="00597A80" w:rsidP="00796896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597A80" w:rsidRPr="00FA2D65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Pr="00717A2B" w:rsidRDefault="00597A80" w:rsidP="00D8438D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597A80" w:rsidRPr="00796896" w:rsidRDefault="00597A80" w:rsidP="00D8438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217230 </w:t>
            </w:r>
            <w:r>
              <w:rPr>
                <w:lang w:val="en-US"/>
              </w:rPr>
              <w:t>Priora</w:t>
            </w:r>
          </w:p>
        </w:tc>
        <w:tc>
          <w:tcPr>
            <w:tcW w:w="1755" w:type="dxa"/>
          </w:tcPr>
          <w:p w:rsidR="00597A80" w:rsidRPr="00FA2D65" w:rsidRDefault="00597A80" w:rsidP="00FF25D5">
            <w:pPr>
              <w:autoSpaceDE w:val="0"/>
              <w:autoSpaceDN w:val="0"/>
              <w:adjustRightInd w:val="0"/>
              <w:jc w:val="center"/>
            </w:pPr>
            <w:r>
              <w:t>479,219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AD1B39">
        <w:trPr>
          <w:trHeight w:val="1656"/>
        </w:trPr>
        <w:tc>
          <w:tcPr>
            <w:tcW w:w="2194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597A80" w:rsidRDefault="00597A80" w:rsidP="00796896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597A80" w:rsidRDefault="00597A80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D56726">
        <w:trPr>
          <w:trHeight w:val="290"/>
        </w:trPr>
        <w:tc>
          <w:tcPr>
            <w:tcW w:w="2194" w:type="dxa"/>
            <w:vMerge w:val="restart"/>
          </w:tcPr>
          <w:p w:rsidR="00597A80" w:rsidRPr="00FA2D65" w:rsidRDefault="00597A80" w:rsidP="00FC096F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201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 xml:space="preserve">Воспитатель, МБДОУ детский сад общеразвивающего вида Светлячок </w:t>
            </w:r>
            <w:r>
              <w:lastRenderedPageBreak/>
              <w:t>Первомайского района</w:t>
            </w:r>
          </w:p>
        </w:tc>
        <w:tc>
          <w:tcPr>
            <w:tcW w:w="1701" w:type="dxa"/>
          </w:tcPr>
          <w:p w:rsidR="00597A80" w:rsidRPr="00FA2D65" w:rsidRDefault="00597A80" w:rsidP="000262A7">
            <w:pPr>
              <w:autoSpaceDE w:val="0"/>
              <w:autoSpaceDN w:val="0"/>
              <w:adjustRightInd w:val="0"/>
            </w:pPr>
            <w:r>
              <w:lastRenderedPageBreak/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597A80" w:rsidRPr="00FA2D65" w:rsidRDefault="00597A80" w:rsidP="000262A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597A80" w:rsidRPr="00FA2D65" w:rsidRDefault="00597A80" w:rsidP="000262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597A80" w:rsidRPr="00FA2D65" w:rsidRDefault="00597A80" w:rsidP="00036C5D">
            <w:pPr>
              <w:autoSpaceDE w:val="0"/>
              <w:autoSpaceDN w:val="0"/>
              <w:adjustRightInd w:val="0"/>
              <w:jc w:val="center"/>
            </w:pPr>
            <w:r>
              <w:t>127,038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AD1B39">
        <w:trPr>
          <w:trHeight w:val="932"/>
        </w:trPr>
        <w:tc>
          <w:tcPr>
            <w:tcW w:w="2194" w:type="dxa"/>
            <w:vMerge/>
          </w:tcPr>
          <w:p w:rsidR="00597A80" w:rsidRPr="00FA2D65" w:rsidRDefault="00597A80" w:rsidP="00FC096F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597A80" w:rsidRDefault="00597A80" w:rsidP="00BF04D7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597A80" w:rsidRDefault="00597A80" w:rsidP="00BF04D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597A80" w:rsidRDefault="00597A80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AD1B39">
        <w:trPr>
          <w:trHeight w:val="591"/>
        </w:trPr>
        <w:tc>
          <w:tcPr>
            <w:tcW w:w="2194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201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597A80" w:rsidRPr="00FA2D65" w:rsidRDefault="00597A80" w:rsidP="00BF04D7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</w:tcPr>
          <w:p w:rsidR="00597A80" w:rsidRPr="00FA2D65" w:rsidRDefault="00597A80" w:rsidP="00BF04D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597A80" w:rsidRPr="00FA2D65" w:rsidRDefault="00597A80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597A80" w:rsidRDefault="00597A80" w:rsidP="00036C5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597A80" w:rsidRPr="009132B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97A80" w:rsidRDefault="00597A80"/>
    <w:p w:rsidR="00597A80" w:rsidRPr="00117FEC" w:rsidRDefault="00597A80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и обязательствах имущественного характера</w:t>
      </w:r>
    </w:p>
    <w:p w:rsidR="00597A80" w:rsidRPr="00117FEC" w:rsidRDefault="00597A80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2016 </w:t>
      </w:r>
      <w:r w:rsidRPr="00117FEC">
        <w:rPr>
          <w:b/>
          <w:sz w:val="28"/>
        </w:rPr>
        <w:t>года</w:t>
      </w:r>
    </w:p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597A80" w:rsidRPr="00FA2D65" w:rsidTr="00600F5C">
        <w:trPr>
          <w:trHeight w:val="157"/>
        </w:trPr>
        <w:tc>
          <w:tcPr>
            <w:tcW w:w="2268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97A80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97A80" w:rsidRPr="00FA2D65" w:rsidTr="00600F5C">
        <w:trPr>
          <w:trHeight w:val="157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600F5C">
        <w:trPr>
          <w:trHeight w:val="354"/>
        </w:trPr>
        <w:tc>
          <w:tcPr>
            <w:tcW w:w="2268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97A80" w:rsidRPr="00FA2D65" w:rsidTr="00600F5C">
        <w:trPr>
          <w:trHeight w:val="13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 xml:space="preserve">Насенник Светлана Владимировна 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BD007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начальник отдела Областного </w:t>
            </w:r>
            <w:r>
              <w:lastRenderedPageBreak/>
              <w:t>многофункционального центра по предоставлению государственных и муниципальных услуг отдел по Первомайскому району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597A80" w:rsidRDefault="00597A80" w:rsidP="00E91DE5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597A80" w:rsidRPr="00FA2D65" w:rsidRDefault="00597A80" w:rsidP="00E91DE5">
            <w:pPr>
              <w:autoSpaceDE w:val="0"/>
              <w:autoSpaceDN w:val="0"/>
              <w:adjustRightInd w:val="0"/>
            </w:pPr>
            <w:r>
              <w:lastRenderedPageBreak/>
              <w:t>МТЗ-50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vAlign w:val="center"/>
          </w:tcPr>
          <w:p w:rsidR="00597A80" w:rsidRPr="00FA2D65" w:rsidRDefault="00597A80" w:rsidP="00E427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410,35372</w:t>
            </w:r>
          </w:p>
        </w:tc>
        <w:tc>
          <w:tcPr>
            <w:tcW w:w="2063" w:type="dxa"/>
            <w:vMerge w:val="restart"/>
            <w:tcBorders>
              <w:bottom w:val="single" w:sz="4" w:space="0" w:color="auto"/>
            </w:tcBorders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97A80" w:rsidRPr="00FA2D65" w:rsidTr="00600F5C">
        <w:trPr>
          <w:trHeight w:val="884"/>
        </w:trPr>
        <w:tc>
          <w:tcPr>
            <w:tcW w:w="2268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597A80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597A80" w:rsidRPr="00FA2D65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597A80" w:rsidRPr="00FA2D65" w:rsidRDefault="00597A80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597A80" w:rsidRDefault="00597A80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  <w:tr w:rsidR="00597A80" w:rsidRPr="00FA2D65" w:rsidTr="00600F5C">
        <w:trPr>
          <w:trHeight w:val="1104"/>
        </w:trPr>
        <w:tc>
          <w:tcPr>
            <w:tcW w:w="2268" w:type="dxa"/>
          </w:tcPr>
          <w:p w:rsidR="00597A80" w:rsidRPr="00FA2D65" w:rsidRDefault="00597A80" w:rsidP="00B905C5">
            <w:pPr>
              <w:autoSpaceDE w:val="0"/>
              <w:autoSpaceDN w:val="0"/>
              <w:adjustRightInd w:val="0"/>
            </w:pPr>
            <w:r w:rsidRPr="00FA2D65">
              <w:lastRenderedPageBreak/>
              <w:t xml:space="preserve">Супруг </w:t>
            </w:r>
          </w:p>
        </w:tc>
        <w:tc>
          <w:tcPr>
            <w:tcW w:w="2127" w:type="dxa"/>
          </w:tcPr>
          <w:p w:rsidR="00597A80" w:rsidRPr="00FA2D65" w:rsidRDefault="00597A80" w:rsidP="00C175A1">
            <w:pPr>
              <w:autoSpaceDE w:val="0"/>
              <w:autoSpaceDN w:val="0"/>
              <w:adjustRightInd w:val="0"/>
            </w:pPr>
            <w:r>
              <w:t>Водитель лесовоза ООО «Чичкаюльский ЛПХ»</w:t>
            </w:r>
          </w:p>
        </w:tc>
        <w:tc>
          <w:tcPr>
            <w:tcW w:w="1984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6" w:type="dxa"/>
          </w:tcPr>
          <w:p w:rsidR="00597A80" w:rsidRPr="00FA2D65" w:rsidRDefault="00597A80" w:rsidP="004D4D80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597A80" w:rsidRPr="00FA2D65" w:rsidRDefault="00597A80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597A80" w:rsidRDefault="00597A80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  <w:r>
              <w:t>Тойота Камри; УАЗ</w:t>
            </w:r>
          </w:p>
        </w:tc>
        <w:tc>
          <w:tcPr>
            <w:tcW w:w="1755" w:type="dxa"/>
          </w:tcPr>
          <w:p w:rsidR="00597A80" w:rsidRDefault="00597A80" w:rsidP="00CF55E0">
            <w:pPr>
              <w:autoSpaceDE w:val="0"/>
              <w:autoSpaceDN w:val="0"/>
              <w:adjustRightInd w:val="0"/>
              <w:jc w:val="center"/>
            </w:pPr>
            <w:r>
              <w:t>308,540</w:t>
            </w:r>
          </w:p>
        </w:tc>
        <w:tc>
          <w:tcPr>
            <w:tcW w:w="2063" w:type="dxa"/>
          </w:tcPr>
          <w:p w:rsidR="00597A80" w:rsidRPr="00FA2D65" w:rsidRDefault="00597A80" w:rsidP="00D8438D">
            <w:pPr>
              <w:autoSpaceDE w:val="0"/>
              <w:autoSpaceDN w:val="0"/>
              <w:adjustRightInd w:val="0"/>
            </w:pPr>
          </w:p>
        </w:tc>
      </w:tr>
    </w:tbl>
    <w:p w:rsidR="00597A80" w:rsidRPr="007D379D" w:rsidRDefault="00597A80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97A80" w:rsidRPr="007D379D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97A80" w:rsidRDefault="00597A80" w:rsidP="002727EF">
      <w:pPr>
        <w:autoSpaceDE w:val="0"/>
        <w:autoSpaceDN w:val="0"/>
        <w:adjustRightInd w:val="0"/>
        <w:ind w:firstLine="540"/>
        <w:jc w:val="both"/>
      </w:pPr>
    </w:p>
    <w:p w:rsidR="0097184D" w:rsidRPr="00807380" w:rsidRDefault="0097184D" w:rsidP="00807380"/>
    <w:sectPr w:rsidR="0097184D" w:rsidRPr="00807380" w:rsidSect="00AD0B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3C49"/>
    <w:rsid w:val="00553AA0"/>
    <w:rsid w:val="00595A02"/>
    <w:rsid w:val="00597A80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CE6874CAB5D7162358896ED6671E38C45C4C1B4694A9533FF06BA1BDA50BEBD1C320582B98D61Es4ZBG" TargetMode="External"/><Relationship Id="rId18" Type="http://schemas.openxmlformats.org/officeDocument/2006/relationships/hyperlink" Target="consultantplus://offline/ref=8DF4A4A98D778B27BAFFE539882A9769DEB3E9B5BEEE22E783CF5E511C85BD018B337A38A7C4CD52922832l0t7I" TargetMode="External"/><Relationship Id="rId26" Type="http://schemas.openxmlformats.org/officeDocument/2006/relationships/hyperlink" Target="consultantplus://offline/ref=8DF4A4A98D778B27BAFFE539882A9769DEB3E9B5BEEE22E783CF5E511C85BD018B337A38A7C4CD52922832l0t7I" TargetMode="External"/><Relationship Id="rId39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FCE6874CAB5D7162358896ED6671E38C45C4C1B4694A9533FF06BA1BDA50BEBD1C320582B98D61Es4ZBG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42" Type="http://schemas.openxmlformats.org/officeDocument/2006/relationships/hyperlink" Target="consultantplus://offline/ref=8DF4A4A98D778B27BAFFE539882A9769DEB3E9B5BEEE22E783CF5E511C85BD018B337A38A7C4CD52922832l0t7I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DF4A4A98D778B27BAFFE539882A9769DEB3E9B5BEEE22E783CF5E511C85BD018B337A38A7C4CD52922832l0t7I" TargetMode="Externa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12" Type="http://schemas.openxmlformats.org/officeDocument/2006/relationships/hyperlink" Target="consultantplus://offline/ref=8DF4A4A98D778B27BAFFE539882A9769DEB3E9B5BEEE22E783CF5E511C85BD018B337A38A7C4CD52922832l0t7I" TargetMode="External"/><Relationship Id="rId17" Type="http://schemas.openxmlformats.org/officeDocument/2006/relationships/hyperlink" Target="consultantplus://offline/ref=8FCE6874CAB5D7162358896ED6671E38C45C4C1B4694A9533FF06BA1BDA50BEBD1C320582B98D61Es4ZBG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consultantplus://offline/ref=8DF4A4A98D778B27BAFFE539882A9769DEB3E9B5BEEE22E783CF5E511C85BD018B337A38A7C4CD52922832l0t7I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DF4A4A98D778B27BAFFE539882A9769DEB3E9B5BEEE22E783CF5E511C85BD018B337A38A7C4CD52922832l0t7I" TargetMode="External"/><Relationship Id="rId29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FCE6874CAB5D7162358896ED6671E38C45C4C1B4694A9533FF06BA1BDA50BEBD1C320582B98D61Es4Z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FCE6874CAB5D7162358896ED6671E38C45C4C1B4694A9533FF06BA1BDA50BEBD1C320582B98D61Es4ZBG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DF4A4A98D778B27BAFFE539882A9769DEB3E9B5BEEE22E783CF5E511C85BD018B337A38A7C4CD52922832l0t7I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40" Type="http://schemas.openxmlformats.org/officeDocument/2006/relationships/hyperlink" Target="consultantplus://offline/ref=8DF4A4A98D778B27BAFFE539882A9769DEB3E9B5BEEE22E783CF5E511C85BD018B337A38A7C4CD52922832l0t7I" TargetMode="External"/><Relationship Id="rId45" Type="http://schemas.openxmlformats.org/officeDocument/2006/relationships/hyperlink" Target="consultantplus://offline/ref=8FCE6874CAB5D7162358896ED6671E38C45C4C1B4694A9533FF06BA1BDA50BEBD1C320582B98D61Es4ZBG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8FCE6874CAB5D7162358896ED6671E38C45C4C1B4694A9533FF06BA1BDA50BEBD1C320582B98D61Es4ZBG" TargetMode="External"/><Relationship Id="rId15" Type="http://schemas.openxmlformats.org/officeDocument/2006/relationships/hyperlink" Target="consultantplus://offline/ref=8FCE6874CAB5D7162358896ED6671E38C45C4C1B4694A9533FF06BA1BDA50BEBD1C320582B98D61Es4ZBG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consultantplus://offline/ref=8DF4A4A98D778B27BAFFE539882A9769DEB3E9B5BEEE22E783CF5E511C85BD018B337A38A7C4CD52922832l0t7I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10" Type="http://schemas.openxmlformats.org/officeDocument/2006/relationships/hyperlink" Target="consultantplus://offline/ref=8DF4A4A98D778B27BAFFE539882A9769DEB3E9B5BEEE22E783CF5E511C85BD018B337A38A7C4CD52922832l0t7I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FCE6874CAB5D7162358896ED6671E38C45C4C1B4694A9533FF06BA1BDA50BEBD1C320582B98D61Es4ZBG" TargetMode="External"/><Relationship Id="rId44" Type="http://schemas.openxmlformats.org/officeDocument/2006/relationships/hyperlink" Target="consultantplus://offline/ref=8DF4A4A98D778B27BAFFE539882A9769DEB3E9B5BEEE22E783CF5E511C85BD018B337A38A7C4CD52922832l0t7I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8DF4A4A98D778B27BAFFE539882A9769DEB3E9B5BEEE22E783CF5E511C85BD018B337A38A7C4CD52922832l0t7I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Relationship Id="rId14" Type="http://schemas.openxmlformats.org/officeDocument/2006/relationships/hyperlink" Target="consultantplus://offline/ref=8DF4A4A98D778B27BAFFE539882A9769DEB3E9B5BEEE22E783CF5E511C85BD018B337A38A7C4CD52922832l0t7I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consultantplus://offline/ref=8FCE6874CAB5D7162358896ED6671E38C45C4C1B4694A9533FF06BA1BDA50BEBD1C320582B98D61Es4ZBG" TargetMode="External"/><Relationship Id="rId30" Type="http://schemas.openxmlformats.org/officeDocument/2006/relationships/hyperlink" Target="consultantplus://offline/ref=8DF4A4A98D778B27BAFFE539882A9769DEB3E9B5BEEE22E783CF5E511C85BD018B337A38A7C4CD52922832l0t7I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51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2017-07-24T12:34:00Z</dcterms:modified>
</cp:coreProperties>
</file>