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698"/>
        <w:gridCol w:w="1445"/>
        <w:gridCol w:w="1539"/>
        <w:gridCol w:w="1019"/>
        <w:gridCol w:w="1019"/>
        <w:gridCol w:w="1301"/>
        <w:gridCol w:w="1159"/>
        <w:gridCol w:w="1089"/>
        <w:gridCol w:w="1450"/>
        <w:gridCol w:w="1851"/>
      </w:tblGrid>
      <w:tr w:rsidR="00602F0F" w:rsidTr="006075BF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6075BF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6075BF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Митягин С.С.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Заместитель </w:t>
            </w:r>
            <w:r>
              <w:rPr>
                <w:rFonts w:cs="Calibri"/>
              </w:rPr>
              <w:lastRenderedPageBreak/>
              <w:t>Главы Первомайского района по Управлению делами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704967,73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552739" w:rsidRDefault="00602F0F" w:rsidP="00552739">
            <w:pPr>
              <w:rPr>
                <w:rFonts w:cs="Calibri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552739" w:rsidRDefault="00602F0F" w:rsidP="00552739">
            <w:pPr>
              <w:rPr>
                <w:rFonts w:cs="Calibri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421E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C9276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легковойГАЗ 3110</w:t>
            </w:r>
          </w:p>
          <w:p w:rsidR="00602F0F" w:rsidRDefault="00602F0F" w:rsidP="00C92764">
            <w:pPr>
              <w:rPr>
                <w:rFonts w:cs="Calibri"/>
              </w:rPr>
            </w:pPr>
          </w:p>
          <w:p w:rsidR="00602F0F" w:rsidRDefault="00602F0F" w:rsidP="00C92764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легковойГАЗ 31105</w:t>
            </w:r>
          </w:p>
          <w:p w:rsidR="00602F0F" w:rsidRPr="00552739" w:rsidRDefault="00602F0F" w:rsidP="00C92764">
            <w:pPr>
              <w:rPr>
                <w:rFonts w:cs="Calibri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6075BF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супруга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224290,14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Объект незавершенного строительства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36,0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6C6EE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8567C9" w:rsidRDefault="00602F0F" w:rsidP="006C6EE5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8567C9" w:rsidRDefault="00602F0F" w:rsidP="006C6EE5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6075BF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D421E1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6075BF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bookmarkStart w:id="0" w:name="_GoBack" w:colFirst="6" w:colLast="8"/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C6EE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8567C9" w:rsidRDefault="00602F0F" w:rsidP="006C6EE5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8567C9" w:rsidRDefault="00602F0F" w:rsidP="006C6EE5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bookmarkEnd w:id="0"/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Черкашина Ю.Н.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социальной политике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598810,73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дляприусадебный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 (1/3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(7/16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814,0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510513,80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дляприусадебный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супругой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(7/16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814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C41E04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МЕРСЕДЕС </w:t>
            </w:r>
            <w:r>
              <w:rPr>
                <w:rFonts w:cs="Calibri"/>
                <w:lang w:val="en-US"/>
              </w:rPr>
              <w:t>Benz</w:t>
            </w:r>
            <w:r w:rsidRPr="00602F0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E</w:t>
            </w:r>
            <w:r w:rsidRPr="00602F0F">
              <w:rPr>
                <w:rFonts w:cs="Calibri"/>
              </w:rPr>
              <w:t>320</w:t>
            </w:r>
          </w:p>
          <w:p w:rsidR="00602F0F" w:rsidRPr="007F7A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7F7A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  <w:p w:rsidR="00602F0F" w:rsidRDefault="00602F0F" w:rsidP="007F7A2C">
            <w:pPr>
              <w:widowControl w:val="0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(1/16 доли)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(1/16 доли)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Гончарук 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C345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строительству, ЖКХ, дорожному комплексу,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632541,31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35,6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278986,47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Default="00602F0F" w:rsidP="00DC345B">
            <w:pPr>
              <w:rPr>
                <w:rFonts w:cs="Calibri"/>
              </w:rPr>
            </w:pPr>
          </w:p>
          <w:p w:rsidR="00602F0F" w:rsidRDefault="00602F0F" w:rsidP="00DC345B">
            <w:pPr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Default="00602F0F" w:rsidP="00DC345B">
            <w:pPr>
              <w:rPr>
                <w:rFonts w:cs="Calibri"/>
              </w:rPr>
            </w:pPr>
          </w:p>
          <w:p w:rsidR="00602F0F" w:rsidRDefault="00602F0F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</w:p>
          <w:p w:rsidR="00602F0F" w:rsidRDefault="00602F0F" w:rsidP="00DC345B">
            <w:pPr>
              <w:rPr>
                <w:rFonts w:cs="Calibri"/>
              </w:rPr>
            </w:pPr>
          </w:p>
          <w:p w:rsidR="00602F0F" w:rsidRPr="00DC345B" w:rsidRDefault="00602F0F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Pr="00DC345B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SR</w:t>
            </w:r>
            <w:r w:rsidRPr="00DC345B">
              <w:rPr>
                <w:rFonts w:cs="Calibri"/>
              </w:rPr>
              <w:t>20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C41E04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ГАЗ 3507</w:t>
            </w:r>
          </w:p>
          <w:p w:rsidR="00602F0F" w:rsidRPr="007F7A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DC345B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1707,6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C345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>
      <w:pPr>
        <w:spacing w:after="0" w:line="240" w:lineRule="auto"/>
      </w:pPr>
      <w:r>
        <w:br w:type="page"/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Шатрукова Н.В.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Ведущий  специалист – бухгалтер отдела по опеке и </w:t>
            </w:r>
            <w:r>
              <w:rPr>
                <w:rFonts w:cs="Calibri"/>
              </w:rPr>
              <w:lastRenderedPageBreak/>
              <w:t>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422655,40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Pr="00212720" w:rsidRDefault="00602F0F" w:rsidP="00212720">
            <w:pPr>
              <w:rPr>
                <w:rFonts w:cs="Calibri"/>
              </w:rPr>
            </w:pPr>
          </w:p>
          <w:p w:rsidR="00602F0F" w:rsidRDefault="00602F0F" w:rsidP="00212720">
            <w:pPr>
              <w:rPr>
                <w:rFonts w:cs="Calibri"/>
              </w:rPr>
            </w:pPr>
          </w:p>
          <w:p w:rsidR="00602F0F" w:rsidRPr="00212720" w:rsidRDefault="00602F0F" w:rsidP="002127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70,7</w:t>
            </w:r>
          </w:p>
          <w:p w:rsidR="00602F0F" w:rsidRPr="00212720" w:rsidRDefault="00602F0F" w:rsidP="00212720">
            <w:pPr>
              <w:rPr>
                <w:rFonts w:cs="Calibri"/>
              </w:rPr>
            </w:pPr>
          </w:p>
          <w:p w:rsidR="00602F0F" w:rsidRDefault="00602F0F" w:rsidP="00212720">
            <w:pPr>
              <w:rPr>
                <w:rFonts w:cs="Calibri"/>
              </w:rPr>
            </w:pPr>
          </w:p>
          <w:p w:rsidR="00602F0F" w:rsidRPr="00212720" w:rsidRDefault="00602F0F" w:rsidP="002127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804,0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602F0F" w:rsidRPr="00212720" w:rsidRDefault="00602F0F" w:rsidP="00212720">
            <w:pPr>
              <w:rPr>
                <w:rFonts w:cs="Calibri"/>
              </w:rPr>
            </w:pPr>
          </w:p>
          <w:p w:rsidR="00602F0F" w:rsidRDefault="00602F0F" w:rsidP="00212720">
            <w:pPr>
              <w:rPr>
                <w:rFonts w:cs="Calibri"/>
              </w:rPr>
            </w:pPr>
          </w:p>
          <w:p w:rsidR="00602F0F" w:rsidRPr="00212720" w:rsidRDefault="00602F0F" w:rsidP="002127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443000,47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Pr="00212720" w:rsidRDefault="00602F0F" w:rsidP="00A805BD">
            <w:pPr>
              <w:rPr>
                <w:rFonts w:cs="Calibri"/>
              </w:rPr>
            </w:pPr>
          </w:p>
          <w:p w:rsidR="00602F0F" w:rsidRDefault="00602F0F" w:rsidP="00A805BD">
            <w:pPr>
              <w:rPr>
                <w:rFonts w:cs="Calibri"/>
              </w:rPr>
            </w:pPr>
          </w:p>
          <w:p w:rsidR="00602F0F" w:rsidRPr="00212720" w:rsidRDefault="00602F0F" w:rsidP="00A805BD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602F0F" w:rsidRPr="00212720" w:rsidRDefault="00602F0F" w:rsidP="00A805BD">
            <w:pPr>
              <w:rPr>
                <w:rFonts w:cs="Calibri"/>
              </w:rPr>
            </w:pPr>
          </w:p>
          <w:p w:rsidR="00602F0F" w:rsidRDefault="00602F0F" w:rsidP="00A805BD">
            <w:pPr>
              <w:rPr>
                <w:rFonts w:cs="Calibri"/>
              </w:rPr>
            </w:pPr>
          </w:p>
          <w:p w:rsidR="00602F0F" w:rsidRPr="00212720" w:rsidRDefault="00602F0F" w:rsidP="00A805BD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212720" w:rsidRDefault="00602F0F" w:rsidP="00A805BD">
            <w:pPr>
              <w:rPr>
                <w:rFonts w:cs="Calibri"/>
              </w:rPr>
            </w:pPr>
          </w:p>
          <w:p w:rsidR="00602F0F" w:rsidRDefault="00602F0F" w:rsidP="00A805BD">
            <w:pPr>
              <w:rPr>
                <w:rFonts w:cs="Calibri"/>
              </w:rPr>
            </w:pPr>
          </w:p>
          <w:p w:rsidR="00602F0F" w:rsidRPr="00212720" w:rsidRDefault="00602F0F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552734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Автоприцеп 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</w:t>
            </w:r>
            <w:r>
              <w:rPr>
                <w:rFonts w:ascii="Courier New" w:hAnsi="Courier New" w:cs="Courier New"/>
              </w:rPr>
              <w:lastRenderedPageBreak/>
              <w:t xml:space="preserve">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Корнева В.В.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353810,69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229410,66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54,0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497,0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легковой </w:t>
            </w:r>
          </w:p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33036</w:t>
            </w:r>
          </w:p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602F0F" w:rsidRPr="007F7A2C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ЗИЛ 130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 xml:space="preserve">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Славкина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321529,71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сельскохозяйственного назначения (2/73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5548000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</w:p>
          <w:p w:rsidR="00602F0F" w:rsidRDefault="00602F0F" w:rsidP="004B71A7">
            <w:pPr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</w:p>
          <w:p w:rsidR="00602F0F" w:rsidRDefault="00602F0F" w:rsidP="004B71A7">
            <w:pPr>
              <w:rPr>
                <w:rFonts w:cs="Calibri"/>
              </w:rPr>
            </w:pPr>
          </w:p>
          <w:p w:rsidR="00602F0F" w:rsidRPr="004B71A7" w:rsidRDefault="00602F0F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42720,86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Pr="00552734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2217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Pr="007F7A2C" w:rsidRDefault="00602F0F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2217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</w:p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52734">
            <w:pPr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602F0F" w:rsidRPr="00552734" w:rsidRDefault="00602F0F" w:rsidP="00552734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552734" w:rsidRDefault="00602F0F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552734" w:rsidRDefault="00602F0F" w:rsidP="0055273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Андросова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промышленности, экономики и жизнеобеспечения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185367,59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176,0</w:t>
            </w:r>
          </w:p>
          <w:p w:rsidR="00602F0F" w:rsidRDefault="00602F0F" w:rsidP="00177C32">
            <w:pPr>
              <w:widowControl w:val="0"/>
              <w:rPr>
                <w:rFonts w:cs="Calibri"/>
              </w:rPr>
            </w:pPr>
          </w:p>
          <w:p w:rsidR="00602F0F" w:rsidRDefault="00602F0F" w:rsidP="00177C32">
            <w:pPr>
              <w:widowControl w:val="0"/>
              <w:rPr>
                <w:rFonts w:cs="Calibri"/>
              </w:rPr>
            </w:pPr>
          </w:p>
          <w:p w:rsidR="00602F0F" w:rsidRDefault="00602F0F" w:rsidP="00177C3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177C3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177C32" w:rsidRDefault="00602F0F" w:rsidP="00177C32">
            <w:pPr>
              <w:rPr>
                <w:rFonts w:cs="Calibri"/>
              </w:rPr>
            </w:pPr>
          </w:p>
          <w:p w:rsidR="00602F0F" w:rsidRDefault="00602F0F" w:rsidP="00177C32">
            <w:pPr>
              <w:rPr>
                <w:rFonts w:cs="Calibri"/>
              </w:rPr>
            </w:pPr>
          </w:p>
          <w:p w:rsidR="00602F0F" w:rsidRPr="00177C32" w:rsidRDefault="00602F0F" w:rsidP="00177C3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177C32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Прицеп (к легковому автомобилю) ВАЗ МЗСФ817730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713B3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57950,00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176,0</w:t>
            </w:r>
          </w:p>
          <w:p w:rsidR="00602F0F" w:rsidRDefault="00602F0F" w:rsidP="003A506E">
            <w:pPr>
              <w:widowControl w:val="0"/>
              <w:rPr>
                <w:rFonts w:cs="Calibri"/>
              </w:rPr>
            </w:pPr>
          </w:p>
          <w:p w:rsidR="00602F0F" w:rsidRDefault="00602F0F" w:rsidP="003A506E">
            <w:pPr>
              <w:widowControl w:val="0"/>
              <w:rPr>
                <w:rFonts w:cs="Calibri"/>
              </w:rPr>
            </w:pPr>
          </w:p>
          <w:p w:rsidR="00602F0F" w:rsidRDefault="00602F0F" w:rsidP="003A506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602F0F" w:rsidRPr="00177C32" w:rsidRDefault="00602F0F" w:rsidP="003A506E">
            <w:pPr>
              <w:rPr>
                <w:rFonts w:cs="Calibri"/>
              </w:rPr>
            </w:pPr>
          </w:p>
          <w:p w:rsidR="00602F0F" w:rsidRDefault="00602F0F" w:rsidP="003A506E">
            <w:pPr>
              <w:rPr>
                <w:rFonts w:cs="Calibri"/>
              </w:rPr>
            </w:pPr>
          </w:p>
          <w:p w:rsidR="00602F0F" w:rsidRPr="00177C32" w:rsidRDefault="00602F0F" w:rsidP="003A506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 ЛУАЗ 969М</w:t>
            </w:r>
          </w:p>
          <w:p w:rsidR="00602F0F" w:rsidRDefault="00602F0F" w:rsidP="00AE0BAE">
            <w:pPr>
              <w:widowControl w:val="0"/>
              <w:rPr>
                <w:rFonts w:cs="Calibri"/>
              </w:rPr>
            </w:pPr>
          </w:p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Мотоцикл ИЖ П302К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Фокина В.А.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промышленности, экономики и жизнеобеспечения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113024,74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E4448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E4448B">
            <w:pPr>
              <w:widowControl w:val="0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Жирнова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24C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промышленности, экономики и жизнеобеспечения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229757,96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1567,0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2719B7" w:rsidRDefault="00602F0F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КИА </w:t>
            </w:r>
            <w:r>
              <w:rPr>
                <w:rFonts w:cs="Calibri"/>
                <w:lang w:val="en-US"/>
              </w:rPr>
              <w:t>RIO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472594,63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</w:t>
            </w:r>
          </w:p>
          <w:p w:rsidR="00602F0F" w:rsidRPr="007F7A2C" w:rsidRDefault="00602F0F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B71E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Рылов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 и архитектуры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265156,22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(1/5 доли)</w:t>
            </w:r>
          </w:p>
          <w:p w:rsidR="00602F0F" w:rsidRDefault="00602F0F" w:rsidP="002719B7">
            <w:pPr>
              <w:widowControl w:val="0"/>
              <w:rPr>
                <w:rFonts w:cs="Calibri"/>
              </w:rPr>
            </w:pPr>
          </w:p>
          <w:p w:rsidR="00602F0F" w:rsidRDefault="00602F0F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(1/5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1656,0</w:t>
            </w: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  <w:r>
              <w:rPr>
                <w:rFonts w:cs="Calibri"/>
              </w:rPr>
              <w:t>152,9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</w:p>
          <w:p w:rsidR="00602F0F" w:rsidRDefault="00602F0F" w:rsidP="00EC2CE7">
            <w:pPr>
              <w:rPr>
                <w:rFonts w:cs="Calibri"/>
              </w:rPr>
            </w:pPr>
          </w:p>
          <w:p w:rsidR="00602F0F" w:rsidRPr="00EC2CE7" w:rsidRDefault="00602F0F" w:rsidP="00EC2CE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6607BF" w:rsidRDefault="00602F0F" w:rsidP="006607BF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6607BF" w:rsidRDefault="00602F0F" w:rsidP="006607BF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6607BF" w:rsidRDefault="00602F0F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лада 111760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065988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329403,64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</w:t>
            </w:r>
            <w:r>
              <w:rPr>
                <w:rFonts w:cs="Calibri"/>
              </w:rPr>
              <w:lastRenderedPageBreak/>
              <w:t>ый участок приусадебный (1/5 доли)</w:t>
            </w: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(1/5 доли)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1656,0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152,9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06598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B71E2C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21213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9566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(1/5 доли)</w:t>
            </w: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1656,0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152,9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607BF" w:rsidRDefault="00602F0F" w:rsidP="00F55FBD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607BF" w:rsidRDefault="00602F0F" w:rsidP="00F55FBD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607B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6607BF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(1/5 доли)</w:t>
            </w: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1656,0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152,9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607BF" w:rsidRDefault="00602F0F" w:rsidP="00F55FBD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607BF" w:rsidRDefault="00602F0F" w:rsidP="00F55FBD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(1/5 доли)</w:t>
            </w: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</w:p>
          <w:p w:rsidR="00602F0F" w:rsidRDefault="00602F0F" w:rsidP="00C742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1656,0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152,9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C742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</w:p>
          <w:p w:rsidR="00602F0F" w:rsidRDefault="00602F0F" w:rsidP="00C7420A">
            <w:pPr>
              <w:rPr>
                <w:rFonts w:cs="Calibri"/>
              </w:rPr>
            </w:pPr>
          </w:p>
          <w:p w:rsidR="00602F0F" w:rsidRPr="00EC2CE7" w:rsidRDefault="00602F0F" w:rsidP="00C7420A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6607BF" w:rsidRDefault="00602F0F" w:rsidP="00F55FBD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6607BF" w:rsidRDefault="00602F0F" w:rsidP="00F55FBD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Мазаник С.А.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24C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по целевым программам отдела строительства и архитектуры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102794,16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602F0F" w:rsidRDefault="00602F0F" w:rsidP="006607BF">
            <w:pPr>
              <w:rPr>
                <w:rFonts w:cs="Calibri"/>
              </w:rPr>
            </w:pPr>
          </w:p>
          <w:p w:rsidR="00602F0F" w:rsidRPr="006607BF" w:rsidRDefault="00602F0F" w:rsidP="006607BF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Default="00602F0F" w:rsidP="006607BF">
            <w:pPr>
              <w:rPr>
                <w:rFonts w:cs="Calibri"/>
              </w:rPr>
            </w:pPr>
          </w:p>
          <w:p w:rsidR="00602F0F" w:rsidRPr="006607BF" w:rsidRDefault="00602F0F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602F0F" w:rsidRDefault="00602F0F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</w:t>
            </w:r>
            <w:r w:rsidRPr="00602F0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CRV</w:t>
            </w:r>
          </w:p>
          <w:p w:rsidR="00602F0F" w:rsidRPr="00602F0F" w:rsidRDefault="00602F0F" w:rsidP="006607BF">
            <w:pPr>
              <w:widowControl w:val="0"/>
              <w:rPr>
                <w:rFonts w:cs="Calibri"/>
              </w:rPr>
            </w:pPr>
          </w:p>
          <w:p w:rsidR="00602F0F" w:rsidRPr="006607BF" w:rsidRDefault="00602F0F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31512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1010439,24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602F0F" w:rsidRDefault="00602F0F" w:rsidP="00A53757">
            <w:pPr>
              <w:widowControl w:val="0"/>
              <w:rPr>
                <w:rFonts w:cs="Calibri"/>
              </w:rPr>
            </w:pPr>
          </w:p>
          <w:p w:rsidR="00602F0F" w:rsidRDefault="00602F0F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3000,0</w:t>
            </w:r>
          </w:p>
          <w:p w:rsidR="00602F0F" w:rsidRPr="006607BF" w:rsidRDefault="00602F0F" w:rsidP="006607BF">
            <w:pPr>
              <w:rPr>
                <w:rFonts w:cs="Calibri"/>
              </w:rPr>
            </w:pPr>
          </w:p>
          <w:p w:rsidR="00602F0F" w:rsidRPr="006607BF" w:rsidRDefault="00602F0F" w:rsidP="006607BF">
            <w:pPr>
              <w:rPr>
                <w:rFonts w:cs="Calibri"/>
              </w:rPr>
            </w:pPr>
          </w:p>
          <w:p w:rsidR="00602F0F" w:rsidRDefault="00602F0F" w:rsidP="006607BF">
            <w:pPr>
              <w:rPr>
                <w:rFonts w:cs="Calibri"/>
              </w:rPr>
            </w:pPr>
          </w:p>
          <w:p w:rsidR="00602F0F" w:rsidRPr="006607BF" w:rsidRDefault="00602F0F" w:rsidP="006607BF">
            <w:pPr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6607BF" w:rsidRDefault="00602F0F" w:rsidP="006607BF">
            <w:pPr>
              <w:rPr>
                <w:rFonts w:cs="Calibri"/>
              </w:rPr>
            </w:pPr>
          </w:p>
          <w:p w:rsidR="00602F0F" w:rsidRPr="006607BF" w:rsidRDefault="00602F0F" w:rsidP="006607BF">
            <w:pPr>
              <w:rPr>
                <w:rFonts w:cs="Calibri"/>
              </w:rPr>
            </w:pPr>
          </w:p>
          <w:p w:rsidR="00602F0F" w:rsidRDefault="00602F0F" w:rsidP="006607BF">
            <w:pPr>
              <w:rPr>
                <w:rFonts w:cs="Calibri"/>
              </w:rPr>
            </w:pPr>
          </w:p>
          <w:p w:rsidR="00602F0F" w:rsidRPr="006607BF" w:rsidRDefault="00602F0F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B71E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4680,00</w:t>
            </w:r>
          </w:p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602F0F" w:rsidRDefault="00602F0F" w:rsidP="00F55FBD">
            <w:pPr>
              <w:rPr>
                <w:rFonts w:cs="Calibri"/>
              </w:rPr>
            </w:pPr>
          </w:p>
          <w:p w:rsidR="00602F0F" w:rsidRPr="006607BF" w:rsidRDefault="00602F0F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Default="00602F0F" w:rsidP="00F55FBD">
            <w:pPr>
              <w:rPr>
                <w:rFonts w:cs="Calibri"/>
              </w:rPr>
            </w:pPr>
          </w:p>
          <w:p w:rsidR="00602F0F" w:rsidRPr="006607BF" w:rsidRDefault="00602F0F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607B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6607BF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602F0F" w:rsidRDefault="00602F0F" w:rsidP="00F55FBD">
            <w:pPr>
              <w:rPr>
                <w:rFonts w:cs="Calibri"/>
              </w:rPr>
            </w:pPr>
          </w:p>
          <w:p w:rsidR="00602F0F" w:rsidRPr="006607BF" w:rsidRDefault="00602F0F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Default="00602F0F" w:rsidP="00F55FBD">
            <w:pPr>
              <w:rPr>
                <w:rFonts w:cs="Calibri"/>
              </w:rPr>
            </w:pPr>
          </w:p>
          <w:p w:rsidR="00602F0F" w:rsidRPr="006607BF" w:rsidRDefault="00602F0F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602F0F" w:rsidRDefault="00602F0F" w:rsidP="00F55FBD">
            <w:pPr>
              <w:rPr>
                <w:rFonts w:cs="Calibri"/>
              </w:rPr>
            </w:pPr>
          </w:p>
          <w:p w:rsidR="00602F0F" w:rsidRPr="006607BF" w:rsidRDefault="00602F0F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Default="00602F0F" w:rsidP="00F55FBD">
            <w:pPr>
              <w:rPr>
                <w:rFonts w:cs="Calibri"/>
              </w:rPr>
            </w:pPr>
          </w:p>
          <w:p w:rsidR="00602F0F" w:rsidRPr="006607BF" w:rsidRDefault="00602F0F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F55FB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Кондрашова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комиссии по делам несовершеннолетних и  защите их прав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347968,88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 (1/4 доли)</w:t>
            </w: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149391,57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</w:t>
            </w: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21140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B71E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Квартира 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B71E2C">
            <w:pPr>
              <w:rPr>
                <w:rFonts w:cs="Calibri"/>
              </w:rPr>
            </w:pPr>
          </w:p>
          <w:p w:rsidR="00602F0F" w:rsidRPr="00B71E2C" w:rsidRDefault="00602F0F" w:rsidP="00B71E2C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B71E2C" w:rsidRDefault="00602F0F" w:rsidP="00B71E2C">
            <w:pPr>
              <w:rPr>
                <w:rFonts w:cs="Calibri"/>
              </w:rPr>
            </w:pPr>
          </w:p>
          <w:p w:rsidR="00602F0F" w:rsidRPr="00B71E2C" w:rsidRDefault="00602F0F" w:rsidP="00B71E2C">
            <w:pPr>
              <w:rPr>
                <w:rFonts w:cs="Calibri"/>
              </w:rPr>
            </w:pPr>
          </w:p>
          <w:p w:rsidR="00602F0F" w:rsidRDefault="00602F0F" w:rsidP="00B71E2C">
            <w:pPr>
              <w:rPr>
                <w:rFonts w:cs="Calibri"/>
              </w:rPr>
            </w:pPr>
          </w:p>
          <w:p w:rsidR="00602F0F" w:rsidRPr="00B71E2C" w:rsidRDefault="00602F0F" w:rsidP="00B71E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Сидорова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371761,37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185437,79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дляприусадебный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860,0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Pr="00552734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CARINAE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Трактор Беларусь МТЗ-80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552734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к л/а 821303</w:t>
            </w:r>
          </w:p>
          <w:p w:rsidR="00602F0F" w:rsidRPr="007F7A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602F0F" w:rsidRPr="00552734" w:rsidRDefault="00602F0F" w:rsidP="00552734">
            <w:pPr>
              <w:rPr>
                <w:rFonts w:cs="Calibri"/>
              </w:rPr>
            </w:pPr>
          </w:p>
          <w:p w:rsidR="00602F0F" w:rsidRDefault="00602F0F" w:rsidP="00552734">
            <w:pPr>
              <w:rPr>
                <w:rFonts w:cs="Calibri"/>
              </w:rPr>
            </w:pPr>
          </w:p>
          <w:p w:rsidR="00602F0F" w:rsidRPr="00552734" w:rsidRDefault="00602F0F" w:rsidP="0055273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552734" w:rsidRDefault="00602F0F" w:rsidP="00552734">
            <w:pPr>
              <w:rPr>
                <w:rFonts w:cs="Calibri"/>
              </w:rPr>
            </w:pPr>
          </w:p>
          <w:p w:rsidR="00602F0F" w:rsidRDefault="00602F0F" w:rsidP="00552734">
            <w:pPr>
              <w:rPr>
                <w:rFonts w:cs="Calibri"/>
              </w:rPr>
            </w:pPr>
          </w:p>
          <w:p w:rsidR="00602F0F" w:rsidRPr="00552734" w:rsidRDefault="00602F0F" w:rsidP="005527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F56D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602F0F" w:rsidRPr="00552734" w:rsidRDefault="00602F0F" w:rsidP="00F56D94">
            <w:pPr>
              <w:rPr>
                <w:rFonts w:cs="Calibri"/>
              </w:rPr>
            </w:pPr>
          </w:p>
          <w:p w:rsidR="00602F0F" w:rsidRDefault="00602F0F" w:rsidP="00F56D94">
            <w:pPr>
              <w:rPr>
                <w:rFonts w:cs="Calibri"/>
              </w:rPr>
            </w:pPr>
          </w:p>
          <w:p w:rsidR="00602F0F" w:rsidRPr="00552734" w:rsidRDefault="00602F0F" w:rsidP="00F56D9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552734" w:rsidRDefault="00602F0F" w:rsidP="00F56D94">
            <w:pPr>
              <w:rPr>
                <w:rFonts w:cs="Calibri"/>
              </w:rPr>
            </w:pPr>
          </w:p>
          <w:p w:rsidR="00602F0F" w:rsidRDefault="00602F0F" w:rsidP="00F56D94">
            <w:pPr>
              <w:rPr>
                <w:rFonts w:cs="Calibri"/>
              </w:rPr>
            </w:pPr>
          </w:p>
          <w:p w:rsidR="00602F0F" w:rsidRPr="00552734" w:rsidRDefault="00602F0F" w:rsidP="00F56D9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25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733"/>
        <w:gridCol w:w="1465"/>
        <w:gridCol w:w="1342"/>
        <w:gridCol w:w="1027"/>
        <w:gridCol w:w="1027"/>
        <w:gridCol w:w="1332"/>
        <w:gridCol w:w="1188"/>
        <w:gridCol w:w="1108"/>
        <w:gridCol w:w="1487"/>
        <w:gridCol w:w="1861"/>
      </w:tblGrid>
      <w:tr w:rsidR="00602F0F" w:rsidTr="00552739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52739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52739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Бондаренко А.Е.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промышленности, экономики и </w:t>
            </w:r>
            <w:r>
              <w:rPr>
                <w:rFonts w:cs="Calibri"/>
              </w:rPr>
              <w:lastRenderedPageBreak/>
              <w:t>жизнеобеспечения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246324,60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8567C9" w:rsidRDefault="00602F0F" w:rsidP="008567C9">
            <w:pPr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8567C9" w:rsidRDefault="00602F0F" w:rsidP="008567C9">
            <w:pPr>
              <w:rPr>
                <w:rFonts w:cs="Calibri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  <w:p w:rsidR="00602F0F" w:rsidRPr="00552739" w:rsidRDefault="00602F0F" w:rsidP="00552739">
            <w:pPr>
              <w:rPr>
                <w:rFonts w:cs="Calibri"/>
              </w:rPr>
            </w:pPr>
          </w:p>
          <w:p w:rsidR="00602F0F" w:rsidRDefault="00602F0F" w:rsidP="00552739">
            <w:pPr>
              <w:rPr>
                <w:rFonts w:cs="Calibri"/>
              </w:rPr>
            </w:pPr>
          </w:p>
          <w:p w:rsidR="00602F0F" w:rsidRPr="00552739" w:rsidRDefault="00602F0F" w:rsidP="00552739">
            <w:pPr>
              <w:rPr>
                <w:rFonts w:cs="Calibri"/>
              </w:rPr>
            </w:pPr>
            <w:r>
              <w:rPr>
                <w:rFonts w:cs="Calibri"/>
              </w:rPr>
              <w:t>1200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552739" w:rsidRDefault="00602F0F" w:rsidP="00552739">
            <w:pPr>
              <w:rPr>
                <w:rFonts w:cs="Calibri"/>
              </w:rPr>
            </w:pPr>
          </w:p>
          <w:p w:rsidR="00602F0F" w:rsidRDefault="00602F0F" w:rsidP="00552739">
            <w:pPr>
              <w:rPr>
                <w:rFonts w:cs="Calibri"/>
              </w:rPr>
            </w:pPr>
          </w:p>
          <w:p w:rsidR="00602F0F" w:rsidRPr="00552739" w:rsidRDefault="00602F0F" w:rsidP="0055273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421E1">
            <w:pPr>
              <w:widowControl w:val="0"/>
              <w:jc w:val="both"/>
              <w:rPr>
                <w:rFonts w:cs="Calibri"/>
              </w:rPr>
            </w:pPr>
          </w:p>
          <w:p w:rsidR="00602F0F" w:rsidRPr="00552739" w:rsidRDefault="00602F0F" w:rsidP="00552739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легковойВАЗ 21102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552739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супруга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324102,93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8567C9" w:rsidRDefault="00602F0F" w:rsidP="008567C9">
            <w:pPr>
              <w:rPr>
                <w:rFonts w:cs="Calibri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8567C9" w:rsidRDefault="00602F0F" w:rsidP="008567C9">
            <w:pPr>
              <w:rPr>
                <w:rFonts w:cs="Calibri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8567C9" w:rsidRDefault="00602F0F" w:rsidP="008567C9">
            <w:pPr>
              <w:rPr>
                <w:rFonts w:cs="Calibri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552739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D421E1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55273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D3151C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  <w:p w:rsidR="00602F0F" w:rsidRPr="00552739" w:rsidRDefault="00602F0F" w:rsidP="00D3151C">
            <w:pPr>
              <w:rPr>
                <w:rFonts w:cs="Calibri"/>
              </w:rPr>
            </w:pPr>
          </w:p>
          <w:p w:rsidR="00602F0F" w:rsidRDefault="00602F0F" w:rsidP="00D3151C">
            <w:pPr>
              <w:rPr>
                <w:rFonts w:cs="Calibri"/>
              </w:rPr>
            </w:pPr>
          </w:p>
          <w:p w:rsidR="00602F0F" w:rsidRPr="00552739" w:rsidRDefault="00602F0F" w:rsidP="00552739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552739" w:rsidRDefault="00602F0F" w:rsidP="00D3151C">
            <w:pPr>
              <w:rPr>
                <w:rFonts w:cs="Calibri"/>
              </w:rPr>
            </w:pPr>
          </w:p>
          <w:p w:rsidR="00602F0F" w:rsidRDefault="00602F0F" w:rsidP="00D3151C">
            <w:pPr>
              <w:rPr>
                <w:rFonts w:cs="Calibri"/>
              </w:rPr>
            </w:pPr>
          </w:p>
          <w:p w:rsidR="00602F0F" w:rsidRPr="00552739" w:rsidRDefault="00602F0F" w:rsidP="00D3151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</w:t>
            </w:r>
            <w:r>
              <w:rPr>
                <w:rFonts w:ascii="Courier New" w:hAnsi="Courier New" w:cs="Courier New"/>
              </w:rPr>
              <w:lastRenderedPageBreak/>
              <w:t xml:space="preserve">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Шитик О.Л.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494054,26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 совместно с супругой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Гараж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63,0</w:t>
            </w:r>
          </w:p>
          <w:p w:rsidR="00602F0F" w:rsidRPr="008961A5" w:rsidRDefault="00602F0F" w:rsidP="008961A5">
            <w:pPr>
              <w:rPr>
                <w:rFonts w:cs="Calibri"/>
              </w:rPr>
            </w:pPr>
          </w:p>
          <w:p w:rsidR="00602F0F" w:rsidRDefault="00602F0F" w:rsidP="008961A5">
            <w:pPr>
              <w:rPr>
                <w:rFonts w:cs="Calibri"/>
              </w:rPr>
            </w:pPr>
          </w:p>
          <w:p w:rsidR="00602F0F" w:rsidRDefault="00602F0F" w:rsidP="008961A5">
            <w:pPr>
              <w:rPr>
                <w:rFonts w:cs="Calibri"/>
              </w:rPr>
            </w:pPr>
          </w:p>
          <w:p w:rsidR="00602F0F" w:rsidRDefault="00602F0F" w:rsidP="008961A5">
            <w:pPr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602F0F" w:rsidRPr="008961A5" w:rsidRDefault="00602F0F" w:rsidP="008961A5">
            <w:pPr>
              <w:rPr>
                <w:rFonts w:cs="Calibri"/>
              </w:rPr>
            </w:pPr>
          </w:p>
          <w:p w:rsidR="00602F0F" w:rsidRDefault="00602F0F" w:rsidP="008961A5">
            <w:pPr>
              <w:rPr>
                <w:rFonts w:cs="Calibri"/>
              </w:rPr>
            </w:pPr>
          </w:p>
          <w:p w:rsidR="00602F0F" w:rsidRPr="008961A5" w:rsidRDefault="00602F0F" w:rsidP="008961A5">
            <w:pPr>
              <w:rPr>
                <w:rFonts w:cs="Calibri"/>
              </w:rPr>
            </w:pPr>
            <w:r>
              <w:rPr>
                <w:rFonts w:cs="Calibri"/>
              </w:rPr>
              <w:t>31,0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961A5" w:rsidRDefault="00602F0F" w:rsidP="008961A5">
            <w:pPr>
              <w:rPr>
                <w:rFonts w:cs="Calibri"/>
              </w:rPr>
            </w:pPr>
          </w:p>
          <w:p w:rsidR="00602F0F" w:rsidRPr="008961A5" w:rsidRDefault="00602F0F" w:rsidP="008961A5">
            <w:pPr>
              <w:rPr>
                <w:rFonts w:cs="Calibri"/>
              </w:rPr>
            </w:pPr>
          </w:p>
          <w:p w:rsidR="00602F0F" w:rsidRDefault="00602F0F" w:rsidP="008961A5">
            <w:pPr>
              <w:rPr>
                <w:rFonts w:cs="Calibri"/>
              </w:rPr>
            </w:pPr>
          </w:p>
          <w:p w:rsidR="00602F0F" w:rsidRDefault="00602F0F" w:rsidP="008961A5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961A5" w:rsidRDefault="00602F0F" w:rsidP="008961A5">
            <w:pPr>
              <w:rPr>
                <w:rFonts w:cs="Calibri"/>
              </w:rPr>
            </w:pPr>
          </w:p>
          <w:p w:rsidR="00602F0F" w:rsidRDefault="00602F0F" w:rsidP="008961A5">
            <w:pPr>
              <w:rPr>
                <w:rFonts w:cs="Calibri"/>
              </w:rPr>
            </w:pPr>
          </w:p>
          <w:p w:rsidR="00602F0F" w:rsidRPr="008961A5" w:rsidRDefault="00602F0F" w:rsidP="008961A5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177C32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177C32" w:rsidRDefault="00602F0F" w:rsidP="00177C32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21041-20</w:t>
            </w:r>
          </w:p>
          <w:p w:rsidR="00602F0F" w:rsidRDefault="00602F0F" w:rsidP="00AE0BAE">
            <w:pPr>
              <w:widowControl w:val="0"/>
              <w:rPr>
                <w:rFonts w:cs="Calibri"/>
              </w:rPr>
            </w:pPr>
          </w:p>
          <w:p w:rsidR="00602F0F" w:rsidRPr="008961A5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ЛАДА ЛАРГУС </w:t>
            </w:r>
            <w:r>
              <w:rPr>
                <w:rFonts w:cs="Calibri"/>
                <w:lang w:val="en-US"/>
              </w:rPr>
              <w:t>LADA</w:t>
            </w:r>
            <w:r>
              <w:rPr>
                <w:rFonts w:cs="Calibri"/>
              </w:rPr>
              <w:t>, К</w:t>
            </w:r>
            <w:r>
              <w:rPr>
                <w:rFonts w:cs="Calibri"/>
                <w:lang w:val="en-US"/>
              </w:rPr>
              <w:t>S</w:t>
            </w:r>
            <w:r w:rsidRPr="008961A5">
              <w:rPr>
                <w:rFonts w:cs="Calibri"/>
              </w:rPr>
              <w:t>035</w:t>
            </w:r>
            <w:r>
              <w:rPr>
                <w:rFonts w:cs="Calibri"/>
                <w:lang w:val="en-US"/>
              </w:rPr>
              <w:t>LLADALARGUS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8961A5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446998,60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220A4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220A4F">
            <w:pPr>
              <w:widowControl w:val="0"/>
              <w:rPr>
                <w:rFonts w:cs="Calibri"/>
              </w:rPr>
            </w:pPr>
          </w:p>
          <w:p w:rsidR="00602F0F" w:rsidRDefault="00602F0F" w:rsidP="00220A4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 совместно с </w:t>
            </w:r>
            <w:r>
              <w:rPr>
                <w:rFonts w:cs="Calibri"/>
              </w:rPr>
              <w:lastRenderedPageBreak/>
              <w:t>супругом</w:t>
            </w:r>
          </w:p>
          <w:p w:rsidR="00602F0F" w:rsidRDefault="00602F0F" w:rsidP="00220A4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220A4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63,0</w:t>
            </w:r>
          </w:p>
          <w:p w:rsidR="00602F0F" w:rsidRPr="008961A5" w:rsidRDefault="00602F0F" w:rsidP="00220A4F">
            <w:pPr>
              <w:rPr>
                <w:rFonts w:cs="Calibri"/>
              </w:rPr>
            </w:pPr>
          </w:p>
          <w:p w:rsidR="00602F0F" w:rsidRDefault="00602F0F" w:rsidP="00220A4F">
            <w:pPr>
              <w:rPr>
                <w:rFonts w:cs="Calibri"/>
              </w:rPr>
            </w:pPr>
          </w:p>
          <w:p w:rsidR="00602F0F" w:rsidRDefault="00602F0F" w:rsidP="00220A4F">
            <w:pPr>
              <w:rPr>
                <w:rFonts w:cs="Calibri"/>
              </w:rPr>
            </w:pPr>
          </w:p>
          <w:p w:rsidR="00602F0F" w:rsidRDefault="00602F0F" w:rsidP="00220A4F">
            <w:pPr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602F0F" w:rsidRPr="008961A5" w:rsidRDefault="00602F0F" w:rsidP="00220A4F">
            <w:pPr>
              <w:rPr>
                <w:rFonts w:cs="Calibri"/>
              </w:rPr>
            </w:pPr>
          </w:p>
          <w:p w:rsidR="00602F0F" w:rsidRDefault="00602F0F" w:rsidP="00220A4F">
            <w:pPr>
              <w:rPr>
                <w:rFonts w:cs="Calibri"/>
              </w:rPr>
            </w:pPr>
          </w:p>
          <w:p w:rsidR="00602F0F" w:rsidRPr="008961A5" w:rsidRDefault="00602F0F" w:rsidP="00220A4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220A4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Pr="008961A5" w:rsidRDefault="00602F0F" w:rsidP="00220A4F">
            <w:pPr>
              <w:rPr>
                <w:rFonts w:cs="Calibri"/>
              </w:rPr>
            </w:pPr>
          </w:p>
          <w:p w:rsidR="00602F0F" w:rsidRPr="008961A5" w:rsidRDefault="00602F0F" w:rsidP="00220A4F">
            <w:pPr>
              <w:rPr>
                <w:rFonts w:cs="Calibri"/>
              </w:rPr>
            </w:pPr>
          </w:p>
          <w:p w:rsidR="00602F0F" w:rsidRDefault="00602F0F" w:rsidP="00220A4F">
            <w:pPr>
              <w:rPr>
                <w:rFonts w:cs="Calibri"/>
              </w:rPr>
            </w:pPr>
          </w:p>
          <w:p w:rsidR="00602F0F" w:rsidRDefault="00602F0F" w:rsidP="00220A4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961A5" w:rsidRDefault="00602F0F" w:rsidP="00220A4F">
            <w:pPr>
              <w:rPr>
                <w:rFonts w:cs="Calibri"/>
              </w:rPr>
            </w:pPr>
          </w:p>
          <w:p w:rsidR="00602F0F" w:rsidRDefault="00602F0F" w:rsidP="00220A4F">
            <w:pPr>
              <w:rPr>
                <w:rFonts w:cs="Calibri"/>
              </w:rPr>
            </w:pPr>
          </w:p>
          <w:p w:rsidR="00602F0F" w:rsidRPr="008961A5" w:rsidRDefault="00602F0F" w:rsidP="00220A4F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A506E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177C32" w:rsidRDefault="00602F0F" w:rsidP="003A506E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>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>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Кукушко О.И.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мобилизационным вопросам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762173,28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71A7">
            <w:pPr>
              <w:rPr>
                <w:rFonts w:cs="Calibri"/>
              </w:rPr>
            </w:pPr>
            <w:r>
              <w:rPr>
                <w:rFonts w:cs="Calibri"/>
              </w:rPr>
              <w:t>512,0</w:t>
            </w:r>
          </w:p>
          <w:p w:rsidR="00602F0F" w:rsidRPr="006F0DD4" w:rsidRDefault="00602F0F" w:rsidP="006F0DD4">
            <w:pPr>
              <w:rPr>
                <w:rFonts w:cs="Calibri"/>
              </w:rPr>
            </w:pPr>
          </w:p>
          <w:p w:rsidR="00602F0F" w:rsidRPr="006F0DD4" w:rsidRDefault="00602F0F" w:rsidP="006F0DD4">
            <w:pPr>
              <w:rPr>
                <w:rFonts w:cs="Calibri"/>
              </w:rPr>
            </w:pPr>
          </w:p>
          <w:p w:rsidR="00602F0F" w:rsidRPr="006F0DD4" w:rsidRDefault="00602F0F" w:rsidP="006F0DD4">
            <w:pPr>
              <w:rPr>
                <w:rFonts w:cs="Calibri"/>
              </w:rPr>
            </w:pPr>
          </w:p>
          <w:p w:rsidR="00602F0F" w:rsidRDefault="00602F0F" w:rsidP="006F0DD4">
            <w:pPr>
              <w:rPr>
                <w:rFonts w:cs="Calibri"/>
              </w:rPr>
            </w:pPr>
          </w:p>
          <w:p w:rsidR="00602F0F" w:rsidRPr="006F0DD4" w:rsidRDefault="00602F0F" w:rsidP="006F0DD4">
            <w:pPr>
              <w:rPr>
                <w:rFonts w:cs="Calibri"/>
              </w:rPr>
            </w:pPr>
            <w:r>
              <w:rPr>
                <w:rFonts w:cs="Calibri"/>
              </w:rPr>
              <w:t>35,9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6F0DD4" w:rsidRDefault="00602F0F" w:rsidP="006F0DD4">
            <w:pPr>
              <w:rPr>
                <w:rFonts w:cs="Calibri"/>
              </w:rPr>
            </w:pPr>
          </w:p>
          <w:p w:rsidR="00602F0F" w:rsidRPr="006F0DD4" w:rsidRDefault="00602F0F" w:rsidP="006F0DD4">
            <w:pPr>
              <w:rPr>
                <w:rFonts w:cs="Calibri"/>
              </w:rPr>
            </w:pPr>
          </w:p>
          <w:p w:rsidR="00602F0F" w:rsidRPr="006F0DD4" w:rsidRDefault="00602F0F" w:rsidP="006F0DD4">
            <w:pPr>
              <w:rPr>
                <w:rFonts w:cs="Calibri"/>
              </w:rPr>
            </w:pPr>
          </w:p>
          <w:p w:rsidR="00602F0F" w:rsidRDefault="00602F0F" w:rsidP="006F0DD4">
            <w:pPr>
              <w:rPr>
                <w:rFonts w:cs="Calibri"/>
              </w:rPr>
            </w:pPr>
          </w:p>
          <w:p w:rsidR="00602F0F" w:rsidRPr="006F0DD4" w:rsidRDefault="00602F0F" w:rsidP="006F0DD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02F0F" w:rsidRDefault="00602F0F" w:rsidP="002B0320">
            <w:pPr>
              <w:widowControl w:val="0"/>
              <w:rPr>
                <w:rFonts w:cs="Calibri"/>
              </w:rPr>
            </w:pPr>
          </w:p>
          <w:p w:rsidR="00602F0F" w:rsidRDefault="00602F0F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6F0DD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Т-16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271552,63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212720" w:rsidRDefault="00602F0F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212720" w:rsidRDefault="00602F0F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212720" w:rsidRDefault="00602F0F" w:rsidP="00A805BD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огородный </w:t>
            </w:r>
          </w:p>
          <w:p w:rsidR="00602F0F" w:rsidRDefault="00602F0F" w:rsidP="002B0320">
            <w:pPr>
              <w:widowControl w:val="0"/>
              <w:rPr>
                <w:rFonts w:cs="Calibri"/>
              </w:rPr>
            </w:pPr>
          </w:p>
          <w:p w:rsidR="00602F0F" w:rsidRDefault="00602F0F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02F0F" w:rsidRDefault="00602F0F" w:rsidP="002B0320">
            <w:pPr>
              <w:widowControl w:val="0"/>
              <w:rPr>
                <w:rFonts w:cs="Calibri"/>
              </w:rPr>
            </w:pPr>
          </w:p>
          <w:p w:rsidR="00602F0F" w:rsidRDefault="00602F0F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2193,0</w:t>
            </w:r>
          </w:p>
          <w:p w:rsidR="00602F0F" w:rsidRDefault="00602F0F" w:rsidP="002B0320">
            <w:pPr>
              <w:rPr>
                <w:rFonts w:cs="Calibri"/>
              </w:rPr>
            </w:pPr>
          </w:p>
          <w:p w:rsidR="00602F0F" w:rsidRDefault="00602F0F" w:rsidP="002B0320">
            <w:pPr>
              <w:rPr>
                <w:rFonts w:cs="Calibri"/>
              </w:rPr>
            </w:pPr>
          </w:p>
          <w:p w:rsidR="00602F0F" w:rsidRDefault="00602F0F" w:rsidP="002B0320">
            <w:pPr>
              <w:rPr>
                <w:rFonts w:cs="Calibri"/>
              </w:rPr>
            </w:pPr>
          </w:p>
          <w:p w:rsidR="00602F0F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2B0320">
            <w:pPr>
              <w:rPr>
                <w:rFonts w:cs="Calibri"/>
              </w:rPr>
            </w:pPr>
          </w:p>
          <w:p w:rsidR="00602F0F" w:rsidRDefault="00602F0F" w:rsidP="002B0320">
            <w:pPr>
              <w:rPr>
                <w:rFonts w:cs="Calibri"/>
              </w:rPr>
            </w:pPr>
          </w:p>
          <w:p w:rsidR="00602F0F" w:rsidRDefault="00602F0F" w:rsidP="002B0320">
            <w:pPr>
              <w:rPr>
                <w:rFonts w:cs="Calibri"/>
              </w:rPr>
            </w:pPr>
          </w:p>
          <w:p w:rsidR="00602F0F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</w:p>
          <w:p w:rsidR="00602F0F" w:rsidRPr="006F0DD4" w:rsidRDefault="00602F0F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Pr="006F0DD4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31105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Pr="006F0DD4" w:rsidRDefault="00602F0F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3309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Бажин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по молодежной политике Управления по развитию культуры, спорта, молодежной </w:t>
            </w:r>
            <w:r>
              <w:rPr>
                <w:rFonts w:cs="Calibri"/>
              </w:rPr>
              <w:lastRenderedPageBreak/>
              <w:t>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394727,25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(1/4 доли)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  <w:r>
              <w:rPr>
                <w:rFonts w:cs="Calibri"/>
              </w:rPr>
              <w:t>73,6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773CC9" w:rsidRDefault="00602F0F" w:rsidP="00773CC9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 </w:t>
            </w:r>
            <w:r>
              <w:rPr>
                <w:rFonts w:cs="Calibri"/>
                <w:lang w:val="en-US"/>
              </w:rPr>
              <w:t>NISSAN TINO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445617,72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20DA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(1/4 доли)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4B71A7" w:rsidRDefault="00602F0F" w:rsidP="00620DAF">
            <w:pPr>
              <w:rPr>
                <w:rFonts w:cs="Calibri"/>
              </w:rPr>
            </w:pPr>
            <w:r>
              <w:rPr>
                <w:rFonts w:cs="Calibri"/>
              </w:rPr>
              <w:t>73,6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4B71A7" w:rsidRDefault="00602F0F" w:rsidP="00620DAF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</w:t>
            </w:r>
            <w:r>
              <w:rPr>
                <w:rFonts w:ascii="Courier New" w:hAnsi="Courier New" w:cs="Courier New"/>
              </w:rPr>
              <w:lastRenderedPageBreak/>
              <w:t>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Шабратко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организационной и кадровой работе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400112,78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Pr="00212720" w:rsidRDefault="00602F0F" w:rsidP="00212720">
            <w:pPr>
              <w:rPr>
                <w:rFonts w:cs="Calibri"/>
              </w:rPr>
            </w:pPr>
          </w:p>
          <w:p w:rsidR="00602F0F" w:rsidRDefault="00602F0F" w:rsidP="00212720">
            <w:pPr>
              <w:rPr>
                <w:rFonts w:cs="Calibri"/>
              </w:rPr>
            </w:pPr>
          </w:p>
          <w:p w:rsidR="00602F0F" w:rsidRPr="00212720" w:rsidRDefault="00602F0F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  <w:p w:rsidR="00602F0F" w:rsidRPr="00212720" w:rsidRDefault="00602F0F" w:rsidP="00212720">
            <w:pPr>
              <w:rPr>
                <w:rFonts w:cs="Calibri"/>
              </w:rPr>
            </w:pPr>
          </w:p>
          <w:p w:rsidR="00602F0F" w:rsidRDefault="00602F0F" w:rsidP="00212720">
            <w:pPr>
              <w:rPr>
                <w:rFonts w:cs="Calibri"/>
              </w:rPr>
            </w:pPr>
          </w:p>
          <w:p w:rsidR="00602F0F" w:rsidRPr="00212720" w:rsidRDefault="00602F0F" w:rsidP="00212720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212720" w:rsidRDefault="00602F0F" w:rsidP="00212720">
            <w:pPr>
              <w:rPr>
                <w:rFonts w:cs="Calibri"/>
              </w:rPr>
            </w:pPr>
          </w:p>
          <w:p w:rsidR="00602F0F" w:rsidRDefault="00602F0F" w:rsidP="00212720">
            <w:pPr>
              <w:rPr>
                <w:rFonts w:cs="Calibri"/>
              </w:rPr>
            </w:pPr>
          </w:p>
          <w:p w:rsidR="00602F0F" w:rsidRPr="00212720" w:rsidRDefault="00602F0F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434503,78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212720" w:rsidRDefault="00602F0F" w:rsidP="00A805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212720" w:rsidRDefault="00602F0F" w:rsidP="00A805BD">
            <w:pPr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212720" w:rsidRDefault="00602F0F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Pr="00E27B37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FORD TELSTAR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552734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Позняк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по торговле и защите прав потребителей отдела промышленности, экономики и </w:t>
            </w:r>
            <w:r>
              <w:rPr>
                <w:rFonts w:cs="Calibri"/>
              </w:rPr>
              <w:lastRenderedPageBreak/>
              <w:t>жизнеобеспечения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392567,46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21074</w:t>
            </w:r>
          </w:p>
          <w:p w:rsidR="00602F0F" w:rsidRDefault="00602F0F" w:rsidP="00AE0BAE">
            <w:pPr>
              <w:widowControl w:val="0"/>
              <w:rPr>
                <w:rFonts w:cs="Calibri"/>
              </w:rPr>
            </w:pPr>
          </w:p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21061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E7A8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602F0F" w:rsidRDefault="00602F0F" w:rsidP="00AE7A80">
            <w:pPr>
              <w:widowControl w:val="0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02F0F" w:rsidRDefault="00602F0F" w:rsidP="00AE7A80">
            <w:pPr>
              <w:widowControl w:val="0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</w:t>
            </w:r>
            <w:r>
              <w:rPr>
                <w:rFonts w:ascii="Courier New" w:hAnsi="Courier New" w:cs="Courier New"/>
              </w:rPr>
              <w:lastRenderedPageBreak/>
              <w:t xml:space="preserve">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Захаренкова М.М.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4F7A4E" w:rsidRDefault="00602F0F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трудовым отношениям юридического отдела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377698,75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с супругом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204,5</w:t>
            </w: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58,7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России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3276,5</w:t>
            </w:r>
          </w:p>
          <w:p w:rsidR="00602F0F" w:rsidRDefault="00602F0F" w:rsidP="00177C32">
            <w:pPr>
              <w:widowControl w:val="0"/>
              <w:rPr>
                <w:rFonts w:cs="Calibri"/>
              </w:rPr>
            </w:pPr>
          </w:p>
          <w:p w:rsidR="00602F0F" w:rsidRDefault="00602F0F" w:rsidP="00177C32">
            <w:pPr>
              <w:widowControl w:val="0"/>
              <w:rPr>
                <w:rFonts w:cs="Calibri"/>
              </w:rPr>
            </w:pPr>
          </w:p>
          <w:p w:rsidR="00602F0F" w:rsidRDefault="00602F0F" w:rsidP="00177C32">
            <w:pPr>
              <w:widowControl w:val="0"/>
              <w:rPr>
                <w:rFonts w:cs="Calibri"/>
              </w:rPr>
            </w:pPr>
          </w:p>
          <w:p w:rsidR="00602F0F" w:rsidRDefault="00602F0F" w:rsidP="00177C3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1150,0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177C3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177C32" w:rsidRDefault="00602F0F" w:rsidP="00177C32">
            <w:pPr>
              <w:rPr>
                <w:rFonts w:cs="Calibri"/>
              </w:rPr>
            </w:pPr>
          </w:p>
          <w:p w:rsidR="00602F0F" w:rsidRDefault="00602F0F" w:rsidP="00177C32">
            <w:pPr>
              <w:rPr>
                <w:rFonts w:cs="Calibri"/>
              </w:rPr>
            </w:pPr>
          </w:p>
          <w:p w:rsidR="00602F0F" w:rsidRPr="00177C32" w:rsidRDefault="00602F0F" w:rsidP="00177C3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177C32" w:rsidRDefault="00602F0F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713B3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4F7A4E" w:rsidRDefault="00602F0F" w:rsidP="00E713B3">
            <w:pPr>
              <w:widowControl w:val="0"/>
              <w:jc w:val="both"/>
              <w:rPr>
                <w:rFonts w:cs="Calibri"/>
                <w:b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641219,43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  <w:r>
              <w:rPr>
                <w:rFonts w:cs="Calibri"/>
              </w:rPr>
              <w:lastRenderedPageBreak/>
              <w:t>ЛПХ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эксплуатации нежилого здания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обслуживания объекта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</w:t>
            </w:r>
            <w:r>
              <w:rPr>
                <w:rFonts w:cs="Calibri"/>
              </w:rPr>
              <w:lastRenderedPageBreak/>
              <w:t>но с супругой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Нежилое помещение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Нежилое здание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3276,5</w:t>
            </w: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1150,0</w:t>
            </w: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987,0</w:t>
            </w: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591,5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400,6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204,5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27,5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58,7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253,4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125,9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Pr="004F7A4E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</w:p>
          <w:p w:rsidR="00602F0F" w:rsidRDefault="00602F0F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</w:p>
          <w:p w:rsidR="00602F0F" w:rsidRDefault="00602F0F" w:rsidP="00EA520E">
            <w:pPr>
              <w:rPr>
                <w:rFonts w:cs="Calibri"/>
              </w:rPr>
            </w:pPr>
          </w:p>
          <w:p w:rsidR="00602F0F" w:rsidRPr="00EA520E" w:rsidRDefault="00602F0F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A506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A506E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177C32" w:rsidRDefault="00602F0F" w:rsidP="003A506E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ФОРД ФОКУС</w:t>
            </w:r>
          </w:p>
          <w:p w:rsidR="00602F0F" w:rsidRDefault="00602F0F" w:rsidP="00AE0BAE">
            <w:pPr>
              <w:widowControl w:val="0"/>
              <w:rPr>
                <w:rFonts w:cs="Calibri"/>
              </w:rPr>
            </w:pPr>
          </w:p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Т-25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25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602F0F" w:rsidTr="003C2B7F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3C2B7F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3C2B7F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Бочарникова Э.М.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</w:t>
            </w:r>
            <w:r>
              <w:rPr>
                <w:rFonts w:cs="Calibri"/>
              </w:rPr>
              <w:lastRenderedPageBreak/>
              <w:t>у контролю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270404,50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(1/6 </w:t>
            </w:r>
            <w:r>
              <w:rPr>
                <w:rFonts w:cs="Calibri"/>
              </w:rPr>
              <w:lastRenderedPageBreak/>
              <w:t>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1111,0</w:t>
            </w: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421E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3C2B7F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278751,57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(1/6 доли)</w:t>
            </w:r>
          </w:p>
          <w:p w:rsidR="00602F0F" w:rsidRDefault="00602F0F" w:rsidP="00606BF0">
            <w:pPr>
              <w:widowControl w:val="0"/>
              <w:rPr>
                <w:rFonts w:cs="Calibri"/>
              </w:rPr>
            </w:pPr>
          </w:p>
          <w:p w:rsidR="00602F0F" w:rsidRDefault="00602F0F" w:rsidP="00606BF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1111,0</w:t>
            </w: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3C2B7F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D421E1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3C2B7F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(1/6 доли)</w:t>
            </w:r>
          </w:p>
          <w:p w:rsidR="00602F0F" w:rsidRDefault="00602F0F" w:rsidP="00606BF0">
            <w:pPr>
              <w:widowControl w:val="0"/>
              <w:rPr>
                <w:rFonts w:cs="Calibri"/>
              </w:rPr>
            </w:pPr>
          </w:p>
          <w:p w:rsidR="00602F0F" w:rsidRDefault="00602F0F" w:rsidP="00606BF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1111,0</w:t>
            </w: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3C2B7F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(1/6 доли)</w:t>
            </w:r>
          </w:p>
          <w:p w:rsidR="00602F0F" w:rsidRDefault="00602F0F" w:rsidP="00606BF0">
            <w:pPr>
              <w:widowControl w:val="0"/>
              <w:rPr>
                <w:rFonts w:cs="Calibri"/>
              </w:rPr>
            </w:pPr>
          </w:p>
          <w:p w:rsidR="00602F0F" w:rsidRDefault="00602F0F" w:rsidP="00606BF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1111,0</w:t>
            </w: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</w:p>
          <w:p w:rsidR="00602F0F" w:rsidRDefault="00602F0F" w:rsidP="00606BF0">
            <w:pPr>
              <w:rPr>
                <w:rFonts w:cs="Calibri"/>
              </w:rPr>
            </w:pPr>
          </w:p>
          <w:p w:rsidR="00602F0F" w:rsidRPr="003C2B7F" w:rsidRDefault="00602F0F" w:rsidP="00606BF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25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4"/>
        <w:gridCol w:w="1521"/>
        <w:gridCol w:w="1518"/>
        <w:gridCol w:w="1122"/>
        <w:gridCol w:w="1048"/>
        <w:gridCol w:w="1048"/>
        <w:gridCol w:w="1417"/>
        <w:gridCol w:w="1265"/>
        <w:gridCol w:w="1157"/>
        <w:gridCol w:w="1585"/>
        <w:gridCol w:w="1888"/>
      </w:tblGrid>
      <w:tr w:rsidR="00602F0F" w:rsidTr="00D421E1"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дохода  в руб.</w:t>
            </w:r>
          </w:p>
        </w:tc>
        <w:tc>
          <w:tcPr>
            <w:tcW w:w="3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>источники)</w:t>
            </w:r>
          </w:p>
        </w:tc>
      </w:tr>
      <w:tr w:rsidR="00602F0F" w:rsidTr="00D421E1"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D421E1"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Шклярова П.А.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финансовому контролю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306155,36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супругом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421E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21015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D421E1"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343213,29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D421E1">
        <w:tc>
          <w:tcPr>
            <w:tcW w:w="2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D421E1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D421E1">
        <w:trPr>
          <w:trHeight w:val="750"/>
        </w:trPr>
        <w:tc>
          <w:tcPr>
            <w:tcW w:w="2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3C6E68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Покатилова А.К.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физической культуре и спорту Управления по развитию культуры, спорта, молодежной 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3C6E68" w:rsidRDefault="00602F0F" w:rsidP="00E85594">
            <w:pPr>
              <w:widowControl w:val="0"/>
              <w:jc w:val="both"/>
              <w:rPr>
                <w:rFonts w:cs="Calibri"/>
              </w:rPr>
            </w:pPr>
            <w:r w:rsidRPr="003C6E68">
              <w:rPr>
                <w:rFonts w:cs="Calibri"/>
              </w:rPr>
              <w:t>203886,06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C6E6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AC5F0E" w:rsidRDefault="00602F0F" w:rsidP="00AC5F0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21120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97051,62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C5F0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4B71A7" w:rsidRDefault="00602F0F" w:rsidP="00620DAF">
            <w:pPr>
              <w:rPr>
                <w:rFonts w:cs="Calibri"/>
              </w:rPr>
            </w:pPr>
            <w:r>
              <w:rPr>
                <w:rFonts w:cs="Calibri"/>
              </w:rPr>
              <w:t>60,55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4B71A7" w:rsidRDefault="00602F0F" w:rsidP="00620DAF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AC5F0E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C5F0E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0DA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20DAF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7F7A2C" w:rsidRDefault="00602F0F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AC5F0E"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C5F0E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20DA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620DAF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A8082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8082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8082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</w:t>
            </w:r>
            <w:r>
              <w:rPr>
                <w:rFonts w:ascii="Courier New" w:hAnsi="Courier New" w:cs="Courier New"/>
              </w:rPr>
              <w:lastRenderedPageBreak/>
              <w:t>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Вяльцева С.М.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589547,02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408297,73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  <w:r>
              <w:rPr>
                <w:rFonts w:cs="Calibri"/>
              </w:rPr>
              <w:t>1035,0</w:t>
            </w: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  <w:r>
              <w:rPr>
                <w:rFonts w:cs="Calibri"/>
              </w:rPr>
              <w:t>75,14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602F0F" w:rsidRDefault="00602F0F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21093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B71E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602F0F" w:rsidRDefault="00602F0F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86,5</w:t>
            </w: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B71E2C" w:rsidRDefault="00602F0F" w:rsidP="00B71E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B71E2C" w:rsidRDefault="00602F0F" w:rsidP="00B71E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C6594C" w:rsidRDefault="00602F0F" w:rsidP="00C6594C">
            <w:pPr>
              <w:rPr>
                <w:rFonts w:cs="Calibri"/>
              </w:rPr>
            </w:pPr>
          </w:p>
          <w:p w:rsidR="00602F0F" w:rsidRDefault="00602F0F" w:rsidP="00C6594C">
            <w:pPr>
              <w:rPr>
                <w:rFonts w:cs="Calibri"/>
              </w:rPr>
            </w:pPr>
          </w:p>
          <w:p w:rsidR="00602F0F" w:rsidRPr="00C6594C" w:rsidRDefault="00602F0F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</w:t>
            </w:r>
            <w:r>
              <w:rPr>
                <w:rFonts w:ascii="Courier New" w:hAnsi="Courier New" w:cs="Courier New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Золотухина Л.Ф.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530775,54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Pr="004B71A7" w:rsidRDefault="00602F0F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149311,35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5273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Pr="007F7A2C" w:rsidRDefault="00602F0F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21140 </w:t>
            </w:r>
            <w:r>
              <w:rPr>
                <w:rFonts w:cs="Calibri"/>
                <w:lang w:val="en-US"/>
              </w:rPr>
              <w:t>Lada Samara</w:t>
            </w:r>
          </w:p>
          <w:p w:rsidR="00602F0F" w:rsidRPr="007F7A2C" w:rsidRDefault="00602F0F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36322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Павловская К.С.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24C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промышленности, экономики и жизнеобеспечения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310748,72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125377,22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55,1</w:t>
            </w: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ФОЛЬКСВАГЕ</w:t>
            </w:r>
            <w:r>
              <w:rPr>
                <w:rFonts w:cs="Calibri"/>
              </w:rPr>
              <w:lastRenderedPageBreak/>
              <w:t>Н Бора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Pr="007F7A2C" w:rsidRDefault="00602F0F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B71E2C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C6594C" w:rsidRDefault="00602F0F" w:rsidP="00C6594C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C6594C" w:rsidRDefault="00602F0F" w:rsidP="00C6594C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Фомина В.В.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Финансово-экономического управления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532741,80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42,3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7F1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602F0F" w:rsidRDefault="00602F0F" w:rsidP="00F57F11">
            <w:pPr>
              <w:widowControl w:val="0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42,3</w:t>
            </w: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F57F1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25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602F0F" w:rsidTr="008567C9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дохода  в руб.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>источники)</w:t>
            </w:r>
          </w:p>
        </w:tc>
      </w:tr>
      <w:tr w:rsidR="00602F0F" w:rsidTr="008567C9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8567C9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Виденькина О.Б.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юридического отдела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455445,85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8567C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размещения ИЖЗ (1/4доли)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дом(1/4 доли)</w:t>
            </w:r>
          </w:p>
          <w:p w:rsidR="00602F0F" w:rsidRDefault="00602F0F" w:rsidP="003C2B7F">
            <w:pPr>
              <w:widowControl w:val="0"/>
              <w:rPr>
                <w:rFonts w:cs="Calibri"/>
              </w:rPr>
            </w:pPr>
          </w:p>
          <w:p w:rsidR="00602F0F" w:rsidRDefault="00602F0F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Default="00602F0F" w:rsidP="003C2B7F">
            <w:pPr>
              <w:rPr>
                <w:rFonts w:cs="Calibri"/>
              </w:rPr>
            </w:pPr>
          </w:p>
          <w:p w:rsidR="00602F0F" w:rsidRDefault="00602F0F" w:rsidP="003C2B7F">
            <w:pPr>
              <w:rPr>
                <w:rFonts w:cs="Calibri"/>
              </w:rPr>
            </w:pPr>
            <w:r>
              <w:rPr>
                <w:rFonts w:cs="Calibri"/>
              </w:rPr>
              <w:t>1085,0</w:t>
            </w: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Pr="003C2B7F" w:rsidRDefault="00602F0F" w:rsidP="003C2B7F">
            <w:pPr>
              <w:rPr>
                <w:rFonts w:cs="Calibri"/>
              </w:rPr>
            </w:pPr>
          </w:p>
          <w:p w:rsidR="00602F0F" w:rsidRDefault="00602F0F" w:rsidP="003C2B7F">
            <w:pPr>
              <w:rPr>
                <w:rFonts w:cs="Calibri"/>
              </w:rPr>
            </w:pPr>
          </w:p>
          <w:p w:rsidR="00602F0F" w:rsidRDefault="00602F0F" w:rsidP="003C2B7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421E1">
            <w:pPr>
              <w:widowControl w:val="0"/>
              <w:jc w:val="both"/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МИЦУБИСИ </w:t>
            </w:r>
            <w:r>
              <w:rPr>
                <w:rFonts w:cs="Calibri"/>
                <w:lang w:val="en-US"/>
              </w:rPr>
              <w:t>OUTLANDER 3</w:t>
            </w:r>
            <w:r>
              <w:rPr>
                <w:rFonts w:cs="Calibri"/>
              </w:rPr>
              <w:t>.0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8567C9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720664,0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1442,0</w:t>
            </w: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602F0F" w:rsidRPr="008567C9" w:rsidRDefault="00602F0F" w:rsidP="00B807D8">
            <w:pPr>
              <w:rPr>
                <w:rFonts w:cs="Calibri"/>
              </w:rPr>
            </w:pPr>
          </w:p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567C9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51,3</w:t>
            </w: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</w:p>
          <w:p w:rsidR="00602F0F" w:rsidRDefault="00602F0F" w:rsidP="008567C9">
            <w:pPr>
              <w:rPr>
                <w:rFonts w:cs="Calibri"/>
              </w:rPr>
            </w:pPr>
          </w:p>
          <w:p w:rsidR="00602F0F" w:rsidRPr="008567C9" w:rsidRDefault="00602F0F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7F7A2C" w:rsidRDefault="00602F0F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8567C9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D421E1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8567C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602F0F" w:rsidRPr="008567C9" w:rsidRDefault="00602F0F" w:rsidP="00B807D8">
            <w:pPr>
              <w:rPr>
                <w:rFonts w:cs="Calibri"/>
              </w:rPr>
            </w:pPr>
          </w:p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567C9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8567C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  <w:p w:rsidR="00602F0F" w:rsidRDefault="00602F0F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1442,0</w:t>
            </w: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602F0F" w:rsidRPr="008567C9" w:rsidRDefault="00602F0F" w:rsidP="00B807D8">
            <w:pPr>
              <w:rPr>
                <w:rFonts w:cs="Calibri"/>
              </w:rPr>
            </w:pPr>
          </w:p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Pr="003C2B7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Pr="008567C9" w:rsidRDefault="00602F0F" w:rsidP="00B807D8">
            <w:pPr>
              <w:rPr>
                <w:rFonts w:cs="Calibri"/>
              </w:rPr>
            </w:pPr>
          </w:p>
          <w:p w:rsidR="00602F0F" w:rsidRDefault="00602F0F" w:rsidP="00B807D8">
            <w:pPr>
              <w:rPr>
                <w:rFonts w:cs="Calibri"/>
              </w:rPr>
            </w:pPr>
          </w:p>
          <w:p w:rsidR="00602F0F" w:rsidRPr="008567C9" w:rsidRDefault="00602F0F" w:rsidP="00B807D8">
            <w:pPr>
              <w:rPr>
                <w:rFonts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</w:t>
            </w:r>
            <w:r>
              <w:rPr>
                <w:rFonts w:ascii="Courier New" w:hAnsi="Courier New" w:cs="Courier New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Корнева И.Н.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</w:t>
            </w:r>
          </w:p>
          <w:p w:rsidR="00602F0F" w:rsidRDefault="00602F0F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имущественных отношений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780,0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(1/6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AE0BA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(109/565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855 000,00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600,0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легковой </w:t>
            </w:r>
          </w:p>
          <w:p w:rsidR="00602F0F" w:rsidRPr="007F7A2C" w:rsidRDefault="00602F0F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469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Pr="00E80BEA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602F0F" w:rsidRDefault="00602F0F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E80BEA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Каравацкая Е.А.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образования – начальник </w:t>
            </w:r>
            <w:r>
              <w:rPr>
                <w:rFonts w:cs="Calibri"/>
              </w:rPr>
              <w:lastRenderedPageBreak/>
              <w:t>МКУ «Управление образования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855168,49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30,9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колесный ЮМЗ 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602F0F" w:rsidRDefault="00602F0F" w:rsidP="00627046">
            <w:pPr>
              <w:widowControl w:val="0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30,9</w:t>
            </w: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  в 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2F0F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Кузнецова 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по развитию культуры, спорта, молодежной </w:t>
            </w:r>
            <w:r>
              <w:rPr>
                <w:rFonts w:cs="Calibri"/>
              </w:rPr>
              <w:lastRenderedPageBreak/>
              <w:t>политики и туризма – начальник МКУ «Отдел культуры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443778,82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совместно с </w:t>
            </w:r>
            <w:r>
              <w:rPr>
                <w:rFonts w:cs="Calibri"/>
              </w:rPr>
              <w:lastRenderedPageBreak/>
              <w:t>супругом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</w:p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супругом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959,0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16,4</w:t>
            </w: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Pr="00E962AA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348525,24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гаража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супругом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959,0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16,4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19,1</w:t>
            </w:r>
          </w:p>
          <w:p w:rsidR="00602F0F" w:rsidRDefault="00602F0F" w:rsidP="007F7A2C">
            <w:pPr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02F0F" w:rsidRDefault="00602F0F" w:rsidP="007F7A2C">
            <w:pPr>
              <w:rPr>
                <w:rFonts w:cs="Calibri"/>
              </w:rPr>
            </w:pPr>
          </w:p>
          <w:p w:rsidR="00602F0F" w:rsidRPr="007F7A2C" w:rsidRDefault="00602F0F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легковой 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TOYOTACOROLLA</w:t>
            </w:r>
          </w:p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легковой </w:t>
            </w:r>
          </w:p>
          <w:p w:rsidR="00602F0F" w:rsidRPr="007F7A2C" w:rsidRDefault="00602F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3962 фургон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P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7F7A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E80BE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602F0F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602F0F" w:rsidRDefault="00602F0F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АдминистрацииПервомайского района и органах Администрации Первомайского района, и членов их семей</w:t>
      </w:r>
    </w:p>
    <w:p w:rsidR="00602F0F" w:rsidRDefault="00602F0F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01.01.2016 по 31.12.2016г.г.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602F0F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Pr="00E962AA" w:rsidRDefault="00602F0F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доход, 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>руб.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принадлежащих на праве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спортные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>источники)</w:t>
            </w:r>
          </w:p>
        </w:tc>
      </w:tr>
      <w:tr w:rsidR="00602F0F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Pr="00E962AA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жимости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602F0F" w:rsidRDefault="00602F0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F0F" w:rsidRDefault="00602F0F">
            <w:pPr>
              <w:rPr>
                <w:rFonts w:ascii="Courier New" w:hAnsi="Courier New" w:cs="Courier New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962AA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Булыгин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686048,98</w:t>
            </w:r>
          </w:p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70,0</w:t>
            </w:r>
          </w:p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602F0F" w:rsidRDefault="00602F0F" w:rsidP="00D85C84">
            <w:pPr>
              <w:rPr>
                <w:rFonts w:cs="Calibri"/>
              </w:rPr>
            </w:pPr>
          </w:p>
          <w:p w:rsidR="00602F0F" w:rsidRPr="00D85C84" w:rsidRDefault="00602F0F" w:rsidP="00D85C84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Pr="00E713B3" w:rsidRDefault="00602F0F" w:rsidP="00AE0BAE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COROLLA FIELDER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Pr="00E713B3" w:rsidRDefault="00602F0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313929,08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2F0F" w:rsidRDefault="00602F0F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2F0F" w:rsidRDefault="00602F0F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602F0F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  <w:p w:rsidR="00602F0F" w:rsidRDefault="00602F0F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F" w:rsidRDefault="00602F0F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F0F" w:rsidRDefault="00602F0F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602F0F" w:rsidRDefault="00602F0F" w:rsidP="00583C7A"/>
    <w:p w:rsidR="0097184D" w:rsidRPr="00807380" w:rsidRDefault="0097184D" w:rsidP="00807380"/>
    <w:sectPr w:rsidR="0097184D" w:rsidRPr="00807380" w:rsidSect="00F142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4C55"/>
    <w:rsid w:val="0004302E"/>
    <w:rsid w:val="0025133F"/>
    <w:rsid w:val="0033018F"/>
    <w:rsid w:val="003D090D"/>
    <w:rsid w:val="004E4A62"/>
    <w:rsid w:val="00553AA0"/>
    <w:rsid w:val="00595A02"/>
    <w:rsid w:val="00602F0F"/>
    <w:rsid w:val="006075B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7784</Words>
  <Characters>44371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2017-07-24T12:32:00Z</dcterms:modified>
</cp:coreProperties>
</file>