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0C" w:rsidRDefault="0021630C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расходах, об имуществе</w:t>
      </w:r>
    </w:p>
    <w:p w:rsidR="0021630C" w:rsidRDefault="0021630C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Молчановского района </w:t>
      </w:r>
      <w:r>
        <w:rPr>
          <w:b/>
          <w:sz w:val="26"/>
          <w:szCs w:val="26"/>
        </w:rPr>
        <w:t>Больбаса Владимира Серафимовича</w:t>
      </w:r>
      <w:r>
        <w:rPr>
          <w:sz w:val="26"/>
          <w:szCs w:val="26"/>
        </w:rPr>
        <w:t xml:space="preserve">, его супруги </w:t>
      </w:r>
    </w:p>
    <w:p w:rsidR="0021630C" w:rsidRDefault="0021630C" w:rsidP="005D31B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2016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21630C" w:rsidRPr="004264AA" w:rsidTr="005D31B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5D31B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Больбас Владимир Серафимович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 Наргинского ДТиД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Квартира(общая </w:t>
            </w:r>
            <w:r w:rsidRPr="00525C7A">
              <w:rPr>
                <w:sz w:val="18"/>
                <w:szCs w:val="18"/>
              </w:rPr>
              <w:t xml:space="preserve">совместная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 21213</w:t>
            </w:r>
          </w:p>
          <w:p w:rsidR="0021630C" w:rsidRPr="00563A3B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563A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</w:p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«Крым» 2.0.2В5.38</w:t>
            </w:r>
          </w:p>
          <w:p w:rsidR="0021630C" w:rsidRPr="0042535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Y</w:t>
            </w:r>
            <w:r w:rsidRPr="00563A3B">
              <w:rPr>
                <w:sz w:val="18"/>
                <w:szCs w:val="18"/>
              </w:rPr>
              <w:t>amaha 30 hwcs</w:t>
            </w:r>
          </w:p>
          <w:p w:rsidR="0021630C" w:rsidRPr="0042535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Pr="0042535C">
              <w:rPr>
                <w:sz w:val="18"/>
                <w:szCs w:val="18"/>
                <w:lang w:val="en-US"/>
              </w:rPr>
              <w:t>Ymaxa VK540E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индивидуальная </w:t>
            </w:r>
            <w:r w:rsidRPr="00296014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5D31B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535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535C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D31B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Default="0021630C"/>
    <w:p w:rsidR="0021630C" w:rsidRPr="005E23AF" w:rsidRDefault="0021630C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Pr="005E23AF" w:rsidRDefault="0021630C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Бондарчук Елены Владимировны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и</w:t>
      </w:r>
    </w:p>
    <w:p w:rsidR="0021630C" w:rsidRPr="005E23AF" w:rsidRDefault="0021630C" w:rsidP="00BC136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440"/>
        <w:gridCol w:w="1260"/>
        <w:gridCol w:w="900"/>
        <w:gridCol w:w="1260"/>
        <w:gridCol w:w="992"/>
        <w:gridCol w:w="988"/>
        <w:gridCol w:w="1080"/>
        <w:gridCol w:w="1447"/>
        <w:gridCol w:w="1354"/>
        <w:gridCol w:w="2340"/>
      </w:tblGrid>
      <w:tr w:rsidR="0021630C" w:rsidRPr="004264AA" w:rsidTr="00BC136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BC136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Бондарчук</w:t>
            </w:r>
          </w:p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ОГКСУ «Тунгусовский</w:t>
            </w:r>
          </w:p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дом-интернат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922C0B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22C0B">
              <w:rPr>
                <w:sz w:val="18"/>
                <w:szCs w:val="18"/>
              </w:rPr>
              <w:t>1058</w:t>
            </w:r>
            <w:r>
              <w:rPr>
                <w:sz w:val="18"/>
                <w:szCs w:val="18"/>
              </w:rPr>
              <w:t>,</w:t>
            </w:r>
            <w:r w:rsidRPr="00922C0B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922C0B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22C0B">
              <w:rPr>
                <w:sz w:val="18"/>
                <w:szCs w:val="18"/>
              </w:rPr>
              <w:t>388</w:t>
            </w:r>
            <w:r>
              <w:rPr>
                <w:sz w:val="18"/>
                <w:szCs w:val="18"/>
              </w:rPr>
              <w:t>,</w:t>
            </w:r>
            <w:r w:rsidRPr="00922C0B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BC136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BC13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Default="0021630C"/>
    <w:p w:rsidR="0021630C" w:rsidRPr="005E23AF" w:rsidRDefault="0021630C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Колотило Дмитрия Владимировича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</w:t>
      </w:r>
    </w:p>
    <w:p w:rsidR="0021630C" w:rsidRPr="005E23AF" w:rsidRDefault="0021630C" w:rsidP="007026F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lastRenderedPageBreak/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21630C" w:rsidRPr="004264AA" w:rsidTr="007026F5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7026F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Колотило Дмитрий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ЗАЗ-968М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C23795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23795">
              <w:rPr>
                <w:sz w:val="18"/>
                <w:szCs w:val="18"/>
              </w:rPr>
              <w:t>435</w:t>
            </w:r>
            <w:r>
              <w:rPr>
                <w:sz w:val="18"/>
                <w:szCs w:val="18"/>
              </w:rPr>
              <w:t>,</w:t>
            </w:r>
            <w:r w:rsidRPr="00C23795">
              <w:rPr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7026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C23795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23795">
              <w:rPr>
                <w:sz w:val="18"/>
                <w:szCs w:val="18"/>
              </w:rPr>
              <w:t>532</w:t>
            </w:r>
            <w:r>
              <w:rPr>
                <w:sz w:val="18"/>
                <w:szCs w:val="18"/>
              </w:rPr>
              <w:t>,</w:t>
            </w:r>
            <w:r w:rsidRPr="00C23795">
              <w:rPr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026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Default="0021630C"/>
    <w:p w:rsidR="0021630C" w:rsidRPr="005E23AF" w:rsidRDefault="0021630C" w:rsidP="0033270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33270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33270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Куклева Игоря Викторовича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</w:p>
    <w:p w:rsidR="0021630C" w:rsidRPr="00332703" w:rsidRDefault="0021630C" w:rsidP="00332703">
      <w:pPr>
        <w:autoSpaceDE w:val="0"/>
        <w:autoSpaceDN w:val="0"/>
        <w:adjustRightInd w:val="0"/>
        <w:spacing w:after="0" w:line="240" w:lineRule="auto"/>
        <w:jc w:val="center"/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332703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332703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Куклев Игорь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 ГАЗ 3307</w:t>
            </w:r>
          </w:p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7107</w:t>
            </w:r>
          </w:p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«Прогресс-2»</w:t>
            </w:r>
          </w:p>
          <w:p w:rsidR="0021630C" w:rsidRPr="00B0685B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8213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Куклева Нина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по кадрам и делопроизводству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</w:t>
            </w:r>
            <w:r w:rsidRPr="00B0685B">
              <w:rPr>
                <w:sz w:val="18"/>
                <w:szCs w:val="18"/>
              </w:rPr>
              <w:t>ль легковой:</w:t>
            </w:r>
          </w:p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21630C" w:rsidRPr="00B0685B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332703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327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332703" w:rsidRDefault="0021630C" w:rsidP="00332703"/>
    <w:p w:rsidR="0021630C" w:rsidRPr="005E23AF" w:rsidRDefault="0021630C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Лагута Марины Тимофеевны</w:t>
      </w:r>
    </w:p>
    <w:p w:rsidR="0021630C" w:rsidRPr="005E23AF" w:rsidRDefault="0021630C" w:rsidP="00115A5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115A57" w:rsidRDefault="0021630C">
      <w:r w:rsidRPr="00115A57">
        <w:tab/>
      </w:r>
      <w:r w:rsidRPr="00115A57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115A57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4264AA">
              <w:rPr>
                <w:sz w:val="18"/>
                <w:szCs w:val="18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115A57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CE12F8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Лагута Марина Тимофеевна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аптекой ООО «Здоровье-Фарм»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D5A4B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 w:rsidRPr="006D5A4B">
              <w:rPr>
                <w:sz w:val="18"/>
                <w:szCs w:val="18"/>
                <w:lang w:val="en-US"/>
              </w:rPr>
              <w:t>212300-55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D5A4B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D5A4B">
              <w:rPr>
                <w:sz w:val="18"/>
                <w:szCs w:val="18"/>
              </w:rPr>
              <w:t>906</w:t>
            </w:r>
            <w:r>
              <w:rPr>
                <w:sz w:val="18"/>
                <w:szCs w:val="18"/>
              </w:rPr>
              <w:t>,</w:t>
            </w:r>
            <w:r w:rsidRPr="006D5A4B"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115A5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15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115A57" w:rsidRDefault="0021630C"/>
    <w:p w:rsidR="0021630C" w:rsidRPr="005E23AF" w:rsidRDefault="0021630C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tab/>
      </w:r>
      <w:r>
        <w:tab/>
      </w: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Pr="005E23AF" w:rsidRDefault="0021630C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Медведева Андрея Сергеевича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и</w:t>
      </w:r>
    </w:p>
    <w:p w:rsidR="0021630C" w:rsidRPr="005E23AF" w:rsidRDefault="0021630C" w:rsidP="00677A75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F03D24" w:rsidRDefault="0021630C">
      <w:r w:rsidRPr="00F03D24">
        <w:tab/>
      </w:r>
      <w:r w:rsidRPr="00F03D24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677A75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677A7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Андрей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 ОГБУЗ «Молчановского районная больница»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F03D2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03D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F03D2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 В</w:t>
            </w:r>
          </w:p>
          <w:p w:rsidR="0021630C" w:rsidRPr="006D3E99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D3E99">
              <w:rPr>
                <w:sz w:val="18"/>
                <w:szCs w:val="18"/>
              </w:rPr>
              <w:t xml:space="preserve">Моторная лодка </w:t>
            </w:r>
            <w:r w:rsidRPr="006D3E99">
              <w:rPr>
                <w:sz w:val="18"/>
                <w:szCs w:val="18"/>
              </w:rPr>
              <w:lastRenderedPageBreak/>
              <w:t>"ОКА - 4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1727,3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 ОГБУЗ Молчановская районная больница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D3E99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D3E99">
              <w:rPr>
                <w:sz w:val="18"/>
                <w:szCs w:val="18"/>
              </w:rPr>
              <w:t>970</w:t>
            </w:r>
            <w:r>
              <w:rPr>
                <w:sz w:val="18"/>
                <w:szCs w:val="18"/>
              </w:rPr>
              <w:t>,</w:t>
            </w:r>
            <w:r w:rsidRPr="006D3E99">
              <w:rPr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D3E99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D3E99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</w:t>
            </w:r>
            <w:r w:rsidRPr="006D3E99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77A7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77A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F03D24" w:rsidRDefault="0021630C"/>
    <w:p w:rsidR="0021630C" w:rsidRPr="005E23AF" w:rsidRDefault="0021630C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Меньшовой Светланы Васильевны</w:t>
      </w:r>
    </w:p>
    <w:p w:rsidR="0021630C" w:rsidRPr="006D3DFB" w:rsidRDefault="0021630C" w:rsidP="006D3DF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6D3DFB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6D3DFB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6D3DF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6D3DF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Меньшова 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ОГБУ «Наргинский дом-интернат для престарелых и инвалидов Молчановского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B0685B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6D3DF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6D3D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6D3DFB" w:rsidRDefault="0021630C">
      <w:r w:rsidRPr="006D3DFB">
        <w:tab/>
      </w:r>
    </w:p>
    <w:p w:rsidR="0021630C" w:rsidRPr="005E23AF" w:rsidRDefault="0021630C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Pr="005E23AF" w:rsidRDefault="0021630C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Мурованного Николая Александровича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и</w:t>
      </w:r>
    </w:p>
    <w:p w:rsidR="0021630C" w:rsidRPr="005E23AF" w:rsidRDefault="0021630C" w:rsidP="00D3111E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D3111E" w:rsidRDefault="0021630C">
      <w:r w:rsidRPr="00D3111E">
        <w:tab/>
      </w:r>
      <w:r w:rsidRPr="00D3111E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21630C" w:rsidRPr="004264AA" w:rsidTr="00D3111E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4264AA">
              <w:rPr>
                <w:sz w:val="18"/>
                <w:szCs w:val="18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D3111E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Мурованный Николай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ОГБУЗ Молчановская районная больница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21630C" w:rsidRPr="006C5DB4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индивидуальная 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3F1CAB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AA212E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 ООО «Здоровье-Фарм»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21630C" w:rsidRPr="00AA212E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3F1CAB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AA212E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3F1CAB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3F1CAB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3F1CAB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D3111E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3F1CAB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F1CA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D311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D3111E" w:rsidRDefault="0021630C"/>
    <w:p w:rsidR="0021630C" w:rsidRPr="005E23AF" w:rsidRDefault="0021630C" w:rsidP="00896AF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896AF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896AF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Олейниковой Ирины Фёдоровны</w:t>
      </w:r>
    </w:p>
    <w:p w:rsidR="0021630C" w:rsidRPr="005E23AF" w:rsidRDefault="0021630C" w:rsidP="00896AF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 xml:space="preserve">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21630C" w:rsidRPr="004264AA" w:rsidTr="00896AF7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896AF7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896AF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896AF7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Олейникова Ирина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МАОУ «Молчановская СОШ № 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DD08E1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08E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96A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896AF7" w:rsidRDefault="0021630C"/>
    <w:p w:rsidR="0021630C" w:rsidRPr="005E23AF" w:rsidRDefault="0021630C" w:rsidP="005600F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5600F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5600F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Рындина Владимира Философовича</w:t>
      </w:r>
    </w:p>
    <w:p w:rsidR="0021630C" w:rsidRPr="005E23AF" w:rsidRDefault="0021630C" w:rsidP="005600F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 xml:space="preserve">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5600F2" w:rsidRDefault="0021630C">
      <w:r w:rsidRPr="005600F2">
        <w:tab/>
      </w:r>
      <w:r w:rsidRPr="005600F2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5600F2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4264AA">
              <w:rPr>
                <w:sz w:val="18"/>
                <w:szCs w:val="18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5600F2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5600F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5600F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Рындин Владимир Философович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C803D3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C803D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fusion</w:t>
            </w:r>
          </w:p>
          <w:p w:rsidR="0021630C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«Урал»</w:t>
            </w:r>
          </w:p>
          <w:p w:rsidR="0021630C" w:rsidRPr="00C803D3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с мотором «Нептун»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5600F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C803D3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5600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5600F2" w:rsidRDefault="0021630C"/>
    <w:p w:rsidR="0021630C" w:rsidRPr="005E23AF" w:rsidRDefault="0021630C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tab/>
      </w: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Скрипниковой Веры Тимофеевны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</w:t>
      </w:r>
    </w:p>
    <w:p w:rsidR="0021630C" w:rsidRPr="005E23AF" w:rsidRDefault="0021630C" w:rsidP="001D670F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1D670F" w:rsidRDefault="0021630C">
      <w:r>
        <w:tab/>
      </w:r>
      <w:r w:rsidRPr="001D670F">
        <w:tab/>
      </w:r>
      <w:r w:rsidRPr="001D670F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1D670F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1D670F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Скрипникова Вера Тимофеевна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грузовой: ГАЗ 33081 бортовой Д 2457, автомобиль легково Мазда </w:t>
            </w:r>
            <w:r>
              <w:rPr>
                <w:sz w:val="18"/>
                <w:szCs w:val="18"/>
              </w:rPr>
              <w:lastRenderedPageBreak/>
              <w:t>Бонго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618,7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D54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УАЗ 39625203</w:t>
            </w:r>
          </w:p>
          <w:p w:rsidR="0021630C" w:rsidRPr="00F25CC7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Буран АДЕ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1D670F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1D670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1D670F" w:rsidRDefault="0021630C"/>
    <w:p w:rsidR="0021630C" w:rsidRPr="005E23AF" w:rsidRDefault="0021630C" w:rsidP="00824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824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824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Тебеяковой Елены Валерьевны</w:t>
      </w:r>
    </w:p>
    <w:p w:rsidR="0021630C" w:rsidRPr="005E23AF" w:rsidRDefault="0021630C" w:rsidP="00824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82487B" w:rsidRDefault="0021630C">
      <w:r w:rsidRPr="0082487B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82487B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82487B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82487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82487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Тебеякова Елена 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физики и математики МБОУ «Могочинская СОШ им. А.С.Пушкина»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B0685B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82487B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 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8248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82487B" w:rsidRDefault="0021630C"/>
    <w:p w:rsidR="0021630C" w:rsidRPr="005E23AF" w:rsidRDefault="0021630C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Тищенко Людмилы Владимировны</w:t>
      </w:r>
    </w:p>
    <w:p w:rsidR="0021630C" w:rsidRPr="005E23AF" w:rsidRDefault="0021630C" w:rsidP="003E323D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 xml:space="preserve">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3E323D" w:rsidRDefault="0021630C">
      <w:r>
        <w:tab/>
      </w:r>
      <w:r>
        <w:tab/>
      </w:r>
      <w:r w:rsidRPr="003E323D">
        <w:tab/>
      </w:r>
      <w:r w:rsidRPr="003E323D">
        <w:tab/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900"/>
        <w:gridCol w:w="900"/>
        <w:gridCol w:w="1080"/>
        <w:gridCol w:w="900"/>
        <w:gridCol w:w="1080"/>
        <w:gridCol w:w="1447"/>
        <w:gridCol w:w="1354"/>
        <w:gridCol w:w="2340"/>
      </w:tblGrid>
      <w:tr w:rsidR="0021630C" w:rsidRPr="004264AA" w:rsidTr="003E323D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3E323D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3E323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3E323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Тищенко Людмила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Тунгусовский ФАП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 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B425FC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3E323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003D54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6C5DB4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3E32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3E323D" w:rsidRDefault="0021630C"/>
    <w:p w:rsidR="0021630C" w:rsidRPr="005E23AF" w:rsidRDefault="0021630C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Default="0021630C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Шеркунова Александра Ивановича</w:t>
      </w:r>
      <w:r>
        <w:rPr>
          <w:sz w:val="26"/>
          <w:szCs w:val="26"/>
        </w:rPr>
        <w:t>, его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и</w:t>
      </w:r>
      <w:r w:rsidRPr="005E23AF">
        <w:rPr>
          <w:sz w:val="26"/>
          <w:szCs w:val="26"/>
        </w:rPr>
        <w:t xml:space="preserve"> </w:t>
      </w:r>
    </w:p>
    <w:p w:rsidR="0021630C" w:rsidRPr="005E23AF" w:rsidRDefault="0021630C" w:rsidP="00462542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21630C" w:rsidRPr="004264AA" w:rsidTr="00462542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</w:t>
            </w:r>
            <w:r w:rsidRPr="004264AA">
              <w:rPr>
                <w:sz w:val="18"/>
                <w:szCs w:val="1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Декларированный годовой доход (тыс. </w:t>
            </w:r>
            <w:r w:rsidRPr="004264AA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</w:t>
            </w:r>
            <w:r w:rsidRPr="004264AA">
              <w:rPr>
                <w:sz w:val="18"/>
                <w:szCs w:val="18"/>
              </w:rPr>
              <w:lastRenderedPageBreak/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462542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Шеркунов Александр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21630C" w:rsidRPr="006C5DB4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C5D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6C5DB4">
              <w:rPr>
                <w:sz w:val="18"/>
                <w:szCs w:val="18"/>
              </w:rPr>
              <w:t>2</w:t>
            </w:r>
          </w:p>
          <w:p w:rsidR="0021630C" w:rsidRPr="006C5DB4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Прогресс-2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066E9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066E9">
              <w:rPr>
                <w:sz w:val="18"/>
                <w:szCs w:val="18"/>
              </w:rPr>
              <w:t>Здание бани(индивидуальная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помещение( 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462542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46254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Default="0021630C"/>
    <w:p w:rsidR="0021630C" w:rsidRPr="005E23AF" w:rsidRDefault="0021630C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Сведения о доходах, расходах, об имуществе</w:t>
      </w:r>
    </w:p>
    <w:p w:rsidR="0021630C" w:rsidRPr="005E23AF" w:rsidRDefault="0021630C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и обязательствах имущественного характера</w:t>
      </w:r>
    </w:p>
    <w:p w:rsidR="0021630C" w:rsidRPr="005E23AF" w:rsidRDefault="0021630C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депутата</w:t>
      </w:r>
      <w:r w:rsidRPr="005E23AF">
        <w:rPr>
          <w:sz w:val="26"/>
          <w:szCs w:val="26"/>
        </w:rPr>
        <w:t xml:space="preserve"> Думы Молчановского района</w:t>
      </w:r>
      <w:r>
        <w:rPr>
          <w:sz w:val="26"/>
          <w:szCs w:val="26"/>
        </w:rPr>
        <w:t xml:space="preserve"> </w:t>
      </w:r>
      <w:r w:rsidRPr="007B357A">
        <w:rPr>
          <w:b/>
          <w:sz w:val="26"/>
          <w:szCs w:val="26"/>
        </w:rPr>
        <w:t>Шпенглер Тамары Викторовны</w:t>
      </w:r>
      <w:r>
        <w:rPr>
          <w:sz w:val="26"/>
          <w:szCs w:val="26"/>
        </w:rPr>
        <w:t>, её</w:t>
      </w:r>
      <w:r w:rsidRPr="005E23AF">
        <w:rPr>
          <w:sz w:val="26"/>
          <w:szCs w:val="26"/>
        </w:rPr>
        <w:t xml:space="preserve"> супруг</w:t>
      </w:r>
      <w:r>
        <w:rPr>
          <w:sz w:val="26"/>
          <w:szCs w:val="26"/>
        </w:rPr>
        <w:t>а</w:t>
      </w:r>
      <w:r w:rsidRPr="005E23AF">
        <w:rPr>
          <w:sz w:val="26"/>
          <w:szCs w:val="26"/>
        </w:rPr>
        <w:t xml:space="preserve"> и</w:t>
      </w:r>
    </w:p>
    <w:p w:rsidR="0021630C" w:rsidRPr="005E23AF" w:rsidRDefault="0021630C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E23AF">
        <w:rPr>
          <w:sz w:val="26"/>
          <w:szCs w:val="26"/>
        </w:rPr>
        <w:t>несовершеннолетних детей за период с 1 января по 31 декабря 20</w:t>
      </w:r>
      <w:r>
        <w:rPr>
          <w:sz w:val="26"/>
          <w:szCs w:val="26"/>
        </w:rPr>
        <w:t>16</w:t>
      </w:r>
      <w:r w:rsidRPr="005E23AF">
        <w:rPr>
          <w:sz w:val="26"/>
          <w:szCs w:val="26"/>
        </w:rPr>
        <w:t xml:space="preserve"> года</w:t>
      </w:r>
    </w:p>
    <w:p w:rsidR="0021630C" w:rsidRPr="005E23AF" w:rsidRDefault="0021630C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05"/>
        <w:tblW w:w="143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2"/>
        <w:gridCol w:w="1620"/>
        <w:gridCol w:w="1440"/>
        <w:gridCol w:w="720"/>
        <w:gridCol w:w="1080"/>
        <w:gridCol w:w="1080"/>
        <w:gridCol w:w="900"/>
        <w:gridCol w:w="1080"/>
        <w:gridCol w:w="1447"/>
        <w:gridCol w:w="1354"/>
        <w:gridCol w:w="2340"/>
      </w:tblGrid>
      <w:tr w:rsidR="0021630C" w:rsidRPr="004264AA" w:rsidTr="007B357A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  <w:hyperlink w:anchor="Par53" w:history="1">
              <w:r w:rsidRPr="004264AA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объектов недвижимого имущества, принадлежащих на праве </w:t>
            </w:r>
            <w:r w:rsidRPr="004264AA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находящихся в </w:t>
            </w:r>
            <w:r w:rsidRPr="004264AA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Перечень транспортных </w:t>
            </w:r>
            <w:r w:rsidRPr="004264AA">
              <w:rPr>
                <w:sz w:val="18"/>
                <w:szCs w:val="1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264AA">
              <w:rPr>
                <w:sz w:val="18"/>
                <w:szCs w:val="18"/>
              </w:rPr>
              <w:lastRenderedPageBreak/>
              <w:t>доход (тыс.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264AA">
              <w:rPr>
                <w:sz w:val="18"/>
                <w:szCs w:val="18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21630C" w:rsidRPr="004264AA" w:rsidTr="007B357A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630C" w:rsidRPr="004264AA" w:rsidTr="007B357A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21630C" w:rsidRPr="004264AA" w:rsidTr="007B357A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Шпенглер Тамара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истории МАОУ «Молчановская СОШ №1»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21630C" w:rsidRPr="00E84D31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630C" w:rsidRPr="004264AA" w:rsidTr="007B357A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 общая долевая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4264AA" w:rsidRDefault="0021630C" w:rsidP="007B35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1630C" w:rsidRPr="005E23AF" w:rsidRDefault="0021630C" w:rsidP="007B357A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21630C" w:rsidRDefault="0021630C"/>
    <w:p w:rsidR="0021630C" w:rsidRDefault="0021630C">
      <w:pPr>
        <w:spacing w:after="0" w:line="240" w:lineRule="auto"/>
      </w:pPr>
      <w:r>
        <w:br w:type="page"/>
      </w:r>
    </w:p>
    <w:p w:rsidR="0021630C" w:rsidRDefault="0021630C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21630C" w:rsidRDefault="0021630C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инспектора Контрольно-счетного органа муниципального образования «Молчановский район» </w:t>
      </w:r>
      <w:r>
        <w:rPr>
          <w:b/>
          <w:color w:val="000000"/>
          <w:sz w:val="28"/>
        </w:rPr>
        <w:t>Пашковой Марии Валерьевны</w:t>
      </w:r>
      <w:r>
        <w:rPr>
          <w:color w:val="000000"/>
          <w:sz w:val="28"/>
        </w:rPr>
        <w:t xml:space="preserve"> и членов её семьи </w:t>
      </w:r>
    </w:p>
    <w:p w:rsidR="0021630C" w:rsidRPr="003905C0" w:rsidRDefault="0021630C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2016 года</w:t>
      </w:r>
    </w:p>
    <w:p w:rsidR="0021630C" w:rsidRDefault="0021630C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21630C" w:rsidRPr="00900701" w:rsidTr="00642B5C">
        <w:tc>
          <w:tcPr>
            <w:tcW w:w="1503" w:type="dxa"/>
            <w:vMerge w:val="restart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767" w:type="dxa"/>
            <w:gridSpan w:val="3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1630C" w:rsidRPr="00900701" w:rsidTr="00642B5C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1630C" w:rsidRPr="00900701" w:rsidTr="00642B5C">
        <w:tc>
          <w:tcPr>
            <w:tcW w:w="1503" w:type="dxa"/>
          </w:tcPr>
          <w:p w:rsidR="0021630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</w:t>
            </w:r>
          </w:p>
          <w:p w:rsidR="0021630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118" w:type="dxa"/>
          </w:tcPr>
          <w:p w:rsidR="0021630C" w:rsidRDefault="0021630C" w:rsidP="006326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FE487C">
              <w:rPr>
                <w:rFonts w:ascii="Times New Roman" w:hAnsi="Times New Roman" w:cs="Times New Roman"/>
              </w:rPr>
              <w:t>434952</w:t>
            </w:r>
          </w:p>
          <w:p w:rsidR="0021630C" w:rsidRPr="00642B5C" w:rsidRDefault="0021630C" w:rsidP="0063268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 xml:space="preserve">в том числе: доход по основному месту работы - </w:t>
            </w:r>
            <w:r w:rsidRPr="00FE487C">
              <w:rPr>
                <w:rFonts w:ascii="Times New Roman" w:hAnsi="Times New Roman" w:cs="Times New Roman"/>
              </w:rPr>
              <w:t>434952</w:t>
            </w:r>
            <w:r w:rsidRPr="00642B5C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000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5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630C" w:rsidRPr="00900701" w:rsidTr="00642B5C">
        <w:tc>
          <w:tcPr>
            <w:tcW w:w="1503" w:type="dxa"/>
            <w:vMerge w:val="restart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  <w:vMerge w:val="restart"/>
          </w:tcPr>
          <w:p w:rsidR="0021630C" w:rsidRPr="00642B5C" w:rsidRDefault="0021630C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606807</w:t>
            </w:r>
          </w:p>
          <w:p w:rsidR="0021630C" w:rsidRPr="00642B5C" w:rsidRDefault="0021630C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 xml:space="preserve">в том числе: доход по основному месту работы -  </w:t>
            </w:r>
            <w:r w:rsidRPr="00FE487C">
              <w:rPr>
                <w:rFonts w:ascii="Times New Roman" w:hAnsi="Times New Roman" w:cs="Times New Roman"/>
              </w:rPr>
              <w:t>406807</w:t>
            </w:r>
            <w:r w:rsidRPr="00642B5C">
              <w:rPr>
                <w:rFonts w:ascii="Times New Roman" w:hAnsi="Times New Roman" w:cs="Times New Roman"/>
              </w:rPr>
              <w:t xml:space="preserve">; доход от </w:t>
            </w:r>
            <w:r>
              <w:rPr>
                <w:rFonts w:ascii="Times New Roman" w:hAnsi="Times New Roman" w:cs="Times New Roman"/>
              </w:rPr>
              <w:t>продажи транспортного средства</w:t>
            </w:r>
            <w:r w:rsidRPr="00642B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642B5C">
              <w:rPr>
                <w:rFonts w:ascii="Times New Roman" w:hAnsi="Times New Roman" w:cs="Times New Roman"/>
              </w:rPr>
              <w:t xml:space="preserve"> </w:t>
            </w:r>
            <w:r w:rsidRPr="00FE487C">
              <w:rPr>
                <w:rFonts w:ascii="Times New Roman" w:hAnsi="Times New Roman" w:cs="Times New Roman"/>
              </w:rPr>
              <w:t>200000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630C" w:rsidRPr="00642B5C" w:rsidRDefault="0021630C" w:rsidP="00FC25D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50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25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 w:rsidRPr="00642B5C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21630C" w:rsidRPr="00FE487C" w:rsidRDefault="0021630C" w:rsidP="00FE487C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487C">
              <w:rPr>
                <w:rFonts w:ascii="Times New Roman" w:hAnsi="Times New Roman" w:cs="Times New Roman"/>
                <w:lang w:val="en-US"/>
              </w:rPr>
              <w:t xml:space="preserve">ВАЗ 21213 </w:t>
            </w:r>
          </w:p>
          <w:p w:rsidR="0021630C" w:rsidRPr="00FE487C" w:rsidRDefault="0021630C" w:rsidP="00FE487C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5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630C" w:rsidRPr="00900701" w:rsidTr="00642B5C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21630C" w:rsidRPr="00642B5C" w:rsidRDefault="0021630C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25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630C" w:rsidRPr="00900701" w:rsidTr="00642B5C">
        <w:tc>
          <w:tcPr>
            <w:tcW w:w="1503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1630C" w:rsidRPr="00642B5C" w:rsidRDefault="0021630C" w:rsidP="00642B5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625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1630C" w:rsidRPr="00900701" w:rsidTr="00642B5C">
        <w:tc>
          <w:tcPr>
            <w:tcW w:w="1503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21630C" w:rsidRPr="00642B5C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5" w:type="dxa"/>
          </w:tcPr>
          <w:p w:rsidR="0021630C" w:rsidRPr="00642B5C" w:rsidRDefault="0021630C" w:rsidP="00460D15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1630C" w:rsidRDefault="0021630C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630C" w:rsidRDefault="0021630C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630C" w:rsidRDefault="0021630C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21630C" w:rsidRDefault="0021630C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21630C" w:rsidRDefault="0021630C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Председателя Контрольно-счетного органа муниципального образования «Молчановский район»</w:t>
      </w:r>
    </w:p>
    <w:p w:rsidR="0021630C" w:rsidRPr="003905C0" w:rsidRDefault="0021630C" w:rsidP="00232BF7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Ткаченко Натальи Михайловны</w:t>
      </w:r>
      <w:r>
        <w:rPr>
          <w:color w:val="000000"/>
          <w:sz w:val="28"/>
        </w:rPr>
        <w:t xml:space="preserve"> и членов её семьи за период с 01 января по 31 декабря 2016 года</w:t>
      </w:r>
    </w:p>
    <w:p w:rsidR="0021630C" w:rsidRDefault="0021630C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21630C" w:rsidRPr="00900701" w:rsidTr="00900701">
        <w:tc>
          <w:tcPr>
            <w:tcW w:w="1503" w:type="dxa"/>
            <w:vMerge w:val="restart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21630C" w:rsidRPr="00900701" w:rsidRDefault="0021630C" w:rsidP="00F06E6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</w:rPr>
              <w:t>средств, находящихся в собственности</w:t>
            </w:r>
          </w:p>
        </w:tc>
        <w:tc>
          <w:tcPr>
            <w:tcW w:w="4767" w:type="dxa"/>
            <w:gridSpan w:val="3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1630C" w:rsidRPr="00900701" w:rsidTr="00900701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1630C" w:rsidRPr="00900701" w:rsidTr="00900701">
        <w:tc>
          <w:tcPr>
            <w:tcW w:w="1503" w:type="dxa"/>
            <w:vMerge w:val="restart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Ткаченко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Наталья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118" w:type="dxa"/>
            <w:vMerge w:val="restart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605636</w:t>
            </w:r>
          </w:p>
          <w:p w:rsidR="0021630C" w:rsidRPr="00900701" w:rsidRDefault="0021630C" w:rsidP="00F06E6C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доход по основному месту работы - </w:t>
            </w:r>
            <w:r>
              <w:rPr>
                <w:rFonts w:ascii="Times New Roman" w:hAnsi="Times New Roman" w:cs="Times New Roman"/>
              </w:rPr>
              <w:t>598296</w:t>
            </w:r>
            <w:r w:rsidRPr="00900701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доход от вкладов в банках – 259;доход от ценных бумаг – 4081; Администрация Молчановского района </w:t>
            </w:r>
            <w:r w:rsidRPr="00900701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3000.</w:t>
            </w: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Квартира 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30C" w:rsidRPr="00900701" w:rsidTr="00900701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30C" w:rsidRPr="00900701" w:rsidTr="00900701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Гараж</w:t>
            </w:r>
          </w:p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30C" w:rsidRPr="00900701" w:rsidTr="00900701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Недвижимое имущество (индивидуальное)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30C" w:rsidRPr="00900701" w:rsidTr="00900701">
        <w:tc>
          <w:tcPr>
            <w:tcW w:w="1503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30C" w:rsidRPr="00900701" w:rsidTr="00900701">
        <w:tc>
          <w:tcPr>
            <w:tcW w:w="1503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269667</w:t>
            </w:r>
          </w:p>
          <w:p w:rsidR="0021630C" w:rsidRPr="00900701" w:rsidRDefault="0021630C" w:rsidP="00E4583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доход по основному месту работы - </w:t>
            </w:r>
            <w:r>
              <w:rPr>
                <w:rFonts w:ascii="Times New Roman" w:hAnsi="Times New Roman" w:cs="Times New Roman"/>
              </w:rPr>
              <w:t>133291</w:t>
            </w:r>
            <w:r w:rsidRPr="00900701">
              <w:rPr>
                <w:rFonts w:ascii="Times New Roman" w:hAnsi="Times New Roman" w:cs="Times New Roman"/>
              </w:rPr>
              <w:t>; пенсия военнослужащего – 1</w:t>
            </w:r>
            <w:r>
              <w:rPr>
                <w:rFonts w:ascii="Times New Roman" w:hAnsi="Times New Roman" w:cs="Times New Roman"/>
              </w:rPr>
              <w:t>36376.</w:t>
            </w: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630C" w:rsidRPr="00900701" w:rsidTr="00900701">
        <w:tc>
          <w:tcPr>
            <w:tcW w:w="1503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5" w:type="dxa"/>
          </w:tcPr>
          <w:p w:rsidR="0021630C" w:rsidRPr="00900701" w:rsidRDefault="0021630C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1630C" w:rsidRDefault="0021630C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630C" w:rsidRDefault="0021630C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184D" w:rsidRPr="00807380" w:rsidRDefault="0097184D" w:rsidP="00807380"/>
    <w:sectPr w:rsidR="0097184D" w:rsidRPr="00807380" w:rsidSect="002163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2A3A"/>
    <w:rsid w:val="0004302E"/>
    <w:rsid w:val="0021630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2163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2017-07-24T12:24:00Z</dcterms:modified>
</cp:coreProperties>
</file>