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4F098D" w:rsidRPr="00AD3CA8" w:rsidRDefault="004F098D" w:rsidP="00AD3CA8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период с 01 января по 31 декабря 2016 года</w:t>
      </w:r>
    </w:p>
    <w:tbl>
      <w:tblPr>
        <w:tblStyle w:val="ab"/>
        <w:tblW w:w="0" w:type="auto"/>
        <w:tblLook w:val="01E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4F098D" w:rsidTr="003E2393">
        <w:tc>
          <w:tcPr>
            <w:tcW w:w="152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4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3E2393">
        <w:tc>
          <w:tcPr>
            <w:tcW w:w="152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3E2393">
        <w:tc>
          <w:tcPr>
            <w:tcW w:w="15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Сальков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4F098D" w:rsidRPr="003E239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1076951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318815; предыдущему месту работы – 758078;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– 57;</w:t>
            </w:r>
          </w:p>
        </w:tc>
        <w:tc>
          <w:tcPr>
            <w:tcW w:w="167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C049C1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81" w:type="dxa"/>
          </w:tcPr>
          <w:p w:rsidR="004F098D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835072</w:t>
            </w:r>
          </w:p>
          <w:p w:rsidR="004F098D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835072;</w:t>
            </w:r>
          </w:p>
        </w:tc>
        <w:tc>
          <w:tcPr>
            <w:tcW w:w="1677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TOYTA Corolla Fielder</w:t>
            </w:r>
          </w:p>
          <w:p w:rsidR="004F098D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098D" w:rsidRPr="003E2393" w:rsidRDefault="004F098D" w:rsidP="003E23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Oriando</w:t>
            </w:r>
          </w:p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AD3CA8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4F098D" w:rsidRPr="00887D00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3E2393">
        <w:tc>
          <w:tcPr>
            <w:tcW w:w="152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098D" w:rsidRPr="00887D00" w:rsidRDefault="004F098D" w:rsidP="006F70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AD3CA8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4F098D" w:rsidRDefault="004F098D" w:rsidP="006002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>
      <w:pPr>
        <w:spacing w:after="0" w:line="240" w:lineRule="auto"/>
      </w:pPr>
      <w:r>
        <w:br w:type="page"/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4F098D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по вопросам жизнеобеспечения и безопасности </w:t>
      </w:r>
    </w:p>
    <w:p w:rsidR="004F098D" w:rsidRPr="004636E3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Зыкова Владимира Николаевича 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4F098D">
        <w:tc>
          <w:tcPr>
            <w:tcW w:w="126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841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6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 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1011798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 – 735323;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- 156475; доход от продажи автомобиля - 120000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F098D" w:rsidRPr="007C1AF7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 212300-55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</w:tcPr>
          <w:p w:rsidR="004F098D" w:rsidRPr="009C626B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907214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–  </w:t>
            </w:r>
            <w:r w:rsidRPr="007C1AF7">
              <w:rPr>
                <w:rFonts w:ascii="Times New Roman" w:hAnsi="Times New Roman" w:cs="Times New Roman"/>
              </w:rPr>
              <w:t>715253</w:t>
            </w:r>
            <w:r>
              <w:rPr>
                <w:rFonts w:ascii="Times New Roman" w:hAnsi="Times New Roman" w:cs="Times New Roman"/>
              </w:rPr>
              <w:t xml:space="preserve">; доход от вкладов в банке – </w:t>
            </w:r>
            <w:r w:rsidRPr="007C1AF7">
              <w:rPr>
                <w:rFonts w:ascii="Times New Roman" w:hAnsi="Times New Roman" w:cs="Times New Roman"/>
              </w:rPr>
              <w:t>12763</w:t>
            </w:r>
            <w:r>
              <w:rPr>
                <w:rFonts w:ascii="Times New Roman" w:hAnsi="Times New Roman" w:cs="Times New Roman"/>
              </w:rPr>
              <w:t>; пенсия - 179198 ;</w:t>
            </w:r>
          </w:p>
        </w:tc>
        <w:tc>
          <w:tcPr>
            <w:tcW w:w="1804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Pr="00887D00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85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85" w:type="dxa"/>
          </w:tcPr>
          <w:p w:rsidR="004F098D" w:rsidRPr="00887D00" w:rsidRDefault="004F098D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>
      <w:pPr>
        <w:spacing w:after="0" w:line="240" w:lineRule="auto"/>
      </w:pPr>
      <w:r>
        <w:br w:type="page"/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4F098D" w:rsidRDefault="004F098D" w:rsidP="00BC0B4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по управлению муниципальным имуществом </w:t>
      </w:r>
      <w:r>
        <w:rPr>
          <w:b/>
          <w:color w:val="000000"/>
          <w:sz w:val="28"/>
        </w:rPr>
        <w:t xml:space="preserve">Аразовой Екатерины Багаутдиновне </w:t>
      </w:r>
      <w:r>
        <w:rPr>
          <w:color w:val="000000"/>
          <w:sz w:val="28"/>
        </w:rPr>
        <w:t xml:space="preserve">и членов её семьи </w:t>
      </w:r>
    </w:p>
    <w:p w:rsidR="004F098D" w:rsidRPr="00CA2465" w:rsidRDefault="004F098D" w:rsidP="00BC0B4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4"/>
        <w:gridCol w:w="2081"/>
        <w:gridCol w:w="1671"/>
        <w:gridCol w:w="1531"/>
        <w:gridCol w:w="1635"/>
        <w:gridCol w:w="2100"/>
        <w:gridCol w:w="1644"/>
        <w:gridCol w:w="1531"/>
        <w:gridCol w:w="1635"/>
      </w:tblGrid>
      <w:tr w:rsidR="004F098D">
        <w:tc>
          <w:tcPr>
            <w:tcW w:w="1524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3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24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Аразова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Багаутдиновна</w:t>
            </w: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741159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- 588687;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алименты на ребенка  - 152472; 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30137A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30137A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0137A">
              <w:rPr>
                <w:rFonts w:ascii="Times New Roman" w:hAnsi="Times New Roman" w:cs="Times New Roman"/>
              </w:rPr>
              <w:t xml:space="preserve"> 21730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01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644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4F098D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531" w:type="dxa"/>
          </w:tcPr>
          <w:p w:rsidR="004F098D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35" w:type="dxa"/>
          </w:tcPr>
          <w:p w:rsidR="004F098D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30137A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FC71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учёту и отчётности отдела опеки и попечительства </w:t>
      </w:r>
      <w:r>
        <w:rPr>
          <w:b/>
          <w:color w:val="000000"/>
          <w:sz w:val="28"/>
        </w:rPr>
        <w:t xml:space="preserve">Бондаренко Наталья Александровна </w:t>
      </w:r>
      <w:r>
        <w:rPr>
          <w:color w:val="000000"/>
          <w:sz w:val="28"/>
        </w:rPr>
        <w:t xml:space="preserve">и членов её семьи </w:t>
      </w:r>
    </w:p>
    <w:p w:rsidR="004F098D" w:rsidRPr="00CC76FD" w:rsidRDefault="004F098D" w:rsidP="00CC76FD">
      <w:pPr>
        <w:snapToGrid w:val="0"/>
        <w:jc w:val="center"/>
        <w:rPr>
          <w:color w:val="000000"/>
          <w:sz w:val="28"/>
        </w:rPr>
      </w:pP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2016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tbl>
      <w:tblPr>
        <w:tblStyle w:val="ab"/>
        <w:tblW w:w="0" w:type="auto"/>
        <w:tblLook w:val="01E0"/>
      </w:tblPr>
      <w:tblGrid>
        <w:gridCol w:w="1525"/>
        <w:gridCol w:w="2118"/>
        <w:gridCol w:w="1668"/>
        <w:gridCol w:w="1523"/>
        <w:gridCol w:w="1632"/>
        <w:gridCol w:w="2090"/>
        <w:gridCol w:w="1641"/>
        <w:gridCol w:w="1523"/>
        <w:gridCol w:w="1632"/>
      </w:tblGrid>
      <w:tr w:rsidR="004F098D" w:rsidTr="00921C44">
        <w:tc>
          <w:tcPr>
            <w:tcW w:w="1525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13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96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921C44">
        <w:tc>
          <w:tcPr>
            <w:tcW w:w="1525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Бондаренко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443027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- 349048;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пособие по уходу за ребенком – 38655; ежемесячное пособие по уходу за ребенком с предыдущего места работы – 15110;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с предыдущего места работы - 15213; единовременная выплата из средств материнского капитала - 25000;</w:t>
            </w:r>
          </w:p>
        </w:tc>
        <w:tc>
          <w:tcPr>
            <w:tcW w:w="166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237600</w:t>
            </w:r>
          </w:p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от предпринимательской деятельности – 237600;</w:t>
            </w:r>
          </w:p>
        </w:tc>
        <w:tc>
          <w:tcPr>
            <w:tcW w:w="1668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3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 2109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ГАЗ 3307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Pr="00E71FF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4F098D" w:rsidRPr="00887D00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4F098D" w:rsidRPr="00887D00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68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Pr="00E71FF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4F098D" w:rsidRPr="00887D00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4F098D" w:rsidRPr="00887D00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921C44">
        <w:tc>
          <w:tcPr>
            <w:tcW w:w="15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4F098D" w:rsidRDefault="004F098D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Pr="009F3E65" w:rsidRDefault="004F098D" w:rsidP="008A6778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>Сведения</w:t>
      </w:r>
    </w:p>
    <w:p w:rsidR="004F098D" w:rsidRDefault="004F098D" w:rsidP="009F3E65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 xml:space="preserve">о доходах, </w:t>
      </w:r>
      <w:r>
        <w:rPr>
          <w:color w:val="000000"/>
          <w:sz w:val="28"/>
        </w:rPr>
        <w:t xml:space="preserve">расходах, об </w:t>
      </w:r>
      <w:r w:rsidRPr="009F3E65">
        <w:rPr>
          <w:color w:val="000000"/>
          <w:sz w:val="28"/>
        </w:rPr>
        <w:t xml:space="preserve">имуществе и обязательствах имущественного характера </w:t>
      </w:r>
    </w:p>
    <w:p w:rsidR="004F098D" w:rsidRDefault="004F098D" w:rsidP="009F3E65">
      <w:pPr>
        <w:snapToGrid w:val="0"/>
        <w:jc w:val="center"/>
        <w:rPr>
          <w:sz w:val="28"/>
        </w:rPr>
      </w:pPr>
      <w:r>
        <w:rPr>
          <w:sz w:val="28"/>
        </w:rPr>
        <w:t>специалиста 1 категории по земельным отношениям отдела по управлению муниципальным имуществом</w:t>
      </w:r>
    </w:p>
    <w:p w:rsidR="004F098D" w:rsidRDefault="004F098D" w:rsidP="009F3E65">
      <w:pPr>
        <w:snapToGrid w:val="0"/>
        <w:jc w:val="center"/>
        <w:rPr>
          <w:sz w:val="28"/>
        </w:rPr>
      </w:pPr>
      <w:r>
        <w:rPr>
          <w:b/>
          <w:sz w:val="28"/>
        </w:rPr>
        <w:t>Ваверс Яниса Сергеевича</w:t>
      </w:r>
      <w:r>
        <w:rPr>
          <w:sz w:val="28"/>
        </w:rPr>
        <w:t xml:space="preserve"> и членов его </w:t>
      </w:r>
      <w:r w:rsidRPr="009F3E65">
        <w:rPr>
          <w:sz w:val="28"/>
        </w:rPr>
        <w:t>семьи за перио</w:t>
      </w:r>
      <w:r>
        <w:rPr>
          <w:sz w:val="28"/>
        </w:rPr>
        <w:t>д с 01 января по 31 декабря 2016</w:t>
      </w:r>
      <w:r w:rsidRPr="009F3E65">
        <w:rPr>
          <w:sz w:val="28"/>
        </w:rPr>
        <w:t xml:space="preserve"> года</w:t>
      </w:r>
    </w:p>
    <w:p w:rsidR="004F098D" w:rsidRPr="009F3E65" w:rsidRDefault="004F098D" w:rsidP="009F3E65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9F3E65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2118" w:type="dxa"/>
            <w:vMerge w:val="restart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2016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25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Ваверс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Янис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118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330851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330851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4F098D" w:rsidRPr="0000650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18" w:type="dxa"/>
          </w:tcPr>
          <w:p w:rsidR="004F098D" w:rsidRPr="009F3E65" w:rsidRDefault="004F098D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287301</w:t>
            </w:r>
          </w:p>
          <w:p w:rsidR="004F098D" w:rsidRPr="009F3E65" w:rsidRDefault="004F098D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287301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625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459,5</w:t>
            </w:r>
          </w:p>
        </w:tc>
        <w:tc>
          <w:tcPr>
            <w:tcW w:w="1625" w:type="dxa"/>
          </w:tcPr>
          <w:p w:rsidR="004F098D" w:rsidRPr="00887D00" w:rsidRDefault="004F098D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F3E65">
      <w:pPr>
        <w:pStyle w:val="ConsPlusNonformat"/>
        <w:widowControl/>
        <w:jc w:val="both"/>
      </w:pPr>
    </w:p>
    <w:p w:rsidR="004F098D" w:rsidRPr="00767ECD" w:rsidRDefault="004F098D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4F098D" w:rsidRPr="00767ECD" w:rsidRDefault="004F098D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Pr="00767ECD" w:rsidRDefault="004F098D" w:rsidP="00767ECD">
      <w:pPr>
        <w:snapToGrid w:val="0"/>
        <w:jc w:val="center"/>
        <w:rPr>
          <w:b/>
          <w:color w:val="000000"/>
          <w:sz w:val="28"/>
        </w:rPr>
      </w:pPr>
      <w:r w:rsidRPr="00767ECD">
        <w:rPr>
          <w:sz w:val="28"/>
        </w:rPr>
        <w:t xml:space="preserve">главного специалиста по развитию малого бизнеса и целевым программам отдела экономического анализа и прогнозирования </w:t>
      </w:r>
      <w:r w:rsidRPr="00767ECD">
        <w:rPr>
          <w:b/>
          <w:sz w:val="28"/>
        </w:rPr>
        <w:t xml:space="preserve">Галактионовой Виктории Николаевне </w:t>
      </w:r>
      <w:r w:rsidRPr="00767ECD">
        <w:rPr>
          <w:sz w:val="28"/>
        </w:rPr>
        <w:t>и членов её семьи за период с 01 января по 31 декабря 2016 года</w:t>
      </w:r>
    </w:p>
    <w:tbl>
      <w:tblPr>
        <w:tblStyle w:val="ab"/>
        <w:tblW w:w="15588" w:type="dxa"/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4F098D" w:rsidTr="008C210C">
        <w:tc>
          <w:tcPr>
            <w:tcW w:w="152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52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8C210C">
        <w:tc>
          <w:tcPr>
            <w:tcW w:w="152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8C210C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Галактионова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462468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- 235723; пособие по беременности и родам- 164423;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единовременное пособие женщинам, вставшим на учет в ранние сроки беременности- 756;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единовременное </w:t>
            </w:r>
            <w:r>
              <w:rPr>
                <w:rFonts w:ascii="Times New Roman" w:hAnsi="Times New Roman" w:cs="Times New Roman"/>
              </w:rPr>
              <w:lastRenderedPageBreak/>
              <w:t>пособие при рождении ребенка- 20166; пособие по уходу за ребенком до 1,5 лет – 35933;</w:t>
            </w: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1D662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Maverik</w:t>
            </w:r>
          </w:p>
        </w:tc>
        <w:tc>
          <w:tcPr>
            <w:tcW w:w="1633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1D6623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D6623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622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8C210C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(общая долевая собственность 1/3 доли)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1D6623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</w:tcPr>
          <w:p w:rsidR="004F098D" w:rsidRDefault="004F098D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127843</w:t>
            </w:r>
          </w:p>
          <w:p w:rsidR="004F098D" w:rsidRDefault="004F098D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нет; пенсия МВД - 127843</w:t>
            </w:r>
          </w:p>
        </w:tc>
        <w:tc>
          <w:tcPr>
            <w:tcW w:w="1991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</w:tcPr>
          <w:p w:rsidR="004F098D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– 3303</w:t>
            </w:r>
          </w:p>
          <w:p w:rsidR="004F098D" w:rsidRPr="00EF7841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ВАЗ-21070</w:t>
            </w: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4F098D" w:rsidRPr="001D6623" w:rsidRDefault="004F098D" w:rsidP="008C2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887D00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4F098D" w:rsidRPr="00887D00" w:rsidRDefault="004F098D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28626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учёта и отчётности </w:t>
      </w:r>
    </w:p>
    <w:p w:rsidR="004F098D" w:rsidRDefault="004F098D" w:rsidP="00286263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Дергуновой Марины Николаевны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Pr="00286263" w:rsidRDefault="004F098D" w:rsidP="00286263">
      <w:pPr>
        <w:snapToGrid w:val="0"/>
        <w:jc w:val="center"/>
        <w:rPr>
          <w:color w:val="000000"/>
          <w:sz w:val="28"/>
        </w:rPr>
      </w:pP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4F098D">
        <w:tc>
          <w:tcPr>
            <w:tcW w:w="1510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26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10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Дергунова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1364802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- 473802; </w:t>
            </w:r>
            <w:r>
              <w:rPr>
                <w:rFonts w:ascii="Times New Roman" w:hAnsi="Times New Roman" w:cs="Times New Roman"/>
              </w:rPr>
              <w:lastRenderedPageBreak/>
              <w:t>доход от вкладов в банки – 0,43;  доход от продажи квартиры – 891000.</w:t>
            </w: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2947</w:t>
            </w: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72" w:type="dxa"/>
          </w:tcPr>
          <w:p w:rsidR="004F098D" w:rsidRDefault="004F098D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1089357</w:t>
            </w:r>
          </w:p>
          <w:p w:rsidR="004F098D" w:rsidRDefault="004F098D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- 1089357</w:t>
            </w:r>
          </w:p>
        </w:tc>
        <w:tc>
          <w:tcPr>
            <w:tcW w:w="2006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4F098D" w:rsidRPr="00887D0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4F098D" w:rsidRPr="00887D0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Pr="005F49C9" w:rsidRDefault="004F098D" w:rsidP="005F4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5F49C9" w:rsidRDefault="004F098D" w:rsidP="005F4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10" w:type="dxa"/>
          </w:tcPr>
          <w:p w:rsidR="004F098D" w:rsidRPr="00B737F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4F098D" w:rsidRPr="00887D00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14" w:type="dxa"/>
          </w:tcPr>
          <w:p w:rsidR="004F098D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</w:tcPr>
          <w:p w:rsidR="004F098D" w:rsidRDefault="004F098D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Pr="00D259E0" w:rsidRDefault="004F098D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4F098D" w:rsidRDefault="004F098D" w:rsidP="00F96352">
      <w:pPr>
        <w:pStyle w:val="ConsPlusNonformat"/>
        <w:widowControl/>
        <w:jc w:val="both"/>
      </w:pPr>
    </w:p>
    <w:p w:rsidR="004F098D" w:rsidRDefault="004F098D" w:rsidP="00F96352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4F098D" w:rsidTr="0001259F">
        <w:tc>
          <w:tcPr>
            <w:tcW w:w="959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F098D" w:rsidRPr="00D259E0" w:rsidRDefault="004F098D" w:rsidP="000125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F098D" w:rsidRPr="00D259E0" w:rsidRDefault="004F098D" w:rsidP="000125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4F098D" w:rsidRPr="00D259E0" w:rsidRDefault="004F098D" w:rsidP="000125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4F098D" w:rsidTr="0001259F">
        <w:tc>
          <w:tcPr>
            <w:tcW w:w="959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1300000</w:t>
            </w:r>
          </w:p>
        </w:tc>
        <w:tc>
          <w:tcPr>
            <w:tcW w:w="5227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 – 891000;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года- 409000</w:t>
            </w:r>
          </w:p>
        </w:tc>
        <w:tc>
          <w:tcPr>
            <w:tcW w:w="3071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купли продажи;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8D" w:rsidTr="0001259F">
        <w:tc>
          <w:tcPr>
            <w:tcW w:w="959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3118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5227" w:type="dxa"/>
          </w:tcPr>
          <w:p w:rsidR="004F098D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года- 100000</w:t>
            </w:r>
          </w:p>
        </w:tc>
        <w:tc>
          <w:tcPr>
            <w:tcW w:w="3071" w:type="dxa"/>
          </w:tcPr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купли продажи;</w:t>
            </w:r>
          </w:p>
          <w:p w:rsidR="004F098D" w:rsidRPr="00D259E0" w:rsidRDefault="004F098D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ведущего специалиста по кадрам </w:t>
      </w:r>
    </w:p>
    <w:p w:rsidR="004F098D" w:rsidRPr="00DD5E33" w:rsidRDefault="004F098D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Елизарьевой Валентины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4F098D" w:rsidTr="001B6AAD">
        <w:tc>
          <w:tcPr>
            <w:tcW w:w="152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3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1B6AAD">
        <w:tc>
          <w:tcPr>
            <w:tcW w:w="152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1B6AAD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Елизарьева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656217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419178;  доход от вкладов в банки - 1419; трудовая пенсия – 235619;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1B6AAD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66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1B6AAD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огородный (индивидуальный)</w:t>
            </w:r>
          </w:p>
        </w:tc>
        <w:tc>
          <w:tcPr>
            <w:tcW w:w="16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166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1B6AAD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гаража (индивидуальный)</w:t>
            </w:r>
          </w:p>
        </w:tc>
        <w:tc>
          <w:tcPr>
            <w:tcW w:w="1602" w:type="dxa"/>
          </w:tcPr>
          <w:p w:rsidR="004F098D" w:rsidRDefault="004F098D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61" w:type="dxa"/>
          </w:tcPr>
          <w:p w:rsidR="004F098D" w:rsidRDefault="004F098D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Pr="00B10D2E" w:rsidRDefault="004F098D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ведущего специалиста по социально-экономическому развитию села отдела экономического анализа и прогнозирования </w:t>
      </w:r>
      <w:r>
        <w:rPr>
          <w:b/>
          <w:color w:val="000000"/>
          <w:sz w:val="28"/>
        </w:rPr>
        <w:t xml:space="preserve">Желобецкой Наталье Александровне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4F098D" w:rsidTr="008C210C">
        <w:tc>
          <w:tcPr>
            <w:tcW w:w="152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52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8C210C">
        <w:tc>
          <w:tcPr>
            <w:tcW w:w="152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8C210C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Желобецкая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864521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- 380919; материнский капитал – 453026; доход от компенсации по наследству по вкладам – 6000; денежные средства полученные в порядке наследования - 24576</w:t>
            </w: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8C210C">
        <w:tc>
          <w:tcPr>
            <w:tcW w:w="15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</w:tcPr>
          <w:p w:rsidR="004F098D" w:rsidRDefault="004F098D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617082</w:t>
            </w:r>
          </w:p>
          <w:p w:rsidR="004F098D" w:rsidRDefault="004F098D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- 197082; доход от продажи автомобиля - 420000</w:t>
            </w: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ГРЭФТВАЛЛ СС6461КМ69 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E07D3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PFF</w:t>
            </w:r>
            <w:r w:rsidRPr="00E07D3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E07D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XEA</w:t>
            </w:r>
            <w:r w:rsidRPr="00E07D38">
              <w:rPr>
                <w:rFonts w:ascii="Times New Roman" w:hAnsi="Times New Roman" w:cs="Times New Roman"/>
              </w:rPr>
              <w:t xml:space="preserve"> 062203 (</w:t>
            </w:r>
            <w:r>
              <w:rPr>
                <w:rFonts w:ascii="Times New Roman" w:hAnsi="Times New Roman" w:cs="Times New Roman"/>
              </w:rPr>
              <w:t>индивидуальный);</w:t>
            </w:r>
          </w:p>
          <w:p w:rsidR="004F098D" w:rsidRPr="00E07D38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07D38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  <w:lang w:val="en-US"/>
              </w:rPr>
              <w:t>LLSRBIHAH</w:t>
            </w:r>
            <w:r w:rsidRPr="00E07D38">
              <w:rPr>
                <w:rFonts w:ascii="Times New Roman" w:hAnsi="Times New Roman" w:cs="Times New Roman"/>
              </w:rPr>
              <w:t xml:space="preserve">343634 </w:t>
            </w:r>
          </w:p>
          <w:p w:rsidR="004F098D" w:rsidRPr="00E07D38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(индивидуальная) </w:t>
            </w:r>
          </w:p>
        </w:tc>
        <w:tc>
          <w:tcPr>
            <w:tcW w:w="14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61,6</w:t>
            </w:r>
          </w:p>
        </w:tc>
        <w:tc>
          <w:tcPr>
            <w:tcW w:w="16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8C2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8C210C">
        <w:tc>
          <w:tcPr>
            <w:tcW w:w="152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4F098D" w:rsidRPr="00887D00" w:rsidRDefault="004F098D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Pr="00D259E0" w:rsidRDefault="004F098D" w:rsidP="00E602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4F098D" w:rsidRDefault="004F098D" w:rsidP="00E60225">
      <w:pPr>
        <w:pStyle w:val="ConsPlusNonformat"/>
        <w:widowControl/>
        <w:jc w:val="both"/>
      </w:pPr>
    </w:p>
    <w:p w:rsidR="004F098D" w:rsidRDefault="004F098D" w:rsidP="00E60225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4F098D" w:rsidTr="009A31FC">
        <w:tc>
          <w:tcPr>
            <w:tcW w:w="959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F098D" w:rsidRPr="00D259E0" w:rsidRDefault="004F098D" w:rsidP="009A3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F098D" w:rsidRPr="00D259E0" w:rsidRDefault="004F098D" w:rsidP="009A3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4F098D" w:rsidRPr="00D259E0" w:rsidRDefault="004F098D" w:rsidP="009A3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4F098D" w:rsidTr="009A31FC">
        <w:tc>
          <w:tcPr>
            <w:tcW w:w="959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19500000</w:t>
            </w:r>
          </w:p>
        </w:tc>
        <w:tc>
          <w:tcPr>
            <w:tcW w:w="5227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  - 596974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- 900000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 - 453026</w:t>
            </w:r>
          </w:p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 прав на недвижимое имущество и сделок с ним, удостоверяющая проведенную государственную регистрацию прав</w:t>
            </w:r>
          </w:p>
        </w:tc>
      </w:tr>
      <w:tr w:rsidR="004F098D" w:rsidTr="009A31FC">
        <w:tc>
          <w:tcPr>
            <w:tcW w:w="959" w:type="dxa"/>
          </w:tcPr>
          <w:p w:rsidR="004F098D" w:rsidRPr="00D259E0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Автомобиль:</w:t>
            </w:r>
          </w:p>
          <w:p w:rsidR="004F098D" w:rsidRPr="00FD0629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RENO</w:t>
              </w:r>
            </w:smartTag>
            <w:r w:rsidRPr="00FD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LOGAN</w:t>
                </w:r>
              </w:smartTag>
            </w:smartTag>
          </w:p>
        </w:tc>
        <w:tc>
          <w:tcPr>
            <w:tcW w:w="3118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D" w:rsidRPr="00FD0629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260000</w:t>
            </w:r>
          </w:p>
        </w:tc>
        <w:tc>
          <w:tcPr>
            <w:tcW w:w="5227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D" w:rsidRPr="00FD0629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- 260000</w:t>
            </w:r>
          </w:p>
        </w:tc>
        <w:tc>
          <w:tcPr>
            <w:tcW w:w="3071" w:type="dxa"/>
          </w:tcPr>
          <w:p w:rsidR="004F098D" w:rsidRDefault="004F098D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</w:tbl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4636E3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по управлению делами </w:t>
      </w:r>
      <w:r>
        <w:rPr>
          <w:b/>
          <w:color w:val="000000"/>
          <w:sz w:val="28"/>
        </w:rPr>
        <w:t xml:space="preserve">Жмыхова Алексея Павловича 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4F098D">
        <w:tc>
          <w:tcPr>
            <w:tcW w:w="126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841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6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Жмыхов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827831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 – 416942;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доход по прежнему месту работы –  61281; доход; военная пенсия – 349294;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C51458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AVENSIS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B4307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</w:tcPr>
          <w:p w:rsidR="004F098D" w:rsidRPr="00551377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661213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–  </w:t>
            </w:r>
            <w:r w:rsidRPr="00C51458">
              <w:rPr>
                <w:rFonts w:ascii="Times New Roman" w:hAnsi="Times New Roman" w:cs="Times New Roman"/>
              </w:rPr>
              <w:t>477629</w:t>
            </w:r>
            <w:r>
              <w:rPr>
                <w:rFonts w:ascii="Times New Roman" w:hAnsi="Times New Roman" w:cs="Times New Roman"/>
              </w:rPr>
              <w:t xml:space="preserve">; доход от вкладов в банке – </w:t>
            </w:r>
            <w:r w:rsidRPr="00C51458">
              <w:rPr>
                <w:rFonts w:ascii="Times New Roman" w:hAnsi="Times New Roman" w:cs="Times New Roman"/>
              </w:rPr>
              <w:t>423</w:t>
            </w:r>
            <w:r>
              <w:rPr>
                <w:rFonts w:ascii="Times New Roman" w:hAnsi="Times New Roman" w:cs="Times New Roman"/>
              </w:rPr>
              <w:t>; пенсия –</w:t>
            </w:r>
            <w:r w:rsidRPr="00C51458">
              <w:rPr>
                <w:rFonts w:ascii="Times New Roman" w:hAnsi="Times New Roman" w:cs="Times New Roman"/>
              </w:rPr>
              <w:t xml:space="preserve"> 121689</w:t>
            </w:r>
            <w:r>
              <w:rPr>
                <w:rFonts w:ascii="Times New Roman" w:hAnsi="Times New Roman" w:cs="Times New Roman"/>
              </w:rPr>
              <w:t>;  работа по совместительству – 61470;</w:t>
            </w: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85" w:type="dxa"/>
          </w:tcPr>
          <w:p w:rsidR="004F098D" w:rsidRPr="00887D00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</w:tc>
        <w:tc>
          <w:tcPr>
            <w:tcW w:w="1685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CA2465" w:rsidRDefault="004F098D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градостроительной документации </w:t>
      </w:r>
      <w:r>
        <w:rPr>
          <w:b/>
          <w:color w:val="000000"/>
          <w:sz w:val="28"/>
        </w:rPr>
        <w:t xml:space="preserve">Ковалева Сергея Павловича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03"/>
        <w:gridCol w:w="2068"/>
        <w:gridCol w:w="1804"/>
        <w:gridCol w:w="1508"/>
        <w:gridCol w:w="1626"/>
        <w:gridCol w:w="2072"/>
        <w:gridCol w:w="1637"/>
        <w:gridCol w:w="1508"/>
        <w:gridCol w:w="1626"/>
      </w:tblGrid>
      <w:tr w:rsidR="004F098D" w:rsidTr="00B54682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0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1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B54682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B54682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06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605311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- 423516; доход от вкладов в банке – 100;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пенсия по возрасту – 191695; 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2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</w:tcPr>
          <w:p w:rsidR="004F098D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х 35</w:t>
            </w:r>
          </w:p>
          <w:p w:rsidR="004F098D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0D1CEE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 2121</w:t>
            </w:r>
          </w:p>
        </w:tc>
        <w:tc>
          <w:tcPr>
            <w:tcW w:w="1637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54682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2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</w:tcPr>
          <w:p w:rsidR="004F098D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4F098D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«Южанка»</w:t>
            </w:r>
          </w:p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637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54682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</w:tcPr>
          <w:p w:rsidR="004F098D" w:rsidRDefault="004F098D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162000</w:t>
            </w:r>
          </w:p>
          <w:p w:rsidR="004F098D" w:rsidRDefault="004F098D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том числе: </w:t>
            </w:r>
          </w:p>
          <w:p w:rsidR="004F098D" w:rsidRDefault="004F098D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по возрасту – 162100;</w:t>
            </w:r>
          </w:p>
        </w:tc>
        <w:tc>
          <w:tcPr>
            <w:tcW w:w="1804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4F098D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F098D" w:rsidRPr="00887D00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626" w:type="dxa"/>
          </w:tcPr>
          <w:p w:rsidR="004F098D" w:rsidRPr="00887D00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B54682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4F098D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8" w:type="dxa"/>
          </w:tcPr>
          <w:p w:rsidR="004F098D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26" w:type="dxa"/>
          </w:tcPr>
          <w:p w:rsidR="004F098D" w:rsidRDefault="004F098D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CA2465" w:rsidRDefault="004F098D" w:rsidP="00ED311D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земельным отношениям отдела по управлению муниципальным имуществом  </w:t>
      </w:r>
      <w:r>
        <w:rPr>
          <w:b/>
          <w:color w:val="000000"/>
          <w:sz w:val="28"/>
        </w:rPr>
        <w:t xml:space="preserve">Кондрашовой Надежды Леонидовны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4"/>
        <w:gridCol w:w="2081"/>
        <w:gridCol w:w="1671"/>
        <w:gridCol w:w="1531"/>
        <w:gridCol w:w="1635"/>
        <w:gridCol w:w="2100"/>
        <w:gridCol w:w="1644"/>
        <w:gridCol w:w="1531"/>
        <w:gridCol w:w="1635"/>
      </w:tblGrid>
      <w:tr w:rsidR="004F098D">
        <w:tc>
          <w:tcPr>
            <w:tcW w:w="1524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3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24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162970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- 5000;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по беременности и родам – 146809;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пособие по уходу за ребенком  – 10668;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пособие пособие по уходу за ребенком – 492;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1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913875</w:t>
            </w:r>
          </w:p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- 883403; </w:t>
            </w:r>
          </w:p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– 10305;</w:t>
            </w:r>
          </w:p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единовременное пособие при рождении ребенка – 20166.</w:t>
            </w:r>
          </w:p>
        </w:tc>
        <w:tc>
          <w:tcPr>
            <w:tcW w:w="167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Круз</w:t>
            </w:r>
          </w:p>
        </w:tc>
        <w:tc>
          <w:tcPr>
            <w:tcW w:w="1644" w:type="dxa"/>
          </w:tcPr>
          <w:p w:rsidR="004F098D" w:rsidRPr="00887D00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1" w:type="dxa"/>
          </w:tcPr>
          <w:p w:rsidR="004F098D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5" w:type="dxa"/>
          </w:tcPr>
          <w:p w:rsidR="004F098D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31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5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Default="004F098D" w:rsidP="00095D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31" w:type="dxa"/>
          </w:tcPr>
          <w:p w:rsidR="004F098D" w:rsidRDefault="004F098D" w:rsidP="00095D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5" w:type="dxa"/>
          </w:tcPr>
          <w:p w:rsidR="004F098D" w:rsidRDefault="004F098D" w:rsidP="00095D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Pr="00B10D2E" w:rsidRDefault="004F098D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</w:t>
      </w:r>
      <w:r>
        <w:rPr>
          <w:b/>
          <w:color w:val="000000"/>
          <w:sz w:val="28"/>
        </w:rPr>
        <w:t xml:space="preserve">Крутенковой Натальи Ивановны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064"/>
        <w:gridCol w:w="1993"/>
        <w:gridCol w:w="1500"/>
        <w:gridCol w:w="1623"/>
        <w:gridCol w:w="2148"/>
        <w:gridCol w:w="1634"/>
        <w:gridCol w:w="1500"/>
        <w:gridCol w:w="1623"/>
      </w:tblGrid>
      <w:tr w:rsidR="004F098D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4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64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06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733525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- 498310; трудовая пенсия – 214513; ветеран труда – 14010; доход от вкладов в банк – 6290;</w:t>
            </w: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2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CA2465" w:rsidRDefault="004F098D" w:rsidP="007A51D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муниципальным закупкам </w:t>
      </w:r>
      <w:r>
        <w:rPr>
          <w:b/>
          <w:color w:val="000000"/>
          <w:sz w:val="28"/>
        </w:rPr>
        <w:t xml:space="preserve">Курмышовой Ольге Сергеевны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11"/>
        <w:gridCol w:w="2067"/>
        <w:gridCol w:w="1804"/>
        <w:gridCol w:w="1506"/>
        <w:gridCol w:w="1626"/>
        <w:gridCol w:w="2070"/>
        <w:gridCol w:w="1636"/>
        <w:gridCol w:w="1506"/>
        <w:gridCol w:w="1626"/>
      </w:tblGrid>
      <w:tr w:rsidR="004F098D" w:rsidTr="00A33AE3">
        <w:tc>
          <w:tcPr>
            <w:tcW w:w="1511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067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006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A33AE3">
        <w:tc>
          <w:tcPr>
            <w:tcW w:w="1511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Курмышова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206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339557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- 339557;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490004</w:t>
            </w:r>
          </w:p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- 490004; </w:t>
            </w:r>
          </w:p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DA0E09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DA0E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DA0E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636" w:type="dxa"/>
          </w:tcPr>
          <w:p w:rsidR="004F098D" w:rsidRPr="00887D00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DA0E09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4F098D" w:rsidRPr="00887D00" w:rsidRDefault="004F098D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2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2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DA0E09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4F098D" w:rsidRDefault="004F098D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Pr="00DA0E09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Pr="00887D00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A33AE3">
        <w:tc>
          <w:tcPr>
            <w:tcW w:w="15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626" w:type="dxa"/>
          </w:tcPr>
          <w:p w:rsidR="004F098D" w:rsidRDefault="004F098D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4F098D" w:rsidRDefault="004F098D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4636E3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</w:t>
      </w:r>
      <w:r>
        <w:rPr>
          <w:b/>
          <w:color w:val="000000"/>
          <w:sz w:val="28"/>
        </w:rPr>
        <w:t xml:space="preserve">Мелкозёровой Светланы Михайловны 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332"/>
        <w:gridCol w:w="2200"/>
        <w:gridCol w:w="1802"/>
        <w:gridCol w:w="1649"/>
        <w:gridCol w:w="1679"/>
        <w:gridCol w:w="1680"/>
        <w:gridCol w:w="1682"/>
        <w:gridCol w:w="1649"/>
        <w:gridCol w:w="1679"/>
      </w:tblGrid>
      <w:tr w:rsidR="004F098D" w:rsidTr="007731AB">
        <w:tc>
          <w:tcPr>
            <w:tcW w:w="133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00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за 2016 год (руб.)</w:t>
            </w:r>
          </w:p>
        </w:tc>
        <w:tc>
          <w:tcPr>
            <w:tcW w:w="68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501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4F098D" w:rsidTr="007731AB">
        <w:tc>
          <w:tcPr>
            <w:tcW w:w="133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7731AB">
        <w:tc>
          <w:tcPr>
            <w:tcW w:w="1332" w:type="dxa"/>
          </w:tcPr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Мелкозёрова Светлана Михайловна</w:t>
            </w:r>
          </w:p>
        </w:tc>
        <w:tc>
          <w:tcPr>
            <w:tcW w:w="22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1196138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407595;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банки – 5147;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по потери кормильца на сына – 144511;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– 166835;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налогового вычета – 108432;</w:t>
            </w:r>
          </w:p>
          <w:p w:rsidR="004F098D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выплата – 58433;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прежнему месту службы- 305182.</w:t>
            </w:r>
          </w:p>
        </w:tc>
        <w:tc>
          <w:tcPr>
            <w:tcW w:w="18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4/6)</w:t>
            </w:r>
          </w:p>
        </w:tc>
        <w:tc>
          <w:tcPr>
            <w:tcW w:w="164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7731AB">
        <w:tc>
          <w:tcPr>
            <w:tcW w:w="13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7731AB">
        <w:tc>
          <w:tcPr>
            <w:tcW w:w="13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7731AB">
        <w:tc>
          <w:tcPr>
            <w:tcW w:w="13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0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974919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974919;</w:t>
            </w:r>
          </w:p>
        </w:tc>
        <w:tc>
          <w:tcPr>
            <w:tcW w:w="1802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Pr="00887D00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4F098D" w:rsidRDefault="004F098D" w:rsidP="007731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7731AB" w:rsidRDefault="004F098D" w:rsidP="007731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XEHD</w:t>
            </w: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 </w:t>
            </w:r>
          </w:p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7731AB">
        <w:tc>
          <w:tcPr>
            <w:tcW w:w="1332" w:type="dxa"/>
          </w:tcPr>
          <w:p w:rsidR="004F098D" w:rsidRPr="007731A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00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2" w:type="dxa"/>
          </w:tcPr>
          <w:p w:rsidR="004F098D" w:rsidRDefault="004F098D" w:rsidP="00CF7A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CF7A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1/6)</w:t>
            </w:r>
          </w:p>
        </w:tc>
        <w:tc>
          <w:tcPr>
            <w:tcW w:w="1649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79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7731AB">
        <w:tc>
          <w:tcPr>
            <w:tcW w:w="13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0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2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79" w:type="dxa"/>
          </w:tcPr>
          <w:p w:rsidR="004F098D" w:rsidRDefault="004F098D" w:rsidP="00A413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286263" w:rsidRDefault="004F098D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специалиста 1 категории по учёту и отчётности отдела опеки и попечительства </w:t>
      </w:r>
      <w:r>
        <w:rPr>
          <w:b/>
          <w:color w:val="000000"/>
          <w:sz w:val="28"/>
        </w:rPr>
        <w:t>Некрутенко Валентине Петровне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4F098D">
        <w:tc>
          <w:tcPr>
            <w:tcW w:w="1510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26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10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Некрутенко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724272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- 478268; трудовая пенсия – 196489;ветеран труда – 6000; доход от вкладов в банки – 43514; </w:t>
            </w:r>
          </w:p>
        </w:tc>
        <w:tc>
          <w:tcPr>
            <w:tcW w:w="20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2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Pr="009F3E65" w:rsidRDefault="004F098D" w:rsidP="008A6778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>Сведения</w:t>
      </w:r>
    </w:p>
    <w:p w:rsidR="004F098D" w:rsidRDefault="004F098D" w:rsidP="009F3E65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 xml:space="preserve">о доходах, </w:t>
      </w:r>
      <w:r>
        <w:rPr>
          <w:color w:val="000000"/>
          <w:sz w:val="28"/>
        </w:rPr>
        <w:t xml:space="preserve">расходах, об </w:t>
      </w:r>
      <w:r w:rsidRPr="009F3E65">
        <w:rPr>
          <w:color w:val="000000"/>
          <w:sz w:val="28"/>
        </w:rPr>
        <w:t xml:space="preserve">имуществе и обязательствах имущественного характера </w:t>
      </w:r>
    </w:p>
    <w:p w:rsidR="004F098D" w:rsidRDefault="004F098D" w:rsidP="005862F5">
      <w:pPr>
        <w:snapToGrid w:val="0"/>
        <w:jc w:val="center"/>
        <w:rPr>
          <w:sz w:val="28"/>
        </w:rPr>
      </w:pPr>
      <w:r>
        <w:rPr>
          <w:sz w:val="28"/>
        </w:rPr>
        <w:t xml:space="preserve">начальника отдела опеки и попечительства </w:t>
      </w:r>
      <w:r>
        <w:rPr>
          <w:b/>
          <w:sz w:val="28"/>
        </w:rPr>
        <w:t>Олейниковой Наталье Евгеньевне</w:t>
      </w:r>
      <w:r w:rsidRPr="009F3E65">
        <w:rPr>
          <w:sz w:val="28"/>
        </w:rPr>
        <w:t xml:space="preserve"> и членов её семьи </w:t>
      </w:r>
    </w:p>
    <w:p w:rsidR="004F098D" w:rsidRDefault="004F098D" w:rsidP="005862F5">
      <w:pPr>
        <w:snapToGrid w:val="0"/>
        <w:jc w:val="center"/>
        <w:rPr>
          <w:sz w:val="28"/>
        </w:rPr>
      </w:pPr>
      <w:r w:rsidRPr="009F3E65">
        <w:rPr>
          <w:sz w:val="28"/>
        </w:rPr>
        <w:t>за перио</w:t>
      </w:r>
      <w:r>
        <w:rPr>
          <w:sz w:val="28"/>
        </w:rPr>
        <w:t>д с 01 января по 31 декабря 2016</w:t>
      </w:r>
      <w:r w:rsidRPr="009F3E65">
        <w:rPr>
          <w:sz w:val="28"/>
        </w:rPr>
        <w:t xml:space="preserve"> года</w:t>
      </w:r>
    </w:p>
    <w:p w:rsidR="004F098D" w:rsidRPr="009F3E65" w:rsidRDefault="004F098D" w:rsidP="009F3E65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9F3E65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2016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25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118" w:type="dxa"/>
          </w:tcPr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938713</w:t>
            </w:r>
          </w:p>
          <w:p w:rsidR="004F098D" w:rsidRPr="009F3E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доход по основному месту работы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681955;</w:t>
            </w:r>
          </w:p>
          <w:p w:rsidR="004F098D" w:rsidRPr="0000650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трудовая пенсия – 256757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F3E65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</w:t>
      </w:r>
    </w:p>
    <w:p w:rsidR="004F098D" w:rsidRPr="00DD5E33" w:rsidRDefault="004F098D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41"/>
        <w:gridCol w:w="2214"/>
        <w:gridCol w:w="1804"/>
        <w:gridCol w:w="1671"/>
        <w:gridCol w:w="1687"/>
        <w:gridCol w:w="1688"/>
        <w:gridCol w:w="1689"/>
        <w:gridCol w:w="1671"/>
        <w:gridCol w:w="1687"/>
      </w:tblGrid>
      <w:tr w:rsidR="004F098D">
        <w:tc>
          <w:tcPr>
            <w:tcW w:w="1241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4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85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1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Онищенко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973854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767575;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200279; ветеран труда – 6000;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(общая);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- 390995</w:t>
            </w: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индивидуальный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4636E3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</w:t>
      </w:r>
      <w:r>
        <w:rPr>
          <w:b/>
          <w:color w:val="000000"/>
          <w:sz w:val="28"/>
        </w:rPr>
        <w:t xml:space="preserve">Осадчук Светланы Викторовны 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4F098D">
        <w:tc>
          <w:tcPr>
            <w:tcW w:w="126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доход за 2016 </w:t>
            </w:r>
            <w:r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6841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6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Осадчук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1297895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493354;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169658;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помощь – 57612;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вознаграждение за работу в ТИК Молчановского района – 132819; доход от продажи жилого дома – 443026; 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2/3) 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46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098D" w:rsidRDefault="004F098D" w:rsidP="0046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974855</w:t>
            </w:r>
          </w:p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872855; доход от вкладов в банках – 491; доход от сдачи в аренду жилого помещения - 102000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2/3) </w:t>
            </w:r>
          </w:p>
        </w:tc>
        <w:tc>
          <w:tcPr>
            <w:tcW w:w="1666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</w:tcPr>
          <w:p w:rsidR="004F098D" w:rsidRPr="00887D00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098D" w:rsidRDefault="004F098D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4F098D" w:rsidRDefault="004F098D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</w:tcPr>
          <w:p w:rsidR="004F098D" w:rsidRDefault="004F098D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975673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434BEF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ЖКХ и МТР  </w:t>
      </w:r>
    </w:p>
    <w:p w:rsidR="004F098D" w:rsidRPr="00775F41" w:rsidRDefault="004F098D" w:rsidP="00434BE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Паульзен Дарьи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0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Паульзен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636769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- 461403; алименты на ребенка - 175366</w:t>
            </w: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434BE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Pr="00887D00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06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4F098D" w:rsidRPr="00887D00" w:rsidRDefault="004F098D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434BE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вопросам жизнеобеспечения и безопасности </w:t>
      </w:r>
      <w:r>
        <w:rPr>
          <w:b/>
          <w:color w:val="000000"/>
          <w:sz w:val="28"/>
        </w:rPr>
        <w:t xml:space="preserve">Пашкова Василия Викторовича </w:t>
      </w:r>
      <w:r>
        <w:rPr>
          <w:color w:val="000000"/>
          <w:sz w:val="28"/>
        </w:rPr>
        <w:t xml:space="preserve">и членов её семьи </w:t>
      </w:r>
    </w:p>
    <w:p w:rsidR="004F098D" w:rsidRPr="00CA2465" w:rsidRDefault="004F098D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16"/>
        <w:gridCol w:w="2073"/>
        <w:gridCol w:w="1743"/>
        <w:gridCol w:w="1518"/>
        <w:gridCol w:w="1630"/>
        <w:gridCol w:w="2084"/>
        <w:gridCol w:w="1640"/>
        <w:gridCol w:w="1518"/>
        <w:gridCol w:w="1630"/>
      </w:tblGrid>
      <w:tr w:rsidR="004F098D" w:rsidTr="00FF0C9C">
        <w:tc>
          <w:tcPr>
            <w:tcW w:w="1516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073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75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FF0C9C">
        <w:tc>
          <w:tcPr>
            <w:tcW w:w="1516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8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FF0C9C">
        <w:tc>
          <w:tcPr>
            <w:tcW w:w="151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07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406807</w:t>
            </w:r>
          </w:p>
          <w:p w:rsidR="004F098D" w:rsidRPr="00C71EC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- 406807; доход от продажи автомобиля – 200000;</w:t>
            </w:r>
          </w:p>
        </w:tc>
        <w:tc>
          <w:tcPr>
            <w:tcW w:w="17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постройка: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4" w:type="dxa"/>
          </w:tcPr>
          <w:p w:rsidR="004F098D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FF0C9C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4F098D" w:rsidRPr="000D1CEE" w:rsidRDefault="004F098D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4F098D" w:rsidRPr="00C71EC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FF0C9C">
        <w:tc>
          <w:tcPr>
            <w:tcW w:w="151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4F098D" w:rsidRPr="00E71FF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FF0C9C">
        <w:tc>
          <w:tcPr>
            <w:tcW w:w="151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4F098D" w:rsidRPr="000D1CEE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4F098D" w:rsidRPr="00E71FFD" w:rsidRDefault="004F098D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18" w:type="dxa"/>
          </w:tcPr>
          <w:p w:rsidR="004F098D" w:rsidRPr="00887D00" w:rsidRDefault="004F098D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630" w:type="dxa"/>
          </w:tcPr>
          <w:p w:rsidR="004F098D" w:rsidRPr="00887D00" w:rsidRDefault="004F098D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FF0C9C">
        <w:tc>
          <w:tcPr>
            <w:tcW w:w="151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73" w:type="dxa"/>
          </w:tcPr>
          <w:p w:rsidR="004F098D" w:rsidRDefault="004F098D" w:rsidP="00C71E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434952</w:t>
            </w:r>
          </w:p>
          <w:p w:rsidR="004F098D" w:rsidRDefault="004F098D" w:rsidP="00C71E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- 434952; </w:t>
            </w:r>
          </w:p>
        </w:tc>
        <w:tc>
          <w:tcPr>
            <w:tcW w:w="1743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4F098D" w:rsidRPr="00C71EC5" w:rsidRDefault="004F098D" w:rsidP="00815E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8" w:type="dxa"/>
          </w:tcPr>
          <w:p w:rsidR="004F098D" w:rsidRPr="00887D00" w:rsidRDefault="004F098D" w:rsidP="00815E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30" w:type="dxa"/>
          </w:tcPr>
          <w:p w:rsidR="004F098D" w:rsidRPr="00887D00" w:rsidRDefault="004F098D" w:rsidP="00815E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4636E3" w:rsidRDefault="004F098D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отдела опеки и попечительства </w:t>
      </w:r>
      <w:r>
        <w:rPr>
          <w:b/>
          <w:color w:val="000000"/>
          <w:sz w:val="28"/>
        </w:rPr>
        <w:t xml:space="preserve">Першиной Людмилы Антоновны  </w:t>
      </w: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4F098D">
        <w:tc>
          <w:tcPr>
            <w:tcW w:w="126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841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6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514036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513941;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банки – 94.</w:t>
            </w: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1/2)</w:t>
            </w: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  <w:r>
              <w:rPr>
                <w:rFonts w:ascii="Times New Roman" w:hAnsi="Times New Roman" w:cs="Times New Roman"/>
              </w:rPr>
              <w:lastRenderedPageBreak/>
              <w:t>1/2)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1148</w:t>
            </w:r>
          </w:p>
        </w:tc>
        <w:tc>
          <w:tcPr>
            <w:tcW w:w="168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315835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315835;</w:t>
            </w: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1/2)</w:t>
            </w:r>
          </w:p>
        </w:tc>
        <w:tc>
          <w:tcPr>
            <w:tcW w:w="1666" w:type="dxa"/>
          </w:tcPr>
          <w:p w:rsidR="004F098D" w:rsidRPr="00887D00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</w:tcPr>
          <w:p w:rsidR="004F098D" w:rsidRPr="00887D00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«Фокус»</w:t>
            </w: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1/2)</w:t>
            </w:r>
          </w:p>
        </w:tc>
        <w:tc>
          <w:tcPr>
            <w:tcW w:w="1666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685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6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F098D" w:rsidRDefault="004F098D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F098D" w:rsidRDefault="004F098D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4F098D" w:rsidRDefault="004F098D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F098D" w:rsidRPr="00063D65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68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CA2465" w:rsidRDefault="004F098D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муниципальным закупкам отдела по управлению муниципальным имуществом </w:t>
      </w:r>
      <w:r>
        <w:rPr>
          <w:b/>
          <w:color w:val="000000"/>
          <w:sz w:val="28"/>
        </w:rPr>
        <w:t>Поляковой Ирины Степановны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4"/>
        <w:gridCol w:w="2081"/>
        <w:gridCol w:w="1804"/>
        <w:gridCol w:w="1531"/>
        <w:gridCol w:w="1635"/>
        <w:gridCol w:w="2100"/>
        <w:gridCol w:w="1644"/>
        <w:gridCol w:w="1531"/>
        <w:gridCol w:w="1635"/>
      </w:tblGrid>
      <w:tr w:rsidR="004F098D">
        <w:tc>
          <w:tcPr>
            <w:tcW w:w="1524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93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24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08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460382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- 460382;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15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Pr="00084B30" w:rsidRDefault="004F098D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1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300917</w:t>
            </w:r>
          </w:p>
          <w:p w:rsidR="004F098D" w:rsidRPr="00887D00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– 300917; </w:t>
            </w:r>
          </w:p>
        </w:tc>
        <w:tc>
          <w:tcPr>
            <w:tcW w:w="1671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1531" w:type="dxa"/>
          </w:tcPr>
          <w:p w:rsidR="004F098D" w:rsidRPr="00887D00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35" w:type="dxa"/>
          </w:tcPr>
          <w:p w:rsidR="004F098D" w:rsidRPr="00887D00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1A7D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31" w:type="dxa"/>
          </w:tcPr>
          <w:p w:rsidR="004F098D" w:rsidRPr="00887D00" w:rsidRDefault="004F098D" w:rsidP="001A7D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31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</w:t>
            </w:r>
            <w:r>
              <w:rPr>
                <w:rFonts w:ascii="Times New Roman" w:hAnsi="Times New Roman" w:cs="Times New Roman"/>
              </w:rPr>
              <w:lastRenderedPageBreak/>
              <w:t>имущество:</w:t>
            </w:r>
          </w:p>
          <w:p w:rsidR="004F098D" w:rsidRDefault="004F098D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1531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2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081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1/4)</w:t>
            </w:r>
          </w:p>
        </w:tc>
        <w:tc>
          <w:tcPr>
            <w:tcW w:w="1531" w:type="dxa"/>
          </w:tcPr>
          <w:p w:rsidR="004F098D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3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Pr="00286263" w:rsidRDefault="004F098D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</w:t>
      </w:r>
      <w:r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35"/>
        <w:gridCol w:w="2069"/>
        <w:gridCol w:w="2002"/>
        <w:gridCol w:w="1510"/>
        <w:gridCol w:w="1626"/>
        <w:gridCol w:w="2073"/>
        <w:gridCol w:w="1637"/>
        <w:gridCol w:w="1510"/>
        <w:gridCol w:w="1626"/>
      </w:tblGrid>
      <w:tr w:rsidR="004F098D">
        <w:tc>
          <w:tcPr>
            <w:tcW w:w="1510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26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10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07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376524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253041;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предыдущему месту работы  -  123483;</w:t>
            </w:r>
          </w:p>
        </w:tc>
        <w:tc>
          <w:tcPr>
            <w:tcW w:w="20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2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анализа и прогнозирования  </w:t>
      </w:r>
      <w:r w:rsidRPr="00E40D41">
        <w:rPr>
          <w:b/>
          <w:color w:val="000000"/>
          <w:sz w:val="28"/>
        </w:rPr>
        <w:t>Щедровой Екатерины Васильевны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0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Щедрова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682441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- 682441</w:t>
            </w: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57.3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431A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431A21" w:rsidRDefault="004F098D" w:rsidP="00431A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VINZ</w:t>
            </w: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4F098D" w:rsidRPr="00775F41" w:rsidRDefault="004F098D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0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Эрнест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1401008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- 609147;   пенсия по потере кормильца – 126488; доход от продажи квартиры - 600000.</w:t>
            </w: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F098D" w:rsidRPr="00DD1EB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(индивидуальный)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0A01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4F098D" w:rsidRPr="00775F41" w:rsidRDefault="004F098D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Якубович Оксаны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4F098D">
        <w:tc>
          <w:tcPr>
            <w:tcW w:w="150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720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50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5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Якубович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4F098D" w:rsidRPr="003B26A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777023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- 677023; доход от продажи автомобиля – 100000.</w:t>
            </w: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50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Pr="00887D00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25" w:type="dxa"/>
          </w:tcPr>
          <w:p w:rsidR="004F098D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887D00" w:rsidRDefault="004F098D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625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50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4F098D" w:rsidRDefault="004F098D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4F098D" w:rsidRDefault="004F098D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25" w:type="dxa"/>
          </w:tcPr>
          <w:p w:rsidR="004F098D" w:rsidRDefault="004F098D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>
      <w:pPr>
        <w:spacing w:after="0" w:line="240" w:lineRule="auto"/>
      </w:pPr>
      <w:r>
        <w:br w:type="page"/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«Молчановская средняя общеобразовательная школа № 1» </w:t>
      </w:r>
    </w:p>
    <w:p w:rsidR="004F098D" w:rsidRDefault="004F098D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Белоусовой Екатерины Николаевны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812967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- 616131;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196076;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баках – 759;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625" w:type="dxa"/>
          </w:tcPr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Pr="0045551F" w:rsidRDefault="004F098D" w:rsidP="008A6778">
      <w:pPr>
        <w:snapToGrid w:val="0"/>
        <w:jc w:val="center"/>
        <w:rPr>
          <w:color w:val="000000"/>
        </w:rPr>
      </w:pPr>
      <w:r w:rsidRPr="0045551F">
        <w:rPr>
          <w:color w:val="000000"/>
        </w:rPr>
        <w:t>Сведения</w:t>
      </w:r>
    </w:p>
    <w:p w:rsidR="004F098D" w:rsidRDefault="004F098D" w:rsidP="00882882">
      <w:pPr>
        <w:snapToGrid w:val="0"/>
        <w:jc w:val="center"/>
        <w:rPr>
          <w:color w:val="000000"/>
        </w:rPr>
      </w:pPr>
      <w:r w:rsidRPr="0045551F">
        <w:rPr>
          <w:color w:val="000000"/>
        </w:rPr>
        <w:t>о доходах, имуществе и обязательствах имущественного характера директора муниципальног</w:t>
      </w:r>
      <w:r>
        <w:rPr>
          <w:color w:val="000000"/>
        </w:rPr>
        <w:t xml:space="preserve">о бюджетного учреждения </w:t>
      </w:r>
      <w:r w:rsidRPr="0045551F">
        <w:rPr>
          <w:color w:val="000000"/>
        </w:rPr>
        <w:t xml:space="preserve"> </w:t>
      </w:r>
    </w:p>
    <w:p w:rsidR="004F098D" w:rsidRPr="0045551F" w:rsidRDefault="004F098D" w:rsidP="00882882">
      <w:pPr>
        <w:snapToGrid w:val="0"/>
        <w:jc w:val="center"/>
        <w:rPr>
          <w:b/>
          <w:color w:val="000000"/>
        </w:rPr>
      </w:pPr>
      <w:r>
        <w:rPr>
          <w:color w:val="000000"/>
        </w:rPr>
        <w:t>«Централизованная бухгалтерия образовательных учреждений</w:t>
      </w:r>
      <w:r w:rsidRPr="0045551F">
        <w:rPr>
          <w:color w:val="000000"/>
        </w:rPr>
        <w:t xml:space="preserve">» </w:t>
      </w:r>
      <w:r>
        <w:rPr>
          <w:b/>
          <w:color w:val="000000"/>
        </w:rPr>
        <w:t>Богдановой Ирины Ивановны</w:t>
      </w:r>
      <w:r w:rsidRPr="0045551F">
        <w:rPr>
          <w:b/>
          <w:color w:val="000000"/>
        </w:rPr>
        <w:t xml:space="preserve"> </w:t>
      </w:r>
    </w:p>
    <w:p w:rsidR="004F098D" w:rsidRDefault="004F098D" w:rsidP="00D96628">
      <w:pPr>
        <w:snapToGrid w:val="0"/>
        <w:jc w:val="center"/>
        <w:rPr>
          <w:color w:val="000000"/>
        </w:rPr>
      </w:pPr>
      <w:r w:rsidRPr="0045551F">
        <w:rPr>
          <w:color w:val="000000"/>
        </w:rPr>
        <w:t xml:space="preserve">и членов её семьи за период с 01 января по </w:t>
      </w:r>
      <w:r>
        <w:rPr>
          <w:color w:val="000000"/>
        </w:rPr>
        <w:t>31 декабря 2016</w:t>
      </w:r>
      <w:r w:rsidRPr="0045551F">
        <w:rPr>
          <w:color w:val="000000"/>
        </w:rPr>
        <w:t xml:space="preserve"> года</w:t>
      </w:r>
    </w:p>
    <w:p w:rsidR="004F098D" w:rsidRPr="0045551F" w:rsidRDefault="004F098D" w:rsidP="00D96628">
      <w:pPr>
        <w:snapToGrid w:val="0"/>
        <w:jc w:val="center"/>
        <w:rPr>
          <w:color w:val="000000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4F098D" w:rsidTr="00B874AA">
        <w:tc>
          <w:tcPr>
            <w:tcW w:w="1535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59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B874AA">
        <w:tc>
          <w:tcPr>
            <w:tcW w:w="1535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Ирина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754803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том числе: доход по основному месту работы 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733203;</w:t>
            </w:r>
          </w:p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вкладов в банках – 21600;</w:t>
            </w:r>
          </w:p>
        </w:tc>
        <w:tc>
          <w:tcPr>
            <w:tcW w:w="1993" w:type="dxa"/>
          </w:tcPr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35,2</w:t>
            </w:r>
          </w:p>
        </w:tc>
        <w:tc>
          <w:tcPr>
            <w:tcW w:w="1605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4F098D" w:rsidRPr="0045551F" w:rsidRDefault="004F098D" w:rsidP="00B874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4F098D" w:rsidRPr="0045551F" w:rsidRDefault="004F098D" w:rsidP="00B874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605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45551F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F098D" w:rsidRPr="00887D00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3D461C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45551F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98D" w:rsidRPr="0045551F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4F098D" w:rsidRPr="00887D00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</w:tcPr>
          <w:p w:rsidR="004F098D" w:rsidRPr="003D461C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45551F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F098D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3D461C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45551F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</w:tc>
        <w:tc>
          <w:tcPr>
            <w:tcW w:w="1451" w:type="dxa"/>
          </w:tcPr>
          <w:p w:rsidR="004F098D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605" w:type="dxa"/>
          </w:tcPr>
          <w:p w:rsidR="004F098D" w:rsidRPr="003D461C" w:rsidRDefault="004F098D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4F098D" w:rsidRDefault="004F098D" w:rsidP="0045551F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1A445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и.о. директора муниципального автономного </w:t>
      </w:r>
    </w:p>
    <w:p w:rsidR="004F098D" w:rsidRDefault="004F098D" w:rsidP="001A445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учреждения культуры «Межпоселенческий методический центр народного творчества и досуга» </w:t>
      </w:r>
    </w:p>
    <w:p w:rsidR="004F098D" w:rsidRPr="001A4452" w:rsidRDefault="004F098D" w:rsidP="001A4452">
      <w:pPr>
        <w:snapToGri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Бояджян Натальи Александровны</w:t>
      </w:r>
      <w:r>
        <w:rPr>
          <w:color w:val="000000"/>
          <w:sz w:val="28"/>
        </w:rPr>
        <w:t xml:space="preserve"> 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620"/>
        <w:gridCol w:w="2014"/>
        <w:gridCol w:w="996"/>
        <w:gridCol w:w="1620"/>
        <w:gridCol w:w="2049"/>
        <w:gridCol w:w="1630"/>
        <w:gridCol w:w="1489"/>
        <w:gridCol w:w="1620"/>
      </w:tblGrid>
      <w:tr w:rsidR="004F098D" w:rsidTr="006256B6">
        <w:tc>
          <w:tcPr>
            <w:tcW w:w="1314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20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679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39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6256B6">
        <w:tc>
          <w:tcPr>
            <w:tcW w:w="1314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8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6256B6">
        <w:tc>
          <w:tcPr>
            <w:tcW w:w="13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Бояджян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62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674583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- 416176;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 192407;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индивидуальное предпринимательство - 66000</w:t>
            </w:r>
          </w:p>
        </w:tc>
        <w:tc>
          <w:tcPr>
            <w:tcW w:w="20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9" w:type="dxa"/>
          </w:tcPr>
          <w:p w:rsidR="004F098D" w:rsidRPr="000F2C47" w:rsidRDefault="004F098D" w:rsidP="007C38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4F098D" w:rsidRPr="00DD5E33" w:rsidRDefault="004F098D" w:rsidP="009340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муниципального казенного учреждения «Управления образования Администрации Молчановского района» </w:t>
      </w:r>
      <w:r w:rsidRPr="00DD5E33">
        <w:rPr>
          <w:b/>
          <w:color w:val="000000"/>
          <w:sz w:val="28"/>
        </w:rPr>
        <w:t>Васильчук Натальи Николаевн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231"/>
        <w:gridCol w:w="1697"/>
        <w:gridCol w:w="1697"/>
        <w:gridCol w:w="1697"/>
        <w:gridCol w:w="1697"/>
        <w:gridCol w:w="1697"/>
        <w:gridCol w:w="1697"/>
        <w:gridCol w:w="1697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1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88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91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9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9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D5E33">
              <w:rPr>
                <w:rFonts w:ascii="Times New Roman" w:hAnsi="Times New Roman" w:cs="Times New Roman"/>
              </w:rPr>
              <w:t>Васильчук Наталья</w:t>
            </w:r>
          </w:p>
          <w:p w:rsidR="004F098D" w:rsidRPr="00DD5E33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D5E33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23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977834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–  754268;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208955;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ветеранские – 14610;</w:t>
            </w:r>
          </w:p>
          <w:p w:rsidR="004F098D" w:rsidRPr="00887D00" w:rsidRDefault="004F098D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</w:tcPr>
          <w:p w:rsidR="004F098D" w:rsidRPr="00DD10C1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бюджетным дошкольным образовательным учреждением детский сад «Малыш» </w:t>
      </w:r>
    </w:p>
    <w:p w:rsidR="004F098D" w:rsidRDefault="004F098D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Вигуль Светланы Викторовны</w:t>
      </w:r>
      <w:r>
        <w:rPr>
          <w:color w:val="000000"/>
          <w:sz w:val="28"/>
        </w:rPr>
        <w:t xml:space="preserve"> 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2015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Вигуль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643623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- 464374;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174449; ветеран труда – 4800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«Тунгусовская средняя общеобразовательная школа» </w:t>
      </w:r>
    </w:p>
    <w:p w:rsidR="004F098D" w:rsidRDefault="004F098D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Добрянской Натальи Викторовне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4F098D" w:rsidTr="00B874AA">
        <w:tc>
          <w:tcPr>
            <w:tcW w:w="1535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59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B874AA">
        <w:tc>
          <w:tcPr>
            <w:tcW w:w="1535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634092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- 606692; стипендия – 27400; 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</w:tcPr>
          <w:p w:rsidR="004F098D" w:rsidRDefault="004F098D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098D" w:rsidRDefault="004F098D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Default="004F098D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F098D" w:rsidRDefault="004F098D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директора муниципального бюджетного общеобразовательного учреждения «Молчановская детско-юношеская спортивная школа»</w:t>
      </w:r>
    </w:p>
    <w:p w:rsidR="004F098D" w:rsidRDefault="004F098D" w:rsidP="00C4259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Дубасовой Анны Петровны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объектов </w:t>
            </w: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Дубасова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586807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- 464945;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121861;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4F098D" w:rsidRDefault="004F098D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194414</w:t>
            </w:r>
          </w:p>
          <w:p w:rsidR="004F098D" w:rsidRDefault="004F098D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- 106750; </w:t>
            </w:r>
          </w:p>
          <w:p w:rsidR="004F098D" w:rsidRDefault="004F098D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 - 31486;</w:t>
            </w:r>
          </w:p>
          <w:p w:rsidR="004F098D" w:rsidRPr="00887D00" w:rsidRDefault="004F098D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совместительству - 56177</w:t>
            </w:r>
          </w:p>
        </w:tc>
        <w:tc>
          <w:tcPr>
            <w:tcW w:w="2022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доля)</w:t>
            </w:r>
          </w:p>
        </w:tc>
        <w:tc>
          <w:tcPr>
            <w:tcW w:w="996" w:type="dxa"/>
          </w:tcPr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625" w:type="dxa"/>
          </w:tcPr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3E1D53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4F098D" w:rsidRPr="00D27302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27302">
              <w:rPr>
                <w:rFonts w:ascii="Times New Roman" w:hAnsi="Times New Roman" w:cs="Times New Roman"/>
                <w:lang w:val="en-US"/>
              </w:rPr>
              <w:t>NISSAN</w:t>
            </w:r>
            <w:r w:rsidRPr="00D27302">
              <w:rPr>
                <w:rFonts w:ascii="Times New Roman" w:hAnsi="Times New Roman" w:cs="Times New Roman"/>
              </w:rPr>
              <w:t xml:space="preserve"> </w:t>
            </w:r>
            <w:r w:rsidRPr="00D27302">
              <w:rPr>
                <w:rFonts w:ascii="Times New Roman" w:hAnsi="Times New Roman" w:cs="Times New Roman"/>
                <w:lang w:val="en-US"/>
              </w:rPr>
              <w:t>LYBERT</w:t>
            </w:r>
          </w:p>
          <w:p w:rsidR="004F098D" w:rsidRPr="00D27302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27302">
              <w:rPr>
                <w:rFonts w:ascii="Times New Roman" w:hAnsi="Times New Roman" w:cs="Times New Roman"/>
              </w:rPr>
              <w:t>ВАЗ 21093 С 197 СЕ 70</w:t>
            </w:r>
          </w:p>
          <w:p w:rsidR="004F098D" w:rsidRPr="00146AF1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 C 141 YB 154</w:t>
            </w:r>
          </w:p>
          <w:p w:rsidR="004F098D" w:rsidRPr="00146AF1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098D" w:rsidRPr="00146AF1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5" w:type="dxa"/>
          </w:tcPr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1625" w:type="dxa"/>
          </w:tcPr>
          <w:p w:rsidR="004F098D" w:rsidRPr="00887D00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625" w:type="dxa"/>
          </w:tcPr>
          <w:p w:rsidR="004F098D" w:rsidRDefault="004F098D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казенного общеобразовательного учреждения «Соколовская основная общеобразовательная школа»  </w:t>
      </w:r>
      <w:r>
        <w:rPr>
          <w:b/>
          <w:color w:val="000000"/>
          <w:sz w:val="28"/>
        </w:rPr>
        <w:t>Журовой Татьяны Федоровны</w:t>
      </w:r>
    </w:p>
    <w:p w:rsidR="004F098D" w:rsidRDefault="004F098D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Федоровна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773335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основному месту работы  - 522965;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250025;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вкладах в банки – 344;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«Сулзатская средняя общеобразовательная школа» </w:t>
      </w:r>
    </w:p>
    <w:p w:rsidR="004F098D" w:rsidRDefault="004F098D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Захаренко Елене Николаевне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4F098D" w:rsidTr="00B874AA">
        <w:tc>
          <w:tcPr>
            <w:tcW w:w="1535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59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B874AA">
        <w:tc>
          <w:tcPr>
            <w:tcW w:w="1535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B874AA">
        <w:tc>
          <w:tcPr>
            <w:tcW w:w="1535" w:type="dxa"/>
          </w:tcPr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4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546106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- 546106;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46" w:type="dxa"/>
          </w:tcPr>
          <w:p w:rsidR="004F098D" w:rsidRDefault="004F098D" w:rsidP="00346E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204199</w:t>
            </w:r>
          </w:p>
          <w:p w:rsidR="004F098D" w:rsidRDefault="004F098D" w:rsidP="00346E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- 204199;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1" w:type="dxa"/>
          </w:tcPr>
          <w:p w:rsidR="004F098D" w:rsidRPr="00887D00" w:rsidRDefault="004F098D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4F098D" w:rsidRPr="00887D00" w:rsidRDefault="004F098D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1" w:type="dxa"/>
          </w:tcPr>
          <w:p w:rsidR="004F098D" w:rsidRPr="00887D00" w:rsidRDefault="004F098D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4F098D" w:rsidRPr="00887D00" w:rsidRDefault="004F098D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Pr="00B74F69" w:rsidRDefault="004F098D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4F098D" w:rsidRDefault="004F098D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</w:t>
      </w:r>
    </w:p>
    <w:p w:rsidR="004F098D" w:rsidRDefault="004F098D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бюджетного образовательного учреждения «Наргинская средняя общеобразовательная школа» </w:t>
      </w:r>
    </w:p>
    <w:p w:rsidR="004F098D" w:rsidRDefault="004F098D" w:rsidP="00B74F69">
      <w:pPr>
        <w:snapToGrid w:val="0"/>
        <w:jc w:val="center"/>
        <w:rPr>
          <w:color w:val="000000"/>
          <w:sz w:val="28"/>
        </w:rPr>
      </w:pPr>
      <w:r w:rsidRPr="00B74F69">
        <w:rPr>
          <w:b/>
          <w:color w:val="000000"/>
          <w:sz w:val="28"/>
        </w:rPr>
        <w:lastRenderedPageBreak/>
        <w:t>Коробкина Лариса Викторовна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2016</w:t>
      </w:r>
      <w:r w:rsidRPr="00B74F69">
        <w:rPr>
          <w:color w:val="000000"/>
          <w:sz w:val="28"/>
        </w:rPr>
        <w:t xml:space="preserve"> года</w:t>
      </w:r>
    </w:p>
    <w:p w:rsidR="004F098D" w:rsidRPr="00B74F69" w:rsidRDefault="004F098D" w:rsidP="00B74F69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Коробкина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787971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- 508648;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– 340;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257357; ветеран труда – 21625;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1/3  доля)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355077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- 172435; 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174240;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ветерану – 8400;</w:t>
            </w:r>
          </w:p>
        </w:tc>
        <w:tc>
          <w:tcPr>
            <w:tcW w:w="2022" w:type="dxa"/>
          </w:tcPr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3E1D53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4F098D" w:rsidRPr="00E41FB1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Ebge </w:t>
            </w:r>
          </w:p>
          <w:p w:rsidR="004F098D" w:rsidRPr="00BE4C11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Susuki</w:t>
            </w:r>
            <w:r w:rsidRPr="00E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E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Мотолодка «Крым»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Pr="00E41FB1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«Т</w:t>
            </w:r>
            <w:r>
              <w:rPr>
                <w:rFonts w:ascii="Times New Roman" w:hAnsi="Times New Roman" w:cs="Times New Roman"/>
                <w:lang w:val="en-US"/>
              </w:rPr>
              <w:t>ixsi-250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62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625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25" w:type="dxa"/>
          </w:tcPr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дополнительного образования детей «Дом детского творчества» </w:t>
      </w:r>
      <w:r>
        <w:rPr>
          <w:b/>
          <w:color w:val="000000"/>
          <w:sz w:val="28"/>
        </w:rPr>
        <w:t>Лысых Наталье Петровны</w:t>
      </w:r>
    </w:p>
    <w:p w:rsidR="004F098D" w:rsidRDefault="004F098D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Лысых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403802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- 401098;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банке-2704;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Pr="00AF2E5D" w:rsidRDefault="004F098D" w:rsidP="008A677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>Сведения</w:t>
      </w:r>
    </w:p>
    <w:p w:rsidR="004F098D" w:rsidRPr="00AF2E5D" w:rsidRDefault="004F098D" w:rsidP="00AF2E5D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 xml:space="preserve">Малыгиной Галины Александровны </w:t>
      </w:r>
    </w:p>
    <w:p w:rsidR="004F098D" w:rsidRPr="00AF2E5D" w:rsidRDefault="004F098D" w:rsidP="00D9662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>и членов её семьи за период с 01 января по 31 декабря 2016 года</w:t>
      </w:r>
    </w:p>
    <w:p w:rsidR="004F098D" w:rsidRPr="0045551F" w:rsidRDefault="004F098D" w:rsidP="00D96628">
      <w:pPr>
        <w:snapToGrid w:val="0"/>
        <w:jc w:val="center"/>
        <w:rPr>
          <w:color w:val="000000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4F098D" w:rsidTr="00B874AA">
        <w:tc>
          <w:tcPr>
            <w:tcW w:w="1535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597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B874AA">
        <w:tc>
          <w:tcPr>
            <w:tcW w:w="1535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643951</w:t>
            </w:r>
          </w:p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доход по основному месту работы 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426109</w:t>
            </w: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трудовая пенсия – 217841;</w:t>
            </w:r>
          </w:p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 xml:space="preserve">доход от вкладов в банках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5141</w:t>
            </w:r>
          </w:p>
        </w:tc>
        <w:tc>
          <w:tcPr>
            <w:tcW w:w="1993" w:type="dxa"/>
          </w:tcPr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(общая совместная собственность </w:t>
            </w:r>
          </w:p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1/6 доли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5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098D" w:rsidRPr="0045551F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27,5</w:t>
            </w:r>
          </w:p>
        </w:tc>
        <w:tc>
          <w:tcPr>
            <w:tcW w:w="1605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4F098D" w:rsidRPr="0045551F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098D" w:rsidRPr="0045551F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</w:tcPr>
          <w:p w:rsidR="004F098D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05" w:type="dxa"/>
          </w:tcPr>
          <w:p w:rsidR="004F098D" w:rsidRPr="003D461C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098D" w:rsidRPr="0045551F" w:rsidRDefault="004F098D" w:rsidP="006509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4F098D" w:rsidRPr="0045551F" w:rsidRDefault="004F098D" w:rsidP="006509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605" w:type="dxa"/>
          </w:tcPr>
          <w:p w:rsidR="004F098D" w:rsidRPr="003D461C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45551F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4F098D" w:rsidRPr="0045551F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4F098D" w:rsidRPr="0045551F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1/6 доли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4F098D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605" w:type="dxa"/>
          </w:tcPr>
          <w:p w:rsidR="004F098D" w:rsidRPr="003D461C" w:rsidRDefault="004F098D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B874AA">
        <w:tc>
          <w:tcPr>
            <w:tcW w:w="153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4F098D" w:rsidRPr="0045551F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F098D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4F098D" w:rsidRPr="003D461C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4F098D" w:rsidRPr="0045551F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4F098D" w:rsidRPr="0045551F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4F098D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125+4</w:t>
            </w:r>
          </w:p>
        </w:tc>
        <w:tc>
          <w:tcPr>
            <w:tcW w:w="1605" w:type="dxa"/>
          </w:tcPr>
          <w:p w:rsidR="004F098D" w:rsidRPr="003D461C" w:rsidRDefault="004F098D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4F098D" w:rsidRDefault="004F098D" w:rsidP="0045551F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«Суйгинская средняя общеобразовательная школа» </w:t>
      </w:r>
    </w:p>
    <w:p w:rsidR="004F098D" w:rsidRDefault="004F098D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Минеевой Ирины Августовны </w:t>
      </w:r>
      <w:r>
        <w:rPr>
          <w:color w:val="000000"/>
          <w:sz w:val="28"/>
        </w:rPr>
        <w:t>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148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768195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- 606194;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пенсия- 162000;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25" w:type="dxa"/>
          </w:tcPr>
          <w:p w:rsidR="004F098D" w:rsidRPr="00887D00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4F098D" w:rsidRPr="00887D00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625" w:type="dxa"/>
          </w:tcPr>
          <w:p w:rsidR="004F098D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4F098D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264561</w:t>
            </w:r>
          </w:p>
          <w:p w:rsidR="004F098D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основному месту работы  - 264561;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4" w:type="dxa"/>
          </w:tcPr>
          <w:p w:rsidR="004F098D" w:rsidRPr="00887D00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4F098D" w:rsidRPr="00887D00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843A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843AD9">
              <w:rPr>
                <w:rFonts w:ascii="Times New Roman" w:hAnsi="Times New Roman" w:cs="Times New Roman"/>
              </w:rPr>
              <w:t xml:space="preserve">: </w:t>
            </w:r>
          </w:p>
          <w:p w:rsidR="004F098D" w:rsidRPr="00843AD9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</w:t>
            </w:r>
          </w:p>
          <w:p w:rsidR="004F098D" w:rsidRPr="00843AD9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098D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F098D" w:rsidRPr="00084B30" w:rsidRDefault="004F098D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635" w:type="dxa"/>
          </w:tcPr>
          <w:p w:rsidR="004F098D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Pr="00D259E0" w:rsidRDefault="004F098D" w:rsidP="00CB3C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4F098D" w:rsidRDefault="004F098D" w:rsidP="00CB3C2C">
      <w:pPr>
        <w:pStyle w:val="ConsPlusNonformat"/>
        <w:widowControl/>
        <w:jc w:val="both"/>
      </w:pPr>
    </w:p>
    <w:p w:rsidR="004F098D" w:rsidRDefault="004F098D" w:rsidP="00CB3C2C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4F098D" w:rsidTr="002E0BF7">
        <w:tc>
          <w:tcPr>
            <w:tcW w:w="959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F098D" w:rsidRPr="00D259E0" w:rsidRDefault="004F098D" w:rsidP="002E0B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F098D" w:rsidRPr="00D259E0" w:rsidRDefault="004F098D" w:rsidP="002E0B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4F098D" w:rsidRPr="00D259E0" w:rsidRDefault="004F098D" w:rsidP="002E0B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4F098D" w:rsidTr="002E0BF7">
        <w:tc>
          <w:tcPr>
            <w:tcW w:w="959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5227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 - 1500000</w:t>
            </w:r>
          </w:p>
        </w:tc>
        <w:tc>
          <w:tcPr>
            <w:tcW w:w="3071" w:type="dxa"/>
          </w:tcPr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купли продажи;</w:t>
            </w:r>
          </w:p>
          <w:p w:rsidR="004F098D" w:rsidRPr="00D259E0" w:rsidRDefault="004F098D" w:rsidP="002E0B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 собственности</w:t>
            </w: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520D26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483"/>
        <w:gridCol w:w="2569"/>
        <w:gridCol w:w="1979"/>
        <w:gridCol w:w="996"/>
        <w:gridCol w:w="1610"/>
        <w:gridCol w:w="2019"/>
        <w:gridCol w:w="1622"/>
        <w:gridCol w:w="1464"/>
        <w:gridCol w:w="1610"/>
      </w:tblGrid>
      <w:tr w:rsidR="004F098D" w:rsidTr="00041E30">
        <w:tc>
          <w:tcPr>
            <w:tcW w:w="1483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9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604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96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041E30">
        <w:tc>
          <w:tcPr>
            <w:tcW w:w="1483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9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Невинский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911054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- 621054;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автомобиля - 35000;</w:t>
            </w:r>
          </w:p>
        </w:tc>
        <w:tc>
          <w:tcPr>
            <w:tcW w:w="19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4F098D" w:rsidRPr="00BB2B5F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ЛИФАР Х60</w:t>
            </w: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Гараж: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10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623D89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69" w:type="dxa"/>
          </w:tcPr>
          <w:p w:rsidR="004F098D" w:rsidRPr="00DC7A96" w:rsidRDefault="004F098D" w:rsidP="00623D8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77295</w:t>
            </w:r>
          </w:p>
          <w:p w:rsidR="004F098D" w:rsidRPr="00DC7A96" w:rsidRDefault="004F098D" w:rsidP="00623D8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C7A96">
              <w:rPr>
                <w:rFonts w:ascii="Times New Roman" w:hAnsi="Times New Roman" w:cs="Times New Roman"/>
              </w:rPr>
              <w:t xml:space="preserve">в том числе: доход по </w:t>
            </w:r>
            <w:r>
              <w:rPr>
                <w:rFonts w:ascii="Times New Roman" w:hAnsi="Times New Roman" w:cs="Times New Roman"/>
              </w:rPr>
              <w:t>основному месту работы  - 77295;</w:t>
            </w:r>
          </w:p>
          <w:p w:rsidR="004F098D" w:rsidRPr="00DC7A96" w:rsidRDefault="004F098D" w:rsidP="00623D8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</w:tcPr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623D8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1B65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F098D" w:rsidRDefault="004F098D" w:rsidP="001B65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6" w:type="dxa"/>
          </w:tcPr>
          <w:p w:rsidR="004F098D" w:rsidRDefault="004F098D" w:rsidP="001B65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10" w:type="dxa"/>
          </w:tcPr>
          <w:p w:rsidR="004F098D" w:rsidRDefault="004F098D" w:rsidP="001B65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</w:tcPr>
          <w:p w:rsidR="004F098D" w:rsidRPr="00887D00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Default="004F098D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041E30">
        <w:tc>
          <w:tcPr>
            <w:tcW w:w="1483" w:type="dxa"/>
          </w:tcPr>
          <w:p w:rsidR="004F098D" w:rsidRPr="00DC7A96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464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041E30">
        <w:tc>
          <w:tcPr>
            <w:tcW w:w="1483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4F098D" w:rsidRDefault="004F098D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1464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4F098D" w:rsidRDefault="004F098D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«Сарафановская средняя общеобразовательная школа» </w:t>
      </w: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</w:t>
      </w: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4F098D" w:rsidTr="003B1BA6">
        <w:tc>
          <w:tcPr>
            <w:tcW w:w="1296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69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3B1BA6">
        <w:tc>
          <w:tcPr>
            <w:tcW w:w="1296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3B1BA6">
        <w:tc>
          <w:tcPr>
            <w:tcW w:w="12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Осколкова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6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980825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- 612648;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трудовая пенсия – 268174; </w:t>
            </w:r>
            <w:r>
              <w:rPr>
                <w:rFonts w:ascii="Times New Roman" w:hAnsi="Times New Roman" w:cs="Times New Roman"/>
              </w:rPr>
              <w:lastRenderedPageBreak/>
              <w:t>вознаграждение за воспитание приемных детей - 99702</w:t>
            </w:r>
          </w:p>
        </w:tc>
        <w:tc>
          <w:tcPr>
            <w:tcW w:w="20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93,43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B1BA6">
        <w:tc>
          <w:tcPr>
            <w:tcW w:w="1296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</w:t>
            </w:r>
          </w:p>
        </w:tc>
        <w:tc>
          <w:tcPr>
            <w:tcW w:w="1621" w:type="dxa"/>
          </w:tcPr>
          <w:p w:rsidR="004F098D" w:rsidRDefault="004F098D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</w:t>
      </w:r>
    </w:p>
    <w:p w:rsidR="004F098D" w:rsidRDefault="004F098D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образовательного учреждения «Могочинская средняя общеобразовательная школа» </w:t>
      </w:r>
    </w:p>
    <w:p w:rsidR="004F098D" w:rsidRDefault="004F098D" w:rsidP="00D8458E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Попова Галина Анатольевна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314"/>
        <w:gridCol w:w="2612"/>
        <w:gridCol w:w="2017"/>
        <w:gridCol w:w="996"/>
        <w:gridCol w:w="1620"/>
        <w:gridCol w:w="2051"/>
        <w:gridCol w:w="1631"/>
        <w:gridCol w:w="1491"/>
        <w:gridCol w:w="1620"/>
      </w:tblGrid>
      <w:tr w:rsidR="004F098D" w:rsidTr="006E0848">
        <w:tc>
          <w:tcPr>
            <w:tcW w:w="1314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2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684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2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6E0848">
        <w:tc>
          <w:tcPr>
            <w:tcW w:w="1314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6E0848">
        <w:tc>
          <w:tcPr>
            <w:tcW w:w="131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Анатольевна</w:t>
            </w:r>
          </w:p>
        </w:tc>
        <w:tc>
          <w:tcPr>
            <w:tcW w:w="261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968736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- 774100;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пенсия – 194636; </w:t>
            </w:r>
          </w:p>
        </w:tc>
        <w:tc>
          <w:tcPr>
            <w:tcW w:w="201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F098D" w:rsidRPr="00084B30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9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51,34</w:t>
            </w: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098D" w:rsidTr="006E0848">
        <w:tc>
          <w:tcPr>
            <w:tcW w:w="1314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12" w:type="dxa"/>
          </w:tcPr>
          <w:p w:rsidR="004F098D" w:rsidRPr="00D8458E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335443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- 335443;</w:t>
            </w:r>
          </w:p>
          <w:p w:rsidR="004F098D" w:rsidRPr="00B7548B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F098D" w:rsidRPr="00C31B9F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31B9F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4F098D" w:rsidRPr="00C31B9F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31B9F">
              <w:rPr>
                <w:rFonts w:ascii="Times New Roman" w:hAnsi="Times New Roman" w:cs="Times New Roman"/>
                <w:lang w:val="en-US"/>
              </w:rPr>
              <w:t>NISSANWINGROAD</w:t>
            </w:r>
          </w:p>
          <w:p w:rsidR="004F098D" w:rsidRPr="00C31B9F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098D" w:rsidRPr="00C31B9F" w:rsidRDefault="004F098D" w:rsidP="006E08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6E0848">
        <w:tc>
          <w:tcPr>
            <w:tcW w:w="1314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4F098D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51,34</w:t>
            </w:r>
          </w:p>
        </w:tc>
        <w:tc>
          <w:tcPr>
            <w:tcW w:w="1620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бюджетным дошкольным образовательным учреждением детский сад «Ромашка»  </w:t>
      </w:r>
      <w:r>
        <w:rPr>
          <w:b/>
          <w:color w:val="000000"/>
          <w:sz w:val="28"/>
        </w:rPr>
        <w:t>Слюсарь Тамары Викторовны</w:t>
      </w:r>
    </w:p>
    <w:p w:rsidR="004F098D" w:rsidRDefault="004F098D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4F098D">
        <w:tc>
          <w:tcPr>
            <w:tcW w:w="1242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71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>
        <w:tc>
          <w:tcPr>
            <w:tcW w:w="1242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Слюсарь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706794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- 482240;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вкладам в банки – 2360;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пенсия – 176248;</w:t>
            </w: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Pr="006A11CB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</w:t>
            </w: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Pr="00A14B4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4F098D" w:rsidRPr="00E96E61" w:rsidRDefault="004F098D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275057</w:t>
            </w:r>
          </w:p>
          <w:p w:rsidR="004F098D" w:rsidRPr="00E96E61" w:rsidRDefault="004F098D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E96E61">
              <w:rPr>
                <w:rFonts w:ascii="Times New Roman" w:hAnsi="Times New Roman" w:cs="Times New Roman"/>
              </w:rPr>
              <w:t xml:space="preserve">в том числе: доход по основному месту работы  - </w:t>
            </w:r>
            <w:r>
              <w:rPr>
                <w:rFonts w:ascii="Times New Roman" w:hAnsi="Times New Roman" w:cs="Times New Roman"/>
              </w:rPr>
              <w:t>120938</w:t>
            </w:r>
            <w:r w:rsidRPr="00E96E61">
              <w:rPr>
                <w:rFonts w:ascii="Times New Roman" w:hAnsi="Times New Roman" w:cs="Times New Roman"/>
              </w:rPr>
              <w:t xml:space="preserve">; </w:t>
            </w:r>
          </w:p>
          <w:p w:rsidR="004F098D" w:rsidRPr="00E96E61" w:rsidRDefault="004F098D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E96E61">
              <w:rPr>
                <w:rFonts w:ascii="Times New Roman" w:hAnsi="Times New Roman" w:cs="Times New Roman"/>
              </w:rPr>
              <w:t xml:space="preserve">доход по вкладам в банки – </w:t>
            </w:r>
            <w:r>
              <w:rPr>
                <w:rFonts w:ascii="Times New Roman" w:hAnsi="Times New Roman" w:cs="Times New Roman"/>
              </w:rPr>
              <w:t>10211</w:t>
            </w:r>
            <w:r w:rsidRPr="00E96E61">
              <w:rPr>
                <w:rFonts w:ascii="Times New Roman" w:hAnsi="Times New Roman" w:cs="Times New Roman"/>
              </w:rPr>
              <w:t>;</w:t>
            </w:r>
          </w:p>
          <w:p w:rsidR="004F098D" w:rsidRPr="00631A52" w:rsidRDefault="004F098D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E96E61">
              <w:rPr>
                <w:rFonts w:ascii="Times New Roman" w:hAnsi="Times New Roman" w:cs="Times New Roman"/>
              </w:rPr>
              <w:t xml:space="preserve">работа по совместительству – </w:t>
            </w:r>
            <w:r>
              <w:rPr>
                <w:rFonts w:ascii="Times New Roman" w:hAnsi="Times New Roman" w:cs="Times New Roman"/>
              </w:rPr>
              <w:t>143906</w:t>
            </w:r>
            <w:r w:rsidRPr="00E96E6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2" w:type="dxa"/>
          </w:tcPr>
          <w:p w:rsidR="004F098D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098D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4F098D" w:rsidRPr="00887D00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4F098D" w:rsidRPr="00887D00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</w:tcPr>
          <w:p w:rsidR="004F098D" w:rsidRPr="00887D00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DD4759" w:rsidRDefault="004F098D" w:rsidP="00DD47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>
        <w:tc>
          <w:tcPr>
            <w:tcW w:w="124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4F098D" w:rsidRDefault="004F098D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4F098D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4F098D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</w:t>
            </w:r>
          </w:p>
        </w:tc>
        <w:tc>
          <w:tcPr>
            <w:tcW w:w="1625" w:type="dxa"/>
          </w:tcPr>
          <w:p w:rsidR="004F098D" w:rsidRDefault="004F098D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4F098D" w:rsidRPr="00DD4759" w:rsidRDefault="004F098D" w:rsidP="00DD47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F098D" w:rsidRDefault="004F098D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«Молчановская средняя общеобразовательная школа № 2» </w:t>
      </w:r>
    </w:p>
    <w:p w:rsidR="004F098D" w:rsidRDefault="004F098D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Трей Оксана Анваровна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4F098D" w:rsidRDefault="004F098D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4F098D" w:rsidTr="003B1BA6">
        <w:tc>
          <w:tcPr>
            <w:tcW w:w="1296" w:type="dxa"/>
            <w:vMerge w:val="restart"/>
          </w:tcPr>
          <w:p w:rsidR="004F098D" w:rsidRPr="00550AE3" w:rsidRDefault="004F098D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2016 год (руб.)</w:t>
            </w:r>
          </w:p>
        </w:tc>
        <w:tc>
          <w:tcPr>
            <w:tcW w:w="6690" w:type="dxa"/>
            <w:gridSpan w:val="4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098D" w:rsidTr="005A531E">
        <w:trPr>
          <w:trHeight w:val="603"/>
        </w:trPr>
        <w:tc>
          <w:tcPr>
            <w:tcW w:w="1296" w:type="dxa"/>
            <w:vMerge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F098D" w:rsidTr="003B1BA6">
        <w:tc>
          <w:tcPr>
            <w:tcW w:w="12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Трей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4F098D" w:rsidRPr="008B092B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6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1585828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числе: доход по основному месту работы  - 781328; 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квартиры – 404500; доход от продажи автомобиля – 400000.</w:t>
            </w:r>
          </w:p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996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098D" w:rsidRPr="00115247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Pr="005A531E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B1BA6">
        <w:tc>
          <w:tcPr>
            <w:tcW w:w="12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B1BA6">
        <w:tc>
          <w:tcPr>
            <w:tcW w:w="12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21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Default="004F098D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B1BA6">
        <w:tc>
          <w:tcPr>
            <w:tcW w:w="1296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19" w:type="dxa"/>
          </w:tcPr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615124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 доход по основному месту работы  - 615124;</w:t>
            </w:r>
          </w:p>
          <w:p w:rsidR="004F098D" w:rsidRDefault="004F098D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4F098D" w:rsidRDefault="004F098D" w:rsidP="00C56D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F098D" w:rsidRDefault="004F098D" w:rsidP="00C56D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632" w:type="dxa"/>
          </w:tcPr>
          <w:p w:rsidR="004F098D" w:rsidRPr="005A531E" w:rsidRDefault="004F098D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4" w:type="dxa"/>
          </w:tcPr>
          <w:p w:rsidR="004F098D" w:rsidRPr="00887D00" w:rsidRDefault="004F098D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98D" w:rsidTr="003B1BA6">
        <w:tc>
          <w:tcPr>
            <w:tcW w:w="1296" w:type="dxa"/>
          </w:tcPr>
          <w:p w:rsidR="004F098D" w:rsidRPr="00084B3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4F098D" w:rsidRDefault="004F098D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4F098D" w:rsidRPr="00887D00" w:rsidRDefault="004F098D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996" w:type="dxa"/>
          </w:tcPr>
          <w:p w:rsidR="004F098D" w:rsidRPr="00887D00" w:rsidRDefault="004F098D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21" w:type="dxa"/>
          </w:tcPr>
          <w:p w:rsidR="004F098D" w:rsidRPr="00887D00" w:rsidRDefault="004F098D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4F098D" w:rsidRDefault="004F098D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4F098D" w:rsidRDefault="004F098D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РОО-19 ТО</w:t>
            </w:r>
          </w:p>
          <w:p w:rsidR="004F098D" w:rsidRDefault="004F098D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РОЗ-93 ТО</w:t>
            </w:r>
          </w:p>
        </w:tc>
        <w:tc>
          <w:tcPr>
            <w:tcW w:w="1632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F098D" w:rsidRPr="00887D00" w:rsidRDefault="004F098D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Default="004F098D" w:rsidP="00A50932">
      <w:pPr>
        <w:pStyle w:val="ConsPlusNonformat"/>
        <w:widowControl/>
        <w:jc w:val="both"/>
      </w:pPr>
    </w:p>
    <w:p w:rsidR="004F098D" w:rsidRPr="00D259E0" w:rsidRDefault="004F098D" w:rsidP="00A32D3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4F098D" w:rsidRDefault="004F098D" w:rsidP="00A32D34">
      <w:pPr>
        <w:pStyle w:val="ConsPlusNonformat"/>
        <w:widowControl/>
        <w:jc w:val="both"/>
      </w:pPr>
    </w:p>
    <w:p w:rsidR="004F098D" w:rsidRDefault="004F098D" w:rsidP="00A32D34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4F098D" w:rsidTr="00D469CA">
        <w:tc>
          <w:tcPr>
            <w:tcW w:w="959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F098D" w:rsidRPr="00D259E0" w:rsidRDefault="004F098D" w:rsidP="00D46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F098D" w:rsidRPr="00D259E0" w:rsidRDefault="004F098D" w:rsidP="00D46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4F098D" w:rsidRPr="00D259E0" w:rsidRDefault="004F098D" w:rsidP="00D469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4F098D" w:rsidTr="00D469CA">
        <w:tc>
          <w:tcPr>
            <w:tcW w:w="959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Pr="00D2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имущество:</w:t>
            </w:r>
          </w:p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1240000</w:t>
            </w:r>
          </w:p>
        </w:tc>
        <w:tc>
          <w:tcPr>
            <w:tcW w:w="5227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 – 500000</w:t>
            </w: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средства – 740000</w:t>
            </w: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71" w:type="dxa"/>
          </w:tcPr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купли продажи;</w:t>
            </w:r>
          </w:p>
          <w:p w:rsidR="004F098D" w:rsidRPr="00D259E0" w:rsidRDefault="004F098D" w:rsidP="00D4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регистрации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 собственности</w:t>
            </w:r>
          </w:p>
        </w:tc>
      </w:tr>
    </w:tbl>
    <w:p w:rsidR="004F098D" w:rsidRDefault="004F098D" w:rsidP="00A50932">
      <w:pPr>
        <w:pStyle w:val="ConsPlusNonformat"/>
        <w:widowControl/>
        <w:jc w:val="both"/>
      </w:pPr>
    </w:p>
    <w:p w:rsidR="0097184D" w:rsidRPr="00807380" w:rsidRDefault="0097184D" w:rsidP="00807380"/>
    <w:sectPr w:rsidR="0097184D" w:rsidRPr="00807380" w:rsidSect="007C289F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4F098D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37B" w:rsidRDefault="004F098D" w:rsidP="0046545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4F098D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>P</w:instrText>
    </w:r>
    <w:r>
      <w:rPr>
        <w:rStyle w:val="a8"/>
      </w:rPr>
      <w:instrText xml:space="preserve">AGE  </w:instrText>
    </w:r>
    <w:r>
      <w:rPr>
        <w:rStyle w:val="a8"/>
      </w:rPr>
      <w:fldChar w:fldCharType="separate"/>
    </w:r>
    <w:r>
      <w:rPr>
        <w:rStyle w:val="a8"/>
        <w:noProof/>
      </w:rPr>
      <w:t>39</w:t>
    </w:r>
    <w:r>
      <w:rPr>
        <w:rStyle w:val="a8"/>
      </w:rPr>
      <w:fldChar w:fldCharType="end"/>
    </w:r>
  </w:p>
  <w:p w:rsidR="00D9237B" w:rsidRDefault="004F098D" w:rsidP="00465459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2BAB"/>
    <w:rsid w:val="0025133F"/>
    <w:rsid w:val="0033018F"/>
    <w:rsid w:val="003D090D"/>
    <w:rsid w:val="004E4A62"/>
    <w:rsid w:val="004F098D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rsid w:val="004F098D"/>
  </w:style>
  <w:style w:type="paragraph" w:styleId="a9">
    <w:name w:val="footer"/>
    <w:basedOn w:val="a"/>
    <w:link w:val="aa"/>
    <w:rsid w:val="004F098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4F098D"/>
    <w:rPr>
      <w:rFonts w:eastAsia="Times New Roman"/>
      <w:sz w:val="24"/>
      <w:szCs w:val="24"/>
      <w:lang w:eastAsia="ar-SA"/>
    </w:rPr>
  </w:style>
  <w:style w:type="table" w:styleId="ab">
    <w:name w:val="Table Grid"/>
    <w:basedOn w:val="a1"/>
    <w:rsid w:val="004F098D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F09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7469</Words>
  <Characters>42579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2017-07-24T12:22:00Z</dcterms:modified>
</cp:coreProperties>
</file>