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EB" w:rsidRPr="003C5B47" w:rsidRDefault="009D28EB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9D28EB" w:rsidRPr="003C5B47" w:rsidRDefault="009D28EB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9D28EB" w:rsidRPr="003C5B47" w:rsidRDefault="009D28EB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9D28EB" w:rsidRPr="003C5B47" w:rsidRDefault="009D28EB" w:rsidP="003C5B47">
      <w:pPr>
        <w:ind w:left="360"/>
        <w:jc w:val="center"/>
      </w:pPr>
      <w:r w:rsidRPr="003C5B47">
        <w:t>и ее органах, и членов их семей</w:t>
      </w:r>
    </w:p>
    <w:p w:rsidR="009D28EB" w:rsidRPr="003C5B47" w:rsidRDefault="009D28EB" w:rsidP="003C5B47">
      <w:pPr>
        <w:ind w:left="720"/>
        <w:jc w:val="center"/>
      </w:pPr>
      <w:r w:rsidRPr="003C5B47">
        <w:t>за период с  01.012016г.  по 31.12.2016г.</w:t>
      </w: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9D28EB" w:rsidRPr="00C5349E" w:rsidTr="00C5349E">
        <w:trPr>
          <w:trHeight w:val="999"/>
          <w:tblCellSpacing w:w="5" w:type="nil"/>
        </w:trPr>
        <w:tc>
          <w:tcPr>
            <w:tcW w:w="538" w:type="dxa"/>
            <w:vMerge w:val="restart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№</w:t>
            </w:r>
          </w:p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9D28EB" w:rsidRPr="00C5349E" w:rsidRDefault="009D28EB" w:rsidP="00FF48F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 w:rsidRPr="00C5349E">
              <w:rPr>
                <w:u w:val="single"/>
              </w:rPr>
              <w:t>16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9D28EB" w:rsidRPr="00C5349E" w:rsidTr="00C5349E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</w:tr>
      <w:tr w:rsidR="009D28EB" w:rsidRPr="00C5349E" w:rsidTr="00C5349E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9D28EB" w:rsidRPr="00C5349E" w:rsidRDefault="009D28EB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9D28EB" w:rsidRPr="00C5349E" w:rsidRDefault="009D28EB" w:rsidP="0035407C">
            <w:pPr>
              <w:pStyle w:val="ConsPlusCell"/>
              <w:jc w:val="center"/>
            </w:pPr>
          </w:p>
        </w:tc>
      </w:tr>
      <w:tr w:rsidR="009D28EB" w:rsidRPr="00C5349E" w:rsidTr="00C5349E">
        <w:trPr>
          <w:trHeight w:val="160"/>
          <w:tblCellSpacing w:w="5" w:type="nil"/>
        </w:trPr>
        <w:tc>
          <w:tcPr>
            <w:tcW w:w="538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 w:rsidRPr="00C5349E">
              <w:t>1</w:t>
            </w:r>
          </w:p>
        </w:tc>
        <w:tc>
          <w:tcPr>
            <w:tcW w:w="1343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>
              <w:t>Тайлашев Сергей Александрович</w:t>
            </w:r>
          </w:p>
        </w:tc>
        <w:tc>
          <w:tcPr>
            <w:tcW w:w="1591" w:type="dxa"/>
            <w:vMerge w:val="restart"/>
          </w:tcPr>
          <w:p w:rsidR="009D28EB" w:rsidRPr="00C5349E" w:rsidRDefault="009D28EB" w:rsidP="0035407C">
            <w:pPr>
              <w:pStyle w:val="ConsPlusCell"/>
            </w:pPr>
            <w:r>
              <w:t>Глава Кривошеинского района (Глава Администрации)</w:t>
            </w:r>
          </w:p>
        </w:tc>
        <w:tc>
          <w:tcPr>
            <w:tcW w:w="1418" w:type="dxa"/>
            <w:vMerge w:val="restart"/>
          </w:tcPr>
          <w:p w:rsidR="009D28EB" w:rsidRPr="00C5349E" w:rsidRDefault="009D28EB" w:rsidP="0035407C">
            <w:pPr>
              <w:pStyle w:val="ConsPlusCell"/>
              <w:ind w:right="-75"/>
            </w:pPr>
            <w:r>
              <w:t>1510593,79</w:t>
            </w:r>
          </w:p>
          <w:p w:rsidR="009D28EB" w:rsidRPr="00C5349E" w:rsidRDefault="009D28EB" w:rsidP="0035407C">
            <w:pPr>
              <w:pStyle w:val="ConsPlusCell"/>
              <w:ind w:right="-75"/>
            </w:pPr>
            <w:r w:rsidRPr="00C5349E">
              <w:t xml:space="preserve"> в том числе </w:t>
            </w:r>
            <w:r>
              <w:t>по основному месту работы 1510592,93</w:t>
            </w:r>
          </w:p>
          <w:p w:rsidR="009D28EB" w:rsidRPr="00C5349E" w:rsidRDefault="009D28EB" w:rsidP="0035407C">
            <w:pPr>
              <w:pStyle w:val="ConsPlusCell"/>
            </w:pPr>
          </w:p>
        </w:tc>
        <w:tc>
          <w:tcPr>
            <w:tcW w:w="1537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>
              <w:t>нет</w:t>
            </w:r>
          </w:p>
        </w:tc>
        <w:tc>
          <w:tcPr>
            <w:tcW w:w="1383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>
              <w:t>-</w:t>
            </w:r>
          </w:p>
        </w:tc>
        <w:tc>
          <w:tcPr>
            <w:tcW w:w="1010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>
              <w:t>-</w:t>
            </w:r>
          </w:p>
        </w:tc>
        <w:tc>
          <w:tcPr>
            <w:tcW w:w="1560" w:type="dxa"/>
          </w:tcPr>
          <w:p w:rsidR="009D28EB" w:rsidRPr="00C5349E" w:rsidRDefault="009D28EB" w:rsidP="0035407C">
            <w:pPr>
              <w:pStyle w:val="ConsPlusCell"/>
            </w:pPr>
            <w:r w:rsidRPr="00C5349E">
              <w:t xml:space="preserve">Автомобиль легковой </w:t>
            </w:r>
            <w:r w:rsidRPr="00C5349E">
              <w:rPr>
                <w:lang w:val="en-US"/>
              </w:rPr>
              <w:t>HYUNDAI</w:t>
            </w:r>
            <w:r w:rsidRPr="00C5349E">
              <w:t xml:space="preserve"> </w:t>
            </w:r>
            <w:r w:rsidRPr="00C5349E">
              <w:rPr>
                <w:lang w:val="en-US"/>
              </w:rPr>
              <w:t>Tucson</w:t>
            </w:r>
            <w:r w:rsidRPr="00C5349E">
              <w:t xml:space="preserve"> 2.0 </w:t>
            </w:r>
            <w:r w:rsidRPr="00C5349E">
              <w:rPr>
                <w:lang w:val="en-US"/>
              </w:rPr>
              <w:t>GLS</w:t>
            </w:r>
            <w:r w:rsidRPr="00C5349E">
              <w:t xml:space="preserve"> </w:t>
            </w:r>
            <w:r w:rsidRPr="00C5349E">
              <w:rPr>
                <w:lang w:val="en-US"/>
              </w:rPr>
              <w:t>AT</w:t>
            </w:r>
          </w:p>
        </w:tc>
        <w:tc>
          <w:tcPr>
            <w:tcW w:w="1440" w:type="dxa"/>
          </w:tcPr>
          <w:p w:rsidR="009D28EB" w:rsidRPr="00C5349E" w:rsidRDefault="009D28EB" w:rsidP="00C5349E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9D28EB" w:rsidRPr="00C5349E" w:rsidRDefault="009D28EB" w:rsidP="003F03CB">
            <w:pPr>
              <w:pStyle w:val="ConsPlusCell"/>
            </w:pPr>
            <w:r>
              <w:t>32,0</w:t>
            </w:r>
          </w:p>
        </w:tc>
        <w:tc>
          <w:tcPr>
            <w:tcW w:w="996" w:type="dxa"/>
          </w:tcPr>
          <w:p w:rsidR="009D28EB" w:rsidRPr="00C5349E" w:rsidRDefault="009D28EB" w:rsidP="003F03CB">
            <w:pPr>
              <w:pStyle w:val="ConsPlusCell"/>
            </w:pPr>
            <w:r w:rsidRPr="00C5349E">
              <w:t>Россия</w:t>
            </w:r>
          </w:p>
          <w:p w:rsidR="009D28EB" w:rsidRPr="00C5349E" w:rsidRDefault="009D28EB" w:rsidP="003F03CB">
            <w:pPr>
              <w:pStyle w:val="ConsPlusCell"/>
            </w:pPr>
          </w:p>
          <w:p w:rsidR="009D28EB" w:rsidRPr="00C5349E" w:rsidRDefault="009D28EB" w:rsidP="003F03CB">
            <w:pPr>
              <w:pStyle w:val="ConsPlusCell"/>
            </w:pPr>
          </w:p>
          <w:p w:rsidR="009D28EB" w:rsidRPr="00C5349E" w:rsidRDefault="009D28EB" w:rsidP="003F03CB">
            <w:pPr>
              <w:pStyle w:val="ConsPlusCell"/>
            </w:pPr>
          </w:p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 w:rsidRPr="00C5349E">
              <w:t>нет</w:t>
            </w:r>
          </w:p>
        </w:tc>
      </w:tr>
      <w:tr w:rsidR="009D28EB" w:rsidRPr="00C5349E" w:rsidTr="00C5349E">
        <w:trPr>
          <w:trHeight w:val="160"/>
          <w:tblCellSpacing w:w="5" w:type="nil"/>
        </w:trPr>
        <w:tc>
          <w:tcPr>
            <w:tcW w:w="538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9D28EB" w:rsidRDefault="009D28E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9D28EB" w:rsidRDefault="009D28EB" w:rsidP="0035407C">
            <w:pPr>
              <w:pStyle w:val="ConsPlusCell"/>
            </w:pPr>
          </w:p>
        </w:tc>
        <w:tc>
          <w:tcPr>
            <w:tcW w:w="1418" w:type="dxa"/>
            <w:vMerge/>
          </w:tcPr>
          <w:p w:rsidR="009D28EB" w:rsidRDefault="009D28EB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9D28EB" w:rsidRDefault="009D28EB" w:rsidP="003F03CB">
            <w:pPr>
              <w:pStyle w:val="ConsPlusCell"/>
            </w:pPr>
          </w:p>
        </w:tc>
        <w:tc>
          <w:tcPr>
            <w:tcW w:w="1383" w:type="dxa"/>
            <w:vMerge/>
          </w:tcPr>
          <w:p w:rsidR="009D28EB" w:rsidRDefault="009D28EB" w:rsidP="003F03CB">
            <w:pPr>
              <w:pStyle w:val="ConsPlusCell"/>
            </w:pPr>
          </w:p>
        </w:tc>
        <w:tc>
          <w:tcPr>
            <w:tcW w:w="1010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1560" w:type="dxa"/>
          </w:tcPr>
          <w:p w:rsidR="009D28EB" w:rsidRPr="00C5349E" w:rsidRDefault="009D28EB" w:rsidP="00DB4A7B">
            <w:pPr>
              <w:pStyle w:val="ConsPlusCell"/>
            </w:pPr>
            <w:r w:rsidRPr="00C5349E">
              <w:t>Мотолодка Ока 4</w:t>
            </w:r>
          </w:p>
        </w:tc>
        <w:tc>
          <w:tcPr>
            <w:tcW w:w="1440" w:type="dxa"/>
            <w:vMerge w:val="restart"/>
          </w:tcPr>
          <w:p w:rsidR="009D28EB" w:rsidRPr="00C5349E" w:rsidRDefault="009D28EB" w:rsidP="00DB4A7B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>
              <w:t>57,3</w:t>
            </w:r>
          </w:p>
        </w:tc>
        <w:tc>
          <w:tcPr>
            <w:tcW w:w="996" w:type="dxa"/>
            <w:vMerge w:val="restart"/>
          </w:tcPr>
          <w:p w:rsidR="009D28EB" w:rsidRPr="00C5349E" w:rsidRDefault="009D28EB" w:rsidP="00C5349E">
            <w:pPr>
              <w:pStyle w:val="ConsPlusCell"/>
            </w:pPr>
            <w:r w:rsidRPr="00C5349E">
              <w:t>Россия</w:t>
            </w:r>
          </w:p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1529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</w:tr>
      <w:tr w:rsidR="009D28EB" w:rsidRPr="00C5349E" w:rsidTr="00C5349E">
        <w:trPr>
          <w:trHeight w:val="160"/>
          <w:tblCellSpacing w:w="5" w:type="nil"/>
        </w:trPr>
        <w:tc>
          <w:tcPr>
            <w:tcW w:w="538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9D28EB" w:rsidRDefault="009D28E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9D28EB" w:rsidRDefault="009D28EB" w:rsidP="0035407C">
            <w:pPr>
              <w:pStyle w:val="ConsPlusCell"/>
            </w:pPr>
          </w:p>
        </w:tc>
        <w:tc>
          <w:tcPr>
            <w:tcW w:w="1418" w:type="dxa"/>
            <w:vMerge/>
          </w:tcPr>
          <w:p w:rsidR="009D28EB" w:rsidRDefault="009D28EB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9D28EB" w:rsidRDefault="009D28EB" w:rsidP="003F03CB">
            <w:pPr>
              <w:pStyle w:val="ConsPlusCell"/>
            </w:pPr>
          </w:p>
        </w:tc>
        <w:tc>
          <w:tcPr>
            <w:tcW w:w="1383" w:type="dxa"/>
            <w:vMerge/>
          </w:tcPr>
          <w:p w:rsidR="009D28EB" w:rsidRDefault="009D28EB" w:rsidP="003F03CB">
            <w:pPr>
              <w:pStyle w:val="ConsPlusCell"/>
            </w:pPr>
          </w:p>
        </w:tc>
        <w:tc>
          <w:tcPr>
            <w:tcW w:w="1010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1560" w:type="dxa"/>
          </w:tcPr>
          <w:p w:rsidR="009D28EB" w:rsidRPr="00C5349E" w:rsidRDefault="009D28EB" w:rsidP="0035407C">
            <w:pPr>
              <w:pStyle w:val="ConsPlusCell"/>
            </w:pPr>
            <w:r w:rsidRPr="00C5349E">
              <w:t xml:space="preserve">Подвесной лодочный мотор </w:t>
            </w:r>
            <w:r w:rsidRPr="00C5349E">
              <w:rPr>
                <w:lang w:val="en-US"/>
              </w:rPr>
              <w:t>Mercuri</w:t>
            </w:r>
            <w:r w:rsidRPr="00C5349E">
              <w:t xml:space="preserve"> 30</w:t>
            </w:r>
            <w:r w:rsidRPr="00C5349E">
              <w:rPr>
                <w:lang w:val="en-US"/>
              </w:rPr>
              <w:t>E</w:t>
            </w:r>
          </w:p>
        </w:tc>
        <w:tc>
          <w:tcPr>
            <w:tcW w:w="1440" w:type="dxa"/>
            <w:vMerge/>
          </w:tcPr>
          <w:p w:rsidR="009D28EB" w:rsidRPr="00C5349E" w:rsidRDefault="009D28EB" w:rsidP="009856F0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996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1529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</w:tr>
      <w:tr w:rsidR="009D28EB" w:rsidRPr="00C5349E" w:rsidTr="00C5349E">
        <w:trPr>
          <w:trHeight w:val="160"/>
          <w:tblCellSpacing w:w="5" w:type="nil"/>
        </w:trPr>
        <w:tc>
          <w:tcPr>
            <w:tcW w:w="538" w:type="dxa"/>
            <w:vMerge w:val="restart"/>
          </w:tcPr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1343" w:type="dxa"/>
            <w:vMerge w:val="restart"/>
          </w:tcPr>
          <w:p w:rsidR="009D28EB" w:rsidRDefault="009D28EB" w:rsidP="003F03CB">
            <w:pPr>
              <w:pStyle w:val="ConsPlusCell"/>
            </w:pPr>
            <w:r w:rsidRPr="00C5349E">
              <w:t>супруг</w:t>
            </w:r>
            <w:r>
              <w:t>а</w:t>
            </w:r>
          </w:p>
        </w:tc>
        <w:tc>
          <w:tcPr>
            <w:tcW w:w="1591" w:type="dxa"/>
            <w:vMerge w:val="restart"/>
          </w:tcPr>
          <w:p w:rsidR="009D28EB" w:rsidRDefault="009D28EB" w:rsidP="0035407C">
            <w:pPr>
              <w:pStyle w:val="ConsPlusCell"/>
            </w:pPr>
          </w:p>
        </w:tc>
        <w:tc>
          <w:tcPr>
            <w:tcW w:w="1418" w:type="dxa"/>
            <w:vMerge w:val="restart"/>
          </w:tcPr>
          <w:p w:rsidR="009D28EB" w:rsidRPr="00C5349E" w:rsidRDefault="009D28EB" w:rsidP="003C5B47">
            <w:pPr>
              <w:pStyle w:val="ConsPlusCell"/>
              <w:ind w:right="-75"/>
            </w:pPr>
            <w:r>
              <w:t>543259,45</w:t>
            </w:r>
          </w:p>
          <w:p w:rsidR="009D28EB" w:rsidRPr="00C5349E" w:rsidRDefault="009D28EB" w:rsidP="003C5B47">
            <w:pPr>
              <w:pStyle w:val="ConsPlusCell"/>
            </w:pPr>
            <w:r w:rsidRPr="00C5349E">
              <w:t xml:space="preserve">в том числе по основному </w:t>
            </w:r>
            <w:bookmarkStart w:id="0" w:name="_GoBack"/>
            <w:bookmarkEnd w:id="0"/>
            <w:r w:rsidRPr="00C5349E">
              <w:t xml:space="preserve">месту </w:t>
            </w:r>
            <w:r w:rsidRPr="00C5349E">
              <w:lastRenderedPageBreak/>
              <w:t xml:space="preserve">работы </w:t>
            </w:r>
            <w:r>
              <w:t>63244,80</w:t>
            </w:r>
          </w:p>
          <w:p w:rsidR="009D28EB" w:rsidRDefault="009D28EB" w:rsidP="0035407C">
            <w:pPr>
              <w:pStyle w:val="ConsPlusCell"/>
              <w:ind w:right="-75"/>
            </w:pPr>
          </w:p>
        </w:tc>
        <w:tc>
          <w:tcPr>
            <w:tcW w:w="1537" w:type="dxa"/>
          </w:tcPr>
          <w:p w:rsidR="009D28EB" w:rsidRDefault="009D28EB" w:rsidP="003F03CB">
            <w:pPr>
              <w:pStyle w:val="ConsPlusCell"/>
            </w:pPr>
            <w:r>
              <w:lastRenderedPageBreak/>
              <w:t xml:space="preserve">Квартира </w:t>
            </w:r>
          </w:p>
        </w:tc>
        <w:tc>
          <w:tcPr>
            <w:tcW w:w="1383" w:type="dxa"/>
          </w:tcPr>
          <w:p w:rsidR="009D28EB" w:rsidRDefault="009D28EB" w:rsidP="003F03CB">
            <w:pPr>
              <w:pStyle w:val="ConsPlusCell"/>
            </w:pPr>
            <w:r>
              <w:t>57,3</w:t>
            </w:r>
          </w:p>
        </w:tc>
        <w:tc>
          <w:tcPr>
            <w:tcW w:w="1010" w:type="dxa"/>
          </w:tcPr>
          <w:p w:rsidR="009D28EB" w:rsidRPr="00C5349E" w:rsidRDefault="009D28EB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9D28EB" w:rsidRPr="00C5349E" w:rsidRDefault="009D28EB" w:rsidP="0035407C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9D28EB" w:rsidRPr="00C5349E" w:rsidRDefault="009D28EB" w:rsidP="009856F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>
              <w:t>32,0</w:t>
            </w:r>
          </w:p>
        </w:tc>
        <w:tc>
          <w:tcPr>
            <w:tcW w:w="996" w:type="dxa"/>
            <w:vMerge w:val="restart"/>
          </w:tcPr>
          <w:p w:rsidR="009D28EB" w:rsidRPr="00C5349E" w:rsidRDefault="009D28EB" w:rsidP="00DB4A7B">
            <w:pPr>
              <w:pStyle w:val="ConsPlusCell"/>
            </w:pPr>
            <w:r w:rsidRPr="00C5349E">
              <w:t>Россия</w:t>
            </w:r>
          </w:p>
          <w:p w:rsidR="009D28EB" w:rsidRPr="00C5349E" w:rsidRDefault="009D28EB" w:rsidP="00DB4A7B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>
              <w:t>нет</w:t>
            </w:r>
          </w:p>
        </w:tc>
      </w:tr>
      <w:tr w:rsidR="009D28EB" w:rsidRPr="00C5349E" w:rsidTr="00C5349E">
        <w:trPr>
          <w:trHeight w:val="160"/>
          <w:tblCellSpacing w:w="5" w:type="nil"/>
        </w:trPr>
        <w:tc>
          <w:tcPr>
            <w:tcW w:w="538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9D28EB" w:rsidRDefault="009D28E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9D28EB" w:rsidRDefault="009D28EB" w:rsidP="0035407C">
            <w:pPr>
              <w:pStyle w:val="ConsPlusCell"/>
            </w:pPr>
          </w:p>
        </w:tc>
        <w:tc>
          <w:tcPr>
            <w:tcW w:w="1418" w:type="dxa"/>
            <w:vMerge/>
          </w:tcPr>
          <w:p w:rsidR="009D28EB" w:rsidRDefault="009D28EB" w:rsidP="0035407C">
            <w:pPr>
              <w:pStyle w:val="ConsPlusCell"/>
              <w:ind w:right="-75"/>
            </w:pPr>
          </w:p>
        </w:tc>
        <w:tc>
          <w:tcPr>
            <w:tcW w:w="1537" w:type="dxa"/>
          </w:tcPr>
          <w:p w:rsidR="009D28EB" w:rsidRDefault="009D28EB" w:rsidP="003F03CB">
            <w:pPr>
              <w:pStyle w:val="ConsPlusCell"/>
            </w:pPr>
            <w:r>
              <w:t>Квартира (общая долевая 1/3)</w:t>
            </w:r>
          </w:p>
        </w:tc>
        <w:tc>
          <w:tcPr>
            <w:tcW w:w="1383" w:type="dxa"/>
          </w:tcPr>
          <w:p w:rsidR="009D28EB" w:rsidRDefault="009D28EB" w:rsidP="003F03CB">
            <w:pPr>
              <w:pStyle w:val="ConsPlusCell"/>
            </w:pPr>
            <w:r>
              <w:t>60,8</w:t>
            </w:r>
          </w:p>
        </w:tc>
        <w:tc>
          <w:tcPr>
            <w:tcW w:w="1010" w:type="dxa"/>
          </w:tcPr>
          <w:p w:rsidR="009D28EB" w:rsidRPr="00C5349E" w:rsidRDefault="009D28EB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9D28EB" w:rsidRPr="00C5349E" w:rsidRDefault="009D28EB" w:rsidP="0035407C">
            <w:pPr>
              <w:pStyle w:val="ConsPlusCell"/>
            </w:pPr>
          </w:p>
        </w:tc>
        <w:tc>
          <w:tcPr>
            <w:tcW w:w="1440" w:type="dxa"/>
            <w:vMerge/>
          </w:tcPr>
          <w:p w:rsidR="009D28EB" w:rsidRPr="00C5349E" w:rsidRDefault="009D28EB" w:rsidP="009856F0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996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1529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</w:tr>
      <w:tr w:rsidR="009D28EB" w:rsidRPr="00C5349E" w:rsidTr="00C5349E">
        <w:trPr>
          <w:trHeight w:val="160"/>
          <w:tblCellSpacing w:w="5" w:type="nil"/>
        </w:trPr>
        <w:tc>
          <w:tcPr>
            <w:tcW w:w="538" w:type="dxa"/>
            <w:vMerge w:val="restart"/>
          </w:tcPr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1343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  <w:vMerge w:val="restart"/>
          </w:tcPr>
          <w:p w:rsidR="009D28EB" w:rsidRPr="00C5349E" w:rsidRDefault="009D28EB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 w:val="restart"/>
          </w:tcPr>
          <w:p w:rsidR="009D28EB" w:rsidRPr="00C5349E" w:rsidRDefault="009D28EB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  <w:vMerge w:val="restart"/>
          </w:tcPr>
          <w:p w:rsidR="009D28EB" w:rsidRPr="00C5349E" w:rsidRDefault="009D28EB" w:rsidP="003F03CB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1383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>
              <w:t>-</w:t>
            </w:r>
          </w:p>
        </w:tc>
        <w:tc>
          <w:tcPr>
            <w:tcW w:w="1010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9D28EB" w:rsidRPr="00C5349E" w:rsidRDefault="009D28EB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9D28EB" w:rsidRPr="00C5349E" w:rsidRDefault="009D28EB" w:rsidP="00DB4A7B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9D28EB" w:rsidRPr="00C5349E" w:rsidRDefault="009D28EB" w:rsidP="00DB4A7B">
            <w:pPr>
              <w:pStyle w:val="ConsPlusCell"/>
            </w:pPr>
            <w:r>
              <w:t>57,3</w:t>
            </w:r>
          </w:p>
        </w:tc>
        <w:tc>
          <w:tcPr>
            <w:tcW w:w="996" w:type="dxa"/>
          </w:tcPr>
          <w:p w:rsidR="009D28EB" w:rsidRPr="00C5349E" w:rsidRDefault="009D28EB" w:rsidP="00DB4A7B">
            <w:pPr>
              <w:pStyle w:val="ConsPlusCell"/>
            </w:pPr>
            <w:r w:rsidRPr="00C5349E">
              <w:t>Россия</w:t>
            </w:r>
          </w:p>
          <w:p w:rsidR="009D28EB" w:rsidRPr="00C5349E" w:rsidRDefault="009D28EB" w:rsidP="00DB4A7B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9D28EB" w:rsidRPr="00C5349E" w:rsidRDefault="009D28EB" w:rsidP="00DB4A7B">
            <w:pPr>
              <w:pStyle w:val="ConsPlusCell"/>
            </w:pPr>
            <w:r>
              <w:t>нет</w:t>
            </w:r>
          </w:p>
        </w:tc>
      </w:tr>
      <w:tr w:rsidR="009D28EB" w:rsidRPr="00C5349E" w:rsidTr="00C5349E">
        <w:trPr>
          <w:trHeight w:val="160"/>
          <w:tblCellSpacing w:w="5" w:type="nil"/>
        </w:trPr>
        <w:tc>
          <w:tcPr>
            <w:tcW w:w="538" w:type="dxa"/>
            <w:vMerge/>
          </w:tcPr>
          <w:p w:rsidR="009D28EB" w:rsidRPr="00C5349E" w:rsidRDefault="009D28E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9D28EB" w:rsidRDefault="009D28E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9D28EB" w:rsidRPr="00C5349E" w:rsidRDefault="009D28EB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9D28EB" w:rsidRDefault="009D28EB" w:rsidP="003C5B47">
            <w:pPr>
              <w:pStyle w:val="ConsPlusCell"/>
            </w:pPr>
          </w:p>
        </w:tc>
        <w:tc>
          <w:tcPr>
            <w:tcW w:w="1537" w:type="dxa"/>
            <w:vMerge/>
          </w:tcPr>
          <w:p w:rsidR="009D28EB" w:rsidRDefault="009D28EB" w:rsidP="003F03CB">
            <w:pPr>
              <w:pStyle w:val="ConsPlusCell"/>
              <w:ind w:right="-75"/>
            </w:pPr>
          </w:p>
        </w:tc>
        <w:tc>
          <w:tcPr>
            <w:tcW w:w="1383" w:type="dxa"/>
            <w:vMerge/>
          </w:tcPr>
          <w:p w:rsidR="009D28EB" w:rsidRDefault="009D28EB" w:rsidP="003F03CB">
            <w:pPr>
              <w:pStyle w:val="ConsPlusCell"/>
            </w:pPr>
          </w:p>
        </w:tc>
        <w:tc>
          <w:tcPr>
            <w:tcW w:w="1010" w:type="dxa"/>
            <w:vMerge/>
          </w:tcPr>
          <w:p w:rsidR="009D28EB" w:rsidRDefault="009D28EB" w:rsidP="003F03CB">
            <w:pPr>
              <w:pStyle w:val="ConsPlusCell"/>
            </w:pPr>
          </w:p>
        </w:tc>
        <w:tc>
          <w:tcPr>
            <w:tcW w:w="1560" w:type="dxa"/>
            <w:vMerge/>
          </w:tcPr>
          <w:p w:rsidR="009D28EB" w:rsidRDefault="009D28EB" w:rsidP="003F03CB">
            <w:pPr>
              <w:pStyle w:val="ConsPlusCell"/>
            </w:pPr>
          </w:p>
        </w:tc>
        <w:tc>
          <w:tcPr>
            <w:tcW w:w="1440" w:type="dxa"/>
          </w:tcPr>
          <w:p w:rsidR="009D28EB" w:rsidRPr="00C5349E" w:rsidRDefault="009D28EB" w:rsidP="00DB4A7B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9D28EB" w:rsidRPr="00C5349E" w:rsidRDefault="009D28EB" w:rsidP="00DB4A7B">
            <w:pPr>
              <w:pStyle w:val="ConsPlusCell"/>
            </w:pPr>
            <w:r>
              <w:t>32,0</w:t>
            </w:r>
          </w:p>
        </w:tc>
        <w:tc>
          <w:tcPr>
            <w:tcW w:w="996" w:type="dxa"/>
          </w:tcPr>
          <w:p w:rsidR="009D28EB" w:rsidRPr="00C5349E" w:rsidRDefault="009D28EB" w:rsidP="00DB4A7B">
            <w:pPr>
              <w:pStyle w:val="ConsPlusCell"/>
            </w:pPr>
            <w:r w:rsidRPr="00C5349E">
              <w:t>Россия</w:t>
            </w:r>
          </w:p>
          <w:p w:rsidR="009D28EB" w:rsidRPr="00C5349E" w:rsidRDefault="009D28EB" w:rsidP="00DB4A7B">
            <w:pPr>
              <w:pStyle w:val="ConsPlusCell"/>
            </w:pPr>
          </w:p>
        </w:tc>
        <w:tc>
          <w:tcPr>
            <w:tcW w:w="1529" w:type="dxa"/>
            <w:vMerge/>
          </w:tcPr>
          <w:p w:rsidR="009D28EB" w:rsidRPr="00C5349E" w:rsidRDefault="009D28EB" w:rsidP="00DB4A7B">
            <w:pPr>
              <w:pStyle w:val="ConsPlusCell"/>
            </w:pPr>
          </w:p>
        </w:tc>
      </w:tr>
    </w:tbl>
    <w:p w:rsidR="009D28EB" w:rsidRDefault="009D28EB"/>
    <w:p w:rsidR="009D28EB" w:rsidRDefault="009D28EB">
      <w:pPr>
        <w:spacing w:after="0" w:line="240" w:lineRule="auto"/>
      </w:pPr>
      <w:r>
        <w:br w:type="page"/>
      </w:r>
    </w:p>
    <w:p w:rsidR="009D28EB" w:rsidRPr="006F3FD8" w:rsidRDefault="009D28EB" w:rsidP="004429D4">
      <w:pPr>
        <w:ind w:left="720"/>
        <w:jc w:val="center"/>
      </w:pPr>
      <w:r w:rsidRPr="006F3FD8">
        <w:lastRenderedPageBreak/>
        <w:t>Сведения о доходах, об имуществе и обязательствах</w:t>
      </w:r>
    </w:p>
    <w:p w:rsidR="009D28EB" w:rsidRPr="006F3FD8" w:rsidRDefault="009D28EB" w:rsidP="004429D4">
      <w:pPr>
        <w:ind w:left="720"/>
        <w:jc w:val="center"/>
      </w:pPr>
      <w:r w:rsidRPr="006F3FD8">
        <w:t>имущественного характера лиц, замещающих должность</w:t>
      </w:r>
    </w:p>
    <w:p w:rsidR="009D28EB" w:rsidRPr="006F3FD8" w:rsidRDefault="009D28EB" w:rsidP="004429D4">
      <w:pPr>
        <w:ind w:left="720"/>
        <w:jc w:val="center"/>
      </w:pPr>
      <w:r w:rsidRPr="006F3FD8">
        <w:t>муниципальной службы в Администрации Кривошеинского района</w:t>
      </w:r>
    </w:p>
    <w:p w:rsidR="009D28EB" w:rsidRPr="006F3FD8" w:rsidRDefault="009D28EB" w:rsidP="004429D4">
      <w:pPr>
        <w:ind w:left="360"/>
        <w:jc w:val="center"/>
      </w:pPr>
      <w:r w:rsidRPr="006F3FD8">
        <w:t>и ее органах, и членов их семей</w:t>
      </w:r>
    </w:p>
    <w:p w:rsidR="009D28EB" w:rsidRPr="006F3FD8" w:rsidRDefault="009D28EB" w:rsidP="004429D4">
      <w:pPr>
        <w:ind w:left="720"/>
        <w:jc w:val="center"/>
      </w:pPr>
      <w:r w:rsidRPr="006F3FD8">
        <w:t>за период с 01.01.2016г. по 31.12.2016г.</w:t>
      </w:r>
    </w:p>
    <w:p w:rsidR="009D28EB" w:rsidRPr="0081457A" w:rsidRDefault="009D28EB" w:rsidP="004429D4">
      <w:pPr>
        <w:ind w:left="720"/>
        <w:jc w:val="center"/>
      </w:pPr>
    </w:p>
    <w:tbl>
      <w:tblPr>
        <w:tblW w:w="14994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269"/>
        <w:gridCol w:w="2542"/>
        <w:gridCol w:w="1199"/>
        <w:gridCol w:w="1417"/>
        <w:gridCol w:w="851"/>
        <w:gridCol w:w="1080"/>
        <w:gridCol w:w="1200"/>
        <w:gridCol w:w="660"/>
        <w:gridCol w:w="1080"/>
        <w:gridCol w:w="1419"/>
        <w:gridCol w:w="1277"/>
      </w:tblGrid>
      <w:tr w:rsidR="009D28EB" w:rsidRPr="0081457A" w:rsidTr="006F3FD8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 w:rsidRPr="0081457A">
              <w:t>Фамилия,</w:t>
            </w:r>
            <w:r w:rsidRPr="0081457A">
              <w:br/>
              <w:t xml:space="preserve">  имя,  </w:t>
            </w:r>
            <w:r w:rsidRPr="0081457A">
              <w:br/>
              <w:t>отчество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 w:rsidRPr="0081457A">
              <w:t>Должность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4429D4">
            <w:pPr>
              <w:pStyle w:val="ConsPlusCell"/>
            </w:pPr>
            <w:r w:rsidRPr="0081457A">
              <w:t xml:space="preserve">Деклари-  </w:t>
            </w:r>
            <w:r w:rsidRPr="0081457A">
              <w:br/>
              <w:t xml:space="preserve">рованный  </w:t>
            </w:r>
            <w:r w:rsidRPr="0081457A">
              <w:br/>
              <w:t xml:space="preserve">годовой   </w:t>
            </w:r>
            <w:r w:rsidRPr="0081457A">
              <w:br/>
              <w:t xml:space="preserve">доход, в  </w:t>
            </w:r>
            <w:r w:rsidRPr="0081457A">
              <w:br/>
              <w:t xml:space="preserve">том числе </w:t>
            </w:r>
            <w:r w:rsidRPr="0081457A">
              <w:br/>
              <w:t xml:space="preserve">доход по  </w:t>
            </w:r>
            <w:r w:rsidRPr="0081457A">
              <w:br/>
              <w:t xml:space="preserve">основному </w:t>
            </w:r>
            <w:r w:rsidRPr="0081457A">
              <w:br/>
              <w:t xml:space="preserve">месту     </w:t>
            </w:r>
            <w:r w:rsidRPr="0081457A">
              <w:br/>
              <w:t xml:space="preserve">работы и  </w:t>
            </w:r>
            <w:r w:rsidRPr="0081457A">
              <w:br/>
              <w:t xml:space="preserve">перечня   </w:t>
            </w:r>
            <w:r w:rsidRPr="0081457A">
              <w:br/>
              <w:t xml:space="preserve">иных      </w:t>
            </w:r>
            <w:r w:rsidRPr="0081457A">
              <w:br/>
              <w:t>источников</w:t>
            </w:r>
            <w:r w:rsidRPr="0081457A">
              <w:br/>
              <w:t xml:space="preserve">дохода    </w:t>
            </w:r>
            <w:r>
              <w:t>(руб)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  <w:jc w:val="center"/>
            </w:pPr>
            <w:r w:rsidRPr="0081457A">
              <w:t xml:space="preserve">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принадлежащих </w:t>
            </w:r>
          </w:p>
          <w:p w:rsidR="009D28EB" w:rsidRPr="0081457A" w:rsidRDefault="009D28EB" w:rsidP="00AE014C">
            <w:pPr>
              <w:pStyle w:val="ConsPlusCell"/>
              <w:jc w:val="center"/>
            </w:pPr>
            <w:r w:rsidRPr="0081457A">
              <w:t xml:space="preserve">на праве </w:t>
            </w:r>
            <w:r w:rsidRPr="0081457A">
              <w:br/>
              <w:t xml:space="preserve">    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 w:rsidRPr="0081457A">
              <w:t xml:space="preserve">   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    находящихся в      </w:t>
            </w:r>
            <w:r w:rsidRPr="0081457A"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 w:rsidRPr="0081457A">
              <w:t xml:space="preserve">  Движимое   </w:t>
            </w:r>
            <w:r w:rsidRPr="0081457A">
              <w:br/>
              <w:t xml:space="preserve">  имущество  </w:t>
            </w:r>
            <w:r w:rsidRPr="0081457A">
              <w:br/>
              <w:t>(транспортные</w:t>
            </w:r>
            <w:r w:rsidRPr="0081457A">
              <w:br/>
              <w:t xml:space="preserve">  средства,  </w:t>
            </w:r>
            <w:r w:rsidRPr="0081457A"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 w:rsidRPr="0081457A"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9D28EB" w:rsidRPr="0081457A" w:rsidTr="006F3FD8">
        <w:trPr>
          <w:trHeight w:val="227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B" w:rsidRPr="0081457A" w:rsidRDefault="009D28EB" w:rsidP="00AE014C">
            <w:pPr>
              <w:rPr>
                <w:sz w:val="20"/>
                <w:szCs w:val="20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B" w:rsidRPr="0081457A" w:rsidRDefault="009D28EB" w:rsidP="00AE014C">
            <w:pPr>
              <w:rPr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B" w:rsidRPr="0081457A" w:rsidRDefault="009D28EB" w:rsidP="00AE01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 xml:space="preserve">недви-  </w:t>
            </w:r>
            <w:r w:rsidRPr="0081457A">
              <w:br/>
              <w:t xml:space="preserve">жимости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  <w:ind w:right="45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 xml:space="preserve">распо- </w:t>
            </w:r>
            <w:r w:rsidRPr="0081457A"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 xml:space="preserve">недви-  </w:t>
            </w:r>
            <w:r w:rsidRPr="0081457A"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 xml:space="preserve">распо- </w:t>
            </w:r>
            <w:r w:rsidRPr="0081457A"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B" w:rsidRPr="0081457A" w:rsidRDefault="009D28EB" w:rsidP="00AE014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rPr>
                <w:sz w:val="20"/>
                <w:szCs w:val="20"/>
              </w:rPr>
            </w:pPr>
          </w:p>
        </w:tc>
      </w:tr>
      <w:tr w:rsidR="009D28EB" w:rsidRPr="0081457A" w:rsidTr="006F3FD8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>
              <w:t>Сибиряков Дмитрий Викторович</w:t>
            </w:r>
          </w:p>
        </w:tc>
        <w:tc>
          <w:tcPr>
            <w:tcW w:w="2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4429D4">
            <w:pPr>
              <w:pStyle w:val="ConsPlusCell"/>
            </w:pPr>
            <w:r>
              <w:t xml:space="preserve"> Первый заместитель Главы Кривошеинского района</w:t>
            </w:r>
          </w:p>
        </w:tc>
        <w:tc>
          <w:tcPr>
            <w:tcW w:w="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4429D4">
            <w:pPr>
              <w:pStyle w:val="ConsPlusCell"/>
            </w:pPr>
            <w:r>
              <w:t>651097,01, в том числе по основному месту работы 124025,46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>
              <w:t>-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AE014C">
            <w:pPr>
              <w:pStyle w:val="ConsPlusCell"/>
            </w:pPr>
            <w:r>
              <w:t>Жилой дом</w:t>
            </w:r>
          </w:p>
          <w:p w:rsidR="009D28EB" w:rsidRDefault="009D28EB" w:rsidP="00AE014C">
            <w:pPr>
              <w:pStyle w:val="ConsPlusCell"/>
            </w:pPr>
          </w:p>
          <w:p w:rsidR="009D28EB" w:rsidRPr="0081457A" w:rsidRDefault="009D28EB" w:rsidP="00AE014C">
            <w:pPr>
              <w:pStyle w:val="ConsPlusCell"/>
            </w:pPr>
            <w:r>
              <w:t>Квартира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AE014C">
            <w:pPr>
              <w:pStyle w:val="ConsPlusCell"/>
            </w:pPr>
            <w:r>
              <w:t>53,4</w:t>
            </w:r>
          </w:p>
          <w:p w:rsidR="009D28EB" w:rsidRDefault="009D28EB" w:rsidP="00AE014C">
            <w:pPr>
              <w:pStyle w:val="ConsPlusCell"/>
            </w:pPr>
          </w:p>
          <w:p w:rsidR="009D28EB" w:rsidRDefault="009D28EB" w:rsidP="00AE014C">
            <w:pPr>
              <w:pStyle w:val="ConsPlusCell"/>
            </w:pPr>
          </w:p>
          <w:p w:rsidR="009D28EB" w:rsidRPr="0081457A" w:rsidRDefault="009D28EB" w:rsidP="00AE014C">
            <w:pPr>
              <w:pStyle w:val="ConsPlusCell"/>
            </w:pPr>
            <w:r>
              <w:t>40,4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AE014C">
            <w:pPr>
              <w:pStyle w:val="ConsPlusCell"/>
            </w:pPr>
            <w:r>
              <w:t>Россия</w:t>
            </w:r>
          </w:p>
          <w:p w:rsidR="009D28EB" w:rsidRDefault="009D28EB" w:rsidP="00AE014C">
            <w:pPr>
              <w:pStyle w:val="ConsPlusCell"/>
            </w:pPr>
          </w:p>
          <w:p w:rsidR="009D28EB" w:rsidRDefault="009D28EB" w:rsidP="00AE014C">
            <w:pPr>
              <w:pStyle w:val="ConsPlusCell"/>
            </w:pPr>
          </w:p>
          <w:p w:rsidR="009D28EB" w:rsidRPr="0081457A" w:rsidRDefault="009D28EB" w:rsidP="00AE014C">
            <w:pPr>
              <w:pStyle w:val="ConsPlusCell"/>
            </w:pPr>
            <w: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>
              <w:t>нет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457A" w:rsidRDefault="009D28EB" w:rsidP="00AE014C">
            <w:pPr>
              <w:pStyle w:val="ConsPlusCell"/>
            </w:pPr>
            <w:r>
              <w:t>нет</w:t>
            </w:r>
          </w:p>
        </w:tc>
      </w:tr>
    </w:tbl>
    <w:p w:rsidR="009D28EB" w:rsidRDefault="009D28EB"/>
    <w:p w:rsidR="009D28EB" w:rsidRPr="00CB0635" w:rsidRDefault="009D28EB" w:rsidP="005E6B47">
      <w:pPr>
        <w:spacing w:after="0" w:line="240" w:lineRule="auto"/>
        <w:rPr>
          <w:szCs w:val="24"/>
        </w:rPr>
      </w:pPr>
      <w:r>
        <w:br w:type="page"/>
      </w:r>
      <w:r w:rsidRPr="00CB0635">
        <w:rPr>
          <w:szCs w:val="24"/>
        </w:rPr>
        <w:lastRenderedPageBreak/>
        <w:t>Сведения о доходах, об имуществе и обязательствах</w:t>
      </w:r>
    </w:p>
    <w:p w:rsidR="009D28EB" w:rsidRPr="00CB0635" w:rsidRDefault="009D28EB" w:rsidP="00CB0635">
      <w:pPr>
        <w:spacing w:line="240" w:lineRule="auto"/>
        <w:jc w:val="center"/>
        <w:rPr>
          <w:szCs w:val="24"/>
        </w:rPr>
      </w:pPr>
      <w:r w:rsidRPr="00CB0635">
        <w:rPr>
          <w:szCs w:val="24"/>
        </w:rPr>
        <w:t>имущественного характера лиц, замещающих должность</w:t>
      </w:r>
    </w:p>
    <w:p w:rsidR="009D28EB" w:rsidRPr="00CB0635" w:rsidRDefault="009D28EB" w:rsidP="00CB0635">
      <w:pPr>
        <w:spacing w:line="240" w:lineRule="auto"/>
        <w:jc w:val="center"/>
        <w:rPr>
          <w:szCs w:val="24"/>
        </w:rPr>
      </w:pPr>
      <w:r w:rsidRPr="00CB0635">
        <w:rPr>
          <w:szCs w:val="24"/>
        </w:rPr>
        <w:t>муниципальной службы в Администрации Кривошеинского района</w:t>
      </w:r>
    </w:p>
    <w:p w:rsidR="009D28EB" w:rsidRPr="00CB0635" w:rsidRDefault="009D28EB" w:rsidP="00CB0635">
      <w:pPr>
        <w:spacing w:line="240" w:lineRule="auto"/>
        <w:jc w:val="center"/>
        <w:rPr>
          <w:szCs w:val="24"/>
        </w:rPr>
      </w:pPr>
      <w:r w:rsidRPr="00CB0635">
        <w:rPr>
          <w:szCs w:val="24"/>
        </w:rPr>
        <w:t>и ее органах, и членов их семей</w:t>
      </w:r>
    </w:p>
    <w:p w:rsidR="009D28EB" w:rsidRPr="00CB0635" w:rsidRDefault="009D28EB" w:rsidP="00CB0635">
      <w:pPr>
        <w:spacing w:line="240" w:lineRule="auto"/>
        <w:jc w:val="center"/>
        <w:rPr>
          <w:szCs w:val="24"/>
        </w:rPr>
      </w:pPr>
      <w:r w:rsidRPr="00CB0635">
        <w:rPr>
          <w:szCs w:val="24"/>
        </w:rPr>
        <w:t xml:space="preserve">за период с </w:t>
      </w:r>
      <w:r w:rsidRPr="00CB0635">
        <w:rPr>
          <w:szCs w:val="24"/>
          <w:u w:val="single"/>
        </w:rPr>
        <w:t>01.01.16 г.</w:t>
      </w:r>
      <w:r w:rsidRPr="00CB0635">
        <w:rPr>
          <w:szCs w:val="24"/>
        </w:rPr>
        <w:t xml:space="preserve"> по </w:t>
      </w:r>
      <w:r w:rsidRPr="00CB0635">
        <w:rPr>
          <w:szCs w:val="24"/>
          <w:u w:val="single"/>
        </w:rPr>
        <w:t>31.12.16 г.</w:t>
      </w:r>
    </w:p>
    <w:p w:rsidR="009D28EB" w:rsidRPr="0081457A" w:rsidRDefault="009D28EB" w:rsidP="00813BE6">
      <w:pPr>
        <w:ind w:left="720"/>
        <w:jc w:val="center"/>
      </w:pPr>
    </w:p>
    <w:tbl>
      <w:tblPr>
        <w:tblW w:w="15876" w:type="dxa"/>
        <w:tblInd w:w="-12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23"/>
        <w:gridCol w:w="1941"/>
        <w:gridCol w:w="1628"/>
        <w:gridCol w:w="1628"/>
        <w:gridCol w:w="861"/>
        <w:gridCol w:w="1095"/>
        <w:gridCol w:w="1377"/>
        <w:gridCol w:w="948"/>
        <w:gridCol w:w="1551"/>
        <w:gridCol w:w="1698"/>
        <w:gridCol w:w="1426"/>
      </w:tblGrid>
      <w:tr w:rsidR="009D28EB" w:rsidRPr="00813BE6" w:rsidTr="005E6B47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t>Фамилия,</w:t>
            </w:r>
            <w:r w:rsidRPr="00813BE6">
              <w:rPr>
                <w:sz w:val="16"/>
                <w:szCs w:val="16"/>
              </w:rPr>
              <w:br/>
              <w:t xml:space="preserve">  имя,  </w:t>
            </w:r>
            <w:r w:rsidRPr="00813BE6">
              <w:rPr>
                <w:sz w:val="16"/>
                <w:szCs w:val="16"/>
              </w:rPr>
              <w:br/>
              <w:t>отчество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t xml:space="preserve">Деклари-  </w:t>
            </w:r>
            <w:r w:rsidRPr="00813BE6">
              <w:rPr>
                <w:sz w:val="16"/>
                <w:szCs w:val="16"/>
              </w:rPr>
              <w:br/>
              <w:t xml:space="preserve">рованный  </w:t>
            </w:r>
            <w:r w:rsidRPr="00813BE6">
              <w:rPr>
                <w:sz w:val="16"/>
                <w:szCs w:val="16"/>
              </w:rPr>
              <w:br/>
              <w:t xml:space="preserve">годовой   </w:t>
            </w:r>
            <w:r w:rsidRPr="00813BE6">
              <w:rPr>
                <w:sz w:val="16"/>
                <w:szCs w:val="16"/>
              </w:rPr>
              <w:br/>
              <w:t xml:space="preserve">доход, в  </w:t>
            </w:r>
            <w:r w:rsidRPr="00813BE6">
              <w:rPr>
                <w:sz w:val="16"/>
                <w:szCs w:val="16"/>
              </w:rPr>
              <w:br/>
              <w:t xml:space="preserve">том числе </w:t>
            </w:r>
            <w:r w:rsidRPr="00813BE6">
              <w:rPr>
                <w:sz w:val="16"/>
                <w:szCs w:val="16"/>
              </w:rPr>
              <w:br/>
              <w:t xml:space="preserve">доход по  </w:t>
            </w:r>
            <w:r w:rsidRPr="00813BE6">
              <w:rPr>
                <w:sz w:val="16"/>
                <w:szCs w:val="16"/>
              </w:rPr>
              <w:br/>
              <w:t xml:space="preserve">основному </w:t>
            </w:r>
            <w:r w:rsidRPr="00813BE6">
              <w:rPr>
                <w:sz w:val="16"/>
                <w:szCs w:val="16"/>
              </w:rPr>
              <w:br/>
              <w:t xml:space="preserve">месту     </w:t>
            </w:r>
            <w:r w:rsidRPr="00813BE6">
              <w:rPr>
                <w:sz w:val="16"/>
                <w:szCs w:val="16"/>
              </w:rPr>
              <w:br/>
              <w:t xml:space="preserve">работы и  </w:t>
            </w:r>
            <w:r w:rsidRPr="00813BE6">
              <w:rPr>
                <w:sz w:val="16"/>
                <w:szCs w:val="16"/>
              </w:rPr>
              <w:br/>
              <w:t xml:space="preserve">перечня   </w:t>
            </w:r>
            <w:r w:rsidRPr="00813BE6">
              <w:rPr>
                <w:sz w:val="16"/>
                <w:szCs w:val="16"/>
              </w:rPr>
              <w:br/>
              <w:t xml:space="preserve">иных      </w:t>
            </w:r>
            <w:r w:rsidRPr="00813BE6">
              <w:rPr>
                <w:sz w:val="16"/>
                <w:szCs w:val="16"/>
              </w:rPr>
              <w:br/>
              <w:t>источников</w:t>
            </w:r>
            <w:r w:rsidRPr="00813BE6">
              <w:rPr>
                <w:sz w:val="16"/>
                <w:szCs w:val="16"/>
              </w:rPr>
              <w:br/>
              <w:t xml:space="preserve">дохода    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jc w:val="center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t xml:space="preserve">Перечень объектов    </w:t>
            </w:r>
            <w:r w:rsidRPr="00813BE6">
              <w:rPr>
                <w:sz w:val="16"/>
                <w:szCs w:val="16"/>
              </w:rPr>
              <w:br/>
              <w:t xml:space="preserve">     недвижимости,      </w:t>
            </w:r>
            <w:r w:rsidRPr="00813BE6">
              <w:rPr>
                <w:sz w:val="16"/>
                <w:szCs w:val="16"/>
              </w:rPr>
              <w:br/>
              <w:t xml:space="preserve"> принадлежащих </w:t>
            </w:r>
          </w:p>
          <w:p w:rsidR="009D28EB" w:rsidRPr="00813BE6" w:rsidRDefault="009D28EB" w:rsidP="006C6600">
            <w:pPr>
              <w:pStyle w:val="ConsPlusCell"/>
              <w:jc w:val="center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t xml:space="preserve">на праве </w:t>
            </w:r>
            <w:r w:rsidRPr="00813BE6">
              <w:rPr>
                <w:sz w:val="16"/>
                <w:szCs w:val="16"/>
              </w:rPr>
              <w:br/>
              <w:t xml:space="preserve">     собственности</w:t>
            </w: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t xml:space="preserve">   Перечень объектов    </w:t>
            </w:r>
            <w:r w:rsidRPr="00813BE6">
              <w:rPr>
                <w:sz w:val="16"/>
                <w:szCs w:val="16"/>
              </w:rPr>
              <w:br/>
              <w:t xml:space="preserve">     недвижимости,      </w:t>
            </w:r>
            <w:r w:rsidRPr="00813BE6">
              <w:rPr>
                <w:sz w:val="16"/>
                <w:szCs w:val="16"/>
              </w:rPr>
              <w:br/>
              <w:t xml:space="preserve">     находящихся в      </w:t>
            </w:r>
            <w:r w:rsidRPr="00813BE6">
              <w:rPr>
                <w:sz w:val="16"/>
                <w:szCs w:val="16"/>
              </w:rPr>
              <w:br/>
              <w:t xml:space="preserve">      пользовании       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CB0635">
            <w:pPr>
              <w:pStyle w:val="ConsPlusCell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t xml:space="preserve">  Движимое   </w:t>
            </w:r>
            <w:r w:rsidRPr="00813BE6">
              <w:rPr>
                <w:sz w:val="16"/>
                <w:szCs w:val="16"/>
              </w:rPr>
              <w:br/>
              <w:t xml:space="preserve">  имущество  </w:t>
            </w:r>
            <w:r w:rsidRPr="00813BE6">
              <w:rPr>
                <w:sz w:val="16"/>
                <w:szCs w:val="16"/>
              </w:rPr>
              <w:br/>
              <w:t>(транспортные</w:t>
            </w:r>
            <w:r>
              <w:rPr>
                <w:sz w:val="16"/>
                <w:szCs w:val="16"/>
              </w:rPr>
              <w:t xml:space="preserve"> </w:t>
            </w:r>
            <w:r w:rsidRPr="00813BE6">
              <w:rPr>
                <w:sz w:val="16"/>
                <w:szCs w:val="16"/>
              </w:rPr>
              <w:t xml:space="preserve">средства,  </w:t>
            </w:r>
            <w:r w:rsidRPr="00813BE6">
              <w:rPr>
                <w:sz w:val="16"/>
                <w:szCs w:val="16"/>
              </w:rPr>
              <w:br/>
              <w:t xml:space="preserve"> вид, марка)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9D28EB" w:rsidRPr="00813BE6" w:rsidTr="005E6B47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B" w:rsidRPr="00813BE6" w:rsidRDefault="009D28EB" w:rsidP="006C6600">
            <w:pPr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B" w:rsidRPr="00813BE6" w:rsidRDefault="009D28EB" w:rsidP="006C660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B" w:rsidRPr="00813BE6" w:rsidRDefault="009D28EB" w:rsidP="006C660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E27A10">
            <w:pPr>
              <w:pStyle w:val="ConsPlusCell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br/>
            </w:r>
            <w:r w:rsidRPr="00813BE6">
              <w:rPr>
                <w:sz w:val="16"/>
                <w:szCs w:val="16"/>
              </w:rPr>
              <w:br/>
              <w:t xml:space="preserve">Вид     </w:t>
            </w:r>
            <w:r w:rsidRPr="00813BE6">
              <w:rPr>
                <w:sz w:val="16"/>
                <w:szCs w:val="16"/>
              </w:rPr>
              <w:br/>
              <w:t>объектов</w:t>
            </w:r>
            <w:r w:rsidRPr="00813BE6">
              <w:rPr>
                <w:sz w:val="16"/>
                <w:szCs w:val="16"/>
              </w:rPr>
              <w:br/>
              <w:t xml:space="preserve">недвижимости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ind w:right="45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br/>
            </w:r>
            <w:r w:rsidRPr="00813BE6">
              <w:rPr>
                <w:sz w:val="16"/>
                <w:szCs w:val="16"/>
              </w:rPr>
              <w:br/>
            </w:r>
            <w:r w:rsidRPr="00813BE6">
              <w:rPr>
                <w:sz w:val="16"/>
                <w:szCs w:val="16"/>
              </w:rPr>
              <w:br/>
              <w:t>Площадь</w:t>
            </w:r>
            <w:r w:rsidRPr="00813BE6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E27A10">
            <w:pPr>
              <w:pStyle w:val="ConsPlusCell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br/>
            </w:r>
            <w:r w:rsidRPr="00813BE6">
              <w:rPr>
                <w:sz w:val="16"/>
                <w:szCs w:val="16"/>
              </w:rPr>
              <w:br/>
              <w:t xml:space="preserve">Страна </w:t>
            </w:r>
            <w:r w:rsidRPr="00813BE6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E27A1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br/>
              <w:t xml:space="preserve">Вид     </w:t>
            </w:r>
            <w:r>
              <w:rPr>
                <w:sz w:val="16"/>
                <w:szCs w:val="16"/>
              </w:rPr>
              <w:br/>
              <w:t>объектов</w:t>
            </w:r>
            <w:r>
              <w:rPr>
                <w:sz w:val="16"/>
                <w:szCs w:val="16"/>
              </w:rPr>
              <w:br/>
              <w:t>недви</w:t>
            </w:r>
            <w:r w:rsidRPr="00813BE6">
              <w:rPr>
                <w:sz w:val="16"/>
                <w:szCs w:val="16"/>
              </w:rPr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br/>
            </w:r>
            <w:r w:rsidRPr="00813BE6">
              <w:rPr>
                <w:sz w:val="16"/>
                <w:szCs w:val="16"/>
              </w:rPr>
              <w:br/>
            </w:r>
            <w:r w:rsidRPr="00813BE6">
              <w:rPr>
                <w:sz w:val="16"/>
                <w:szCs w:val="16"/>
              </w:rPr>
              <w:br/>
              <w:t>Площадь</w:t>
            </w:r>
            <w:r w:rsidRPr="00813BE6">
              <w:rPr>
                <w:sz w:val="16"/>
                <w:szCs w:val="16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E27A10">
            <w:pPr>
              <w:pStyle w:val="ConsPlusCell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br/>
            </w:r>
            <w:r w:rsidRPr="00813BE6">
              <w:rPr>
                <w:sz w:val="16"/>
                <w:szCs w:val="16"/>
              </w:rPr>
              <w:br/>
              <w:t xml:space="preserve">Страна </w:t>
            </w:r>
            <w:r w:rsidRPr="00813BE6">
              <w:rPr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EB" w:rsidRPr="00813BE6" w:rsidRDefault="009D28EB" w:rsidP="006C660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rPr>
                <w:sz w:val="16"/>
                <w:szCs w:val="16"/>
              </w:rPr>
            </w:pPr>
          </w:p>
        </w:tc>
      </w:tr>
      <w:tr w:rsidR="009D28EB" w:rsidRPr="00813BE6" w:rsidTr="005E6B47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t>Кондратьев Дмитрий Владимирович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13BE6">
              <w:rPr>
                <w:sz w:val="16"/>
                <w:szCs w:val="16"/>
              </w:rPr>
              <w:t>Заместитель Главы Кривошеинского района по вопросам ЖКХ, строительства, транспорта, связи, ГО и ЧС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830768,82  </w:t>
            </w:r>
            <w:r w:rsidRPr="00CB0635">
              <w:rPr>
                <w:sz w:val="16"/>
                <w:szCs w:val="16"/>
              </w:rPr>
              <w:t xml:space="preserve"> в том числе по основному месту работы</w:t>
            </w:r>
            <w:r>
              <w:rPr>
                <w:sz w:val="16"/>
                <w:szCs w:val="16"/>
              </w:rPr>
              <w:t xml:space="preserve"> 830768,82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E27A1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 xml:space="preserve">Дом (общая долевая 1/3)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E27A1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</w:t>
            </w:r>
            <w:r w:rsidRPr="00856B5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28EB" w:rsidRPr="00813BE6" w:rsidTr="005E6B47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56B5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</w:tr>
      <w:tr w:rsidR="009D28EB" w:rsidRPr="00813BE6" w:rsidTr="005E6B47">
        <w:trPr>
          <w:trHeight w:val="368"/>
        </w:trPr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56B5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</w:tr>
      <w:tr w:rsidR="009D28EB" w:rsidRPr="00813BE6" w:rsidTr="005E6B47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8EB" w:rsidRPr="00813BE6" w:rsidRDefault="009D28EB" w:rsidP="00813BE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616645,72   </w:t>
            </w:r>
            <w:r w:rsidRPr="00CB0635">
              <w:rPr>
                <w:sz w:val="16"/>
                <w:szCs w:val="16"/>
              </w:rPr>
              <w:t>в том числе по основному месту работы</w:t>
            </w:r>
            <w:r>
              <w:rPr>
                <w:sz w:val="16"/>
                <w:szCs w:val="16"/>
              </w:rPr>
              <w:t xml:space="preserve"> 616645,72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 xml:space="preserve">Дом (общая долевая 1/3)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E27A10">
              <w:rPr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E27A10">
            <w:pPr>
              <w:pStyle w:val="ConsPlusCell"/>
              <w:rPr>
                <w:sz w:val="16"/>
                <w:szCs w:val="16"/>
              </w:rPr>
            </w:pPr>
            <w:r w:rsidRPr="00E27A1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  <w:r w:rsidRPr="00E27A10">
              <w:rPr>
                <w:sz w:val="16"/>
                <w:szCs w:val="16"/>
              </w:rPr>
              <w:t>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E27A10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</w:t>
            </w:r>
            <w:r w:rsidRPr="00CB0635">
              <w:rPr>
                <w:sz w:val="16"/>
                <w:szCs w:val="16"/>
              </w:rPr>
              <w:t>NISSAN JUKE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9D28EB" w:rsidRPr="00813BE6" w:rsidTr="005E6B47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8EB" w:rsidRDefault="009D28EB" w:rsidP="00813BE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56B5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</w:tr>
      <w:tr w:rsidR="009D28EB" w:rsidRPr="00813BE6" w:rsidTr="005E6B47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8EB" w:rsidRDefault="009D28EB" w:rsidP="00813BE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56B56">
              <w:rPr>
                <w:sz w:val="16"/>
                <w:szCs w:val="16"/>
              </w:rPr>
              <w:t>емельный участок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E27A1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</w:tr>
      <w:tr w:rsidR="009D28EB" w:rsidRPr="00813BE6" w:rsidTr="005E6B47"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813BE6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E27A1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E27A10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</w:tr>
      <w:tr w:rsidR="009D28EB" w:rsidRPr="00813BE6" w:rsidTr="005E6B47"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813BE6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 xml:space="preserve">Дом (общая долевая 1/3)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Россия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</w:t>
            </w:r>
            <w:r w:rsidRPr="00856B56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56B56" w:rsidRDefault="009D28EB" w:rsidP="006C6600">
            <w:pPr>
              <w:pStyle w:val="ConsPlusCell"/>
              <w:rPr>
                <w:sz w:val="16"/>
                <w:szCs w:val="16"/>
              </w:rPr>
            </w:pPr>
            <w:r w:rsidRPr="00856B56">
              <w:rPr>
                <w:sz w:val="16"/>
                <w:szCs w:val="16"/>
              </w:rPr>
              <w:t>Россия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EB" w:rsidRPr="00813BE6" w:rsidRDefault="009D28EB" w:rsidP="006C660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9D28EB" w:rsidRPr="0081457A" w:rsidRDefault="009D28EB" w:rsidP="00813BE6">
      <w:pPr>
        <w:ind w:left="720"/>
      </w:pPr>
    </w:p>
    <w:p w:rsidR="009D28EB" w:rsidRDefault="009D28EB"/>
    <w:p w:rsidR="009D28EB" w:rsidRDefault="009D28EB">
      <w:pPr>
        <w:spacing w:after="0" w:line="240" w:lineRule="auto"/>
      </w:pPr>
      <w:r>
        <w:br w:type="page"/>
      </w:r>
    </w:p>
    <w:p w:rsidR="005E6B47" w:rsidRPr="004271F0" w:rsidRDefault="005E6B47" w:rsidP="00211552">
      <w:pPr>
        <w:widowControl w:val="0"/>
        <w:jc w:val="right"/>
        <w:rPr>
          <w:rFonts w:ascii="Arial" w:hAnsi="Arial" w:cs="Arial"/>
        </w:rPr>
      </w:pPr>
    </w:p>
    <w:p w:rsidR="005E6B47" w:rsidRPr="00B37558" w:rsidRDefault="005E6B47" w:rsidP="00211552">
      <w:pPr>
        <w:ind w:left="720"/>
        <w:jc w:val="center"/>
        <w:rPr>
          <w:rFonts w:ascii="Arial" w:hAnsi="Arial" w:cs="Arial"/>
        </w:rPr>
      </w:pPr>
      <w:bookmarkStart w:id="1" w:name="Par79"/>
      <w:bookmarkEnd w:id="1"/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5E6B47" w:rsidRPr="00B37558" w:rsidRDefault="005E6B47" w:rsidP="00211552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5E6B47" w:rsidRPr="00B37558" w:rsidRDefault="005E6B47" w:rsidP="00211552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5E6B47" w:rsidRPr="00B37558" w:rsidRDefault="005E6B47" w:rsidP="00211552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5E6B47" w:rsidRPr="00B37558" w:rsidRDefault="005E6B47" w:rsidP="00211552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 xml:space="preserve">за период с </w:t>
      </w:r>
      <w:r>
        <w:rPr>
          <w:rFonts w:ascii="Arial" w:hAnsi="Arial" w:cs="Arial"/>
        </w:rPr>
        <w:t>01.01.2016</w:t>
      </w:r>
      <w:r w:rsidRPr="00B3755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31.12.2016</w:t>
      </w:r>
    </w:p>
    <w:p w:rsidR="005E6B47" w:rsidRPr="0081457A" w:rsidRDefault="005E6B47" w:rsidP="00211552">
      <w:pPr>
        <w:ind w:left="720"/>
        <w:jc w:val="center"/>
      </w:pPr>
    </w:p>
    <w:tbl>
      <w:tblPr>
        <w:tblW w:w="11290" w:type="dxa"/>
        <w:tblInd w:w="-11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900"/>
        <w:gridCol w:w="949"/>
        <w:gridCol w:w="890"/>
        <w:gridCol w:w="851"/>
        <w:gridCol w:w="910"/>
        <w:gridCol w:w="1200"/>
        <w:gridCol w:w="660"/>
        <w:gridCol w:w="921"/>
        <w:gridCol w:w="1419"/>
        <w:gridCol w:w="1150"/>
      </w:tblGrid>
      <w:tr w:rsidR="005E6B47" w:rsidRPr="0081457A" w:rsidTr="00D229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>Фамилия,</w:t>
            </w:r>
            <w:r w:rsidRPr="0081457A">
              <w:br/>
              <w:t xml:space="preserve">  имя,  </w:t>
            </w:r>
            <w:r w:rsidRPr="0081457A">
              <w:br/>
              <w:t>отчество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>Должность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 xml:space="preserve">Деклари-  </w:t>
            </w:r>
            <w:r w:rsidRPr="0081457A">
              <w:br/>
              <w:t xml:space="preserve">рованный  </w:t>
            </w:r>
            <w:r w:rsidRPr="0081457A">
              <w:br/>
              <w:t xml:space="preserve">годовой   </w:t>
            </w:r>
            <w:r w:rsidRPr="0081457A">
              <w:br/>
              <w:t xml:space="preserve">доход, в  </w:t>
            </w:r>
            <w:r w:rsidRPr="0081457A">
              <w:br/>
              <w:t xml:space="preserve">том числе </w:t>
            </w:r>
            <w:r w:rsidRPr="0081457A">
              <w:br/>
              <w:t xml:space="preserve">доход по  </w:t>
            </w:r>
            <w:r w:rsidRPr="0081457A">
              <w:br/>
              <w:t xml:space="preserve">основному </w:t>
            </w:r>
            <w:r w:rsidRPr="0081457A">
              <w:br/>
              <w:t xml:space="preserve">месту     </w:t>
            </w:r>
            <w:r w:rsidRPr="0081457A">
              <w:br/>
              <w:t xml:space="preserve">работы и  </w:t>
            </w:r>
            <w:r w:rsidRPr="0081457A">
              <w:br/>
              <w:t xml:space="preserve">перечня   </w:t>
            </w:r>
            <w:r w:rsidRPr="0081457A">
              <w:br/>
              <w:t xml:space="preserve">иных      </w:t>
            </w:r>
            <w:r w:rsidRPr="0081457A">
              <w:br/>
              <w:t>источников</w:t>
            </w:r>
            <w:r w:rsidRPr="0081457A">
              <w:br/>
              <w:t xml:space="preserve">дохода    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  <w:jc w:val="center"/>
            </w:pPr>
            <w:r w:rsidRPr="0081457A">
              <w:t xml:space="preserve">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принадлежащих </w:t>
            </w:r>
          </w:p>
          <w:p w:rsidR="005E6B47" w:rsidRPr="0081457A" w:rsidRDefault="005E6B47" w:rsidP="00D2294A">
            <w:pPr>
              <w:pStyle w:val="ConsPlusCell"/>
              <w:jc w:val="center"/>
            </w:pPr>
            <w:r w:rsidRPr="0081457A">
              <w:t xml:space="preserve">на праве </w:t>
            </w:r>
            <w:r w:rsidRPr="0081457A">
              <w:br/>
              <w:t xml:space="preserve">     собственности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 xml:space="preserve">   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    находящихся в      </w:t>
            </w:r>
            <w:r w:rsidRPr="0081457A"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 xml:space="preserve">  Движимое   </w:t>
            </w:r>
            <w:r w:rsidRPr="0081457A">
              <w:br/>
              <w:t xml:space="preserve">  имущество  </w:t>
            </w:r>
            <w:r w:rsidRPr="0081457A">
              <w:br/>
              <w:t>(транспортные</w:t>
            </w:r>
            <w:r w:rsidRPr="0081457A">
              <w:br/>
              <w:t xml:space="preserve">  средства,  </w:t>
            </w:r>
            <w:r w:rsidRPr="0081457A">
              <w:br/>
              <w:t xml:space="preserve"> вид, марка)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E6B47" w:rsidRPr="0081457A" w:rsidTr="00D2294A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 xml:space="preserve">недви-  </w:t>
            </w:r>
            <w:r w:rsidRPr="0081457A">
              <w:br/>
              <w:t xml:space="preserve">жимости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  <w:ind w:right="45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 xml:space="preserve">распо- </w:t>
            </w:r>
            <w:r w:rsidRPr="0081457A"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 xml:space="preserve">недви-  </w:t>
            </w:r>
            <w:r w:rsidRPr="0081457A"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 xml:space="preserve">распо- </w:t>
            </w:r>
            <w:r w:rsidRPr="0081457A"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</w:tr>
      <w:tr w:rsidR="005E6B47" w:rsidRPr="0081457A" w:rsidTr="00D229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lastRenderedPageBreak/>
              <w:t>Алексейчук Елена Валерьевна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Главный специалист по опеке и попечительству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721545,07 (в т.ч. по основному месту работы 471925,15)</w:t>
            </w: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Жилой дом;</w:t>
            </w:r>
          </w:p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49,0 кв.м.</w:t>
            </w:r>
          </w:p>
          <w:p w:rsidR="005E6B47" w:rsidRPr="003D1BD2" w:rsidRDefault="005E6B47" w:rsidP="00D2294A"/>
          <w:p w:rsidR="005E6B47" w:rsidRPr="003D1BD2" w:rsidRDefault="005E6B47" w:rsidP="00D2294A"/>
          <w:p w:rsidR="005E6B47" w:rsidRPr="003D1BD2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РФ</w:t>
            </w:r>
          </w:p>
          <w:p w:rsidR="005E6B47" w:rsidRPr="003D1BD2" w:rsidRDefault="005E6B47" w:rsidP="00D2294A"/>
          <w:p w:rsidR="005E6B47" w:rsidRPr="003D1BD2" w:rsidRDefault="005E6B47" w:rsidP="00D2294A"/>
          <w:p w:rsidR="005E6B47" w:rsidRPr="003D1BD2" w:rsidRDefault="005E6B47" w:rsidP="00D2294A"/>
          <w:p w:rsidR="005E6B47" w:rsidRPr="003D1BD2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нет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нет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нет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нет</w:t>
            </w:r>
          </w:p>
        </w:tc>
      </w:tr>
      <w:tr w:rsidR="005E6B47" w:rsidRPr="0081457A" w:rsidTr="00D229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1300,0 кв.м.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</w:tr>
      <w:tr w:rsidR="005E6B47" w:rsidRPr="0081457A" w:rsidTr="00D229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51,2 кв.м.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</w:tr>
      <w:tr w:rsidR="005E6B47" w:rsidRPr="0081457A" w:rsidTr="00D2294A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Комната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19,0 кв.м.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</w:tr>
      <w:tr w:rsidR="005E6B47" w:rsidRPr="0081457A" w:rsidTr="00D229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квартира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23,0 кв.м.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</w:tr>
      <w:tr w:rsidR="005E6B47" w:rsidRPr="0081457A" w:rsidTr="00D229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дочь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нет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Жилой дом;</w:t>
            </w:r>
          </w:p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49,0 кв.м.</w:t>
            </w:r>
          </w:p>
          <w:p w:rsidR="005E6B47" w:rsidRPr="003D1BD2" w:rsidRDefault="005E6B47" w:rsidP="00D2294A"/>
          <w:p w:rsidR="005E6B47" w:rsidRPr="003D1BD2" w:rsidRDefault="005E6B47" w:rsidP="00D2294A"/>
          <w:p w:rsidR="005E6B47" w:rsidRPr="003D1BD2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РФ</w:t>
            </w:r>
          </w:p>
          <w:p w:rsidR="005E6B47" w:rsidRPr="003D1BD2" w:rsidRDefault="005E6B47" w:rsidP="00D2294A"/>
          <w:p w:rsidR="005E6B47" w:rsidRPr="003D1BD2" w:rsidRDefault="005E6B47" w:rsidP="00D2294A"/>
          <w:p w:rsidR="005E6B47" w:rsidRPr="003D1BD2" w:rsidRDefault="005E6B47" w:rsidP="00D2294A"/>
          <w:p w:rsidR="005E6B47" w:rsidRPr="003D1BD2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нет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нет</w:t>
            </w:r>
          </w:p>
        </w:tc>
      </w:tr>
      <w:tr w:rsidR="005E6B47" w:rsidRPr="0081457A" w:rsidTr="00D229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земельный участок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1300,0 кв.м.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РФ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</w:tr>
      <w:tr w:rsidR="005E6B47" w:rsidRPr="0081457A" w:rsidTr="00D2294A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Квартира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51,2 кв.м.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РФ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</w:tr>
    </w:tbl>
    <w:p w:rsidR="005E6B47" w:rsidRDefault="005E6B47"/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lastRenderedPageBreak/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5E6B47" w:rsidRDefault="005E6B47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 xml:space="preserve">ь муниципальной </w:t>
      </w:r>
      <w:r w:rsidRPr="004D6A10">
        <w:rPr>
          <w:sz w:val="16"/>
          <w:szCs w:val="16"/>
        </w:rPr>
        <w:t xml:space="preserve"> службы </w:t>
      </w:r>
    </w:p>
    <w:p w:rsidR="005E6B47" w:rsidRDefault="005E6B47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Начальник отдела бухгалтерского учета </w:t>
      </w:r>
    </w:p>
    <w:p w:rsidR="005E6B47" w:rsidRPr="004D6A10" w:rsidRDefault="005E6B47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 отчетности-главный бухгалтер </w:t>
      </w:r>
      <w:r w:rsidRPr="004D6A10">
        <w:rPr>
          <w:sz w:val="16"/>
          <w:szCs w:val="16"/>
        </w:rPr>
        <w:t>в</w:t>
      </w:r>
    </w:p>
    <w:p w:rsidR="005E6B47" w:rsidRPr="004D6A10" w:rsidRDefault="005E6B47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E6B47" w:rsidRPr="004D6A10" w:rsidRDefault="005E6B47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6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5E6B47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6B47" w:rsidRPr="004D6A10" w:rsidRDefault="005E6B47" w:rsidP="00FF48F0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6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Архипова Елена Валерьевна</w:t>
            </w:r>
          </w:p>
        </w:tc>
        <w:tc>
          <w:tcPr>
            <w:tcW w:w="1591" w:type="dxa"/>
          </w:tcPr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418" w:type="dxa"/>
          </w:tcPr>
          <w:p w:rsidR="005E6B47" w:rsidRPr="004D6A10" w:rsidRDefault="005E6B47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599729,85 (в том числе по основному месту работы 599729,85)</w:t>
            </w:r>
          </w:p>
        </w:tc>
        <w:tc>
          <w:tcPr>
            <w:tcW w:w="1537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2" w:type="dxa"/>
          </w:tcPr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0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996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5E6B47" w:rsidRPr="0097339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5E6B47" w:rsidRPr="0097339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B47" w:rsidRPr="0097339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1193401 (в том числе по основному месту работы 1193401)</w:t>
            </w:r>
          </w:p>
        </w:tc>
        <w:tc>
          <w:tcPr>
            <w:tcW w:w="1537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1159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 w:rsidRPr="00281000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2810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Tiguan</w:t>
            </w:r>
            <w:r>
              <w:rPr>
                <w:sz w:val="16"/>
                <w:szCs w:val="16"/>
              </w:rPr>
              <w:t xml:space="preserve">, </w:t>
            </w:r>
          </w:p>
          <w:p w:rsidR="005E6B47" w:rsidRPr="0028100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САЗ 3511</w:t>
            </w:r>
          </w:p>
        </w:tc>
        <w:tc>
          <w:tcPr>
            <w:tcW w:w="1440" w:type="dxa"/>
          </w:tcPr>
          <w:p w:rsidR="005E6B47" w:rsidRPr="004D6A10" w:rsidRDefault="005E6B47" w:rsidP="009856F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6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5E6B47" w:rsidRPr="0097339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5E6B47" w:rsidRPr="0097339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5E6B47" w:rsidRPr="007E6B32" w:rsidRDefault="005E6B47" w:rsidP="000D018C">
            <w:pPr>
              <w:pStyle w:val="ConsPlusCell"/>
              <w:rPr>
                <w:sz w:val="16"/>
                <w:szCs w:val="16"/>
              </w:rPr>
            </w:pPr>
            <w:r w:rsidRPr="007E6B32">
              <w:rPr>
                <w:sz w:val="16"/>
                <w:szCs w:val="16"/>
              </w:rPr>
              <w:t>¼ часть жилого дома</w:t>
            </w:r>
          </w:p>
        </w:tc>
        <w:tc>
          <w:tcPr>
            <w:tcW w:w="1383" w:type="dxa"/>
          </w:tcPr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59" w:type="dxa"/>
          </w:tcPr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996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5E6B47" w:rsidRPr="0097339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5E6B47" w:rsidRPr="0097339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59" w:type="dxa"/>
          </w:tcPr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42" w:type="dxa"/>
          </w:tcPr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996" w:type="dxa"/>
          </w:tcPr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0D018C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5E6B47" w:rsidRDefault="005E6B47"/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 xml:space="preserve">ьмуниципальной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Руководитель </w:t>
      </w:r>
      <w:r w:rsidRPr="004D6A10">
        <w:rPr>
          <w:sz w:val="16"/>
          <w:szCs w:val="16"/>
        </w:rPr>
        <w:t>в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E6B47" w:rsidRPr="004D6A10" w:rsidRDefault="005E6B47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lastRenderedPageBreak/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6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5E6B47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6B47" w:rsidRPr="004D6A10" w:rsidRDefault="005E6B47" w:rsidP="00FF48F0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6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Ерохина Ирина Викентьевна</w:t>
            </w:r>
          </w:p>
        </w:tc>
        <w:tc>
          <w:tcPr>
            <w:tcW w:w="1591" w:type="dxa"/>
          </w:tcPr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финансов Администрации Кривошеинского района</w:t>
            </w:r>
          </w:p>
        </w:tc>
        <w:tc>
          <w:tcPr>
            <w:tcW w:w="1418" w:type="dxa"/>
          </w:tcPr>
          <w:p w:rsidR="005E6B47" w:rsidRDefault="005E6B47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1176954,67</w:t>
            </w:r>
          </w:p>
          <w:p w:rsidR="005E6B47" w:rsidRPr="00973397" w:rsidRDefault="005E6B47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том числе по основному месту работы 793019,71</w:t>
            </w:r>
          </w:p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5E6B47" w:rsidRDefault="005E6B47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Квартира 4/5 доли,</w:t>
            </w:r>
          </w:p>
          <w:p w:rsidR="005E6B47" w:rsidRDefault="005E6B47" w:rsidP="0035407C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5E6B47" w:rsidRDefault="005E6B47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</w:tc>
        <w:tc>
          <w:tcPr>
            <w:tcW w:w="115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5E6B47" w:rsidRDefault="005E6B47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973397">
              <w:rPr>
                <w:sz w:val="16"/>
                <w:szCs w:val="16"/>
              </w:rPr>
              <w:t xml:space="preserve"> ВАЗ2123 Шевроле-Нива, </w:t>
            </w:r>
            <w:r>
              <w:rPr>
                <w:sz w:val="16"/>
                <w:szCs w:val="16"/>
              </w:rPr>
              <w:t xml:space="preserve">автомобиль </w:t>
            </w:r>
          </w:p>
          <w:p w:rsidR="005E6B47" w:rsidRDefault="005E6B47" w:rsidP="0035407C">
            <w:pPr>
              <w:pStyle w:val="ConsPlusCell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 xml:space="preserve"> KIO-RI</w:t>
            </w:r>
            <w:r w:rsidRPr="00973397">
              <w:rPr>
                <w:sz w:val="16"/>
                <w:szCs w:val="16"/>
                <w:lang w:val="en-US"/>
              </w:rPr>
              <w:t>O</w:t>
            </w:r>
            <w:r w:rsidRPr="00973397">
              <w:rPr>
                <w:sz w:val="16"/>
                <w:szCs w:val="16"/>
              </w:rPr>
              <w:t>,</w:t>
            </w:r>
          </w:p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Колесное самоходное шасси</w:t>
            </w:r>
            <w:r w:rsidRPr="00973397">
              <w:rPr>
                <w:sz w:val="16"/>
                <w:szCs w:val="16"/>
              </w:rPr>
              <w:t xml:space="preserve"> Т-16М</w:t>
            </w:r>
          </w:p>
        </w:tc>
        <w:tc>
          <w:tcPr>
            <w:tcW w:w="1440" w:type="dxa"/>
          </w:tcPr>
          <w:p w:rsidR="005E6B47" w:rsidRDefault="005E6B47" w:rsidP="009856F0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Квартира 4/5 доли,</w:t>
            </w:r>
          </w:p>
          <w:p w:rsidR="005E6B47" w:rsidRDefault="005E6B47" w:rsidP="00565F36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5E6B47" w:rsidRDefault="005E6B47" w:rsidP="00565F36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5E6B47" w:rsidRDefault="005E6B47" w:rsidP="00565F36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5E6B47" w:rsidRDefault="005E6B47" w:rsidP="00565F36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 участок</w:t>
            </w: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</w:tc>
        <w:tc>
          <w:tcPr>
            <w:tcW w:w="996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5E6B47" w:rsidRPr="0097339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5E6B47" w:rsidRPr="0097339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B4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361881,30</w:t>
            </w:r>
          </w:p>
          <w:p w:rsidR="005E6B47" w:rsidRPr="00FF48F0" w:rsidRDefault="005E6B47" w:rsidP="00FF48F0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>в том числе по основному месту работы</w:t>
            </w:r>
            <w:r>
              <w:rPr>
                <w:sz w:val="16"/>
                <w:szCs w:val="16"/>
              </w:rPr>
              <w:t xml:space="preserve"> 161190,02</w:t>
            </w:r>
          </w:p>
          <w:p w:rsidR="005E6B47" w:rsidRPr="0097339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5E6B4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5E6B4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5E6B47" w:rsidRPr="0097339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1/5 доли</w:t>
            </w:r>
          </w:p>
        </w:tc>
        <w:tc>
          <w:tcPr>
            <w:tcW w:w="1383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15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трактор МТЗ 82.1</w:t>
            </w: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тракторный прицеп</w:t>
            </w:r>
          </w:p>
        </w:tc>
        <w:tc>
          <w:tcPr>
            <w:tcW w:w="1440" w:type="dxa"/>
          </w:tcPr>
          <w:p w:rsidR="005E6B47" w:rsidRDefault="005E6B47" w:rsidP="009856F0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5E6B47" w:rsidRPr="00FF48F0" w:rsidRDefault="005E6B47" w:rsidP="00FF48F0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 xml:space="preserve">Земельный участок, </w:t>
            </w:r>
          </w:p>
          <w:p w:rsidR="005E6B47" w:rsidRDefault="005E6B47" w:rsidP="009856F0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9856F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1/5 доли</w:t>
            </w:r>
          </w:p>
        </w:tc>
        <w:tc>
          <w:tcPr>
            <w:tcW w:w="972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996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5E6B47" w:rsidRDefault="005E6B47"/>
    <w:p w:rsidR="005E6B47" w:rsidRPr="00B37558" w:rsidRDefault="005E6B47" w:rsidP="00F93368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5E6B47" w:rsidRPr="00B37558" w:rsidRDefault="005E6B47" w:rsidP="00F93368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5E6B47" w:rsidRPr="00B37558" w:rsidRDefault="005E6B47" w:rsidP="00F93368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5E6B47" w:rsidRPr="00B37558" w:rsidRDefault="005E6B47" w:rsidP="00F93368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5E6B47" w:rsidRPr="00B37558" w:rsidRDefault="005E6B47" w:rsidP="00F93368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за период с 01.01.2016 по 31.12.2016 г.</w:t>
      </w:r>
    </w:p>
    <w:p w:rsidR="005E6B47" w:rsidRPr="0081457A" w:rsidRDefault="005E6B47" w:rsidP="00F93368">
      <w:pPr>
        <w:ind w:left="720"/>
        <w:jc w:val="center"/>
      </w:pPr>
    </w:p>
    <w:tbl>
      <w:tblPr>
        <w:tblW w:w="1476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60"/>
        <w:gridCol w:w="1620"/>
        <w:gridCol w:w="1800"/>
        <w:gridCol w:w="1440"/>
        <w:gridCol w:w="1080"/>
        <w:gridCol w:w="900"/>
        <w:gridCol w:w="1620"/>
        <w:gridCol w:w="1080"/>
        <w:gridCol w:w="900"/>
        <w:gridCol w:w="1620"/>
        <w:gridCol w:w="1440"/>
      </w:tblGrid>
      <w:tr w:rsidR="005E6B47" w:rsidRPr="0081457A" w:rsidTr="00087ABD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pStyle w:val="ConsPlusCell"/>
            </w:pPr>
            <w:r w:rsidRPr="0081457A">
              <w:t>Фамилия,</w:t>
            </w:r>
            <w:r w:rsidRPr="0081457A">
              <w:br/>
              <w:t xml:space="preserve">  имя,  </w:t>
            </w:r>
            <w:r w:rsidRPr="0081457A">
              <w:br/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pStyle w:val="ConsPlusCell"/>
            </w:pPr>
            <w:r w:rsidRPr="0081457A"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1A1664">
            <w:pPr>
              <w:pStyle w:val="ConsPlusCell"/>
            </w:pPr>
            <w:r>
              <w:t xml:space="preserve">Декларированный </w:t>
            </w:r>
            <w:r>
              <w:br/>
              <w:t xml:space="preserve">годовой доход, в том числе доход по основному месту работы и </w:t>
            </w:r>
            <w:r>
              <w:lastRenderedPageBreak/>
              <w:t xml:space="preserve">перечня иных источников дохода </w:t>
            </w:r>
            <w:r>
              <w:br/>
            </w:r>
            <w:r w:rsidRPr="0081457A">
              <w:t xml:space="preserve"> 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pStyle w:val="ConsPlusCell"/>
              <w:jc w:val="center"/>
            </w:pPr>
            <w:r>
              <w:lastRenderedPageBreak/>
              <w:t xml:space="preserve">Перечень объектов </w:t>
            </w:r>
            <w:r w:rsidRPr="0081457A">
              <w:t>недвижимости,</w:t>
            </w:r>
            <w:r>
              <w:t xml:space="preserve"> </w:t>
            </w:r>
            <w:r w:rsidRPr="0081457A">
              <w:t>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pStyle w:val="ConsPlusCell"/>
            </w:pPr>
            <w:r>
              <w:t xml:space="preserve">   Перечень объектов </w:t>
            </w:r>
            <w:r w:rsidRPr="0081457A">
              <w:t>недвижимости,</w:t>
            </w:r>
            <w:r>
              <w:t xml:space="preserve">     находящихся в </w:t>
            </w:r>
            <w:r w:rsidRPr="0081457A">
              <w:t xml:space="preserve">пользовании    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pStyle w:val="ConsPlusCell"/>
            </w:pPr>
            <w:r w:rsidRPr="0081457A">
              <w:t xml:space="preserve">  Движимое   </w:t>
            </w:r>
            <w:r w:rsidRPr="0081457A">
              <w:br/>
              <w:t xml:space="preserve">  имущество  </w:t>
            </w:r>
            <w:r w:rsidRPr="0081457A">
              <w:br/>
              <w:t>(транспортные</w:t>
            </w:r>
            <w:r w:rsidRPr="0081457A">
              <w:br/>
              <w:t xml:space="preserve">  средства,  </w:t>
            </w:r>
            <w:r w:rsidRPr="0081457A">
              <w:br/>
              <w:t xml:space="preserve"> вид, марка)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pStyle w:val="ConsPlusCell"/>
            </w:pPr>
            <w:r w:rsidRPr="0081457A">
              <w:t xml:space="preserve">Сведения об источниках получения средств, за счет которых  совершены </w:t>
            </w:r>
            <w:r w:rsidRPr="0081457A">
              <w:lastRenderedPageBreak/>
              <w:t>сделки (вид приобретенного имущества, источники)</w:t>
            </w:r>
          </w:p>
        </w:tc>
      </w:tr>
      <w:tr w:rsidR="005E6B47" w:rsidRPr="0081457A" w:rsidTr="00087ABD">
        <w:trPr>
          <w:trHeight w:val="764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F9336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F9336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F933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pStyle w:val="ConsPlusCell"/>
            </w:pPr>
            <w:r w:rsidRPr="0081457A">
              <w:t xml:space="preserve">Вид  </w:t>
            </w:r>
            <w:r>
              <w:t>объектов недвижимос</w:t>
            </w:r>
            <w:r>
              <w:lastRenderedPageBreak/>
              <w:t>ти</w:t>
            </w:r>
            <w:r w:rsidRPr="0081457A">
              <w:t xml:space="preserve">   </w:t>
            </w:r>
            <w:r w:rsidRPr="0081457A">
              <w:br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pStyle w:val="ConsPlusCell"/>
              <w:ind w:right="45"/>
            </w:pPr>
            <w:r w:rsidRPr="0081457A">
              <w:lastRenderedPageBreak/>
              <w:t>Площадь</w:t>
            </w:r>
            <w:r w:rsidRPr="0081457A"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pStyle w:val="ConsPlusCell"/>
            </w:pPr>
            <w:r>
              <w:t xml:space="preserve">Страна </w:t>
            </w:r>
            <w:r>
              <w:br/>
              <w:t>расположени</w:t>
            </w:r>
            <w:r>
              <w:lastRenderedPageBreak/>
              <w:t>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pStyle w:val="ConsPlusCell"/>
            </w:pPr>
            <w:r>
              <w:lastRenderedPageBreak/>
              <w:t>Вид объектов недвижимости</w:t>
            </w:r>
            <w:r w:rsidRPr="0081457A">
              <w:br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pStyle w:val="ConsPlusCell"/>
            </w:pPr>
            <w:r w:rsidRPr="0081457A">
              <w:lastRenderedPageBreak/>
              <w:t>Площадь</w:t>
            </w:r>
            <w:r w:rsidRPr="0081457A"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pStyle w:val="ConsPlusCell"/>
            </w:pPr>
            <w:r>
              <w:t xml:space="preserve">Страна </w:t>
            </w:r>
            <w:r>
              <w:br/>
              <w:t>расположени</w:t>
            </w:r>
            <w:r>
              <w:lastRenderedPageBreak/>
              <w:t>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F933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F93368">
            <w:pPr>
              <w:rPr>
                <w:sz w:val="20"/>
                <w:szCs w:val="20"/>
              </w:rPr>
            </w:pPr>
          </w:p>
        </w:tc>
      </w:tr>
      <w:tr w:rsidR="005E6B47" w:rsidRPr="0081457A" w:rsidTr="00B246AD">
        <w:trPr>
          <w:trHeight w:val="525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 w:rsidRPr="006A45A0">
              <w:lastRenderedPageBreak/>
              <w:t>Китченко Михаил Николаевич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 w:rsidRPr="006A45A0">
              <w:t>Руководитель отдела социально</w:t>
            </w:r>
            <w:r>
              <w:t xml:space="preserve"> </w:t>
            </w:r>
            <w:r w:rsidRPr="006A45A0">
              <w:t>экономического развития села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594273,64 руб. (в том числе по основному виду работы -594273,60 руб.,  по доходу от вкладов в банках и иных кредитных организациях –0,04 руб.)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 w:rsidRPr="006A45A0">
              <w:t>Жилой 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 w:rsidRPr="006A45A0">
              <w:t>49,0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 w:rsidRPr="006A45A0"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Квартира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108.2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 xml:space="preserve">Автомобиль </w:t>
            </w:r>
            <w:r w:rsidRPr="00F62966">
              <w:t>(</w:t>
            </w:r>
            <w:r>
              <w:rPr>
                <w:lang w:val="en-US"/>
              </w:rPr>
              <w:t>Ford</w:t>
            </w:r>
            <w:r w:rsidRPr="00F62966">
              <w:t xml:space="preserve"> </w:t>
            </w:r>
            <w:r>
              <w:rPr>
                <w:lang w:val="en-US"/>
              </w:rPr>
              <w:t>Focus</w:t>
            </w:r>
            <w:r w:rsidRPr="00F62966">
              <w:t>-2)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нет</w:t>
            </w:r>
          </w:p>
        </w:tc>
      </w:tr>
      <w:tr w:rsidR="005E6B47" w:rsidRPr="0081457A" w:rsidTr="00087ABD">
        <w:trPr>
          <w:trHeight w:val="34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 w:rsidRPr="006A45A0">
              <w:t>Приусадебный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1917,0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Трактор Т-</w:t>
            </w:r>
            <w:smartTag w:uri="urn:schemas-microsoft-com:office:smarttags" w:element="metricconverter">
              <w:smartTagPr>
                <w:attr w:name="ProductID" w:val="16 М"/>
              </w:smartTagPr>
              <w:r>
                <w:t>16 М</w:t>
              </w:r>
            </w:smartTag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</w:tr>
      <w:tr w:rsidR="005E6B47" w:rsidRPr="0081457A" w:rsidTr="00087ABD">
        <w:trPr>
          <w:trHeight w:val="948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Снегоход «Буран» С-640 А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</w:tr>
      <w:tr w:rsidR="005E6B47" w:rsidRPr="0081457A" w:rsidTr="004137C5">
        <w:trPr>
          <w:trHeight w:val="523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 w:rsidRPr="006A45A0">
              <w:t>321385,35 руб</w:t>
            </w:r>
            <w:r>
              <w:t>. (в том числе по основному виду работы – 321385,35)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108,2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A45A0" w:rsidRDefault="005E6B47" w:rsidP="00F93368">
            <w:pPr>
              <w:pStyle w:val="ConsPlusCell"/>
            </w:pPr>
            <w:r>
              <w:t>нет</w:t>
            </w:r>
          </w:p>
        </w:tc>
      </w:tr>
    </w:tbl>
    <w:p w:rsidR="005E6B47" w:rsidRPr="0081457A" w:rsidRDefault="005E6B47" w:rsidP="00F93368">
      <w:pPr>
        <w:ind w:left="720"/>
      </w:pPr>
    </w:p>
    <w:p w:rsidR="005E6B47" w:rsidRPr="0081457A" w:rsidRDefault="005E6B47" w:rsidP="00F93368">
      <w:pPr>
        <w:ind w:left="720"/>
      </w:pPr>
    </w:p>
    <w:p w:rsidR="005E6B47" w:rsidRDefault="005E6B47"/>
    <w:p w:rsidR="005E6B47" w:rsidRPr="004271F0" w:rsidRDefault="005E6B47" w:rsidP="004E1F94">
      <w:pPr>
        <w:widowControl w:val="0"/>
        <w:ind w:firstLine="540"/>
        <w:jc w:val="right"/>
        <w:rPr>
          <w:rFonts w:ascii="Arial" w:hAnsi="Arial" w:cs="Arial"/>
        </w:rPr>
      </w:pPr>
    </w:p>
    <w:p w:rsidR="005E6B47" w:rsidRPr="00B37558" w:rsidRDefault="005E6B47" w:rsidP="004E1F94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5E6B47" w:rsidRPr="00B37558" w:rsidRDefault="005E6B47" w:rsidP="004E1F94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5E6B47" w:rsidRPr="00B37558" w:rsidRDefault="005E6B47" w:rsidP="004E1F94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5E6B47" w:rsidRPr="00B37558" w:rsidRDefault="005E6B47" w:rsidP="004E1F94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5E6B47" w:rsidRPr="00B37558" w:rsidRDefault="005E6B47" w:rsidP="004E1F94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lastRenderedPageBreak/>
        <w:t xml:space="preserve">за период с </w:t>
      </w:r>
      <w:r w:rsidRPr="004E1F94">
        <w:rPr>
          <w:rFonts w:ascii="Arial" w:hAnsi="Arial" w:cs="Arial"/>
          <w:u w:val="single"/>
        </w:rPr>
        <w:t>01.01.2016</w:t>
      </w:r>
      <w:r w:rsidRPr="00B37558">
        <w:rPr>
          <w:rFonts w:ascii="Arial" w:hAnsi="Arial" w:cs="Arial"/>
        </w:rPr>
        <w:t xml:space="preserve"> по </w:t>
      </w:r>
      <w:r w:rsidRPr="004E1F94">
        <w:rPr>
          <w:rFonts w:ascii="Arial" w:hAnsi="Arial" w:cs="Arial"/>
          <w:u w:val="single"/>
        </w:rPr>
        <w:t>31.12.2016</w:t>
      </w:r>
    </w:p>
    <w:p w:rsidR="005E6B47" w:rsidRPr="0081457A" w:rsidRDefault="005E6B47" w:rsidP="004E1F94">
      <w:pPr>
        <w:ind w:left="720"/>
        <w:jc w:val="center"/>
      </w:pPr>
    </w:p>
    <w:tbl>
      <w:tblPr>
        <w:tblW w:w="10965" w:type="dxa"/>
        <w:tblInd w:w="-82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49"/>
        <w:gridCol w:w="600"/>
        <w:gridCol w:w="1080"/>
        <w:gridCol w:w="720"/>
        <w:gridCol w:w="600"/>
        <w:gridCol w:w="1080"/>
        <w:gridCol w:w="1200"/>
        <w:gridCol w:w="660"/>
        <w:gridCol w:w="1080"/>
        <w:gridCol w:w="1419"/>
        <w:gridCol w:w="1277"/>
      </w:tblGrid>
      <w:tr w:rsidR="005E6B47" w:rsidRPr="0081457A" w:rsidTr="004E1F94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</w:pPr>
            <w:r w:rsidRPr="0081457A">
              <w:t>Фамилия,</w:t>
            </w:r>
            <w:r w:rsidRPr="0081457A">
              <w:br/>
              <w:t xml:space="preserve">  имя,  </w:t>
            </w:r>
            <w:r w:rsidRPr="0081457A">
              <w:br/>
              <w:t>отчество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</w:pPr>
            <w:r w:rsidRPr="0081457A"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</w:pPr>
            <w:r w:rsidRPr="0081457A">
              <w:t xml:space="preserve">Деклари-  </w:t>
            </w:r>
            <w:r w:rsidRPr="0081457A">
              <w:br/>
              <w:t xml:space="preserve">рованный  </w:t>
            </w:r>
            <w:r w:rsidRPr="0081457A">
              <w:br/>
              <w:t xml:space="preserve">годовой   </w:t>
            </w:r>
            <w:r w:rsidRPr="0081457A">
              <w:br/>
              <w:t xml:space="preserve">доход, в  </w:t>
            </w:r>
            <w:r w:rsidRPr="0081457A">
              <w:br/>
              <w:t xml:space="preserve">том числе </w:t>
            </w:r>
            <w:r w:rsidRPr="0081457A">
              <w:br/>
              <w:t xml:space="preserve">доход по  </w:t>
            </w:r>
            <w:r w:rsidRPr="0081457A">
              <w:br/>
              <w:t xml:space="preserve">основному </w:t>
            </w:r>
            <w:r w:rsidRPr="0081457A">
              <w:br/>
              <w:t xml:space="preserve">месту     </w:t>
            </w:r>
            <w:r w:rsidRPr="0081457A">
              <w:br/>
              <w:t xml:space="preserve">работы и  </w:t>
            </w:r>
            <w:r w:rsidRPr="0081457A">
              <w:br/>
              <w:t xml:space="preserve">перечня   </w:t>
            </w:r>
            <w:r w:rsidRPr="0081457A">
              <w:br/>
              <w:t xml:space="preserve">иных      </w:t>
            </w:r>
            <w:r w:rsidRPr="0081457A">
              <w:br/>
              <w:t>источников</w:t>
            </w:r>
            <w:r w:rsidRPr="0081457A">
              <w:br/>
              <w:t xml:space="preserve">дохода   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  <w:jc w:val="center"/>
            </w:pPr>
            <w:r w:rsidRPr="0081457A">
              <w:t xml:space="preserve">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принадлежащих </w:t>
            </w:r>
          </w:p>
          <w:p w:rsidR="005E6B47" w:rsidRPr="0081457A" w:rsidRDefault="005E6B47" w:rsidP="00650AC2">
            <w:pPr>
              <w:pStyle w:val="ConsPlusCell"/>
              <w:jc w:val="center"/>
            </w:pPr>
            <w:r w:rsidRPr="0081457A">
              <w:t xml:space="preserve">на праве </w:t>
            </w:r>
            <w:r w:rsidRPr="0081457A">
              <w:br/>
              <w:t xml:space="preserve">    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</w:pPr>
            <w:r w:rsidRPr="0081457A">
              <w:t xml:space="preserve">   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    находящихся в      </w:t>
            </w:r>
            <w:r w:rsidRPr="0081457A"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</w:pPr>
            <w:r w:rsidRPr="0081457A">
              <w:t xml:space="preserve">  Движимое   </w:t>
            </w:r>
            <w:r w:rsidRPr="0081457A">
              <w:br/>
              <w:t xml:space="preserve">  имущество  </w:t>
            </w:r>
            <w:r w:rsidRPr="0081457A">
              <w:br/>
              <w:t>(транспортные</w:t>
            </w:r>
            <w:r w:rsidRPr="0081457A">
              <w:br/>
              <w:t xml:space="preserve">  средства,  </w:t>
            </w:r>
            <w:r w:rsidRPr="0081457A"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</w:pPr>
            <w:r w:rsidRPr="0081457A"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E6B47" w:rsidRPr="0081457A" w:rsidTr="004E1F94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650AC2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650AC2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650AC2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 xml:space="preserve">недви-  </w:t>
            </w:r>
            <w:r w:rsidRPr="0081457A">
              <w:br/>
              <w:t xml:space="preserve">жимости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  <w:ind w:right="45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 xml:space="preserve">распо- </w:t>
            </w:r>
            <w:r w:rsidRPr="0081457A"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 xml:space="preserve">недви-  </w:t>
            </w:r>
            <w:r w:rsidRPr="0081457A"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 xml:space="preserve">распо- </w:t>
            </w:r>
            <w:r w:rsidRPr="0081457A"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650AC2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50AC2">
            <w:pPr>
              <w:rPr>
                <w:sz w:val="20"/>
                <w:szCs w:val="20"/>
              </w:rPr>
            </w:pPr>
          </w:p>
        </w:tc>
      </w:tr>
      <w:tr w:rsidR="005E6B47" w:rsidRPr="004E1F94" w:rsidTr="00E92426"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 w:rsidRPr="004E1F94">
              <w:t xml:space="preserve">Курицына </w:t>
            </w:r>
          </w:p>
          <w:p w:rsidR="005E6B47" w:rsidRPr="004E1F94" w:rsidRDefault="005E6B47" w:rsidP="00650AC2">
            <w:pPr>
              <w:pStyle w:val="ConsPlusCell"/>
            </w:pPr>
            <w:r w:rsidRPr="004E1F94">
              <w:t>Ригина Григорьевна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 w:rsidRPr="004E1F94">
              <w:t>Ведущий специалист</w:t>
            </w:r>
            <w:r>
              <w:t xml:space="preserve"> по вопросам развития произв</w:t>
            </w:r>
            <w:r>
              <w:lastRenderedPageBreak/>
              <w:t>одства и предпринимательства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 w:rsidRPr="009606E0">
              <w:lastRenderedPageBreak/>
              <w:t>453 272,73(в  т.ч. по основному месту работы – 453 272,73)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>
              <w:t>Квартира (общая долевая 1/4)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>
              <w:t>64,0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>
              <w:t>Россия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>
              <w:t>-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>
              <w:t>-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>
              <w:t>-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>
              <w:t>Нет</w:t>
            </w:r>
          </w:p>
        </w:tc>
      </w:tr>
      <w:tr w:rsidR="005E6B47" w:rsidRPr="009606E0" w:rsidTr="00E92426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>
              <w:lastRenderedPageBreak/>
              <w:t>супруг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 w:rsidRPr="009606E0">
              <w:t>930500,00 (в  т.ч. по основному месту работы – 850500,00)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 w:rsidRPr="009606E0">
              <w:t>Квартира (общая долевая 1/4)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 w:rsidRPr="009606E0"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 w:rsidRPr="009606E0"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 w:rsidRPr="009606E0"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 w:rsidRPr="009606E0">
              <w:t>162,0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 w:rsidRPr="009606E0">
              <w:t>Россия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50AC2">
            <w:pPr>
              <w:pStyle w:val="ConsPlusCell"/>
            </w:pPr>
            <w:r>
              <w:t>Автомобили</w:t>
            </w:r>
          </w:p>
          <w:p w:rsidR="005E6B47" w:rsidRDefault="005E6B47" w:rsidP="00650AC2">
            <w:pPr>
              <w:pStyle w:val="ConsPlusCell"/>
            </w:pPr>
            <w:r>
              <w:t xml:space="preserve">легковые: </w:t>
            </w:r>
          </w:p>
          <w:p w:rsidR="005E6B47" w:rsidRDefault="005E6B47" w:rsidP="00650AC2">
            <w:pPr>
              <w:pStyle w:val="ConsPlusCell"/>
            </w:pPr>
            <w:r>
              <w:t>УАЗ 469</w:t>
            </w:r>
          </w:p>
          <w:p w:rsidR="005E6B47" w:rsidRDefault="005E6B47" w:rsidP="00650AC2">
            <w:pPr>
              <w:pStyle w:val="ConsPlusCell"/>
              <w:rPr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Camry</w:t>
            </w:r>
          </w:p>
          <w:p w:rsidR="005E6B47" w:rsidRPr="00650AC2" w:rsidRDefault="005E6B47" w:rsidP="00650AC2">
            <w:pPr>
              <w:pStyle w:val="ConsPlusCell"/>
              <w:rPr>
                <w:lang w:val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50AC2" w:rsidRDefault="005E6B47" w:rsidP="00650AC2">
            <w:pPr>
              <w:pStyle w:val="ConsPlusCell"/>
            </w:pPr>
            <w:r>
              <w:t>Нет</w:t>
            </w:r>
          </w:p>
        </w:tc>
      </w:tr>
      <w:tr w:rsidR="005E6B47" w:rsidRPr="009606E0" w:rsidTr="00E92426"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>
              <w:t>сын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>
              <w:t>Квартира (общая долевая 1/4)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>
              <w:t>64,0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E1F94" w:rsidRDefault="005E6B47" w:rsidP="00650AC2">
            <w:pPr>
              <w:pStyle w:val="ConsPlusCell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>
              <w:t>-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606E0" w:rsidRDefault="005E6B47" w:rsidP="00650AC2">
            <w:pPr>
              <w:pStyle w:val="ConsPlusCell"/>
            </w:pPr>
            <w: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50AC2">
            <w:pPr>
              <w:pStyle w:val="ConsPlusCell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50AC2">
            <w:pPr>
              <w:pStyle w:val="ConsPlusCell"/>
            </w:pPr>
            <w:r>
              <w:t>Нет</w:t>
            </w:r>
          </w:p>
        </w:tc>
      </w:tr>
    </w:tbl>
    <w:p w:rsidR="005E6B47" w:rsidRPr="0081457A" w:rsidRDefault="005E6B47" w:rsidP="004E1F94">
      <w:pPr>
        <w:ind w:left="720"/>
      </w:pPr>
    </w:p>
    <w:p w:rsidR="005E6B47" w:rsidRPr="0081457A" w:rsidRDefault="005E6B47" w:rsidP="004E1F94">
      <w:pPr>
        <w:ind w:left="720"/>
      </w:pPr>
    </w:p>
    <w:p w:rsidR="005E6B47" w:rsidRPr="0081457A" w:rsidRDefault="005E6B47" w:rsidP="004E1F94">
      <w:pPr>
        <w:pStyle w:val="a9"/>
        <w:shd w:val="clear" w:color="auto" w:fill="auto"/>
        <w:spacing w:line="293" w:lineRule="exact"/>
        <w:ind w:left="23" w:right="-96" w:firstLine="0"/>
        <w:rPr>
          <w:sz w:val="24"/>
          <w:szCs w:val="24"/>
        </w:rPr>
      </w:pPr>
    </w:p>
    <w:p w:rsidR="005E6B47" w:rsidRPr="0081457A" w:rsidRDefault="005E6B47" w:rsidP="004E1F94">
      <w:pPr>
        <w:pStyle w:val="a9"/>
        <w:shd w:val="clear" w:color="auto" w:fill="auto"/>
        <w:spacing w:line="293" w:lineRule="exact"/>
        <w:ind w:left="23" w:right="-96" w:firstLine="0"/>
        <w:rPr>
          <w:color w:val="FF0000"/>
          <w:sz w:val="24"/>
          <w:szCs w:val="24"/>
        </w:rPr>
      </w:pPr>
    </w:p>
    <w:p w:rsidR="005E6B47" w:rsidRPr="0081457A" w:rsidRDefault="005E6B47" w:rsidP="004E1F94">
      <w:pPr>
        <w:pStyle w:val="a9"/>
        <w:shd w:val="clear" w:color="auto" w:fill="auto"/>
        <w:spacing w:line="293" w:lineRule="exact"/>
        <w:ind w:left="23" w:right="-96" w:firstLine="0"/>
        <w:rPr>
          <w:color w:val="FF0000"/>
          <w:sz w:val="24"/>
          <w:szCs w:val="24"/>
        </w:rPr>
      </w:pPr>
    </w:p>
    <w:p w:rsidR="005E6B47" w:rsidRPr="0081457A" w:rsidRDefault="005E6B47" w:rsidP="004E1F94">
      <w:pPr>
        <w:rPr>
          <w:color w:val="FF0000"/>
          <w:sz w:val="20"/>
          <w:szCs w:val="20"/>
        </w:rPr>
      </w:pPr>
    </w:p>
    <w:p w:rsidR="005E6B47" w:rsidRPr="0081457A" w:rsidRDefault="005E6B47" w:rsidP="004E1F94">
      <w:pPr>
        <w:rPr>
          <w:color w:val="FF0000"/>
          <w:sz w:val="20"/>
          <w:szCs w:val="20"/>
        </w:rPr>
      </w:pPr>
    </w:p>
    <w:p w:rsidR="005E6B47" w:rsidRPr="0081457A" w:rsidRDefault="005E6B47" w:rsidP="004E1F94">
      <w:pPr>
        <w:rPr>
          <w:color w:val="FF0000"/>
          <w:sz w:val="20"/>
          <w:szCs w:val="20"/>
        </w:rPr>
      </w:pPr>
    </w:p>
    <w:p w:rsidR="005E6B47" w:rsidRPr="0081457A" w:rsidRDefault="005E6B47" w:rsidP="004E1F94">
      <w:pPr>
        <w:rPr>
          <w:color w:val="FF0000"/>
          <w:sz w:val="20"/>
          <w:szCs w:val="20"/>
        </w:rPr>
      </w:pPr>
    </w:p>
    <w:p w:rsidR="005E6B47" w:rsidRPr="0081457A" w:rsidRDefault="005E6B47" w:rsidP="004E1F94">
      <w:pPr>
        <w:rPr>
          <w:sz w:val="20"/>
          <w:szCs w:val="20"/>
        </w:rPr>
      </w:pPr>
    </w:p>
    <w:p w:rsidR="005E6B47" w:rsidRPr="0081457A" w:rsidRDefault="005E6B47" w:rsidP="004E1F94">
      <w:pPr>
        <w:rPr>
          <w:sz w:val="20"/>
          <w:szCs w:val="20"/>
        </w:rPr>
      </w:pPr>
    </w:p>
    <w:p w:rsidR="005E6B47" w:rsidRPr="0081457A" w:rsidRDefault="005E6B47" w:rsidP="004E1F94">
      <w:pPr>
        <w:rPr>
          <w:sz w:val="20"/>
          <w:szCs w:val="20"/>
        </w:rPr>
      </w:pPr>
    </w:p>
    <w:p w:rsidR="005E6B47" w:rsidRPr="004271F0" w:rsidRDefault="005E6B47" w:rsidP="004E1F94">
      <w:pPr>
        <w:widowControl w:val="0"/>
        <w:jc w:val="center"/>
        <w:rPr>
          <w:rFonts w:ascii="Arial" w:hAnsi="Arial" w:cs="Arial"/>
        </w:rPr>
      </w:pPr>
    </w:p>
    <w:p w:rsidR="005E6B47" w:rsidRDefault="005E6B47"/>
    <w:p w:rsidR="005E6B47" w:rsidRPr="001453B4" w:rsidRDefault="005E6B47" w:rsidP="004E6E63">
      <w:pPr>
        <w:ind w:left="720"/>
        <w:jc w:val="center"/>
      </w:pPr>
      <w:r w:rsidRPr="001453B4">
        <w:t>Сведения о доходах, об имуществе и обязательствах</w:t>
      </w:r>
    </w:p>
    <w:p w:rsidR="005E6B47" w:rsidRPr="001453B4" w:rsidRDefault="005E6B47" w:rsidP="004E6E63">
      <w:pPr>
        <w:ind w:left="720"/>
        <w:jc w:val="center"/>
      </w:pPr>
      <w:r w:rsidRPr="001453B4">
        <w:t>имущественного характера лиц, замещающих должность</w:t>
      </w:r>
    </w:p>
    <w:p w:rsidR="005E6B47" w:rsidRPr="001453B4" w:rsidRDefault="005E6B47" w:rsidP="004E6E63">
      <w:pPr>
        <w:ind w:left="720"/>
        <w:jc w:val="center"/>
      </w:pPr>
      <w:r w:rsidRPr="001453B4">
        <w:t>муниципальной службы в Администрации Кривошеинского района</w:t>
      </w:r>
    </w:p>
    <w:p w:rsidR="005E6B47" w:rsidRPr="001453B4" w:rsidRDefault="005E6B47" w:rsidP="004E6E63">
      <w:pPr>
        <w:ind w:left="360"/>
        <w:jc w:val="center"/>
      </w:pPr>
      <w:r w:rsidRPr="001453B4">
        <w:t>и ее органах, и членов их семей</w:t>
      </w:r>
    </w:p>
    <w:p w:rsidR="005E6B47" w:rsidRPr="001453B4" w:rsidRDefault="005E6B47" w:rsidP="004E6E63">
      <w:pPr>
        <w:ind w:left="720"/>
        <w:jc w:val="center"/>
      </w:pPr>
      <w:r w:rsidRPr="001453B4">
        <w:t>за период с 01.01.2016 по 31.12.2016</w:t>
      </w:r>
    </w:p>
    <w:p w:rsidR="005E6B47" w:rsidRDefault="005E6B47" w:rsidP="004E6E63">
      <w:pPr>
        <w:ind w:left="720"/>
        <w:jc w:val="center"/>
        <w:rPr>
          <w:rFonts w:ascii="Arial" w:hAnsi="Arial" w:cs="Arial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7"/>
        <w:gridCol w:w="1280"/>
        <w:gridCol w:w="1787"/>
        <w:gridCol w:w="1471"/>
        <w:gridCol w:w="1080"/>
        <w:gridCol w:w="1418"/>
        <w:gridCol w:w="1275"/>
        <w:gridCol w:w="1134"/>
        <w:gridCol w:w="1418"/>
        <w:gridCol w:w="1417"/>
        <w:gridCol w:w="1637"/>
      </w:tblGrid>
      <w:tr w:rsidR="005E6B47" w:rsidTr="00CF26B7">
        <w:tc>
          <w:tcPr>
            <w:tcW w:w="1187" w:type="dxa"/>
            <w:vMerge w:val="restart"/>
          </w:tcPr>
          <w:p w:rsidR="005E6B47" w:rsidRPr="00CF26B7" w:rsidRDefault="005E6B47" w:rsidP="00CF2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Фамилия,</w:t>
            </w:r>
            <w:r w:rsidRPr="00CF26B7">
              <w:rPr>
                <w:sz w:val="20"/>
                <w:szCs w:val="20"/>
              </w:rPr>
              <w:br/>
              <w:t xml:space="preserve">  имя,  </w:t>
            </w:r>
            <w:r w:rsidRPr="00CF26B7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280" w:type="dxa"/>
            <w:vMerge w:val="restart"/>
          </w:tcPr>
          <w:p w:rsidR="005E6B47" w:rsidRPr="00CF26B7" w:rsidRDefault="005E6B47" w:rsidP="00CF26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Должность</w:t>
            </w:r>
          </w:p>
        </w:tc>
        <w:tc>
          <w:tcPr>
            <w:tcW w:w="1787" w:type="dxa"/>
            <w:vMerge w:val="restart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Декларированный годовой доход, в том числе доход по основному месту работы и перечня иных источников дохода</w:t>
            </w:r>
          </w:p>
        </w:tc>
        <w:tc>
          <w:tcPr>
            <w:tcW w:w="3969" w:type="dxa"/>
            <w:gridSpan w:val="3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Движимое имущество (транспорт</w:t>
            </w:r>
          </w:p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ные средства, вид, марка)</w:t>
            </w:r>
          </w:p>
        </w:tc>
        <w:tc>
          <w:tcPr>
            <w:tcW w:w="1637" w:type="dxa"/>
            <w:vMerge w:val="restart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Сведения об источниках получения средств, за счёт которых совершены сделки (вид приобретенного имущества, источники)</w:t>
            </w:r>
          </w:p>
        </w:tc>
      </w:tr>
      <w:tr w:rsidR="005E6B47" w:rsidRPr="00E15BD4" w:rsidTr="00CF26B7">
        <w:tc>
          <w:tcPr>
            <w:tcW w:w="1187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Страна расположе</w:t>
            </w:r>
          </w:p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Страна расположе</w:t>
            </w:r>
          </w:p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</w:tr>
      <w:tr w:rsidR="005E6B47" w:rsidRPr="00E15BD4" w:rsidTr="00CF26B7">
        <w:tc>
          <w:tcPr>
            <w:tcW w:w="1187" w:type="dxa"/>
            <w:vMerge w:val="restart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Кустова Мария Фёдоровна</w:t>
            </w:r>
          </w:p>
        </w:tc>
        <w:tc>
          <w:tcPr>
            <w:tcW w:w="1280" w:type="dxa"/>
            <w:vMerge w:val="restart"/>
          </w:tcPr>
          <w:p w:rsidR="005E6B47" w:rsidRPr="00CF26B7" w:rsidRDefault="005E6B47" w:rsidP="00387D81">
            <w:pPr>
              <w:pStyle w:val="ConsPlusCell"/>
            </w:pPr>
            <w:r w:rsidRPr="00CF26B7">
              <w:t>Руководи</w:t>
            </w:r>
          </w:p>
          <w:p w:rsidR="005E6B47" w:rsidRPr="00CF26B7" w:rsidRDefault="005E6B47" w:rsidP="00387D81">
            <w:pPr>
              <w:pStyle w:val="ConsPlusCell"/>
            </w:pPr>
            <w:r w:rsidRPr="00CF26B7">
              <w:t>тельУправления образования</w:t>
            </w:r>
          </w:p>
        </w:tc>
        <w:tc>
          <w:tcPr>
            <w:tcW w:w="1787" w:type="dxa"/>
            <w:vMerge w:val="restart"/>
          </w:tcPr>
          <w:p w:rsidR="005E6B47" w:rsidRPr="00CF26B7" w:rsidRDefault="005E6B47" w:rsidP="00BB3E6A">
            <w:pPr>
              <w:pStyle w:val="ConsPlusCell"/>
            </w:pPr>
            <w:r>
              <w:t>1012170,90 (</w:t>
            </w:r>
            <w:r w:rsidRPr="00CF26B7">
              <w:t>в том числе: по о</w:t>
            </w:r>
            <w:r>
              <w:t>сновному месту работы 734994,63 руб)</w:t>
            </w:r>
          </w:p>
          <w:p w:rsidR="005E6B47" w:rsidRPr="00E15BD4" w:rsidRDefault="005E6B47" w:rsidP="00BB3E6A">
            <w:pPr>
              <w:pStyle w:val="ConsPlusCell"/>
            </w:pPr>
          </w:p>
        </w:tc>
        <w:tc>
          <w:tcPr>
            <w:tcW w:w="1471" w:type="dxa"/>
          </w:tcPr>
          <w:p w:rsidR="005E6B47" w:rsidRPr="00CF26B7" w:rsidRDefault="005E6B47" w:rsidP="00387D81">
            <w:pPr>
              <w:pStyle w:val="ConsPlusCell"/>
            </w:pPr>
            <w:r w:rsidRPr="00CF26B7">
              <w:t>Однокомнат</w:t>
            </w:r>
          </w:p>
          <w:p w:rsidR="005E6B47" w:rsidRPr="00CF26B7" w:rsidRDefault="005E6B47" w:rsidP="00387D81">
            <w:pPr>
              <w:pStyle w:val="ConsPlusCell"/>
            </w:pPr>
            <w:r w:rsidRPr="00CF26B7">
              <w:t>ная квартира</w:t>
            </w:r>
          </w:p>
        </w:tc>
        <w:tc>
          <w:tcPr>
            <w:tcW w:w="1080" w:type="dxa"/>
          </w:tcPr>
          <w:p w:rsidR="005E6B47" w:rsidRPr="00CF26B7" w:rsidRDefault="005E6B47" w:rsidP="00387D81">
            <w:pPr>
              <w:pStyle w:val="ConsPlusCell"/>
            </w:pPr>
            <w:r w:rsidRPr="00CF26B7">
              <w:t>39,2</w:t>
            </w:r>
          </w:p>
        </w:tc>
        <w:tc>
          <w:tcPr>
            <w:tcW w:w="1418" w:type="dxa"/>
          </w:tcPr>
          <w:p w:rsidR="005E6B47" w:rsidRPr="00CF26B7" w:rsidRDefault="005E6B47" w:rsidP="00387D81">
            <w:pPr>
              <w:pStyle w:val="ConsPlusCell"/>
            </w:pPr>
            <w:r w:rsidRPr="00CF26B7">
              <w:t>Россия</w:t>
            </w:r>
          </w:p>
        </w:tc>
        <w:tc>
          <w:tcPr>
            <w:tcW w:w="1275" w:type="dxa"/>
            <w:vMerge w:val="restart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 w:rsidRPr="00CF26B7"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E6B47" w:rsidRPr="00E15BD4" w:rsidTr="00CF26B7">
        <w:tc>
          <w:tcPr>
            <w:tcW w:w="1187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5E6B47" w:rsidRPr="00CF26B7" w:rsidRDefault="005E6B47" w:rsidP="00387D81">
            <w:pPr>
              <w:pStyle w:val="ConsPlusCell"/>
            </w:pPr>
            <w:r w:rsidRPr="00CF26B7">
              <w:t>Однокомнат</w:t>
            </w:r>
          </w:p>
          <w:p w:rsidR="005E6B47" w:rsidRPr="00CF26B7" w:rsidRDefault="005E6B47" w:rsidP="00387D81">
            <w:pPr>
              <w:pStyle w:val="ConsPlusCell"/>
            </w:pPr>
            <w:r w:rsidRPr="00CF26B7">
              <w:lastRenderedPageBreak/>
              <w:t>ная квартира</w:t>
            </w:r>
          </w:p>
        </w:tc>
        <w:tc>
          <w:tcPr>
            <w:tcW w:w="1080" w:type="dxa"/>
          </w:tcPr>
          <w:p w:rsidR="005E6B47" w:rsidRPr="00CF26B7" w:rsidRDefault="005E6B47" w:rsidP="00387D81">
            <w:pPr>
              <w:pStyle w:val="ConsPlusCell"/>
            </w:pPr>
            <w:r w:rsidRPr="00CF26B7">
              <w:lastRenderedPageBreak/>
              <w:t>16,4</w:t>
            </w:r>
          </w:p>
        </w:tc>
        <w:tc>
          <w:tcPr>
            <w:tcW w:w="1418" w:type="dxa"/>
          </w:tcPr>
          <w:p w:rsidR="005E6B47" w:rsidRPr="00CF26B7" w:rsidRDefault="005E6B47" w:rsidP="00387D81">
            <w:pPr>
              <w:pStyle w:val="ConsPlusCell"/>
            </w:pPr>
            <w:r w:rsidRPr="00CF26B7">
              <w:t>Россия</w:t>
            </w:r>
          </w:p>
        </w:tc>
        <w:tc>
          <w:tcPr>
            <w:tcW w:w="1275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</w:tcPr>
          <w:p w:rsidR="005E6B47" w:rsidRPr="00CF26B7" w:rsidRDefault="005E6B47" w:rsidP="00CF26B7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6B47" w:rsidRDefault="005E6B47" w:rsidP="001453B4"/>
    <w:p w:rsidR="005E6B47" w:rsidRPr="004271F0" w:rsidRDefault="005E6B47" w:rsidP="00211552">
      <w:pPr>
        <w:widowControl w:val="0"/>
        <w:jc w:val="right"/>
        <w:rPr>
          <w:rFonts w:ascii="Arial" w:hAnsi="Arial" w:cs="Arial"/>
        </w:rPr>
      </w:pPr>
    </w:p>
    <w:p w:rsidR="005E6B47" w:rsidRPr="00B37558" w:rsidRDefault="005E6B47" w:rsidP="00211552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5E6B47" w:rsidRPr="00B37558" w:rsidRDefault="005E6B47" w:rsidP="00211552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5E6B47" w:rsidRPr="00B37558" w:rsidRDefault="005E6B47" w:rsidP="00211552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5E6B47" w:rsidRPr="00B37558" w:rsidRDefault="005E6B47" w:rsidP="00211552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5E6B47" w:rsidRPr="00B37558" w:rsidRDefault="005E6B47" w:rsidP="00211552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 xml:space="preserve">за период с </w:t>
      </w:r>
      <w:r>
        <w:rPr>
          <w:rFonts w:ascii="Arial" w:hAnsi="Arial" w:cs="Arial"/>
        </w:rPr>
        <w:t>01.01.2016</w:t>
      </w:r>
      <w:r w:rsidRPr="00B3755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31.12.2016</w:t>
      </w:r>
    </w:p>
    <w:tbl>
      <w:tblPr>
        <w:tblW w:w="11290" w:type="dxa"/>
        <w:tblInd w:w="-11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900"/>
        <w:gridCol w:w="949"/>
        <w:gridCol w:w="890"/>
        <w:gridCol w:w="851"/>
        <w:gridCol w:w="910"/>
        <w:gridCol w:w="1200"/>
        <w:gridCol w:w="660"/>
        <w:gridCol w:w="921"/>
        <w:gridCol w:w="1419"/>
        <w:gridCol w:w="1150"/>
      </w:tblGrid>
      <w:tr w:rsidR="005E6B47" w:rsidRPr="0081457A" w:rsidTr="00D229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>Фамилия,</w:t>
            </w:r>
            <w:r w:rsidRPr="0081457A">
              <w:br/>
              <w:t xml:space="preserve">  имя,  </w:t>
            </w:r>
            <w:r w:rsidRPr="0081457A">
              <w:br/>
              <w:t>отчество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>Должность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 xml:space="preserve">Деклари-  </w:t>
            </w:r>
            <w:r w:rsidRPr="0081457A">
              <w:br/>
              <w:t xml:space="preserve">рованный  </w:t>
            </w:r>
            <w:r w:rsidRPr="0081457A">
              <w:br/>
              <w:t xml:space="preserve">годовой   </w:t>
            </w:r>
            <w:r w:rsidRPr="0081457A">
              <w:br/>
              <w:t xml:space="preserve">доход, в  </w:t>
            </w:r>
            <w:r w:rsidRPr="0081457A">
              <w:br/>
              <w:t xml:space="preserve">том числе </w:t>
            </w:r>
            <w:r w:rsidRPr="0081457A">
              <w:br/>
              <w:t xml:space="preserve">доход по  </w:t>
            </w:r>
            <w:r w:rsidRPr="0081457A">
              <w:br/>
              <w:t xml:space="preserve">основному </w:t>
            </w:r>
            <w:r w:rsidRPr="0081457A">
              <w:br/>
              <w:t xml:space="preserve">месту     </w:t>
            </w:r>
            <w:r w:rsidRPr="0081457A">
              <w:br/>
              <w:t xml:space="preserve">работы и  </w:t>
            </w:r>
            <w:r w:rsidRPr="0081457A">
              <w:br/>
              <w:t xml:space="preserve">перечня   </w:t>
            </w:r>
            <w:r w:rsidRPr="0081457A">
              <w:br/>
              <w:t xml:space="preserve">иных      </w:t>
            </w:r>
            <w:r w:rsidRPr="0081457A">
              <w:br/>
              <w:t>источн</w:t>
            </w:r>
            <w:r w:rsidRPr="0081457A">
              <w:lastRenderedPageBreak/>
              <w:t>иков</w:t>
            </w:r>
            <w:r w:rsidRPr="0081457A">
              <w:br/>
              <w:t xml:space="preserve">дохода    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  <w:jc w:val="center"/>
            </w:pPr>
            <w:r w:rsidRPr="0081457A">
              <w:lastRenderedPageBreak/>
              <w:t xml:space="preserve">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принадлежащих </w:t>
            </w:r>
          </w:p>
          <w:p w:rsidR="005E6B47" w:rsidRPr="0081457A" w:rsidRDefault="005E6B47" w:rsidP="00D2294A">
            <w:pPr>
              <w:pStyle w:val="ConsPlusCell"/>
              <w:jc w:val="center"/>
            </w:pPr>
            <w:r w:rsidRPr="0081457A">
              <w:t xml:space="preserve">на праве </w:t>
            </w:r>
            <w:r w:rsidRPr="0081457A">
              <w:br/>
              <w:t xml:space="preserve">     собственности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 xml:space="preserve">   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    находящихся в      </w:t>
            </w:r>
            <w:r w:rsidRPr="0081457A"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 xml:space="preserve">  Движимое   </w:t>
            </w:r>
            <w:r w:rsidRPr="0081457A">
              <w:br/>
              <w:t xml:space="preserve">  имущество  </w:t>
            </w:r>
            <w:r w:rsidRPr="0081457A">
              <w:br/>
              <w:t>(транспортные</w:t>
            </w:r>
            <w:r w:rsidRPr="0081457A">
              <w:br/>
              <w:t xml:space="preserve">  средства,  </w:t>
            </w:r>
            <w:r w:rsidRPr="0081457A">
              <w:br/>
              <w:t xml:space="preserve"> вид, марка)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E6B47" w:rsidRPr="0081457A" w:rsidTr="00F43C1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 xml:space="preserve">недви-  </w:t>
            </w:r>
            <w:r w:rsidRPr="0081457A">
              <w:br/>
              <w:t xml:space="preserve">жимости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  <w:ind w:right="45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 xml:space="preserve">распо- </w:t>
            </w:r>
            <w:r w:rsidRPr="0081457A"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 xml:space="preserve">недви-  </w:t>
            </w:r>
            <w:r w:rsidRPr="0081457A"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 xml:space="preserve">распо- </w:t>
            </w:r>
            <w:r w:rsidRPr="0081457A"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</w:tr>
      <w:tr w:rsidR="005E6B47" w:rsidRPr="0081457A" w:rsidTr="005C41B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lastRenderedPageBreak/>
              <w:t>Летяга Дарья Сергеевна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Ведущий</w:t>
            </w:r>
            <w:r w:rsidRPr="003D1BD2">
              <w:t xml:space="preserve"> специалист по опеке и попечительству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304019,99</w:t>
            </w:r>
            <w:r w:rsidRPr="003D1BD2">
              <w:t xml:space="preserve"> (в т.ч. по основному месту работы </w:t>
            </w:r>
            <w:r>
              <w:t>304019,99</w:t>
            </w:r>
            <w:r w:rsidRPr="003D1BD2">
              <w:t>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нет</w:t>
            </w:r>
          </w:p>
          <w:p w:rsidR="005E6B47" w:rsidRDefault="005E6B47" w:rsidP="00D2294A">
            <w:pPr>
              <w:pStyle w:val="ConsPlusCell"/>
            </w:pPr>
          </w:p>
          <w:p w:rsidR="005E6B47" w:rsidRDefault="005E6B47" w:rsidP="00D2294A">
            <w:pPr>
              <w:pStyle w:val="ConsPlusCell"/>
            </w:pPr>
          </w:p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D2294A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D2294A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Земельный участок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1284,0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Автомобиль легковой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  <w:lang w:val="en-US"/>
              </w:rPr>
              <w:t>Opel</w:t>
            </w:r>
            <w:r w:rsidRPr="00F43C13">
              <w:rPr>
                <w:sz w:val="20"/>
                <w:szCs w:val="20"/>
              </w:rPr>
              <w:t xml:space="preserve"> </w:t>
            </w:r>
            <w:r w:rsidRPr="00F43C13">
              <w:rPr>
                <w:sz w:val="20"/>
                <w:szCs w:val="20"/>
                <w:lang w:val="en-US"/>
              </w:rPr>
              <w:t>Astra</w:t>
            </w:r>
            <w:r w:rsidRPr="00F43C13">
              <w:rPr>
                <w:sz w:val="20"/>
                <w:szCs w:val="20"/>
              </w:rPr>
              <w:t xml:space="preserve"> (</w:t>
            </w:r>
            <w:r w:rsidRPr="00F43C13">
              <w:rPr>
                <w:sz w:val="20"/>
                <w:szCs w:val="20"/>
                <w:lang w:val="en-US"/>
              </w:rPr>
              <w:t>A</w:t>
            </w:r>
            <w:r w:rsidRPr="00F43C13">
              <w:rPr>
                <w:sz w:val="20"/>
                <w:szCs w:val="20"/>
              </w:rPr>
              <w:t>-</w:t>
            </w:r>
            <w:r w:rsidRPr="00F43C13">
              <w:rPr>
                <w:sz w:val="20"/>
                <w:szCs w:val="20"/>
                <w:lang w:val="en-US"/>
              </w:rPr>
              <w:t>H</w:t>
            </w:r>
            <w:r w:rsidRPr="00F43C13">
              <w:rPr>
                <w:sz w:val="20"/>
                <w:szCs w:val="20"/>
              </w:rPr>
              <w:t>)</w:t>
            </w:r>
            <w:r w:rsidRPr="00F43C13">
              <w:br/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нет</w:t>
            </w:r>
          </w:p>
        </w:tc>
      </w:tr>
      <w:tr w:rsidR="005E6B47" w:rsidRPr="0081457A" w:rsidTr="00F43C13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Жилой дом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23,8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</w:tr>
      <w:tr w:rsidR="005E6B47" w:rsidRPr="0081457A" w:rsidTr="00F43C1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супруг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 xml:space="preserve">1780264,69 </w:t>
            </w:r>
            <w:r w:rsidRPr="003D1BD2">
              <w:t>(в т.ч. по основному месту работы</w:t>
            </w:r>
            <w:r>
              <w:t xml:space="preserve"> 1780264,69</w:t>
            </w: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>1284,0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>Автомобиль легковой</w:t>
            </w:r>
          </w:p>
          <w:p w:rsidR="005E6B47" w:rsidRPr="000979FB" w:rsidRDefault="005E6B47" w:rsidP="000979FB">
            <w:pPr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PlaceName">
                <w:r w:rsidRPr="000979FB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0979FB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0979FB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0979FB">
              <w:rPr>
                <w:sz w:val="20"/>
                <w:szCs w:val="20"/>
              </w:rPr>
              <w:t xml:space="preserve"> </w:t>
            </w:r>
            <w:r w:rsidRPr="000979FB">
              <w:rPr>
                <w:sz w:val="20"/>
                <w:szCs w:val="20"/>
                <w:lang w:val="en-US"/>
              </w:rPr>
              <w:t>Cruizer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5C41B3">
            <w:pPr>
              <w:pStyle w:val="ConsPlusCell"/>
            </w:pPr>
            <w:r w:rsidRPr="003D1BD2">
              <w:t>нет</w:t>
            </w:r>
          </w:p>
        </w:tc>
      </w:tr>
      <w:tr w:rsidR="005E6B47" w:rsidRPr="0081457A" w:rsidTr="005C41B3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>1936,0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0979FB">
            <w:pPr>
              <w:jc w:val="both"/>
              <w:rPr>
                <w:sz w:val="20"/>
                <w:szCs w:val="20"/>
              </w:rPr>
            </w:pPr>
            <w:r w:rsidRPr="000979FB">
              <w:rPr>
                <w:sz w:val="20"/>
                <w:szCs w:val="20"/>
              </w:rPr>
              <w:t>Автомобиль грузовой</w:t>
            </w:r>
          </w:p>
          <w:p w:rsidR="005E6B47" w:rsidRPr="000979FB" w:rsidRDefault="005E6B47" w:rsidP="000979FB">
            <w:pPr>
              <w:jc w:val="both"/>
              <w:rPr>
                <w:sz w:val="20"/>
                <w:szCs w:val="20"/>
              </w:rPr>
            </w:pPr>
            <w:r w:rsidRPr="000979FB">
              <w:rPr>
                <w:sz w:val="20"/>
                <w:szCs w:val="20"/>
                <w:lang w:val="en-US"/>
              </w:rPr>
              <w:t>Nissan</w:t>
            </w:r>
            <w:r w:rsidRPr="000979FB">
              <w:rPr>
                <w:sz w:val="20"/>
                <w:szCs w:val="20"/>
              </w:rPr>
              <w:t xml:space="preserve"> </w:t>
            </w:r>
            <w:r w:rsidRPr="000979FB">
              <w:rPr>
                <w:sz w:val="20"/>
                <w:szCs w:val="20"/>
                <w:lang w:val="en-US"/>
              </w:rPr>
              <w:t>Diesel</w:t>
            </w:r>
            <w:r w:rsidRPr="000979FB">
              <w:rPr>
                <w:sz w:val="20"/>
                <w:szCs w:val="20"/>
              </w:rPr>
              <w:t xml:space="preserve"> </w:t>
            </w:r>
            <w:r w:rsidRPr="000979FB">
              <w:rPr>
                <w:sz w:val="20"/>
                <w:szCs w:val="20"/>
                <w:lang w:val="en-US"/>
              </w:rPr>
              <w:t>Condor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5C41B3">
            <w:pPr>
              <w:pStyle w:val="ConsPlusCell"/>
            </w:pPr>
            <w:r w:rsidRPr="003D1BD2">
              <w:t>нет</w:t>
            </w:r>
          </w:p>
        </w:tc>
      </w:tr>
      <w:tr w:rsidR="005E6B47" w:rsidRPr="0081457A" w:rsidTr="005C41B3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>23,8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ind w:left="57"/>
              <w:rPr>
                <w:sz w:val="20"/>
                <w:szCs w:val="20"/>
              </w:rPr>
            </w:pPr>
            <w:r w:rsidRPr="000979FB">
              <w:rPr>
                <w:sz w:val="20"/>
                <w:szCs w:val="20"/>
              </w:rPr>
              <w:t xml:space="preserve">Автомобиль грузовой </w:t>
            </w:r>
            <w:r w:rsidRPr="000979FB">
              <w:rPr>
                <w:sz w:val="20"/>
                <w:szCs w:val="20"/>
                <w:lang w:val="en-US"/>
              </w:rPr>
              <w:t>Mercedes</w:t>
            </w:r>
            <w:r w:rsidRPr="000979FB">
              <w:rPr>
                <w:sz w:val="20"/>
                <w:szCs w:val="20"/>
              </w:rPr>
              <w:t>-</w:t>
            </w:r>
            <w:r w:rsidRPr="000979FB">
              <w:rPr>
                <w:sz w:val="20"/>
                <w:szCs w:val="20"/>
                <w:lang w:val="en-US"/>
              </w:rPr>
              <w:t>Benz</w:t>
            </w:r>
            <w:r w:rsidRPr="000979FB">
              <w:rPr>
                <w:sz w:val="20"/>
                <w:szCs w:val="20"/>
              </w:rPr>
              <w:t xml:space="preserve"> 823 </w:t>
            </w:r>
            <w:r w:rsidRPr="000979FB">
              <w:rPr>
                <w:sz w:val="20"/>
                <w:szCs w:val="20"/>
                <w:lang w:val="en-US"/>
              </w:rPr>
              <w:t>Atego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5C41B3">
            <w:pPr>
              <w:pStyle w:val="ConsPlusCell"/>
            </w:pPr>
            <w:r w:rsidRPr="003D1BD2">
              <w:t>нет</w:t>
            </w:r>
          </w:p>
        </w:tc>
      </w:tr>
      <w:tr w:rsidR="005E6B47" w:rsidRPr="0081457A" w:rsidTr="005C41B3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>Торгово-сервисный центр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>871,6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 w:rsidRPr="00F43C13">
              <w:rPr>
                <w:sz w:val="20"/>
                <w:szCs w:val="20"/>
              </w:rPr>
              <w:t>нет</w:t>
            </w:r>
          </w:p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>Автомобиль</w:t>
            </w:r>
            <w:r w:rsidRPr="000979FB">
              <w:rPr>
                <w:lang w:val="en-US"/>
              </w:rPr>
              <w:t xml:space="preserve"> </w:t>
            </w:r>
            <w:r w:rsidRPr="000979FB">
              <w:t>грузовой</w:t>
            </w:r>
            <w:r w:rsidRPr="000979FB">
              <w:rPr>
                <w:lang w:val="en-US"/>
              </w:rPr>
              <w:t xml:space="preserve"> Toyota Toyoace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5C41B3">
            <w:pPr>
              <w:pStyle w:val="ConsPlusCell"/>
            </w:pPr>
            <w:r w:rsidRPr="003D1BD2">
              <w:t>нет</w:t>
            </w:r>
          </w:p>
        </w:tc>
      </w:tr>
      <w:tr w:rsidR="005E6B47" w:rsidRPr="0081457A" w:rsidTr="005C41B3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</w:p>
        </w:tc>
        <w:tc>
          <w:tcPr>
            <w:tcW w:w="9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>Автомобиль</w:t>
            </w:r>
            <w:r w:rsidRPr="000979FB">
              <w:rPr>
                <w:lang w:val="en-US"/>
              </w:rPr>
              <w:t xml:space="preserve"> </w:t>
            </w:r>
            <w:r w:rsidRPr="000979FB">
              <w:t>грузовой ГАЗ-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0979FB">
                <w:t>20 М</w:t>
              </w:r>
            </w:smartTag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5C41B3">
            <w:pPr>
              <w:pStyle w:val="ConsPlusCell"/>
            </w:pPr>
            <w:r w:rsidRPr="003D1BD2">
              <w:t>нет</w:t>
            </w:r>
          </w:p>
        </w:tc>
      </w:tr>
      <w:tr w:rsidR="005E6B47" w:rsidRPr="0081457A" w:rsidTr="005C41B3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8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</w:p>
        </w:tc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>Сельскохоз</w:t>
            </w:r>
            <w:r w:rsidRPr="000979FB">
              <w:lastRenderedPageBreak/>
              <w:t>яйственная техника: трактор колёсный БЕЛОРУС 82.1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5C41B3">
            <w:pPr>
              <w:pStyle w:val="ConsPlusCell"/>
            </w:pPr>
            <w:r w:rsidRPr="003D1BD2">
              <w:lastRenderedPageBreak/>
              <w:t>нет</w:t>
            </w:r>
          </w:p>
        </w:tc>
      </w:tr>
      <w:tr w:rsidR="005E6B47" w:rsidRPr="0081457A" w:rsidTr="005C41B3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 w:rsidRPr="000979FB">
              <w:t xml:space="preserve">Прицеп </w:t>
            </w:r>
            <w:r w:rsidRPr="000979FB">
              <w:rPr>
                <w:lang w:val="en-US"/>
              </w:rPr>
              <w:t>MOESLBNTKO 105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5C41B3">
            <w:pPr>
              <w:pStyle w:val="ConsPlusCell"/>
            </w:pPr>
            <w:r w:rsidRPr="003D1BD2">
              <w:t>нет</w:t>
            </w:r>
          </w:p>
        </w:tc>
      </w:tr>
      <w:tr w:rsidR="005E6B47" w:rsidRPr="0081457A" w:rsidTr="005C41B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  <w:r>
              <w:t>сын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  <w:r>
              <w:t>нет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  <w:r>
              <w:t>нет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1284,0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>
              <w:t>нет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нет</w:t>
            </w:r>
          </w:p>
        </w:tc>
      </w:tr>
      <w:tr w:rsidR="005E6B47" w:rsidRPr="0081457A" w:rsidTr="005C41B3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23,8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</w:tr>
      <w:tr w:rsidR="005E6B47" w:rsidRPr="0081457A" w:rsidTr="005C41B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  <w:r>
              <w:t>сын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  <w:r>
              <w:t>нет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  <w:r>
              <w:t>нет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  <w: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1284,0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  <w:r>
              <w:t>нет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нет</w:t>
            </w:r>
          </w:p>
        </w:tc>
      </w:tr>
      <w:tr w:rsidR="005E6B47" w:rsidRPr="0081457A" w:rsidTr="005C41B3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23,8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0979FB" w:rsidRDefault="005E6B47" w:rsidP="005C41B3">
            <w:pPr>
              <w:pStyle w:val="ConsPlusCell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</w:tr>
      <w:tr w:rsidR="005E6B47" w:rsidRPr="0081457A" w:rsidTr="005C41B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сын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нет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Земельный участок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1284,0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нет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нет</w:t>
            </w:r>
          </w:p>
        </w:tc>
      </w:tr>
      <w:tr w:rsidR="005E6B47" w:rsidRPr="0081457A" w:rsidTr="005C41B3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Жилой дом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23,8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</w:tr>
    </w:tbl>
    <w:p w:rsidR="005E6B47" w:rsidRDefault="005E6B47"/>
    <w:p w:rsidR="005E6B47" w:rsidRDefault="005E6B47" w:rsidP="00095605">
      <w:pPr>
        <w:widowControl w:val="0"/>
        <w:jc w:val="center"/>
      </w:pPr>
      <w:r>
        <w:t>Сведения о доходах, расходах, об имуществе и обязательствах</w:t>
      </w:r>
    </w:p>
    <w:p w:rsidR="005E6B47" w:rsidRPr="00931AEA" w:rsidRDefault="005E6B47" w:rsidP="00095605">
      <w:pPr>
        <w:widowControl w:val="0"/>
        <w:jc w:val="center"/>
      </w:pPr>
      <w:r>
        <w:t xml:space="preserve">имущественного характера </w:t>
      </w:r>
    </w:p>
    <w:p w:rsidR="005E6B47" w:rsidRDefault="005E6B47" w:rsidP="00095605">
      <w:pPr>
        <w:widowControl w:val="0"/>
        <w:ind w:left="-1260"/>
        <w:jc w:val="center"/>
      </w:pPr>
      <w:r>
        <w:t xml:space="preserve">                      за период с 01.01.2016 по 31.12.2016</w:t>
      </w:r>
    </w:p>
    <w:p w:rsidR="005E6B47" w:rsidRDefault="005E6B47" w:rsidP="009C01B2">
      <w:pPr>
        <w:widowControl w:val="0"/>
        <w:ind w:left="-1440" w:firstLine="540"/>
        <w:jc w:val="both"/>
      </w:pPr>
    </w:p>
    <w:tbl>
      <w:tblPr>
        <w:tblW w:w="150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15"/>
        <w:gridCol w:w="1320"/>
        <w:gridCol w:w="1559"/>
        <w:gridCol w:w="1417"/>
        <w:gridCol w:w="993"/>
        <w:gridCol w:w="1417"/>
        <w:gridCol w:w="1418"/>
        <w:gridCol w:w="1134"/>
        <w:gridCol w:w="1417"/>
        <w:gridCol w:w="1446"/>
        <w:gridCol w:w="1440"/>
      </w:tblGrid>
      <w:tr w:rsidR="005E6B47" w:rsidRPr="00464703" w:rsidTr="00476D93">
        <w:trPr>
          <w:trHeight w:val="1865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lastRenderedPageBreak/>
              <w:t>Фамилия,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имя,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отчество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Декларированный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годовой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доход, в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том числе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 по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основному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месту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работы и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перечня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источников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дохода 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недвижимости, 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принадлежащих </w:t>
            </w:r>
          </w:p>
          <w:p w:rsidR="005E6B47" w:rsidRPr="00295D20" w:rsidRDefault="005E6B47" w:rsidP="00295D2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на праве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недвижимости, 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находящихся в 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   пользовании       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295D20" w:rsidRDefault="005E6B47" w:rsidP="00295D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>Движимое  им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ущество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(транспортные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295D20" w:rsidRDefault="005E6B47" w:rsidP="0009560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E6B47" w:rsidRPr="00464703" w:rsidTr="00476D93">
        <w:trPr>
          <w:trHeight w:val="70"/>
        </w:trPr>
        <w:tc>
          <w:tcPr>
            <w:tcW w:w="1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295D20" w:rsidRDefault="005E6B47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295D20" w:rsidRDefault="005E6B47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Вид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объектов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недвижимости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ind w:right="45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Площадь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295D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Страна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295D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Вид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объектов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недвижимости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295D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Площадь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Страна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295D20" w:rsidRDefault="005E6B47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E6B47" w:rsidRPr="00464703" w:rsidTr="00476D93">
        <w:trPr>
          <w:trHeight w:val="683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Нестерова Татьяна Ивановна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6418C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Директор МБУК «Кривошеинская МЦКС»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695A64" w:rsidRDefault="005E6B47" w:rsidP="006418C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981253,53   (в т.ч. по основному месту работы 712740,24)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E6B47" w:rsidRPr="00464703" w:rsidTr="00476D93">
        <w:trPr>
          <w:trHeight w:val="682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418C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418C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418C5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6B47" w:rsidRPr="00464703" w:rsidTr="00476D93">
        <w:trPr>
          <w:trHeight w:val="670"/>
        </w:trPr>
        <w:tc>
          <w:tcPr>
            <w:tcW w:w="1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702910,17</w:t>
            </w:r>
          </w:p>
          <w:p w:rsidR="005E6B47" w:rsidRDefault="005E6B47" w:rsidP="006418C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(в т.ч. по основному месту работы 483588,23)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39,9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547642" w:rsidRDefault="005E6B47" w:rsidP="003E6F97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lang w:val="en-US"/>
              </w:rPr>
              <w:t>Ford</w:t>
            </w:r>
            <w:r w:rsidRPr="00547642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E6B47" w:rsidRPr="00464703" w:rsidTr="00476D93">
        <w:trPr>
          <w:trHeight w:val="670"/>
        </w:trPr>
        <w:tc>
          <w:tcPr>
            <w:tcW w:w="1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6418C5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5E6B47" w:rsidRPr="00464703" w:rsidRDefault="005E6B47" w:rsidP="00C941CF">
      <w:pPr>
        <w:rPr>
          <w:rFonts w:ascii="Courier New" w:hAnsi="Courier New" w:cs="Courier New"/>
          <w:sz w:val="20"/>
          <w:szCs w:val="20"/>
        </w:rPr>
      </w:pPr>
    </w:p>
    <w:p w:rsidR="005E6B47" w:rsidRPr="00AC7366" w:rsidRDefault="005E6B47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Сведения о доходах, об имуществе и обязательствах</w:t>
      </w:r>
    </w:p>
    <w:p w:rsidR="005E6B47" w:rsidRPr="00AC7366" w:rsidRDefault="005E6B47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имущественного характера лиц, замещающих должность</w:t>
      </w:r>
    </w:p>
    <w:p w:rsidR="005E6B47" w:rsidRPr="00AC7366" w:rsidRDefault="005E6B47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муниципальной службы в Администрации Кривошеинского района</w:t>
      </w:r>
    </w:p>
    <w:p w:rsidR="005E6B47" w:rsidRPr="00AC7366" w:rsidRDefault="005E6B47" w:rsidP="00AC7366">
      <w:pPr>
        <w:ind w:left="360"/>
        <w:jc w:val="center"/>
        <w:rPr>
          <w:sz w:val="28"/>
        </w:rPr>
      </w:pPr>
      <w:r w:rsidRPr="00AC7366">
        <w:rPr>
          <w:sz w:val="28"/>
        </w:rPr>
        <w:t>и ее органах, и членов их семей</w:t>
      </w:r>
    </w:p>
    <w:p w:rsidR="005E6B47" w:rsidRPr="00AC7366" w:rsidRDefault="005E6B47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за период с 1 января по 31 декабря 2016 года</w:t>
      </w:r>
    </w:p>
    <w:p w:rsidR="005E6B47" w:rsidRPr="00B37558" w:rsidRDefault="005E6B47" w:rsidP="00AC7366">
      <w:pPr>
        <w:ind w:left="720"/>
        <w:jc w:val="center"/>
        <w:rPr>
          <w:rFonts w:ascii="Arial" w:hAnsi="Arial" w:cs="Arial"/>
        </w:rPr>
      </w:pPr>
    </w:p>
    <w:p w:rsidR="005E6B47" w:rsidRPr="0081457A" w:rsidRDefault="005E6B47" w:rsidP="00AC7366">
      <w:pPr>
        <w:ind w:left="720"/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000"/>
      </w:tblPr>
      <w:tblGrid>
        <w:gridCol w:w="1387"/>
        <w:gridCol w:w="1406"/>
        <w:gridCol w:w="1338"/>
        <w:gridCol w:w="1283"/>
        <w:gridCol w:w="1131"/>
        <w:gridCol w:w="1030"/>
        <w:gridCol w:w="1373"/>
        <w:gridCol w:w="1086"/>
        <w:gridCol w:w="1213"/>
        <w:gridCol w:w="1670"/>
        <w:gridCol w:w="1803"/>
      </w:tblGrid>
      <w:tr w:rsidR="005E6B47" w:rsidRPr="0081457A" w:rsidTr="00D46CFA"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C7366">
            <w:pPr>
              <w:pStyle w:val="ConsPlusCell"/>
            </w:pPr>
            <w:r w:rsidRPr="0081457A">
              <w:t>Фамилия,</w:t>
            </w:r>
          </w:p>
          <w:p w:rsidR="005E6B47" w:rsidRPr="0081457A" w:rsidRDefault="005E6B47" w:rsidP="00AC7366">
            <w:pPr>
              <w:pStyle w:val="ConsPlusCell"/>
            </w:pPr>
            <w:r w:rsidRPr="0081457A">
              <w:t xml:space="preserve">  имя,  </w:t>
            </w:r>
            <w:r w:rsidRPr="0081457A">
              <w:br/>
              <w:t>отчество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 w:rsidRPr="0081457A">
              <w:t>Должность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 w:rsidRPr="0081457A">
              <w:t>Деклари-</w:t>
            </w:r>
            <w:r w:rsidRPr="0081457A">
              <w:br/>
              <w:t>рованный</w:t>
            </w:r>
            <w:r w:rsidRPr="0081457A">
              <w:br/>
              <w:t xml:space="preserve">годовой   </w:t>
            </w:r>
            <w:r w:rsidRPr="0081457A">
              <w:br/>
              <w:t xml:space="preserve">доход, в  </w:t>
            </w:r>
            <w:r w:rsidRPr="0081457A">
              <w:br/>
              <w:t xml:space="preserve">том числе </w:t>
            </w:r>
            <w:r w:rsidRPr="0081457A">
              <w:br/>
              <w:t xml:space="preserve">доход по  </w:t>
            </w:r>
            <w:r w:rsidRPr="0081457A">
              <w:br/>
              <w:t xml:space="preserve">основному </w:t>
            </w:r>
            <w:r w:rsidRPr="0081457A">
              <w:br/>
              <w:t xml:space="preserve">месту     </w:t>
            </w:r>
            <w:r w:rsidRPr="0081457A">
              <w:br/>
              <w:t xml:space="preserve">работы и  </w:t>
            </w:r>
            <w:r w:rsidRPr="0081457A">
              <w:br/>
              <w:t xml:space="preserve">перечня   </w:t>
            </w:r>
            <w:r w:rsidRPr="0081457A">
              <w:br/>
              <w:t xml:space="preserve">иных      </w:t>
            </w:r>
            <w:r w:rsidRPr="0081457A">
              <w:br/>
              <w:t>источников</w:t>
            </w:r>
            <w:r w:rsidRPr="0081457A">
              <w:br/>
              <w:t xml:space="preserve">дохода    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  <w:jc w:val="center"/>
            </w:pPr>
            <w:r w:rsidRPr="0081457A">
              <w:t xml:space="preserve">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принадлежащих </w:t>
            </w:r>
          </w:p>
          <w:p w:rsidR="005E6B47" w:rsidRPr="0081457A" w:rsidRDefault="005E6B47" w:rsidP="00397D41">
            <w:pPr>
              <w:pStyle w:val="ConsPlusCell"/>
              <w:jc w:val="center"/>
            </w:pPr>
            <w:r w:rsidRPr="0081457A">
              <w:t xml:space="preserve">на праве </w:t>
            </w:r>
            <w:r w:rsidRPr="0081457A">
              <w:br/>
              <w:t xml:space="preserve">     собственности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 w:rsidRPr="0081457A">
              <w:t xml:space="preserve">   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    находящихся в      </w:t>
            </w:r>
            <w:r w:rsidRPr="0081457A">
              <w:br/>
              <w:t xml:space="preserve">      пользовании       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 w:rsidRPr="0081457A">
              <w:t xml:space="preserve">  Движимое   </w:t>
            </w:r>
            <w:r w:rsidRPr="0081457A">
              <w:br/>
              <w:t xml:space="preserve">  имущество  </w:t>
            </w:r>
            <w:r w:rsidRPr="0081457A">
              <w:br/>
              <w:t>(транспортные</w:t>
            </w:r>
            <w:r w:rsidRPr="0081457A">
              <w:br/>
              <w:t xml:space="preserve">  средства,  </w:t>
            </w:r>
            <w:r w:rsidRPr="0081457A">
              <w:br/>
              <w:t xml:space="preserve"> вид, марка) 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 w:rsidRPr="0081457A"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E6B47" w:rsidRPr="0081457A" w:rsidTr="00D46CFA"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397D41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397D41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397D41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>недви-</w:t>
            </w:r>
            <w:r w:rsidRPr="0081457A">
              <w:br/>
              <w:t>жимости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  <w:ind w:right="45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>распо-</w:t>
            </w:r>
            <w:r w:rsidRPr="0081457A">
              <w:br/>
              <w:t>ложения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>недви-</w:t>
            </w:r>
            <w:r w:rsidRPr="0081457A">
              <w:br/>
              <w:t>жимости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>распо-</w:t>
            </w:r>
            <w:r w:rsidRPr="0081457A">
              <w:br/>
              <w:t>ложения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397D41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rPr>
                <w:sz w:val="20"/>
                <w:szCs w:val="20"/>
              </w:rPr>
            </w:pPr>
          </w:p>
        </w:tc>
      </w:tr>
      <w:tr w:rsidR="005E6B47" w:rsidRPr="0081457A" w:rsidTr="00AD429E"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Пахомова Елена Леонидовна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Ведущий специалист по жилищным целевым программам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D46CFA" w:rsidRDefault="005E6B47" w:rsidP="00D46CFA">
            <w:pPr>
              <w:pStyle w:val="ConsPlusCell"/>
            </w:pPr>
            <w:r>
              <w:t>141642,68</w:t>
            </w:r>
          </w:p>
          <w:p w:rsidR="005E6B47" w:rsidRPr="0081457A" w:rsidRDefault="005E6B47" w:rsidP="00D46CFA">
            <w:pPr>
              <w:pStyle w:val="ConsPlusCell"/>
            </w:pPr>
            <w:r w:rsidRPr="00D46CFA">
              <w:t xml:space="preserve"> в том числе по основному месту работы </w:t>
            </w:r>
            <w:r>
              <w:t>63109,64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308,0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Россия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Жилой дом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69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Россия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46CFA" w:rsidRDefault="005E6B47" w:rsidP="00397D41">
            <w:pPr>
              <w:pStyle w:val="ConsPlusCell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NISSAN SUNNY</w:t>
            </w: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</w:tr>
      <w:tr w:rsidR="005E6B47" w:rsidRPr="0081457A" w:rsidTr="0080249D"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D46CFA">
            <w:pPr>
              <w:pStyle w:val="ConsPlusCell"/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  <w:r>
              <w:t>Квартира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  <w:r>
              <w:t>25,4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  <w:r>
              <w:t>Россия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5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</w:tr>
      <w:tr w:rsidR="005E6B47" w:rsidRPr="0081457A" w:rsidTr="008D5CB5"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80249D" w:rsidRDefault="005E6B47" w:rsidP="00397D41">
            <w:pPr>
              <w:pStyle w:val="ConsPlusCell"/>
            </w:pPr>
            <w:r>
              <w:t>Супруг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253581,68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нет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Жилой дом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69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Россия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Мотоцикл ИЖ ЮПИТЕР 5К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</w:tr>
      <w:tr w:rsidR="005E6B47" w:rsidRPr="0081457A" w:rsidTr="008D5CB5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308,0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  <w: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</w:tr>
      <w:tr w:rsidR="005E6B47" w:rsidRPr="0081457A" w:rsidTr="008D5CB5"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  <w: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  <w:r>
              <w:t>25,4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397D41">
            <w:pPr>
              <w:pStyle w:val="ConsPlusCell"/>
            </w:pPr>
            <w: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397D41">
            <w:pPr>
              <w:pStyle w:val="ConsPlusCell"/>
            </w:pPr>
          </w:p>
        </w:tc>
      </w:tr>
    </w:tbl>
    <w:p w:rsidR="005E6B47" w:rsidRDefault="005E6B47"/>
    <w:p w:rsidR="005E6B47" w:rsidRPr="004271F0" w:rsidRDefault="005E6B47" w:rsidP="00FF7EDB">
      <w:pPr>
        <w:widowControl w:val="0"/>
        <w:ind w:firstLine="540"/>
        <w:jc w:val="right"/>
        <w:rPr>
          <w:rFonts w:ascii="Arial" w:hAnsi="Arial" w:cs="Arial"/>
        </w:rPr>
      </w:pPr>
    </w:p>
    <w:p w:rsidR="005E6B47" w:rsidRPr="00B37558" w:rsidRDefault="005E6B47" w:rsidP="00FF7EDB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5E6B47" w:rsidRPr="00B37558" w:rsidRDefault="005E6B47" w:rsidP="00FF7EDB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5E6B47" w:rsidRPr="00B37558" w:rsidRDefault="005E6B47" w:rsidP="00FF7EDB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5E6B47" w:rsidRPr="00B37558" w:rsidRDefault="005E6B47" w:rsidP="00FF7EDB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lastRenderedPageBreak/>
        <w:t>и ее органах, и членов их семей</w:t>
      </w:r>
    </w:p>
    <w:p w:rsidR="005E6B47" w:rsidRPr="00B37558" w:rsidRDefault="005E6B47" w:rsidP="00FF7EDB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 xml:space="preserve">за период с </w:t>
      </w:r>
      <w:r>
        <w:rPr>
          <w:rFonts w:ascii="Arial" w:hAnsi="Arial" w:cs="Arial"/>
        </w:rPr>
        <w:t xml:space="preserve"> 01.012016г. </w:t>
      </w:r>
      <w:r w:rsidRPr="00B37558">
        <w:rPr>
          <w:rFonts w:ascii="Arial" w:hAnsi="Arial" w:cs="Arial"/>
        </w:rPr>
        <w:t xml:space="preserve"> по</w:t>
      </w:r>
      <w:r>
        <w:rPr>
          <w:rFonts w:ascii="Arial" w:hAnsi="Arial" w:cs="Arial"/>
        </w:rPr>
        <w:t xml:space="preserve"> 31.12.2016г.</w:t>
      </w:r>
    </w:p>
    <w:p w:rsidR="005E6B47" w:rsidRPr="0081457A" w:rsidRDefault="005E6B47" w:rsidP="00FF7EDB">
      <w:pPr>
        <w:ind w:left="720"/>
        <w:jc w:val="center"/>
      </w:pPr>
    </w:p>
    <w:tbl>
      <w:tblPr>
        <w:tblW w:w="11253" w:type="dxa"/>
        <w:tblInd w:w="-12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1069"/>
        <w:gridCol w:w="1134"/>
        <w:gridCol w:w="720"/>
        <w:gridCol w:w="600"/>
        <w:gridCol w:w="1080"/>
        <w:gridCol w:w="1200"/>
        <w:gridCol w:w="660"/>
        <w:gridCol w:w="1080"/>
        <w:gridCol w:w="1419"/>
        <w:gridCol w:w="1091"/>
      </w:tblGrid>
      <w:tr w:rsidR="005E6B47" w:rsidRPr="0081457A" w:rsidTr="00E52D6B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</w:pPr>
            <w:r w:rsidRPr="0081457A">
              <w:t>Фамилия,</w:t>
            </w:r>
            <w:r w:rsidRPr="0081457A">
              <w:br/>
              <w:t xml:space="preserve">  имя,  </w:t>
            </w:r>
            <w:r w:rsidRPr="0081457A">
              <w:br/>
              <w:t>отчество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</w:pPr>
            <w:r w:rsidRPr="0081457A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</w:pPr>
            <w:r w:rsidRPr="0081457A">
              <w:t>Деклари-</w:t>
            </w:r>
            <w:r w:rsidRPr="0081457A">
              <w:br/>
              <w:t>рованный</w:t>
            </w:r>
            <w:r w:rsidRPr="0081457A">
              <w:br/>
              <w:t xml:space="preserve">годовой   </w:t>
            </w:r>
            <w:r w:rsidRPr="0081457A">
              <w:br/>
              <w:t xml:space="preserve">доход, в  </w:t>
            </w:r>
            <w:r w:rsidRPr="0081457A">
              <w:br/>
              <w:t xml:space="preserve">том числе </w:t>
            </w:r>
            <w:r w:rsidRPr="0081457A">
              <w:br/>
              <w:t xml:space="preserve">доход по  </w:t>
            </w:r>
            <w:r w:rsidRPr="0081457A">
              <w:br/>
              <w:t xml:space="preserve">основному </w:t>
            </w:r>
            <w:r w:rsidRPr="0081457A">
              <w:br/>
              <w:t xml:space="preserve">месту     </w:t>
            </w:r>
            <w:r w:rsidRPr="0081457A">
              <w:br/>
              <w:t xml:space="preserve">работы и  </w:t>
            </w:r>
            <w:r w:rsidRPr="0081457A">
              <w:br/>
              <w:t xml:space="preserve">перечня   </w:t>
            </w:r>
            <w:r w:rsidRPr="0081457A">
              <w:br/>
              <w:t xml:space="preserve">иных      </w:t>
            </w:r>
            <w:r w:rsidRPr="0081457A">
              <w:br/>
              <w:t>источников</w:t>
            </w:r>
            <w:r w:rsidRPr="0081457A">
              <w:br/>
              <w:t xml:space="preserve">дохода   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  <w:jc w:val="center"/>
            </w:pPr>
            <w:r w:rsidRPr="0081457A">
              <w:t xml:space="preserve">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принадлежащих </w:t>
            </w:r>
          </w:p>
          <w:p w:rsidR="005E6B47" w:rsidRPr="0081457A" w:rsidRDefault="005E6B47" w:rsidP="006D43CA">
            <w:pPr>
              <w:pStyle w:val="ConsPlusCell"/>
              <w:jc w:val="center"/>
            </w:pPr>
            <w:r w:rsidRPr="0081457A">
              <w:t xml:space="preserve">на праве </w:t>
            </w:r>
            <w:r w:rsidRPr="0081457A">
              <w:br/>
              <w:t xml:space="preserve">    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</w:pPr>
            <w:r w:rsidRPr="0081457A">
              <w:t xml:space="preserve">   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    находящихся в      </w:t>
            </w:r>
            <w:r w:rsidRPr="0081457A"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</w:pPr>
            <w:r w:rsidRPr="0081457A">
              <w:t xml:space="preserve">  Движимое   </w:t>
            </w:r>
            <w:r w:rsidRPr="0081457A">
              <w:br/>
              <w:t xml:space="preserve">  имущество  </w:t>
            </w:r>
            <w:r w:rsidRPr="0081457A">
              <w:br/>
              <w:t>(транспортные</w:t>
            </w:r>
            <w:r w:rsidRPr="0081457A">
              <w:br/>
              <w:t xml:space="preserve">  средства,  </w:t>
            </w:r>
            <w:r w:rsidRPr="0081457A">
              <w:br/>
              <w:t xml:space="preserve"> вид, марка) 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</w:pPr>
            <w:r w:rsidRPr="0081457A"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E6B47" w:rsidRPr="0081457A" w:rsidTr="00E52D6B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6D43CA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6D43C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6D43C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>недви-</w:t>
            </w:r>
            <w:r w:rsidRPr="0081457A">
              <w:br/>
              <w:t>жимости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  <w:ind w:right="45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>распо-</w:t>
            </w:r>
            <w:r w:rsidRPr="0081457A"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>недви-</w:t>
            </w:r>
            <w:r w:rsidRPr="0081457A">
              <w:br/>
              <w:t>жимости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>распо-</w:t>
            </w:r>
            <w:r w:rsidRPr="0081457A"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6D43CA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6D43CA">
            <w:pPr>
              <w:rPr>
                <w:sz w:val="20"/>
                <w:szCs w:val="20"/>
              </w:rPr>
            </w:pPr>
          </w:p>
        </w:tc>
      </w:tr>
      <w:tr w:rsidR="005E6B47" w:rsidRPr="0081457A" w:rsidTr="00DB5A64">
        <w:trPr>
          <w:trHeight w:val="58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 w:rsidRPr="00E52D6B">
              <w:rPr>
                <w:sz w:val="22"/>
                <w:szCs w:val="22"/>
              </w:rPr>
              <w:t>Сагеева Ирина Владимировна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 w:rsidRPr="00E52D6B">
              <w:rPr>
                <w:sz w:val="22"/>
                <w:szCs w:val="22"/>
              </w:rPr>
              <w:t>Управляющий делами Администрации Кривошеинского района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 w:rsidRPr="00E52D6B">
              <w:rPr>
                <w:sz w:val="22"/>
                <w:szCs w:val="22"/>
              </w:rPr>
              <w:t>494171,62</w:t>
            </w:r>
            <w:r>
              <w:rPr>
                <w:sz w:val="22"/>
                <w:szCs w:val="22"/>
              </w:rPr>
              <w:t xml:space="preserve"> (в том числе по основному месту работы-494171,62)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E6B47" w:rsidRPr="0081457A" w:rsidTr="00187227">
        <w:trPr>
          <w:trHeight w:val="375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</w:tr>
      <w:tr w:rsidR="005E6B47" w:rsidRPr="0081457A" w:rsidTr="00CB4310">
        <w:trPr>
          <w:trHeight w:val="495"/>
        </w:trPr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</w:tr>
      <w:tr w:rsidR="005E6B47" w:rsidRPr="0081457A" w:rsidTr="00DB5A64">
        <w:trPr>
          <w:trHeight w:val="540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</w:tr>
      <w:tr w:rsidR="005E6B47" w:rsidRPr="0081457A" w:rsidTr="00CA5610">
        <w:trPr>
          <w:trHeight w:val="675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  </w:t>
            </w:r>
          </w:p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E52D6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B06D7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331364,57(в том </w:t>
            </w:r>
            <w:r>
              <w:rPr>
                <w:sz w:val="22"/>
                <w:szCs w:val="22"/>
              </w:rPr>
              <w:lastRenderedPageBreak/>
              <w:t>числе по основному месту работы 331364,57)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 xml:space="preserve">(общая долевая </w:t>
            </w:r>
          </w:p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3/8 доли)</w:t>
            </w:r>
          </w:p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52,8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4667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4667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4667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5E6B47" w:rsidRPr="0081457A" w:rsidTr="00C3382D">
        <w:trPr>
          <w:trHeight w:val="1585"/>
        </w:trPr>
        <w:tc>
          <w:tcPr>
            <w:tcW w:w="12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E52D6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B06D7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4667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4667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4667B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</w:tr>
      <w:tr w:rsidR="005E6B47" w:rsidRPr="0081457A" w:rsidTr="00CD5EB7">
        <w:trPr>
          <w:trHeight w:val="1395"/>
        </w:trPr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E52D6B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B06D7E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(общая долевая </w:t>
            </w:r>
          </w:p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3/8 доли)</w:t>
            </w:r>
          </w:p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6D43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52D6B" w:rsidRDefault="005E6B47" w:rsidP="006D43CA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5E6B47" w:rsidRPr="0081457A" w:rsidRDefault="005E6B47" w:rsidP="00FF7EDB">
      <w:pPr>
        <w:ind w:left="720"/>
      </w:pPr>
    </w:p>
    <w:p w:rsidR="005E6B47" w:rsidRDefault="005E6B47"/>
    <w:p w:rsidR="005E6B47" w:rsidRPr="00D54274" w:rsidRDefault="005E6B47" w:rsidP="007F185F">
      <w:pPr>
        <w:rPr>
          <w:sz w:val="20"/>
          <w:szCs w:val="20"/>
        </w:rPr>
      </w:pPr>
      <w:r w:rsidRPr="00D54274">
        <w:rPr>
          <w:sz w:val="20"/>
          <w:szCs w:val="20"/>
        </w:rPr>
        <w:t>Сведения о доходах, об имуществе и обязательствах имущественного характера лиц, замещающих должность муниципальной  службы в Администрации Кривошеинского района и ее органах, и членов их семей за период с 01.01.2016 по 31.12.2016</w:t>
      </w:r>
    </w:p>
    <w:p w:rsidR="005E6B47" w:rsidRPr="00D54274" w:rsidRDefault="005E6B47" w:rsidP="00B37558">
      <w:pPr>
        <w:ind w:left="720"/>
        <w:jc w:val="center"/>
        <w:rPr>
          <w:sz w:val="20"/>
          <w:szCs w:val="20"/>
        </w:rPr>
      </w:pPr>
    </w:p>
    <w:tbl>
      <w:tblPr>
        <w:tblW w:w="15452" w:type="dxa"/>
        <w:tblInd w:w="-35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862"/>
        <w:gridCol w:w="1250"/>
        <w:gridCol w:w="1843"/>
        <w:gridCol w:w="1417"/>
        <w:gridCol w:w="567"/>
        <w:gridCol w:w="851"/>
        <w:gridCol w:w="850"/>
        <w:gridCol w:w="1985"/>
        <w:gridCol w:w="1275"/>
        <w:gridCol w:w="1134"/>
        <w:gridCol w:w="1418"/>
      </w:tblGrid>
      <w:tr w:rsidR="005E6B47" w:rsidRPr="00D54274" w:rsidTr="00D54274">
        <w:tc>
          <w:tcPr>
            <w:tcW w:w="2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t>Фамилия,</w:t>
            </w:r>
            <w:r w:rsidRPr="00D54274">
              <w:br/>
              <w:t xml:space="preserve">  имя,  </w:t>
            </w:r>
            <w:r w:rsidRPr="00D54274">
              <w:br/>
              <w:t>отчество</w:t>
            </w:r>
          </w:p>
        </w:tc>
        <w:tc>
          <w:tcPr>
            <w:tcW w:w="1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D54274">
            <w:pPr>
              <w:pStyle w:val="ConsPlusCell"/>
            </w:pPr>
            <w:r w:rsidRPr="00D54274">
              <w:t xml:space="preserve">Декларированный  </w:t>
            </w:r>
            <w:r>
              <w:t xml:space="preserve"> </w:t>
            </w:r>
            <w:r w:rsidRPr="00D54274">
              <w:t xml:space="preserve">годовой   </w:t>
            </w:r>
            <w:r w:rsidRPr="00D54274">
              <w:br/>
              <w:t>доход, в</w:t>
            </w:r>
            <w:r>
              <w:t xml:space="preserve">  </w:t>
            </w:r>
            <w:r w:rsidRPr="00D54274">
              <w:t xml:space="preserve">том числе </w:t>
            </w:r>
            <w:r>
              <w:t xml:space="preserve"> </w:t>
            </w:r>
            <w:r w:rsidRPr="00D54274">
              <w:t xml:space="preserve">доход по  основному </w:t>
            </w:r>
            <w:r w:rsidRPr="00D54274">
              <w:br/>
              <w:t xml:space="preserve">месту     </w:t>
            </w:r>
            <w:r w:rsidRPr="00D54274">
              <w:br/>
              <w:t xml:space="preserve">работы и  </w:t>
            </w:r>
            <w:r w:rsidRPr="00D54274">
              <w:br/>
              <w:t xml:space="preserve">перечня   </w:t>
            </w:r>
            <w:r w:rsidRPr="00D54274">
              <w:br/>
              <w:t xml:space="preserve">иных      </w:t>
            </w:r>
            <w:r w:rsidRPr="00D54274">
              <w:br/>
              <w:t>источников</w:t>
            </w:r>
            <w:r w:rsidRPr="00D54274">
              <w:br/>
              <w:t xml:space="preserve">дохода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  <w:jc w:val="center"/>
            </w:pPr>
            <w:r w:rsidRPr="00D54274">
              <w:t xml:space="preserve">Перечень объектов    </w:t>
            </w:r>
            <w:r w:rsidRPr="00D54274">
              <w:br/>
              <w:t xml:space="preserve">     недвижимости,      </w:t>
            </w:r>
            <w:r w:rsidRPr="00D54274">
              <w:br/>
              <w:t xml:space="preserve"> принадлежащих </w:t>
            </w:r>
          </w:p>
          <w:p w:rsidR="005E6B47" w:rsidRPr="00D54274" w:rsidRDefault="005E6B47" w:rsidP="000447F9">
            <w:pPr>
              <w:pStyle w:val="ConsPlusCell"/>
              <w:jc w:val="center"/>
            </w:pPr>
            <w:r w:rsidRPr="00D54274">
              <w:t xml:space="preserve">на праве </w:t>
            </w:r>
            <w:r w:rsidRPr="00D54274">
              <w:br/>
              <w:t xml:space="preserve">     собственности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t xml:space="preserve">   Перечень объектов    </w:t>
            </w:r>
            <w:r w:rsidRPr="00D54274">
              <w:br/>
              <w:t xml:space="preserve">     недвижимости,      </w:t>
            </w:r>
            <w:r w:rsidRPr="00D54274">
              <w:br/>
              <w:t xml:space="preserve">     находящихся в      </w:t>
            </w:r>
            <w:r w:rsidRPr="00D54274"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t xml:space="preserve">  Движимое   </w:t>
            </w:r>
            <w:r w:rsidRPr="00D54274">
              <w:br/>
              <w:t xml:space="preserve">  имущество  </w:t>
            </w:r>
            <w:r w:rsidRPr="00D54274">
              <w:br/>
              <w:t>(транспортные</w:t>
            </w:r>
            <w:r w:rsidRPr="00D54274">
              <w:br/>
              <w:t xml:space="preserve">  средства,  </w:t>
            </w:r>
            <w:r w:rsidRPr="00D54274">
              <w:br/>
              <w:t xml:space="preserve"> вид, </w:t>
            </w:r>
            <w:r w:rsidRPr="00D54274">
              <w:lastRenderedPageBreak/>
              <w:t xml:space="preserve">марка)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lastRenderedPageBreak/>
              <w:t xml:space="preserve">Сведения об источниках получения средств, за счет которых  совершены сделки (вид приобретенного </w:t>
            </w:r>
            <w:r w:rsidRPr="00D54274">
              <w:lastRenderedPageBreak/>
              <w:t>имущества, источники)</w:t>
            </w:r>
          </w:p>
        </w:tc>
      </w:tr>
      <w:tr w:rsidR="005E6B47" w:rsidRPr="00D54274" w:rsidTr="00D54274">
        <w:tc>
          <w:tcPr>
            <w:tcW w:w="2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D54274" w:rsidRDefault="005E6B47" w:rsidP="000447F9">
            <w:pPr>
              <w:rPr>
                <w:sz w:val="20"/>
                <w:szCs w:val="20"/>
              </w:rPr>
            </w:pPr>
          </w:p>
        </w:tc>
        <w:tc>
          <w:tcPr>
            <w:tcW w:w="1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D54274" w:rsidRDefault="005E6B47" w:rsidP="000447F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D54274" w:rsidRDefault="005E6B47" w:rsidP="000447F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br/>
            </w:r>
            <w:r w:rsidRPr="00D54274">
              <w:br/>
              <w:t xml:space="preserve">Вид     </w:t>
            </w:r>
            <w:r w:rsidRPr="00D54274">
              <w:br/>
              <w:t>объектов</w:t>
            </w:r>
            <w:r w:rsidRPr="00D54274">
              <w:br/>
              <w:t xml:space="preserve">недви-  </w:t>
            </w:r>
            <w:r w:rsidRPr="00D54274">
              <w:br/>
              <w:t xml:space="preserve">жимости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D54274">
            <w:pPr>
              <w:pStyle w:val="ConsPlusCell"/>
              <w:ind w:right="45"/>
            </w:pPr>
            <w:r w:rsidRPr="00D54274">
              <w:br/>
              <w:t>Площадь</w:t>
            </w:r>
            <w:r w:rsidRPr="00D54274">
              <w:br/>
              <w:t>(кв. м)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br/>
            </w:r>
            <w:r w:rsidRPr="00D54274">
              <w:br/>
              <w:t xml:space="preserve">Страна </w:t>
            </w:r>
            <w:r w:rsidRPr="00D54274">
              <w:br/>
              <w:t xml:space="preserve">распо- </w:t>
            </w:r>
            <w:r w:rsidRPr="00D54274">
              <w:br/>
              <w:t>ложен</w:t>
            </w:r>
            <w:r w:rsidRPr="00D54274">
              <w:lastRenderedPageBreak/>
              <w:t>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lastRenderedPageBreak/>
              <w:br/>
            </w:r>
            <w:r w:rsidRPr="00D54274">
              <w:br/>
              <w:t xml:space="preserve">Вид     </w:t>
            </w:r>
            <w:r w:rsidRPr="00D54274">
              <w:br/>
              <w:t>объектов</w:t>
            </w:r>
            <w:r w:rsidRPr="00D54274">
              <w:br/>
              <w:t xml:space="preserve">недви-  </w:t>
            </w:r>
            <w:r w:rsidRPr="00D54274">
              <w:br/>
            </w:r>
            <w:r w:rsidRPr="00D54274">
              <w:lastRenderedPageBreak/>
              <w:t xml:space="preserve">жимости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lastRenderedPageBreak/>
              <w:br/>
            </w:r>
            <w:r w:rsidRPr="00D54274">
              <w:br/>
            </w:r>
            <w:r w:rsidRPr="00D54274">
              <w:br/>
              <w:t>Площадь</w:t>
            </w:r>
            <w:r w:rsidRPr="00D54274">
              <w:br/>
              <w:t>(кв. м)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br/>
            </w:r>
            <w:r w:rsidRPr="00D54274">
              <w:br/>
              <w:t xml:space="preserve">Страна </w:t>
            </w:r>
            <w:r w:rsidRPr="00D54274">
              <w:br/>
              <w:t xml:space="preserve">распо- </w:t>
            </w:r>
            <w:r w:rsidRPr="00D54274"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D54274" w:rsidRDefault="005E6B47" w:rsidP="000447F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rPr>
                <w:sz w:val="20"/>
                <w:szCs w:val="20"/>
              </w:rPr>
            </w:pPr>
          </w:p>
        </w:tc>
      </w:tr>
      <w:tr w:rsidR="005E6B47" w:rsidRPr="00D54274" w:rsidTr="00D54274"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lastRenderedPageBreak/>
              <w:t>Саяпин Алексей Олегович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t>Ведущий специалист по контролю в сфере закупок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D54274">
            <w:pPr>
              <w:pStyle w:val="ConsPlusCell"/>
            </w:pPr>
            <w:r>
              <w:t>467701,14 рублей, в том числе по основанному месту работы 467700,83 рублей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0447F9">
            <w:pPr>
              <w:pStyle w:val="ConsPlusCell"/>
            </w:pPr>
            <w:r>
              <w:t>Квартира  ½ доли</w:t>
            </w:r>
          </w:p>
          <w:p w:rsidR="005E6B47" w:rsidRDefault="005E6B47" w:rsidP="000447F9">
            <w:pPr>
              <w:pStyle w:val="ConsPlusCell"/>
            </w:pPr>
          </w:p>
          <w:p w:rsidR="005E6B47" w:rsidRPr="00D54274" w:rsidRDefault="005E6B47" w:rsidP="000447F9">
            <w:pPr>
              <w:pStyle w:val="ConsPlusCell"/>
            </w:pPr>
            <w:r>
              <w:t>Квартира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0447F9">
            <w:pPr>
              <w:pStyle w:val="ConsPlusCell"/>
            </w:pPr>
            <w:r>
              <w:t>43,5</w:t>
            </w:r>
          </w:p>
          <w:p w:rsidR="005E6B47" w:rsidRDefault="005E6B47" w:rsidP="000447F9">
            <w:pPr>
              <w:pStyle w:val="ConsPlusCell"/>
            </w:pPr>
          </w:p>
          <w:p w:rsidR="005E6B47" w:rsidRDefault="005E6B47" w:rsidP="000447F9">
            <w:pPr>
              <w:pStyle w:val="ConsPlusCell"/>
            </w:pPr>
          </w:p>
          <w:p w:rsidR="005E6B47" w:rsidRPr="00D54274" w:rsidRDefault="005E6B47" w:rsidP="000447F9">
            <w:pPr>
              <w:pStyle w:val="ConsPlusCell"/>
            </w:pPr>
            <w:r>
              <w:t>49,9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0447F9">
            <w:pPr>
              <w:pStyle w:val="ConsPlusCell"/>
            </w:pPr>
            <w:r>
              <w:t>РФ</w:t>
            </w:r>
          </w:p>
          <w:p w:rsidR="005E6B47" w:rsidRDefault="005E6B47" w:rsidP="000447F9">
            <w:pPr>
              <w:pStyle w:val="ConsPlusCell"/>
            </w:pPr>
          </w:p>
          <w:p w:rsidR="005E6B47" w:rsidRDefault="005E6B47" w:rsidP="000447F9">
            <w:pPr>
              <w:pStyle w:val="ConsPlusCell"/>
            </w:pPr>
          </w:p>
          <w:p w:rsidR="005E6B47" w:rsidRPr="00D54274" w:rsidRDefault="005E6B47" w:rsidP="000447F9">
            <w:pPr>
              <w:pStyle w:val="ConsPlusCell"/>
            </w:pPr>
            <w:r>
              <w:t>РФ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НЕТ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НЕТ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НЕТ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НЕТ</w:t>
            </w:r>
          </w:p>
        </w:tc>
      </w:tr>
      <w:tr w:rsidR="005E6B47" w:rsidRPr="00D54274" w:rsidTr="00D54274">
        <w:tc>
          <w:tcPr>
            <w:tcW w:w="2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 w:rsidRPr="00D54274">
              <w:t>Супруга</w:t>
            </w:r>
          </w:p>
        </w:tc>
        <w:tc>
          <w:tcPr>
            <w:tcW w:w="1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232 756,82 рубля, в том числе по основному месту работы  228671,78 рублей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Жилой дом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30,4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РФ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Квартира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49,9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РФ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НЕТ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54274" w:rsidRDefault="005E6B47" w:rsidP="000447F9">
            <w:pPr>
              <w:pStyle w:val="ConsPlusCell"/>
            </w:pPr>
            <w:r>
              <w:t>НЕТ</w:t>
            </w:r>
          </w:p>
        </w:tc>
      </w:tr>
    </w:tbl>
    <w:p w:rsidR="005E6B47" w:rsidRPr="00D54274" w:rsidRDefault="005E6B47" w:rsidP="00B37558">
      <w:pPr>
        <w:ind w:left="720"/>
        <w:rPr>
          <w:sz w:val="20"/>
          <w:szCs w:val="20"/>
        </w:rPr>
      </w:pPr>
    </w:p>
    <w:p w:rsidR="005E6B47" w:rsidRPr="00D54274" w:rsidRDefault="005E6B47" w:rsidP="00B37558">
      <w:pPr>
        <w:ind w:left="720"/>
        <w:rPr>
          <w:sz w:val="20"/>
          <w:szCs w:val="20"/>
        </w:rPr>
      </w:pPr>
    </w:p>
    <w:p w:rsidR="005E6B47" w:rsidRPr="00D54274" w:rsidRDefault="005E6B47" w:rsidP="00B37558">
      <w:pPr>
        <w:pStyle w:val="a9"/>
        <w:shd w:val="clear" w:color="auto" w:fill="auto"/>
        <w:spacing w:line="293" w:lineRule="exact"/>
        <w:ind w:left="23" w:right="-96" w:firstLine="0"/>
        <w:rPr>
          <w:sz w:val="20"/>
        </w:rPr>
      </w:pPr>
    </w:p>
    <w:p w:rsidR="005E6B47" w:rsidRPr="00D54274" w:rsidRDefault="005E6B47" w:rsidP="00B37558">
      <w:pPr>
        <w:pStyle w:val="a9"/>
        <w:shd w:val="clear" w:color="auto" w:fill="auto"/>
        <w:spacing w:line="293" w:lineRule="exact"/>
        <w:ind w:left="23" w:right="-96" w:firstLine="0"/>
        <w:rPr>
          <w:color w:val="FF0000"/>
          <w:sz w:val="20"/>
        </w:rPr>
      </w:pPr>
    </w:p>
    <w:p w:rsidR="005E6B47" w:rsidRPr="00D54274" w:rsidRDefault="005E6B47" w:rsidP="00B37558">
      <w:pPr>
        <w:pStyle w:val="a9"/>
        <w:shd w:val="clear" w:color="auto" w:fill="auto"/>
        <w:spacing w:line="293" w:lineRule="exact"/>
        <w:ind w:left="23" w:right="-96" w:firstLine="0"/>
        <w:rPr>
          <w:color w:val="FF0000"/>
          <w:sz w:val="20"/>
        </w:rPr>
      </w:pPr>
    </w:p>
    <w:p w:rsidR="005E6B47" w:rsidRPr="00D54274" w:rsidRDefault="005E6B47" w:rsidP="00B37558">
      <w:pPr>
        <w:rPr>
          <w:color w:val="FF0000"/>
          <w:sz w:val="20"/>
          <w:szCs w:val="20"/>
        </w:rPr>
      </w:pPr>
    </w:p>
    <w:p w:rsidR="005E6B47" w:rsidRPr="00D54274" w:rsidRDefault="005E6B47" w:rsidP="00B37558">
      <w:pPr>
        <w:rPr>
          <w:color w:val="FF0000"/>
          <w:sz w:val="20"/>
          <w:szCs w:val="20"/>
        </w:rPr>
      </w:pPr>
    </w:p>
    <w:p w:rsidR="005E6B47" w:rsidRPr="00D54274" w:rsidRDefault="005E6B47" w:rsidP="00B37558">
      <w:pPr>
        <w:rPr>
          <w:color w:val="FF0000"/>
          <w:sz w:val="20"/>
          <w:szCs w:val="20"/>
        </w:rPr>
      </w:pPr>
    </w:p>
    <w:p w:rsidR="005E6B47" w:rsidRPr="00D54274" w:rsidRDefault="005E6B47" w:rsidP="00B37558">
      <w:pPr>
        <w:rPr>
          <w:color w:val="FF0000"/>
          <w:sz w:val="20"/>
          <w:szCs w:val="20"/>
        </w:rPr>
      </w:pPr>
    </w:p>
    <w:p w:rsidR="005E6B47" w:rsidRPr="00D54274" w:rsidRDefault="005E6B47" w:rsidP="00B37558">
      <w:pPr>
        <w:rPr>
          <w:sz w:val="20"/>
          <w:szCs w:val="20"/>
        </w:rPr>
      </w:pPr>
    </w:p>
    <w:p w:rsidR="005E6B47" w:rsidRPr="00D54274" w:rsidRDefault="005E6B47" w:rsidP="00B37558">
      <w:pPr>
        <w:rPr>
          <w:sz w:val="20"/>
          <w:szCs w:val="20"/>
        </w:rPr>
      </w:pPr>
    </w:p>
    <w:p w:rsidR="005E6B47" w:rsidRPr="00D54274" w:rsidRDefault="005E6B47" w:rsidP="00B37558">
      <w:pPr>
        <w:rPr>
          <w:sz w:val="20"/>
          <w:szCs w:val="20"/>
        </w:rPr>
      </w:pPr>
    </w:p>
    <w:p w:rsidR="005E6B47" w:rsidRPr="00D54274" w:rsidRDefault="005E6B47" w:rsidP="00B37558">
      <w:pPr>
        <w:widowControl w:val="0"/>
        <w:jc w:val="center"/>
        <w:rPr>
          <w:sz w:val="20"/>
          <w:szCs w:val="20"/>
        </w:rPr>
      </w:pPr>
    </w:p>
    <w:p w:rsidR="005E6B47" w:rsidRDefault="005E6B47" w:rsidP="00302695">
      <w:pPr>
        <w:widowControl w:val="0"/>
      </w:pPr>
    </w:p>
    <w:p w:rsidR="005E6B47" w:rsidRDefault="005E6B47" w:rsidP="00302695">
      <w:pPr>
        <w:ind w:firstLine="600"/>
        <w:jc w:val="both"/>
      </w:pPr>
    </w:p>
    <w:p w:rsidR="005E6B47" w:rsidRPr="00D66651" w:rsidRDefault="005E6B47" w:rsidP="00D66651">
      <w:pPr>
        <w:widowControl w:val="0"/>
        <w:jc w:val="center"/>
      </w:pPr>
      <w:r w:rsidRPr="00D66651">
        <w:t>Сведения о доходах, об имуществе и обязательствах</w:t>
      </w:r>
    </w:p>
    <w:p w:rsidR="005E6B47" w:rsidRPr="00D66651" w:rsidRDefault="005E6B47" w:rsidP="00D66651">
      <w:pPr>
        <w:widowControl w:val="0"/>
        <w:jc w:val="center"/>
      </w:pPr>
      <w:r w:rsidRPr="00D66651">
        <w:t xml:space="preserve">имущественного характера </w:t>
      </w:r>
    </w:p>
    <w:tbl>
      <w:tblPr>
        <w:tblpPr w:leftFromText="180" w:rightFromText="180" w:vertAnchor="page" w:horzAnchor="margin" w:tblpY="2548"/>
        <w:tblW w:w="141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75"/>
        <w:gridCol w:w="1440"/>
        <w:gridCol w:w="1890"/>
        <w:gridCol w:w="1080"/>
        <w:gridCol w:w="900"/>
        <w:gridCol w:w="1330"/>
        <w:gridCol w:w="1036"/>
        <w:gridCol w:w="900"/>
        <w:gridCol w:w="1134"/>
        <w:gridCol w:w="1210"/>
        <w:gridCol w:w="1760"/>
      </w:tblGrid>
      <w:tr w:rsidR="005E6B47" w:rsidRPr="00295D20" w:rsidTr="00D66651">
        <w:trPr>
          <w:trHeight w:val="1865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t>Фамилия,</w:t>
            </w:r>
            <w:r w:rsidRPr="00D66651">
              <w:rPr>
                <w:rFonts w:ascii="Courier New" w:hAnsi="Courier New" w:cs="Courier New"/>
              </w:rPr>
              <w:br/>
              <w:t xml:space="preserve">  имя,  </w:t>
            </w:r>
            <w:r w:rsidRPr="00D66651">
              <w:rPr>
                <w:rFonts w:ascii="Courier New" w:hAnsi="Courier New" w:cs="Courier New"/>
              </w:rPr>
              <w:br/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rPr>
                <w:rFonts w:ascii="Courier New" w:hAnsi="Courier New" w:cs="Courier New"/>
              </w:rPr>
            </w:pPr>
            <w:r w:rsidRPr="005172A2">
              <w:t>Должность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t xml:space="preserve">Декларированный  </w:t>
            </w:r>
            <w:r w:rsidRPr="00D66651">
              <w:rPr>
                <w:rFonts w:ascii="Courier New" w:hAnsi="Courier New" w:cs="Courier New"/>
              </w:rPr>
              <w:br/>
              <w:t xml:space="preserve">годовой   </w:t>
            </w:r>
            <w:r w:rsidRPr="00D66651">
              <w:rPr>
                <w:rFonts w:ascii="Courier New" w:hAnsi="Courier New" w:cs="Courier New"/>
              </w:rPr>
              <w:br/>
              <w:t xml:space="preserve">доход, в  </w:t>
            </w:r>
            <w:r w:rsidRPr="00D66651">
              <w:rPr>
                <w:rFonts w:ascii="Courier New" w:hAnsi="Courier New" w:cs="Courier New"/>
              </w:rPr>
              <w:br/>
              <w:t xml:space="preserve">том числе </w:t>
            </w:r>
            <w:r w:rsidRPr="00D66651">
              <w:rPr>
                <w:rFonts w:ascii="Courier New" w:hAnsi="Courier New" w:cs="Courier New"/>
              </w:rPr>
              <w:br/>
              <w:t xml:space="preserve">доход по  </w:t>
            </w:r>
            <w:r w:rsidRPr="00D66651">
              <w:rPr>
                <w:rFonts w:ascii="Courier New" w:hAnsi="Courier New" w:cs="Courier New"/>
              </w:rPr>
              <w:br/>
              <w:t xml:space="preserve">основному </w:t>
            </w:r>
            <w:r w:rsidRPr="00D66651">
              <w:rPr>
                <w:rFonts w:ascii="Courier New" w:hAnsi="Courier New" w:cs="Courier New"/>
              </w:rPr>
              <w:br/>
              <w:t xml:space="preserve">месту     </w:t>
            </w:r>
            <w:r w:rsidRPr="00D66651">
              <w:rPr>
                <w:rFonts w:ascii="Courier New" w:hAnsi="Courier New" w:cs="Courier New"/>
              </w:rPr>
              <w:br/>
            </w:r>
            <w:r w:rsidRPr="00D66651">
              <w:rPr>
                <w:rFonts w:ascii="Courier New" w:hAnsi="Courier New" w:cs="Courier New"/>
              </w:rPr>
              <w:lastRenderedPageBreak/>
              <w:t xml:space="preserve">работы и  </w:t>
            </w:r>
            <w:r w:rsidRPr="00D66651">
              <w:rPr>
                <w:rFonts w:ascii="Courier New" w:hAnsi="Courier New" w:cs="Courier New"/>
              </w:rPr>
              <w:br/>
              <w:t xml:space="preserve">перечня   </w:t>
            </w:r>
            <w:r w:rsidRPr="00D66651">
              <w:rPr>
                <w:rFonts w:ascii="Courier New" w:hAnsi="Courier New" w:cs="Courier New"/>
              </w:rPr>
              <w:br/>
              <w:t xml:space="preserve">иных      </w:t>
            </w:r>
            <w:r w:rsidRPr="00D66651">
              <w:rPr>
                <w:rFonts w:ascii="Courier New" w:hAnsi="Courier New" w:cs="Courier New"/>
              </w:rPr>
              <w:br/>
              <w:t>источников</w:t>
            </w:r>
            <w:r w:rsidRPr="00D66651">
              <w:rPr>
                <w:rFonts w:ascii="Courier New" w:hAnsi="Courier New" w:cs="Courier New"/>
              </w:rPr>
              <w:br/>
              <w:t xml:space="preserve">дохода    </w:t>
            </w:r>
          </w:p>
        </w:tc>
        <w:tc>
          <w:tcPr>
            <w:tcW w:w="3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lastRenderedPageBreak/>
              <w:t xml:space="preserve">Перечень объектов    </w:t>
            </w:r>
            <w:r w:rsidRPr="00D66651">
              <w:rPr>
                <w:rFonts w:ascii="Courier New" w:hAnsi="Courier New" w:cs="Courier New"/>
              </w:rPr>
              <w:br/>
              <w:t xml:space="preserve">     недвижимости,      </w:t>
            </w:r>
            <w:r w:rsidRPr="00D66651">
              <w:rPr>
                <w:rFonts w:ascii="Courier New" w:hAnsi="Courier New" w:cs="Courier New"/>
              </w:rPr>
              <w:br/>
              <w:t xml:space="preserve"> принадлежащих </w:t>
            </w:r>
          </w:p>
          <w:p w:rsidR="005E6B47" w:rsidRPr="00D66651" w:rsidRDefault="005E6B47" w:rsidP="00D6665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t xml:space="preserve">на праве </w:t>
            </w:r>
            <w:r w:rsidRPr="00D66651">
              <w:rPr>
                <w:rFonts w:ascii="Courier New" w:hAnsi="Courier New" w:cs="Courier New"/>
              </w:rPr>
              <w:br/>
              <w:t xml:space="preserve">   собственности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t xml:space="preserve">   Перечень объектов    </w:t>
            </w:r>
            <w:r w:rsidRPr="00D66651">
              <w:rPr>
                <w:rFonts w:ascii="Courier New" w:hAnsi="Courier New" w:cs="Courier New"/>
              </w:rPr>
              <w:br/>
              <w:t xml:space="preserve">     недвижимости,      </w:t>
            </w:r>
            <w:r w:rsidRPr="00D66651">
              <w:rPr>
                <w:rFonts w:ascii="Courier New" w:hAnsi="Courier New" w:cs="Courier New"/>
              </w:rPr>
              <w:br/>
              <w:t xml:space="preserve">     находящихся в      </w:t>
            </w:r>
            <w:r w:rsidRPr="00D66651">
              <w:rPr>
                <w:rFonts w:ascii="Courier New" w:hAnsi="Courier New" w:cs="Courier New"/>
              </w:rPr>
              <w:br/>
              <w:t xml:space="preserve">      пользовании       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t xml:space="preserve">Движимое  имущество </w:t>
            </w:r>
            <w:r w:rsidRPr="00D66651">
              <w:rPr>
                <w:rFonts w:ascii="Courier New" w:hAnsi="Courier New" w:cs="Courier New"/>
              </w:rPr>
              <w:br/>
              <w:t>(транспортные</w:t>
            </w:r>
            <w:r w:rsidRPr="00D66651">
              <w:rPr>
                <w:rFonts w:ascii="Courier New" w:hAnsi="Courier New" w:cs="Courier New"/>
              </w:rPr>
              <w:br/>
              <w:t xml:space="preserve">средства,  </w:t>
            </w:r>
            <w:r w:rsidRPr="00D66651">
              <w:rPr>
                <w:rFonts w:ascii="Courier New" w:hAnsi="Courier New" w:cs="Courier New"/>
              </w:rPr>
              <w:br/>
            </w:r>
            <w:r w:rsidRPr="00D66651">
              <w:rPr>
                <w:rFonts w:ascii="Courier New" w:hAnsi="Courier New" w:cs="Courier New"/>
              </w:rPr>
              <w:lastRenderedPageBreak/>
              <w:t xml:space="preserve"> вид, марка)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lastRenderedPageBreak/>
              <w:t xml:space="preserve">Сведения об источниках получения средств, за счет которых  совершены сделки (вид </w:t>
            </w:r>
            <w:r w:rsidRPr="00D66651">
              <w:rPr>
                <w:rFonts w:ascii="Courier New" w:hAnsi="Courier New" w:cs="Courier New"/>
              </w:rPr>
              <w:lastRenderedPageBreak/>
              <w:t>приобретенного имущества, источники)</w:t>
            </w:r>
          </w:p>
        </w:tc>
      </w:tr>
      <w:tr w:rsidR="005E6B47" w:rsidRPr="00295D20" w:rsidTr="00D66651">
        <w:trPr>
          <w:trHeight w:val="70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D66651" w:rsidRDefault="005E6B47" w:rsidP="00D66651">
            <w:pPr>
              <w:rPr>
                <w:rFonts w:ascii="Courier New" w:hAnsi="Courier New" w:cs="Courier New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rPr>
                <w:rFonts w:ascii="Courier New" w:hAnsi="Courier New" w:cs="Courier New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D66651" w:rsidRDefault="005E6B47" w:rsidP="00D66651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br/>
              <w:t xml:space="preserve">Вид     </w:t>
            </w:r>
            <w:r w:rsidRPr="00D66651">
              <w:rPr>
                <w:rFonts w:ascii="Courier New" w:hAnsi="Courier New" w:cs="Courier New"/>
              </w:rPr>
              <w:br/>
            </w:r>
            <w:r w:rsidRPr="00D66651">
              <w:rPr>
                <w:rFonts w:ascii="Courier New" w:hAnsi="Courier New" w:cs="Courier New"/>
              </w:rPr>
              <w:lastRenderedPageBreak/>
              <w:t>объектов</w:t>
            </w:r>
            <w:r w:rsidRPr="00D66651">
              <w:rPr>
                <w:rFonts w:ascii="Courier New" w:hAnsi="Courier New" w:cs="Courier New"/>
              </w:rPr>
              <w:br/>
              <w:t xml:space="preserve">недвижимости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ind w:right="45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lastRenderedPageBreak/>
              <w:br/>
              <w:t>Площ</w:t>
            </w:r>
            <w:r w:rsidRPr="00D66651">
              <w:rPr>
                <w:rFonts w:ascii="Courier New" w:hAnsi="Courier New" w:cs="Courier New"/>
              </w:rPr>
              <w:lastRenderedPageBreak/>
              <w:t>адь</w:t>
            </w:r>
            <w:r w:rsidRPr="00D66651"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lastRenderedPageBreak/>
              <w:br/>
              <w:t xml:space="preserve">Страна </w:t>
            </w:r>
            <w:r w:rsidRPr="00D66651">
              <w:rPr>
                <w:rFonts w:ascii="Courier New" w:hAnsi="Courier New" w:cs="Courier New"/>
              </w:rPr>
              <w:br/>
            </w:r>
            <w:r w:rsidRPr="00D66651">
              <w:rPr>
                <w:rFonts w:ascii="Courier New" w:hAnsi="Courier New" w:cs="Courier New"/>
              </w:rPr>
              <w:lastRenderedPageBreak/>
              <w:t>расположения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lastRenderedPageBreak/>
              <w:br/>
              <w:t xml:space="preserve">Вид     </w:t>
            </w:r>
            <w:r w:rsidRPr="00D66651">
              <w:rPr>
                <w:rFonts w:ascii="Courier New" w:hAnsi="Courier New" w:cs="Courier New"/>
              </w:rPr>
              <w:br/>
            </w:r>
            <w:r w:rsidRPr="00D66651">
              <w:rPr>
                <w:rFonts w:ascii="Courier New" w:hAnsi="Courier New" w:cs="Courier New"/>
              </w:rPr>
              <w:lastRenderedPageBreak/>
              <w:t>объектов</w:t>
            </w:r>
            <w:r w:rsidRPr="00D66651">
              <w:rPr>
                <w:rFonts w:ascii="Courier New" w:hAnsi="Courier New" w:cs="Courier New"/>
              </w:rPr>
              <w:br/>
              <w:t xml:space="preserve">недвижимости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lastRenderedPageBreak/>
              <w:br/>
              <w:t>Площа</w:t>
            </w:r>
            <w:r w:rsidRPr="00D66651">
              <w:rPr>
                <w:rFonts w:ascii="Courier New" w:hAnsi="Courier New" w:cs="Courier New"/>
              </w:rPr>
              <w:lastRenderedPageBreak/>
              <w:t>дь</w:t>
            </w:r>
            <w:r w:rsidRPr="00D66651"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rPr>
                <w:rFonts w:ascii="Courier New" w:hAnsi="Courier New" w:cs="Courier New"/>
              </w:rPr>
            </w:pPr>
            <w:r w:rsidRPr="00D66651">
              <w:rPr>
                <w:rFonts w:ascii="Courier New" w:hAnsi="Courier New" w:cs="Courier New"/>
              </w:rPr>
              <w:lastRenderedPageBreak/>
              <w:br/>
              <w:t xml:space="preserve">Страна </w:t>
            </w:r>
            <w:r w:rsidRPr="00D66651">
              <w:rPr>
                <w:rFonts w:ascii="Courier New" w:hAnsi="Courier New" w:cs="Courier New"/>
              </w:rPr>
              <w:br/>
            </w:r>
            <w:r w:rsidRPr="00D66651">
              <w:rPr>
                <w:rFonts w:ascii="Courier New" w:hAnsi="Courier New" w:cs="Courier New"/>
              </w:rPr>
              <w:lastRenderedPageBreak/>
              <w:t>расположения</w:t>
            </w: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D66651" w:rsidRDefault="005E6B47" w:rsidP="00D66651">
            <w:pPr>
              <w:rPr>
                <w:rFonts w:ascii="Courier New" w:hAnsi="Courier New" w:cs="Courier New"/>
              </w:rPr>
            </w:pPr>
          </w:p>
        </w:tc>
        <w:tc>
          <w:tcPr>
            <w:tcW w:w="1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rPr>
                <w:rFonts w:ascii="Courier New" w:hAnsi="Courier New" w:cs="Courier New"/>
              </w:rPr>
            </w:pPr>
          </w:p>
        </w:tc>
      </w:tr>
      <w:tr w:rsidR="005E6B47" w:rsidRPr="00D66651" w:rsidTr="00D66651">
        <w:trPr>
          <w:trHeight w:val="67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rPr>
                <w:rFonts w:ascii="Courier New" w:hAnsi="Courier New" w:cs="Courier New"/>
              </w:rPr>
            </w:pPr>
            <w:r w:rsidRPr="00D66651">
              <w:lastRenderedPageBreak/>
              <w:t>Силицкая Ольга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rPr>
                <w:rFonts w:ascii="Courier New" w:hAnsi="Courier New" w:cs="Courier New"/>
              </w:rPr>
            </w:pPr>
            <w:r w:rsidRPr="00D66651">
              <w:t xml:space="preserve">Директор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r w:rsidRPr="00D66651">
              <w:t>428459,85(в т.ч. по основному месту работы 428459,85)</w:t>
            </w:r>
          </w:p>
          <w:p w:rsidR="005E6B47" w:rsidRPr="00D66651" w:rsidRDefault="005E6B47" w:rsidP="00D66651">
            <w:pPr>
              <w:pStyle w:val="ConsPlusCell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jc w:val="center"/>
            </w:pPr>
            <w:r w:rsidRPr="00D66651"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jc w:val="center"/>
            </w:pPr>
            <w:r w:rsidRPr="00D66651">
              <w:t>39,3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jc w:val="center"/>
            </w:pPr>
            <w:r w:rsidRPr="00D66651"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jc w:val="center"/>
            </w:pPr>
            <w:r w:rsidRPr="00D66651"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jc w:val="center"/>
            </w:pPr>
            <w:r w:rsidRPr="00D66651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jc w:val="center"/>
            </w:pPr>
            <w:r w:rsidRPr="00D66651"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jc w:val="center"/>
            </w:pPr>
            <w:r w:rsidRPr="00D66651">
              <w:t>нет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D66651" w:rsidRDefault="005E6B47" w:rsidP="00D66651">
            <w:pPr>
              <w:pStyle w:val="ConsPlusCell"/>
              <w:jc w:val="center"/>
            </w:pPr>
            <w:r w:rsidRPr="00D66651">
              <w:t>нет</w:t>
            </w:r>
          </w:p>
        </w:tc>
      </w:tr>
    </w:tbl>
    <w:p w:rsidR="005E6B47" w:rsidRDefault="005E6B47" w:rsidP="00D66651">
      <w:pPr>
        <w:widowControl w:val="0"/>
        <w:jc w:val="center"/>
      </w:pPr>
      <w:r w:rsidRPr="00D66651">
        <w:t xml:space="preserve">за период с </w:t>
      </w:r>
      <w:r w:rsidRPr="00D66651">
        <w:rPr>
          <w:u w:val="single"/>
        </w:rPr>
        <w:t>01.01.2016</w:t>
      </w:r>
      <w:r w:rsidRPr="00D66651">
        <w:t xml:space="preserve">  по </w:t>
      </w:r>
      <w:r w:rsidRPr="00D66651">
        <w:rPr>
          <w:u w:val="single"/>
        </w:rPr>
        <w:t>31.12.201</w:t>
      </w:r>
      <w:r>
        <w:rPr>
          <w:u w:val="single"/>
        </w:rPr>
        <w:t>6</w:t>
      </w:r>
    </w:p>
    <w:p w:rsidR="005E6B47" w:rsidRPr="004271F0" w:rsidRDefault="005E6B47" w:rsidP="00211552">
      <w:pPr>
        <w:widowControl w:val="0"/>
        <w:jc w:val="right"/>
        <w:rPr>
          <w:rFonts w:ascii="Arial" w:hAnsi="Arial" w:cs="Arial"/>
        </w:rPr>
      </w:pPr>
    </w:p>
    <w:p w:rsidR="005E6B47" w:rsidRPr="00B37558" w:rsidRDefault="005E6B47" w:rsidP="00211552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5E6B47" w:rsidRPr="00B37558" w:rsidRDefault="005E6B47" w:rsidP="00211552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5E6B47" w:rsidRPr="00B37558" w:rsidRDefault="005E6B47" w:rsidP="00211552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5E6B47" w:rsidRPr="00B37558" w:rsidRDefault="005E6B47" w:rsidP="00211552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5E6B47" w:rsidRPr="00B37558" w:rsidRDefault="005E6B47" w:rsidP="00211552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 xml:space="preserve">за период с </w:t>
      </w:r>
      <w:r>
        <w:rPr>
          <w:rFonts w:ascii="Arial" w:hAnsi="Arial" w:cs="Arial"/>
        </w:rPr>
        <w:t>01.01.2016</w:t>
      </w:r>
      <w:r w:rsidRPr="00B3755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31.12.2016</w:t>
      </w:r>
    </w:p>
    <w:tbl>
      <w:tblPr>
        <w:tblW w:w="11290" w:type="dxa"/>
        <w:tblInd w:w="-118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900"/>
        <w:gridCol w:w="949"/>
        <w:gridCol w:w="890"/>
        <w:gridCol w:w="851"/>
        <w:gridCol w:w="910"/>
        <w:gridCol w:w="1200"/>
        <w:gridCol w:w="660"/>
        <w:gridCol w:w="921"/>
        <w:gridCol w:w="1419"/>
        <w:gridCol w:w="1150"/>
      </w:tblGrid>
      <w:tr w:rsidR="005E6B47" w:rsidRPr="0081457A" w:rsidTr="00D2294A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>Фамилия,</w:t>
            </w:r>
            <w:r w:rsidRPr="0081457A">
              <w:br/>
              <w:t xml:space="preserve">  имя,  </w:t>
            </w:r>
            <w:r w:rsidRPr="0081457A">
              <w:br/>
              <w:t>отчество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>Должность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 xml:space="preserve">Деклари-  </w:t>
            </w:r>
            <w:r w:rsidRPr="0081457A">
              <w:br/>
              <w:t xml:space="preserve">рованный  </w:t>
            </w:r>
            <w:r w:rsidRPr="0081457A">
              <w:br/>
              <w:t xml:space="preserve">годовой   </w:t>
            </w:r>
            <w:r w:rsidRPr="0081457A">
              <w:br/>
              <w:t xml:space="preserve">доход, в  </w:t>
            </w:r>
            <w:r w:rsidRPr="0081457A">
              <w:br/>
              <w:t xml:space="preserve">том числе </w:t>
            </w:r>
            <w:r w:rsidRPr="0081457A">
              <w:br/>
              <w:t xml:space="preserve">доход по  </w:t>
            </w:r>
            <w:r w:rsidRPr="0081457A">
              <w:br/>
            </w:r>
            <w:r w:rsidRPr="0081457A">
              <w:lastRenderedPageBreak/>
              <w:t xml:space="preserve">основному </w:t>
            </w:r>
            <w:r w:rsidRPr="0081457A">
              <w:br/>
              <w:t xml:space="preserve">месту     </w:t>
            </w:r>
            <w:r w:rsidRPr="0081457A">
              <w:br/>
              <w:t xml:space="preserve">работы и  </w:t>
            </w:r>
            <w:r w:rsidRPr="0081457A">
              <w:br/>
              <w:t xml:space="preserve">перечня   </w:t>
            </w:r>
            <w:r w:rsidRPr="0081457A">
              <w:br/>
              <w:t xml:space="preserve">иных      </w:t>
            </w:r>
            <w:r w:rsidRPr="0081457A">
              <w:br/>
              <w:t>источников</w:t>
            </w:r>
            <w:r w:rsidRPr="0081457A">
              <w:br/>
              <w:t xml:space="preserve">дохода    </w:t>
            </w:r>
          </w:p>
        </w:tc>
        <w:tc>
          <w:tcPr>
            <w:tcW w:w="2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  <w:jc w:val="center"/>
            </w:pPr>
            <w:r w:rsidRPr="0081457A">
              <w:lastRenderedPageBreak/>
              <w:t xml:space="preserve">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принадлежащих </w:t>
            </w:r>
          </w:p>
          <w:p w:rsidR="005E6B47" w:rsidRPr="0081457A" w:rsidRDefault="005E6B47" w:rsidP="00D2294A">
            <w:pPr>
              <w:pStyle w:val="ConsPlusCell"/>
              <w:jc w:val="center"/>
            </w:pPr>
            <w:r w:rsidRPr="0081457A">
              <w:t xml:space="preserve">на праве </w:t>
            </w:r>
            <w:r w:rsidRPr="0081457A">
              <w:br/>
              <w:t xml:space="preserve">     собственности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 xml:space="preserve">   Перечень объектов    </w:t>
            </w:r>
            <w:r w:rsidRPr="0081457A">
              <w:br/>
              <w:t xml:space="preserve">     недвижимости,      </w:t>
            </w:r>
            <w:r w:rsidRPr="0081457A">
              <w:br/>
              <w:t xml:space="preserve">     находящихся в      </w:t>
            </w:r>
            <w:r w:rsidRPr="0081457A"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 xml:space="preserve">  Движимое   </w:t>
            </w:r>
            <w:r w:rsidRPr="0081457A">
              <w:br/>
              <w:t xml:space="preserve">  имущество  </w:t>
            </w:r>
            <w:r w:rsidRPr="0081457A">
              <w:br/>
              <w:t>(транспортные</w:t>
            </w:r>
            <w:r w:rsidRPr="0081457A">
              <w:br/>
              <w:t xml:space="preserve">  средства,  </w:t>
            </w:r>
            <w:r w:rsidRPr="0081457A">
              <w:br/>
              <w:t xml:space="preserve"> вид, марка) 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t xml:space="preserve">Сведения об источниках получения средств, за счет которых  совершены сделки (вид </w:t>
            </w:r>
            <w:r w:rsidRPr="0081457A">
              <w:lastRenderedPageBreak/>
              <w:t>приобретенного имущества, источники)</w:t>
            </w:r>
          </w:p>
        </w:tc>
      </w:tr>
      <w:tr w:rsidR="005E6B47" w:rsidRPr="0081457A" w:rsidTr="00F43C13"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 xml:space="preserve">недви-  </w:t>
            </w:r>
            <w:r w:rsidRPr="0081457A">
              <w:br/>
              <w:t>жимос</w:t>
            </w:r>
            <w:r w:rsidRPr="0081457A">
              <w:lastRenderedPageBreak/>
              <w:t xml:space="preserve">ти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  <w:ind w:right="45"/>
            </w:pPr>
            <w:r w:rsidRPr="0081457A">
              <w:lastRenderedPageBreak/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>(кв. м)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  <w:t xml:space="preserve">Страна </w:t>
            </w:r>
            <w:r w:rsidRPr="0081457A">
              <w:br/>
              <w:t xml:space="preserve">распо- </w:t>
            </w:r>
            <w:r w:rsidRPr="0081457A"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  <w:t xml:space="preserve">Вид     </w:t>
            </w:r>
            <w:r w:rsidRPr="0081457A">
              <w:br/>
              <w:t>объектов</w:t>
            </w:r>
            <w:r w:rsidRPr="0081457A">
              <w:br/>
              <w:t xml:space="preserve">недви-  </w:t>
            </w:r>
            <w:r w:rsidRPr="0081457A"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br/>
            </w:r>
            <w:r w:rsidRPr="0081457A">
              <w:br/>
            </w:r>
            <w:r w:rsidRPr="0081457A">
              <w:br/>
              <w:t>Площадь</w:t>
            </w:r>
            <w:r w:rsidRPr="0081457A">
              <w:br/>
              <w:t xml:space="preserve">(кв. </w:t>
            </w:r>
            <w:r w:rsidRPr="0081457A">
              <w:lastRenderedPageBreak/>
              <w:t>м)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pStyle w:val="ConsPlusCell"/>
            </w:pPr>
            <w:r w:rsidRPr="0081457A">
              <w:lastRenderedPageBreak/>
              <w:br/>
            </w:r>
            <w:r w:rsidRPr="0081457A">
              <w:br/>
              <w:t xml:space="preserve">Страна </w:t>
            </w:r>
            <w:r w:rsidRPr="0081457A">
              <w:br/>
              <w:t xml:space="preserve">распо- </w:t>
            </w:r>
            <w:r w:rsidRPr="0081457A"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D2294A">
            <w:pPr>
              <w:rPr>
                <w:sz w:val="20"/>
                <w:szCs w:val="20"/>
              </w:rPr>
            </w:pPr>
          </w:p>
        </w:tc>
      </w:tr>
      <w:tr w:rsidR="005E6B47" w:rsidRPr="0081457A" w:rsidTr="005C41B3"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lastRenderedPageBreak/>
              <w:t>Скворцова Наталья Владимировна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Руководитель отдела</w:t>
            </w:r>
            <w:r w:rsidRPr="003D1BD2">
              <w:t xml:space="preserve"> опек</w:t>
            </w:r>
            <w:r>
              <w:t>и</w:t>
            </w:r>
            <w:r w:rsidRPr="003D1BD2">
              <w:t xml:space="preserve"> и попечительств</w:t>
            </w:r>
            <w:r>
              <w:t>а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>
              <w:t>998193,15</w:t>
            </w:r>
            <w:r w:rsidRPr="003D1BD2">
              <w:t xml:space="preserve"> (в т.ч. по основному месту работы </w:t>
            </w:r>
            <w:r>
              <w:t>726508,53</w:t>
            </w:r>
            <w:r w:rsidRPr="003D1BD2">
              <w:t>)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C30BA" w:rsidRDefault="005E6B47" w:rsidP="002C30BA">
            <w:pPr>
              <w:pStyle w:val="ConsPlusCell"/>
            </w:pPr>
            <w:r w:rsidRPr="002C30BA">
              <w:t xml:space="preserve"> </w:t>
            </w:r>
            <w:r>
              <w:t>К</w:t>
            </w:r>
            <w:r w:rsidRPr="002C30BA">
              <w:t>вартира (общая долевая 2\3 доли)</w:t>
            </w:r>
          </w:p>
          <w:p w:rsidR="005E6B47" w:rsidRPr="002C30BA" w:rsidRDefault="005E6B47" w:rsidP="002C30BA">
            <w:pPr>
              <w:pStyle w:val="ConsPlusCell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C30BA" w:rsidRDefault="005E6B47" w:rsidP="002C30BA">
            <w:pPr>
              <w:pStyle w:val="ConsPlusCell"/>
            </w:pPr>
            <w:r w:rsidRPr="002C30BA">
              <w:t xml:space="preserve"> </w:t>
            </w:r>
          </w:p>
          <w:p w:rsidR="005E6B47" w:rsidRPr="002C30BA" w:rsidRDefault="005E6B47" w:rsidP="002C30BA">
            <w:pPr>
              <w:rPr>
                <w:sz w:val="20"/>
                <w:szCs w:val="20"/>
              </w:rPr>
            </w:pPr>
            <w:r w:rsidRPr="002C30BA">
              <w:rPr>
                <w:sz w:val="20"/>
                <w:szCs w:val="20"/>
              </w:rPr>
              <w:t>60,1</w:t>
            </w:r>
          </w:p>
          <w:p w:rsidR="005E6B47" w:rsidRPr="002C30BA" w:rsidRDefault="005E6B47" w:rsidP="002C30BA">
            <w:pPr>
              <w:rPr>
                <w:sz w:val="20"/>
                <w:szCs w:val="20"/>
              </w:rPr>
            </w:pPr>
          </w:p>
          <w:p w:rsidR="005E6B47" w:rsidRPr="002C30BA" w:rsidRDefault="005E6B47" w:rsidP="002C30BA">
            <w:pPr>
              <w:rPr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C30BA" w:rsidRDefault="005E6B47" w:rsidP="002C30BA">
            <w:pPr>
              <w:pStyle w:val="ConsPlusCell"/>
            </w:pPr>
            <w:r w:rsidRPr="002C30BA">
              <w:t xml:space="preserve"> </w:t>
            </w:r>
          </w:p>
          <w:p w:rsidR="005E6B47" w:rsidRPr="002C30BA" w:rsidRDefault="005E6B47" w:rsidP="002C30BA">
            <w:pPr>
              <w:pStyle w:val="ConsPlusCell"/>
            </w:pPr>
            <w:r w:rsidRPr="002C30BA">
              <w:t>РФ</w:t>
            </w:r>
          </w:p>
          <w:p w:rsidR="005E6B47" w:rsidRPr="002C30BA" w:rsidRDefault="005E6B47" w:rsidP="002C30BA">
            <w:pPr>
              <w:rPr>
                <w:sz w:val="20"/>
                <w:szCs w:val="20"/>
              </w:rPr>
            </w:pPr>
          </w:p>
          <w:p w:rsidR="005E6B47" w:rsidRPr="002C30BA" w:rsidRDefault="005E6B47" w:rsidP="002C30BA">
            <w:pPr>
              <w:rPr>
                <w:sz w:val="20"/>
                <w:szCs w:val="20"/>
              </w:rPr>
            </w:pPr>
          </w:p>
          <w:p w:rsidR="005E6B47" w:rsidRPr="002C30BA" w:rsidRDefault="005E6B47" w:rsidP="002C30BA">
            <w:pPr>
              <w:rPr>
                <w:sz w:val="20"/>
                <w:szCs w:val="20"/>
              </w:rPr>
            </w:pPr>
          </w:p>
          <w:p w:rsidR="005E6B47" w:rsidRPr="002C30BA" w:rsidRDefault="005E6B47" w:rsidP="002C30BA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 w:rsidRPr="00F43C13">
              <w:t>Земельный участок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>
              <w:t>400,0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  <w:r w:rsidRPr="003D1BD2">
              <w:t>нет</w:t>
            </w:r>
          </w:p>
        </w:tc>
      </w:tr>
      <w:tr w:rsidR="005E6B47" w:rsidRPr="0081457A" w:rsidTr="00650C39"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  <w:r>
              <w:t>РФ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1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</w:tr>
      <w:tr w:rsidR="005E6B47" w:rsidRPr="0081457A" w:rsidTr="00F43C13"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C30BA" w:rsidRDefault="005E6B47" w:rsidP="002C30BA">
            <w:pPr>
              <w:pStyle w:val="ConsPlusCell"/>
            </w:pPr>
            <w:r w:rsidRPr="002C30BA"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C30BA" w:rsidRDefault="005E6B47" w:rsidP="002C30BA">
            <w:pPr>
              <w:pStyle w:val="ConsPlusCell"/>
            </w:pPr>
            <w:r w:rsidRPr="002C30BA">
              <w:t xml:space="preserve"> 28,2</w:t>
            </w:r>
          </w:p>
        </w:tc>
        <w:tc>
          <w:tcPr>
            <w:tcW w:w="9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C30BA" w:rsidRDefault="005E6B47" w:rsidP="002C30BA">
            <w:pPr>
              <w:pStyle w:val="ConsPlusCell"/>
            </w:pPr>
            <w:r w:rsidRPr="002C30BA">
              <w:t>РФ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F43C13" w:rsidRDefault="005E6B47" w:rsidP="005C41B3">
            <w:pPr>
              <w:pStyle w:val="ConsPlusCell"/>
            </w:pP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5C41B3">
            <w:pPr>
              <w:pStyle w:val="ConsPlusCell"/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D1BD2" w:rsidRDefault="005E6B47" w:rsidP="00D2294A">
            <w:pPr>
              <w:pStyle w:val="ConsPlusCell"/>
            </w:pPr>
          </w:p>
        </w:tc>
      </w:tr>
    </w:tbl>
    <w:p w:rsidR="005E6B47" w:rsidRDefault="005E6B47"/>
    <w:p w:rsidR="005E6B47" w:rsidRDefault="005E6B47" w:rsidP="00095605">
      <w:pPr>
        <w:widowControl w:val="0"/>
        <w:jc w:val="center"/>
      </w:pPr>
      <w:r>
        <w:t>Сведения о доходах, расходах, об имуществе и обязательствах</w:t>
      </w:r>
    </w:p>
    <w:p w:rsidR="005E6B47" w:rsidRPr="00931AEA" w:rsidRDefault="005E6B47" w:rsidP="00095605">
      <w:pPr>
        <w:widowControl w:val="0"/>
        <w:jc w:val="center"/>
      </w:pPr>
      <w:r>
        <w:t xml:space="preserve">имущественного характера </w:t>
      </w:r>
    </w:p>
    <w:p w:rsidR="005E6B47" w:rsidRDefault="005E6B47" w:rsidP="00095605">
      <w:pPr>
        <w:widowControl w:val="0"/>
        <w:ind w:left="-1260"/>
        <w:jc w:val="center"/>
      </w:pPr>
      <w:r>
        <w:t xml:space="preserve">                      за период с 01.01.2016 по 31.12.2016</w:t>
      </w:r>
    </w:p>
    <w:p w:rsidR="005E6B47" w:rsidRDefault="005E6B47" w:rsidP="009C01B2">
      <w:pPr>
        <w:widowControl w:val="0"/>
        <w:ind w:left="-1440" w:firstLine="540"/>
        <w:jc w:val="both"/>
      </w:pPr>
    </w:p>
    <w:tbl>
      <w:tblPr>
        <w:tblW w:w="14400" w:type="dxa"/>
        <w:tblInd w:w="25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1620"/>
        <w:gridCol w:w="1800"/>
        <w:gridCol w:w="1080"/>
        <w:gridCol w:w="900"/>
        <w:gridCol w:w="1080"/>
        <w:gridCol w:w="1036"/>
        <w:gridCol w:w="900"/>
        <w:gridCol w:w="1134"/>
        <w:gridCol w:w="1430"/>
        <w:gridCol w:w="1980"/>
      </w:tblGrid>
      <w:tr w:rsidR="005E6B47" w:rsidRPr="00464703" w:rsidTr="00C57757">
        <w:trPr>
          <w:trHeight w:val="186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9C01B2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lastRenderedPageBreak/>
              <w:t>Фамилия,</w:t>
            </w:r>
            <w:r w:rsidRPr="00C57757">
              <w:rPr>
                <w:rFonts w:ascii="Courier New" w:hAnsi="Courier New" w:cs="Courier New"/>
              </w:rPr>
              <w:br/>
              <w:t xml:space="preserve">  имя,  </w:t>
            </w:r>
            <w:r w:rsidRPr="00C57757">
              <w:rPr>
                <w:rFonts w:ascii="Courier New" w:hAnsi="Courier New" w:cs="Courier New"/>
              </w:rPr>
              <w:br/>
              <w:t>отчество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9C01B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9C01B2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 xml:space="preserve">Декларированный  </w:t>
            </w:r>
            <w:r w:rsidRPr="00C57757">
              <w:rPr>
                <w:rFonts w:ascii="Courier New" w:hAnsi="Courier New" w:cs="Courier New"/>
              </w:rPr>
              <w:br/>
              <w:t xml:space="preserve">годовой   </w:t>
            </w:r>
            <w:r w:rsidRPr="00C57757">
              <w:rPr>
                <w:rFonts w:ascii="Courier New" w:hAnsi="Courier New" w:cs="Courier New"/>
              </w:rPr>
              <w:br/>
              <w:t xml:space="preserve">доход, в  </w:t>
            </w:r>
            <w:r w:rsidRPr="00C57757">
              <w:rPr>
                <w:rFonts w:ascii="Courier New" w:hAnsi="Courier New" w:cs="Courier New"/>
              </w:rPr>
              <w:br/>
              <w:t xml:space="preserve">том числе </w:t>
            </w:r>
            <w:r w:rsidRPr="00C57757">
              <w:rPr>
                <w:rFonts w:ascii="Courier New" w:hAnsi="Courier New" w:cs="Courier New"/>
              </w:rPr>
              <w:br/>
              <w:t xml:space="preserve">доход по  </w:t>
            </w:r>
            <w:r w:rsidRPr="00C57757">
              <w:rPr>
                <w:rFonts w:ascii="Courier New" w:hAnsi="Courier New" w:cs="Courier New"/>
              </w:rPr>
              <w:br/>
              <w:t xml:space="preserve">основному </w:t>
            </w:r>
            <w:r w:rsidRPr="00C57757">
              <w:rPr>
                <w:rFonts w:ascii="Courier New" w:hAnsi="Courier New" w:cs="Courier New"/>
              </w:rPr>
              <w:br/>
              <w:t xml:space="preserve">месту     </w:t>
            </w:r>
            <w:r w:rsidRPr="00C57757">
              <w:rPr>
                <w:rFonts w:ascii="Courier New" w:hAnsi="Courier New" w:cs="Courier New"/>
              </w:rPr>
              <w:br/>
              <w:t xml:space="preserve">работы и  </w:t>
            </w:r>
            <w:r w:rsidRPr="00C57757">
              <w:rPr>
                <w:rFonts w:ascii="Courier New" w:hAnsi="Courier New" w:cs="Courier New"/>
              </w:rPr>
              <w:br/>
              <w:t xml:space="preserve">перечня   </w:t>
            </w:r>
            <w:r w:rsidRPr="00C57757">
              <w:rPr>
                <w:rFonts w:ascii="Courier New" w:hAnsi="Courier New" w:cs="Courier New"/>
              </w:rPr>
              <w:br/>
              <w:t xml:space="preserve">иных      </w:t>
            </w:r>
            <w:r w:rsidRPr="00C57757">
              <w:rPr>
                <w:rFonts w:ascii="Courier New" w:hAnsi="Courier New" w:cs="Courier New"/>
              </w:rPr>
              <w:br/>
              <w:t>источников</w:t>
            </w:r>
            <w:r w:rsidRPr="00C57757">
              <w:rPr>
                <w:rFonts w:ascii="Courier New" w:hAnsi="Courier New" w:cs="Courier New"/>
              </w:rPr>
              <w:br/>
              <w:t xml:space="preserve">дохода   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9C01B2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 xml:space="preserve">Перечень объектов    </w:t>
            </w:r>
            <w:r w:rsidRPr="00C57757">
              <w:rPr>
                <w:rFonts w:ascii="Courier New" w:hAnsi="Courier New" w:cs="Courier New"/>
              </w:rPr>
              <w:br/>
              <w:t xml:space="preserve">     недвижимости,      </w:t>
            </w:r>
            <w:r w:rsidRPr="00C57757">
              <w:rPr>
                <w:rFonts w:ascii="Courier New" w:hAnsi="Courier New" w:cs="Courier New"/>
              </w:rPr>
              <w:br/>
              <w:t xml:space="preserve"> принадлежащих </w:t>
            </w:r>
          </w:p>
          <w:p w:rsidR="005E6B47" w:rsidRPr="00C57757" w:rsidRDefault="005E6B47" w:rsidP="00295D20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 xml:space="preserve">на праве </w:t>
            </w:r>
            <w:r w:rsidRPr="00C57757">
              <w:rPr>
                <w:rFonts w:ascii="Courier New" w:hAnsi="Courier New" w:cs="Courier New"/>
              </w:rPr>
              <w:br/>
              <w:t xml:space="preserve">   собственности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9C01B2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 xml:space="preserve">   Перечень объектов    </w:t>
            </w:r>
            <w:r w:rsidRPr="00C57757">
              <w:rPr>
                <w:rFonts w:ascii="Courier New" w:hAnsi="Courier New" w:cs="Courier New"/>
              </w:rPr>
              <w:br/>
              <w:t xml:space="preserve">     недвижимости,      </w:t>
            </w:r>
            <w:r w:rsidRPr="00C57757">
              <w:rPr>
                <w:rFonts w:ascii="Courier New" w:hAnsi="Courier New" w:cs="Courier New"/>
              </w:rPr>
              <w:br/>
              <w:t xml:space="preserve">     находящихся в      </w:t>
            </w:r>
            <w:r w:rsidRPr="00C57757">
              <w:rPr>
                <w:rFonts w:ascii="Courier New" w:hAnsi="Courier New" w:cs="Courier New"/>
              </w:rPr>
              <w:br/>
              <w:t xml:space="preserve">      пользовании       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295D20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 xml:space="preserve">Движимое  имущество </w:t>
            </w:r>
            <w:r w:rsidRPr="00C57757">
              <w:rPr>
                <w:rFonts w:ascii="Courier New" w:hAnsi="Courier New" w:cs="Courier New"/>
              </w:rPr>
              <w:br/>
              <w:t>(транспортные</w:t>
            </w:r>
            <w:r w:rsidRPr="00C57757">
              <w:rPr>
                <w:rFonts w:ascii="Courier New" w:hAnsi="Courier New" w:cs="Courier New"/>
              </w:rPr>
              <w:br/>
              <w:t xml:space="preserve">средства,  </w:t>
            </w:r>
            <w:r w:rsidRPr="00C57757">
              <w:rPr>
                <w:rFonts w:ascii="Courier New" w:hAnsi="Courier New" w:cs="Courier New"/>
              </w:rPr>
              <w:br/>
              <w:t xml:space="preserve"> вид, марка)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095605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E6B47" w:rsidRPr="00464703" w:rsidTr="00C57757">
        <w:trPr>
          <w:trHeight w:val="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C57757" w:rsidRDefault="005E6B47" w:rsidP="009C01B2">
            <w:pPr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9C01B2">
            <w:pPr>
              <w:rPr>
                <w:rFonts w:ascii="Courier New" w:hAnsi="Courier New" w:cs="Courier New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C57757" w:rsidRDefault="005E6B47" w:rsidP="009C01B2">
            <w:pPr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9C01B2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br/>
              <w:t xml:space="preserve">Вид     </w:t>
            </w:r>
            <w:r w:rsidRPr="00C57757">
              <w:rPr>
                <w:rFonts w:ascii="Courier New" w:hAnsi="Courier New" w:cs="Courier New"/>
              </w:rPr>
              <w:br/>
              <w:t>объектов</w:t>
            </w:r>
            <w:r w:rsidRPr="00C57757">
              <w:rPr>
                <w:rFonts w:ascii="Courier New" w:hAnsi="Courier New" w:cs="Courier New"/>
              </w:rPr>
              <w:br/>
              <w:t xml:space="preserve">недвижимости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9C01B2">
            <w:pPr>
              <w:pStyle w:val="ConsPlusCell"/>
              <w:ind w:right="45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br/>
              <w:t>Площадь</w:t>
            </w:r>
            <w:r w:rsidRPr="00C57757"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295D20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br/>
              <w:t xml:space="preserve">Страна </w:t>
            </w:r>
            <w:r w:rsidRPr="00C57757"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295D20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br/>
              <w:t xml:space="preserve">Вид     </w:t>
            </w:r>
            <w:r w:rsidRPr="00C57757">
              <w:rPr>
                <w:rFonts w:ascii="Courier New" w:hAnsi="Courier New" w:cs="Courier New"/>
              </w:rPr>
              <w:br/>
              <w:t>объектов</w:t>
            </w:r>
            <w:r w:rsidRPr="00C57757">
              <w:rPr>
                <w:rFonts w:ascii="Courier New" w:hAnsi="Courier New" w:cs="Courier New"/>
              </w:rPr>
              <w:br/>
              <w:t xml:space="preserve">недвижимости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295D20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br/>
              <w:t>Площадь</w:t>
            </w:r>
            <w:r w:rsidRPr="00C57757">
              <w:rPr>
                <w:rFonts w:ascii="Courier New" w:hAnsi="Courier New" w:cs="Courier New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9C01B2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br/>
              <w:t xml:space="preserve">Страна </w:t>
            </w:r>
            <w:r w:rsidRPr="00C57757">
              <w:rPr>
                <w:rFonts w:ascii="Courier New" w:hAnsi="Courier New" w:cs="Courier New"/>
              </w:rPr>
              <w:br/>
              <w:t>расположения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C57757" w:rsidRDefault="005E6B47" w:rsidP="009C01B2">
            <w:pPr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9C01B2">
            <w:pPr>
              <w:rPr>
                <w:rFonts w:ascii="Courier New" w:hAnsi="Courier New" w:cs="Courier New"/>
              </w:rPr>
            </w:pPr>
          </w:p>
        </w:tc>
      </w:tr>
      <w:tr w:rsidR="005E6B47" w:rsidRPr="00464703" w:rsidTr="00C57757">
        <w:trPr>
          <w:trHeight w:val="67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Ткачёва Елена Григорьевна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09560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Руководитель отдела бухгалтерского учёта – главный бухгалтер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095605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882316,54(в том числе по основному месту работы 663978,59)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-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нет</w:t>
            </w:r>
          </w:p>
        </w:tc>
      </w:tr>
      <w:tr w:rsidR="005E6B47" w:rsidRPr="00464703" w:rsidTr="00C57757">
        <w:trPr>
          <w:trHeight w:val="6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69,6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-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</w:p>
        </w:tc>
      </w:tr>
      <w:tr w:rsidR="005E6B47" w:rsidRPr="00464703" w:rsidTr="00C57757">
        <w:trPr>
          <w:trHeight w:val="67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1501002,49(в том числе по основному месту работы 701002,49)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Автомобиль КИА СПОРТЕЙДЖ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C57757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C57757">
              <w:rPr>
                <w:rFonts w:ascii="Courier New" w:hAnsi="Courier New" w:cs="Courier New"/>
              </w:rPr>
              <w:t>нет</w:t>
            </w:r>
          </w:p>
        </w:tc>
      </w:tr>
      <w:tr w:rsidR="005E6B47" w:rsidRPr="00464703" w:rsidTr="00C57757">
        <w:trPr>
          <w:trHeight w:val="67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Россия</w:t>
            </w: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8E5003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</w:p>
        </w:tc>
      </w:tr>
    </w:tbl>
    <w:p w:rsidR="005E6B47" w:rsidRPr="00464703" w:rsidRDefault="005E6B47" w:rsidP="00C941CF">
      <w:pPr>
        <w:rPr>
          <w:rFonts w:ascii="Courier New" w:hAnsi="Courier New" w:cs="Courier New"/>
          <w:sz w:val="20"/>
          <w:szCs w:val="20"/>
        </w:rPr>
      </w:pP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lastRenderedPageBreak/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 xml:space="preserve">ьмуниципальной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>начальник бюджетного отдела</w:t>
      </w:r>
      <w:r w:rsidRPr="004D6A10">
        <w:rPr>
          <w:sz w:val="16"/>
          <w:szCs w:val="16"/>
        </w:rPr>
        <w:t>в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5E6B47" w:rsidRPr="004D6A10" w:rsidRDefault="005E6B47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5E6B47" w:rsidRPr="004D6A10" w:rsidRDefault="005E6B47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6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5E6B47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5E6B47" w:rsidRPr="004D6A10" w:rsidRDefault="005E6B47" w:rsidP="00FF48F0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6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5E6B47" w:rsidRPr="004D6A10" w:rsidRDefault="005E6B47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Филимонова Юлия Александровна</w:t>
            </w:r>
          </w:p>
        </w:tc>
        <w:tc>
          <w:tcPr>
            <w:tcW w:w="1591" w:type="dxa"/>
          </w:tcPr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бюджетного отдела</w:t>
            </w:r>
          </w:p>
        </w:tc>
        <w:tc>
          <w:tcPr>
            <w:tcW w:w="1418" w:type="dxa"/>
          </w:tcPr>
          <w:p w:rsidR="005E6B47" w:rsidRPr="004D6A10" w:rsidRDefault="005E6B47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588 843,63, в том числе по основному месту работы 588 736,39</w:t>
            </w:r>
          </w:p>
        </w:tc>
        <w:tc>
          <w:tcPr>
            <w:tcW w:w="1537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¼ доли</w:t>
            </w:r>
          </w:p>
        </w:tc>
        <w:tc>
          <w:tcPr>
            <w:tcW w:w="1383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</w:tc>
        <w:tc>
          <w:tcPr>
            <w:tcW w:w="115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72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96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B47" w:rsidRPr="004D6A10" w:rsidRDefault="005E6B47" w:rsidP="00010CF0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B47" w:rsidRPr="004D6A10" w:rsidRDefault="005E6B47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1 594 659,25, в том числе по основному месту работы 1 328 860,19</w:t>
            </w:r>
          </w:p>
        </w:tc>
        <w:tc>
          <w:tcPr>
            <w:tcW w:w="1537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5E6B47" w:rsidRDefault="005E6B47" w:rsidP="0035407C">
            <w:pPr>
              <w:pStyle w:val="ConsPlusCel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Elantra</w:t>
            </w:r>
            <w:r>
              <w:rPr>
                <w:sz w:val="16"/>
                <w:szCs w:val="16"/>
              </w:rPr>
              <w:t xml:space="preserve"> 1.8 </w:t>
            </w:r>
            <w:r>
              <w:rPr>
                <w:sz w:val="16"/>
                <w:szCs w:val="16"/>
                <w:lang w:val="en-US"/>
              </w:rPr>
              <w:t>GLS</w:t>
            </w:r>
          </w:p>
          <w:p w:rsidR="005E6B47" w:rsidRDefault="005E6B47" w:rsidP="0035407C">
            <w:pPr>
              <w:pStyle w:val="ConsPlusCell"/>
              <w:rPr>
                <w:sz w:val="16"/>
                <w:szCs w:val="16"/>
                <w:lang w:val="en-US"/>
              </w:rPr>
            </w:pPr>
          </w:p>
          <w:p w:rsidR="005E6B47" w:rsidRPr="00AF3D0F" w:rsidRDefault="005E6B47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</w:t>
            </w:r>
          </w:p>
        </w:tc>
        <w:tc>
          <w:tcPr>
            <w:tcW w:w="1440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12 000</w:t>
            </w:r>
          </w:p>
        </w:tc>
        <w:tc>
          <w:tcPr>
            <w:tcW w:w="996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34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B47" w:rsidRPr="004D6A10" w:rsidRDefault="005E6B47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72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</w:t>
            </w:r>
          </w:p>
        </w:tc>
        <w:tc>
          <w:tcPr>
            <w:tcW w:w="996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B47" w:rsidRPr="004D6A10" w:rsidRDefault="005E6B47" w:rsidP="00010CF0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5E6B47" w:rsidRPr="004D6A10" w:rsidRDefault="005E6B47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5E6B47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5E6B47" w:rsidRPr="00973397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5E6B47" w:rsidRPr="0097339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E6B47" w:rsidRPr="0097339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5E6B47" w:rsidRPr="00973397" w:rsidRDefault="005E6B47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5E6B47" w:rsidRPr="004D6A10" w:rsidRDefault="005E6B47" w:rsidP="009856F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5E6B47" w:rsidRPr="004D6A10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5E6B47" w:rsidRDefault="005E6B47" w:rsidP="003F03CB">
            <w:pPr>
              <w:pStyle w:val="ConsPlusCell"/>
              <w:rPr>
                <w:sz w:val="16"/>
                <w:szCs w:val="16"/>
              </w:rPr>
            </w:pPr>
          </w:p>
        </w:tc>
      </w:tr>
    </w:tbl>
    <w:p w:rsidR="005E6B47" w:rsidRDefault="005E6B47"/>
    <w:p w:rsidR="005E6B47" w:rsidRPr="003E7061" w:rsidRDefault="005E6B47" w:rsidP="006A7F1B">
      <w:pPr>
        <w:ind w:left="720"/>
        <w:jc w:val="center"/>
      </w:pPr>
      <w:r w:rsidRPr="003E7061">
        <w:t>Сведения о доходах, об имуществе и обязательствах</w:t>
      </w:r>
    </w:p>
    <w:p w:rsidR="005E6B47" w:rsidRPr="003E7061" w:rsidRDefault="005E6B47" w:rsidP="006A7F1B">
      <w:pPr>
        <w:ind w:left="720"/>
        <w:jc w:val="center"/>
      </w:pPr>
      <w:r w:rsidRPr="003E7061">
        <w:t>имущественного характера лиц, замещающих должность</w:t>
      </w:r>
    </w:p>
    <w:p w:rsidR="005E6B47" w:rsidRPr="003E7061" w:rsidRDefault="005E6B47" w:rsidP="006A7F1B">
      <w:pPr>
        <w:ind w:left="720"/>
        <w:jc w:val="center"/>
      </w:pPr>
      <w:r w:rsidRPr="003E7061">
        <w:t>муниципальной службы в Администрации Кривошеинского района</w:t>
      </w:r>
    </w:p>
    <w:p w:rsidR="005E6B47" w:rsidRPr="003E7061" w:rsidRDefault="005E6B47" w:rsidP="006A7F1B">
      <w:pPr>
        <w:ind w:left="360"/>
        <w:jc w:val="center"/>
      </w:pPr>
      <w:r w:rsidRPr="003E7061">
        <w:t>и ее органах, и членов их семей</w:t>
      </w:r>
    </w:p>
    <w:p w:rsidR="005E6B47" w:rsidRPr="003E7061" w:rsidRDefault="005E6B47" w:rsidP="006A7F1B">
      <w:pPr>
        <w:ind w:left="720"/>
        <w:jc w:val="center"/>
      </w:pPr>
      <w:r w:rsidRPr="003E7061">
        <w:t>за период с 01 января 2016 года по 31 декабря 2016 года</w:t>
      </w:r>
    </w:p>
    <w:p w:rsidR="005E6B47" w:rsidRPr="003E7061" w:rsidRDefault="005E6B47" w:rsidP="006A7F1B">
      <w:pPr>
        <w:ind w:left="720"/>
        <w:jc w:val="center"/>
      </w:pPr>
    </w:p>
    <w:tbl>
      <w:tblPr>
        <w:tblW w:w="15915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50"/>
        <w:gridCol w:w="874"/>
        <w:gridCol w:w="1574"/>
        <w:gridCol w:w="1050"/>
        <w:gridCol w:w="874"/>
        <w:gridCol w:w="1575"/>
        <w:gridCol w:w="1750"/>
        <w:gridCol w:w="963"/>
        <w:gridCol w:w="1574"/>
        <w:gridCol w:w="2069"/>
        <w:gridCol w:w="1862"/>
      </w:tblGrid>
      <w:tr w:rsidR="005E6B47" w:rsidRPr="003E7061" w:rsidTr="006A7F1B">
        <w:trPr>
          <w:trHeight w:val="1017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lastRenderedPageBreak/>
              <w:t>Фамилия,</w:t>
            </w:r>
            <w:r w:rsidRPr="003E7061">
              <w:br/>
              <w:t xml:space="preserve">  имя,  </w:t>
            </w:r>
            <w:r w:rsidRPr="003E7061">
              <w:br/>
              <w:t>отчество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Должность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 xml:space="preserve">Деклари-  </w:t>
            </w:r>
            <w:r w:rsidRPr="003E7061">
              <w:br/>
              <w:t xml:space="preserve">рованный  </w:t>
            </w:r>
            <w:r w:rsidRPr="003E7061">
              <w:br/>
              <w:t xml:space="preserve">годовой   </w:t>
            </w:r>
            <w:r w:rsidRPr="003E7061">
              <w:br/>
              <w:t xml:space="preserve">доход, в  </w:t>
            </w:r>
            <w:r w:rsidRPr="003E7061">
              <w:br/>
              <w:t xml:space="preserve">том числе </w:t>
            </w:r>
            <w:r w:rsidRPr="003E7061">
              <w:br/>
              <w:t xml:space="preserve">доход по  </w:t>
            </w:r>
            <w:r w:rsidRPr="003E7061">
              <w:br/>
              <w:t xml:space="preserve">основному </w:t>
            </w:r>
            <w:r w:rsidRPr="003E7061">
              <w:br/>
              <w:t xml:space="preserve">месту     </w:t>
            </w:r>
            <w:r w:rsidRPr="003E7061">
              <w:br/>
              <w:t xml:space="preserve">работы и  </w:t>
            </w:r>
            <w:r w:rsidRPr="003E7061">
              <w:br/>
              <w:t xml:space="preserve">перечня   </w:t>
            </w:r>
            <w:r w:rsidRPr="003E7061">
              <w:br/>
              <w:t xml:space="preserve">иных      </w:t>
            </w:r>
            <w:r w:rsidRPr="003E7061">
              <w:br/>
              <w:t>источников</w:t>
            </w:r>
            <w:r w:rsidRPr="003E7061">
              <w:br/>
              <w:t xml:space="preserve">дохода    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  <w:jc w:val="center"/>
            </w:pPr>
            <w:r w:rsidRPr="003E7061">
              <w:t xml:space="preserve">Перечень объектов    </w:t>
            </w:r>
            <w:r w:rsidRPr="003E7061">
              <w:br/>
              <w:t xml:space="preserve">     недвижимости,      </w:t>
            </w:r>
            <w:r w:rsidRPr="003E7061">
              <w:br/>
              <w:t xml:space="preserve"> принадлежащих </w:t>
            </w:r>
          </w:p>
          <w:p w:rsidR="005E6B47" w:rsidRPr="003E7061" w:rsidRDefault="005E6B47" w:rsidP="00272C66">
            <w:pPr>
              <w:pStyle w:val="ConsPlusCell"/>
              <w:jc w:val="center"/>
            </w:pPr>
            <w:r w:rsidRPr="003E7061">
              <w:t xml:space="preserve">на праве </w:t>
            </w:r>
            <w:r w:rsidRPr="003E7061">
              <w:br/>
              <w:t xml:space="preserve">    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 xml:space="preserve">   Перечень объектов    </w:t>
            </w:r>
            <w:r w:rsidRPr="003E7061">
              <w:br/>
              <w:t xml:space="preserve">     недвижимости,      </w:t>
            </w:r>
            <w:r w:rsidRPr="003E7061">
              <w:br/>
              <w:t xml:space="preserve">     находящихся в      </w:t>
            </w:r>
            <w:r w:rsidRPr="003E7061">
              <w:br/>
              <w:t xml:space="preserve">      пользовании       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 xml:space="preserve">  Движимое   </w:t>
            </w:r>
            <w:r w:rsidRPr="003E7061">
              <w:br/>
              <w:t xml:space="preserve">  имущество  </w:t>
            </w:r>
            <w:r w:rsidRPr="003E7061">
              <w:br/>
              <w:t>(транспортные</w:t>
            </w:r>
            <w:r w:rsidRPr="003E7061">
              <w:br/>
              <w:t xml:space="preserve">  средства,  </w:t>
            </w:r>
            <w:r w:rsidRPr="003E7061">
              <w:br/>
              <w:t xml:space="preserve"> вид, марка)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E6B47" w:rsidRPr="003E7061" w:rsidTr="003E7061">
        <w:trPr>
          <w:trHeight w:val="128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3E7061" w:rsidRDefault="005E6B47" w:rsidP="00272C66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3E7061" w:rsidRDefault="005E6B47" w:rsidP="00272C66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3E7061" w:rsidRDefault="005E6B47" w:rsidP="00272C6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br/>
            </w:r>
            <w:r w:rsidRPr="003E7061">
              <w:br/>
              <w:t xml:space="preserve">Вид     </w:t>
            </w:r>
            <w:r w:rsidRPr="003E7061">
              <w:br/>
              <w:t>объектов</w:t>
            </w:r>
            <w:r w:rsidRPr="003E7061">
              <w:br/>
              <w:t xml:space="preserve">недвижимости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  <w:ind w:right="45"/>
            </w:pPr>
            <w:r w:rsidRPr="003E7061">
              <w:br/>
            </w:r>
            <w:r w:rsidRPr="003E7061">
              <w:br/>
            </w:r>
            <w:r w:rsidRPr="003E7061">
              <w:br/>
              <w:t>Площадь</w:t>
            </w:r>
            <w:r w:rsidRPr="003E7061">
              <w:br/>
              <w:t>(кв. м)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br/>
            </w:r>
            <w:r w:rsidRPr="003E7061">
              <w:br/>
              <w:t xml:space="preserve">Страна </w:t>
            </w:r>
            <w:r w:rsidRPr="003E7061">
              <w:br/>
              <w:t>расположения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br/>
            </w:r>
            <w:r w:rsidRPr="003E7061">
              <w:br/>
              <w:t xml:space="preserve">Вид     </w:t>
            </w:r>
            <w:r w:rsidRPr="003E7061">
              <w:br/>
              <w:t>объектов</w:t>
            </w:r>
            <w:r w:rsidRPr="003E7061">
              <w:br/>
              <w:t xml:space="preserve">недвижимости 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br/>
            </w:r>
            <w:r w:rsidRPr="003E7061">
              <w:br/>
            </w:r>
            <w:r w:rsidRPr="003E7061">
              <w:br/>
              <w:t>Площадь</w:t>
            </w:r>
            <w:r w:rsidRPr="003E7061">
              <w:br/>
              <w:t>(кв. м)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br/>
            </w:r>
            <w:r w:rsidRPr="003E7061">
              <w:br/>
              <w:t xml:space="preserve">Страна </w:t>
            </w:r>
            <w:r w:rsidRPr="003E7061">
              <w:br/>
              <w:t>расположения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3E7061" w:rsidRDefault="005E6B47" w:rsidP="00272C66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rPr>
                <w:sz w:val="20"/>
                <w:szCs w:val="20"/>
              </w:rPr>
            </w:pPr>
          </w:p>
        </w:tc>
      </w:tr>
      <w:tr w:rsidR="005E6B47" w:rsidRPr="003E7061" w:rsidTr="003E7061">
        <w:trPr>
          <w:trHeight w:val="394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Хлебникова Елена Викторовна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 xml:space="preserve">ведущий специалист по ЖКХ Администарции Кривошеинского района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373 452,28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квартира</w:t>
            </w:r>
          </w:p>
          <w:p w:rsidR="005E6B47" w:rsidRPr="003E7061" w:rsidRDefault="005E6B47" w:rsidP="00272C66">
            <w:pPr>
              <w:pStyle w:val="ConsPlusCell"/>
            </w:pPr>
            <w:r w:rsidRPr="003E7061"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105,3</w:t>
            </w:r>
          </w:p>
          <w:p w:rsidR="005E6B47" w:rsidRPr="003E7061" w:rsidRDefault="005E6B47" w:rsidP="00272C66">
            <w:pPr>
              <w:pStyle w:val="ConsPlusCell"/>
            </w:pPr>
            <w:r w:rsidRPr="003E7061"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Россия</w:t>
            </w:r>
          </w:p>
          <w:p w:rsidR="005E6B47" w:rsidRPr="003E7061" w:rsidRDefault="005E6B47" w:rsidP="00272C66">
            <w:pPr>
              <w:pStyle w:val="ConsPlusCell"/>
            </w:pPr>
            <w:r w:rsidRPr="003E7061"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нет</w:t>
            </w:r>
          </w:p>
        </w:tc>
      </w:tr>
      <w:tr w:rsidR="005E6B47" w:rsidRPr="003E7061" w:rsidTr="003E7061">
        <w:trPr>
          <w:trHeight w:val="98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Хлебникова Софья Ильинична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дочь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квартира</w:t>
            </w:r>
          </w:p>
          <w:p w:rsidR="005E6B47" w:rsidRPr="003E7061" w:rsidRDefault="005E6B47" w:rsidP="00272C66">
            <w:pPr>
              <w:pStyle w:val="ConsPlusCell"/>
            </w:pPr>
            <w:r w:rsidRPr="003E7061"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105,3</w:t>
            </w:r>
          </w:p>
          <w:p w:rsidR="005E6B47" w:rsidRPr="003E7061" w:rsidRDefault="005E6B47" w:rsidP="00272C66">
            <w:pPr>
              <w:pStyle w:val="ConsPlusCell"/>
            </w:pPr>
            <w:r w:rsidRPr="003E7061"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Россия</w:t>
            </w:r>
          </w:p>
          <w:p w:rsidR="005E6B47" w:rsidRPr="003E7061" w:rsidRDefault="005E6B47" w:rsidP="00272C66">
            <w:pPr>
              <w:pStyle w:val="ConsPlusCell"/>
            </w:pPr>
            <w:r w:rsidRPr="003E7061"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нет</w:t>
            </w:r>
          </w:p>
        </w:tc>
      </w:tr>
      <w:tr w:rsidR="005E6B47" w:rsidRPr="003E7061" w:rsidTr="003E7061">
        <w:trPr>
          <w:trHeight w:val="98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Хлебникова Ирина Ильинична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дочь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квартира</w:t>
            </w:r>
          </w:p>
          <w:p w:rsidR="005E6B47" w:rsidRPr="003E7061" w:rsidRDefault="005E6B47" w:rsidP="00272C66">
            <w:pPr>
              <w:pStyle w:val="ConsPlusCell"/>
            </w:pPr>
            <w:r w:rsidRPr="003E7061"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105,3</w:t>
            </w:r>
          </w:p>
          <w:p w:rsidR="005E6B47" w:rsidRPr="003E7061" w:rsidRDefault="005E6B47" w:rsidP="00272C66">
            <w:pPr>
              <w:pStyle w:val="ConsPlusCell"/>
            </w:pPr>
            <w:r w:rsidRPr="003E7061"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Россия</w:t>
            </w:r>
          </w:p>
          <w:p w:rsidR="005E6B47" w:rsidRPr="003E7061" w:rsidRDefault="005E6B47" w:rsidP="00272C66">
            <w:pPr>
              <w:pStyle w:val="ConsPlusCell"/>
            </w:pPr>
            <w:r w:rsidRPr="003E7061"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нет</w:t>
            </w:r>
          </w:p>
        </w:tc>
      </w:tr>
      <w:tr w:rsidR="005E6B47" w:rsidRPr="003E7061" w:rsidTr="003E7061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 xml:space="preserve">Хлебников Илья </w:t>
            </w:r>
            <w:r w:rsidRPr="003E7061">
              <w:lastRenderedPageBreak/>
              <w:t>Сергеевич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lastRenderedPageBreak/>
              <w:t>ИП Хлебн</w:t>
            </w:r>
            <w:r w:rsidRPr="003E7061">
              <w:lastRenderedPageBreak/>
              <w:t>иков И.С.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lastRenderedPageBreak/>
              <w:t>659 882,00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квартира;</w:t>
            </w:r>
          </w:p>
          <w:p w:rsidR="005E6B47" w:rsidRPr="003E7061" w:rsidRDefault="005E6B47" w:rsidP="00272C66">
            <w:pPr>
              <w:pStyle w:val="ConsPlusCell"/>
            </w:pPr>
            <w:r w:rsidRPr="003E7061">
              <w:lastRenderedPageBreak/>
              <w:t>земельный участок;</w:t>
            </w:r>
          </w:p>
          <w:p w:rsidR="005E6B47" w:rsidRPr="003E7061" w:rsidRDefault="005E6B47" w:rsidP="00272C66">
            <w:pPr>
              <w:pStyle w:val="ConsPlusCell"/>
            </w:pPr>
            <w:r w:rsidRPr="003E7061">
              <w:t>земельный участок;</w:t>
            </w:r>
          </w:p>
          <w:p w:rsidR="005E6B47" w:rsidRPr="003E7061" w:rsidRDefault="005E6B47" w:rsidP="00272C66">
            <w:pPr>
              <w:pStyle w:val="ConsPlusCell"/>
            </w:pPr>
            <w:r w:rsidRPr="003E7061">
              <w:t>нежилое здание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lastRenderedPageBreak/>
              <w:t>105,3</w:t>
            </w:r>
          </w:p>
          <w:p w:rsidR="005E6B47" w:rsidRPr="003E7061" w:rsidRDefault="005E6B47" w:rsidP="00272C66">
            <w:pPr>
              <w:pStyle w:val="ConsPlusCell"/>
            </w:pPr>
          </w:p>
          <w:p w:rsidR="005E6B47" w:rsidRPr="003E7061" w:rsidRDefault="005E6B47" w:rsidP="00272C66">
            <w:pPr>
              <w:pStyle w:val="ConsPlusCell"/>
            </w:pPr>
            <w:r w:rsidRPr="003E7061">
              <w:lastRenderedPageBreak/>
              <w:t>1500</w:t>
            </w:r>
          </w:p>
          <w:p w:rsidR="005E6B47" w:rsidRPr="003E7061" w:rsidRDefault="005E6B47" w:rsidP="00272C66">
            <w:pPr>
              <w:pStyle w:val="ConsPlusCell"/>
            </w:pPr>
          </w:p>
          <w:p w:rsidR="005E6B47" w:rsidRPr="003E7061" w:rsidRDefault="005E6B47" w:rsidP="00272C66">
            <w:pPr>
              <w:pStyle w:val="ConsPlusCell"/>
            </w:pPr>
          </w:p>
          <w:p w:rsidR="005E6B47" w:rsidRPr="003E7061" w:rsidRDefault="005E6B47" w:rsidP="00272C66">
            <w:pPr>
              <w:pStyle w:val="ConsPlusCell"/>
            </w:pPr>
          </w:p>
          <w:p w:rsidR="005E6B47" w:rsidRPr="003E7061" w:rsidRDefault="005E6B47" w:rsidP="00272C66">
            <w:pPr>
              <w:pStyle w:val="ConsPlusCell"/>
            </w:pPr>
            <w:r w:rsidRPr="003E7061">
              <w:t>500</w:t>
            </w:r>
          </w:p>
          <w:p w:rsidR="005E6B47" w:rsidRPr="003E7061" w:rsidRDefault="005E6B47" w:rsidP="00272C66">
            <w:pPr>
              <w:pStyle w:val="ConsPlusCell"/>
            </w:pPr>
          </w:p>
          <w:p w:rsidR="005E6B47" w:rsidRPr="003E7061" w:rsidRDefault="005E6B47" w:rsidP="00272C66">
            <w:pPr>
              <w:pStyle w:val="ConsPlusCell"/>
            </w:pPr>
            <w:r w:rsidRPr="003E7061">
              <w:t>52,0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lastRenderedPageBreak/>
              <w:t>Россия</w:t>
            </w:r>
          </w:p>
          <w:p w:rsidR="005E6B47" w:rsidRPr="003E7061" w:rsidRDefault="005E6B47" w:rsidP="00272C66">
            <w:pPr>
              <w:pStyle w:val="ConsPlusCell"/>
            </w:pPr>
          </w:p>
          <w:p w:rsidR="005E6B47" w:rsidRPr="003E7061" w:rsidRDefault="005E6B47" w:rsidP="00272C66">
            <w:pPr>
              <w:pStyle w:val="ConsPlusCell"/>
            </w:pPr>
            <w:r w:rsidRPr="003E7061">
              <w:lastRenderedPageBreak/>
              <w:t>Россия</w:t>
            </w:r>
          </w:p>
          <w:p w:rsidR="005E6B47" w:rsidRPr="003E7061" w:rsidRDefault="005E6B47" w:rsidP="00272C66">
            <w:pPr>
              <w:pStyle w:val="ConsPlusCell"/>
            </w:pPr>
          </w:p>
          <w:p w:rsidR="005E6B47" w:rsidRPr="003E7061" w:rsidRDefault="005E6B47" w:rsidP="00272C66">
            <w:pPr>
              <w:pStyle w:val="ConsPlusCell"/>
            </w:pPr>
          </w:p>
          <w:p w:rsidR="005E6B47" w:rsidRPr="003E7061" w:rsidRDefault="005E6B47" w:rsidP="00272C66">
            <w:pPr>
              <w:pStyle w:val="ConsPlusCell"/>
            </w:pPr>
          </w:p>
          <w:p w:rsidR="005E6B47" w:rsidRPr="003E7061" w:rsidRDefault="005E6B47" w:rsidP="00272C66">
            <w:pPr>
              <w:pStyle w:val="ConsPlusCell"/>
            </w:pPr>
            <w:r w:rsidRPr="003E7061">
              <w:t>Россия</w:t>
            </w:r>
          </w:p>
          <w:p w:rsidR="005E6B47" w:rsidRPr="003E7061" w:rsidRDefault="005E6B47" w:rsidP="00272C66">
            <w:pPr>
              <w:pStyle w:val="ConsPlusCell"/>
            </w:pPr>
          </w:p>
          <w:p w:rsidR="005E6B47" w:rsidRPr="003E7061" w:rsidRDefault="005E6B47" w:rsidP="00272C66">
            <w:pPr>
              <w:pStyle w:val="ConsPlusCell"/>
            </w:pPr>
            <w:r w:rsidRPr="003E7061"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lastRenderedPageBreak/>
              <w:t>нет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нет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>-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t xml:space="preserve">автомобиль легковой Тойота </w:t>
            </w:r>
            <w:r w:rsidRPr="003E7061">
              <w:lastRenderedPageBreak/>
              <w:t>НОАХ; грузовой автомобиль ГАЗ-5312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3E7061" w:rsidRDefault="005E6B47" w:rsidP="00272C66">
            <w:pPr>
              <w:pStyle w:val="ConsPlusCell"/>
            </w:pPr>
            <w:r w:rsidRPr="003E7061">
              <w:lastRenderedPageBreak/>
              <w:t>нет</w:t>
            </w:r>
          </w:p>
        </w:tc>
      </w:tr>
      <w:tr w:rsidR="005E6B47" w:rsidRPr="0081457A" w:rsidTr="003E7061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272C66">
            <w:pPr>
              <w:pStyle w:val="ConsPlusCell"/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272C66">
            <w:pPr>
              <w:pStyle w:val="ConsPlusCell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272C66">
            <w:pPr>
              <w:pStyle w:val="ConsPlusCell"/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272C66">
            <w:pPr>
              <w:pStyle w:val="ConsPlusCell"/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272C66">
            <w:pPr>
              <w:pStyle w:val="ConsPlusCell"/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272C66">
            <w:pPr>
              <w:pStyle w:val="ConsPlusCell"/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272C66">
            <w:pPr>
              <w:pStyle w:val="ConsPlusCell"/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272C66">
            <w:pPr>
              <w:pStyle w:val="ConsPlusCell"/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272C66">
            <w:pPr>
              <w:pStyle w:val="ConsPlusCell"/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272C66">
            <w:pPr>
              <w:pStyle w:val="ConsPlusCell"/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81457A" w:rsidRDefault="005E6B47" w:rsidP="00272C66">
            <w:pPr>
              <w:pStyle w:val="ConsPlusCell"/>
            </w:pPr>
          </w:p>
        </w:tc>
      </w:tr>
    </w:tbl>
    <w:p w:rsidR="005E6B47" w:rsidRDefault="005E6B47"/>
    <w:p w:rsidR="005E6B47" w:rsidRDefault="005E6B47" w:rsidP="00920F13"/>
    <w:p w:rsidR="005E6B47" w:rsidRPr="00920F13" w:rsidRDefault="005E6B47" w:rsidP="00EE15DB">
      <w:pPr>
        <w:jc w:val="center"/>
      </w:pPr>
      <w:r w:rsidRPr="00920F13">
        <w:t>Сведения о доходах, об имуществе и обязательствах</w:t>
      </w:r>
    </w:p>
    <w:p w:rsidR="005E6B47" w:rsidRPr="00920F13" w:rsidRDefault="005E6B47" w:rsidP="00EE15DB">
      <w:pPr>
        <w:jc w:val="center"/>
      </w:pPr>
      <w:r w:rsidRPr="00920F13">
        <w:t>имущественного характера лиц, замещающих должность</w:t>
      </w:r>
    </w:p>
    <w:p w:rsidR="005E6B47" w:rsidRPr="00920F13" w:rsidRDefault="005E6B47" w:rsidP="00EE15DB">
      <w:pPr>
        <w:jc w:val="center"/>
      </w:pPr>
      <w:r w:rsidRPr="00920F13">
        <w:t>муниципальной службы в Администрации Кривошеинского района</w:t>
      </w:r>
    </w:p>
    <w:p w:rsidR="005E6B47" w:rsidRPr="00920F13" w:rsidRDefault="005E6B47" w:rsidP="00EE15DB">
      <w:pPr>
        <w:jc w:val="center"/>
      </w:pPr>
      <w:r w:rsidRPr="00920F13">
        <w:t>и ее органах, и членов их семей</w:t>
      </w:r>
    </w:p>
    <w:p w:rsidR="005E6B47" w:rsidRDefault="005E6B47" w:rsidP="00EE15DB">
      <w:pPr>
        <w:jc w:val="center"/>
      </w:pPr>
      <w:r w:rsidRPr="00920F13">
        <w:t xml:space="preserve">за период </w:t>
      </w:r>
      <w:r>
        <w:t>с  01.01.2016  по 31.12.2016</w:t>
      </w:r>
    </w:p>
    <w:p w:rsidR="005E6B47" w:rsidRPr="00920F13" w:rsidRDefault="005E6B47" w:rsidP="00EE15DB">
      <w:pPr>
        <w:jc w:val="center"/>
      </w:pPr>
    </w:p>
    <w:tbl>
      <w:tblPr>
        <w:tblW w:w="10916" w:type="dxa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600"/>
        <w:gridCol w:w="1080"/>
        <w:gridCol w:w="720"/>
        <w:gridCol w:w="600"/>
        <w:gridCol w:w="1080"/>
        <w:gridCol w:w="1200"/>
        <w:gridCol w:w="660"/>
        <w:gridCol w:w="1080"/>
        <w:gridCol w:w="1419"/>
        <w:gridCol w:w="1277"/>
      </w:tblGrid>
      <w:tr w:rsidR="005E6B47" w:rsidRPr="00920F13" w:rsidTr="00A57345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>Фамилия,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имя,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отчество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 xml:space="preserve">Деклари-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рованный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годовой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доход, в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том числе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 по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основному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месту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работы и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перечня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иных 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источников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дохода   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Перечень объектов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   недвижимости, 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принадлежащих </w:t>
            </w:r>
          </w:p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 xml:space="preserve">на праве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  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 xml:space="preserve">   Перечень объектов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   недвижимости, 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   находящихся в 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 xml:space="preserve">  Движимое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имущество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(транспортные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 средства,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 xml:space="preserve">Сведения об источниках получения средств, за счет которых  совершены сделки (вид приобретенного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5E6B47" w:rsidRPr="00920F13" w:rsidTr="00A57345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Вид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объектов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недви-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жимости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lastRenderedPageBreak/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Площадь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(кв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lastRenderedPageBreak/>
              <w:t>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lastRenderedPageBreak/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Страна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распо-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Вид   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объектов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недви- 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Площадь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(кв.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lastRenderedPageBreak/>
              <w:t>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lastRenderedPageBreak/>
              <w:br/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Страна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 xml:space="preserve">распо- </w:t>
            </w:r>
            <w:r w:rsidRPr="00EE15DB">
              <w:rPr>
                <w:rFonts w:ascii="Courier New" w:hAnsi="Courier New" w:cs="Courier New"/>
                <w:sz w:val="20"/>
                <w:szCs w:val="20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E6B47" w:rsidRPr="00920F13" w:rsidTr="00A57345"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lastRenderedPageBreak/>
              <w:t>Шабарова Елена Васильевна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 по закупкам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6C1CA6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461 755,52</w:t>
            </w:r>
          </w:p>
          <w:p w:rsidR="005E6B47" w:rsidRPr="00933C7A" w:rsidRDefault="005E6B47" w:rsidP="00920F1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рублей,</w:t>
            </w:r>
            <w:r w:rsidRPr="00933C7A">
              <w:rPr>
                <w:rFonts w:ascii="Courier New" w:hAnsi="Courier New" w:cs="Courier New"/>
              </w:rPr>
              <w:t xml:space="preserve"> в том числе доход по основному месту работы </w:t>
            </w:r>
          </w:p>
          <w:p w:rsidR="005E6B47" w:rsidRPr="006C1CA6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461755,48</w:t>
            </w:r>
          </w:p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 xml:space="preserve"> руб.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(общая совместная собственность с супругом)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52,9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EE15DB"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EE15DB" w:rsidRDefault="005E6B47" w:rsidP="00920F1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нет</w:t>
            </w:r>
          </w:p>
        </w:tc>
      </w:tr>
      <w:tr w:rsidR="005E6B47" w:rsidRPr="00920F13" w:rsidTr="00A57345"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E50CE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 (общая совместна</w:t>
            </w:r>
            <w:r>
              <w:rPr>
                <w:rFonts w:ascii="Courier New" w:hAnsi="Courier New" w:cs="Courier New"/>
              </w:rPr>
              <w:lastRenderedPageBreak/>
              <w:t>я собственность с супругом)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73,7</w:t>
            </w:r>
            <w:r w:rsidRPr="00883E5F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</w:tr>
      <w:tr w:rsidR="005E6B47" w:rsidRPr="00920F13" w:rsidTr="00A57345"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920F13" w:rsidRDefault="005E6B47" w:rsidP="00A57345">
            <w:r>
              <w:rPr>
                <w:rFonts w:ascii="Courier New" w:hAnsi="Courier New" w:cs="Courier New"/>
              </w:rPr>
              <w:lastRenderedPageBreak/>
              <w:t>супруг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920F13" w:rsidRDefault="005E6B47" w:rsidP="00A57345"/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6C1CA6" w:rsidRDefault="005E6B47" w:rsidP="00A5734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327030,35</w:t>
            </w:r>
          </w:p>
          <w:p w:rsidR="005E6B47" w:rsidRPr="00933C7A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 w:rsidRPr="00933C7A">
              <w:rPr>
                <w:rFonts w:ascii="Courier New" w:hAnsi="Courier New" w:cs="Courier New"/>
              </w:rPr>
              <w:t xml:space="preserve">рублей, в том числе доход по основному месту работы </w:t>
            </w:r>
          </w:p>
          <w:p w:rsidR="005E6B47" w:rsidRPr="006C1CA6" w:rsidRDefault="005E6B47" w:rsidP="00A5734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327030,35</w:t>
            </w:r>
          </w:p>
          <w:p w:rsidR="005E6B47" w:rsidRPr="00920F13" w:rsidRDefault="005E6B47" w:rsidP="00A57345">
            <w:r w:rsidRPr="00933C7A">
              <w:rPr>
                <w:rFonts w:ascii="Courier New" w:hAnsi="Courier New" w:cs="Courier New"/>
              </w:rPr>
              <w:t>рублей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Земельный участок (общая совместная собственность с супругой)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1500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52,9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D2250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Автомобиль легковой</w:t>
            </w:r>
          </w:p>
          <w:p w:rsidR="005E6B47" w:rsidRPr="00EF24C0" w:rsidRDefault="005E6B47" w:rsidP="00A57345">
            <w:pPr>
              <w:ind w:left="57"/>
              <w:rPr>
                <w:rFonts w:ascii="Courier New" w:hAnsi="Courier New" w:cs="Courier New"/>
                <w:sz w:val="20"/>
                <w:szCs w:val="20"/>
              </w:rPr>
            </w:pPr>
            <w:r w:rsidRPr="00933C7A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EF24C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933C7A">
              <w:rPr>
                <w:rFonts w:ascii="Courier New" w:hAnsi="Courier New" w:cs="Courier New"/>
                <w:sz w:val="20"/>
                <w:szCs w:val="20"/>
                <w:lang w:val="en-US"/>
              </w:rPr>
              <w:t>Almera</w:t>
            </w:r>
            <w:r w:rsidRPr="00EF24C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933C7A">
              <w:rPr>
                <w:rFonts w:ascii="Courier New" w:hAnsi="Courier New" w:cs="Courier New"/>
                <w:sz w:val="20"/>
                <w:szCs w:val="20"/>
                <w:lang w:val="en-US"/>
              </w:rPr>
              <w:t>Classic</w:t>
            </w:r>
            <w:r w:rsidRPr="00EF24C0">
              <w:rPr>
                <w:rFonts w:ascii="Courier New" w:hAnsi="Courier New" w:cs="Courier New"/>
                <w:lang w:val="en-US"/>
              </w:rPr>
              <w:br/>
            </w:r>
            <w:r w:rsidRPr="00EF24C0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920F13" w:rsidRDefault="005E6B47" w:rsidP="00920F13">
            <w:r>
              <w:t>нет</w:t>
            </w:r>
          </w:p>
        </w:tc>
      </w:tr>
      <w:tr w:rsidR="005E6B47" w:rsidRPr="00920F13" w:rsidTr="00A57345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920F13" w:rsidRDefault="005E6B47" w:rsidP="00A57345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920F13" w:rsidRDefault="005E6B47" w:rsidP="00A57345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920F13" w:rsidRDefault="005E6B47" w:rsidP="00A57345"/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Жилой дом (общая совместна</w:t>
            </w:r>
            <w:r>
              <w:rPr>
                <w:rFonts w:ascii="Courier New" w:hAnsi="Courier New" w:cs="Courier New"/>
              </w:rPr>
              <w:lastRenderedPageBreak/>
              <w:t>я собственность с супругой)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73,7</w:t>
            </w:r>
            <w:r w:rsidRPr="00883E5F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E6B47" w:rsidRPr="00ED2250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Автомобиль легковой</w:t>
            </w:r>
            <w:r w:rsidRPr="00933C7A">
              <w:rPr>
                <w:rFonts w:ascii="Courier New" w:hAnsi="Courier New" w:cs="Courier New"/>
              </w:rPr>
              <w:t xml:space="preserve"> ВАЗ</w:t>
            </w:r>
            <w:r w:rsidRPr="00EF24C0">
              <w:rPr>
                <w:rFonts w:ascii="Courier New" w:hAnsi="Courier New" w:cs="Courier New"/>
              </w:rPr>
              <w:t xml:space="preserve"> 21213«</w:t>
            </w:r>
            <w:r w:rsidRPr="00933C7A">
              <w:rPr>
                <w:rFonts w:ascii="Courier New" w:hAnsi="Courier New" w:cs="Courier New"/>
              </w:rPr>
              <w:t>Нива</w:t>
            </w:r>
            <w:r w:rsidRPr="00EF24C0">
              <w:rPr>
                <w:rFonts w:ascii="Courier New" w:hAnsi="Courier New" w:cs="Courier New"/>
              </w:rPr>
              <w:t>»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</w:tr>
      <w:tr w:rsidR="005E6B47" w:rsidRPr="00920F13" w:rsidTr="00A57345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920F13" w:rsidRDefault="005E6B47" w:rsidP="00A57345"/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920F13" w:rsidRDefault="005E6B47" w:rsidP="00A57345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920F13" w:rsidRDefault="005E6B47" w:rsidP="00A57345"/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6B3749" w:rsidRDefault="005E6B47" w:rsidP="00A57345">
            <w:pPr>
              <w:pStyle w:val="aa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 w:rsidRPr="006B3749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Квартира</w:t>
            </w:r>
            <w: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 xml:space="preserve"> (общая долевая 1/4</w:t>
            </w:r>
            <w:r w:rsidRPr="00EF24C0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)</w:t>
            </w:r>
            <w:r w:rsidRPr="006B3749"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Pr="006B3749" w:rsidRDefault="005E6B47" w:rsidP="00A57345">
            <w:pPr>
              <w:pStyle w:val="aa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  <w:t>77,6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EF24C0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Мотолодка</w:t>
            </w:r>
            <w:r w:rsidRPr="00EF24C0">
              <w:rPr>
                <w:rFonts w:ascii="Courier New" w:hAnsi="Courier New" w:cs="Courier New"/>
              </w:rPr>
              <w:t xml:space="preserve"> «</w:t>
            </w:r>
            <w:r>
              <w:rPr>
                <w:rFonts w:ascii="Courier New" w:hAnsi="Courier New" w:cs="Courier New"/>
              </w:rPr>
              <w:t>Южанка</w:t>
            </w:r>
            <w:r w:rsidRPr="00EF24C0">
              <w:rPr>
                <w:rFonts w:ascii="Courier New" w:hAnsi="Courier New" w:cs="Courier New"/>
              </w:rPr>
              <w:t>»</w:t>
            </w:r>
            <w:r>
              <w:rPr>
                <w:rFonts w:ascii="Courier New" w:hAnsi="Courier New" w:cs="Courier New"/>
              </w:rPr>
              <w:t xml:space="preserve"> бортовой № Р53-88ТМ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</w:tr>
      <w:tr w:rsidR="005E6B47" w:rsidRPr="00920F13" w:rsidTr="00A57345"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6B47" w:rsidRPr="00920F13" w:rsidRDefault="005E6B47" w:rsidP="00E50CE9"/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6B3749" w:rsidRDefault="005E6B47" w:rsidP="00A57345">
            <w:pPr>
              <w:pStyle w:val="aa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6B3749" w:rsidRDefault="005E6B47" w:rsidP="00A57345">
            <w:pPr>
              <w:pStyle w:val="aa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A57345">
            <w:pPr>
              <w:pStyle w:val="aa"/>
              <w:rPr>
                <w:rFonts w:ascii="Courier New" w:hAnsi="Courier New" w:cs="Courier New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A57345">
            <w:pPr>
              <w:pStyle w:val="aa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A57345">
            <w:pPr>
              <w:pStyle w:val="aa"/>
              <w:rPr>
                <w:rFonts w:ascii="Courier New" w:hAnsi="Courier New" w:cs="Courier Ne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Мотор лодочный ПЛМ Вихрь 20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920F13" w:rsidRDefault="005E6B47" w:rsidP="00920F13"/>
        </w:tc>
      </w:tr>
      <w:tr w:rsidR="005E6B47" w:rsidRPr="00920F13" w:rsidTr="00A57345"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920F13">
            <w:pPr>
              <w:rPr>
                <w:rFonts w:ascii="Courier New" w:hAnsi="Courier New" w:cs="Courier New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E50CE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6B3749" w:rsidRDefault="005E6B47" w:rsidP="00A57345">
            <w:pPr>
              <w:pStyle w:val="aa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A57345">
            <w:pPr>
              <w:pStyle w:val="aa"/>
              <w:rPr>
                <w:rFonts w:ascii="Courier New" w:hAnsi="Courier New" w:cs="Courier New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A57345">
            <w:pPr>
              <w:pStyle w:val="ConsPlusCell"/>
              <w:rPr>
                <w:rFonts w:ascii="Courier New" w:hAnsi="Courier New" w:cs="Courier New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A57345">
            <w:pPr>
              <w:pStyle w:val="aa"/>
              <w:rPr>
                <w:rFonts w:ascii="Courier New" w:hAnsi="Courier New" w:cs="Courier New"/>
              </w:rPr>
            </w:pP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A57345">
            <w:pPr>
              <w:pStyle w:val="aa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Default="005E6B47" w:rsidP="00A57345">
            <w:pPr>
              <w:pStyle w:val="aa"/>
              <w:rPr>
                <w:rFonts w:ascii="Courier New" w:hAnsi="Courier New" w:cs="Courier New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6B47" w:rsidRPr="00920F13" w:rsidRDefault="005E6B47" w:rsidP="00920F13"/>
        </w:tc>
      </w:tr>
      <w:tr w:rsidR="005E6B47" w:rsidRPr="00920F13" w:rsidTr="00A57345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920F13">
            <w:pPr>
              <w:rPr>
                <w:rFonts w:ascii="Courier New" w:hAnsi="Courier New" w:cs="Courier New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Default="005E6B47" w:rsidP="00E50CE9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920F13" w:rsidRDefault="005E6B47" w:rsidP="00920F13"/>
        </w:tc>
      </w:tr>
    </w:tbl>
    <w:p w:rsidR="005E6B47" w:rsidRPr="00920F13" w:rsidRDefault="005E6B47" w:rsidP="00920F13"/>
    <w:p w:rsidR="005E6B47" w:rsidRDefault="005E6B47" w:rsidP="00095605">
      <w:pPr>
        <w:widowControl w:val="0"/>
        <w:jc w:val="center"/>
      </w:pPr>
      <w:r>
        <w:t>Сведения о доходах, расходах, об имуществе и обязательствах</w:t>
      </w:r>
    </w:p>
    <w:p w:rsidR="005E6B47" w:rsidRPr="00931AEA" w:rsidRDefault="005E6B47" w:rsidP="00095605">
      <w:pPr>
        <w:widowControl w:val="0"/>
        <w:jc w:val="center"/>
      </w:pPr>
      <w:r>
        <w:t xml:space="preserve">имущественного характера ведущего </w:t>
      </w:r>
      <w:r w:rsidRPr="00931AEA">
        <w:t xml:space="preserve">специалиста </w:t>
      </w:r>
      <w:r>
        <w:t>по опеке и попечительству</w:t>
      </w:r>
    </w:p>
    <w:p w:rsidR="005E6B47" w:rsidRPr="00931AEA" w:rsidRDefault="005E6B47" w:rsidP="00095605">
      <w:pPr>
        <w:widowControl w:val="0"/>
        <w:jc w:val="center"/>
      </w:pPr>
      <w:r>
        <w:t>Шлапаковой Ирины Сергеевны</w:t>
      </w:r>
      <w:r w:rsidRPr="00931AEA">
        <w:t>,</w:t>
      </w:r>
    </w:p>
    <w:p w:rsidR="005E6B47" w:rsidRDefault="005E6B47" w:rsidP="00095605">
      <w:pPr>
        <w:widowControl w:val="0"/>
        <w:ind w:left="-1260"/>
        <w:jc w:val="center"/>
      </w:pPr>
      <w:r>
        <w:t xml:space="preserve">                      за период с 01.01.2016 по 31.12.2016</w:t>
      </w:r>
    </w:p>
    <w:p w:rsidR="005E6B47" w:rsidRDefault="005E6B47" w:rsidP="009C01B2">
      <w:pPr>
        <w:widowControl w:val="0"/>
        <w:ind w:left="-1440" w:firstLine="540"/>
        <w:jc w:val="both"/>
      </w:pPr>
    </w:p>
    <w:tbl>
      <w:tblPr>
        <w:tblW w:w="11319" w:type="dxa"/>
        <w:tblInd w:w="-132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440"/>
        <w:gridCol w:w="1440"/>
        <w:gridCol w:w="1080"/>
        <w:gridCol w:w="900"/>
        <w:gridCol w:w="1080"/>
        <w:gridCol w:w="1260"/>
        <w:gridCol w:w="900"/>
        <w:gridCol w:w="1134"/>
        <w:gridCol w:w="966"/>
        <w:gridCol w:w="1119"/>
      </w:tblGrid>
      <w:tr w:rsidR="005E6B47" w:rsidRPr="00464703" w:rsidTr="00295D20">
        <w:trPr>
          <w:trHeight w:val="1865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lastRenderedPageBreak/>
              <w:t>Фамилия,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имя,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отчество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Декларированный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годовой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доход, в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том числе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 по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основному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месту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работы и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перечня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иных 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источников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дохода   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Перечень объектов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недвижимости, 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принадлежащих </w:t>
            </w:r>
          </w:p>
          <w:p w:rsidR="005E6B47" w:rsidRPr="00295D20" w:rsidRDefault="005E6B47" w:rsidP="00295D20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на праве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собственности</w:t>
            </w:r>
          </w:p>
        </w:tc>
        <w:tc>
          <w:tcPr>
            <w:tcW w:w="3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недвижимости, 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находящихся в 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     пользовании       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295D20" w:rsidRDefault="005E6B47" w:rsidP="00295D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>Движимое  им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ущество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(транспортные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средств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t xml:space="preserve">,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 вид, марка)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B47" w:rsidRPr="00295D20" w:rsidRDefault="005E6B47" w:rsidP="00095605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5E6B47" w:rsidRPr="00464703" w:rsidTr="00295D20">
        <w:trPr>
          <w:trHeight w:val="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295D20" w:rsidRDefault="005E6B47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295D20" w:rsidRDefault="005E6B47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Вид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объектов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недвижимости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ind w:right="45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Площадь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295D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Страна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295D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Вид    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объектов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недвижимости 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295D20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Площадь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 xml:space="preserve">Страна </w:t>
            </w:r>
            <w:r w:rsidRPr="00295D20">
              <w:rPr>
                <w:rFonts w:ascii="Courier New" w:hAnsi="Courier New" w:cs="Courier New"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B47" w:rsidRPr="00295D20" w:rsidRDefault="005E6B47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295D20" w:rsidRDefault="005E6B47" w:rsidP="009C01B2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5E6B47" w:rsidRPr="00464703" w:rsidTr="00295D20">
        <w:trPr>
          <w:trHeight w:val="6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Шлапакова Ирина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095605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265585,78 (доход от вкладов в банках 2297,62)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Квартира (общая совместная)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57,6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464703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Р</w:t>
            </w:r>
            <w:r>
              <w:rPr>
                <w:rFonts w:ascii="Courier New" w:hAnsi="Courier New" w:cs="Courier New"/>
              </w:rPr>
              <w:t>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 xml:space="preserve">Россия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 xml:space="preserve"> 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E6B47" w:rsidRPr="00464703" w:rsidTr="00295D20">
        <w:trPr>
          <w:trHeight w:val="6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1249880.00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 w:rsidRPr="00464703">
              <w:rPr>
                <w:rFonts w:ascii="Courier New" w:hAnsi="Courier New" w:cs="Courier New"/>
              </w:rPr>
              <w:t>Россия</w:t>
            </w:r>
            <w:r w:rsidRPr="00464703">
              <w:rPr>
                <w:rFonts w:ascii="Courier New" w:hAnsi="Courier New" w:cs="Courier New"/>
                <w:lang w:val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Автомобиль легковой МИЦУБИСИ Аутлендер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E6B47" w:rsidRPr="00464703" w:rsidTr="00295D20">
        <w:trPr>
          <w:trHeight w:val="6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Дочь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 w:rsidRPr="00464703">
              <w:rPr>
                <w:rFonts w:ascii="Courier New" w:hAnsi="Courier New" w:cs="Courier New"/>
              </w:rPr>
              <w:t>Россия</w:t>
            </w:r>
            <w:r w:rsidRPr="00464703">
              <w:rPr>
                <w:rFonts w:ascii="Courier New" w:hAnsi="Courier New" w:cs="Courier New"/>
                <w:lang w:val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 xml:space="preserve"> 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  <w:tr w:rsidR="005E6B47" w:rsidRPr="00464703" w:rsidTr="00295D20">
        <w:trPr>
          <w:trHeight w:val="67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592C30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Сын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>60,8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  <w:lang w:val="en-US"/>
              </w:rPr>
            </w:pPr>
            <w:r w:rsidRPr="00464703">
              <w:rPr>
                <w:rFonts w:ascii="Courier New" w:hAnsi="Courier New" w:cs="Courier New"/>
              </w:rPr>
              <w:t>Россия</w:t>
            </w:r>
            <w:r w:rsidRPr="00464703">
              <w:rPr>
                <w:rFonts w:ascii="Courier New" w:hAnsi="Courier New" w:cs="Courier New"/>
                <w:lang w:val="en-US"/>
              </w:rPr>
              <w:t xml:space="preserve">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 w:rsidRPr="00464703">
              <w:rPr>
                <w:rFonts w:ascii="Courier New" w:hAnsi="Courier New" w:cs="Courier New"/>
              </w:rPr>
              <w:t xml:space="preserve"> нет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B47" w:rsidRPr="00464703" w:rsidRDefault="005E6B47" w:rsidP="00264292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нет</w:t>
            </w:r>
          </w:p>
        </w:tc>
      </w:tr>
    </w:tbl>
    <w:p w:rsidR="005E6B47" w:rsidRPr="00464703" w:rsidRDefault="005E6B47" w:rsidP="00C941CF">
      <w:pPr>
        <w:rPr>
          <w:rFonts w:ascii="Courier New" w:hAnsi="Courier New" w:cs="Courier New"/>
          <w:sz w:val="20"/>
          <w:szCs w:val="20"/>
        </w:rPr>
      </w:pPr>
    </w:p>
    <w:p w:rsidR="0097184D" w:rsidRPr="00807380" w:rsidRDefault="0097184D" w:rsidP="00807380"/>
    <w:sectPr w:rsidR="0097184D" w:rsidRPr="00807380" w:rsidSect="005E6B47">
      <w:pgSz w:w="16838" w:h="11906" w:orient="landscape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5E6B47"/>
    <w:rsid w:val="00777841"/>
    <w:rsid w:val="00807380"/>
    <w:rsid w:val="00850078"/>
    <w:rsid w:val="008C09C5"/>
    <w:rsid w:val="0097184D"/>
    <w:rsid w:val="009D28E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rsid w:val="009D28E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Title">
    <w:name w:val="ConsPlusTitle"/>
    <w:rsid w:val="005E6B47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a8">
    <w:name w:val="Основной текст Знак"/>
    <w:link w:val="a9"/>
    <w:locked/>
    <w:rsid w:val="005E6B47"/>
    <w:rPr>
      <w:sz w:val="23"/>
      <w:shd w:val="clear" w:color="auto" w:fill="FFFFFF"/>
    </w:rPr>
  </w:style>
  <w:style w:type="paragraph" w:styleId="a9">
    <w:name w:val="Body Text"/>
    <w:basedOn w:val="a"/>
    <w:link w:val="a8"/>
    <w:rsid w:val="005E6B47"/>
    <w:pPr>
      <w:widowControl w:val="0"/>
      <w:shd w:val="clear" w:color="auto" w:fill="FFFFFF"/>
      <w:spacing w:after="0" w:line="240" w:lineRule="atLeast"/>
      <w:ind w:hanging="340"/>
      <w:jc w:val="both"/>
    </w:pPr>
    <w:rPr>
      <w:sz w:val="23"/>
      <w:szCs w:val="20"/>
      <w:shd w:val="clear" w:color="auto" w:fill="FFFFFF"/>
      <w:lang w:eastAsia="ru-RU"/>
    </w:rPr>
  </w:style>
  <w:style w:type="character" w:customStyle="1" w:styleId="1">
    <w:name w:val="Основной текст Знак1"/>
    <w:basedOn w:val="a0"/>
    <w:link w:val="a9"/>
    <w:uiPriority w:val="99"/>
    <w:semiHidden/>
    <w:rsid w:val="005E6B47"/>
    <w:rPr>
      <w:sz w:val="24"/>
      <w:szCs w:val="28"/>
      <w:lang w:eastAsia="en-US"/>
    </w:rPr>
  </w:style>
  <w:style w:type="paragraph" w:styleId="aa">
    <w:name w:val="Document Map"/>
    <w:basedOn w:val="a"/>
    <w:link w:val="ab"/>
    <w:rsid w:val="005E6B47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/>
    </w:rPr>
  </w:style>
  <w:style w:type="character" w:customStyle="1" w:styleId="ab">
    <w:name w:val="Схема документа Знак"/>
    <w:basedOn w:val="a0"/>
    <w:link w:val="aa"/>
    <w:rsid w:val="005E6B47"/>
    <w:rPr>
      <w:rFonts w:ascii="Tahoma" w:eastAsia="Times New Roman" w:hAnsi="Tahoma"/>
      <w:sz w:val="16"/>
      <w:szCs w:val="1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4409</Words>
  <Characters>25133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2017-07-24T12:14:00Z</dcterms:modified>
</cp:coreProperties>
</file>