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67" w:rsidRPr="00707F95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707F95">
        <w:rPr>
          <w:sz w:val="28"/>
        </w:rPr>
        <w:t>Сведения</w:t>
      </w:r>
    </w:p>
    <w:p w:rsidR="001C1767" w:rsidRPr="00707F95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right"/>
        <w:rPr>
          <w:sz w:val="28"/>
        </w:rPr>
      </w:pPr>
      <w:r w:rsidRPr="00707F95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1C1767" w:rsidRPr="00707F95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707F95">
        <w:rPr>
          <w:sz w:val="28"/>
        </w:rPr>
        <w:t xml:space="preserve">         несовершеннолетних детей лиц, замещающих муниципальные должности, лиц, замещающих должности муниципальной службы в Администрации Колпашевского района</w:t>
      </w:r>
    </w:p>
    <w:p w:rsidR="001C1767" w:rsidRPr="00B30AED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707F95">
        <w:rPr>
          <w:sz w:val="28"/>
        </w:rPr>
        <w:t>и руководителей органов Администрации Колпашевского района Томской области</w:t>
      </w:r>
      <w:bookmarkStart w:id="0" w:name="_GoBack"/>
      <w:bookmarkEnd w:id="0"/>
    </w:p>
    <w:p w:rsidR="001C1767" w:rsidRPr="00707F95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707F95">
        <w:rPr>
          <w:sz w:val="28"/>
        </w:rPr>
        <w:t>за 2016 год</w:t>
      </w:r>
    </w:p>
    <w:p w:rsidR="001C1767" w:rsidRPr="00707F95" w:rsidRDefault="001C1767" w:rsidP="00F72537">
      <w:pPr>
        <w:shd w:val="clear" w:color="auto" w:fill="FFFFFF"/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5875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268"/>
        <w:gridCol w:w="1560"/>
        <w:gridCol w:w="1985"/>
        <w:gridCol w:w="1274"/>
        <w:gridCol w:w="992"/>
        <w:gridCol w:w="1984"/>
        <w:gridCol w:w="993"/>
        <w:gridCol w:w="1275"/>
        <w:gridCol w:w="1843"/>
      </w:tblGrid>
      <w:tr w:rsidR="001C1767" w:rsidRPr="00707F95" w:rsidTr="00BA409E">
        <w:trPr>
          <w:trHeight w:hRule="exact" w:val="122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ind w:right="-40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Фамилия, имя, отчество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Должность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Общая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сумма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дохода за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2016 год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(руб.)</w:t>
            </w:r>
          </w:p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bCs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bCs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bCs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1C1767" w:rsidRPr="00707F95" w:rsidTr="00BA409E">
        <w:trPr>
          <w:trHeight w:hRule="exact" w:val="1205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вид объекта недвижи</w:t>
            </w:r>
            <w:r w:rsidRPr="00707F95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страна располо</w:t>
            </w:r>
            <w:r w:rsidRPr="00707F95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вид объекта недвижи</w:t>
            </w:r>
            <w:r w:rsidRPr="00707F95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707F95">
              <w:rPr>
                <w:b/>
                <w:sz w:val="22"/>
                <w:szCs w:val="22"/>
              </w:rPr>
              <w:t>страна располо</w:t>
            </w:r>
            <w:r w:rsidRPr="00707F95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1C1767" w:rsidRPr="00707F95" w:rsidTr="00BA409E">
        <w:trPr>
          <w:trHeight w:hRule="exact" w:val="17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Медных Андрей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right="158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Глава </w:t>
            </w:r>
          </w:p>
          <w:p w:rsidR="001C1767" w:rsidRPr="00707F95" w:rsidRDefault="001C1767" w:rsidP="00BA409E">
            <w:pPr>
              <w:shd w:val="clear" w:color="auto" w:fill="FFFFFF"/>
              <w:spacing w:line="250" w:lineRule="exact"/>
              <w:ind w:right="158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Колпашевского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1916501,60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Земельный участок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28072000,00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Квартира безвозмездное пользование,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Автомобили легковые: </w:t>
            </w:r>
            <w:r w:rsidRPr="00707F95">
              <w:rPr>
                <w:szCs w:val="24"/>
                <w:lang w:val="en-US"/>
              </w:rPr>
              <w:t>LexusRX</w:t>
            </w:r>
            <w:r w:rsidRPr="00707F95">
              <w:rPr>
                <w:szCs w:val="24"/>
              </w:rPr>
              <w:t xml:space="preserve"> 350, индивидуальная собственность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</w:tr>
      <w:tr w:rsidR="001C1767" w:rsidRPr="00707F95" w:rsidTr="00BA409E">
        <w:trPr>
          <w:trHeight w:hRule="exact" w:val="17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Земельный участок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Общая долевая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Жилой дом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 xml:space="preserve">безвозмездное пользование, фактическое предоставление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Сельскохозяйственная техника: Трактор Т-25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 собственность Россия</w:t>
            </w:r>
          </w:p>
        </w:tc>
      </w:tr>
      <w:tr w:rsidR="001C1767" w:rsidRPr="00707F95" w:rsidTr="00BA409E">
        <w:trPr>
          <w:trHeight w:hRule="exact" w:val="182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Квартира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Земельный участок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нет</w:t>
            </w:r>
          </w:p>
        </w:tc>
      </w:tr>
      <w:tr w:rsidR="001C1767" w:rsidRPr="00707F95" w:rsidTr="00BA409E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Гараж 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</w:pPr>
            <w:r w:rsidRPr="00707F95">
              <w:rPr>
                <w:szCs w:val="24"/>
              </w:rPr>
              <w:t>нет</w:t>
            </w:r>
          </w:p>
        </w:tc>
      </w:tr>
      <w:tr w:rsidR="001C1767" w:rsidRPr="00707F95" w:rsidTr="00BA409E">
        <w:trPr>
          <w:trHeight w:hRule="exact" w:val="1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775649,08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Квартира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квартира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безвозмездное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 пользование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нет</w:t>
            </w:r>
          </w:p>
        </w:tc>
      </w:tr>
      <w:tr w:rsidR="001C1767" w:rsidRPr="00707F95" w:rsidTr="00BA409E">
        <w:trPr>
          <w:trHeight w:hRule="exact" w:val="14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Земельный участок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rPr>
                <w:szCs w:val="24"/>
              </w:rPr>
            </w:pPr>
            <w:r w:rsidRPr="00707F95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Земельный участок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100,5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Нет </w:t>
            </w:r>
          </w:p>
        </w:tc>
      </w:tr>
      <w:tr w:rsidR="001C1767" w:rsidRPr="00707F95" w:rsidTr="00BA409E">
        <w:trPr>
          <w:trHeight w:hRule="exact" w:val="14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ind w:right="-40" w:firstLine="294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Жилой дом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Индивидуальная собственность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Гараж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безвозмездное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 xml:space="preserve"> пользование</w:t>
            </w:r>
          </w:p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07F95" w:rsidRDefault="001C1767" w:rsidP="00BA409E">
            <w:pPr>
              <w:shd w:val="clear" w:color="auto" w:fill="FFFFFF"/>
              <w:jc w:val="center"/>
              <w:rPr>
                <w:szCs w:val="24"/>
              </w:rPr>
            </w:pPr>
            <w:r w:rsidRPr="00707F95">
              <w:rPr>
                <w:szCs w:val="24"/>
              </w:rPr>
              <w:t>нет</w:t>
            </w:r>
          </w:p>
        </w:tc>
      </w:tr>
    </w:tbl>
    <w:p w:rsidR="001C1767" w:rsidRPr="00707F95" w:rsidRDefault="001C1767" w:rsidP="00F72537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b/>
          <w:sz w:val="28"/>
        </w:rPr>
      </w:pPr>
    </w:p>
    <w:p w:rsidR="001C1767" w:rsidRDefault="001C1767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jc w:val="center"/>
        <w:rPr>
          <w:rFonts w:eastAsia="Times New Roman"/>
          <w:sz w:val="28"/>
          <w:lang w:eastAsia="ru-RU"/>
        </w:rPr>
      </w:pPr>
      <w:r w:rsidRPr="0076670A">
        <w:rPr>
          <w:rFonts w:eastAsia="Times New Roman"/>
          <w:sz w:val="28"/>
          <w:lang w:eastAsia="ru-RU"/>
        </w:rPr>
        <w:lastRenderedPageBreak/>
        <w:t>Сведения</w:t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jc w:val="right"/>
        <w:rPr>
          <w:rFonts w:eastAsia="Times New Roman"/>
          <w:sz w:val="28"/>
          <w:lang w:eastAsia="ru-RU"/>
        </w:rPr>
      </w:pPr>
      <w:r w:rsidRPr="0076670A">
        <w:rPr>
          <w:rFonts w:eastAsia="Times New Roman"/>
          <w:sz w:val="28"/>
          <w:lang w:eastAsia="ru-RU"/>
        </w:rPr>
        <w:t>о доходах, об имуществе и обязательствах имущественного характера супруги (супруга)</w:t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jc w:val="center"/>
        <w:rPr>
          <w:rFonts w:eastAsia="Times New Roman"/>
          <w:sz w:val="28"/>
          <w:lang w:eastAsia="ru-RU"/>
        </w:rPr>
      </w:pPr>
      <w:r w:rsidRPr="0076670A">
        <w:rPr>
          <w:rFonts w:eastAsia="Times New Roman"/>
          <w:sz w:val="28"/>
          <w:lang w:eastAsia="ru-RU"/>
        </w:rPr>
        <w:t xml:space="preserve">         несовершеннолетних детей лиц, замещающих муниципальные должности, лиц, замещающих должности муниципальной службы в Администрации  Колпашевского района</w:t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jc w:val="center"/>
        <w:rPr>
          <w:rFonts w:eastAsia="Times New Roman"/>
          <w:sz w:val="28"/>
          <w:lang w:eastAsia="ru-RU"/>
        </w:rPr>
      </w:pPr>
      <w:r w:rsidRPr="0076670A">
        <w:rPr>
          <w:rFonts w:eastAsia="Times New Roman"/>
          <w:sz w:val="28"/>
          <w:lang w:eastAsia="ru-RU"/>
        </w:rPr>
        <w:t>и руководителей органов Администрации Колпашевского района Томской области</w:t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jc w:val="center"/>
        <w:rPr>
          <w:rFonts w:eastAsia="Times New Roman"/>
          <w:sz w:val="28"/>
          <w:lang w:eastAsia="ru-RU"/>
        </w:rPr>
      </w:pPr>
      <w:r w:rsidRPr="0076670A">
        <w:rPr>
          <w:rFonts w:eastAsia="Times New Roman"/>
          <w:sz w:val="28"/>
          <w:lang w:eastAsia="ru-RU"/>
        </w:rPr>
        <w:t>за 2016 год</w:t>
      </w:r>
    </w:p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264" w:line="1" w:lineRule="exact"/>
        <w:jc w:val="center"/>
        <w:rPr>
          <w:rFonts w:eastAsia="Times New Roman"/>
          <w:szCs w:val="24"/>
          <w:lang w:eastAsia="ru-RU"/>
        </w:rPr>
      </w:pPr>
    </w:p>
    <w:tbl>
      <w:tblPr>
        <w:tblW w:w="17718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2126"/>
        <w:gridCol w:w="1843"/>
        <w:gridCol w:w="1985"/>
        <w:gridCol w:w="992"/>
        <w:gridCol w:w="992"/>
        <w:gridCol w:w="1984"/>
        <w:gridCol w:w="993"/>
        <w:gridCol w:w="1275"/>
        <w:gridCol w:w="1843"/>
        <w:gridCol w:w="992"/>
        <w:gridCol w:w="992"/>
      </w:tblGrid>
      <w:tr w:rsidR="001C1767" w:rsidRPr="0076670A" w:rsidTr="0076670A">
        <w:trPr>
          <w:gridAfter w:val="2"/>
          <w:wAfter w:w="1984" w:type="dxa"/>
          <w:trHeight w:hRule="exact"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ind w:right="-40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Фамилия, имя, отчество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Должность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Общая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сумма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дохода за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2016 год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(руб.)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bCs/>
                <w:lang w:eastAsia="ru-RU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240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bCs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19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bCs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707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24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вид объекта недвижи</w:t>
            </w:r>
            <w:r w:rsidRPr="0076670A">
              <w:rPr>
                <w:rFonts w:eastAsia="Times New Roman"/>
                <w:b/>
                <w:lang w:eastAsia="ru-RU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45" w:lineRule="exact"/>
              <w:ind w:right="29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ind w:right="19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страна располо</w:t>
            </w:r>
            <w:r w:rsidRPr="0076670A">
              <w:rPr>
                <w:rFonts w:eastAsia="Times New Roman"/>
                <w:b/>
                <w:lang w:eastAsia="ru-RU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24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вид объекта недвижи</w:t>
            </w:r>
            <w:r w:rsidRPr="0076670A">
              <w:rPr>
                <w:rFonts w:eastAsia="Times New Roman"/>
                <w:b/>
                <w:lang w:eastAsia="ru-RU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4" w:lineRule="exact"/>
              <w:ind w:right="29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19"/>
              <w:jc w:val="center"/>
              <w:rPr>
                <w:rFonts w:eastAsia="Times New Roman"/>
                <w:b/>
                <w:lang w:eastAsia="ru-RU"/>
              </w:rPr>
            </w:pPr>
            <w:r w:rsidRPr="0076670A">
              <w:rPr>
                <w:rFonts w:eastAsia="Times New Roman"/>
                <w:b/>
                <w:lang w:eastAsia="ru-RU"/>
              </w:rPr>
              <w:t>страна располо</w:t>
            </w:r>
            <w:r w:rsidRPr="0076670A">
              <w:rPr>
                <w:rFonts w:eastAsia="Times New Roman"/>
                <w:b/>
                <w:lang w:eastAsia="ru-RU"/>
              </w:rPr>
              <w:softHyphen/>
              <w:t>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tabs>
                <w:tab w:val="left" w:pos="1985"/>
              </w:tabs>
              <w:autoSpaceDE w:val="0"/>
              <w:autoSpaceDN w:val="0"/>
              <w:adjustRightInd w:val="0"/>
              <w:spacing w:after="0" w:line="250" w:lineRule="exact"/>
              <w:ind w:right="19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C1767" w:rsidRPr="0076670A" w:rsidTr="0076670A">
        <w:trPr>
          <w:gridAfter w:val="2"/>
          <w:wAfter w:w="1984" w:type="dxa"/>
          <w:trHeight w:hRule="exact" w:val="113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Алеева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Лариса Аркадьевна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Директор МКУ «Агентство по управлению муниципальным имуществом»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843899,34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участок- садовый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701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640180,59 (в т.ч. доход от вкладов – 57865,69)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NISSANALMERACLASSIC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767" w:rsidRPr="0076670A" w:rsidTr="0076670A">
        <w:trPr>
          <w:gridAfter w:val="2"/>
          <w:wAfter w:w="1984" w:type="dxa"/>
          <w:trHeight w:hRule="exact" w:val="84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индивидуальная собственность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30,0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4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Гараж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70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Анисимов Павел Сергеевич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Председатель Думы Колпашевского района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1295714,95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1346,0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Легковой автомобиль Хундай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Santafeclassic</w:t>
            </w:r>
            <w:r w:rsidRPr="0076670A">
              <w:rPr>
                <w:rFonts w:eastAsia="Times New Roman"/>
                <w:szCs w:val="24"/>
                <w:lang w:eastAsia="ru-RU"/>
              </w:rPr>
              <w:t>, индивидуальная собственность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1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Прицеп ЮМ 381024 индивидуальная собственность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 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25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1061771,30 (в т.ч. пенсия – 240753,75, соц. выплаты – 19890,06, ежемесячная выплата «Ветеран труда ТО – 6000,00)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 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3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Браун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1078316,22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93,5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индивидуальная собственность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50,0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2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713721,63 (в т.ч. доход от вкладов – 0,69)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индивидуальная собственность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 Пежо 308 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767" w:rsidRPr="0076670A" w:rsidTr="0076670A">
        <w:trPr>
          <w:gridAfter w:val="2"/>
          <w:wAfter w:w="1984" w:type="dxa"/>
          <w:trHeight w:hRule="exact" w:val="1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93,5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70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56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Бардакова Татьяна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Управления по культуре, спорту и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1023165,41 (в т.ч. доход от вкладов – 0,04)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3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708469,72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 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8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Гришаев Дмитрий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843673,07 (в т.ч., доход от вкладов – 30371,29)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MazdaAtenza</w:t>
            </w:r>
            <w:r w:rsidRPr="0076670A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157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OLE_LINK1"/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  <w:bookmarkEnd w:id="1"/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98006,36 (в т.ч. мат. капитал – 25000,00, пособие по уходу за ребенком – 73006,36)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Земельный участок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68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2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2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  <w:tr w:rsidR="001C1767" w:rsidRPr="0076670A" w:rsidTr="0076670A">
        <w:trPr>
          <w:gridAfter w:val="2"/>
          <w:wAfter w:w="1984" w:type="dxa"/>
          <w:trHeight w:val="126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безвозмездное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Ивченко Иван Викторович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И.о. заместителя Главы района по строительству и инфраструктуре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468035,77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Автомобили: ВАЗ 21213, 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MAZDAPremansy</w:t>
            </w:r>
            <w:r w:rsidRPr="0076670A">
              <w:rPr>
                <w:rFonts w:eastAsia="Times New Roman"/>
                <w:szCs w:val="24"/>
                <w:lang w:eastAsia="ru-RU"/>
              </w:rPr>
              <w:t xml:space="preserve"> 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Прицен борт. К л/автомобилю САЗ 82994, 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1488901,54 (в т.ч. доход от вкладов – 3385,58, доход от продажи недвижимого имущества – 700000,00)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фактическое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Калинина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Галина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отдела по опеке и попечительству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972558,59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200849,07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автомобиль ВАЗ2115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VolkswagenPolo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Комаров Евгений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отдела ГОЧС и безопасности населения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962662,18 (в т.ч. работа в избирательной комиссии – 24512,50)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1338,0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HyundaiSolaris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8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422721,71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6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8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7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1338,0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 xml:space="preserve">Клишин Семен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Алексеевич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Первый заместитель Главы Колпашевского района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1255420,78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LexusRX</w:t>
            </w:r>
            <w:r w:rsidRPr="0076670A">
              <w:rPr>
                <w:rFonts w:eastAsia="Times New Roman"/>
                <w:szCs w:val="24"/>
                <w:lang w:eastAsia="ru-RU"/>
              </w:rPr>
              <w:t xml:space="preserve">350, индивидуальная собственность, Россия </w:t>
            </w:r>
          </w:p>
        </w:tc>
      </w:tr>
      <w:tr w:rsidR="001C1767" w:rsidRPr="0076670A" w:rsidTr="0076670A">
        <w:trPr>
          <w:gridAfter w:val="2"/>
          <w:wAfter w:w="1984" w:type="dxa"/>
          <w:trHeight w:val="8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76670A">
              <w:rPr>
                <w:rFonts w:eastAsia="Times New Roman"/>
                <w:spacing w:val="-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16521,10 (в т.ч. пособие – 6251,75)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Моторная лодка «Неман» 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15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trHeight w:val="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Крылов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Начальник организационного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913807,28 (в т.ч. доход от прода-жи имущества – 1000,00; за работу в избират. комиссии – 16720,62)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 безвозмездное пользование 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650462,38 (в т.ч. пенсия – 249554,25, соц. выплаты – 20230,50)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5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Лаптев Павел Валерьевич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Заместитель Главы района по управлению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делами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669427,83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159,3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Автомобиль УАЗ 31512 индивидуальная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26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1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317895,64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Жилой дом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7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Морозова Руслана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Управления финансов и экономической политики Администрации Колпашевского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1080260,50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 участок 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0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69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1082107,07 (в т.ч. доходы по совместительству – 179453,64, доходы с предыдущего </w:t>
            </w: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места работы – 222487,05, доход от продажи недвижимого имущества 650000,00)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ChevroletGMT</w:t>
            </w:r>
            <w:r w:rsidRPr="0076670A">
              <w:rPr>
                <w:rFonts w:eastAsia="Times New Roman"/>
                <w:szCs w:val="24"/>
                <w:lang w:eastAsia="ru-RU"/>
              </w:rPr>
              <w:t xml:space="preserve">360 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Trailblazer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</w:tr>
      <w:tr w:rsidR="001C1767" w:rsidRPr="0076670A" w:rsidTr="0076670A">
        <w:trPr>
          <w:gridAfter w:val="2"/>
          <w:wAfter w:w="1984" w:type="dxa"/>
          <w:trHeight w:val="16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 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ВАЗ 111130-22 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767" w:rsidRPr="0076670A" w:rsidTr="0076670A">
        <w:trPr>
          <w:gridAfter w:val="2"/>
          <w:wAfter w:w="1984" w:type="dxa"/>
          <w:trHeight w:hRule="exact" w:val="140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Рындина Юлия Геннадьевна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И.о. начальника отдела экономики и стратегического планирования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630716,82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3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556808,01 (в т.ч. доход от продажи л/а 100000,00, соц. выплаты 10579,38)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Qashqaj</w:t>
            </w:r>
            <w:r w:rsidRPr="0076670A"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C1767" w:rsidRPr="0076670A" w:rsidTr="0076670A">
        <w:trPr>
          <w:gridAfter w:val="2"/>
          <w:wAfter w:w="1984" w:type="dxa"/>
          <w:trHeight w:hRule="exact" w:val="8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1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21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2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5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9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Смородкина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Марина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Директор МКУ «Архив»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583106,21 (в т.ч. работа в ТИК – 97706,65, работа переписчиком – 30936,00, работа в Совете КГП – 7874,00)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Синева Валентина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отдела муниципального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983837,61 (в т.ч. за работу в избират. комиссии 16720,62)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22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56428,00 (в т.ч. трансп. услуги избират. комиссии – 4000,00)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TOYOTAESTIMA</w:t>
            </w:r>
            <w:r w:rsidRPr="0076670A">
              <w:rPr>
                <w:rFonts w:eastAsia="Times New Roman"/>
                <w:szCs w:val="24"/>
                <w:lang w:eastAsia="ru-RU"/>
              </w:rPr>
              <w:t>, Мерседес Бенц</w:t>
            </w:r>
            <w:r w:rsidRPr="0076670A">
              <w:rPr>
                <w:rFonts w:eastAsia="Times New Roman"/>
                <w:szCs w:val="24"/>
                <w:lang w:val="en-US" w:eastAsia="ru-RU"/>
              </w:rPr>
              <w:t>Vito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12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1200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5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Ушакова Татьяна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отдела предпринима-тельства и агропромышленного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1272502,82 (в т.ч. пенсия – 221229,63, субсидия – 22920,55)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7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Чертищева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Ксения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732994,26 (в т.ч. доход от сдачи квартиры в аренду – 96000,00)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9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8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7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521992,39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ToyotaCoronaPremio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1C1767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126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3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39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1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val="en-US" w:eastAsia="ru-RU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Шапилова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Заместитель Главы Колпашевского района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1213088,38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783665,26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ВАЗ-21213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12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КиаСоренто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1C1767" w:rsidRPr="0076670A" w:rsidTr="0076670A">
        <w:trPr>
          <w:gridAfter w:val="2"/>
          <w:wAfter w:w="1984" w:type="dxa"/>
          <w:trHeight w:val="12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Шараха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570408,25 (в т.ч. доход от вкладов – 2,11)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val="14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безвозмездное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пользование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фактическое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предоставление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9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Юдыцкая Елена Владиславовна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981816,66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C1767" w:rsidRPr="0076670A" w:rsidTr="0076670A">
        <w:trPr>
          <w:gridAfter w:val="2"/>
          <w:wAfter w:w="1984" w:type="dxa"/>
          <w:trHeight w:hRule="exact" w:val="114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земельный участок, садовый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76670A" w:rsidRDefault="001C1767" w:rsidP="007667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0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1C1767" w:rsidRPr="0076670A" w:rsidRDefault="001C1767" w:rsidP="0076670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78" w:lineRule="exact"/>
        <w:ind w:right="1555"/>
        <w:rPr>
          <w:rFonts w:eastAsia="Times New Roman"/>
          <w:b/>
          <w:sz w:val="28"/>
          <w:lang w:eastAsia="ru-RU"/>
        </w:rPr>
      </w:pPr>
    </w:p>
    <w:p w:rsidR="001C1767" w:rsidRPr="0076670A" w:rsidRDefault="001C1767" w:rsidP="007667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C1767" w:rsidRDefault="001C1767"/>
    <w:p w:rsidR="001C1767" w:rsidRDefault="001C1767">
      <w:pPr>
        <w:spacing w:after="0" w:line="240" w:lineRule="auto"/>
      </w:pPr>
      <w:r>
        <w:br w:type="page"/>
      </w:r>
    </w:p>
    <w:p w:rsidR="001C1767" w:rsidRPr="00CF0A9D" w:rsidRDefault="001C1767" w:rsidP="0046508D">
      <w:pPr>
        <w:pStyle w:val="25"/>
        <w:jc w:val="center"/>
        <w:rPr>
          <w:rFonts w:ascii="Arial" w:hAnsi="Arial" w:cs="Arial"/>
          <w:i w:val="0"/>
          <w:sz w:val="20"/>
          <w:szCs w:val="20"/>
        </w:rPr>
      </w:pPr>
      <w:r w:rsidRPr="00CF0A9D">
        <w:rPr>
          <w:rFonts w:ascii="Arial" w:hAnsi="Arial" w:cs="Arial"/>
          <w:i w:val="0"/>
          <w:sz w:val="20"/>
          <w:szCs w:val="20"/>
        </w:rPr>
        <w:lastRenderedPageBreak/>
        <w:t>Сведения</w:t>
      </w:r>
    </w:p>
    <w:p w:rsidR="001C1767" w:rsidRPr="00CF0A9D" w:rsidRDefault="001C1767" w:rsidP="0046508D">
      <w:pPr>
        <w:pStyle w:val="25"/>
        <w:jc w:val="center"/>
        <w:rPr>
          <w:rFonts w:ascii="Arial" w:hAnsi="Arial" w:cs="Arial"/>
          <w:i w:val="0"/>
          <w:sz w:val="20"/>
          <w:szCs w:val="20"/>
        </w:rPr>
      </w:pPr>
      <w:r w:rsidRPr="00CF0A9D">
        <w:rPr>
          <w:rFonts w:ascii="Arial" w:hAnsi="Arial" w:cs="Arial"/>
          <w:i w:val="0"/>
          <w:sz w:val="20"/>
          <w:szCs w:val="20"/>
        </w:rPr>
        <w:t>о доходах, расходах, об имуществе</w:t>
      </w:r>
    </w:p>
    <w:p w:rsidR="001C1767" w:rsidRPr="00CF0A9D" w:rsidRDefault="001C1767" w:rsidP="0046508D">
      <w:pPr>
        <w:pStyle w:val="25"/>
        <w:jc w:val="center"/>
        <w:rPr>
          <w:rFonts w:ascii="Arial" w:hAnsi="Arial" w:cs="Arial"/>
          <w:i w:val="0"/>
          <w:sz w:val="20"/>
          <w:szCs w:val="20"/>
        </w:rPr>
      </w:pPr>
      <w:r w:rsidRPr="00CF0A9D">
        <w:rPr>
          <w:rFonts w:ascii="Arial" w:hAnsi="Arial" w:cs="Arial"/>
          <w:i w:val="0"/>
          <w:sz w:val="20"/>
          <w:szCs w:val="20"/>
        </w:rPr>
        <w:t>и обязательствах имущественного характера</w:t>
      </w:r>
    </w:p>
    <w:p w:rsidR="001C1767" w:rsidRPr="00CF0A9D" w:rsidRDefault="001C1767" w:rsidP="0046508D">
      <w:pPr>
        <w:pStyle w:val="25"/>
        <w:jc w:val="center"/>
        <w:rPr>
          <w:rFonts w:ascii="Arial" w:hAnsi="Arial" w:cs="Arial"/>
          <w:i w:val="0"/>
          <w:sz w:val="20"/>
          <w:szCs w:val="20"/>
        </w:rPr>
      </w:pPr>
      <w:r w:rsidRPr="00CF0A9D">
        <w:rPr>
          <w:rFonts w:ascii="Arial" w:hAnsi="Arial" w:cs="Arial"/>
          <w:i w:val="0"/>
          <w:sz w:val="20"/>
          <w:szCs w:val="20"/>
        </w:rPr>
        <w:t>за период с 1 января по 31 декабря 201</w:t>
      </w:r>
      <w:r w:rsidRPr="00CF0A9D">
        <w:rPr>
          <w:rFonts w:ascii="Arial" w:hAnsi="Arial" w:cs="Arial"/>
          <w:i w:val="0"/>
          <w:sz w:val="20"/>
          <w:szCs w:val="20"/>
          <w:lang w:val="ru-RU"/>
        </w:rPr>
        <w:t>6</w:t>
      </w:r>
      <w:r w:rsidRPr="00CF0A9D">
        <w:rPr>
          <w:rFonts w:ascii="Arial" w:hAnsi="Arial" w:cs="Arial"/>
          <w:i w:val="0"/>
          <w:sz w:val="20"/>
          <w:szCs w:val="20"/>
        </w:rPr>
        <w:t xml:space="preserve"> года</w:t>
      </w:r>
    </w:p>
    <w:p w:rsidR="001C1767" w:rsidRPr="00CF0A9D" w:rsidRDefault="001C1767" w:rsidP="00BD7D56">
      <w:pPr>
        <w:rPr>
          <w:rFonts w:ascii="Arial" w:hAnsi="Arial" w:cs="Arial"/>
        </w:rPr>
      </w:pPr>
    </w:p>
    <w:p w:rsidR="001C1767" w:rsidRPr="00CF0A9D" w:rsidRDefault="001C1767" w:rsidP="007A7949">
      <w:pPr>
        <w:jc w:val="center"/>
        <w:rPr>
          <w:rFonts w:ascii="Arial" w:hAnsi="Arial" w:cs="Arial"/>
          <w:b/>
          <w:i/>
          <w:u w:val="single"/>
        </w:rPr>
      </w:pPr>
      <w:r w:rsidRPr="00CF0A9D">
        <w:rPr>
          <w:rFonts w:ascii="Arial" w:hAnsi="Arial" w:cs="Arial"/>
          <w:b/>
          <w:i/>
          <w:u w:val="single"/>
        </w:rPr>
        <w:t>депутатов Думы Колпашевского района</w:t>
      </w:r>
    </w:p>
    <w:p w:rsidR="001C1767" w:rsidRPr="00852D30" w:rsidRDefault="001C1767" w:rsidP="0046508D">
      <w:pPr>
        <w:rPr>
          <w:rFonts w:ascii="Arial" w:hAnsi="Arial" w:cs="Arial"/>
        </w:rPr>
      </w:pPr>
    </w:p>
    <w:p w:rsidR="001C1767" w:rsidRPr="00852D30" w:rsidRDefault="001C1767" w:rsidP="0046508D">
      <w:pPr>
        <w:rPr>
          <w:rFonts w:ascii="Arial" w:hAnsi="Arial" w:cs="Arial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3"/>
        <w:gridCol w:w="1943"/>
        <w:gridCol w:w="2593"/>
        <w:gridCol w:w="1300"/>
        <w:gridCol w:w="1315"/>
        <w:gridCol w:w="2061"/>
        <w:gridCol w:w="2410"/>
        <w:gridCol w:w="2126"/>
      </w:tblGrid>
      <w:tr w:rsidR="001C1767" w:rsidRPr="005E27CD" w:rsidTr="00E70993">
        <w:trPr>
          <w:cantSplit/>
          <w:trHeight w:val="1276"/>
          <w:tblHeader/>
        </w:trPr>
        <w:tc>
          <w:tcPr>
            <w:tcW w:w="1703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Фамилия, инициалы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 </w:t>
            </w:r>
            <w:hyperlink w:anchor="Par53" w:history="1">
              <w:r w:rsidRPr="005E27CD">
                <w:rPr>
                  <w:rFonts w:ascii="Arial" w:hAnsi="Arial" w:cs="Arial"/>
                </w:rPr>
                <w:t>&lt;1&gt;</w:t>
              </w:r>
            </w:hyperlink>
          </w:p>
        </w:tc>
        <w:tc>
          <w:tcPr>
            <w:tcW w:w="1943" w:type="dxa"/>
          </w:tcPr>
          <w:p w:rsidR="001C1767" w:rsidRPr="005E27CD" w:rsidRDefault="001C1767" w:rsidP="006F7F47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Должность</w:t>
            </w:r>
          </w:p>
        </w:tc>
        <w:tc>
          <w:tcPr>
            <w:tcW w:w="5208" w:type="dxa"/>
            <w:gridSpan w:val="3"/>
            <w:vAlign w:val="center"/>
          </w:tcPr>
          <w:p w:rsidR="001C1767" w:rsidRPr="005E27CD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Перечень объектов</w:t>
            </w:r>
          </w:p>
          <w:p w:rsidR="001C1767" w:rsidRPr="005E27CD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недвижимого имущества, принадлежащих</w:t>
            </w:r>
          </w:p>
          <w:p w:rsidR="001C1767" w:rsidRPr="005E27CD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на праве собственности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или находящихся в пользовании</w:t>
            </w:r>
          </w:p>
        </w:tc>
        <w:tc>
          <w:tcPr>
            <w:tcW w:w="2061" w:type="dxa"/>
            <w:vMerge w:val="restart"/>
          </w:tcPr>
          <w:p w:rsidR="001C1767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Перечень транспортных средств, принадлежащих </w:t>
            </w:r>
          </w:p>
          <w:p w:rsidR="001C1767" w:rsidRPr="005E27CD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 xml:space="preserve">на праве </w:t>
            </w: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lastRenderedPageBreak/>
              <w:t>собственности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1C1767" w:rsidRPr="005E27CD" w:rsidRDefault="001C1767" w:rsidP="006815DD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Декларированный годовой доход</w:t>
            </w:r>
          </w:p>
          <w:p w:rsidR="001C1767" w:rsidRPr="005E27CD" w:rsidRDefault="001C1767" w:rsidP="006815DD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(руб.)</w:t>
            </w:r>
          </w:p>
        </w:tc>
        <w:tc>
          <w:tcPr>
            <w:tcW w:w="2126" w:type="dxa"/>
            <w:vMerge w:val="restart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Сведения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об источниках получения </w:t>
            </w:r>
            <w:r w:rsidRPr="005E27CD">
              <w:rPr>
                <w:rFonts w:ascii="Arial" w:hAnsi="Arial" w:cs="Arial"/>
              </w:rPr>
              <w:lastRenderedPageBreak/>
              <w:t xml:space="preserve">средств, за счёт которых совершены сделки по приобретению земельного участка, иного объекта недвижимого имущества, транспортного средства, 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ценных бумаг, 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долей участия, паёв в уставных (складочных) капиталах организаций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 </w:t>
            </w:r>
            <w:hyperlink w:anchor="Par54" w:history="1">
              <w:r w:rsidRPr="005E27CD">
                <w:rPr>
                  <w:rFonts w:ascii="Arial" w:hAnsi="Arial" w:cs="Arial"/>
                </w:rPr>
                <w:t>&lt;2&gt;</w:t>
              </w:r>
            </w:hyperlink>
          </w:p>
        </w:tc>
      </w:tr>
      <w:tr w:rsidR="001C1767" w:rsidRPr="005E27CD" w:rsidTr="00E70993">
        <w:trPr>
          <w:cantSplit/>
          <w:trHeight w:val="101"/>
          <w:tblHeader/>
        </w:trPr>
        <w:tc>
          <w:tcPr>
            <w:tcW w:w="1703" w:type="dxa"/>
          </w:tcPr>
          <w:p w:rsidR="001C1767" w:rsidRPr="005E27CD" w:rsidRDefault="001C1767" w:rsidP="00D5453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1C1767" w:rsidRPr="005E27CD" w:rsidRDefault="001C1767" w:rsidP="00D54533">
            <w:pPr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D54533">
            <w:pPr>
              <w:pStyle w:val="25"/>
              <w:jc w:val="center"/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</w:pPr>
            <w:r w:rsidRPr="005E27CD">
              <w:rPr>
                <w:rFonts w:ascii="Arial" w:hAnsi="Arial" w:cs="Arial"/>
                <w:i w:val="0"/>
                <w:color w:val="auto"/>
                <w:sz w:val="20"/>
                <w:szCs w:val="20"/>
                <w:lang w:val="ru-RU" w:eastAsia="ru-RU"/>
              </w:rPr>
              <w:t>площадь объектов недвижи-мости</w:t>
            </w:r>
          </w:p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(кв. м)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страна располо-жения</w:t>
            </w:r>
          </w:p>
        </w:tc>
        <w:tc>
          <w:tcPr>
            <w:tcW w:w="2061" w:type="dxa"/>
            <w:vMerge/>
          </w:tcPr>
          <w:p w:rsidR="001C1767" w:rsidRPr="005E27CD" w:rsidRDefault="001C1767" w:rsidP="00D5453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Merge/>
          </w:tcPr>
          <w:p w:rsidR="001C1767" w:rsidRPr="005E27CD" w:rsidRDefault="001C1767" w:rsidP="00D5453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Merge/>
          </w:tcPr>
          <w:p w:rsidR="001C1767" w:rsidRPr="005E27CD" w:rsidRDefault="001C1767" w:rsidP="00D54533">
            <w:pPr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cantSplit/>
          <w:trHeight w:val="159"/>
          <w:tblHeader/>
        </w:trPr>
        <w:tc>
          <w:tcPr>
            <w:tcW w:w="1703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2</w:t>
            </w:r>
          </w:p>
        </w:tc>
        <w:tc>
          <w:tcPr>
            <w:tcW w:w="2593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3</w:t>
            </w:r>
          </w:p>
        </w:tc>
        <w:tc>
          <w:tcPr>
            <w:tcW w:w="1300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4</w:t>
            </w:r>
          </w:p>
        </w:tc>
        <w:tc>
          <w:tcPr>
            <w:tcW w:w="1315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5</w:t>
            </w:r>
          </w:p>
        </w:tc>
        <w:tc>
          <w:tcPr>
            <w:tcW w:w="2061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8</w:t>
            </w:r>
          </w:p>
        </w:tc>
      </w:tr>
      <w:tr w:rsidR="001C1767" w:rsidRPr="005E27CD" w:rsidTr="00E70993">
        <w:trPr>
          <w:trHeight w:val="150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5E27CD" w:rsidRDefault="001C1767" w:rsidP="0073299F">
            <w:pPr>
              <w:jc w:val="center"/>
              <w:rPr>
                <w:rFonts w:ascii="Arial" w:hAnsi="Arial" w:cs="Arial"/>
                <w:b/>
              </w:rPr>
            </w:pPr>
            <w:r w:rsidRPr="005E27CD">
              <w:rPr>
                <w:rFonts w:ascii="Arial" w:hAnsi="Arial" w:cs="Arial"/>
                <w:b/>
              </w:rPr>
              <w:t>Агулов П.И.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5E27CD" w:rsidRDefault="001C1767" w:rsidP="00371327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Депутат </w:t>
            </w:r>
          </w:p>
          <w:p w:rsidR="001C1767" w:rsidRPr="005E27CD" w:rsidRDefault="001C1767" w:rsidP="00371327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земельный участок - садовый,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775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ЛАДА, 212140,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5E27C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Итого доход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за отчетный период: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696 560,15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13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5E27CD" w:rsidRDefault="001C176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5E27CD" w:rsidRDefault="001C1767" w:rsidP="00EE3B2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квартира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59,90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( в т.ч.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 255 731,94; 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398"/>
        </w:trPr>
        <w:tc>
          <w:tcPr>
            <w:tcW w:w="1703" w:type="dxa"/>
            <w:vAlign w:val="center"/>
          </w:tcPr>
          <w:p w:rsidR="001C1767" w:rsidRPr="005E27CD" w:rsidRDefault="001C176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5E27CD" w:rsidRDefault="001C176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квартира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56,90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 1 215,98;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086"/>
        </w:trPr>
        <w:tc>
          <w:tcPr>
            <w:tcW w:w="1703" w:type="dxa"/>
            <w:vAlign w:val="center"/>
          </w:tcPr>
          <w:p w:rsidR="001C1767" w:rsidRPr="00E94EC9" w:rsidRDefault="001C1767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E94EC9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5E27CD"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33,2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иные доходы:</w:t>
            </w:r>
          </w:p>
          <w:p w:rsidR="001C1767" w:rsidRDefault="001C1767" w:rsidP="005E27CD">
            <w:pPr>
              <w:jc w:val="center"/>
              <w:rPr>
                <w:rFonts w:ascii="Arial" w:hAnsi="Arial" w:cs="Arial"/>
              </w:rPr>
            </w:pPr>
          </w:p>
          <w:p w:rsidR="001C1767" w:rsidRDefault="001C1767" w:rsidP="005E27CD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пенсия по старости:</w:t>
            </w:r>
          </w:p>
          <w:p w:rsidR="001C1767" w:rsidRPr="005E27CD" w:rsidRDefault="001C1767" w:rsidP="005E27CD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 xml:space="preserve"> 296 920,59;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830"/>
        </w:trPr>
        <w:tc>
          <w:tcPr>
            <w:tcW w:w="1703" w:type="dxa"/>
            <w:vAlign w:val="center"/>
          </w:tcPr>
          <w:p w:rsidR="001C1767" w:rsidRPr="005E27CD" w:rsidRDefault="001C1767" w:rsidP="00B14C6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под гараж,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аренда до 2047г.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39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пенсия за выслугу лет: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142 691,64 )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86"/>
        </w:trPr>
        <w:tc>
          <w:tcPr>
            <w:tcW w:w="1703" w:type="dxa"/>
            <w:vAlign w:val="center"/>
          </w:tcPr>
          <w:p w:rsidR="001C1767" w:rsidRPr="005E27CD" w:rsidRDefault="001C1767" w:rsidP="004A1C3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5978A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769"/>
        </w:trPr>
        <w:tc>
          <w:tcPr>
            <w:tcW w:w="1703" w:type="dxa"/>
            <w:vAlign w:val="center"/>
          </w:tcPr>
          <w:p w:rsidR="001C1767" w:rsidRPr="005E27CD" w:rsidRDefault="001C1767" w:rsidP="004A1C34">
            <w:pPr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5E27CD" w:rsidRDefault="001C1767" w:rsidP="004A1C3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квартира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собственность </w:t>
            </w:r>
            <w:r w:rsidRPr="005E27CD">
              <w:rPr>
                <w:rFonts w:ascii="Arial" w:hAnsi="Arial" w:cs="Arial"/>
              </w:rPr>
              <w:lastRenderedPageBreak/>
              <w:t>совместная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59,90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Итого доход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за отчетный </w:t>
            </w:r>
            <w:r w:rsidRPr="005E27CD">
              <w:rPr>
                <w:rFonts w:ascii="Arial" w:hAnsi="Arial" w:cs="Arial"/>
              </w:rPr>
              <w:lastRenderedPageBreak/>
              <w:t xml:space="preserve">период: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358 471,75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648"/>
        </w:trPr>
        <w:tc>
          <w:tcPr>
            <w:tcW w:w="1703" w:type="dxa"/>
            <w:vAlign w:val="center"/>
          </w:tcPr>
          <w:p w:rsidR="001C1767" w:rsidRPr="005E27CD" w:rsidRDefault="001C176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квартира -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собственность совместная</w:t>
            </w: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56,90</w:t>
            </w: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(в т.ч.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в банках и иных</w:t>
            </w:r>
            <w:r>
              <w:rPr>
                <w:rFonts w:ascii="Arial" w:hAnsi="Arial" w:cs="Arial"/>
              </w:rPr>
              <w:t xml:space="preserve"> </w:t>
            </w:r>
            <w:r w:rsidRPr="005E27CD">
              <w:rPr>
                <w:rFonts w:ascii="Arial" w:hAnsi="Arial" w:cs="Arial"/>
              </w:rPr>
              <w:t xml:space="preserve">кредитных организациях: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54 317,25;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114"/>
        </w:trPr>
        <w:tc>
          <w:tcPr>
            <w:tcW w:w="1703" w:type="dxa"/>
            <w:vAlign w:val="center"/>
          </w:tcPr>
          <w:p w:rsidR="001C1767" w:rsidRPr="005E27CD" w:rsidRDefault="001C176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>иные доходы: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пенсия по старости: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250 072,90;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850"/>
        </w:trPr>
        <w:tc>
          <w:tcPr>
            <w:tcW w:w="1703" w:type="dxa"/>
            <w:vAlign w:val="center"/>
          </w:tcPr>
          <w:p w:rsidR="001C1767" w:rsidRPr="005E27CD" w:rsidRDefault="001C176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пенсия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t xml:space="preserve">за выслугу лет: </w:t>
            </w:r>
          </w:p>
          <w:p w:rsidR="001C1767" w:rsidRPr="005E27CD" w:rsidRDefault="001C1767" w:rsidP="00AD4E2B">
            <w:pPr>
              <w:jc w:val="center"/>
              <w:rPr>
                <w:rFonts w:ascii="Arial" w:hAnsi="Arial" w:cs="Arial"/>
              </w:rPr>
            </w:pPr>
            <w:r w:rsidRPr="005E27CD">
              <w:rPr>
                <w:rFonts w:ascii="Arial" w:hAnsi="Arial" w:cs="Arial"/>
              </w:rPr>
              <w:lastRenderedPageBreak/>
              <w:t>54 081,60 )</w:t>
            </w: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22"/>
        </w:trPr>
        <w:tc>
          <w:tcPr>
            <w:tcW w:w="1703" w:type="dxa"/>
            <w:vAlign w:val="center"/>
          </w:tcPr>
          <w:p w:rsidR="001C1767" w:rsidRPr="005E27CD" w:rsidRDefault="001C1767" w:rsidP="003713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B14C6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D545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5C45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966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E94EC9">
              <w:rPr>
                <w:rFonts w:ascii="Arial" w:hAnsi="Arial" w:cs="Arial"/>
                <w:b/>
              </w:rPr>
              <w:lastRenderedPageBreak/>
              <w:t>Анисимов П.С.</w:t>
            </w: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Председатель </w:t>
            </w:r>
          </w:p>
          <w:p w:rsidR="001C1767" w:rsidRPr="00E94EC9" w:rsidRDefault="001C1767" w:rsidP="001509B3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  <w:r w:rsidRPr="00E94EC9">
              <w:rPr>
                <w:rFonts w:ascii="Arial" w:hAnsi="Arial" w:cs="Arial"/>
              </w:rPr>
              <w:t>огородный, 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1346,0</w:t>
            </w: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HYUNDAI SV (SANTA FE </w:t>
            </w:r>
            <w:r w:rsidRPr="00E94EC9">
              <w:rPr>
                <w:rFonts w:ascii="Arial" w:hAnsi="Arial" w:cs="Arial"/>
              </w:rPr>
              <w:lastRenderedPageBreak/>
              <w:t>CLASSIC),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 xml:space="preserve">Итого </w:t>
            </w:r>
            <w:r>
              <w:rPr>
                <w:rFonts w:ascii="Arial" w:hAnsi="Arial" w:cs="Arial"/>
              </w:rPr>
              <w:t>д</w:t>
            </w:r>
            <w:r w:rsidRPr="00E94EC9">
              <w:rPr>
                <w:rFonts w:ascii="Arial" w:hAnsi="Arial" w:cs="Arial"/>
              </w:rPr>
              <w:t>оход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за отчетный период: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1 295 714,95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223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жилой дом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100,1</w:t>
            </w: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Прицеп: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ЮМ 381024,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1 295 714,95 )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497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квартира -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совместная</w:t>
            </w: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47,5</w:t>
            </w: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37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E94EC9" w:rsidTr="00E70993">
        <w:trPr>
          <w:trHeight w:val="655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квартира -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совместная</w:t>
            </w: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47,5</w:t>
            </w: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Итого доход 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за отчетный период: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1 061 771,30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E94EC9" w:rsidTr="00E70993">
        <w:trPr>
          <w:trHeight w:val="264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жилой дом - безвозмездное </w:t>
            </w:r>
            <w:r w:rsidRPr="00E94EC9">
              <w:rPr>
                <w:rFonts w:ascii="Arial" w:hAnsi="Arial" w:cs="Arial"/>
              </w:rPr>
              <w:lastRenderedPageBreak/>
              <w:t xml:space="preserve">бессрочное пользование </w:t>
            </w: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>100,1</w:t>
            </w: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( в т.ч.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доход по </w:t>
            </w:r>
            <w:r w:rsidRPr="00E94EC9">
              <w:rPr>
                <w:rFonts w:ascii="Arial" w:hAnsi="Arial" w:cs="Arial"/>
              </w:rPr>
              <w:lastRenderedPageBreak/>
              <w:t>основному месту работы: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E94EC9">
              <w:rPr>
                <w:rFonts w:ascii="Arial" w:hAnsi="Arial" w:cs="Arial"/>
              </w:rPr>
              <w:t>795 127,49;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E94EC9" w:rsidTr="00E70993">
        <w:trPr>
          <w:trHeight w:val="264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иные доходы: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пенсия: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E94EC9">
              <w:rPr>
                <w:rFonts w:ascii="Arial" w:hAnsi="Arial" w:cs="Arial"/>
              </w:rPr>
              <w:t>240 753,75;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E94EC9" w:rsidTr="00E70993">
        <w:trPr>
          <w:trHeight w:val="706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социальные выплаты: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19 890,06;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E94EC9" w:rsidTr="00E70993">
        <w:trPr>
          <w:trHeight w:val="395"/>
        </w:trPr>
        <w:tc>
          <w:tcPr>
            <w:tcW w:w="1703" w:type="dxa"/>
            <w:vAlign w:val="center"/>
          </w:tcPr>
          <w:p w:rsidR="001C1767" w:rsidRPr="00E94EC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E94EC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ЕДВ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lastRenderedPageBreak/>
              <w:t xml:space="preserve">(ветеран труда 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 xml:space="preserve">Томской области: </w:t>
            </w:r>
          </w:p>
          <w:p w:rsidR="001C1767" w:rsidRPr="00E94EC9" w:rsidRDefault="001C1767" w:rsidP="00AD4E2B">
            <w:pPr>
              <w:jc w:val="center"/>
              <w:rPr>
                <w:rFonts w:ascii="Arial" w:hAnsi="Arial" w:cs="Arial"/>
              </w:rPr>
            </w:pPr>
            <w:r w:rsidRPr="00E94EC9">
              <w:rPr>
                <w:rFonts w:ascii="Arial" w:hAnsi="Arial" w:cs="Arial"/>
              </w:rPr>
              <w:t>6 000,00;</w:t>
            </w:r>
          </w:p>
        </w:tc>
        <w:tc>
          <w:tcPr>
            <w:tcW w:w="2126" w:type="dxa"/>
            <w:vAlign w:val="center"/>
          </w:tcPr>
          <w:p w:rsidR="001C1767" w:rsidRPr="00E94EC9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00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824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2E47E4">
              <w:rPr>
                <w:rFonts w:ascii="Arial" w:hAnsi="Arial" w:cs="Arial"/>
                <w:b/>
              </w:rPr>
              <w:lastRenderedPageBreak/>
              <w:t>Балабанов Д.И.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Депутат </w:t>
            </w:r>
          </w:p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земельный участок -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общая долевая,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681,0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Suzuki Escudo (универсал),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2E47E4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2E47E4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Pr="002E47E4">
              <w:rPr>
                <w:rFonts w:ascii="Arial" w:hAnsi="Arial" w:cs="Arial"/>
              </w:rPr>
              <w:t>отчетный период: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439 815,64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081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жилой дом - 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общая долевая,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Toyota Corolla (седан),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2E47E4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( в т.ч.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2E47E4">
              <w:rPr>
                <w:rFonts w:ascii="Arial" w:hAnsi="Arial" w:cs="Arial"/>
              </w:rPr>
              <w:t>оход</w:t>
            </w:r>
            <w:r>
              <w:rPr>
                <w:rFonts w:ascii="Arial" w:hAnsi="Arial" w:cs="Arial"/>
              </w:rPr>
              <w:t xml:space="preserve"> </w:t>
            </w:r>
            <w:r w:rsidRPr="002E47E4">
              <w:rPr>
                <w:rFonts w:ascii="Arial" w:hAnsi="Arial" w:cs="Arial"/>
              </w:rPr>
              <w:t>по основному месту работы: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365 911,53;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721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доход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от педагогической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и научной деятельности: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73 904,11 )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253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70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земельный участок -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681,0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Итого доход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2E47E4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Pr="002E47E4">
              <w:rPr>
                <w:rFonts w:ascii="Arial" w:hAnsi="Arial" w:cs="Arial"/>
              </w:rPr>
              <w:t xml:space="preserve">отчетный </w:t>
            </w:r>
            <w:r w:rsidRPr="002E47E4">
              <w:rPr>
                <w:rFonts w:ascii="Arial" w:hAnsi="Arial" w:cs="Arial"/>
              </w:rPr>
              <w:lastRenderedPageBreak/>
              <w:t>период: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111 263,1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81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жилой дом - </w:t>
            </w:r>
            <w:r w:rsidRPr="002E47E4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33,1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( в т.ч.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</w:t>
            </w:r>
            <w:r w:rsidRPr="002E47E4">
              <w:rPr>
                <w:rFonts w:ascii="Arial" w:hAnsi="Arial" w:cs="Arial"/>
              </w:rPr>
              <w:t>оход</w:t>
            </w:r>
            <w:r>
              <w:rPr>
                <w:rFonts w:ascii="Arial" w:hAnsi="Arial" w:cs="Arial"/>
              </w:rPr>
              <w:t xml:space="preserve"> </w:t>
            </w:r>
            <w:r w:rsidRPr="002E47E4">
              <w:rPr>
                <w:rFonts w:ascii="Arial" w:hAnsi="Arial" w:cs="Arial"/>
              </w:rPr>
              <w:t>по основному месту работы: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2E47E4">
              <w:rPr>
                <w:rFonts w:ascii="Arial" w:hAnsi="Arial" w:cs="Arial"/>
              </w:rPr>
              <w:t>83 520,0;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533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иные доходы: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компенсация родителям за дошкольное </w:t>
            </w:r>
            <w:r w:rsidRPr="002E47E4">
              <w:rPr>
                <w:rFonts w:ascii="Arial" w:hAnsi="Arial" w:cs="Arial"/>
              </w:rPr>
              <w:lastRenderedPageBreak/>
              <w:t>образование: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22 151,1;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429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ежемесячное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пособие на детей: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5 592,0 )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85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821"/>
        </w:trPr>
        <w:tc>
          <w:tcPr>
            <w:tcW w:w="1703" w:type="dxa"/>
            <w:vAlign w:val="center"/>
          </w:tcPr>
          <w:p w:rsidR="001C1767" w:rsidRPr="002E47E4" w:rsidRDefault="001C1767" w:rsidP="00376E29">
            <w:pPr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земельный участок -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681,0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832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жилой дом - 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33,1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84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429"/>
        </w:trPr>
        <w:tc>
          <w:tcPr>
            <w:tcW w:w="1703" w:type="dxa"/>
            <w:vAlign w:val="center"/>
          </w:tcPr>
          <w:p w:rsidR="001C1767" w:rsidRPr="002E47E4" w:rsidRDefault="001C1767" w:rsidP="00376E29">
            <w:pPr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земельный участок -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681,0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429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жилой дом - собственность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общая долевая, </w:t>
            </w:r>
          </w:p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1/4 доля в праве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lastRenderedPageBreak/>
              <w:t>33,1</w:t>
            </w:r>
          </w:p>
        </w:tc>
        <w:tc>
          <w:tcPr>
            <w:tcW w:w="1315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AD4E2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199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2E47E4" w:rsidTr="00E70993">
        <w:trPr>
          <w:trHeight w:val="797"/>
        </w:trPr>
        <w:tc>
          <w:tcPr>
            <w:tcW w:w="1703" w:type="dxa"/>
            <w:vAlign w:val="center"/>
          </w:tcPr>
          <w:p w:rsidR="001C1767" w:rsidRPr="002E47E4" w:rsidRDefault="001C1767" w:rsidP="001509B3">
            <w:pPr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неизвестно</w:t>
            </w:r>
          </w:p>
        </w:tc>
        <w:tc>
          <w:tcPr>
            <w:tcW w:w="1300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2E47E4" w:rsidRDefault="001C1767" w:rsidP="001509B3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неизвестно</w:t>
            </w:r>
          </w:p>
        </w:tc>
        <w:tc>
          <w:tcPr>
            <w:tcW w:w="2410" w:type="dxa"/>
            <w:vAlign w:val="center"/>
          </w:tcPr>
          <w:p w:rsidR="001C1767" w:rsidRPr="002E47E4" w:rsidRDefault="001C1767" w:rsidP="00A5222B">
            <w:pPr>
              <w:jc w:val="center"/>
              <w:rPr>
                <w:rFonts w:ascii="Arial" w:hAnsi="Arial" w:cs="Arial"/>
              </w:rPr>
            </w:pPr>
            <w:r w:rsidRPr="002E47E4">
              <w:rPr>
                <w:rFonts w:ascii="Arial" w:hAnsi="Arial" w:cs="Arial"/>
              </w:rPr>
              <w:t>неизвестно</w:t>
            </w:r>
          </w:p>
        </w:tc>
        <w:tc>
          <w:tcPr>
            <w:tcW w:w="2126" w:type="dxa"/>
            <w:vAlign w:val="center"/>
          </w:tcPr>
          <w:p w:rsidR="001C1767" w:rsidRPr="002E47E4" w:rsidRDefault="001C1767" w:rsidP="00BD7686">
            <w:pPr>
              <w:jc w:val="center"/>
              <w:rPr>
                <w:rFonts w:ascii="Arial" w:hAnsi="Arial" w:cs="Arial"/>
              </w:rPr>
            </w:pPr>
          </w:p>
        </w:tc>
      </w:tr>
      <w:tr w:rsidR="001C1767" w:rsidRPr="005E27CD" w:rsidTr="00E70993">
        <w:trPr>
          <w:trHeight w:val="222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571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F13120">
              <w:rPr>
                <w:rFonts w:ascii="Arial" w:hAnsi="Arial" w:cs="Arial"/>
                <w:b/>
              </w:rPr>
              <w:t>Былина З.В.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Депутат </w:t>
            </w:r>
          </w:p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нет</w:t>
            </w: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нет</w:t>
            </w: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нет</w:t>
            </w: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Итого доход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за отчетный период: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1 601 911,03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1096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( в т.ч.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доход по основному месту </w:t>
            </w:r>
            <w:r w:rsidRPr="00F13120">
              <w:rPr>
                <w:rFonts w:ascii="Arial" w:hAnsi="Arial" w:cs="Arial"/>
              </w:rPr>
              <w:lastRenderedPageBreak/>
              <w:t>работы: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716 419,18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429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в банках и иных </w:t>
            </w:r>
            <w:r w:rsidRPr="00F13120">
              <w:rPr>
                <w:rFonts w:ascii="Arial" w:hAnsi="Arial" w:cs="Arial"/>
              </w:rPr>
              <w:lastRenderedPageBreak/>
              <w:t>кредитных организациях: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5 345,77;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372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иные доходы:</w:t>
            </w:r>
          </w:p>
          <w:p w:rsidR="001C1767" w:rsidRPr="00C12E5C" w:rsidRDefault="001C1767" w:rsidP="00AD4E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пенсия: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476 714,12;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299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иное: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403 431,96 )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284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807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ИЖС,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индивидуальная </w:t>
            </w: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3500,0</w:t>
            </w: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Default="001C1767" w:rsidP="00AD4E2B">
            <w:pPr>
              <w:pStyle w:val="2"/>
              <w:shd w:val="clear" w:color="auto" w:fill="FFFFFF"/>
              <w:spacing w:before="0" w:after="0"/>
              <w:jc w:val="center"/>
              <w:textAlignment w:val="baseline"/>
              <w:rPr>
                <w:rFonts w:cs="Arial"/>
                <w:b w:val="0"/>
                <w:i/>
                <w:color w:val="000000"/>
                <w:sz w:val="20"/>
              </w:rPr>
            </w:pPr>
          </w:p>
          <w:p w:rsidR="001C1767" w:rsidRPr="00F13120" w:rsidRDefault="001C1767" w:rsidP="00AD4E2B">
            <w:pPr>
              <w:pStyle w:val="2"/>
              <w:shd w:val="clear" w:color="auto" w:fill="FFFFFF"/>
              <w:spacing w:before="0" w:after="0"/>
              <w:jc w:val="center"/>
              <w:textAlignment w:val="baseline"/>
              <w:rPr>
                <w:rFonts w:cs="Arial"/>
                <w:b w:val="0"/>
                <w:i/>
                <w:color w:val="000000"/>
                <w:sz w:val="20"/>
              </w:rPr>
            </w:pPr>
            <w:r w:rsidRPr="00F13120">
              <w:rPr>
                <w:rFonts w:cs="Arial"/>
                <w:b w:val="0"/>
                <w:i/>
                <w:color w:val="000000"/>
                <w:sz w:val="20"/>
              </w:rPr>
              <w:t>Ford Focus</w:t>
            </w:r>
            <w:r w:rsidRPr="00F13120">
              <w:rPr>
                <w:rFonts w:cs="Arial"/>
                <w:b w:val="0"/>
                <w:i/>
                <w:sz w:val="20"/>
              </w:rPr>
              <w:t>,</w:t>
            </w:r>
            <w:r>
              <w:rPr>
                <w:rFonts w:cs="Arial"/>
                <w:b w:val="0"/>
                <w:i/>
                <w:sz w:val="20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F13120">
              <w:rPr>
                <w:rFonts w:ascii="Arial" w:hAnsi="Arial" w:cs="Arial"/>
              </w:rPr>
              <w:t>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индивидуальна</w:t>
            </w:r>
            <w:r w:rsidRPr="00F13120">
              <w:rPr>
                <w:rFonts w:ascii="Arial" w:hAnsi="Arial" w:cs="Arial"/>
              </w:rPr>
              <w:lastRenderedPageBreak/>
              <w:t>я;</w:t>
            </w: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за отчетный </w:t>
            </w:r>
            <w:r w:rsidRPr="00F13120">
              <w:rPr>
                <w:rFonts w:ascii="Arial" w:hAnsi="Arial" w:cs="Arial"/>
              </w:rPr>
              <w:lastRenderedPageBreak/>
              <w:t>период: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715 741,47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71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жилой дом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157,8</w:t>
            </w: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УАЗ ПАТРИОТ,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собственность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индивидуальна</w:t>
            </w:r>
            <w:r w:rsidRPr="00F13120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в банках и иных  </w:t>
            </w:r>
            <w:r w:rsidRPr="00F13120">
              <w:rPr>
                <w:rFonts w:ascii="Arial" w:hAnsi="Arial" w:cs="Arial"/>
              </w:rPr>
              <w:lastRenderedPageBreak/>
              <w:t>кредитных организациях: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67,20;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1364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гараж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бокс,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собственность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индивидуальная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85,6</w:t>
            </w: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13120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Мотолодка: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«ЮЖАНКА М»,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собственность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иные доходы: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пенсия: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397 193,64;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13120" w:rsidTr="00E70993">
        <w:trPr>
          <w:trHeight w:val="1539"/>
        </w:trPr>
        <w:tc>
          <w:tcPr>
            <w:tcW w:w="1703" w:type="dxa"/>
            <w:vAlign w:val="center"/>
          </w:tcPr>
          <w:p w:rsidR="001C1767" w:rsidRPr="00F13120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13120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под гараж,</w:t>
            </w:r>
          </w:p>
          <w:p w:rsidR="001C1767" w:rsidRPr="00F13120" w:rsidRDefault="001C1767" w:rsidP="00C91AC1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аренда до 2054г.</w:t>
            </w:r>
          </w:p>
        </w:tc>
        <w:tc>
          <w:tcPr>
            <w:tcW w:w="130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47,0</w:t>
            </w:r>
          </w:p>
        </w:tc>
        <w:tc>
          <w:tcPr>
            <w:tcW w:w="1315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13120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Автоприцеп: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 xml:space="preserve">Курганский 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КМЗ 8136,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lastRenderedPageBreak/>
              <w:t>иное:</w:t>
            </w:r>
          </w:p>
          <w:p w:rsidR="001C1767" w:rsidRPr="00F13120" w:rsidRDefault="001C1767" w:rsidP="00AD4E2B">
            <w:pPr>
              <w:jc w:val="center"/>
              <w:rPr>
                <w:rFonts w:ascii="Arial" w:hAnsi="Arial" w:cs="Arial"/>
              </w:rPr>
            </w:pPr>
            <w:r w:rsidRPr="00F13120">
              <w:rPr>
                <w:rFonts w:ascii="Arial" w:hAnsi="Arial" w:cs="Arial"/>
              </w:rPr>
              <w:t>318 193,64 )</w:t>
            </w:r>
          </w:p>
        </w:tc>
        <w:tc>
          <w:tcPr>
            <w:tcW w:w="2126" w:type="dxa"/>
            <w:vAlign w:val="center"/>
          </w:tcPr>
          <w:p w:rsidR="001C1767" w:rsidRPr="00F13120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68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BD768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03839" w:rsidTr="00E70993">
        <w:trPr>
          <w:trHeight w:val="1648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703839">
              <w:rPr>
                <w:rFonts w:ascii="Arial" w:hAnsi="Arial" w:cs="Arial"/>
                <w:b/>
              </w:rPr>
              <w:lastRenderedPageBreak/>
              <w:t>Григорьев И.Ю.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Депутат </w:t>
            </w:r>
          </w:p>
          <w:p w:rsidR="001C1767" w:rsidRPr="00703839" w:rsidRDefault="001C1767" w:rsidP="001509B3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под нежилым зданием, 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350,0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Volkswagen Touareg,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Итого доход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за отчетный период: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963 808,94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1547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703839" w:rsidRDefault="001C1767" w:rsidP="005F2B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под нежилым зданием, 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1600,0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Грузовой автомобиль: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 ГАЗ 3312 (Газель),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163 285,26;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1021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под нежилым зданием,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2143,0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 ГАЗ 2818 (Газель),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иные доходы: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совместительство: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45 323,68;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081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под нежилым зданием, </w:t>
            </w:r>
            <w:r w:rsidRPr="0070383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сдача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в аренду </w:t>
            </w:r>
            <w:r w:rsidRPr="00703839">
              <w:rPr>
                <w:rFonts w:ascii="Arial" w:hAnsi="Arial" w:cs="Arial"/>
              </w:rPr>
              <w:lastRenderedPageBreak/>
              <w:t>имущества: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265 200,0;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150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под нежилым зданием,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330,0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E70993" w:rsidRDefault="001C1767" w:rsidP="00AD4E2B">
            <w:pPr>
              <w:jc w:val="center"/>
              <w:rPr>
                <w:rFonts w:ascii="Arial" w:hAnsi="Arial" w:cs="Arial"/>
              </w:rPr>
            </w:pPr>
            <w:r w:rsidRPr="00E70993">
              <w:rPr>
                <w:rFonts w:ascii="Arial" w:hAnsi="Arial" w:cs="Arial"/>
              </w:rPr>
              <w:t xml:space="preserve">от занятий </w:t>
            </w:r>
          </w:p>
          <w:p w:rsidR="001C1767" w:rsidRPr="00E70993" w:rsidRDefault="001C1767" w:rsidP="00AD4E2B">
            <w:pPr>
              <w:jc w:val="center"/>
              <w:rPr>
                <w:rFonts w:ascii="Arial" w:hAnsi="Arial" w:cs="Arial"/>
              </w:rPr>
            </w:pPr>
            <w:r w:rsidRPr="00E70993">
              <w:rPr>
                <w:rFonts w:ascii="Arial" w:hAnsi="Arial" w:cs="Arial"/>
              </w:rPr>
              <w:t>предпринимательской деятельностью:</w:t>
            </w:r>
          </w:p>
          <w:p w:rsidR="001C1767" w:rsidRPr="00E70993" w:rsidRDefault="001C1767" w:rsidP="00AD4E2B">
            <w:pPr>
              <w:jc w:val="center"/>
              <w:rPr>
                <w:rFonts w:ascii="Arial" w:hAnsi="Arial" w:cs="Arial"/>
              </w:rPr>
            </w:pPr>
            <w:r w:rsidRPr="00E70993">
              <w:rPr>
                <w:rFonts w:ascii="Arial" w:hAnsi="Arial" w:cs="Arial"/>
              </w:rPr>
              <w:t>340 000,0 ;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078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земельный участок -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под нежилым зданием, 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900,0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продажа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легкового автомобиля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03839">
              <w:rPr>
                <w:rFonts w:ascii="Arial" w:hAnsi="Arial" w:cs="Arial"/>
              </w:rPr>
              <w:t>150 000,0 )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982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703839"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долевая,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1/4 доли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63,0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222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703839">
              <w:rPr>
                <w:rFonts w:ascii="Arial" w:hAnsi="Arial" w:cs="Arial"/>
              </w:rPr>
              <w:t xml:space="preserve">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бокс,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60,0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982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нежилое здание </w:t>
            </w:r>
            <w:r>
              <w:rPr>
                <w:rFonts w:ascii="Arial" w:hAnsi="Arial" w:cs="Arial"/>
              </w:rPr>
              <w:t>–</w:t>
            </w:r>
            <w:r w:rsidRPr="00703839">
              <w:rPr>
                <w:rFonts w:ascii="Arial" w:hAnsi="Arial" w:cs="Arial"/>
              </w:rPr>
              <w:t xml:space="preserve"> 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984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нежилое здание </w:t>
            </w:r>
            <w:r>
              <w:rPr>
                <w:rFonts w:ascii="Arial" w:hAnsi="Arial" w:cs="Arial"/>
              </w:rPr>
              <w:t xml:space="preserve">– </w:t>
            </w:r>
            <w:r w:rsidRPr="00703839">
              <w:rPr>
                <w:rFonts w:ascii="Arial" w:hAnsi="Arial" w:cs="Arial"/>
              </w:rPr>
              <w:t>собственность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320,0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821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нежилое здание -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260,0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846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нежилое здание - 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594,0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078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нежилое помещение - 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450,0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382D37">
        <w:trPr>
          <w:trHeight w:val="1077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нежилое здание - 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1200,0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176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00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15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061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1789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703839"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долевая,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1/4 доли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63,0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Volkswagen Touareg,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за отчетный период: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203,40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429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нежилое помещение - собственность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550,0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839">
              <w:rPr>
                <w:rFonts w:ascii="Arial" w:hAnsi="Arial" w:cs="Arial"/>
                <w:sz w:val="20"/>
                <w:szCs w:val="20"/>
              </w:rPr>
              <w:t xml:space="preserve">Toyota </w:t>
            </w:r>
            <w:r w:rsidRPr="00703839">
              <w:rPr>
                <w:rFonts w:ascii="Arial" w:hAnsi="Arial" w:cs="Arial"/>
                <w:sz w:val="20"/>
                <w:szCs w:val="20"/>
                <w:lang w:val="en-US"/>
              </w:rPr>
              <w:t>Vits</w:t>
            </w:r>
            <w:r w:rsidRPr="0070383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Pr="00703839" w:rsidRDefault="001C1767" w:rsidP="00AD4E2B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8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( в т.ч.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162,72;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429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иные доходы: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дополнительный доход: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40,68 )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703839" w:rsidTr="00E70993">
        <w:trPr>
          <w:trHeight w:val="272"/>
        </w:trPr>
        <w:tc>
          <w:tcPr>
            <w:tcW w:w="1703" w:type="dxa"/>
            <w:vAlign w:val="center"/>
          </w:tcPr>
          <w:p w:rsidR="001C1767" w:rsidRPr="00703839" w:rsidRDefault="001C1767" w:rsidP="001509B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9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1300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061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  <w:tr w:rsidR="001C1767" w:rsidRPr="00703839" w:rsidTr="00E70993">
        <w:trPr>
          <w:trHeight w:val="429"/>
        </w:trPr>
        <w:tc>
          <w:tcPr>
            <w:tcW w:w="1703" w:type="dxa"/>
            <w:vAlign w:val="center"/>
          </w:tcPr>
          <w:p w:rsidR="001C1767" w:rsidRPr="00703839" w:rsidRDefault="001C1767" w:rsidP="00195CB4">
            <w:pPr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703839"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собственность</w:t>
            </w:r>
          </w:p>
          <w:p w:rsidR="001C1767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долевая,</w:t>
            </w:r>
            <w:r>
              <w:rPr>
                <w:rFonts w:ascii="Arial" w:hAnsi="Arial" w:cs="Arial"/>
              </w:rPr>
              <w:t xml:space="preserve"> </w:t>
            </w:r>
          </w:p>
          <w:p w:rsidR="001C1767" w:rsidRPr="00703839" w:rsidRDefault="001C1767" w:rsidP="0071612A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1/4 доли</w:t>
            </w:r>
          </w:p>
        </w:tc>
        <w:tc>
          <w:tcPr>
            <w:tcW w:w="130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lastRenderedPageBreak/>
              <w:t>63,0</w:t>
            </w:r>
          </w:p>
        </w:tc>
        <w:tc>
          <w:tcPr>
            <w:tcW w:w="1315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703839" w:rsidRDefault="001C1767" w:rsidP="00AD4E2B">
            <w:pPr>
              <w:jc w:val="center"/>
              <w:rPr>
                <w:rFonts w:ascii="Arial" w:hAnsi="Arial" w:cs="Arial"/>
              </w:rPr>
            </w:pPr>
            <w:r w:rsidRPr="00703839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70383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30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1112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AE046C">
              <w:rPr>
                <w:rFonts w:ascii="Arial" w:hAnsi="Arial" w:cs="Arial"/>
                <w:b/>
              </w:rPr>
              <w:lastRenderedPageBreak/>
              <w:t>Дьякина Н.В.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Депутат </w:t>
            </w:r>
          </w:p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квартира -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49.0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Итого доход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за отчетный период: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1 895 376,58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382D37">
        <w:trPr>
          <w:trHeight w:val="1070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AE046C">
              <w:rPr>
                <w:rFonts w:ascii="Arial" w:hAnsi="Arial" w:cs="Arial"/>
              </w:rPr>
              <w:t xml:space="preserve">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бессрочное, 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39,4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( в т.ч.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1 642 585,03;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835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квартира -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60,3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от вкладов в банках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 иных кредитных организациях: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3 992,89;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510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гараж -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бессрочное, 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18,1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иные доходы: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пенсия: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248 798,66 )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242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1589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AE046C">
              <w:rPr>
                <w:rFonts w:ascii="Arial" w:hAnsi="Arial" w:cs="Arial"/>
              </w:rPr>
              <w:t xml:space="preserve">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39,4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6964ED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TOYOTA </w:t>
            </w:r>
            <w:r w:rsidRPr="00AE046C">
              <w:rPr>
                <w:rFonts w:ascii="Arial" w:hAnsi="Arial" w:cs="Arial"/>
              </w:rPr>
              <w:lastRenderedPageBreak/>
              <w:t>COROLLA</w:t>
            </w:r>
            <w:r>
              <w:rPr>
                <w:rFonts w:ascii="Arial" w:hAnsi="Arial" w:cs="Arial"/>
              </w:rPr>
              <w:t>,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за отчетный период: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>726 254,69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1128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AE046C">
              <w:rPr>
                <w:rFonts w:ascii="Arial" w:hAnsi="Arial" w:cs="Arial"/>
              </w:rPr>
              <w:t xml:space="preserve">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18,1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Прицеп: </w:t>
            </w:r>
          </w:p>
          <w:p w:rsidR="001C1767" w:rsidRPr="00B82135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ММЗ 81021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собственность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526 855,70;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382D37">
        <w:trPr>
          <w:trHeight w:val="1080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AE046C">
              <w:rPr>
                <w:rFonts w:ascii="Arial" w:hAnsi="Arial" w:cs="Arial"/>
              </w:rPr>
              <w:t xml:space="preserve">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бессрочное, </w:t>
            </w:r>
            <w:r w:rsidRPr="00AE046C">
              <w:rPr>
                <w:rFonts w:ascii="Arial" w:hAnsi="Arial" w:cs="Arial"/>
              </w:rPr>
              <w:lastRenderedPageBreak/>
              <w:t>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>49,0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доход от ценных бумаг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lastRenderedPageBreak/>
              <w:t xml:space="preserve">и долей участия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в коммерческих организациях: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571,00;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382D37">
        <w:trPr>
          <w:trHeight w:val="643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AE046C">
              <w:rPr>
                <w:rFonts w:ascii="Arial" w:hAnsi="Arial" w:cs="Arial"/>
              </w:rPr>
              <w:t xml:space="preserve">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бессрочное, 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31,7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иные доходы: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совместительство: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144 651,63;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AE046C" w:rsidTr="00E70993">
        <w:trPr>
          <w:trHeight w:val="551"/>
        </w:trPr>
        <w:tc>
          <w:tcPr>
            <w:tcW w:w="1703" w:type="dxa"/>
            <w:vAlign w:val="center"/>
          </w:tcPr>
          <w:p w:rsidR="001C1767" w:rsidRPr="00AE046C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аренда 2024г.</w:t>
            </w:r>
          </w:p>
        </w:tc>
        <w:tc>
          <w:tcPr>
            <w:tcW w:w="130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23,0</w:t>
            </w:r>
          </w:p>
        </w:tc>
        <w:tc>
          <w:tcPr>
            <w:tcW w:w="1315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совместительство:</w:t>
            </w:r>
          </w:p>
          <w:p w:rsidR="001C1767" w:rsidRPr="00AE046C" w:rsidRDefault="001C1767" w:rsidP="00AD4E2B">
            <w:pPr>
              <w:jc w:val="center"/>
              <w:rPr>
                <w:rFonts w:ascii="Arial" w:hAnsi="Arial" w:cs="Arial"/>
              </w:rPr>
            </w:pPr>
            <w:r w:rsidRPr="00AE046C">
              <w:rPr>
                <w:rFonts w:ascii="Arial" w:hAnsi="Arial" w:cs="Arial"/>
              </w:rPr>
              <w:t>54 176,36 )</w:t>
            </w:r>
          </w:p>
        </w:tc>
        <w:tc>
          <w:tcPr>
            <w:tcW w:w="2126" w:type="dxa"/>
            <w:vAlign w:val="center"/>
          </w:tcPr>
          <w:p w:rsidR="001C1767" w:rsidRPr="00AE046C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83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42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640957">
              <w:rPr>
                <w:rFonts w:ascii="Arial" w:hAnsi="Arial" w:cs="Arial"/>
                <w:b/>
              </w:rPr>
              <w:t>Колотовкин</w:t>
            </w:r>
            <w:r w:rsidRPr="00640957">
              <w:rPr>
                <w:rFonts w:ascii="Arial" w:hAnsi="Arial" w:cs="Arial"/>
                <w:b/>
              </w:rPr>
              <w:lastRenderedPageBreak/>
              <w:t>а Л.А.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 xml:space="preserve">Депутат </w:t>
            </w:r>
          </w:p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640957">
              <w:rPr>
                <w:rFonts w:ascii="Arial" w:hAnsi="Arial" w:cs="Arial"/>
              </w:rPr>
              <w:t xml:space="preserve">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84,8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Итого доход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за отчетный период: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1 101 145,31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973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640957">
              <w:rPr>
                <w:rFonts w:ascii="Arial" w:hAnsi="Arial" w:cs="Arial"/>
              </w:rPr>
              <w:t xml:space="preserve">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29,4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( в т.ч.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853 441,51;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382D37">
        <w:trPr>
          <w:trHeight w:val="1377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ИЖЗ,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безвозмездное пользование,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 xml:space="preserve"> бессрочно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886,0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в банках и иных кредитных организациях: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1 876,10;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382D37">
        <w:trPr>
          <w:trHeight w:val="798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иные доходы: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пенсия: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245 827,70 )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195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766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Супруг</w:t>
            </w: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ИЖЗ,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886,0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ВАЗ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LADA 212140,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за отчетный период: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959 686,81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1006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640957">
              <w:rPr>
                <w:rFonts w:ascii="Arial" w:hAnsi="Arial" w:cs="Arial"/>
              </w:rPr>
              <w:t xml:space="preserve">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84,8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0957">
              <w:rPr>
                <w:rFonts w:ascii="Arial" w:hAnsi="Arial" w:cs="Arial"/>
                <w:bCs/>
              </w:rPr>
              <w:t>РЕНО</w:t>
            </w:r>
          </w:p>
          <w:p w:rsidR="001C1767" w:rsidRPr="00640957" w:rsidRDefault="001C1767" w:rsidP="00AD4E2B">
            <w:pPr>
              <w:jc w:val="center"/>
              <w:outlineLvl w:val="1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  <w:bCs/>
              </w:rPr>
              <w:t xml:space="preserve"> Renault Duster,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outlineLvl w:val="1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индивидуальна</w:t>
            </w:r>
            <w:r w:rsidRPr="00640957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569 858,55;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1136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квартира - безвозмездное пользование, </w:t>
            </w:r>
            <w:r w:rsidRPr="00640957">
              <w:rPr>
                <w:rFonts w:ascii="Arial" w:hAnsi="Arial" w:cs="Arial"/>
              </w:rPr>
              <w:lastRenderedPageBreak/>
              <w:t>бессрочное</w:t>
            </w: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29,4</w:t>
            </w: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Моторная лодка: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 «Обь»,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собственность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индивидуальна</w:t>
            </w:r>
            <w:r w:rsidRPr="00640957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 xml:space="preserve">доход от вкладов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в банках и иных кредитных </w:t>
            </w:r>
            <w:r w:rsidRPr="00640957">
              <w:rPr>
                <w:rFonts w:ascii="Arial" w:hAnsi="Arial" w:cs="Arial"/>
              </w:rPr>
              <w:lastRenderedPageBreak/>
              <w:t>организациях: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386,90;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991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иные доходы: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lastRenderedPageBreak/>
              <w:t>пенсия: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204 441,36;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862"/>
        </w:trPr>
        <w:tc>
          <w:tcPr>
            <w:tcW w:w="1703" w:type="dxa"/>
            <w:vAlign w:val="center"/>
          </w:tcPr>
          <w:p w:rsidR="001C1767" w:rsidRPr="00640957" w:rsidRDefault="001C1767" w:rsidP="00AD4E2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от продажи </w:t>
            </w:r>
          </w:p>
          <w:p w:rsidR="001C1767" w:rsidRPr="00640957" w:rsidRDefault="001C1767" w:rsidP="00AD4E2B">
            <w:pPr>
              <w:jc w:val="center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 xml:space="preserve">легкового </w:t>
            </w:r>
            <w:r w:rsidRPr="00640957">
              <w:rPr>
                <w:rFonts w:ascii="Arial" w:hAnsi="Arial" w:cs="Arial"/>
              </w:rPr>
              <w:lastRenderedPageBreak/>
              <w:t xml:space="preserve">автомобиля: </w:t>
            </w:r>
          </w:p>
          <w:p w:rsidR="001C1767" w:rsidRPr="00640957" w:rsidRDefault="001C1767" w:rsidP="00AD4E2B">
            <w:pPr>
              <w:jc w:val="center"/>
              <w:outlineLvl w:val="1"/>
              <w:rPr>
                <w:rFonts w:ascii="Arial" w:hAnsi="Arial" w:cs="Arial"/>
              </w:rPr>
            </w:pPr>
            <w:r w:rsidRPr="00640957">
              <w:rPr>
                <w:rFonts w:ascii="Arial" w:hAnsi="Arial" w:cs="Arial"/>
              </w:rPr>
              <w:t>185 000,00 )</w:t>
            </w:r>
          </w:p>
        </w:tc>
        <w:tc>
          <w:tcPr>
            <w:tcW w:w="2126" w:type="dxa"/>
            <w:vAlign w:val="center"/>
          </w:tcPr>
          <w:p w:rsidR="001C1767" w:rsidRPr="00640957" w:rsidRDefault="001C1767" w:rsidP="00AD4E2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640957" w:rsidTr="00E70993">
        <w:trPr>
          <w:trHeight w:val="255"/>
        </w:trPr>
        <w:tc>
          <w:tcPr>
            <w:tcW w:w="1703" w:type="dxa"/>
            <w:vAlign w:val="center"/>
          </w:tcPr>
          <w:p w:rsidR="001C1767" w:rsidRPr="00640957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640957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85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767C3F">
              <w:rPr>
                <w:rFonts w:ascii="Arial" w:hAnsi="Arial" w:cs="Arial"/>
                <w:b/>
              </w:rPr>
              <w:t xml:space="preserve">Кузнецов </w:t>
            </w:r>
            <w:r w:rsidRPr="00767C3F">
              <w:rPr>
                <w:rFonts w:ascii="Arial" w:hAnsi="Arial" w:cs="Arial"/>
                <w:b/>
              </w:rPr>
              <w:lastRenderedPageBreak/>
              <w:t>А.П.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 xml:space="preserve">Депутат </w:t>
            </w:r>
          </w:p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767C3F">
              <w:rPr>
                <w:rFonts w:ascii="Arial" w:hAnsi="Arial" w:cs="Arial"/>
              </w:rPr>
              <w:t xml:space="preserve">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67,5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Легковой </w:t>
            </w:r>
            <w:r w:rsidRPr="00767C3F">
              <w:rPr>
                <w:rFonts w:ascii="Arial" w:hAnsi="Arial" w:cs="Arial"/>
              </w:rPr>
              <w:lastRenderedPageBreak/>
              <w:t xml:space="preserve">автомобиль: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TOYOTA WISH,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за отчетный период: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411 508,4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1250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767C3F">
              <w:rPr>
                <w:rFonts w:ascii="Arial" w:hAnsi="Arial" w:cs="Arial"/>
              </w:rPr>
              <w:t xml:space="preserve">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31,8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Грузовой автомобиль: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ГАЗ 2705,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( в т.ч.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доход по основному месту </w:t>
            </w:r>
            <w:r w:rsidRPr="00767C3F">
              <w:rPr>
                <w:rFonts w:ascii="Arial" w:hAnsi="Arial" w:cs="Arial"/>
              </w:rPr>
              <w:lastRenderedPageBreak/>
              <w:t>работы: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7 500,0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1111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767C3F">
              <w:rPr>
                <w:rFonts w:ascii="Arial" w:hAnsi="Arial" w:cs="Arial"/>
              </w:rPr>
              <w:t xml:space="preserve">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36,4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ГАЗ 322132,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иные доходы: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пенсия: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203 824,4;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896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земельный участок -</w:t>
            </w:r>
          </w:p>
          <w:p w:rsidR="001C1767" w:rsidRPr="00767C3F" w:rsidRDefault="001C1767" w:rsidP="00ED582C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аренда</w:t>
            </w:r>
            <w:r>
              <w:rPr>
                <w:rFonts w:ascii="Arial" w:hAnsi="Arial" w:cs="Arial"/>
              </w:rPr>
              <w:t xml:space="preserve"> </w:t>
            </w:r>
            <w:r w:rsidRPr="00767C3F">
              <w:rPr>
                <w:rFonts w:ascii="Arial" w:hAnsi="Arial" w:cs="Arial"/>
              </w:rPr>
              <w:t>до 2054г.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46,5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предпринимательская деятельность: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194 184,0;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553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767C3F" w:rsidRDefault="001C1767" w:rsidP="00ED582C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аренда</w:t>
            </w:r>
            <w:r>
              <w:rPr>
                <w:rFonts w:ascii="Arial" w:hAnsi="Arial" w:cs="Arial"/>
              </w:rPr>
              <w:t xml:space="preserve"> </w:t>
            </w:r>
            <w:r w:rsidRPr="00767C3F">
              <w:rPr>
                <w:rFonts w:ascii="Arial" w:hAnsi="Arial" w:cs="Arial"/>
              </w:rPr>
              <w:t>до 2062г.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42,0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ЕДВ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 xml:space="preserve">(ветеран труда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Томской области):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6 000,0 )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248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396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земельный участок -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для садоводства,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Итого доход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за отчетный период: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241 976,16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429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земельный участок -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для садоводства,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иные доходы: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пенсия: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235 976,16;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169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земельный участок –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для садоводства,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собственность индивидуальная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600,0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ЕДВ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(ветеран труда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Томской области: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6 000,0 )</w:t>
            </w: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747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квартира,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собственность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общая долевая,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1/2 доли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46,3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767C3F" w:rsidTr="00E70993">
        <w:trPr>
          <w:trHeight w:val="429"/>
        </w:trPr>
        <w:tc>
          <w:tcPr>
            <w:tcW w:w="1703" w:type="dxa"/>
            <w:vAlign w:val="center"/>
          </w:tcPr>
          <w:p w:rsidR="001C1767" w:rsidRPr="00767C3F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 xml:space="preserve">квартира - безвозмездное пользование, </w:t>
            </w:r>
          </w:p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бессрочно</w:t>
            </w:r>
          </w:p>
        </w:tc>
        <w:tc>
          <w:tcPr>
            <w:tcW w:w="130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767C3F">
              <w:rPr>
                <w:rFonts w:ascii="Arial" w:hAnsi="Arial" w:cs="Arial"/>
              </w:rPr>
              <w:t>67,5</w:t>
            </w:r>
          </w:p>
        </w:tc>
        <w:tc>
          <w:tcPr>
            <w:tcW w:w="1315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</w:rPr>
            </w:pPr>
            <w:r w:rsidRPr="00767C3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767C3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C1767" w:rsidRPr="00767C3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49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1222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FA4049">
              <w:rPr>
                <w:rFonts w:ascii="Arial" w:hAnsi="Arial" w:cs="Arial"/>
                <w:b/>
              </w:rPr>
              <w:lastRenderedPageBreak/>
              <w:t>Лиханов В.А.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Депутат </w:t>
            </w:r>
          </w:p>
          <w:p w:rsidR="001C1767" w:rsidRPr="00FA4049" w:rsidRDefault="001C1767" w:rsidP="001509B3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для ведения личного подсобного хозяйства, собственность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614,0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pStyle w:val="5"/>
              <w:jc w:val="center"/>
              <w:rPr>
                <w:rFonts w:ascii="Arial" w:hAnsi="Arial" w:cs="Arial"/>
                <w:sz w:val="20"/>
              </w:rPr>
            </w:pPr>
            <w:r w:rsidRPr="00FA4049">
              <w:rPr>
                <w:rFonts w:ascii="Arial" w:hAnsi="Arial" w:cs="Arial"/>
                <w:sz w:val="20"/>
              </w:rPr>
              <w:t>Легковой автомобиль:</w:t>
            </w:r>
          </w:p>
          <w:p w:rsidR="001C1767" w:rsidRPr="00FA4049" w:rsidRDefault="001C1767" w:rsidP="00AD4E2B">
            <w:pPr>
              <w:jc w:val="center"/>
            </w:pPr>
          </w:p>
          <w:p w:rsidR="001C1767" w:rsidRPr="00FA4049" w:rsidRDefault="001C1767" w:rsidP="00AD4E2B">
            <w:pPr>
              <w:pStyle w:val="5"/>
              <w:jc w:val="center"/>
              <w:rPr>
                <w:rFonts w:ascii="Arial" w:hAnsi="Arial" w:cs="Arial"/>
                <w:sz w:val="20"/>
              </w:rPr>
            </w:pPr>
            <w:hyperlink r:id="rId5" w:history="1">
              <w:r w:rsidRPr="00FA4049">
                <w:rPr>
                  <w:rFonts w:ascii="Arial" w:hAnsi="Arial" w:cs="Arial"/>
                  <w:bCs/>
                  <w:sz w:val="20"/>
                </w:rPr>
                <w:t>MAZDA</w:t>
              </w:r>
            </w:hyperlink>
            <w:r w:rsidRPr="00FA4049">
              <w:rPr>
                <w:rFonts w:ascii="Arial" w:hAnsi="Arial" w:cs="Arial"/>
                <w:bCs/>
                <w:sz w:val="20"/>
              </w:rPr>
              <w:t xml:space="preserve"> </w:t>
            </w:r>
            <w:r w:rsidRPr="00FA4049">
              <w:rPr>
                <w:rFonts w:ascii="Arial" w:hAnsi="Arial" w:cs="Arial"/>
                <w:sz w:val="20"/>
              </w:rPr>
              <w:t>CX-7,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собственность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индивидуальна</w:t>
            </w:r>
            <w:r w:rsidRPr="00FA4049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за отчетный период: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t>683 729,19</w:t>
            </w: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42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FA4049" w:rsidRDefault="001C1767" w:rsidP="006F380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 xml:space="preserve">дачный,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собственность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800,0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( в т.ч.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доход по </w:t>
            </w:r>
            <w:r w:rsidRPr="00FA4049">
              <w:rPr>
                <w:rFonts w:ascii="Arial" w:hAnsi="Arial" w:cs="Arial"/>
              </w:rPr>
              <w:lastRenderedPageBreak/>
              <w:t>основному месту работы: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683 728,19</w:t>
            </w: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537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квартира - </w:t>
            </w:r>
          </w:p>
          <w:p w:rsidR="001C1767" w:rsidRPr="00FA4049" w:rsidRDefault="001C1767" w:rsidP="003B140C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lastRenderedPageBreak/>
              <w:t>общая совместная собственность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56,5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в банках и иных  кредитных организациях: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1,0)</w:t>
            </w: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835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гараж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бокс,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собственность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21,5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1081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гараж –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бокс,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собственность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27,5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583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аренда до 2054г.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24,0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545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t>аренда до 2025г.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28,3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112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200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квартира -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t>общая совместная собственность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56,5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Итого доход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за отчетный период: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556 327,0</w:t>
            </w: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932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 xml:space="preserve">гараж </w:t>
            </w:r>
            <w:r>
              <w:rPr>
                <w:rFonts w:ascii="Arial" w:hAnsi="Arial" w:cs="Arial"/>
              </w:rPr>
              <w:t>–</w:t>
            </w:r>
            <w:r w:rsidRPr="00FA4049">
              <w:rPr>
                <w:rFonts w:ascii="Arial" w:hAnsi="Arial" w:cs="Arial"/>
              </w:rPr>
              <w:t xml:space="preserve"> 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21,5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( в т.ч.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lastRenderedPageBreak/>
              <w:t>556 327,0 )</w:t>
            </w: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FA4049" w:rsidTr="00E70993">
        <w:trPr>
          <w:trHeight w:val="421"/>
        </w:trPr>
        <w:tc>
          <w:tcPr>
            <w:tcW w:w="1703" w:type="dxa"/>
            <w:vAlign w:val="center"/>
          </w:tcPr>
          <w:p w:rsidR="001C1767" w:rsidRPr="00FA4049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земельный участок - безвозмездное пользование</w:t>
            </w:r>
          </w:p>
        </w:tc>
        <w:tc>
          <w:tcPr>
            <w:tcW w:w="130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614,0</w:t>
            </w:r>
          </w:p>
        </w:tc>
        <w:tc>
          <w:tcPr>
            <w:tcW w:w="1315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  <w:r w:rsidRPr="00FA4049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FA4049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1C1767" w:rsidRPr="00FA4049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40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C208CD" w:rsidTr="00E70993">
        <w:trPr>
          <w:trHeight w:val="1118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C208CD">
              <w:rPr>
                <w:rFonts w:ascii="Arial" w:hAnsi="Arial" w:cs="Arial"/>
                <w:b/>
              </w:rPr>
              <w:t>Медведев М.В.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Депутат </w:t>
            </w:r>
          </w:p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ИЖС,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C208CD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lastRenderedPageBreak/>
              <w:t>623,0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Легковой автомобиль: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lastRenderedPageBreak/>
              <w:t>FORD explorer,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индивидуальная;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за отчетный период: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lastRenderedPageBreak/>
              <w:t>2 455 128,36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1170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C208CD" w:rsidRDefault="001C1767" w:rsidP="008F5A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жилой дом -</w:t>
            </w:r>
          </w:p>
          <w:p w:rsidR="001C1767" w:rsidRDefault="001C1767" w:rsidP="00C208CD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общая долевая собственность,</w:t>
            </w:r>
          </w:p>
          <w:p w:rsidR="001C1767" w:rsidRPr="00C208CD" w:rsidRDefault="001C1767" w:rsidP="00C208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208CD">
              <w:rPr>
                <w:rFonts w:ascii="Arial" w:hAnsi="Arial" w:cs="Arial"/>
              </w:rPr>
              <w:t>1/2 доли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74,8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УАЗ 2206,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( в т.ч.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1 178 355,36;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663"/>
        </w:trPr>
        <w:tc>
          <w:tcPr>
            <w:tcW w:w="1703" w:type="dxa"/>
            <w:vAlign w:val="center"/>
          </w:tcPr>
          <w:p w:rsidR="001C1767" w:rsidRPr="00C208CD" w:rsidRDefault="001C1767" w:rsidP="00AD4E2B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C208CD">
              <w:rPr>
                <w:rFonts w:ascii="Arial" w:hAnsi="Arial" w:cs="Arial"/>
              </w:rPr>
              <w:t xml:space="preserve">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иные доходы: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по договору: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276 773,00;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56"/>
        </w:trPr>
        <w:tc>
          <w:tcPr>
            <w:tcW w:w="1703" w:type="dxa"/>
            <w:vAlign w:val="center"/>
          </w:tcPr>
          <w:p w:rsidR="001C1767" w:rsidRPr="00C208CD" w:rsidRDefault="001C1767" w:rsidP="00AD4E2B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C208CD">
              <w:rPr>
                <w:rFonts w:ascii="Arial" w:hAnsi="Arial" w:cs="Arial"/>
              </w:rPr>
              <w:t xml:space="preserve">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63,7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от продажи квартиры: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1 000 000,00 )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56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0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15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061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683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квартира -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собственность</w:t>
            </w:r>
          </w:p>
          <w:p w:rsidR="001C1767" w:rsidRDefault="001C1767" w:rsidP="00C208CD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общая долевая, </w:t>
            </w:r>
          </w:p>
          <w:p w:rsidR="001C1767" w:rsidRPr="00C208CD" w:rsidRDefault="001C1767" w:rsidP="00C208CD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1/3 доли 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56,8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49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589"/>
        </w:trPr>
        <w:tc>
          <w:tcPr>
            <w:tcW w:w="1703" w:type="dxa"/>
            <w:vAlign w:val="center"/>
          </w:tcPr>
          <w:p w:rsidR="001C1767" w:rsidRPr="00C208CD" w:rsidRDefault="001C1767" w:rsidP="00B61263">
            <w:pPr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C208CD">
              <w:rPr>
                <w:rFonts w:ascii="Arial" w:hAnsi="Arial" w:cs="Arial"/>
              </w:rPr>
              <w:t>квартира - безвозмездное пользование, бессрочно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34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  <w:highlight w:val="green"/>
              </w:rPr>
            </w:pP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0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1315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061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429"/>
        </w:trPr>
        <w:tc>
          <w:tcPr>
            <w:tcW w:w="1703" w:type="dxa"/>
            <w:vAlign w:val="center"/>
          </w:tcPr>
          <w:p w:rsidR="001C1767" w:rsidRPr="00C208CD" w:rsidRDefault="001C1767" w:rsidP="00B61263">
            <w:pPr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C208CD">
              <w:rPr>
                <w:rFonts w:ascii="Arial" w:hAnsi="Arial" w:cs="Arial"/>
              </w:rPr>
              <w:t>квартира, безвозмездное пользование, бессрочно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35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429"/>
        </w:trPr>
        <w:tc>
          <w:tcPr>
            <w:tcW w:w="1703" w:type="dxa"/>
            <w:vAlign w:val="center"/>
          </w:tcPr>
          <w:p w:rsidR="001C1767" w:rsidRPr="00C208CD" w:rsidRDefault="001C1767" w:rsidP="00B61263">
            <w:pPr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C208CD">
              <w:rPr>
                <w:rFonts w:ascii="Arial" w:hAnsi="Arial" w:cs="Arial"/>
              </w:rPr>
              <w:t>квартира, безвозмездное пользование, бессрочно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97,6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232"/>
        </w:trPr>
        <w:tc>
          <w:tcPr>
            <w:tcW w:w="1703" w:type="dxa"/>
            <w:vAlign w:val="center"/>
          </w:tcPr>
          <w:p w:rsidR="001C1767" w:rsidRPr="00C208CD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  <w:highlight w:val="green"/>
              </w:rPr>
            </w:pPr>
          </w:p>
        </w:tc>
      </w:tr>
      <w:tr w:rsidR="001C1767" w:rsidRPr="00C208CD" w:rsidTr="00E70993">
        <w:trPr>
          <w:trHeight w:val="429"/>
        </w:trPr>
        <w:tc>
          <w:tcPr>
            <w:tcW w:w="1703" w:type="dxa"/>
            <w:vAlign w:val="center"/>
          </w:tcPr>
          <w:p w:rsidR="001C1767" w:rsidRPr="00C208CD" w:rsidRDefault="001C1767" w:rsidP="00EE2E88">
            <w:pPr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Несовершенно-летний ребенок</w:t>
            </w:r>
          </w:p>
        </w:tc>
        <w:tc>
          <w:tcPr>
            <w:tcW w:w="1943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 xml:space="preserve">квартира -  безвозмездное пользование, </w:t>
            </w:r>
          </w:p>
          <w:p w:rsidR="001C1767" w:rsidRPr="00C208CD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C208CD">
              <w:rPr>
                <w:rFonts w:ascii="Arial" w:hAnsi="Arial" w:cs="Arial"/>
              </w:rPr>
              <w:t>бессрочно</w:t>
            </w:r>
          </w:p>
        </w:tc>
        <w:tc>
          <w:tcPr>
            <w:tcW w:w="130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86,5</w:t>
            </w:r>
          </w:p>
        </w:tc>
        <w:tc>
          <w:tcPr>
            <w:tcW w:w="1315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C208CD" w:rsidRDefault="001C1767" w:rsidP="00AD4E2B">
            <w:pPr>
              <w:jc w:val="center"/>
              <w:rPr>
                <w:rFonts w:ascii="Arial" w:hAnsi="Arial" w:cs="Arial"/>
              </w:rPr>
            </w:pPr>
            <w:r w:rsidRPr="00C208CD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C208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97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1292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3339FA">
              <w:rPr>
                <w:rFonts w:ascii="Arial" w:hAnsi="Arial" w:cs="Arial"/>
                <w:b/>
              </w:rPr>
              <w:t>Пономаренко С.В.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Депутат </w:t>
            </w:r>
          </w:p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земельный участок -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ИЖЗ,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собственность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339FA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lastRenderedPageBreak/>
              <w:t>629,0</w:t>
            </w: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Легковой автомобиль: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TOYOTA </w:t>
            </w:r>
            <w:r w:rsidRPr="003339FA">
              <w:rPr>
                <w:rFonts w:ascii="Arial" w:hAnsi="Arial" w:cs="Arial"/>
              </w:rPr>
              <w:lastRenderedPageBreak/>
              <w:t>PREVIA,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собственность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 индивидуальная</w:t>
            </w: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за отчетный период: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lastRenderedPageBreak/>
              <w:t>826 802,33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547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3339FA" w:rsidRDefault="001C1767" w:rsidP="006F380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гараж -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собственность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26,8</w:t>
            </w: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( в т.ч.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376 874,33;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987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доход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от педагогической  деятельности: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254 900,00;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429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195 028,00 )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262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693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квартира -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собственность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73,9</w:t>
            </w: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339FA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Итого доход 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за отчетный период: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lastRenderedPageBreak/>
              <w:t>802 205,84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429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( в т.ч.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 xml:space="preserve">доход по основному месту </w:t>
            </w:r>
            <w:r w:rsidRPr="003339FA">
              <w:rPr>
                <w:rFonts w:ascii="Arial" w:hAnsi="Arial" w:cs="Arial"/>
              </w:rPr>
              <w:lastRenderedPageBreak/>
              <w:t>работы:</w:t>
            </w:r>
          </w:p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802 205,84 )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304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339FA" w:rsidTr="00E70993">
        <w:trPr>
          <w:trHeight w:val="605"/>
        </w:trPr>
        <w:tc>
          <w:tcPr>
            <w:tcW w:w="1703" w:type="dxa"/>
            <w:vAlign w:val="center"/>
          </w:tcPr>
          <w:p w:rsidR="001C1767" w:rsidRPr="003339FA" w:rsidRDefault="001C1767" w:rsidP="001509B3">
            <w:pPr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Несовершен</w:t>
            </w:r>
            <w:r w:rsidRPr="003339FA">
              <w:rPr>
                <w:rFonts w:ascii="Arial" w:hAnsi="Arial" w:cs="Arial"/>
              </w:rPr>
              <w:lastRenderedPageBreak/>
              <w:t>но-</w:t>
            </w:r>
          </w:p>
          <w:p w:rsidR="001C1767" w:rsidRPr="003339FA" w:rsidRDefault="001C1767" w:rsidP="001509B3">
            <w:pPr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летний ребенок</w:t>
            </w:r>
          </w:p>
        </w:tc>
        <w:tc>
          <w:tcPr>
            <w:tcW w:w="1943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нет</w:t>
            </w:r>
          </w:p>
        </w:tc>
        <w:tc>
          <w:tcPr>
            <w:tcW w:w="130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339FA" w:rsidRDefault="001C1767" w:rsidP="00AD4E2B">
            <w:pPr>
              <w:jc w:val="center"/>
              <w:outlineLvl w:val="1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3339FA" w:rsidRDefault="001C1767" w:rsidP="00AD4E2B">
            <w:pPr>
              <w:jc w:val="center"/>
              <w:rPr>
                <w:rFonts w:ascii="Arial" w:hAnsi="Arial" w:cs="Arial"/>
              </w:rPr>
            </w:pPr>
            <w:r w:rsidRPr="003339FA">
              <w:rPr>
                <w:rFonts w:ascii="Arial" w:hAnsi="Arial" w:cs="Arial"/>
              </w:rPr>
              <w:t>нет</w:t>
            </w:r>
          </w:p>
        </w:tc>
        <w:tc>
          <w:tcPr>
            <w:tcW w:w="2126" w:type="dxa"/>
            <w:vAlign w:val="center"/>
          </w:tcPr>
          <w:p w:rsidR="001C1767" w:rsidRPr="003339FA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219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1080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547F88">
              <w:rPr>
                <w:rFonts w:ascii="Arial" w:hAnsi="Arial" w:cs="Arial"/>
                <w:b/>
              </w:rPr>
              <w:lastRenderedPageBreak/>
              <w:t>Рыжков А.М.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Депутат </w:t>
            </w:r>
          </w:p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гараж –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бокс,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собственность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547F8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46,40</w:t>
            </w: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TOYOTA CAMRY,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собственность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547F8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за отчетный период: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1 671 497,45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68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квартира - безвозмездное </w:t>
            </w:r>
            <w:r w:rsidRPr="00547F88">
              <w:rPr>
                <w:rFonts w:ascii="Arial" w:hAnsi="Arial" w:cs="Arial"/>
              </w:rPr>
              <w:lastRenderedPageBreak/>
              <w:t>пользование, бессрочное</w:t>
            </w: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74,90</w:t>
            </w: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547F88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( в т.ч.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доход по </w:t>
            </w:r>
            <w:r w:rsidRPr="00547F88">
              <w:rPr>
                <w:rFonts w:ascii="Arial" w:hAnsi="Arial" w:cs="Arial"/>
              </w:rPr>
              <w:lastRenderedPageBreak/>
              <w:t>основному месту работы: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982 656,01;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429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земельный участок -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 xml:space="preserve">под гаражом,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аренда до 2055г.</w:t>
            </w: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46,30</w:t>
            </w: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в банках и иных </w:t>
            </w:r>
            <w:r w:rsidRPr="00547F88">
              <w:rPr>
                <w:rFonts w:ascii="Arial" w:hAnsi="Arial" w:cs="Arial"/>
              </w:rPr>
              <w:lastRenderedPageBreak/>
              <w:t>кредитных организациях: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197 631,60;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349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иные доходы: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пенсия: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454 509,84;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559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пособия и социальные </w:t>
            </w:r>
            <w:r w:rsidRPr="00547F88">
              <w:rPr>
                <w:rFonts w:ascii="Arial" w:hAnsi="Arial" w:cs="Arial"/>
              </w:rPr>
              <w:lastRenderedPageBreak/>
              <w:t>выплаты: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26 700,00;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454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дар: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10 000,00</w:t>
            </w:r>
            <w:r>
              <w:rPr>
                <w:rFonts w:ascii="Arial" w:hAnsi="Arial" w:cs="Arial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271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977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Супруга</w:t>
            </w: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земельный участок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ИЖС,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собственность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700,0</w:t>
            </w: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547F88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Итого доход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за отчетный период: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481 924,92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1190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547F88">
              <w:rPr>
                <w:rFonts w:ascii="Arial" w:hAnsi="Arial" w:cs="Arial"/>
              </w:rPr>
              <w:t xml:space="preserve">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собственность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74,90</w:t>
            </w: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( в т.ч.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lastRenderedPageBreak/>
              <w:t>в банках и иных  кредитных организациях: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193 464,24;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47F88" w:rsidTr="00E70993">
        <w:trPr>
          <w:trHeight w:val="813"/>
        </w:trPr>
        <w:tc>
          <w:tcPr>
            <w:tcW w:w="1703" w:type="dxa"/>
            <w:vAlign w:val="center"/>
          </w:tcPr>
          <w:p w:rsidR="001C1767" w:rsidRPr="00547F88" w:rsidRDefault="001C1767" w:rsidP="001509B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3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547F88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иные доходы: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пенсия:</w:t>
            </w:r>
          </w:p>
          <w:p w:rsidR="001C1767" w:rsidRPr="00547F88" w:rsidRDefault="001C1767" w:rsidP="00AD4E2B">
            <w:pPr>
              <w:jc w:val="center"/>
              <w:rPr>
                <w:rFonts w:ascii="Arial" w:hAnsi="Arial" w:cs="Arial"/>
              </w:rPr>
            </w:pPr>
            <w:r w:rsidRPr="00547F88">
              <w:rPr>
                <w:rFonts w:ascii="Arial" w:hAnsi="Arial" w:cs="Arial"/>
              </w:rPr>
              <w:t>288 460,68 )</w:t>
            </w:r>
          </w:p>
        </w:tc>
        <w:tc>
          <w:tcPr>
            <w:tcW w:w="2126" w:type="dxa"/>
            <w:vAlign w:val="center"/>
          </w:tcPr>
          <w:p w:rsidR="001C1767" w:rsidRPr="00547F88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5E27CD" w:rsidTr="00E70993">
        <w:trPr>
          <w:trHeight w:val="181"/>
        </w:trPr>
        <w:tc>
          <w:tcPr>
            <w:tcW w:w="1703" w:type="dxa"/>
            <w:vAlign w:val="center"/>
          </w:tcPr>
          <w:p w:rsidR="001C1767" w:rsidRPr="005E27CD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5E27CD" w:rsidRDefault="001C1767" w:rsidP="001509B3">
            <w:pPr>
              <w:jc w:val="center"/>
              <w:outlineLvl w:val="1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5E27CD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915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b/>
              </w:rPr>
            </w:pPr>
            <w:r w:rsidRPr="00391ECF">
              <w:rPr>
                <w:rFonts w:ascii="Arial" w:hAnsi="Arial" w:cs="Arial"/>
                <w:b/>
              </w:rPr>
              <w:t>Чукова Т.М.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Депутат </w:t>
            </w:r>
          </w:p>
          <w:p w:rsidR="001C1767" w:rsidRPr="00391ECF" w:rsidRDefault="001C1767" w:rsidP="001509B3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Думы Колпашевского района</w:t>
            </w: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земельный участок -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приусадебный, собственность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626,0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91ECF">
              <w:rPr>
                <w:rFonts w:ascii="Arial" w:hAnsi="Arial" w:cs="Arial"/>
              </w:rPr>
              <w:t>нет</w:t>
            </w: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Итого доход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за отчетный период: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1 368 351,31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829"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tcBorders>
              <w:left w:val="single" w:sz="4" w:space="0" w:color="auto"/>
            </w:tcBorders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жилой дом - собственность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262,4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( в т.ч.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доход по основному месту </w:t>
            </w:r>
            <w:r w:rsidRPr="00391ECF">
              <w:rPr>
                <w:rFonts w:ascii="Arial" w:hAnsi="Arial" w:cs="Arial"/>
              </w:rPr>
              <w:lastRenderedPageBreak/>
              <w:t>работы: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617 487,92;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1128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–</w:t>
            </w:r>
            <w:r w:rsidRPr="00391ECF">
              <w:rPr>
                <w:rFonts w:ascii="Arial" w:hAnsi="Arial" w:cs="Arial"/>
              </w:rPr>
              <w:t xml:space="preserve">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собственность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индивидуальная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29,3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доход от вкладов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в банках и иных  кредитных </w:t>
            </w:r>
            <w:r w:rsidRPr="00391ECF">
              <w:rPr>
                <w:rFonts w:ascii="Arial" w:hAnsi="Arial" w:cs="Arial"/>
              </w:rPr>
              <w:lastRenderedPageBreak/>
              <w:t>организациях: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69 078,44;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797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квартира - </w:t>
            </w:r>
          </w:p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1/2 доли,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91ECF">
              <w:rPr>
                <w:rFonts w:ascii="Arial" w:hAnsi="Arial" w:cs="Arial"/>
              </w:rPr>
              <w:lastRenderedPageBreak/>
              <w:t>безвозмездное пользование, бессрочное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51,8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иные доходы: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пенсия: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318 824,24;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927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внешнее совместительство: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358 160,71;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365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ЕДВ: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4 800 )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261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00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15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061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1116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Супруг</w:t>
            </w: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квартира -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91ECF">
              <w:rPr>
                <w:rFonts w:ascii="Arial" w:hAnsi="Arial" w:cs="Arial"/>
              </w:rPr>
              <w:t>1/2 доли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51,8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Легковой автомобиль: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CHEVROLET </w:t>
            </w:r>
            <w:r w:rsidRPr="00391ECF">
              <w:rPr>
                <w:rFonts w:ascii="Arial" w:hAnsi="Arial" w:cs="Arial"/>
              </w:rPr>
              <w:lastRenderedPageBreak/>
              <w:t>NIVA,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собственность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  <w:highlight w:val="yellow"/>
              </w:rPr>
            </w:pPr>
            <w:r w:rsidRPr="00391ECF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 xml:space="preserve">Итого доход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за отчетный период: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469 746,82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419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 xml:space="preserve">жилой дом - 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безвозмездное, бессрочное пользование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262,4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( в т.ч.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доход по основному месту работы: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154 256,04;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827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земельный участок - безвозмездное, бессрочное пользование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626,0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доход от вкладов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в банках и иных  кредитных организациях: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57 582,70;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395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квартира -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безвозмездное, бессрочное пользование</w:t>
            </w: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29,3</w:t>
            </w: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Россия</w:t>
            </w: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иные доходы: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пенсия: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235 468,08;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748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внешнее совместительство: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16 440,00;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C1767" w:rsidRPr="00391ECF" w:rsidTr="00E70993">
        <w:trPr>
          <w:trHeight w:val="256"/>
        </w:trPr>
        <w:tc>
          <w:tcPr>
            <w:tcW w:w="1703" w:type="dxa"/>
            <w:vAlign w:val="center"/>
          </w:tcPr>
          <w:p w:rsidR="001C1767" w:rsidRPr="00391ECF" w:rsidRDefault="001C1767" w:rsidP="001509B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43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593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1" w:type="dxa"/>
            <w:vAlign w:val="center"/>
          </w:tcPr>
          <w:p w:rsidR="001C1767" w:rsidRPr="00391ECF" w:rsidRDefault="001C1767" w:rsidP="00AD4E2B">
            <w:pPr>
              <w:jc w:val="center"/>
              <w:outlineLvl w:val="1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10" w:type="dxa"/>
            <w:vAlign w:val="center"/>
          </w:tcPr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t>ЕДВ:</w:t>
            </w:r>
          </w:p>
          <w:p w:rsidR="001C1767" w:rsidRPr="00391ECF" w:rsidRDefault="001C1767" w:rsidP="00AD4E2B">
            <w:pPr>
              <w:jc w:val="center"/>
              <w:rPr>
                <w:rFonts w:ascii="Arial" w:hAnsi="Arial" w:cs="Arial"/>
              </w:rPr>
            </w:pPr>
            <w:r w:rsidRPr="00391ECF">
              <w:rPr>
                <w:rFonts w:ascii="Arial" w:hAnsi="Arial" w:cs="Arial"/>
              </w:rPr>
              <w:lastRenderedPageBreak/>
              <w:t>6 000 )</w:t>
            </w:r>
          </w:p>
        </w:tc>
        <w:tc>
          <w:tcPr>
            <w:tcW w:w="2126" w:type="dxa"/>
            <w:vAlign w:val="center"/>
          </w:tcPr>
          <w:p w:rsidR="001C1767" w:rsidRPr="00391ECF" w:rsidRDefault="001C1767" w:rsidP="001509B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1C1767" w:rsidRPr="00852D30" w:rsidRDefault="001C1767" w:rsidP="0046508D">
      <w:pPr>
        <w:pStyle w:val="25"/>
        <w:rPr>
          <w:rFonts w:ascii="Arial" w:hAnsi="Arial" w:cs="Arial"/>
          <w:i w:val="0"/>
          <w:sz w:val="20"/>
          <w:szCs w:val="20"/>
        </w:rPr>
      </w:pPr>
    </w:p>
    <w:p w:rsidR="001C1767" w:rsidRDefault="001C176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1C1767" w:rsidRDefault="001C1767" w:rsidP="00094A86">
      <w:pPr>
        <w:shd w:val="clear" w:color="auto" w:fill="FFFFFF"/>
        <w:tabs>
          <w:tab w:val="left" w:pos="1985"/>
        </w:tabs>
        <w:spacing w:line="240" w:lineRule="exact"/>
        <w:ind w:left="1645" w:right="1361" w:hanging="227"/>
        <w:jc w:val="center"/>
        <w:rPr>
          <w:szCs w:val="24"/>
        </w:rPr>
      </w:pPr>
      <w:r w:rsidRPr="004D45AA">
        <w:rPr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финансов и экономической политики Администрации Колпашевского района</w:t>
      </w:r>
    </w:p>
    <w:p w:rsidR="001C1767" w:rsidRDefault="001C1767" w:rsidP="00094A86">
      <w:pPr>
        <w:shd w:val="clear" w:color="auto" w:fill="FFFFFF"/>
        <w:tabs>
          <w:tab w:val="left" w:pos="1985"/>
        </w:tabs>
        <w:spacing w:line="240" w:lineRule="exact"/>
        <w:ind w:left="1645" w:right="1361" w:hanging="227"/>
        <w:jc w:val="center"/>
        <w:rPr>
          <w:szCs w:val="24"/>
        </w:rPr>
      </w:pPr>
      <w:r w:rsidRPr="004D45AA">
        <w:rPr>
          <w:szCs w:val="24"/>
        </w:rPr>
        <w:t>за период с 1 января 2016 года по 31 декабря 2016 года</w:t>
      </w:r>
    </w:p>
    <w:p w:rsidR="001C1767" w:rsidRDefault="001C1767" w:rsidP="00094A86">
      <w:pPr>
        <w:shd w:val="clear" w:color="auto" w:fill="FFFFFF"/>
        <w:tabs>
          <w:tab w:val="left" w:pos="1985"/>
        </w:tabs>
        <w:spacing w:line="240" w:lineRule="exact"/>
        <w:ind w:left="1645" w:right="1361" w:hanging="227"/>
        <w:jc w:val="center"/>
        <w:rPr>
          <w:szCs w:val="24"/>
        </w:rPr>
      </w:pPr>
    </w:p>
    <w:p w:rsidR="001C1767" w:rsidRPr="004D45AA" w:rsidRDefault="001C1767" w:rsidP="00094A86">
      <w:pPr>
        <w:shd w:val="clear" w:color="auto" w:fill="FFFFFF"/>
        <w:tabs>
          <w:tab w:val="left" w:pos="1985"/>
        </w:tabs>
        <w:spacing w:line="240" w:lineRule="exact"/>
        <w:ind w:left="1645" w:right="1361" w:hanging="227"/>
        <w:jc w:val="center"/>
        <w:rPr>
          <w:i/>
          <w:szCs w:val="24"/>
        </w:rPr>
      </w:pPr>
    </w:p>
    <w:p w:rsidR="001C1767" w:rsidRDefault="001C1767">
      <w:pPr>
        <w:tabs>
          <w:tab w:val="left" w:pos="1985"/>
        </w:tabs>
        <w:spacing w:after="264" w:line="1" w:lineRule="exact"/>
        <w:jc w:val="center"/>
        <w:rPr>
          <w:szCs w:val="24"/>
        </w:rPr>
      </w:pPr>
    </w:p>
    <w:tbl>
      <w:tblPr>
        <w:tblW w:w="1616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4"/>
        <w:gridCol w:w="1701"/>
        <w:gridCol w:w="2268"/>
        <w:gridCol w:w="1276"/>
        <w:gridCol w:w="1134"/>
        <w:gridCol w:w="1701"/>
        <w:gridCol w:w="992"/>
        <w:gridCol w:w="992"/>
        <w:gridCol w:w="1701"/>
        <w:gridCol w:w="1276"/>
        <w:gridCol w:w="1276"/>
      </w:tblGrid>
      <w:tr w:rsidR="001C1767" w:rsidTr="00E53FF9">
        <w:tblPrEx>
          <w:tblCellMar>
            <w:top w:w="0" w:type="dxa"/>
            <w:bottom w:w="0" w:type="dxa"/>
          </w:tblCellMar>
        </w:tblPrEx>
        <w:trPr>
          <w:cantSplit/>
          <w:trHeight w:hRule="exact" w:val="9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1767" w:rsidRPr="003212FE" w:rsidRDefault="001C1767" w:rsidP="004D45AA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rPr>
                <w:szCs w:val="24"/>
              </w:rPr>
            </w:pPr>
            <w:r w:rsidRPr="003212FE">
              <w:rPr>
                <w:szCs w:val="24"/>
              </w:rPr>
              <w:t>Фамилия, имя, отчество</w:t>
            </w:r>
          </w:p>
          <w:p w:rsidR="001C1767" w:rsidRPr="003212FE" w:rsidRDefault="001C1767" w:rsidP="004D45AA">
            <w:pPr>
              <w:tabs>
                <w:tab w:val="left" w:pos="1985"/>
              </w:tabs>
              <w:rPr>
                <w:szCs w:val="24"/>
              </w:rPr>
            </w:pPr>
          </w:p>
          <w:p w:rsidR="001C1767" w:rsidRPr="00100775" w:rsidRDefault="001C1767" w:rsidP="004D45AA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1767" w:rsidRPr="003212FE" w:rsidRDefault="001C1767" w:rsidP="003212FE">
            <w:pPr>
              <w:shd w:val="clear" w:color="auto" w:fill="FFFFFF"/>
              <w:tabs>
                <w:tab w:val="left" w:pos="1985"/>
              </w:tabs>
              <w:jc w:val="center"/>
              <w:rPr>
                <w:szCs w:val="24"/>
              </w:rPr>
            </w:pPr>
            <w:r w:rsidRPr="003212FE">
              <w:rPr>
                <w:szCs w:val="24"/>
              </w:rPr>
              <w:t>Должность</w:t>
            </w:r>
          </w:p>
          <w:p w:rsidR="001C1767" w:rsidRPr="00100775" w:rsidRDefault="001C1767" w:rsidP="0010077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  <w:p w:rsidR="001C1767" w:rsidRPr="00100775" w:rsidRDefault="001C1767" w:rsidP="00100775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3212FE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szCs w:val="24"/>
              </w:rPr>
            </w:pPr>
            <w:r w:rsidRPr="003212FE">
              <w:rPr>
                <w:bCs/>
                <w:color w:val="000000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EE7EC0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szCs w:val="24"/>
              </w:rPr>
            </w:pPr>
            <w:r w:rsidRPr="00EE7EC0">
              <w:rPr>
                <w:bCs/>
                <w:color w:val="000000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EE7EC0" w:rsidRDefault="001C1767" w:rsidP="008B46E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Cs w:val="24"/>
              </w:rPr>
            </w:pPr>
            <w:r w:rsidRPr="00EE7EC0">
              <w:rPr>
                <w:bCs/>
                <w:color w:val="000000"/>
                <w:szCs w:val="24"/>
              </w:rPr>
              <w:t>Перечень транспортных средств, находящихся в собственности</w:t>
            </w:r>
          </w:p>
          <w:p w:rsidR="001C1767" w:rsidRPr="00100775" w:rsidRDefault="001C1767" w:rsidP="008B46E4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EE7EC0">
              <w:rPr>
                <w:szCs w:val="24"/>
              </w:rPr>
              <w:t>(вид, марка</w:t>
            </w:r>
            <w:r w:rsidRPr="00EE7EC0">
              <w:rPr>
                <w:b/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3212FE" w:rsidRDefault="001C1767" w:rsidP="003D326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szCs w:val="24"/>
              </w:rPr>
            </w:pPr>
            <w:r w:rsidRPr="003212FE">
              <w:rPr>
                <w:szCs w:val="24"/>
              </w:rPr>
              <w:t>Деклари-рованный годовой доход</w:t>
            </w:r>
          </w:p>
          <w:p w:rsidR="001C1767" w:rsidRPr="003212FE" w:rsidRDefault="001C1767" w:rsidP="003D326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szCs w:val="24"/>
              </w:rPr>
            </w:pPr>
            <w:r w:rsidRPr="003212FE">
              <w:rPr>
                <w:szCs w:val="24"/>
              </w:rPr>
              <w:t>(руб.)</w:t>
            </w:r>
          </w:p>
          <w:p w:rsidR="001C1767" w:rsidRPr="00C47282" w:rsidRDefault="001C1767" w:rsidP="00B35CF3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E53FF9" w:rsidRDefault="001C1767" w:rsidP="00B35CF3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Cs/>
                <w:color w:val="000000"/>
              </w:rPr>
            </w:pPr>
            <w:r w:rsidRPr="00E53FF9">
              <w:rPr>
                <w:bCs/>
                <w:color w:val="000000"/>
              </w:rPr>
              <w:t xml:space="preserve">Сведения об источниках получения  средств, за счет которых совершены сделки </w:t>
            </w:r>
          </w:p>
          <w:p w:rsidR="001C1767" w:rsidRPr="00131755" w:rsidRDefault="001C1767" w:rsidP="00B35CF3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Cs/>
                <w:color w:val="000000"/>
                <w:sz w:val="22"/>
                <w:szCs w:val="22"/>
              </w:rPr>
            </w:pPr>
            <w:r w:rsidRPr="00E53FF9">
              <w:rPr>
                <w:bCs/>
                <w:color w:val="000000"/>
              </w:rPr>
              <w:t>(вид приобретен-ного имущества, источники)</w:t>
            </w:r>
            <w:r w:rsidRPr="00131755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cantSplit/>
          <w:trHeight w:hRule="exact" w:val="2689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 w:rsidP="00B06812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 xml:space="preserve">вид объекта, </w:t>
            </w:r>
          </w:p>
          <w:p w:rsidR="001C1767" w:rsidRPr="004D45AA" w:rsidRDefault="001C1767" w:rsidP="00B06812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страна располо</w:t>
            </w:r>
            <w:r w:rsidRPr="004D45AA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вид объекта недвижи</w:t>
            </w:r>
            <w:r w:rsidRPr="004D45AA">
              <w:rPr>
                <w:sz w:val="22"/>
                <w:szCs w:val="22"/>
              </w:rPr>
              <w:softHyphen/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4D45AA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  <w:r w:rsidRPr="004D45AA">
              <w:rPr>
                <w:sz w:val="22"/>
                <w:szCs w:val="22"/>
              </w:rPr>
              <w:t>страна располо</w:t>
            </w:r>
            <w:r w:rsidRPr="004D45AA">
              <w:rPr>
                <w:sz w:val="22"/>
                <w:szCs w:val="22"/>
              </w:rPr>
              <w:softHyphen/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A71AB0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A71AB0" w:rsidRDefault="001C1767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16"/>
                <w:szCs w:val="16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32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Долгов</w:t>
            </w:r>
          </w:p>
          <w:p w:rsidR="001C1767" w:rsidRDefault="001C1767" w:rsidP="009E6B9E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Олег</w:t>
            </w:r>
          </w:p>
          <w:p w:rsidR="001C1767" w:rsidRDefault="001C1767" w:rsidP="009E6B9E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spacing w:line="250" w:lineRule="exact"/>
              <w:ind w:left="106" w:right="158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Заместитель начальника отдела бюджетного учета и отчетности по автоматизации бюджетного учета </w:t>
            </w:r>
          </w:p>
          <w:p w:rsidR="001C1767" w:rsidRDefault="001C1767" w:rsidP="009E6B9E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Земельные участки: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1) Дачный (индивидуальная)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2) Дачный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(индивидуальная);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долевая 3/3);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Гараж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(индивидуальная)</w:t>
            </w: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600,0</w:t>
            </w: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1000,0</w:t>
            </w: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38,1</w:t>
            </w: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26,3</w:t>
            </w: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Россия </w:t>
            </w: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участок.</w:t>
            </w:r>
          </w:p>
          <w:p w:rsidR="001C1767" w:rsidRDefault="001C1767" w:rsidP="00ED2BCE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0B16C1">
            <w:pPr>
              <w:shd w:val="clear" w:color="auto" w:fill="FFFFFF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Автомобиль легковой:</w:t>
            </w:r>
            <w:r>
              <w:rPr>
                <w:sz w:val="22"/>
                <w:szCs w:val="24"/>
                <w:lang w:val="en-US"/>
              </w:rPr>
              <w:t xml:space="preserve"> </w:t>
            </w:r>
          </w:p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ВАЗ 2111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D326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814662,99</w:t>
            </w: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(в т.ч. доход по основному месту работы 757770,99; иные доходы 56892)</w:t>
            </w:r>
          </w:p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spacing w:line="250" w:lineRule="exact"/>
              <w:ind w:left="106" w:right="158"/>
              <w:rPr>
                <w:color w:val="000000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411C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6B9E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D2BCE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0B16C1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26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lastRenderedPageBreak/>
              <w:t>Комарова</w:t>
            </w:r>
          </w:p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 xml:space="preserve">Наталья </w:t>
            </w:r>
          </w:p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Викторовна</w:t>
            </w:r>
          </w:p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Начальник отдела</w:t>
            </w:r>
          </w:p>
          <w:p w:rsidR="001C1767" w:rsidRDefault="001C1767" w:rsidP="00EB1190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казначейского исполнения бюджета и финансового контроля </w:t>
            </w:r>
          </w:p>
          <w:p w:rsidR="001C1767" w:rsidRDefault="001C1767" w:rsidP="00EB1190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  <w:p w:rsidR="001C1767" w:rsidRDefault="001C1767" w:rsidP="00EB1190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 приусадебный (индивидуальная);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 (индивидуальная),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Квартира 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совместная),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937,0</w:t>
            </w: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27,4</w:t>
            </w: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47,8</w:t>
            </w: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Автомобили легковые:</w:t>
            </w:r>
          </w:p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1) ДЭУ MATIZ MX,</w:t>
            </w:r>
          </w:p>
          <w:p w:rsidR="001C1767" w:rsidRPr="000B16C1" w:rsidRDefault="001C1767" w:rsidP="00EB1190">
            <w:pPr>
              <w:shd w:val="clear" w:color="auto" w:fill="FFFFFF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2) РЕНО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D326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790693,75</w:t>
            </w:r>
          </w:p>
          <w:p w:rsidR="001C1767" w:rsidRDefault="001C1767" w:rsidP="003728F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(в т.ч.доход по основному месту работы)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BE2C32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BE2C3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E3D76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B1190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25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Pr="0092008D" w:rsidRDefault="001C1767" w:rsidP="00696468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Косова Людмила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Начальник бюджетного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696468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696468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696468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Жилой дом</w:t>
            </w:r>
          </w:p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058BC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058BC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3058BC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642AA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3642AA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FF034F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1051483,98 </w:t>
            </w:r>
          </w:p>
          <w:p w:rsidR="001C1767" w:rsidRDefault="001C1767" w:rsidP="003728F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(в т.ч.доход по основному месту работы 871831,66; пенсия 179652,32)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1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570B3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96468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48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AD1EE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 xml:space="preserve">Надыкто </w:t>
            </w:r>
          </w:p>
          <w:p w:rsidR="001C1767" w:rsidRDefault="001C1767" w:rsidP="00AD1EE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t>Валентина Прокопьевна</w:t>
            </w:r>
          </w:p>
          <w:p w:rsidR="001C1767" w:rsidRDefault="001C1767" w:rsidP="00AD1EE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  <w:p w:rsidR="001C1767" w:rsidRDefault="001C1767" w:rsidP="00AD1EE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AD1EEC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Начальник отдела бюджетного учета и отчетности -главный бухгалтер </w:t>
            </w:r>
          </w:p>
          <w:p w:rsidR="001C1767" w:rsidRDefault="001C1767" w:rsidP="00AD1EEC">
            <w:pPr>
              <w:shd w:val="clear" w:color="auto" w:fill="FFFFFF"/>
              <w:spacing w:line="250" w:lineRule="exact"/>
              <w:ind w:left="106" w:right="158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</w:t>
            </w:r>
          </w:p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(общая</w:t>
            </w:r>
          </w:p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совместная с супругом, сыном),</w:t>
            </w:r>
          </w:p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 (индивидуальная)</w:t>
            </w:r>
          </w:p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F90C4A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49,5</w:t>
            </w:r>
          </w:p>
          <w:p w:rsidR="001C1767" w:rsidRDefault="001C1767" w:rsidP="003728F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37,9</w:t>
            </w: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3728F1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9762B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9E0BC1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3D326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1150696,78</w:t>
            </w:r>
          </w:p>
          <w:p w:rsidR="001C1767" w:rsidRPr="001B1D0B" w:rsidRDefault="001C1767" w:rsidP="003D32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1D0B">
              <w:rPr>
                <w:sz w:val="22"/>
                <w:szCs w:val="22"/>
              </w:rPr>
              <w:t xml:space="preserve"> (в т.ч.доход по основному месту работы 853158,93;</w:t>
            </w:r>
          </w:p>
          <w:p w:rsidR="001C1767" w:rsidRPr="001B1D0B" w:rsidRDefault="001C1767" w:rsidP="003D32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1D0B">
              <w:rPr>
                <w:sz w:val="22"/>
                <w:szCs w:val="22"/>
              </w:rPr>
              <w:t xml:space="preserve"> от вкладов в кредит. организац. 17601,58; пенсия 273936,27, ЕДВ ветеран труда Томской области 6000)</w:t>
            </w:r>
          </w:p>
          <w:p w:rsidR="001C1767" w:rsidRPr="001B1D0B" w:rsidRDefault="001C1767" w:rsidP="003D326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B1D0B">
              <w:rPr>
                <w:sz w:val="22"/>
                <w:szCs w:val="22"/>
              </w:rPr>
              <w:t xml:space="preserve"> </w:t>
            </w:r>
          </w:p>
          <w:p w:rsidR="001C1767" w:rsidRDefault="001C1767" w:rsidP="009762B7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9762B7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36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5359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  <w:r>
              <w:rPr>
                <w:spacing w:val="-4"/>
                <w:sz w:val="22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5359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Земельные участки: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(индивидуальные)-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1) Дачный 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2) Для гаража;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Садовый домик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(индивидуальная);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Квартира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(общая совместная);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Гараж</w:t>
            </w:r>
          </w:p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(индивидуальная)</w:t>
            </w:r>
          </w:p>
          <w:p w:rsidR="001C1767" w:rsidRDefault="001C1767" w:rsidP="00782B78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900,0</w:t>
            </w: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47,0</w:t>
            </w: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22,6</w:t>
            </w: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49,5</w:t>
            </w: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37,9</w:t>
            </w:r>
          </w:p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нет</w:t>
            </w: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Автомобили легковые:</w:t>
            </w: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1) ТОYОТА COROLLA,</w:t>
            </w:r>
          </w:p>
          <w:p w:rsidR="001C1767" w:rsidRPr="00BE6138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2) ВАЗ 21214</w:t>
            </w: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BF326D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732209,13</w:t>
            </w:r>
          </w:p>
          <w:p w:rsidR="001C1767" w:rsidRDefault="001C1767" w:rsidP="00BF326D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(в т.ч.доход по основному месту работы 521179,96; </w:t>
            </w:r>
          </w:p>
          <w:p w:rsidR="001C1767" w:rsidRDefault="001C1767" w:rsidP="00BF326D">
            <w:pPr>
              <w:shd w:val="clear" w:color="auto" w:fill="FFFF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от вкладов в кредитных организа-циях 3457,10; пенсия 207572,07)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  <w:tr w:rsidR="001C1767" w:rsidTr="00E53FF9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5359C">
            <w:pPr>
              <w:shd w:val="clear" w:color="auto" w:fill="FFFFFF"/>
              <w:ind w:left="254"/>
              <w:rPr>
                <w:spacing w:val="-4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5359C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82B78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4910F5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E1180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6D218B">
            <w:pPr>
              <w:shd w:val="clear" w:color="auto" w:fill="FFFFFF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766B24">
            <w:pPr>
              <w:shd w:val="clear" w:color="auto" w:fill="FFFFFF"/>
              <w:rPr>
                <w:sz w:val="22"/>
                <w:szCs w:val="24"/>
              </w:rPr>
            </w:pPr>
          </w:p>
        </w:tc>
      </w:tr>
    </w:tbl>
    <w:p w:rsidR="001C1767" w:rsidRDefault="001C1767">
      <w:pPr>
        <w:rPr>
          <w:szCs w:val="24"/>
        </w:rPr>
      </w:pPr>
    </w:p>
    <w:p w:rsidR="001C1767" w:rsidRDefault="001C176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C1767" w:rsidRPr="00E76659" w:rsidRDefault="001C1767" w:rsidP="00FD69B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E76659">
        <w:rPr>
          <w:sz w:val="28"/>
        </w:rPr>
        <w:lastRenderedPageBreak/>
        <w:t>Сведения</w:t>
      </w:r>
    </w:p>
    <w:p w:rsidR="001C1767" w:rsidRPr="00E76659" w:rsidRDefault="001C1767" w:rsidP="00FD69B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right"/>
        <w:rPr>
          <w:sz w:val="28"/>
        </w:rPr>
      </w:pPr>
      <w:r w:rsidRPr="00E76659">
        <w:rPr>
          <w:sz w:val="28"/>
        </w:rPr>
        <w:t>о доходах, об имуществе и обязательствах имущественного характера супруги (супруга)</w:t>
      </w:r>
    </w:p>
    <w:p w:rsidR="001C1767" w:rsidRDefault="001C1767" w:rsidP="00FD69B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E76659">
        <w:rPr>
          <w:sz w:val="28"/>
        </w:rPr>
        <w:t xml:space="preserve"> несовершеннолетних детей</w:t>
      </w:r>
      <w:r>
        <w:rPr>
          <w:sz w:val="28"/>
        </w:rPr>
        <w:t xml:space="preserve"> лиц, замещающих муниципальные должности, лиц, замещающих должности муниципальной</w:t>
      </w:r>
      <w:r w:rsidRPr="00E76659">
        <w:rPr>
          <w:sz w:val="28"/>
        </w:rPr>
        <w:t xml:space="preserve"> служ</w:t>
      </w:r>
      <w:r>
        <w:rPr>
          <w:sz w:val="28"/>
        </w:rPr>
        <w:t xml:space="preserve">бы в </w:t>
      </w:r>
      <w:r w:rsidRPr="00E76659">
        <w:rPr>
          <w:sz w:val="28"/>
        </w:rPr>
        <w:t xml:space="preserve"> Администрации  Колпашевского района</w:t>
      </w:r>
    </w:p>
    <w:p w:rsidR="001C1767" w:rsidRDefault="001C1767" w:rsidP="00FD69B3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sz w:val="28"/>
        </w:rPr>
      </w:pPr>
      <w:r w:rsidRPr="00E76659">
        <w:rPr>
          <w:sz w:val="28"/>
        </w:rPr>
        <w:t>за 201</w:t>
      </w:r>
      <w:r>
        <w:rPr>
          <w:sz w:val="28"/>
        </w:rPr>
        <w:t>6</w:t>
      </w:r>
      <w:r w:rsidRPr="00E76659">
        <w:rPr>
          <w:sz w:val="28"/>
        </w:rPr>
        <w:t xml:space="preserve"> год</w:t>
      </w:r>
    </w:p>
    <w:p w:rsidR="001C1767" w:rsidRPr="00D36AB8" w:rsidRDefault="001C1767" w:rsidP="00D36AB8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i/>
          <w:sz w:val="28"/>
        </w:rPr>
      </w:pPr>
      <w:r w:rsidRPr="00D36AB8">
        <w:rPr>
          <w:i/>
          <w:sz w:val="28"/>
        </w:rPr>
        <w:t xml:space="preserve">Управление по культуре, спорту и молодёжной политике Администрации </w:t>
      </w:r>
    </w:p>
    <w:p w:rsidR="001C1767" w:rsidRPr="00D36AB8" w:rsidRDefault="001C1767" w:rsidP="00D36AB8">
      <w:pPr>
        <w:shd w:val="clear" w:color="auto" w:fill="FFFFFF"/>
        <w:tabs>
          <w:tab w:val="left" w:pos="1985"/>
        </w:tabs>
        <w:spacing w:line="278" w:lineRule="exact"/>
        <w:ind w:left="2885" w:right="1555" w:hanging="1550"/>
        <w:jc w:val="center"/>
        <w:rPr>
          <w:i/>
          <w:sz w:val="28"/>
        </w:rPr>
      </w:pPr>
      <w:r w:rsidRPr="00D36AB8">
        <w:rPr>
          <w:i/>
          <w:sz w:val="28"/>
        </w:rPr>
        <w:t>Колпашевского района</w:t>
      </w:r>
    </w:p>
    <w:tbl>
      <w:tblPr>
        <w:tblW w:w="1560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2"/>
        <w:gridCol w:w="2549"/>
        <w:gridCol w:w="1430"/>
        <w:gridCol w:w="1843"/>
        <w:gridCol w:w="993"/>
        <w:gridCol w:w="993"/>
        <w:gridCol w:w="1986"/>
        <w:gridCol w:w="994"/>
        <w:gridCol w:w="1279"/>
        <w:gridCol w:w="1844"/>
      </w:tblGrid>
      <w:tr w:rsidR="001C1767" w:rsidRPr="001F3951" w:rsidTr="00D36AB8">
        <w:trPr>
          <w:trHeight w:hRule="exact" w:val="1229"/>
        </w:trPr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ind w:left="331" w:right="331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Фамилия имя, отчество</w:t>
            </w: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Должность</w:t>
            </w: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Общая</w:t>
            </w:r>
          </w:p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сумма</w:t>
            </w:r>
          </w:p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дохода за</w:t>
            </w:r>
          </w:p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1F3951">
              <w:rPr>
                <w:b/>
                <w:sz w:val="22"/>
                <w:szCs w:val="22"/>
              </w:rPr>
              <w:t xml:space="preserve"> год</w:t>
            </w: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(тыс.руб.)</w:t>
            </w:r>
          </w:p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bCs/>
                <w:color w:val="000000"/>
                <w:sz w:val="22"/>
                <w:szCs w:val="22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245" w:right="240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bCs/>
                <w:color w:val="000000"/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bCs/>
                <w:color w:val="000000"/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1C1767" w:rsidRPr="001F3951" w:rsidTr="00247DC4">
        <w:trPr>
          <w:trHeight w:hRule="exact" w:val="1397"/>
        </w:trPr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вид объекта недвижи</w:t>
            </w:r>
            <w:r w:rsidRPr="001F3951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45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страна располо</w:t>
            </w:r>
            <w:r w:rsidRPr="001F3951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24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вид объекта недвижи</w:t>
            </w:r>
            <w:r w:rsidRPr="001F3951">
              <w:rPr>
                <w:b/>
                <w:sz w:val="22"/>
                <w:szCs w:val="22"/>
              </w:rPr>
              <w:softHyphen/>
              <w:t>мости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4" w:lineRule="exact"/>
              <w:ind w:left="38" w:right="29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b/>
                <w:sz w:val="22"/>
                <w:szCs w:val="22"/>
              </w:rPr>
            </w:pPr>
            <w:r w:rsidRPr="001F3951">
              <w:rPr>
                <w:b/>
                <w:sz w:val="22"/>
                <w:szCs w:val="22"/>
              </w:rPr>
              <w:t>страна располо</w:t>
            </w:r>
            <w:r w:rsidRPr="001F3951">
              <w:rPr>
                <w:b/>
                <w:sz w:val="22"/>
                <w:szCs w:val="22"/>
              </w:rPr>
              <w:softHyphen/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Pr="001F3951" w:rsidRDefault="001C1767" w:rsidP="000B475B">
            <w:pPr>
              <w:shd w:val="clear" w:color="auto" w:fill="FFFFFF"/>
              <w:tabs>
                <w:tab w:val="left" w:pos="1985"/>
              </w:tabs>
              <w:spacing w:line="250" w:lineRule="exact"/>
              <w:ind w:left="38" w:right="19"/>
              <w:jc w:val="center"/>
              <w:rPr>
                <w:sz w:val="22"/>
                <w:szCs w:val="22"/>
              </w:rPr>
            </w:pPr>
          </w:p>
        </w:tc>
      </w:tr>
      <w:tr w:rsidR="001C1767" w:rsidTr="00247DC4">
        <w:tblPrEx>
          <w:tblLook w:val="04A0"/>
        </w:tblPrEx>
        <w:trPr>
          <w:trHeight w:val="825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ind w:left="254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Ивченко Карина Андреевна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отдела, главный бухгалтер финансово-экономического отдела</w:t>
            </w:r>
          </w:p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1 488 901,54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Pr="00247DC4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Земельный участок</w:t>
            </w: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индивидуальная собственность</w:t>
            </w: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Pr="00247DC4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Жилой дом</w:t>
            </w: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247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  <w:p w:rsidR="001C1767" w:rsidRDefault="001C1767" w:rsidP="00247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767" w:rsidRDefault="001C1767" w:rsidP="00247DC4">
            <w:pPr>
              <w:jc w:val="center"/>
              <w:rPr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1C1767" w:rsidTr="00247DC4">
        <w:tblPrEx>
          <w:tblLook w:val="04A0"/>
        </w:tblPrEx>
        <w:trPr>
          <w:trHeight w:val="825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ind w:left="254"/>
              <w:jc w:val="center"/>
              <w:rPr>
                <w:spacing w:val="-4"/>
                <w:szCs w:val="2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247DC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C1767" w:rsidTr="00247DC4">
        <w:tblPrEx>
          <w:tblLook w:val="04A0"/>
        </w:tblPrEx>
        <w:trPr>
          <w:trHeight w:val="998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FD69B3">
            <w:pPr>
              <w:shd w:val="clear" w:color="auto" w:fill="FFFFFF"/>
              <w:ind w:left="254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468 035,77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247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 xml:space="preserve">Жилой дом 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 фактическое предоставление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Pr="00247DC4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Pr="00247DC4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Земельный участок</w:t>
            </w: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 w:rsidRPr="00B02922"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FD69B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Л/а ВАЗ 21213Индивидуальная собственность Россия</w:t>
            </w:r>
          </w:p>
        </w:tc>
      </w:tr>
      <w:tr w:rsidR="001C1767" w:rsidTr="00247DC4">
        <w:tblPrEx>
          <w:tblLook w:val="04A0"/>
        </w:tblPrEx>
        <w:trPr>
          <w:trHeight w:val="997"/>
        </w:trPr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FD69B3">
            <w:pPr>
              <w:shd w:val="clear" w:color="auto" w:fill="FFFFFF"/>
              <w:ind w:left="254"/>
              <w:jc w:val="center"/>
              <w:rPr>
                <w:spacing w:val="-4"/>
                <w:szCs w:val="2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rPr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P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1C17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Premacy</w:t>
            </w:r>
            <w:r>
              <w:rPr>
                <w:szCs w:val="24"/>
              </w:rPr>
              <w:t>Индивидуальная собственность Россия</w:t>
            </w:r>
          </w:p>
          <w:p w:rsidR="001C1767" w:rsidRP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борт.к л/авт. САЗ 82994</w:t>
            </w:r>
          </w:p>
          <w:p w:rsidR="001C1767" w:rsidRPr="00B02922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 Россия</w:t>
            </w:r>
          </w:p>
        </w:tc>
      </w:tr>
      <w:tr w:rsidR="001C1767" w:rsidTr="00B02922">
        <w:tblPrEx>
          <w:tblLook w:val="04A0"/>
        </w:tblPrEx>
        <w:trPr>
          <w:trHeight w:val="73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ind w:left="25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1C1767" w:rsidRDefault="001C1767" w:rsidP="000B475B">
            <w:pPr>
              <w:shd w:val="clear" w:color="auto" w:fill="FFFFFF"/>
              <w:ind w:left="254"/>
              <w:jc w:val="center"/>
              <w:rPr>
                <w:szCs w:val="24"/>
              </w:rPr>
            </w:pPr>
          </w:p>
          <w:p w:rsidR="001C1767" w:rsidRDefault="001C1767" w:rsidP="000B475B">
            <w:pPr>
              <w:shd w:val="clear" w:color="auto" w:fill="FFFFFF"/>
              <w:ind w:left="254"/>
              <w:jc w:val="center"/>
              <w:rPr>
                <w:spacing w:val="-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767" w:rsidRDefault="001C1767" w:rsidP="000B475B">
            <w:pPr>
              <w:shd w:val="clear" w:color="auto" w:fill="FFFFFF"/>
              <w:spacing w:line="250" w:lineRule="exact"/>
              <w:ind w:left="106" w:right="158"/>
              <w:jc w:val="center"/>
              <w:rPr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 xml:space="preserve">Жилой дом 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 фактическое предоставление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Pr="00247DC4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 w:rsidRPr="00247DC4">
              <w:rPr>
                <w:szCs w:val="24"/>
              </w:rPr>
              <w:t>Земельный участок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 w:rsidRPr="00B02922">
              <w:rPr>
                <w:szCs w:val="24"/>
              </w:rPr>
              <w:t xml:space="preserve">безвозмездное пользование, </w:t>
            </w:r>
            <w:r w:rsidRPr="00B02922">
              <w:rPr>
                <w:szCs w:val="24"/>
              </w:rPr>
              <w:lastRenderedPageBreak/>
              <w:t>фактическое предоставление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47,7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</w:p>
          <w:p w:rsidR="001C1767" w:rsidRDefault="001C1767" w:rsidP="00B0292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1767" w:rsidRDefault="001C1767" w:rsidP="000B475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</w:tbl>
    <w:p w:rsidR="0097184D" w:rsidRPr="00807380" w:rsidRDefault="0097184D" w:rsidP="00807380"/>
    <w:sectPr w:rsidR="0097184D" w:rsidRPr="00807380" w:rsidSect="007E13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BCB"/>
    <w:multiLevelType w:val="hybridMultilevel"/>
    <w:tmpl w:val="50F63C94"/>
    <w:lvl w:ilvl="0" w:tplc="E6BE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BD7CFF"/>
    <w:multiLevelType w:val="hybridMultilevel"/>
    <w:tmpl w:val="3170F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2B6CF6"/>
    <w:multiLevelType w:val="hybridMultilevel"/>
    <w:tmpl w:val="2A66E606"/>
    <w:lvl w:ilvl="0" w:tplc="A8B00E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665F98"/>
    <w:multiLevelType w:val="hybridMultilevel"/>
    <w:tmpl w:val="94C84B0A"/>
    <w:lvl w:ilvl="0" w:tplc="7AC0911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5B524A1"/>
    <w:multiLevelType w:val="multilevel"/>
    <w:tmpl w:val="F0823DD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C9484A"/>
    <w:multiLevelType w:val="hybridMultilevel"/>
    <w:tmpl w:val="F9EC57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09603C6"/>
    <w:multiLevelType w:val="hybridMultilevel"/>
    <w:tmpl w:val="76DEC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C2DA4"/>
    <w:multiLevelType w:val="hybridMultilevel"/>
    <w:tmpl w:val="829AE2FC"/>
    <w:lvl w:ilvl="0" w:tplc="F828A4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156B2"/>
    <w:multiLevelType w:val="multilevel"/>
    <w:tmpl w:val="54722E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8"/>
      </w:rPr>
    </w:lvl>
  </w:abstractNum>
  <w:abstractNum w:abstractNumId="9">
    <w:nsid w:val="1F65272B"/>
    <w:multiLevelType w:val="hybridMultilevel"/>
    <w:tmpl w:val="8FF2C276"/>
    <w:lvl w:ilvl="0" w:tplc="51E661B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0824992"/>
    <w:multiLevelType w:val="hybridMultilevel"/>
    <w:tmpl w:val="76DEC5D6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A166ED"/>
    <w:multiLevelType w:val="hybridMultilevel"/>
    <w:tmpl w:val="AF70E20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FD2AA9"/>
    <w:multiLevelType w:val="multilevel"/>
    <w:tmpl w:val="80908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69860D1"/>
    <w:multiLevelType w:val="hybridMultilevel"/>
    <w:tmpl w:val="BFBE6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07524"/>
    <w:multiLevelType w:val="hybridMultilevel"/>
    <w:tmpl w:val="22F42BEE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C2C4B"/>
    <w:multiLevelType w:val="multilevel"/>
    <w:tmpl w:val="EDA8D22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70555F"/>
    <w:multiLevelType w:val="hybridMultilevel"/>
    <w:tmpl w:val="DA6AC4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2B2526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870235"/>
    <w:multiLevelType w:val="hybridMultilevel"/>
    <w:tmpl w:val="0C28B9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E3D49"/>
    <w:multiLevelType w:val="hybridMultilevel"/>
    <w:tmpl w:val="7C78A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C5799A"/>
    <w:multiLevelType w:val="hybridMultilevel"/>
    <w:tmpl w:val="A956BA94"/>
    <w:lvl w:ilvl="0" w:tplc="351E4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2F3941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695D72"/>
    <w:multiLevelType w:val="hybridMultilevel"/>
    <w:tmpl w:val="08DACE08"/>
    <w:lvl w:ilvl="0" w:tplc="51408384">
      <w:start w:val="3"/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9110438"/>
    <w:multiLevelType w:val="hybridMultilevel"/>
    <w:tmpl w:val="1ED2C81A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AD2509"/>
    <w:multiLevelType w:val="hybridMultilevel"/>
    <w:tmpl w:val="2506B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BAB6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23E9D"/>
    <w:multiLevelType w:val="hybridMultilevel"/>
    <w:tmpl w:val="5C1AA44E"/>
    <w:lvl w:ilvl="0" w:tplc="B9AA2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3DF2">
      <w:numFmt w:val="none"/>
      <w:lvlText w:val=""/>
      <w:lvlJc w:val="left"/>
      <w:pPr>
        <w:tabs>
          <w:tab w:val="num" w:pos="360"/>
        </w:tabs>
      </w:pPr>
    </w:lvl>
    <w:lvl w:ilvl="2" w:tplc="CBDEB982">
      <w:numFmt w:val="none"/>
      <w:lvlText w:val=""/>
      <w:lvlJc w:val="left"/>
      <w:pPr>
        <w:tabs>
          <w:tab w:val="num" w:pos="360"/>
        </w:tabs>
      </w:pPr>
    </w:lvl>
    <w:lvl w:ilvl="3" w:tplc="46F0CA52">
      <w:numFmt w:val="none"/>
      <w:lvlText w:val=""/>
      <w:lvlJc w:val="left"/>
      <w:pPr>
        <w:tabs>
          <w:tab w:val="num" w:pos="360"/>
        </w:tabs>
      </w:pPr>
    </w:lvl>
    <w:lvl w:ilvl="4" w:tplc="4D0AEED6">
      <w:numFmt w:val="none"/>
      <w:lvlText w:val=""/>
      <w:lvlJc w:val="left"/>
      <w:pPr>
        <w:tabs>
          <w:tab w:val="num" w:pos="360"/>
        </w:tabs>
      </w:pPr>
    </w:lvl>
    <w:lvl w:ilvl="5" w:tplc="28DE18E6">
      <w:numFmt w:val="none"/>
      <w:lvlText w:val=""/>
      <w:lvlJc w:val="left"/>
      <w:pPr>
        <w:tabs>
          <w:tab w:val="num" w:pos="360"/>
        </w:tabs>
      </w:pPr>
    </w:lvl>
    <w:lvl w:ilvl="6" w:tplc="9BBE33C8">
      <w:numFmt w:val="none"/>
      <w:lvlText w:val=""/>
      <w:lvlJc w:val="left"/>
      <w:pPr>
        <w:tabs>
          <w:tab w:val="num" w:pos="360"/>
        </w:tabs>
      </w:pPr>
    </w:lvl>
    <w:lvl w:ilvl="7" w:tplc="D972676A">
      <w:numFmt w:val="none"/>
      <w:lvlText w:val=""/>
      <w:lvlJc w:val="left"/>
      <w:pPr>
        <w:tabs>
          <w:tab w:val="num" w:pos="360"/>
        </w:tabs>
      </w:pPr>
    </w:lvl>
    <w:lvl w:ilvl="8" w:tplc="AD8437F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3CA557A2"/>
    <w:multiLevelType w:val="hybridMultilevel"/>
    <w:tmpl w:val="4A7623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DE94F9F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2C3DB9"/>
    <w:multiLevelType w:val="singleLevel"/>
    <w:tmpl w:val="5A2E0450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>
    <w:nsid w:val="3FD92B7A"/>
    <w:multiLevelType w:val="hybridMultilevel"/>
    <w:tmpl w:val="5510A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76F4E"/>
    <w:multiLevelType w:val="hybridMultilevel"/>
    <w:tmpl w:val="0120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A415B"/>
    <w:multiLevelType w:val="multilevel"/>
    <w:tmpl w:val="8A186526"/>
    <w:lvl w:ilvl="0">
      <w:numFmt w:val="decimalZero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.0"/>
      <w:lvlJc w:val="left"/>
      <w:pPr>
        <w:ind w:left="1455" w:hanging="14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DAE649E"/>
    <w:multiLevelType w:val="hybridMultilevel"/>
    <w:tmpl w:val="A636E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D50FC0"/>
    <w:multiLevelType w:val="multilevel"/>
    <w:tmpl w:val="FD96FD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EF006A8"/>
    <w:multiLevelType w:val="hybridMultilevel"/>
    <w:tmpl w:val="5C30F9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D73216"/>
    <w:multiLevelType w:val="multilevel"/>
    <w:tmpl w:val="791A65D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5132400D"/>
    <w:multiLevelType w:val="hybridMultilevel"/>
    <w:tmpl w:val="7A1CE13A"/>
    <w:lvl w:ilvl="0" w:tplc="A810E750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>
    <w:nsid w:val="5A9F3F95"/>
    <w:multiLevelType w:val="hybridMultilevel"/>
    <w:tmpl w:val="5D92044C"/>
    <w:lvl w:ilvl="0" w:tplc="481E3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2D9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1DE6E12">
      <w:numFmt w:val="none"/>
      <w:lvlText w:val=""/>
      <w:lvlJc w:val="left"/>
      <w:pPr>
        <w:tabs>
          <w:tab w:val="num" w:pos="360"/>
        </w:tabs>
      </w:pPr>
    </w:lvl>
    <w:lvl w:ilvl="3" w:tplc="27F0682A">
      <w:numFmt w:val="none"/>
      <w:lvlText w:val=""/>
      <w:lvlJc w:val="left"/>
      <w:pPr>
        <w:tabs>
          <w:tab w:val="num" w:pos="360"/>
        </w:tabs>
      </w:pPr>
    </w:lvl>
    <w:lvl w:ilvl="4" w:tplc="8A009FEC">
      <w:numFmt w:val="none"/>
      <w:lvlText w:val=""/>
      <w:lvlJc w:val="left"/>
      <w:pPr>
        <w:tabs>
          <w:tab w:val="num" w:pos="360"/>
        </w:tabs>
      </w:pPr>
    </w:lvl>
    <w:lvl w:ilvl="5" w:tplc="8F5E8D34">
      <w:numFmt w:val="none"/>
      <w:lvlText w:val=""/>
      <w:lvlJc w:val="left"/>
      <w:pPr>
        <w:tabs>
          <w:tab w:val="num" w:pos="360"/>
        </w:tabs>
      </w:pPr>
    </w:lvl>
    <w:lvl w:ilvl="6" w:tplc="818069B8">
      <w:numFmt w:val="none"/>
      <w:lvlText w:val=""/>
      <w:lvlJc w:val="left"/>
      <w:pPr>
        <w:tabs>
          <w:tab w:val="num" w:pos="360"/>
        </w:tabs>
      </w:pPr>
    </w:lvl>
    <w:lvl w:ilvl="7" w:tplc="2B56DE60">
      <w:numFmt w:val="none"/>
      <w:lvlText w:val=""/>
      <w:lvlJc w:val="left"/>
      <w:pPr>
        <w:tabs>
          <w:tab w:val="num" w:pos="360"/>
        </w:tabs>
      </w:pPr>
    </w:lvl>
    <w:lvl w:ilvl="8" w:tplc="C612443C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5DDB5891"/>
    <w:multiLevelType w:val="hybridMultilevel"/>
    <w:tmpl w:val="1062F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B977AE"/>
    <w:multiLevelType w:val="hybridMultilevel"/>
    <w:tmpl w:val="62967E44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1B81EF7"/>
    <w:multiLevelType w:val="hybridMultilevel"/>
    <w:tmpl w:val="436E3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F11B53"/>
    <w:multiLevelType w:val="hybridMultilevel"/>
    <w:tmpl w:val="CB1A4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5151559"/>
    <w:multiLevelType w:val="singleLevel"/>
    <w:tmpl w:val="7D0E135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692629D7"/>
    <w:multiLevelType w:val="hybridMultilevel"/>
    <w:tmpl w:val="0AFA58FC"/>
    <w:lvl w:ilvl="0" w:tplc="A790DB7E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ACE4053"/>
    <w:multiLevelType w:val="multilevel"/>
    <w:tmpl w:val="EA7C5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6B0B4076"/>
    <w:multiLevelType w:val="hybridMultilevel"/>
    <w:tmpl w:val="2A08C6D6"/>
    <w:lvl w:ilvl="0" w:tplc="ADA0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6305A">
      <w:numFmt w:val="none"/>
      <w:lvlText w:val=""/>
      <w:lvlJc w:val="left"/>
      <w:pPr>
        <w:tabs>
          <w:tab w:val="num" w:pos="360"/>
        </w:tabs>
      </w:pPr>
    </w:lvl>
    <w:lvl w:ilvl="2" w:tplc="402EAAB4">
      <w:numFmt w:val="none"/>
      <w:lvlText w:val=""/>
      <w:lvlJc w:val="left"/>
      <w:pPr>
        <w:tabs>
          <w:tab w:val="num" w:pos="360"/>
        </w:tabs>
      </w:pPr>
    </w:lvl>
    <w:lvl w:ilvl="3" w:tplc="28E675F8">
      <w:numFmt w:val="none"/>
      <w:lvlText w:val=""/>
      <w:lvlJc w:val="left"/>
      <w:pPr>
        <w:tabs>
          <w:tab w:val="num" w:pos="360"/>
        </w:tabs>
      </w:pPr>
    </w:lvl>
    <w:lvl w:ilvl="4" w:tplc="0A083542">
      <w:numFmt w:val="none"/>
      <w:lvlText w:val=""/>
      <w:lvlJc w:val="left"/>
      <w:pPr>
        <w:tabs>
          <w:tab w:val="num" w:pos="360"/>
        </w:tabs>
      </w:pPr>
    </w:lvl>
    <w:lvl w:ilvl="5" w:tplc="955EC314">
      <w:numFmt w:val="none"/>
      <w:lvlText w:val=""/>
      <w:lvlJc w:val="left"/>
      <w:pPr>
        <w:tabs>
          <w:tab w:val="num" w:pos="360"/>
        </w:tabs>
      </w:pPr>
    </w:lvl>
    <w:lvl w:ilvl="6" w:tplc="8B688226">
      <w:numFmt w:val="none"/>
      <w:lvlText w:val=""/>
      <w:lvlJc w:val="left"/>
      <w:pPr>
        <w:tabs>
          <w:tab w:val="num" w:pos="360"/>
        </w:tabs>
      </w:pPr>
    </w:lvl>
    <w:lvl w:ilvl="7" w:tplc="884C5786">
      <w:numFmt w:val="none"/>
      <w:lvlText w:val=""/>
      <w:lvlJc w:val="left"/>
      <w:pPr>
        <w:tabs>
          <w:tab w:val="num" w:pos="360"/>
        </w:tabs>
      </w:pPr>
    </w:lvl>
    <w:lvl w:ilvl="8" w:tplc="2BCEFD32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6C5D04AE"/>
    <w:multiLevelType w:val="hybridMultilevel"/>
    <w:tmpl w:val="103058CC"/>
    <w:lvl w:ilvl="0" w:tplc="F59E6D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0721AC"/>
    <w:multiLevelType w:val="hybridMultilevel"/>
    <w:tmpl w:val="18FA72D2"/>
    <w:lvl w:ilvl="0" w:tplc="A59CBE40">
      <w:start w:val="1"/>
      <w:numFmt w:val="decimal"/>
      <w:lvlText w:val="%1)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abstractNum w:abstractNumId="48">
    <w:nsid w:val="7B9A1A48"/>
    <w:multiLevelType w:val="hybridMultilevel"/>
    <w:tmpl w:val="75E8C940"/>
    <w:lvl w:ilvl="0" w:tplc="E6BEA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36"/>
  </w:num>
  <w:num w:numId="5">
    <w:abstractNumId w:val="46"/>
  </w:num>
  <w:num w:numId="6">
    <w:abstractNumId w:val="47"/>
  </w:num>
  <w:num w:numId="7">
    <w:abstractNumId w:val="34"/>
  </w:num>
  <w:num w:numId="8">
    <w:abstractNumId w:val="45"/>
  </w:num>
  <w:num w:numId="9">
    <w:abstractNumId w:val="37"/>
  </w:num>
  <w:num w:numId="10">
    <w:abstractNumId w:val="42"/>
  </w:num>
  <w:num w:numId="11">
    <w:abstractNumId w:val="19"/>
  </w:num>
  <w:num w:numId="12">
    <w:abstractNumId w:val="26"/>
  </w:num>
  <w:num w:numId="13">
    <w:abstractNumId w:val="5"/>
  </w:num>
  <w:num w:numId="14">
    <w:abstractNumId w:val="28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25"/>
  </w:num>
  <w:num w:numId="20">
    <w:abstractNumId w:val="8"/>
  </w:num>
  <w:num w:numId="21">
    <w:abstractNumId w:val="7"/>
  </w:num>
  <w:num w:numId="22">
    <w:abstractNumId w:val="33"/>
  </w:num>
  <w:num w:numId="23">
    <w:abstractNumId w:val="44"/>
  </w:num>
  <w:num w:numId="24">
    <w:abstractNumId w:val="12"/>
  </w:num>
  <w:num w:numId="25">
    <w:abstractNumId w:val="43"/>
  </w:num>
  <w:num w:numId="26">
    <w:abstractNumId w:val="3"/>
  </w:num>
  <w:num w:numId="27">
    <w:abstractNumId w:val="22"/>
  </w:num>
  <w:num w:numId="28">
    <w:abstractNumId w:val="38"/>
  </w:num>
  <w:num w:numId="29">
    <w:abstractNumId w:val="23"/>
  </w:num>
  <w:num w:numId="30">
    <w:abstractNumId w:val="11"/>
  </w:num>
  <w:num w:numId="31">
    <w:abstractNumId w:val="14"/>
  </w:num>
  <w:num w:numId="32">
    <w:abstractNumId w:val="39"/>
  </w:num>
  <w:num w:numId="33">
    <w:abstractNumId w:val="24"/>
  </w:num>
  <w:num w:numId="34">
    <w:abstractNumId w:val="1"/>
  </w:num>
  <w:num w:numId="35">
    <w:abstractNumId w:val="48"/>
  </w:num>
  <w:num w:numId="36">
    <w:abstractNumId w:val="10"/>
  </w:num>
  <w:num w:numId="37">
    <w:abstractNumId w:val="6"/>
  </w:num>
  <w:num w:numId="38">
    <w:abstractNumId w:val="40"/>
  </w:num>
  <w:num w:numId="39">
    <w:abstractNumId w:val="29"/>
  </w:num>
  <w:num w:numId="40">
    <w:abstractNumId w:val="27"/>
  </w:num>
  <w:num w:numId="41">
    <w:abstractNumId w:val="32"/>
  </w:num>
  <w:num w:numId="42">
    <w:abstractNumId w:val="17"/>
  </w:num>
  <w:num w:numId="43">
    <w:abstractNumId w:val="41"/>
  </w:num>
  <w:num w:numId="44">
    <w:abstractNumId w:val="21"/>
  </w:num>
  <w:num w:numId="45">
    <w:abstractNumId w:val="0"/>
  </w:num>
  <w:num w:numId="46">
    <w:abstractNumId w:val="4"/>
  </w:num>
  <w:num w:numId="47">
    <w:abstractNumId w:val="31"/>
  </w:num>
  <w:num w:numId="48">
    <w:abstractNumId w:val="35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C1767"/>
    <w:rsid w:val="0025133F"/>
    <w:rsid w:val="0033018F"/>
    <w:rsid w:val="003D090D"/>
    <w:rsid w:val="004E4A62"/>
    <w:rsid w:val="00553AA0"/>
    <w:rsid w:val="00595A02"/>
    <w:rsid w:val="00777841"/>
    <w:rsid w:val="00807380"/>
    <w:rsid w:val="00810D5B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1C17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C1767"/>
    <w:pPr>
      <w:keepNext/>
      <w:spacing w:before="240" w:after="60" w:line="240" w:lineRule="auto"/>
      <w:outlineLvl w:val="2"/>
    </w:pPr>
    <w:rPr>
      <w:rFonts w:ascii="Arial" w:eastAsia="Times New Roman" w:hAnsi="Arial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1C1767"/>
    <w:pPr>
      <w:keepNext/>
      <w:spacing w:after="0" w:line="240" w:lineRule="auto"/>
      <w:jc w:val="center"/>
      <w:outlineLvl w:val="3"/>
    </w:pPr>
    <w:rPr>
      <w:rFonts w:eastAsia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1767"/>
    <w:pPr>
      <w:keepNext/>
      <w:spacing w:after="0" w:line="240" w:lineRule="auto"/>
      <w:outlineLvl w:val="4"/>
    </w:pPr>
    <w:rPr>
      <w:rFonts w:eastAsia="Times New Roman"/>
      <w:sz w:val="28"/>
      <w:szCs w:val="20"/>
      <w:lang/>
    </w:rPr>
  </w:style>
  <w:style w:type="paragraph" w:styleId="6">
    <w:name w:val="heading 6"/>
    <w:basedOn w:val="a"/>
    <w:next w:val="a"/>
    <w:link w:val="60"/>
    <w:qFormat/>
    <w:rsid w:val="001C1767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1C1767"/>
    <w:pPr>
      <w:keepNext/>
      <w:spacing w:after="0" w:line="240" w:lineRule="auto"/>
      <w:outlineLvl w:val="6"/>
    </w:pPr>
    <w:rPr>
      <w:rFonts w:ascii="Arial" w:eastAsia="MS Mincho" w:hAnsi="Arial" w:cs="Arial"/>
      <w:b/>
      <w:bCs/>
      <w:sz w:val="20"/>
      <w:szCs w:val="24"/>
      <w:lang w:eastAsia="ja-JP"/>
    </w:rPr>
  </w:style>
  <w:style w:type="paragraph" w:styleId="8">
    <w:name w:val="heading 8"/>
    <w:basedOn w:val="a"/>
    <w:next w:val="a"/>
    <w:link w:val="80"/>
    <w:qFormat/>
    <w:rsid w:val="001C1767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767"/>
    <w:rPr>
      <w:rFonts w:eastAsia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1C1767"/>
  </w:style>
  <w:style w:type="numbering" w:customStyle="1" w:styleId="110">
    <w:name w:val="Нет списка11"/>
    <w:next w:val="a2"/>
    <w:uiPriority w:val="99"/>
    <w:semiHidden/>
    <w:unhideWhenUsed/>
    <w:rsid w:val="001C1767"/>
  </w:style>
  <w:style w:type="paragraph" w:styleId="a8">
    <w:name w:val="Balloon Text"/>
    <w:basedOn w:val="a"/>
    <w:link w:val="a9"/>
    <w:uiPriority w:val="99"/>
    <w:semiHidden/>
    <w:unhideWhenUsed/>
    <w:rsid w:val="001C176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C1767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C1767"/>
    <w:rPr>
      <w:rFonts w:ascii="Arial" w:eastAsia="Times New Roman" w:hAnsi="Arial"/>
      <w:sz w:val="24"/>
      <w:lang w:val="en-US"/>
    </w:rPr>
  </w:style>
  <w:style w:type="character" w:customStyle="1" w:styleId="40">
    <w:name w:val="Заголовок 4 Знак"/>
    <w:basedOn w:val="a0"/>
    <w:link w:val="4"/>
    <w:rsid w:val="001C1767"/>
    <w:rPr>
      <w:rFonts w:eastAsia="Times New Roman"/>
      <w:b/>
      <w:sz w:val="28"/>
    </w:rPr>
  </w:style>
  <w:style w:type="character" w:customStyle="1" w:styleId="50">
    <w:name w:val="Заголовок 5 Знак"/>
    <w:basedOn w:val="a0"/>
    <w:link w:val="5"/>
    <w:rsid w:val="001C1767"/>
    <w:rPr>
      <w:rFonts w:eastAsia="Times New Roman"/>
      <w:sz w:val="28"/>
      <w:lang/>
    </w:rPr>
  </w:style>
  <w:style w:type="character" w:customStyle="1" w:styleId="60">
    <w:name w:val="Заголовок 6 Знак"/>
    <w:basedOn w:val="a0"/>
    <w:link w:val="6"/>
    <w:rsid w:val="001C1767"/>
    <w:rPr>
      <w:rFonts w:eastAsia="Times New Roman"/>
      <w:b/>
      <w:lang w:val="en-US"/>
    </w:rPr>
  </w:style>
  <w:style w:type="character" w:customStyle="1" w:styleId="70">
    <w:name w:val="Заголовок 7 Знак"/>
    <w:basedOn w:val="a0"/>
    <w:link w:val="7"/>
    <w:rsid w:val="001C1767"/>
    <w:rPr>
      <w:rFonts w:ascii="Arial" w:eastAsia="MS Mincho" w:hAnsi="Arial" w:cs="Arial"/>
      <w:b/>
      <w:bCs/>
      <w:szCs w:val="24"/>
      <w:lang w:eastAsia="ja-JP"/>
    </w:rPr>
  </w:style>
  <w:style w:type="character" w:customStyle="1" w:styleId="80">
    <w:name w:val="Заголовок 8 Знак"/>
    <w:basedOn w:val="a0"/>
    <w:link w:val="8"/>
    <w:rsid w:val="001C1767"/>
    <w:rPr>
      <w:rFonts w:ascii="Arial" w:eastAsia="Times New Roman" w:hAnsi="Arial" w:cs="Arial"/>
      <w:sz w:val="28"/>
      <w:szCs w:val="22"/>
    </w:rPr>
  </w:style>
  <w:style w:type="paragraph" w:styleId="aa">
    <w:name w:val="Body Text"/>
    <w:basedOn w:val="a"/>
    <w:link w:val="ab"/>
    <w:semiHidden/>
    <w:rsid w:val="001C1767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1C1767"/>
    <w:rPr>
      <w:rFonts w:ascii="Arial" w:eastAsia="Times New Roman" w:hAnsi="Arial" w:cs="Arial"/>
      <w:sz w:val="28"/>
    </w:rPr>
  </w:style>
  <w:style w:type="paragraph" w:styleId="ac">
    <w:name w:val="Title"/>
    <w:basedOn w:val="a"/>
    <w:link w:val="ad"/>
    <w:qFormat/>
    <w:rsid w:val="001C1767"/>
    <w:pPr>
      <w:spacing w:after="0" w:line="240" w:lineRule="auto"/>
      <w:jc w:val="center"/>
    </w:pPr>
    <w:rPr>
      <w:rFonts w:eastAsia="Times New Roman"/>
      <w:b/>
      <w:bCs/>
      <w:szCs w:val="24"/>
      <w:lang/>
    </w:rPr>
  </w:style>
  <w:style w:type="character" w:customStyle="1" w:styleId="ad">
    <w:name w:val="Название Знак"/>
    <w:basedOn w:val="a0"/>
    <w:link w:val="ac"/>
    <w:rsid w:val="001C1767"/>
    <w:rPr>
      <w:rFonts w:eastAsia="Times New Roman"/>
      <w:b/>
      <w:bCs/>
      <w:sz w:val="24"/>
      <w:szCs w:val="24"/>
      <w:lang/>
    </w:rPr>
  </w:style>
  <w:style w:type="paragraph" w:styleId="ae">
    <w:name w:val="Block Text"/>
    <w:basedOn w:val="a"/>
    <w:semiHidden/>
    <w:rsid w:val="001C1767"/>
    <w:pPr>
      <w:shd w:val="clear" w:color="auto" w:fill="FFFFFF"/>
      <w:spacing w:after="0" w:line="274" w:lineRule="exact"/>
      <w:ind w:left="34" w:right="48"/>
      <w:jc w:val="both"/>
    </w:pPr>
    <w:rPr>
      <w:rFonts w:eastAsia="Times New Roman"/>
      <w:color w:val="000000"/>
      <w:spacing w:val="-1"/>
      <w:szCs w:val="24"/>
      <w:lang w:eastAsia="ru-RU"/>
    </w:rPr>
  </w:style>
  <w:style w:type="paragraph" w:styleId="af">
    <w:name w:val="caption"/>
    <w:basedOn w:val="a"/>
    <w:next w:val="a"/>
    <w:qFormat/>
    <w:rsid w:val="001C1767"/>
    <w:pPr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styleId="af0">
    <w:name w:val="Body Text Indent"/>
    <w:basedOn w:val="a"/>
    <w:link w:val="af1"/>
    <w:semiHidden/>
    <w:rsid w:val="001C1767"/>
    <w:pPr>
      <w:shd w:val="clear" w:color="auto" w:fill="FFFFFF"/>
      <w:spacing w:after="0" w:line="240" w:lineRule="auto"/>
      <w:ind w:firstLine="540"/>
      <w:jc w:val="both"/>
    </w:pPr>
    <w:rPr>
      <w:rFonts w:eastAsia="MS Mincho"/>
      <w:color w:val="000000"/>
      <w:szCs w:val="24"/>
      <w:lang w:eastAsia="ja-JP"/>
    </w:rPr>
  </w:style>
  <w:style w:type="character" w:customStyle="1" w:styleId="af1">
    <w:name w:val="Основной текст с отступом Знак"/>
    <w:basedOn w:val="a0"/>
    <w:link w:val="af0"/>
    <w:semiHidden/>
    <w:rsid w:val="001C1767"/>
    <w:rPr>
      <w:rFonts w:eastAsia="MS Mincho"/>
      <w:color w:val="000000"/>
      <w:sz w:val="24"/>
      <w:szCs w:val="24"/>
      <w:shd w:val="clear" w:color="auto" w:fill="FFFFFF"/>
      <w:lang w:eastAsia="ja-JP"/>
    </w:rPr>
  </w:style>
  <w:style w:type="paragraph" w:styleId="21">
    <w:name w:val="Body Text Indent 2"/>
    <w:basedOn w:val="a"/>
    <w:link w:val="22"/>
    <w:semiHidden/>
    <w:rsid w:val="001C1767"/>
    <w:pPr>
      <w:spacing w:after="0" w:line="240" w:lineRule="auto"/>
      <w:ind w:firstLine="720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C1767"/>
    <w:rPr>
      <w:rFonts w:ascii="Arial" w:eastAsia="Times New Roman" w:hAnsi="Arial" w:cs="Arial"/>
      <w:sz w:val="24"/>
    </w:rPr>
  </w:style>
  <w:style w:type="table" w:styleId="af2">
    <w:name w:val="Table Grid"/>
    <w:basedOn w:val="a1"/>
    <w:uiPriority w:val="59"/>
    <w:rsid w:val="001C176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1C17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4">
    <w:name w:val="Верхний колонтитул Знак"/>
    <w:basedOn w:val="a0"/>
    <w:link w:val="af3"/>
    <w:uiPriority w:val="99"/>
    <w:rsid w:val="001C1767"/>
    <w:rPr>
      <w:rFonts w:eastAsia="Times New Roman"/>
      <w:sz w:val="24"/>
      <w:szCs w:val="24"/>
      <w:lang/>
    </w:rPr>
  </w:style>
  <w:style w:type="paragraph" w:styleId="31">
    <w:name w:val="Body Text Indent 3"/>
    <w:basedOn w:val="a"/>
    <w:link w:val="32"/>
    <w:rsid w:val="001C1767"/>
    <w:pPr>
      <w:spacing w:after="120" w:line="240" w:lineRule="auto"/>
      <w:ind w:left="283"/>
    </w:pPr>
    <w:rPr>
      <w:rFonts w:eastAsia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1C1767"/>
    <w:rPr>
      <w:rFonts w:eastAsia="Times New Roman"/>
      <w:sz w:val="16"/>
      <w:szCs w:val="16"/>
      <w:lang w:val="en-US"/>
    </w:rPr>
  </w:style>
  <w:style w:type="paragraph" w:styleId="23">
    <w:name w:val="Body Text 2"/>
    <w:basedOn w:val="a"/>
    <w:link w:val="24"/>
    <w:rsid w:val="001C1767"/>
    <w:pPr>
      <w:spacing w:after="120" w:line="480" w:lineRule="auto"/>
    </w:pPr>
    <w:rPr>
      <w:rFonts w:eastAsia="Times New Roman"/>
      <w:sz w:val="20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1C1767"/>
    <w:rPr>
      <w:rFonts w:eastAsia="Times New Roman"/>
      <w:lang w:val="en-US"/>
    </w:rPr>
  </w:style>
  <w:style w:type="paragraph" w:styleId="af5">
    <w:name w:val="footer"/>
    <w:basedOn w:val="a"/>
    <w:link w:val="af6"/>
    <w:uiPriority w:val="99"/>
    <w:unhideWhenUsed/>
    <w:rsid w:val="001C17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6">
    <w:name w:val="Нижний колонтитул Знак"/>
    <w:basedOn w:val="a0"/>
    <w:link w:val="af5"/>
    <w:uiPriority w:val="99"/>
    <w:rsid w:val="001C1767"/>
    <w:rPr>
      <w:rFonts w:eastAsia="Times New Roman"/>
      <w:lang w:val="en-US"/>
    </w:rPr>
  </w:style>
  <w:style w:type="paragraph" w:customStyle="1" w:styleId="ConsPlusNormal">
    <w:name w:val="ConsPlusNormal"/>
    <w:rsid w:val="001C1767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7">
    <w:name w:val="List Paragraph"/>
    <w:basedOn w:val="a"/>
    <w:uiPriority w:val="34"/>
    <w:qFormat/>
    <w:rsid w:val="001C1767"/>
    <w:pPr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Quote"/>
    <w:basedOn w:val="a"/>
    <w:next w:val="a"/>
    <w:link w:val="26"/>
    <w:uiPriority w:val="29"/>
    <w:qFormat/>
    <w:rsid w:val="001C1767"/>
    <w:pPr>
      <w:spacing w:after="0" w:line="240" w:lineRule="auto"/>
    </w:pPr>
    <w:rPr>
      <w:rFonts w:eastAsia="Times New Roman"/>
      <w:i/>
      <w:iCs/>
      <w:color w:val="000000"/>
      <w:szCs w:val="24"/>
      <w:lang/>
    </w:rPr>
  </w:style>
  <w:style w:type="character" w:customStyle="1" w:styleId="26">
    <w:name w:val="Цитата 2 Знак"/>
    <w:basedOn w:val="a0"/>
    <w:link w:val="25"/>
    <w:uiPriority w:val="29"/>
    <w:rsid w:val="001C1767"/>
    <w:rPr>
      <w:rFonts w:eastAsia="Times New Roman"/>
      <w:i/>
      <w:iCs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null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184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2017-07-24T12:08:00Z</dcterms:modified>
</cp:coreProperties>
</file>