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Адамович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03F16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F16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  участок для индивидуального жилищного строительства и ведения личного подсобного хозяйства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DCF">
              <w:rPr>
                <w:sz w:val="22"/>
                <w:szCs w:val="22"/>
              </w:rPr>
              <w:lastRenderedPageBreak/>
              <w:t>1110,0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DCF">
              <w:rPr>
                <w:sz w:val="22"/>
                <w:szCs w:val="22"/>
              </w:rPr>
              <w:t>49,6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DCF">
              <w:rPr>
                <w:sz w:val="22"/>
                <w:szCs w:val="22"/>
              </w:rPr>
              <w:lastRenderedPageBreak/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DCF">
              <w:rPr>
                <w:sz w:val="22"/>
                <w:szCs w:val="22"/>
              </w:rPr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57D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57DCF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257DCF">
              <w:rPr>
                <w:sz w:val="21"/>
                <w:szCs w:val="21"/>
              </w:rPr>
              <w:lastRenderedPageBreak/>
              <w:t>Автомобиль грузовой</w:t>
            </w:r>
            <w:r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  <w:lang w:val="en-US"/>
              </w:rPr>
              <w:t>Dong Fend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12C26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322,1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  участок для индивидуального жилищного строительства и ведения личного подсобного хозяйства</w:t>
            </w:r>
          </w:p>
          <w:p w:rsidR="00A732F0" w:rsidRDefault="00A732F0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220"/>
        <w:gridCol w:w="1417"/>
        <w:gridCol w:w="1076"/>
        <w:gridCol w:w="1774"/>
      </w:tblGrid>
      <w:tr w:rsidR="00A732F0" w:rsidRPr="00727854" w:rsidTr="000E48A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Перечень транспортных средств, принадлежащих на праве собственности (вид, </w:t>
            </w:r>
            <w:r w:rsidRPr="00727854">
              <w:rPr>
                <w:szCs w:val="24"/>
              </w:rPr>
              <w:lastRenderedPageBreak/>
              <w:t>марка)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 w:rsidRPr="00727854">
              <w:rPr>
                <w:szCs w:val="24"/>
              </w:rPr>
              <w:lastRenderedPageBreak/>
      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0E48A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</w:t>
            </w:r>
            <w:r w:rsidRPr="00727854">
              <w:rPr>
                <w:szCs w:val="24"/>
              </w:rPr>
              <w:lastRenderedPageBreak/>
              <w:t>в недвижимости 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0E48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0E48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Артемов Владимир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41055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055">
              <w:rPr>
                <w:sz w:val="22"/>
                <w:szCs w:val="22"/>
              </w:rPr>
              <w:t>Депутат 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1) Земельный участок под индивидуальное жилищное строительство 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>2) Земельный участок под индивидуальное жилищное строительство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>3) Земельный участок для обслуживания котельной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4) Земельный участок для обслуживания здания склада 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lastRenderedPageBreak/>
              <w:t>5) Земельный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 xml:space="preserve">    участок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>6) Жилой дом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</w:p>
          <w:p w:rsidR="00A732F0" w:rsidRDefault="00A732F0" w:rsidP="00A41FCE">
            <w:pPr>
              <w:autoSpaceDE w:val="0"/>
              <w:autoSpaceDN w:val="0"/>
              <w:adjustRightInd w:val="0"/>
            </w:pP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>7) Жилой дом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>8) Квартира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 xml:space="preserve">3-х комнатная 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 xml:space="preserve">9) Нежилое 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 xml:space="preserve">    здание</w:t>
            </w:r>
          </w:p>
          <w:p w:rsidR="00A732F0" w:rsidRDefault="00A732F0" w:rsidP="00A41FCE">
            <w:pPr>
              <w:autoSpaceDE w:val="0"/>
              <w:autoSpaceDN w:val="0"/>
              <w:adjustRightInd w:val="0"/>
            </w:pPr>
          </w:p>
          <w:p w:rsidR="00A732F0" w:rsidRDefault="00A732F0" w:rsidP="00A41FCE">
            <w:pPr>
              <w:autoSpaceDE w:val="0"/>
              <w:autoSpaceDN w:val="0"/>
              <w:adjustRightInd w:val="0"/>
            </w:pPr>
            <w:r>
              <w:t>10) Нежилое</w:t>
            </w:r>
          </w:p>
          <w:p w:rsidR="00A732F0" w:rsidRPr="00B51E32" w:rsidRDefault="00A732F0" w:rsidP="00A41FCE">
            <w:pPr>
              <w:autoSpaceDE w:val="0"/>
              <w:autoSpaceDN w:val="0"/>
              <w:adjustRightInd w:val="0"/>
            </w:pPr>
            <w:r>
              <w:t xml:space="preserve">    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720,0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1021,9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1021,9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1FCE">
              <w:rPr>
                <w:sz w:val="22"/>
                <w:szCs w:val="22"/>
              </w:rPr>
              <w:t>48,0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60,47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108,32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C608AA" w:rsidRDefault="00A732F0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786,55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727854" w:rsidRDefault="00A732F0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Автомобили легковые: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ВАЗ 21065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ВАЗ 21070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ВАЗ 21070</w:t>
            </w:r>
          </w:p>
          <w:p w:rsidR="00A732F0" w:rsidRPr="000E48AA" w:rsidRDefault="00A732F0" w:rsidP="000E48A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Renaulte Daster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9C7765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1 122,6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0E48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63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1) Земельный участок</w:t>
            </w:r>
          </w:p>
          <w:p w:rsidR="00A732F0" w:rsidRDefault="00A732F0" w:rsidP="002225C4">
            <w:pPr>
              <w:autoSpaceDE w:val="0"/>
              <w:autoSpaceDN w:val="0"/>
              <w:adjustRightInd w:val="0"/>
            </w:pPr>
          </w:p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2) Квартира</w:t>
            </w:r>
          </w:p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1-комнатная</w:t>
            </w:r>
          </w:p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(общая долевая, 1/3 доля)</w:t>
            </w:r>
          </w:p>
          <w:p w:rsidR="00A732F0" w:rsidRDefault="00A732F0" w:rsidP="002225C4">
            <w:pPr>
              <w:autoSpaceDE w:val="0"/>
              <w:autoSpaceDN w:val="0"/>
              <w:adjustRightInd w:val="0"/>
            </w:pPr>
          </w:p>
          <w:p w:rsidR="00A732F0" w:rsidRPr="002225C4" w:rsidRDefault="00A732F0" w:rsidP="002225C4">
            <w:pPr>
              <w:autoSpaceDE w:val="0"/>
              <w:autoSpaceDN w:val="0"/>
              <w:adjustRightInd w:val="0"/>
            </w:pPr>
            <w:r>
              <w:t>3) 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1714,0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C608AA" w:rsidRDefault="00A732F0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63243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0E48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41055" w:rsidRDefault="00A732F0" w:rsidP="00D63243">
            <w:pPr>
              <w:autoSpaceDE w:val="0"/>
              <w:autoSpaceDN w:val="0"/>
              <w:adjustRightInd w:val="0"/>
            </w:pPr>
            <w:r w:rsidRPr="00441055"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1) Квартира</w:t>
            </w:r>
          </w:p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1-комнатная</w:t>
            </w:r>
          </w:p>
          <w:p w:rsidR="00A732F0" w:rsidRDefault="00A732F0" w:rsidP="002225C4">
            <w:pPr>
              <w:autoSpaceDE w:val="0"/>
              <w:autoSpaceDN w:val="0"/>
              <w:adjustRightInd w:val="0"/>
            </w:pPr>
            <w:r>
              <w:t>(общая долевая, 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0E48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41055" w:rsidRDefault="00A732F0" w:rsidP="00F236D5">
            <w:pPr>
              <w:autoSpaceDE w:val="0"/>
              <w:autoSpaceDN w:val="0"/>
              <w:adjustRightInd w:val="0"/>
            </w:pPr>
            <w:r w:rsidRPr="0044105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225C4" w:rsidRDefault="00A732F0" w:rsidP="002225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5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727854">
              <w:rPr>
                <w:szCs w:val="24"/>
              </w:rPr>
              <w:lastRenderedPageBreak/>
              <w:t xml:space="preserve">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Витрук 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76EAB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EAB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63CC9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CC9">
              <w:rPr>
                <w:sz w:val="22"/>
                <w:szCs w:val="22"/>
              </w:rPr>
              <w:t>1) Квартира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CC9">
              <w:rPr>
                <w:sz w:val="22"/>
                <w:szCs w:val="22"/>
              </w:rPr>
              <w:t>3-х комнатная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эксплуатации гаража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2F0" w:rsidRPr="00727854" w:rsidRDefault="00A732F0" w:rsidP="00EF560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 w:val="22"/>
                <w:szCs w:val="22"/>
              </w:rPr>
              <w:t>3) Помещение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61,33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0C2F6D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727854" w:rsidRDefault="00A732F0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A732F0" w:rsidRPr="006D01FC" w:rsidRDefault="00A732F0" w:rsidP="00DA67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0C2F6D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532,4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63CC9" w:rsidRDefault="00A732F0" w:rsidP="00763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CC9">
              <w:rPr>
                <w:sz w:val="22"/>
                <w:szCs w:val="22"/>
              </w:rPr>
              <w:t>1) Квартира</w:t>
            </w:r>
          </w:p>
          <w:p w:rsidR="00A732F0" w:rsidRDefault="00A732F0" w:rsidP="00763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CC9">
              <w:rPr>
                <w:sz w:val="22"/>
                <w:szCs w:val="22"/>
              </w:rPr>
              <w:t>3-х комнатная</w:t>
            </w:r>
          </w:p>
          <w:p w:rsidR="00A732F0" w:rsidRPr="006D7F76" w:rsidRDefault="00A732F0" w:rsidP="00763CC9">
            <w:pPr>
              <w:autoSpaceDE w:val="0"/>
              <w:autoSpaceDN w:val="0"/>
              <w:adjustRightInd w:val="0"/>
            </w:pPr>
            <w:r w:rsidRPr="006D7F76">
              <w:t xml:space="preserve">(общая долевая,  </w:t>
            </w:r>
            <w:r>
              <w:t xml:space="preserve">1/4 </w:t>
            </w:r>
            <w:r w:rsidRPr="006D7F76">
              <w:t>доля)</w:t>
            </w:r>
          </w:p>
          <w:p w:rsidR="00A732F0" w:rsidRPr="00763CC9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EF5601" w:rsidRDefault="00A732F0" w:rsidP="00975E67">
            <w:pPr>
              <w:autoSpaceDE w:val="0"/>
              <w:autoSpaceDN w:val="0"/>
              <w:adjustRightInd w:val="0"/>
            </w:pPr>
            <w:r w:rsidRPr="00EF560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63CC9" w:rsidRDefault="00A732F0" w:rsidP="00EF56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Ермолин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56DBD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6DBD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участок 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для сельхозугодий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Квартира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A732F0" w:rsidRPr="00727854" w:rsidRDefault="00A732F0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4048</w:t>
            </w:r>
            <w:r w:rsidRPr="00257DCF">
              <w:rPr>
                <w:sz w:val="22"/>
                <w:szCs w:val="22"/>
              </w:rPr>
              <w:t>,0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128000,0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DA67DE" w:rsidRDefault="00A732F0" w:rsidP="00257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67DE">
              <w:rPr>
                <w:sz w:val="22"/>
                <w:szCs w:val="22"/>
              </w:rPr>
              <w:t>63,6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DCF">
              <w:rPr>
                <w:sz w:val="22"/>
                <w:szCs w:val="22"/>
              </w:rPr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DCF">
              <w:rPr>
                <w:sz w:val="22"/>
                <w:szCs w:val="22"/>
              </w:rPr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57D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57DCF">
              <w:rPr>
                <w:sz w:val="21"/>
                <w:szCs w:val="21"/>
              </w:rPr>
              <w:t>Автомобил</w:t>
            </w:r>
            <w:r>
              <w:rPr>
                <w:sz w:val="21"/>
                <w:szCs w:val="21"/>
              </w:rPr>
              <w:t>и</w:t>
            </w:r>
            <w:r w:rsidRPr="00257DC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легковые: </w:t>
            </w:r>
            <w:r>
              <w:rPr>
                <w:sz w:val="21"/>
                <w:szCs w:val="21"/>
                <w:lang w:val="en-US"/>
              </w:rPr>
              <w:t>VOLKSWAGEN JETTA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УАЗ-396201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МТЗ-82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Pr="00DA67DE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Прицеп </w:t>
            </w:r>
            <w:r>
              <w:rPr>
                <w:sz w:val="21"/>
                <w:szCs w:val="21"/>
              </w:rPr>
              <w:lastRenderedPageBreak/>
              <w:t>785А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E429B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122,2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 для сельхозугодий</w:t>
            </w:r>
          </w:p>
          <w:p w:rsidR="00A732F0" w:rsidRDefault="00A732F0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  <w:p w:rsidR="00A732F0" w:rsidRDefault="00A732F0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A732F0" w:rsidRDefault="00A732F0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долевая,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128000,0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1B7F9A" w:rsidRDefault="00A732F0" w:rsidP="00D61FE0">
      <w:pPr>
        <w:jc w:val="center"/>
        <w:rPr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1199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475"/>
        <w:gridCol w:w="1418"/>
        <w:gridCol w:w="1559"/>
      </w:tblGrid>
      <w:tr w:rsidR="00A732F0" w:rsidRPr="00727854" w:rsidTr="00DC537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</w:t>
            </w:r>
            <w:r>
              <w:rPr>
                <w:szCs w:val="24"/>
              </w:rPr>
              <w:t>-</w:t>
            </w:r>
            <w:r w:rsidRPr="00727854">
              <w:rPr>
                <w:szCs w:val="24"/>
              </w:rPr>
              <w:t xml:space="preserve">ванный годовой доход </w:t>
            </w:r>
          </w:p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 w:rsidRPr="00727854">
              <w:rPr>
                <w:szCs w:val="24"/>
              </w:rPr>
              <w:lastRenderedPageBreak/>
      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DC53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площадь объектов </w:t>
            </w:r>
            <w:r w:rsidRPr="00727854">
              <w:rPr>
                <w:szCs w:val="24"/>
              </w:rPr>
              <w:lastRenderedPageBreak/>
              <w:t>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DC53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DC53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Копылова Гульнур Халяфовна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6752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520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Земельный  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участок  под индивидуальное жилищное строительство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A732F0" w:rsidRPr="00727854" w:rsidRDefault="00A732F0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982,2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C5375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375">
              <w:rPr>
                <w:sz w:val="22"/>
                <w:szCs w:val="22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DC5375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375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375">
              <w:rPr>
                <w:sz w:val="22"/>
                <w:szCs w:val="22"/>
              </w:rPr>
              <w:t>Автомобиль</w:t>
            </w:r>
          </w:p>
          <w:p w:rsidR="00A732F0" w:rsidRPr="00DC5375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IPSUM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0F2CFB" w:rsidRDefault="00A732F0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1 043,3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DC53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C53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Земельный  </w:t>
            </w:r>
          </w:p>
          <w:p w:rsidR="00A732F0" w:rsidRDefault="00A732F0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участок  под индивидуальное жилищное строительство</w:t>
            </w:r>
          </w:p>
          <w:p w:rsidR="00A732F0" w:rsidRDefault="00A732F0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 собственность)</w:t>
            </w:r>
          </w:p>
          <w:p w:rsidR="00A732F0" w:rsidRDefault="00A732F0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A732F0" w:rsidRDefault="00A732F0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A732F0" w:rsidRDefault="00A732F0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Земельный участок под строительство индивидуальных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1196">
              <w:rPr>
                <w:szCs w:val="24"/>
              </w:rPr>
              <w:lastRenderedPageBreak/>
              <w:t>982,2</w:t>
            </w: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1196">
              <w:rPr>
                <w:szCs w:val="24"/>
              </w:rPr>
              <w:t>77,6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DC5375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196">
              <w:rPr>
                <w:sz w:val="22"/>
                <w:szCs w:val="22"/>
              </w:rPr>
              <w:lastRenderedPageBreak/>
              <w:t>Россия</w:t>
            </w: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FB1196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196">
              <w:rPr>
                <w:sz w:val="22"/>
                <w:szCs w:val="22"/>
              </w:rPr>
              <w:t>Россия</w:t>
            </w: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FB1196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B1196" w:rsidRDefault="00A732F0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9D1E71" w:rsidRDefault="00A732F0" w:rsidP="009D1E71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Перечень транспортных средств, </w:t>
            </w:r>
            <w:r w:rsidRPr="00727854">
              <w:rPr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27854">
              <w:rPr>
                <w:szCs w:val="24"/>
              </w:rPr>
              <w:lastRenderedPageBreak/>
              <w:t>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727854">
              <w:rPr>
                <w:szCs w:val="24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Корзик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1525A5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25A5">
              <w:rPr>
                <w:sz w:val="22"/>
                <w:szCs w:val="22"/>
              </w:rPr>
              <w:t>Депутат 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C608AA">
            <w:pPr>
              <w:autoSpaceDE w:val="0"/>
              <w:autoSpaceDN w:val="0"/>
              <w:adjustRightInd w:val="0"/>
            </w:pPr>
            <w:r>
              <w:t>1) Квартира</w:t>
            </w:r>
          </w:p>
          <w:p w:rsidR="00A732F0" w:rsidRDefault="00A732F0" w:rsidP="00C608AA">
            <w:pPr>
              <w:autoSpaceDE w:val="0"/>
              <w:autoSpaceDN w:val="0"/>
              <w:adjustRightInd w:val="0"/>
            </w:pPr>
            <w:r>
              <w:t>3-х комнатная</w:t>
            </w:r>
          </w:p>
          <w:p w:rsidR="00A732F0" w:rsidRPr="00C608AA" w:rsidRDefault="00A732F0" w:rsidP="00C608AA">
            <w:pPr>
              <w:autoSpaceDE w:val="0"/>
              <w:autoSpaceDN w:val="0"/>
              <w:adjustRightInd w:val="0"/>
            </w:pPr>
            <w: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608AA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8AA">
              <w:rPr>
                <w:szCs w:val="24"/>
              </w:rPr>
              <w:t>57,02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57DCF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608AA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186,9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63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C608AA">
            <w:pPr>
              <w:autoSpaceDE w:val="0"/>
              <w:autoSpaceDN w:val="0"/>
              <w:adjustRightInd w:val="0"/>
            </w:pPr>
            <w:r>
              <w:t>1) Квартира</w:t>
            </w:r>
          </w:p>
          <w:p w:rsidR="00A732F0" w:rsidRDefault="00A732F0" w:rsidP="00C608AA">
            <w:pPr>
              <w:autoSpaceDE w:val="0"/>
              <w:autoSpaceDN w:val="0"/>
              <w:adjustRightInd w:val="0"/>
            </w:pPr>
            <w:r>
              <w:t>3-х комнатная</w:t>
            </w:r>
          </w:p>
          <w:p w:rsidR="00A732F0" w:rsidRPr="00D63243" w:rsidRDefault="00A732F0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608AA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8AA">
              <w:rPr>
                <w:szCs w:val="24"/>
              </w:rPr>
              <w:t>57,02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57DCF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t>легковой</w:t>
            </w:r>
          </w:p>
          <w:p w:rsidR="00A732F0" w:rsidRPr="00D63243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Suzuki 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D7CF8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Зинаида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D2DC1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DC1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  участок  для ведения личного подсобного хозяйства</w:t>
            </w:r>
          </w:p>
          <w:p w:rsidR="00A732F0" w:rsidRDefault="00A732F0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A732F0" w:rsidRPr="00727854" w:rsidRDefault="00A732F0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729">
              <w:rPr>
                <w:sz w:val="22"/>
                <w:szCs w:val="22"/>
              </w:rPr>
              <w:lastRenderedPageBreak/>
              <w:t>2446,0</w:t>
            </w: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DA67DE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729">
              <w:rPr>
                <w:sz w:val="22"/>
                <w:szCs w:val="22"/>
              </w:rPr>
              <w:t>40,0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lastRenderedPageBreak/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A67DE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E429B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813,5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6357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  участок  для ведения личного подсобного хозяйства</w:t>
            </w:r>
          </w:p>
          <w:p w:rsidR="00A732F0" w:rsidRDefault="00A732F0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  участок  для ведения личного подсобного хозяйства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A732F0" w:rsidRDefault="00A732F0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A8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A8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A8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A8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35729">
              <w:rPr>
                <w:sz w:val="21"/>
                <w:szCs w:val="21"/>
              </w:rPr>
              <w:t>Автомобиль легковой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УАЗ-315196</w:t>
            </w:r>
          </w:p>
          <w:p w:rsidR="00A732F0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Pr="00635729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Прицеп </w:t>
            </w:r>
            <w:r>
              <w:rPr>
                <w:sz w:val="21"/>
                <w:szCs w:val="21"/>
                <w:lang w:val="en-US"/>
              </w:rPr>
              <w:t>UAZ 8109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1B7F9A" w:rsidRDefault="00A732F0" w:rsidP="00D61FE0">
      <w:pPr>
        <w:jc w:val="center"/>
        <w:rPr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1199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475"/>
        <w:gridCol w:w="1418"/>
        <w:gridCol w:w="1559"/>
      </w:tblGrid>
      <w:tr w:rsidR="00A732F0" w:rsidRPr="00727854" w:rsidTr="00DC537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</w:t>
            </w:r>
            <w:r>
              <w:rPr>
                <w:szCs w:val="24"/>
              </w:rPr>
              <w:t>-</w:t>
            </w:r>
            <w:r w:rsidRPr="00727854">
              <w:rPr>
                <w:szCs w:val="24"/>
              </w:rPr>
              <w:t xml:space="preserve">ванный годовой доход </w:t>
            </w:r>
          </w:p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DC53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DC53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D317C2">
        <w:trPr>
          <w:trHeight w:val="13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Микк </w:t>
            </w:r>
          </w:p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B50EFF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0EFF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Квартира </w:t>
            </w:r>
          </w:p>
          <w:p w:rsidR="00A732F0" w:rsidRPr="00727854" w:rsidRDefault="00A732F0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5375">
              <w:rPr>
                <w:sz w:val="22"/>
                <w:szCs w:val="22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DC5375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C5375" w:rsidRDefault="00A732F0" w:rsidP="00D31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317C2" w:rsidRDefault="00A732F0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303,0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DC53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C53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317C2" w:rsidRDefault="00A732F0" w:rsidP="00D31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7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C5375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B1196" w:rsidRDefault="00A732F0" w:rsidP="00FB1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A732F0" w:rsidRPr="00B50EFF" w:rsidRDefault="00A732F0" w:rsidP="008576A6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B1196" w:rsidRDefault="00A732F0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9D1E71" w:rsidRDefault="00A732F0" w:rsidP="009D1E71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Микулич </w:t>
            </w:r>
          </w:p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8728C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28C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0C2F6D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C2F6D">
              <w:rPr>
                <w:szCs w:val="24"/>
              </w:rPr>
              <w:t>40,1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D01FC" w:rsidRDefault="00A732F0" w:rsidP="00DA67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0C2F6D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493,3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      </w:r>
            <w:r w:rsidRPr="00727854">
              <w:rPr>
                <w:szCs w:val="24"/>
              </w:rPr>
              <w:lastRenderedPageBreak/>
              <w:t xml:space="preserve">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542E3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2E3">
              <w:rPr>
                <w:sz w:val="22"/>
                <w:szCs w:val="22"/>
              </w:rPr>
              <w:t>Неумержицкий</w:t>
            </w:r>
          </w:p>
          <w:p w:rsidR="00A732F0" w:rsidRPr="00C542E3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2E3">
              <w:rPr>
                <w:sz w:val="22"/>
                <w:szCs w:val="22"/>
              </w:rPr>
              <w:t xml:space="preserve">Анатолий </w:t>
            </w:r>
          </w:p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2E3">
              <w:rPr>
                <w:sz w:val="22"/>
                <w:szCs w:val="22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542E3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2E3">
              <w:rPr>
                <w:sz w:val="22"/>
                <w:szCs w:val="22"/>
              </w:rPr>
              <w:t>Депутат 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1) Земельный участок для обслуживания здания склада 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2) Земельный участок для обслуживания здания склада 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3) Нежилое    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    здание</w:t>
            </w:r>
          </w:p>
          <w:p w:rsidR="00A732F0" w:rsidRDefault="00A732F0" w:rsidP="00B62639">
            <w:pPr>
              <w:autoSpaceDE w:val="0"/>
              <w:autoSpaceDN w:val="0"/>
              <w:adjustRightInd w:val="0"/>
            </w:pPr>
          </w:p>
          <w:p w:rsidR="00A732F0" w:rsidRDefault="00A732F0" w:rsidP="00B62639">
            <w:pPr>
              <w:autoSpaceDE w:val="0"/>
              <w:autoSpaceDN w:val="0"/>
              <w:adjustRightInd w:val="0"/>
            </w:pPr>
            <w:r>
              <w:t xml:space="preserve">4) Нежилое </w:t>
            </w:r>
          </w:p>
          <w:p w:rsidR="00A732F0" w:rsidRPr="00B51E32" w:rsidRDefault="00A732F0" w:rsidP="002F0B81">
            <w:pPr>
              <w:autoSpaceDE w:val="0"/>
              <w:autoSpaceDN w:val="0"/>
              <w:adjustRightInd w:val="0"/>
            </w:pPr>
            <w:r>
              <w:t xml:space="preserve">   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412,3</w:t>
            </w: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768,5</w:t>
            </w: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C608AA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353,9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Автомобили легковые: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</w:t>
            </w:r>
            <w:r w:rsidRPr="002F0B81">
              <w:t xml:space="preserve"> </w:t>
            </w:r>
            <w:r>
              <w:rPr>
                <w:lang w:val="en-US"/>
              </w:rPr>
              <w:t>DUSTER</w:t>
            </w:r>
            <w:r>
              <w:t>,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ВАЗ-21150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КАМАЗ 55102-12-15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Трактор МТЗ-82Л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Трактор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 xml:space="preserve"> К-701</w:t>
            </w:r>
          </w:p>
          <w:p w:rsidR="00A732F0" w:rsidRDefault="00A732F0" w:rsidP="002F0B81">
            <w:pPr>
              <w:autoSpaceDE w:val="0"/>
              <w:autoSpaceDN w:val="0"/>
              <w:adjustRightInd w:val="0"/>
              <w:jc w:val="center"/>
            </w:pPr>
          </w:p>
          <w:p w:rsidR="00A732F0" w:rsidRPr="002F0B81" w:rsidRDefault="00A732F0" w:rsidP="002F0B81">
            <w:pPr>
              <w:autoSpaceDE w:val="0"/>
              <w:autoSpaceDN w:val="0"/>
              <w:adjustRightInd w:val="0"/>
              <w:jc w:val="center"/>
            </w:pPr>
            <w:r>
              <w:t>Прицеп СЗАП8551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9C7765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1 919,6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63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0B8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732F0" w:rsidRPr="00C608AA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63243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lastRenderedPageBreak/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Обеднин Сергей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894549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549">
              <w:rPr>
                <w:sz w:val="22"/>
                <w:szCs w:val="22"/>
              </w:rPr>
              <w:t>Депутат 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96C37" w:rsidRDefault="00A732F0" w:rsidP="00D96C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6C37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608AA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/>
              </w:rPr>
              <w:t>MITSUBISHI L200</w:t>
            </w:r>
          </w:p>
          <w:p w:rsidR="00A732F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  <w:p w:rsidR="00A732F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Мотосредст</w:t>
            </w:r>
            <w:r>
              <w:rPr>
                <w:sz w:val="21"/>
                <w:szCs w:val="21"/>
              </w:rPr>
              <w:lastRenderedPageBreak/>
              <w:t xml:space="preserve">во </w:t>
            </w:r>
          </w:p>
          <w:p w:rsidR="00A732F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ИМ-3810310</w:t>
            </w:r>
          </w:p>
          <w:p w:rsidR="00A732F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Pr="0040391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ЮМЗ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608AA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688,2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63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4039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3910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C608AA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63243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894549" w:rsidRDefault="00A732F0" w:rsidP="00D63243">
            <w:pPr>
              <w:autoSpaceDE w:val="0"/>
              <w:autoSpaceDN w:val="0"/>
              <w:adjustRightInd w:val="0"/>
            </w:pPr>
            <w:r w:rsidRPr="0089454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4039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894549" w:rsidRDefault="00A732F0" w:rsidP="00D63243">
            <w:pPr>
              <w:autoSpaceDE w:val="0"/>
              <w:autoSpaceDN w:val="0"/>
              <w:adjustRightInd w:val="0"/>
            </w:pPr>
            <w:r w:rsidRPr="0089454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4039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727854">
              <w:rPr>
                <w:szCs w:val="24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</w:t>
            </w:r>
            <w:r w:rsidRPr="00727854">
              <w:rPr>
                <w:szCs w:val="24"/>
              </w:rPr>
              <w:lastRenderedPageBreak/>
              <w:t>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Путинцев 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8701B0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01B0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  участок  для ведения личного подсобного хозяйства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</w:t>
            </w:r>
            <w:r w:rsidRPr="00635729">
              <w:rPr>
                <w:sz w:val="22"/>
                <w:szCs w:val="22"/>
              </w:rPr>
              <w:t>,0</w:t>
            </w: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DA67DE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A732F0" w:rsidRPr="00177C95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М</w:t>
            </w:r>
            <w:r w:rsidRPr="00177C95">
              <w:rPr>
                <w:sz w:val="21"/>
                <w:szCs w:val="21"/>
                <w:lang w:val="en-US"/>
              </w:rPr>
              <w:t xml:space="preserve"> 412 </w:t>
            </w:r>
            <w:r>
              <w:rPr>
                <w:sz w:val="21"/>
                <w:szCs w:val="21"/>
              </w:rPr>
              <w:t>ИЭ</w:t>
            </w:r>
            <w:r w:rsidRPr="00177C95">
              <w:rPr>
                <w:sz w:val="21"/>
                <w:szCs w:val="21"/>
                <w:lang w:val="en-US"/>
              </w:rPr>
              <w:t>,</w:t>
            </w:r>
          </w:p>
          <w:p w:rsidR="00A732F0" w:rsidRPr="00177C95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TOYOTA</w:t>
            </w:r>
            <w:r w:rsidRPr="00177C95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CALDINA</w:t>
            </w:r>
            <w:r w:rsidRPr="00177C95">
              <w:rPr>
                <w:sz w:val="21"/>
                <w:szCs w:val="21"/>
                <w:lang w:val="en-US"/>
              </w:rPr>
              <w:t>,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HYUNDAI Sonata</w:t>
            </w:r>
            <w:r>
              <w:rPr>
                <w:sz w:val="21"/>
                <w:szCs w:val="21"/>
              </w:rPr>
              <w:t>,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LADA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МТЗ-52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Мотолодка </w:t>
            </w:r>
            <w:r w:rsidRPr="008701B0">
              <w:t>«Казанка-М»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ПТС-4</w:t>
            </w:r>
          </w:p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  <w:p w:rsidR="00A732F0" w:rsidRPr="008701B0" w:rsidRDefault="00A732F0" w:rsidP="00DA67DE">
            <w:pPr>
              <w:autoSpaceDE w:val="0"/>
              <w:autoSpaceDN w:val="0"/>
              <w:adjustRightInd w:val="0"/>
              <w:jc w:val="center"/>
            </w:pPr>
            <w:r w:rsidRPr="008701B0">
              <w:t>ССТ-7132-06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E429B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385,8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6357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177C95" w:rsidRDefault="00A732F0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7C9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A8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35729">
              <w:rPr>
                <w:sz w:val="21"/>
                <w:szCs w:val="21"/>
              </w:rPr>
              <w:t>Автомобиль легковой</w:t>
            </w:r>
          </w:p>
          <w:p w:rsidR="00A732F0" w:rsidRPr="00635729" w:rsidRDefault="00A732F0" w:rsidP="00177C9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УАЗ-452Д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Путинцев Алексей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163B3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63B3">
              <w:rPr>
                <w:sz w:val="22"/>
                <w:szCs w:val="22"/>
              </w:rPr>
              <w:t>Депутат 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B51E32">
            <w:pPr>
              <w:autoSpaceDE w:val="0"/>
              <w:autoSpaceDN w:val="0"/>
              <w:adjustRightInd w:val="0"/>
            </w:pPr>
            <w:r>
              <w:t>1) Земельный участок для ведения личного подсобного хозяйства</w:t>
            </w:r>
          </w:p>
          <w:p w:rsidR="00A732F0" w:rsidRDefault="00A732F0" w:rsidP="00B51E32">
            <w:pPr>
              <w:autoSpaceDE w:val="0"/>
              <w:autoSpaceDN w:val="0"/>
              <w:adjustRightInd w:val="0"/>
            </w:pPr>
          </w:p>
          <w:p w:rsidR="00A732F0" w:rsidRDefault="00A732F0" w:rsidP="00B51E32">
            <w:pPr>
              <w:autoSpaceDE w:val="0"/>
              <w:autoSpaceDN w:val="0"/>
              <w:adjustRightInd w:val="0"/>
            </w:pPr>
            <w:r>
              <w:t>2) Квартира</w:t>
            </w:r>
          </w:p>
          <w:p w:rsidR="00A732F0" w:rsidRDefault="00A732F0" w:rsidP="00B51E32">
            <w:pPr>
              <w:autoSpaceDE w:val="0"/>
              <w:autoSpaceDN w:val="0"/>
              <w:adjustRightInd w:val="0"/>
            </w:pPr>
            <w:r>
              <w:t>2-х комнатная</w:t>
            </w:r>
          </w:p>
          <w:p w:rsidR="00A732F0" w:rsidRDefault="00A732F0" w:rsidP="00B51E32">
            <w:pPr>
              <w:autoSpaceDE w:val="0"/>
              <w:autoSpaceDN w:val="0"/>
              <w:adjustRightInd w:val="0"/>
            </w:pPr>
          </w:p>
          <w:p w:rsidR="00A732F0" w:rsidRPr="00B51E32" w:rsidRDefault="00A732F0" w:rsidP="00B51E32">
            <w:pPr>
              <w:autoSpaceDE w:val="0"/>
              <w:autoSpaceDN w:val="0"/>
              <w:adjustRightInd w:val="0"/>
            </w:pPr>
            <w:r>
              <w:t>3) 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2996,4</w:t>
            </w: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C608AA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B51E32" w:rsidRDefault="00A732F0" w:rsidP="00B51E3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  <w:p w:rsidR="00A732F0" w:rsidRPr="00403910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9C7765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529,7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63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C7765">
            <w:pPr>
              <w:autoSpaceDE w:val="0"/>
              <w:autoSpaceDN w:val="0"/>
              <w:adjustRightInd w:val="0"/>
            </w:pPr>
            <w:r>
              <w:t>1) Земельный участок под индивидуальное жилищное строительство</w:t>
            </w:r>
          </w:p>
          <w:p w:rsidR="00A732F0" w:rsidRDefault="00A732F0" w:rsidP="009C7765">
            <w:pPr>
              <w:autoSpaceDE w:val="0"/>
              <w:autoSpaceDN w:val="0"/>
              <w:adjustRightInd w:val="0"/>
            </w:pPr>
          </w:p>
          <w:p w:rsidR="00A732F0" w:rsidRDefault="00A732F0" w:rsidP="009C7765">
            <w:pPr>
              <w:autoSpaceDE w:val="0"/>
              <w:autoSpaceDN w:val="0"/>
              <w:adjustRightInd w:val="0"/>
            </w:pPr>
            <w:r>
              <w:t xml:space="preserve">2) Квартира </w:t>
            </w:r>
          </w:p>
          <w:p w:rsidR="00A732F0" w:rsidRPr="00403910" w:rsidRDefault="00A732F0" w:rsidP="008E03D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1053,0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C608AA" w:rsidRDefault="00A732F0" w:rsidP="008E03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63243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272,7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F163B3" w:rsidRDefault="00A732F0" w:rsidP="00D63243">
            <w:pPr>
              <w:autoSpaceDE w:val="0"/>
              <w:autoSpaceDN w:val="0"/>
              <w:adjustRightInd w:val="0"/>
            </w:pPr>
            <w:r w:rsidRPr="00F163B3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403910" w:rsidRDefault="00A732F0" w:rsidP="004039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0B48">
              <w:rPr>
                <w:sz w:val="22"/>
                <w:szCs w:val="22"/>
              </w:rPr>
              <w:t>Сафронов Алексей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34123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4123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Земельный  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участок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Квартира 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3-х комнатная</w:t>
            </w:r>
          </w:p>
          <w:p w:rsidR="00A732F0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4123">
              <w:rPr>
                <w:sz w:val="22"/>
                <w:szCs w:val="22"/>
              </w:rPr>
              <w:t>30,9</w:t>
            </w: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4123">
              <w:rPr>
                <w:sz w:val="22"/>
                <w:szCs w:val="22"/>
              </w:rPr>
              <w:t>61,32</w:t>
            </w: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123">
              <w:rPr>
                <w:sz w:val="22"/>
                <w:szCs w:val="22"/>
              </w:rPr>
              <w:t>28,3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4123">
              <w:rPr>
                <w:sz w:val="22"/>
                <w:szCs w:val="22"/>
              </w:rPr>
              <w:t>Россия</w:t>
            </w: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4123">
              <w:rPr>
                <w:sz w:val="22"/>
                <w:szCs w:val="22"/>
              </w:rPr>
              <w:t>Россия</w:t>
            </w: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A34123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1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34123" w:rsidRDefault="00A732F0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539,9</w:t>
            </w:r>
          </w:p>
          <w:p w:rsidR="00A732F0" w:rsidRPr="00A34123" w:rsidRDefault="00A732F0" w:rsidP="00604E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34123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41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34123" w:rsidRDefault="00A732F0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9D1E71" w:rsidRDefault="00A732F0" w:rsidP="009D1E71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A732F0" w:rsidRPr="00727854" w:rsidRDefault="00A732F0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Флигинских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170DE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70DE">
              <w:rPr>
                <w:sz w:val="22"/>
                <w:szCs w:val="22"/>
              </w:rPr>
              <w:t>Председатель 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63243" w:rsidRDefault="00A732F0" w:rsidP="00D63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4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57DCF" w:rsidRDefault="00A732F0" w:rsidP="00D6324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257DCF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  <w:lang w:val="en-US"/>
              </w:rPr>
              <w:t>NISSAN TINO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A79A2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415,2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D63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D63243" w:rsidRDefault="00A732F0" w:rsidP="00D63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4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57DCF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t>легковой</w:t>
            </w:r>
          </w:p>
          <w:p w:rsidR="00A732F0" w:rsidRPr="00D63243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RENAULT DASTER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A79A2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A732F0" w:rsidRPr="00727854" w:rsidRDefault="00A732F0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16</w:t>
      </w:r>
      <w:r w:rsidRPr="00727854">
        <w:rPr>
          <w:b/>
          <w:szCs w:val="24"/>
        </w:rPr>
        <w:t xml:space="preserve"> года</w:t>
      </w:r>
    </w:p>
    <w:p w:rsidR="00A732F0" w:rsidRPr="00727854" w:rsidRDefault="00A732F0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9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1615"/>
        <w:gridCol w:w="992"/>
        <w:gridCol w:w="1304"/>
        <w:gridCol w:w="1275"/>
        <w:gridCol w:w="1134"/>
        <w:gridCol w:w="1774"/>
      </w:tblGrid>
      <w:tr w:rsidR="00A732F0" w:rsidRPr="00727854" w:rsidTr="00540B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727854">
              <w:rPr>
                <w:szCs w:val="24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A732F0" w:rsidRPr="00727854" w:rsidTr="00540B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 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2069AB" w:rsidRDefault="00A732F0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9AB">
              <w:rPr>
                <w:sz w:val="22"/>
                <w:szCs w:val="22"/>
              </w:rPr>
              <w:t>Депутат Думы Асиновского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  участок  для ведения личного подсобного хозяйства</w:t>
            </w:r>
          </w:p>
          <w:p w:rsidR="00A732F0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732F0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1474,9</w:t>
            </w: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32F0" w:rsidRPr="00DA67DE" w:rsidRDefault="00A732F0" w:rsidP="006357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257DCF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Default="00A732F0" w:rsidP="0054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32F0" w:rsidRPr="00727854" w:rsidRDefault="00A732F0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72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DA67D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A732F0" w:rsidRPr="006D01FC" w:rsidRDefault="00A732F0" w:rsidP="00DA67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01FC">
              <w:rPr>
                <w:sz w:val="18"/>
                <w:szCs w:val="18"/>
                <w:lang w:val="en-US"/>
              </w:rPr>
              <w:t>CHEVROLET</w:t>
            </w:r>
            <w:r>
              <w:rPr>
                <w:lang w:val="en-US"/>
              </w:rPr>
              <w:t xml:space="preserve"> </w:t>
            </w:r>
            <w:r w:rsidRPr="006D01FC">
              <w:rPr>
                <w:lang w:val="en-US"/>
              </w:rPr>
              <w:t xml:space="preserve">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0B7F3E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603,6</w:t>
            </w:r>
          </w:p>
          <w:p w:rsidR="00A732F0" w:rsidRPr="00727854" w:rsidRDefault="00A732F0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732F0" w:rsidRPr="00727854" w:rsidTr="00540B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540B48" w:rsidRDefault="00A732F0" w:rsidP="006357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6D01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A732F0" w:rsidRPr="00177C95" w:rsidRDefault="00A732F0" w:rsidP="006D01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D01FC" w:rsidRDefault="00A732F0" w:rsidP="00A802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</w:rPr>
              <w:t>,27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8576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35729" w:rsidRDefault="00A732F0" w:rsidP="00177C9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6F3169" w:rsidRDefault="00A732F0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727854" w:rsidRDefault="00A732F0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732F0" w:rsidRDefault="00A732F0" w:rsidP="009D1E71">
      <w:pPr>
        <w:rPr>
          <w:sz w:val="22"/>
          <w:szCs w:val="22"/>
        </w:rPr>
      </w:pP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Достоверность и полноту настоящих сведений подтверждаю.</w:t>
      </w:r>
    </w:p>
    <w:p w:rsidR="00A732F0" w:rsidRPr="009D1E71" w:rsidRDefault="00A732F0" w:rsidP="009D1E71">
      <w:pPr>
        <w:rPr>
          <w:sz w:val="22"/>
          <w:szCs w:val="22"/>
        </w:rPr>
      </w:pPr>
      <w:r w:rsidRPr="009D1E71">
        <w:rPr>
          <w:sz w:val="22"/>
          <w:szCs w:val="22"/>
        </w:rPr>
        <w:t>«____» ________________20_____г. ________________________________________________</w:t>
      </w:r>
    </w:p>
    <w:p w:rsidR="00A732F0" w:rsidRPr="00727854" w:rsidRDefault="00A732F0" w:rsidP="006F316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 w:rsidRPr="009D1E71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97184D" w:rsidRPr="00807380" w:rsidRDefault="0097184D" w:rsidP="00807380"/>
    <w:sectPr w:rsidR="0097184D" w:rsidRPr="00807380" w:rsidSect="00E951B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60E3"/>
    <w:rsid w:val="0097184D"/>
    <w:rsid w:val="00A732F0"/>
    <w:rsid w:val="00BE110E"/>
    <w:rsid w:val="00C76735"/>
    <w:rsid w:val="00E951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2017-07-24T11:20:00Z</dcterms:modified>
</cp:coreProperties>
</file>