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D" w:rsidRPr="00945877" w:rsidRDefault="00D1640D" w:rsidP="004578BC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Сведения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сотрудников Администрации Максатихинского района, а также их супругов и </w:t>
      </w:r>
    </w:p>
    <w:p w:rsidR="00D1640D" w:rsidRPr="007E2073" w:rsidRDefault="00D1640D" w:rsidP="001D2E1D">
      <w:pPr>
        <w:jc w:val="center"/>
      </w:pPr>
      <w:r w:rsidRPr="00945877">
        <w:rPr>
          <w:color w:val="000000"/>
          <w:sz w:val="28"/>
        </w:rPr>
        <w:t>несовершеннолетних детей за период с 1 января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 по 31 декабря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г., </w:t>
      </w:r>
      <w:r w:rsidRPr="00945877">
        <w:rPr>
          <w:color w:val="000000"/>
          <w:spacing w:val="-4"/>
          <w:sz w:val="28"/>
        </w:rPr>
        <w:t>для размещения</w:t>
      </w:r>
      <w:r>
        <w:rPr>
          <w:color w:val="000000"/>
          <w:spacing w:val="-4"/>
          <w:sz w:val="28"/>
        </w:rPr>
        <w:t xml:space="preserve"> на официальном сайте органов государственной власти  или предоставления средствам массовой информации для опубликования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126"/>
        <w:gridCol w:w="1291"/>
        <w:gridCol w:w="1403"/>
        <w:gridCol w:w="2409"/>
        <w:gridCol w:w="1276"/>
        <w:gridCol w:w="1276"/>
        <w:gridCol w:w="1277"/>
        <w:gridCol w:w="2229"/>
      </w:tblGrid>
      <w:tr w:rsidR="00D1640D" w:rsidRPr="007E2073" w:rsidTr="009E0961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Должность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223133">
            <w:pPr>
              <w:jc w:val="center"/>
            </w:pPr>
            <w:r w:rsidRPr="007E2073">
              <w:t>Общая сумма декларирован-ного годового дохода за 201</w:t>
            </w:r>
            <w:r>
              <w:t>6</w:t>
            </w:r>
            <w:r w:rsidRPr="007E2073">
              <w:t xml:space="preserve"> г. (руб.)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1D2E1D">
            <w:pPr>
              <w:jc w:val="center"/>
            </w:pPr>
            <w:r>
              <w:t>Сведения о расходах</w:t>
            </w:r>
          </w:p>
        </w:tc>
        <w:tc>
          <w:tcPr>
            <w:tcW w:w="623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  <w:r w:rsidRPr="007E2073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Перечень транспортных средств, принадлежащих на праве собственности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(вид, марка)</w:t>
            </w:r>
          </w:p>
        </w:tc>
      </w:tr>
      <w:tr w:rsidR="00D1640D" w:rsidRPr="007E2073" w:rsidTr="00200303">
        <w:tc>
          <w:tcPr>
            <w:tcW w:w="195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9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4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F12695" w:rsidRDefault="00D1640D" w:rsidP="00F12695">
            <w:pPr>
              <w:jc w:val="center"/>
              <w:rPr>
                <w:spacing w:val="-20"/>
              </w:rPr>
            </w:pPr>
            <w:r w:rsidRPr="007E2073"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Вид </w:t>
            </w:r>
          </w:p>
          <w:p w:rsidR="00D1640D" w:rsidRPr="007E2073" w:rsidRDefault="00D1640D" w:rsidP="00F12695">
            <w:pPr>
              <w:jc w:val="center"/>
            </w:pPr>
            <w: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Площадь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(кв.м.)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Страна расположения</w:t>
            </w:r>
          </w:p>
        </w:tc>
        <w:tc>
          <w:tcPr>
            <w:tcW w:w="2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</w:tr>
      <w:tr w:rsidR="00D1640D" w:rsidRPr="0051050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  <w:r w:rsidRPr="00BC29FC">
              <w:t>Иванов С.А.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Супруга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Дочь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Сын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Сын</w:t>
            </w:r>
          </w:p>
          <w:p w:rsidR="00D1640D" w:rsidRPr="00BC29FC" w:rsidRDefault="00D1640D" w:rsidP="009E0961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  <w:r w:rsidRPr="00BC29FC">
              <w:lastRenderedPageBreak/>
              <w:t xml:space="preserve">Первый заместитель Главы администрации Максатихинского района 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center"/>
            </w:pPr>
            <w:r w:rsidRPr="00BC29FC">
              <w:t>501653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214165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  <w:r w:rsidRPr="00BC29FC"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CE6837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lastRenderedPageBreak/>
              <w:t>Безвозмездное пользование, фактическое предоставление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CE6837">
            <w:pPr>
              <w:jc w:val="center"/>
            </w:pPr>
            <w:r w:rsidRPr="00BC29FC">
              <w:t>Индивидуальная собственность</w:t>
            </w:r>
          </w:p>
          <w:p w:rsidR="00D1640D" w:rsidRPr="00BC29FC" w:rsidRDefault="00D1640D" w:rsidP="00BC29FC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</w:t>
            </w:r>
            <w:r w:rsidRPr="00BC29FC">
              <w:rPr>
                <w:sz w:val="18"/>
                <w:szCs w:val="18"/>
              </w:rPr>
              <w:lastRenderedPageBreak/>
              <w:t>е пользование, фактическое предоставление</w:t>
            </w:r>
          </w:p>
          <w:p w:rsidR="00D1640D" w:rsidRPr="00BC29FC" w:rsidRDefault="00D1640D" w:rsidP="00BC29FC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Pr="00BC29FC" w:rsidRDefault="00D1640D" w:rsidP="00BC29FC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Pr="00BC29FC" w:rsidRDefault="00D1640D" w:rsidP="00CE6837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64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64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68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64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64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  <w:r w:rsidRPr="00BC29FC">
              <w:lastRenderedPageBreak/>
              <w:t>Автомобиль</w:t>
            </w:r>
          </w:p>
          <w:p w:rsidR="00D1640D" w:rsidRPr="00BC29FC" w:rsidRDefault="00D1640D" w:rsidP="009E0961">
            <w:pPr>
              <w:jc w:val="both"/>
            </w:pPr>
            <w:r w:rsidRPr="00BC29FC">
              <w:rPr>
                <w:lang w:val="en-US"/>
              </w:rPr>
              <w:t>TOYOTA</w:t>
            </w:r>
            <w:r w:rsidRPr="00BC29FC">
              <w:t xml:space="preserve"> </w:t>
            </w:r>
            <w:r w:rsidRPr="00BC29FC">
              <w:rPr>
                <w:lang w:val="en-US"/>
              </w:rPr>
              <w:t>CAMRY</w:t>
            </w:r>
          </w:p>
          <w:p w:rsidR="00D1640D" w:rsidRPr="00BC29FC" w:rsidRDefault="00D1640D" w:rsidP="009E0961">
            <w:pPr>
              <w:jc w:val="both"/>
            </w:pPr>
            <w:r w:rsidRPr="00BC29FC">
              <w:t>Газель</w:t>
            </w:r>
          </w:p>
          <w:p w:rsidR="00D1640D" w:rsidRPr="00BC29FC" w:rsidRDefault="00D1640D" w:rsidP="009E0961">
            <w:pPr>
              <w:jc w:val="both"/>
            </w:pPr>
            <w:r w:rsidRPr="00BC29FC">
              <w:t>Сельскохозяйственная техника:</w:t>
            </w:r>
          </w:p>
          <w:p w:rsidR="00D1640D" w:rsidRPr="00BC29FC" w:rsidRDefault="00D1640D" w:rsidP="009E0961">
            <w:pPr>
              <w:jc w:val="both"/>
            </w:pPr>
            <w:r w:rsidRPr="00BC29FC">
              <w:t>Трактор – МТЗ 82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Автомобиль</w:t>
            </w:r>
          </w:p>
          <w:p w:rsidR="00D1640D" w:rsidRPr="00BC29FC" w:rsidRDefault="00D1640D" w:rsidP="009E0961">
            <w:pPr>
              <w:jc w:val="both"/>
            </w:pPr>
            <w:r w:rsidRPr="00BC29FC">
              <w:rPr>
                <w:lang w:val="en-US"/>
              </w:rPr>
              <w:t>MAZDA</w:t>
            </w:r>
            <w:r w:rsidRPr="00BC29FC">
              <w:t xml:space="preserve"> 3</w:t>
            </w:r>
          </w:p>
          <w:p w:rsidR="00D1640D" w:rsidRPr="00BC29FC" w:rsidRDefault="00D1640D" w:rsidP="009E0961">
            <w:pPr>
              <w:jc w:val="both"/>
            </w:pPr>
          </w:p>
        </w:tc>
      </w:tr>
      <w:tr w:rsidR="00D1640D" w:rsidRPr="0051050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  <w:rPr>
                <w:lang w:val="en-US"/>
              </w:rPr>
            </w:pPr>
            <w:r w:rsidRPr="00BC29FC">
              <w:lastRenderedPageBreak/>
              <w:t>Паскин К.Г.</w:t>
            </w:r>
          </w:p>
          <w:p w:rsidR="00D1640D" w:rsidRPr="00BC29FC" w:rsidRDefault="00D1640D" w:rsidP="009E0961">
            <w:pPr>
              <w:jc w:val="both"/>
              <w:rPr>
                <w:lang w:val="en-US"/>
              </w:rPr>
            </w:pPr>
          </w:p>
          <w:p w:rsidR="00D1640D" w:rsidRPr="00BC29FC" w:rsidRDefault="00D1640D" w:rsidP="009E0961">
            <w:pPr>
              <w:jc w:val="both"/>
              <w:rPr>
                <w:lang w:val="en-US"/>
              </w:rPr>
            </w:pPr>
          </w:p>
          <w:p w:rsidR="00D1640D" w:rsidRPr="00BC29FC" w:rsidRDefault="00D1640D" w:rsidP="009E0961">
            <w:pPr>
              <w:jc w:val="both"/>
              <w:rPr>
                <w:lang w:val="en-US"/>
              </w:rPr>
            </w:pPr>
          </w:p>
          <w:p w:rsidR="00D1640D" w:rsidRPr="00BC29FC" w:rsidRDefault="00D1640D" w:rsidP="009E0961">
            <w:pPr>
              <w:jc w:val="both"/>
              <w:rPr>
                <w:lang w:val="en-US"/>
              </w:rPr>
            </w:pPr>
          </w:p>
          <w:p w:rsidR="00D1640D" w:rsidRPr="00BC29FC" w:rsidRDefault="00D1640D" w:rsidP="009E0961">
            <w:pPr>
              <w:jc w:val="both"/>
              <w:rPr>
                <w:lang w:val="en-US"/>
              </w:rPr>
            </w:pPr>
          </w:p>
          <w:p w:rsidR="00D1640D" w:rsidRPr="00BC29FC" w:rsidRDefault="00D1640D" w:rsidP="009E0961">
            <w:pPr>
              <w:jc w:val="both"/>
              <w:rPr>
                <w:lang w:val="en-US"/>
              </w:rPr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  <w:rPr>
                <w:lang w:val="en-US"/>
              </w:rPr>
            </w:pPr>
          </w:p>
          <w:p w:rsidR="00D1640D" w:rsidRPr="00BC29FC" w:rsidRDefault="00D1640D" w:rsidP="009E0961">
            <w:pPr>
              <w:jc w:val="both"/>
            </w:pPr>
            <w:r w:rsidRPr="00BC29FC">
              <w:t>Супруга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Сын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  <w:r w:rsidRPr="00BC29FC">
              <w:lastRenderedPageBreak/>
              <w:t xml:space="preserve">Первый заместитель Главы администрации Максатихинского района </w:t>
            </w:r>
          </w:p>
          <w:p w:rsidR="00D1640D" w:rsidRPr="00BC29FC" w:rsidRDefault="00D1640D" w:rsidP="009E0961">
            <w:pPr>
              <w:jc w:val="both"/>
            </w:pP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center"/>
            </w:pPr>
            <w:r w:rsidRPr="00BC29FC">
              <w:lastRenderedPageBreak/>
              <w:t>2072357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561092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  <w:r w:rsidRPr="00BC29FC"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 xml:space="preserve">Незавершенное </w:t>
            </w:r>
            <w:r w:rsidRPr="00BC29FC">
              <w:lastRenderedPageBreak/>
              <w:t>строительство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Незавершенное строительство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lastRenderedPageBreak/>
              <w:t>Квартира</w:t>
            </w:r>
          </w:p>
          <w:p w:rsidR="00D1640D" w:rsidRPr="00BC29FC" w:rsidRDefault="00D1640D" w:rsidP="009E0961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center"/>
            </w:pPr>
            <w:r w:rsidRPr="00BC29FC">
              <w:lastRenderedPageBreak/>
              <w:t>Долевая собственность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Долевая собственн</w:t>
            </w:r>
            <w:r w:rsidRPr="00BC29FC">
              <w:lastRenderedPageBreak/>
              <w:t>ость, ½ доли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E80120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Долевая собственность, ½ доли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E80120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Pr="00BC29FC" w:rsidRDefault="00D1640D" w:rsidP="00E80120">
            <w:pPr>
              <w:jc w:val="center"/>
              <w:rPr>
                <w:sz w:val="18"/>
                <w:szCs w:val="18"/>
              </w:rPr>
            </w:pPr>
          </w:p>
          <w:p w:rsidR="00D1640D" w:rsidRPr="00BC29FC" w:rsidRDefault="00D1640D" w:rsidP="00E80120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Pr="00BC29FC" w:rsidRDefault="00D1640D" w:rsidP="009E0961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53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96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53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96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53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53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</w:p>
          <w:p w:rsidR="00D1640D" w:rsidRPr="00BC29FC" w:rsidRDefault="00D1640D" w:rsidP="009E0961">
            <w:pPr>
              <w:jc w:val="center"/>
            </w:pPr>
            <w:r w:rsidRPr="00BC29FC">
              <w:t>Россия</w:t>
            </w: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E0961">
            <w:pPr>
              <w:jc w:val="both"/>
            </w:pPr>
            <w:r w:rsidRPr="00BC29FC">
              <w:lastRenderedPageBreak/>
              <w:t>Автомобиль</w:t>
            </w:r>
          </w:p>
          <w:p w:rsidR="00D1640D" w:rsidRPr="00BC29FC" w:rsidRDefault="00D1640D" w:rsidP="009E0961">
            <w:pPr>
              <w:jc w:val="both"/>
            </w:pPr>
            <w:r w:rsidRPr="00BC29FC">
              <w:t>ВАЗ 2106</w:t>
            </w:r>
          </w:p>
          <w:p w:rsidR="00D1640D" w:rsidRPr="00BC29FC" w:rsidRDefault="00D1640D" w:rsidP="009E0961">
            <w:pPr>
              <w:jc w:val="both"/>
            </w:pPr>
            <w:r w:rsidRPr="00BC29FC">
              <w:rPr>
                <w:lang w:val="en-US"/>
              </w:rPr>
              <w:t>MITSUBISHI</w:t>
            </w:r>
          </w:p>
          <w:p w:rsidR="00D1640D" w:rsidRPr="00BC29FC" w:rsidRDefault="00D1640D" w:rsidP="009E0961">
            <w:pPr>
              <w:jc w:val="both"/>
            </w:pPr>
            <w:r w:rsidRPr="00BC29FC">
              <w:rPr>
                <w:lang w:val="en-US"/>
              </w:rPr>
              <w:t>PAIERO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  <w:r w:rsidRPr="00BC29FC">
              <w:t>Автомобиль</w:t>
            </w:r>
          </w:p>
          <w:p w:rsidR="00D1640D" w:rsidRPr="00BC29FC" w:rsidRDefault="00D1640D" w:rsidP="009E0961">
            <w:pPr>
              <w:jc w:val="both"/>
            </w:pPr>
            <w:r w:rsidRPr="00BC29FC">
              <w:rPr>
                <w:lang w:val="en-US"/>
              </w:rPr>
              <w:t>MITSUBISHI</w:t>
            </w:r>
            <w:r w:rsidRPr="00BC29FC">
              <w:t xml:space="preserve"> </w:t>
            </w:r>
            <w:r w:rsidRPr="00BC29FC">
              <w:rPr>
                <w:lang w:val="en-US"/>
              </w:rPr>
              <w:t>ASX</w:t>
            </w:r>
          </w:p>
          <w:p w:rsidR="00D1640D" w:rsidRPr="00BC29FC" w:rsidRDefault="00D1640D" w:rsidP="009E0961">
            <w:pPr>
              <w:jc w:val="both"/>
            </w:pPr>
          </w:p>
          <w:p w:rsidR="00D1640D" w:rsidRPr="00BC29FC" w:rsidRDefault="00D1640D" w:rsidP="009E0961">
            <w:pPr>
              <w:jc w:val="both"/>
            </w:pPr>
          </w:p>
        </w:tc>
      </w:tr>
      <w:tr w:rsidR="00D1640D" w:rsidRPr="00833AFE" w:rsidTr="000674BD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1640D" w:rsidRPr="00200303" w:rsidRDefault="00D1640D" w:rsidP="00F12695">
            <w:pPr>
              <w:jc w:val="both"/>
            </w:pPr>
            <w:r w:rsidRPr="00200303">
              <w:lastRenderedPageBreak/>
              <w:t>Ильина Е.П.</w:t>
            </w:r>
          </w:p>
          <w:p w:rsidR="00D1640D" w:rsidRPr="00833AFE" w:rsidRDefault="00D1640D" w:rsidP="00F12695">
            <w:pPr>
              <w:jc w:val="both"/>
            </w:pPr>
          </w:p>
          <w:p w:rsidR="00D1640D" w:rsidRPr="00833AFE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Pr="00833AFE" w:rsidRDefault="00D1640D" w:rsidP="00F12695">
            <w:pPr>
              <w:jc w:val="both"/>
            </w:pPr>
          </w:p>
          <w:p w:rsidR="00D1640D" w:rsidRPr="00833AFE" w:rsidRDefault="00D1640D" w:rsidP="00D54DC0">
            <w:pPr>
              <w:jc w:val="both"/>
            </w:pPr>
            <w:r w:rsidRPr="00833AFE">
              <w:t>супруг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833AFE" w:rsidRDefault="00D1640D" w:rsidP="00596971">
            <w:pPr>
              <w:jc w:val="both"/>
            </w:pPr>
            <w:r>
              <w:t>Заместитель Главы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833AFE" w:rsidRDefault="00D1640D" w:rsidP="00F12695">
            <w:pPr>
              <w:jc w:val="center"/>
            </w:pPr>
            <w:r>
              <w:t>476648</w:t>
            </w:r>
          </w:p>
          <w:p w:rsidR="00D1640D" w:rsidRPr="00833AFE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833AFE" w:rsidRDefault="00D1640D" w:rsidP="00F12695">
            <w:pPr>
              <w:jc w:val="center"/>
            </w:pPr>
            <w:r>
              <w:t>651940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D54DC0">
            <w:pPr>
              <w:jc w:val="both"/>
            </w:pPr>
          </w:p>
          <w:p w:rsidR="00D1640D" w:rsidRDefault="00D1640D" w:rsidP="00D54DC0">
            <w:pPr>
              <w:jc w:val="both"/>
            </w:pPr>
          </w:p>
          <w:p w:rsidR="00D1640D" w:rsidRDefault="00D1640D" w:rsidP="00D54DC0">
            <w:pPr>
              <w:jc w:val="both"/>
            </w:pPr>
          </w:p>
          <w:p w:rsidR="00D1640D" w:rsidRDefault="00D1640D" w:rsidP="00D54DC0">
            <w:pPr>
              <w:jc w:val="both"/>
            </w:pPr>
          </w:p>
          <w:p w:rsidR="00D1640D" w:rsidRDefault="00D1640D" w:rsidP="00D54DC0">
            <w:pPr>
              <w:jc w:val="both"/>
            </w:pPr>
            <w:r>
              <w:t>Квартира</w:t>
            </w:r>
          </w:p>
          <w:p w:rsidR="00D1640D" w:rsidRPr="00833AFE" w:rsidRDefault="00D1640D" w:rsidP="00D54DC0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Собственность, индивидуальная</w:t>
            </w:r>
          </w:p>
          <w:p w:rsidR="00D1640D" w:rsidRDefault="00D1640D" w:rsidP="00F12695">
            <w:pPr>
              <w:jc w:val="center"/>
            </w:pPr>
          </w:p>
          <w:p w:rsidR="00D1640D" w:rsidRPr="00833AFE" w:rsidRDefault="00D1640D" w:rsidP="006E32A4">
            <w:pPr>
              <w:jc w:val="center"/>
            </w:pPr>
            <w:r>
              <w:t>Безвозмездное пользование, фактическое предоставление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833AFE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69,4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833AFE" w:rsidRDefault="00D1640D" w:rsidP="00F12695">
            <w:pPr>
              <w:jc w:val="center"/>
            </w:pPr>
            <w:r>
              <w:t>69,4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Pr="00833AFE" w:rsidRDefault="00D1640D" w:rsidP="00F12695">
            <w:pPr>
              <w:jc w:val="center"/>
            </w:pPr>
            <w:r w:rsidRPr="00833AFE"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Pr="00833AFE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833AFE" w:rsidRDefault="00D1640D" w:rsidP="00F12695">
            <w:pPr>
              <w:jc w:val="both"/>
            </w:pPr>
          </w:p>
          <w:p w:rsidR="00D1640D" w:rsidRPr="00833AFE" w:rsidRDefault="00D1640D" w:rsidP="00F12695">
            <w:pPr>
              <w:jc w:val="both"/>
            </w:pPr>
          </w:p>
          <w:p w:rsidR="00D1640D" w:rsidRPr="00833AFE" w:rsidRDefault="00D1640D" w:rsidP="00F12695">
            <w:pPr>
              <w:jc w:val="both"/>
            </w:pPr>
          </w:p>
          <w:p w:rsidR="00D1640D" w:rsidRPr="00833AFE" w:rsidRDefault="00D1640D" w:rsidP="00F12695">
            <w:pPr>
              <w:jc w:val="both"/>
            </w:pPr>
          </w:p>
          <w:p w:rsidR="00D1640D" w:rsidRPr="00833AFE" w:rsidRDefault="00D1640D" w:rsidP="00F12695">
            <w:pPr>
              <w:jc w:val="both"/>
            </w:pPr>
          </w:p>
        </w:tc>
      </w:tr>
      <w:tr w:rsidR="00D1640D" w:rsidRPr="003E6832" w:rsidTr="000674BD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D1640D" w:rsidRPr="00CC0D6C" w:rsidRDefault="00D1640D" w:rsidP="00F12695">
            <w:pPr>
              <w:jc w:val="both"/>
            </w:pPr>
            <w:r w:rsidRPr="00CC0D6C">
              <w:t>Ахапкина А.В.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3E6832" w:rsidRDefault="00D1640D" w:rsidP="0036745A">
            <w:pPr>
              <w:jc w:val="both"/>
            </w:pPr>
            <w:r>
              <w:t>Управляющий делами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3E6832" w:rsidRDefault="00D1640D" w:rsidP="002D6CB4">
            <w:pPr>
              <w:jc w:val="center"/>
            </w:pPr>
            <w:r>
              <w:t>343421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 xml:space="preserve">Квартира </w:t>
            </w:r>
          </w:p>
          <w:p w:rsidR="00D1640D" w:rsidRPr="003E6832" w:rsidRDefault="00D1640D" w:rsidP="00F12695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200303">
            <w:pPr>
              <w:jc w:val="center"/>
            </w:pPr>
            <w:r>
              <w:t>Собственность, индивидуальная</w:t>
            </w:r>
          </w:p>
          <w:p w:rsidR="00D1640D" w:rsidRDefault="00D1640D" w:rsidP="00F12695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Pr="003E6832" w:rsidRDefault="00D1640D" w:rsidP="00F12695">
            <w:pPr>
              <w:jc w:val="center"/>
            </w:pPr>
            <w:r>
              <w:t>46,4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Pr="003E6832" w:rsidRDefault="00D1640D" w:rsidP="00F12695">
            <w:pPr>
              <w:jc w:val="center"/>
            </w:pPr>
            <w:r>
              <w:t>Россия</w:t>
            </w: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3E6832" w:rsidRDefault="00D1640D" w:rsidP="00F12695">
            <w:pPr>
              <w:jc w:val="both"/>
            </w:pPr>
          </w:p>
        </w:tc>
      </w:tr>
      <w:tr w:rsidR="00D1640D" w:rsidRPr="001446DE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CC0D6C" w:rsidRDefault="00D1640D" w:rsidP="00F12695">
            <w:pPr>
              <w:jc w:val="both"/>
            </w:pPr>
            <w:r w:rsidRPr="00CC0D6C">
              <w:t>Цветкова И.Н.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Супруг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Дочь</w:t>
            </w:r>
          </w:p>
          <w:p w:rsidR="00D1640D" w:rsidRPr="001446DE" w:rsidRDefault="00D1640D" w:rsidP="00F12695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D403EF">
            <w:pPr>
              <w:jc w:val="both"/>
            </w:pPr>
            <w:r>
              <w:lastRenderedPageBreak/>
              <w:t xml:space="preserve">Руководитель отдела </w:t>
            </w:r>
            <w:r>
              <w:lastRenderedPageBreak/>
              <w:t>муниципальной службы администрации Максатихинского района</w:t>
            </w:r>
          </w:p>
          <w:p w:rsidR="00D1640D" w:rsidRDefault="00D1640D" w:rsidP="00D403EF">
            <w:pPr>
              <w:jc w:val="both"/>
            </w:pPr>
          </w:p>
          <w:p w:rsidR="00D1640D" w:rsidRPr="001446DE" w:rsidRDefault="00D1640D" w:rsidP="00D403EF">
            <w:pPr>
              <w:jc w:val="both"/>
            </w:pP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727264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618625</w:t>
            </w:r>
          </w:p>
          <w:p w:rsidR="00D1640D" w:rsidRPr="001446DE" w:rsidRDefault="00D1640D" w:rsidP="00F12695">
            <w:pPr>
              <w:jc w:val="center"/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793C92">
            <w:pPr>
              <w:jc w:val="both"/>
            </w:pPr>
            <w:r>
              <w:t>Квартира</w:t>
            </w:r>
          </w:p>
          <w:p w:rsidR="00D1640D" w:rsidRDefault="00D1640D" w:rsidP="00793C92">
            <w:pPr>
              <w:jc w:val="both"/>
            </w:pPr>
          </w:p>
          <w:p w:rsidR="00D1640D" w:rsidRDefault="00D1640D" w:rsidP="00793C92">
            <w:pPr>
              <w:jc w:val="both"/>
            </w:pPr>
          </w:p>
          <w:p w:rsidR="00D1640D" w:rsidRDefault="00D1640D" w:rsidP="00793C92">
            <w:pPr>
              <w:jc w:val="both"/>
            </w:pPr>
          </w:p>
          <w:p w:rsidR="00D1640D" w:rsidRDefault="00D1640D" w:rsidP="00793C92">
            <w:pPr>
              <w:jc w:val="both"/>
            </w:pPr>
          </w:p>
          <w:p w:rsidR="00D1640D" w:rsidRDefault="00D1640D" w:rsidP="00793C92">
            <w:pPr>
              <w:jc w:val="both"/>
            </w:pPr>
            <w:r>
              <w:t>Квартира</w:t>
            </w:r>
          </w:p>
          <w:p w:rsidR="00D1640D" w:rsidRDefault="00D1640D" w:rsidP="00793C92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793C92">
            <w:pPr>
              <w:jc w:val="both"/>
            </w:pPr>
            <w:r>
              <w:t>Квартира</w:t>
            </w:r>
          </w:p>
          <w:p w:rsidR="00D1640D" w:rsidRPr="001446DE" w:rsidRDefault="00D1640D" w:rsidP="006E32A4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 xml:space="preserve">Собственность  </w:t>
            </w:r>
            <w:r>
              <w:lastRenderedPageBreak/>
              <w:t>индивидуальная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Собственность ¼ доли</w:t>
            </w:r>
          </w:p>
          <w:p w:rsidR="00D1640D" w:rsidRDefault="00D1640D" w:rsidP="00F12695">
            <w:pPr>
              <w:jc w:val="center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  <w:rPr>
                <w:sz w:val="18"/>
                <w:szCs w:val="18"/>
              </w:rPr>
            </w:pPr>
          </w:p>
          <w:p w:rsidR="00D1640D" w:rsidRDefault="00D1640D" w:rsidP="00F12695">
            <w:pPr>
              <w:jc w:val="center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Pr="006E32A4" w:rsidRDefault="00D1640D" w:rsidP="00F12695">
            <w:pPr>
              <w:jc w:val="center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lastRenderedPageBreak/>
              <w:t>31,6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  <w:r>
              <w:t>31,6</w:t>
            </w: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  <w:r>
              <w:t>60,4</w:t>
            </w:r>
          </w:p>
          <w:p w:rsidR="00D1640D" w:rsidRDefault="00D1640D" w:rsidP="00793C92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1446DE" w:rsidRDefault="00D1640D" w:rsidP="00F12695">
            <w:pPr>
              <w:jc w:val="center"/>
            </w:pPr>
            <w:r>
              <w:t>31,6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lastRenderedPageBreak/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793C92">
            <w:pPr>
              <w:jc w:val="center"/>
            </w:pPr>
            <w:r>
              <w:t>Россия</w:t>
            </w: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  <w:r>
              <w:t xml:space="preserve">Россия </w:t>
            </w: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Default="00D1640D" w:rsidP="00793C92">
            <w:pPr>
              <w:jc w:val="center"/>
            </w:pPr>
          </w:p>
          <w:p w:rsidR="00D1640D" w:rsidRPr="001446DE" w:rsidRDefault="00D1640D" w:rsidP="00793C92">
            <w:pPr>
              <w:jc w:val="center"/>
            </w:pPr>
            <w:r>
              <w:t xml:space="preserve">Россия </w:t>
            </w: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1446DE" w:rsidRDefault="00D1640D" w:rsidP="00F12695">
            <w:pPr>
              <w:jc w:val="both"/>
            </w:pPr>
          </w:p>
        </w:tc>
      </w:tr>
      <w:tr w:rsidR="00D1640D" w:rsidRPr="009214FD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CC0D6C" w:rsidRDefault="00D1640D" w:rsidP="00F12695">
            <w:pPr>
              <w:jc w:val="both"/>
            </w:pPr>
            <w:r w:rsidRPr="00CC0D6C">
              <w:lastRenderedPageBreak/>
              <w:t>Воробьева Р.Н.</w:t>
            </w: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  <w:r w:rsidRPr="00141EDA">
              <w:t>Супруг</w:t>
            </w: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Pr="00141EDA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Pr="00353F47" w:rsidRDefault="00D1640D" w:rsidP="00F12695">
            <w:pPr>
              <w:jc w:val="both"/>
            </w:pPr>
          </w:p>
          <w:p w:rsidR="00D1640D" w:rsidRPr="00141EDA" w:rsidRDefault="00D1640D" w:rsidP="00F12695">
            <w:pPr>
              <w:jc w:val="both"/>
            </w:pPr>
            <w:r w:rsidRPr="00141EDA">
              <w:t>сын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141EDA" w:rsidRDefault="00D1640D" w:rsidP="00F12695">
            <w:pPr>
              <w:jc w:val="both"/>
            </w:pPr>
            <w:r w:rsidRPr="00141EDA">
              <w:lastRenderedPageBreak/>
              <w:t>Начальник управления бухгалтерского учета и отчетности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141EDA" w:rsidRDefault="00D1640D" w:rsidP="00F12695">
            <w:pPr>
              <w:jc w:val="center"/>
            </w:pPr>
            <w:r>
              <w:t>429392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>
              <w:t>127043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141EDA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141EDA" w:rsidRDefault="00D1640D" w:rsidP="00F12695">
            <w:pPr>
              <w:jc w:val="both"/>
            </w:pPr>
            <w:r w:rsidRPr="00141EDA">
              <w:t>Земельный участок</w:t>
            </w: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  <w:r w:rsidRPr="00141EDA">
              <w:t>Жилой дом</w:t>
            </w: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  <w:r w:rsidRPr="00141EDA">
              <w:t>Квартира</w:t>
            </w: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  <w:r w:rsidRPr="00141EDA">
              <w:t>Квартира</w:t>
            </w: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</w:p>
          <w:p w:rsidR="00D1640D" w:rsidRPr="00141EDA" w:rsidRDefault="00D1640D" w:rsidP="004160A5">
            <w:pPr>
              <w:jc w:val="both"/>
            </w:pPr>
            <w:r w:rsidRPr="00141EDA">
              <w:t>Земельный участок</w:t>
            </w:r>
          </w:p>
          <w:p w:rsidR="00D1640D" w:rsidRDefault="00D1640D" w:rsidP="004160A5">
            <w:pPr>
              <w:jc w:val="both"/>
            </w:pPr>
          </w:p>
          <w:p w:rsidR="00D1640D" w:rsidRDefault="00D1640D" w:rsidP="004160A5">
            <w:pPr>
              <w:jc w:val="both"/>
            </w:pPr>
          </w:p>
          <w:p w:rsidR="00D1640D" w:rsidRDefault="00D1640D" w:rsidP="004160A5">
            <w:pPr>
              <w:jc w:val="both"/>
            </w:pPr>
          </w:p>
          <w:p w:rsidR="00D1640D" w:rsidRPr="00141EDA" w:rsidRDefault="00D1640D" w:rsidP="004160A5">
            <w:pPr>
              <w:jc w:val="both"/>
            </w:pPr>
          </w:p>
          <w:p w:rsidR="00D1640D" w:rsidRPr="00141EDA" w:rsidRDefault="00D1640D" w:rsidP="004160A5">
            <w:pPr>
              <w:jc w:val="both"/>
            </w:pPr>
            <w:r w:rsidRPr="00141EDA">
              <w:t>Жилой дом</w:t>
            </w:r>
          </w:p>
          <w:p w:rsidR="00D1640D" w:rsidRDefault="00D1640D" w:rsidP="004160A5">
            <w:pPr>
              <w:jc w:val="both"/>
            </w:pPr>
          </w:p>
          <w:p w:rsidR="00D1640D" w:rsidRDefault="00D1640D" w:rsidP="004160A5">
            <w:pPr>
              <w:jc w:val="both"/>
            </w:pPr>
          </w:p>
          <w:p w:rsidR="00D1640D" w:rsidRPr="00141EDA" w:rsidRDefault="00D1640D" w:rsidP="004160A5">
            <w:pPr>
              <w:jc w:val="both"/>
            </w:pPr>
          </w:p>
          <w:p w:rsidR="00D1640D" w:rsidRPr="00141EDA" w:rsidRDefault="00D1640D" w:rsidP="004160A5">
            <w:pPr>
              <w:jc w:val="both"/>
            </w:pPr>
            <w:r w:rsidRPr="00141EDA">
              <w:t>Квартира</w:t>
            </w: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  <w:r>
              <w:t>Квартира</w:t>
            </w: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Default="00D1640D" w:rsidP="00965005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</w:p>
          <w:p w:rsidR="00D1640D" w:rsidRPr="00141EDA" w:rsidRDefault="00D1640D" w:rsidP="00942E67">
            <w:pPr>
              <w:jc w:val="both"/>
            </w:pPr>
            <w:r w:rsidRPr="00141EDA">
              <w:t>Квартира</w:t>
            </w:r>
          </w:p>
          <w:p w:rsidR="00D1640D" w:rsidRDefault="00D1640D" w:rsidP="00942E67">
            <w:pPr>
              <w:jc w:val="both"/>
            </w:pPr>
          </w:p>
          <w:p w:rsidR="00D1640D" w:rsidRDefault="00D1640D" w:rsidP="00942E67">
            <w:pPr>
              <w:jc w:val="both"/>
            </w:pPr>
          </w:p>
          <w:p w:rsidR="00D1640D" w:rsidRDefault="00D1640D" w:rsidP="00942E67">
            <w:pPr>
              <w:jc w:val="both"/>
            </w:pPr>
          </w:p>
          <w:p w:rsidR="00D1640D" w:rsidRPr="00141EDA" w:rsidRDefault="00D1640D" w:rsidP="00942E67">
            <w:pPr>
              <w:jc w:val="both"/>
            </w:pPr>
          </w:p>
          <w:p w:rsidR="00D1640D" w:rsidRPr="00141EDA" w:rsidRDefault="00D1640D" w:rsidP="00965005">
            <w:pPr>
              <w:jc w:val="both"/>
            </w:pPr>
            <w:r w:rsidRPr="00141EDA">
              <w:t xml:space="preserve">Квартира </w:t>
            </w:r>
          </w:p>
          <w:p w:rsidR="00D1640D" w:rsidRPr="00141EDA" w:rsidRDefault="00D1640D" w:rsidP="00965005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DF09E0">
            <w:pPr>
              <w:jc w:val="both"/>
            </w:pPr>
            <w:r>
              <w:lastRenderedPageBreak/>
              <w:t xml:space="preserve">Долевая собственность, </w:t>
            </w:r>
          </w:p>
          <w:p w:rsidR="00D1640D" w:rsidRDefault="00D1640D" w:rsidP="00DF09E0">
            <w:pPr>
              <w:jc w:val="both"/>
            </w:pPr>
            <w:r w:rsidRPr="00141EDA">
              <w:t>1/2 доля</w:t>
            </w:r>
          </w:p>
          <w:p w:rsidR="00D1640D" w:rsidRDefault="00D1640D" w:rsidP="00DF09E0">
            <w:pPr>
              <w:jc w:val="both"/>
            </w:pPr>
          </w:p>
          <w:p w:rsidR="00D1640D" w:rsidRDefault="00D1640D" w:rsidP="00DF09E0">
            <w:pPr>
              <w:jc w:val="both"/>
            </w:pPr>
            <w:r>
              <w:t xml:space="preserve">Долевая собственность, </w:t>
            </w:r>
          </w:p>
          <w:p w:rsidR="00D1640D" w:rsidRDefault="00D1640D" w:rsidP="00DF09E0">
            <w:pPr>
              <w:jc w:val="both"/>
            </w:pPr>
            <w:r w:rsidRPr="00141EDA">
              <w:t>1/2 доля</w:t>
            </w:r>
          </w:p>
          <w:p w:rsidR="00D1640D" w:rsidRDefault="00D1640D" w:rsidP="00DF09E0">
            <w:pPr>
              <w:jc w:val="both"/>
            </w:pPr>
            <w:r>
              <w:t xml:space="preserve">Долевая собственность, </w:t>
            </w:r>
          </w:p>
          <w:p w:rsidR="00D1640D" w:rsidRDefault="00D1640D" w:rsidP="00DF09E0">
            <w:pPr>
              <w:jc w:val="both"/>
            </w:pPr>
            <w:r>
              <w:t>1/6</w:t>
            </w:r>
            <w:r w:rsidRPr="00141EDA">
              <w:t xml:space="preserve"> доля</w:t>
            </w:r>
          </w:p>
          <w:p w:rsidR="00D1640D" w:rsidRDefault="00D1640D" w:rsidP="00DF09E0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DF09E0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DF09E0">
            <w:pPr>
              <w:jc w:val="both"/>
            </w:pPr>
            <w:r>
              <w:t xml:space="preserve">Долевая собственность, </w:t>
            </w:r>
          </w:p>
          <w:p w:rsidR="00D1640D" w:rsidRDefault="00D1640D" w:rsidP="00DF09E0">
            <w:pPr>
              <w:jc w:val="both"/>
            </w:pPr>
            <w:r w:rsidRPr="00141EDA">
              <w:t>1/2 доля</w:t>
            </w:r>
          </w:p>
          <w:p w:rsidR="00D1640D" w:rsidRDefault="00D1640D" w:rsidP="00DF09E0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DF09E0">
            <w:pPr>
              <w:jc w:val="both"/>
            </w:pPr>
            <w:r>
              <w:t xml:space="preserve">Долевая </w:t>
            </w:r>
            <w:r>
              <w:lastRenderedPageBreak/>
              <w:t xml:space="preserve">собственность, </w:t>
            </w:r>
          </w:p>
          <w:p w:rsidR="00D1640D" w:rsidRDefault="00D1640D" w:rsidP="00DF09E0">
            <w:pPr>
              <w:jc w:val="both"/>
            </w:pPr>
            <w:r w:rsidRPr="00141EDA">
              <w:t>1/2 доля</w:t>
            </w:r>
          </w:p>
          <w:p w:rsidR="00D1640D" w:rsidRDefault="00D1640D" w:rsidP="00DF09E0">
            <w:pPr>
              <w:jc w:val="both"/>
            </w:pPr>
            <w:r>
              <w:t xml:space="preserve">Долевая собственность, </w:t>
            </w:r>
          </w:p>
          <w:p w:rsidR="00D1640D" w:rsidRDefault="00D1640D" w:rsidP="00DF09E0">
            <w:pPr>
              <w:jc w:val="both"/>
            </w:pPr>
            <w:r>
              <w:t>1/4</w:t>
            </w:r>
            <w:r w:rsidRPr="00141EDA">
              <w:t xml:space="preserve"> доля</w:t>
            </w:r>
          </w:p>
          <w:p w:rsidR="00D1640D" w:rsidRDefault="00D1640D" w:rsidP="00DF09E0">
            <w:pPr>
              <w:jc w:val="both"/>
            </w:pPr>
          </w:p>
          <w:p w:rsidR="00D1640D" w:rsidRDefault="00D1640D" w:rsidP="00DF09E0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DF09E0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DF09E0">
            <w:pPr>
              <w:jc w:val="both"/>
            </w:pPr>
            <w:r>
              <w:t xml:space="preserve">Долевая собственность, </w:t>
            </w:r>
          </w:p>
          <w:p w:rsidR="00D1640D" w:rsidRDefault="00D1640D" w:rsidP="00DF09E0">
            <w:pPr>
              <w:jc w:val="both"/>
            </w:pPr>
            <w:r>
              <w:t>1/4</w:t>
            </w:r>
            <w:r w:rsidRPr="00141EDA">
              <w:t xml:space="preserve"> доля</w:t>
            </w:r>
          </w:p>
          <w:p w:rsidR="00D1640D" w:rsidRDefault="00D1640D" w:rsidP="00DF09E0">
            <w:pPr>
              <w:jc w:val="both"/>
            </w:pPr>
          </w:p>
          <w:p w:rsidR="00D1640D" w:rsidRPr="00141EDA" w:rsidRDefault="00D1640D" w:rsidP="00DF09E0">
            <w:pPr>
              <w:jc w:val="both"/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2391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54,7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72,5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35,9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2391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54,7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45,5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35,9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45,5</w:t>
            </w:r>
          </w:p>
          <w:p w:rsidR="00D1640D" w:rsidRPr="00141EDA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</w:p>
          <w:p w:rsidR="00D1640D" w:rsidRPr="00141EDA" w:rsidRDefault="00D1640D" w:rsidP="00F12695">
            <w:pPr>
              <w:jc w:val="center"/>
            </w:pPr>
            <w:r w:rsidRPr="00141EDA">
              <w:t>35,9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104183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104183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104183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104183">
            <w:pPr>
              <w:jc w:val="center"/>
            </w:pPr>
            <w:r>
              <w:t>Россия</w:t>
            </w: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  <w:r>
              <w:t>Россия</w:t>
            </w: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  <w:r>
              <w:t>Россия</w:t>
            </w: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</w:p>
          <w:p w:rsidR="00D1640D" w:rsidRDefault="00D1640D" w:rsidP="00104183">
            <w:pPr>
              <w:jc w:val="center"/>
            </w:pPr>
            <w:r>
              <w:t>Россия</w:t>
            </w:r>
          </w:p>
          <w:p w:rsidR="00D1640D" w:rsidRPr="009214FD" w:rsidRDefault="00D1640D" w:rsidP="00E97074">
            <w:pPr>
              <w:jc w:val="both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Автомобиль</w:t>
            </w:r>
          </w:p>
          <w:p w:rsidR="00D1640D" w:rsidRDefault="00D1640D" w:rsidP="00F12695">
            <w:pPr>
              <w:jc w:val="both"/>
            </w:pPr>
            <w:r>
              <w:rPr>
                <w:lang w:val="en-US"/>
              </w:rPr>
              <w:lastRenderedPageBreak/>
              <w:t>Volksvagen Passat</w:t>
            </w:r>
          </w:p>
          <w:p w:rsidR="00D1640D" w:rsidRPr="00DF09E0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Kia Sportage</w:t>
            </w: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Pr="00104183" w:rsidRDefault="00D1640D" w:rsidP="00F12695">
            <w:pPr>
              <w:jc w:val="both"/>
              <w:rPr>
                <w:lang w:val="en-US"/>
              </w:rPr>
            </w:pPr>
          </w:p>
          <w:p w:rsidR="00D1640D" w:rsidRPr="009214FD" w:rsidRDefault="00D1640D" w:rsidP="00F12695">
            <w:pPr>
              <w:jc w:val="both"/>
            </w:pPr>
          </w:p>
        </w:tc>
      </w:tr>
      <w:tr w:rsidR="00D1640D" w:rsidRPr="009214FD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lastRenderedPageBreak/>
              <w:t>Косарева Е.А.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Супруг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Сын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Pr="009214FD" w:rsidRDefault="00D1640D" w:rsidP="00AE51C3">
            <w:pPr>
              <w:jc w:val="both"/>
            </w:pPr>
            <w:r>
              <w:t>Сын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9214FD" w:rsidRDefault="00D1640D" w:rsidP="00F12695">
            <w:pPr>
              <w:jc w:val="both"/>
            </w:pPr>
            <w:r>
              <w:lastRenderedPageBreak/>
              <w:t>Заместитель начальника управления бухгалтерского учета и отчетности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188764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9214FD" w:rsidRDefault="00D1640D" w:rsidP="00F12695">
            <w:pPr>
              <w:jc w:val="center"/>
            </w:pPr>
            <w:r>
              <w:t>362545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Квартира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Pr="009214FD" w:rsidRDefault="00D1640D" w:rsidP="00F12695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DF09E0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lastRenderedPageBreak/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00227C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</w:t>
            </w:r>
            <w:r w:rsidRPr="006E32A4">
              <w:rPr>
                <w:sz w:val="18"/>
                <w:szCs w:val="18"/>
              </w:rPr>
              <w:lastRenderedPageBreak/>
              <w:t>ие</w:t>
            </w:r>
          </w:p>
          <w:p w:rsidR="00D1640D" w:rsidRDefault="00D1640D" w:rsidP="0000227C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00227C">
            <w:r>
              <w:t>Долевая собственность, 1/3 доли</w:t>
            </w:r>
          </w:p>
          <w:p w:rsidR="00D1640D" w:rsidRDefault="00D1640D" w:rsidP="0000227C"/>
          <w:p w:rsidR="00D1640D" w:rsidRDefault="00D1640D" w:rsidP="0000227C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00227C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00227C">
            <w:pPr>
              <w:jc w:val="both"/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69,2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5000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69,2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69,2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69,2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9214FD" w:rsidRDefault="00D1640D" w:rsidP="00F12695">
            <w:pPr>
              <w:jc w:val="center"/>
            </w:pPr>
            <w:r>
              <w:t>69,2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Pr="009214FD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Трактор</w:t>
            </w:r>
          </w:p>
          <w:p w:rsidR="00D1640D" w:rsidRDefault="00D1640D" w:rsidP="00F12695">
            <w:pPr>
              <w:jc w:val="both"/>
            </w:pPr>
            <w:r>
              <w:t>(индивидуальная собственность)</w:t>
            </w:r>
          </w:p>
          <w:p w:rsidR="00D1640D" w:rsidRDefault="00D1640D" w:rsidP="00F12695">
            <w:pPr>
              <w:jc w:val="both"/>
            </w:pPr>
          </w:p>
          <w:p w:rsidR="00D1640D" w:rsidRPr="009214FD" w:rsidRDefault="00D1640D" w:rsidP="00F12695">
            <w:pPr>
              <w:jc w:val="both"/>
            </w:pPr>
          </w:p>
        </w:tc>
      </w:tr>
      <w:tr w:rsidR="00D1640D" w:rsidRPr="009214FD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CC0D6C" w:rsidRDefault="00D1640D" w:rsidP="00F12695">
            <w:pPr>
              <w:jc w:val="both"/>
            </w:pPr>
            <w:r w:rsidRPr="00CC0D6C">
              <w:lastRenderedPageBreak/>
              <w:t xml:space="preserve">Райкова М.Н. </w:t>
            </w: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  <w:r w:rsidRPr="00CC0D6C">
              <w:t>Супруг</w:t>
            </w:r>
          </w:p>
          <w:p w:rsidR="00D1640D" w:rsidRPr="00CC0D6C" w:rsidRDefault="00D1640D" w:rsidP="00F12695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9214FD" w:rsidRDefault="00D1640D" w:rsidP="00F12695">
            <w:pPr>
              <w:jc w:val="both"/>
            </w:pPr>
            <w:r>
              <w:t>Заместитель  начальника управления бухгалтерского учета и отчетности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395531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9214FD" w:rsidRDefault="00D1640D" w:rsidP="00AE51C3">
            <w:pPr>
              <w:jc w:val="center"/>
            </w:pPr>
            <w:r>
              <w:t>274556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Pr="009214FD" w:rsidRDefault="00D1640D" w:rsidP="00F12695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447FF3">
            <w:pPr>
              <w:jc w:val="both"/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49,2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49,2</w:t>
            </w:r>
          </w:p>
          <w:p w:rsidR="00D1640D" w:rsidRPr="009214FD" w:rsidRDefault="00D1640D" w:rsidP="00F1269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Pr="009214FD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Автомобиль</w:t>
            </w:r>
          </w:p>
          <w:p w:rsidR="00D1640D" w:rsidRDefault="00D1640D" w:rsidP="00F12695">
            <w:pPr>
              <w:jc w:val="both"/>
            </w:pPr>
            <w:r>
              <w:t>УАЗ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Моторное судно</w:t>
            </w:r>
          </w:p>
          <w:p w:rsidR="00D1640D" w:rsidRPr="009214FD" w:rsidRDefault="00D1640D" w:rsidP="009F1190">
            <w:pPr>
              <w:jc w:val="both"/>
            </w:pPr>
            <w:r>
              <w:t>«Романтика 2»</w:t>
            </w:r>
          </w:p>
        </w:tc>
      </w:tr>
      <w:tr w:rsidR="00D1640D" w:rsidRPr="009214FD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CC0D6C" w:rsidRDefault="00D1640D" w:rsidP="00F12695">
            <w:pPr>
              <w:jc w:val="both"/>
            </w:pPr>
            <w:r w:rsidRPr="00CC0D6C">
              <w:t>Шлейтанова Н.И.</w:t>
            </w: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  <w:r w:rsidRPr="00CC0D6C">
              <w:t>Супруг</w:t>
            </w:r>
          </w:p>
          <w:p w:rsidR="00D1640D" w:rsidRPr="00CC0D6C" w:rsidRDefault="00D1640D" w:rsidP="00F12695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9214FD" w:rsidRDefault="00D1640D" w:rsidP="00F12695">
            <w:pPr>
              <w:jc w:val="both"/>
            </w:pPr>
            <w:r>
              <w:lastRenderedPageBreak/>
              <w:t>Руководитель юридического отдела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361352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9214FD" w:rsidRDefault="00D1640D" w:rsidP="00F12695">
            <w:pPr>
              <w:jc w:val="center"/>
            </w:pPr>
            <w:r>
              <w:t>304289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lastRenderedPageBreak/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Земельный участок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Pr="009214FD" w:rsidRDefault="00D1640D" w:rsidP="00447FF3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Долевая собственность, 11/44 доли</w:t>
            </w:r>
          </w:p>
          <w:p w:rsidR="00D1640D" w:rsidRDefault="00D1640D" w:rsidP="00447FF3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</w:t>
            </w:r>
            <w:r w:rsidRPr="006E32A4">
              <w:rPr>
                <w:sz w:val="18"/>
                <w:szCs w:val="18"/>
              </w:rPr>
              <w:lastRenderedPageBreak/>
              <w:t>ие</w:t>
            </w:r>
          </w:p>
          <w:p w:rsidR="00D1640D" w:rsidRDefault="00D1640D" w:rsidP="00447FF3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447FF3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lastRenderedPageBreak/>
              <w:t>38,6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1527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1527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9214FD" w:rsidRDefault="00D1640D" w:rsidP="00F12695">
            <w:pPr>
              <w:jc w:val="center"/>
            </w:pPr>
            <w:r>
              <w:t>38,6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lastRenderedPageBreak/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Pr="009214FD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Автомобиль</w:t>
            </w:r>
          </w:p>
          <w:p w:rsidR="00D1640D" w:rsidRPr="009214FD" w:rsidRDefault="00D1640D" w:rsidP="00F12695">
            <w:pPr>
              <w:jc w:val="both"/>
            </w:pPr>
            <w:r>
              <w:t>ВАЗ 21102</w:t>
            </w:r>
          </w:p>
        </w:tc>
      </w:tr>
      <w:tr w:rsidR="00D1640D" w:rsidRPr="009214FD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CC0D6C" w:rsidRDefault="00D1640D" w:rsidP="00F12695">
            <w:pPr>
              <w:jc w:val="both"/>
            </w:pPr>
            <w:r w:rsidRPr="00CC0D6C">
              <w:lastRenderedPageBreak/>
              <w:t>Лунина ЛС.</w:t>
            </w: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  <w:r w:rsidRPr="00CC0D6C">
              <w:t>Супруг</w:t>
            </w: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  <w:r w:rsidRPr="00CC0D6C">
              <w:t>Дочь</w:t>
            </w: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</w:p>
          <w:p w:rsidR="00D1640D" w:rsidRPr="00CC0D6C" w:rsidRDefault="00D1640D" w:rsidP="00F12695">
            <w:pPr>
              <w:jc w:val="both"/>
            </w:pPr>
            <w:r w:rsidRPr="00CC0D6C">
              <w:t xml:space="preserve">Сын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lastRenderedPageBreak/>
              <w:t>Главный специалист юридического отдела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731438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718609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Земельный участок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Жилое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447FF3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lastRenderedPageBreak/>
              <w:t>Безвозмездное пользование, фактическое предоставление</w:t>
            </w:r>
          </w:p>
          <w:p w:rsidR="00D1640D" w:rsidRDefault="00D1640D" w:rsidP="00447FF3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447FF3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</w:t>
            </w:r>
            <w:r w:rsidRPr="006E32A4">
              <w:rPr>
                <w:sz w:val="18"/>
                <w:szCs w:val="18"/>
              </w:rPr>
              <w:lastRenderedPageBreak/>
              <w:t>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½ доли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½ доли</w:t>
            </w:r>
          </w:p>
          <w:p w:rsidR="00D1640D" w:rsidRDefault="00D1640D" w:rsidP="00906D25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906D25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906D25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906D25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906D25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 xml:space="preserve">Безвозмездное </w:t>
            </w:r>
            <w:r w:rsidRPr="006E32A4">
              <w:rPr>
                <w:sz w:val="18"/>
                <w:szCs w:val="18"/>
              </w:rPr>
              <w:lastRenderedPageBreak/>
              <w:t>пользование, фактическое предоставление</w:t>
            </w:r>
          </w:p>
          <w:p w:rsidR="00D1640D" w:rsidRDefault="00D1640D" w:rsidP="00906D25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906D25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906D25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906D25">
            <w:pPr>
              <w:jc w:val="both"/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81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1025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81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1025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81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1025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81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1025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81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1025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</w:tr>
      <w:tr w:rsidR="00D1640D" w:rsidRPr="009214FD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CC0D6C" w:rsidRDefault="00D1640D" w:rsidP="00F12695">
            <w:pPr>
              <w:jc w:val="both"/>
            </w:pPr>
            <w:r w:rsidRPr="00CC0D6C">
              <w:lastRenderedPageBreak/>
              <w:t>Янчук Н.П.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Руководитель отдела закупок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2D6CB4">
            <w:pPr>
              <w:jc w:val="center"/>
            </w:pPr>
            <w:r>
              <w:t>467505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Жилой дом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816657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816657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816657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39,4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14,9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456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CC0D6C" w:rsidRDefault="00D1640D" w:rsidP="00F12695">
            <w:pPr>
              <w:jc w:val="both"/>
            </w:pPr>
            <w:r w:rsidRPr="00CC0D6C">
              <w:t>Русакова В.А.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Pr="00A14F55" w:rsidRDefault="00D1640D" w:rsidP="00F12695">
            <w:pPr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D35624" w:rsidRDefault="00D1640D" w:rsidP="00FE1894">
            <w:pPr>
              <w:jc w:val="both"/>
            </w:pPr>
            <w:r>
              <w:lastRenderedPageBreak/>
              <w:t xml:space="preserve">Главный специалист </w:t>
            </w:r>
            <w:r w:rsidRPr="00A14F55">
              <w:t>отдела мобилизационной подготовки, по делам ГО и ЧС администрации Максатихинского района</w:t>
            </w:r>
          </w:p>
          <w:p w:rsidR="00D1640D" w:rsidRPr="00A14F55" w:rsidRDefault="00D1640D" w:rsidP="00F12695">
            <w:pPr>
              <w:jc w:val="both"/>
            </w:pP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456950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A14F55" w:rsidRDefault="00D1640D" w:rsidP="00F12695">
            <w:pPr>
              <w:jc w:val="center"/>
            </w:pPr>
            <w:r>
              <w:t>108440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A14F55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Pr="00A14F55" w:rsidRDefault="00D1640D" w:rsidP="00F12695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Долевая собственность 1/3 доли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F12695">
            <w:pPr>
              <w:jc w:val="center"/>
            </w:pPr>
            <w:r>
              <w:t>Долевая собственность 1/3 доли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70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10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780585" w:rsidRDefault="00D1640D" w:rsidP="00F12695">
            <w:pPr>
              <w:jc w:val="center"/>
            </w:pPr>
            <w:r>
              <w:t>72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Pr="00780585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Автомобиль</w:t>
            </w:r>
          </w:p>
          <w:p w:rsidR="00D1640D" w:rsidRDefault="00D1640D" w:rsidP="00F12695">
            <w:pPr>
              <w:jc w:val="both"/>
            </w:pPr>
            <w:r>
              <w:t>ВАЗ 2107</w:t>
            </w:r>
          </w:p>
          <w:p w:rsidR="00D1640D" w:rsidRPr="005A73D7" w:rsidRDefault="00D1640D" w:rsidP="00F12695">
            <w:pPr>
              <w:jc w:val="both"/>
            </w:pPr>
            <w:r>
              <w:rPr>
                <w:lang w:val="en-US"/>
              </w:rPr>
              <w:t>Renauit Logan</w:t>
            </w: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CC0D6C" w:rsidRDefault="00D1640D" w:rsidP="00F12695">
            <w:pPr>
              <w:jc w:val="both"/>
            </w:pPr>
            <w:r w:rsidRPr="00CC0D6C">
              <w:lastRenderedPageBreak/>
              <w:t xml:space="preserve">Серов В.А.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Супруга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Дочь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Дочь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Дочь </w:t>
            </w:r>
          </w:p>
          <w:p w:rsidR="00D1640D" w:rsidRPr="00D35624" w:rsidRDefault="00D1640D" w:rsidP="00F12695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D35624" w:rsidRDefault="00D1640D" w:rsidP="00F12695">
            <w:pPr>
              <w:jc w:val="both"/>
            </w:pPr>
            <w:r>
              <w:lastRenderedPageBreak/>
              <w:t xml:space="preserve">Руководитель </w:t>
            </w:r>
            <w:r w:rsidRPr="00A14F55">
              <w:t>отдела мобилизационной подготовки, по делам ГО и ЧС администрации Максатихинского района</w:t>
            </w:r>
          </w:p>
          <w:p w:rsidR="00D1640D" w:rsidRPr="00D35624" w:rsidRDefault="00D1640D" w:rsidP="00F12695">
            <w:pPr>
              <w:jc w:val="both"/>
            </w:pP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613531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A14F55" w:rsidRDefault="00D1640D" w:rsidP="00F12695">
            <w:pPr>
              <w:jc w:val="center"/>
            </w:pPr>
            <w:r>
              <w:t>120461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D35624">
            <w:pPr>
              <w:jc w:val="both"/>
            </w:pPr>
            <w:r>
              <w:t>Земельный участок</w:t>
            </w: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D35624">
            <w:pPr>
              <w:jc w:val="both"/>
            </w:pPr>
            <w:r>
              <w:t>Земельный участок</w:t>
            </w: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D35624">
            <w:pPr>
              <w:jc w:val="both"/>
            </w:pPr>
            <w:r>
              <w:t>Земельный участок</w:t>
            </w: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D35624">
            <w:pPr>
              <w:jc w:val="both"/>
            </w:pPr>
            <w:r>
              <w:t>Земельный участок</w:t>
            </w: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</w:p>
          <w:p w:rsidR="00D1640D" w:rsidRDefault="00D1640D" w:rsidP="00D35624">
            <w:pPr>
              <w:jc w:val="both"/>
            </w:pPr>
            <w:r>
              <w:t>Квартира</w:t>
            </w:r>
          </w:p>
          <w:p w:rsidR="00D1640D" w:rsidRPr="00A14F55" w:rsidRDefault="00D1640D" w:rsidP="00BD7D73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Долевая собственность, 1/5 доли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Долевая собственность, 1/5 доли</w:t>
            </w:r>
          </w:p>
          <w:p w:rsidR="00D1640D" w:rsidRDefault="00D1640D" w:rsidP="00F12695">
            <w:pPr>
              <w:jc w:val="center"/>
            </w:pPr>
            <w:r>
              <w:t xml:space="preserve">Долевая собственность, 1/5 </w:t>
            </w:r>
            <w:r>
              <w:lastRenderedPageBreak/>
              <w:t>доли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1/5 доли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1/5 доли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1/5 доли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Долевая собственность, 1/5 доли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1/5 доли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1/5 доли</w:t>
            </w:r>
          </w:p>
          <w:p w:rsidR="00D1640D" w:rsidRDefault="00D1640D" w:rsidP="00F12695">
            <w:pPr>
              <w:jc w:val="center"/>
            </w:pPr>
            <w:r>
              <w:t xml:space="preserve">Долевая </w:t>
            </w:r>
            <w:r>
              <w:lastRenderedPageBreak/>
              <w:t>собственность, 1/5 доли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1004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48,8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1004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48,8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1004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48,8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1004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48,8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1004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48,8</w:t>
            </w:r>
          </w:p>
          <w:p w:rsidR="00D1640D" w:rsidRDefault="00D1640D" w:rsidP="00D35624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Россия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 xml:space="preserve">Россия  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Россия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 xml:space="preserve">Россия  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>Россия</w:t>
            </w: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</w:p>
          <w:p w:rsidR="00D1640D" w:rsidRDefault="00D1640D" w:rsidP="00D35624">
            <w:pPr>
              <w:jc w:val="center"/>
            </w:pPr>
            <w:r>
              <w:t xml:space="preserve">Россия  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lastRenderedPageBreak/>
              <w:t>Автомобиль</w:t>
            </w:r>
          </w:p>
          <w:p w:rsidR="00D1640D" w:rsidRDefault="00D1640D" w:rsidP="00F12695">
            <w:pPr>
              <w:jc w:val="both"/>
            </w:pPr>
            <w:r>
              <w:t>ВАЗ – 2110</w:t>
            </w:r>
          </w:p>
          <w:p w:rsidR="00D1640D" w:rsidRPr="00291A64" w:rsidRDefault="00D1640D" w:rsidP="00F126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Dewoo Matiz</w:t>
            </w: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C326DC" w:rsidRDefault="00D1640D" w:rsidP="00F12695">
            <w:pPr>
              <w:jc w:val="both"/>
            </w:pPr>
            <w:r w:rsidRPr="00C326DC">
              <w:lastRenderedPageBreak/>
              <w:t>Матвеева И.А.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Супруг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Сын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Pr="00A14F55" w:rsidRDefault="00D1640D" w:rsidP="00F12695">
            <w:pPr>
              <w:jc w:val="both"/>
            </w:pPr>
            <w:r>
              <w:t xml:space="preserve">Сын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A14F55" w:rsidRDefault="00D1640D" w:rsidP="00F12695">
            <w:pPr>
              <w:jc w:val="both"/>
            </w:pPr>
            <w:r>
              <w:lastRenderedPageBreak/>
              <w:t>Главный специалист комитета по управлению имуществом и земельным отношениям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213302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A14F55" w:rsidRDefault="00D1640D" w:rsidP="00F12695">
            <w:pPr>
              <w:jc w:val="center"/>
            </w:pPr>
            <w:r>
              <w:t>490748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  <w:r>
              <w:t>для ЛПХ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754759">
            <w:pPr>
              <w:jc w:val="both"/>
            </w:pPr>
            <w:r>
              <w:t>Земельный участок</w:t>
            </w:r>
          </w:p>
          <w:p w:rsidR="00D1640D" w:rsidRDefault="00D1640D" w:rsidP="00754759">
            <w:pPr>
              <w:jc w:val="both"/>
            </w:pPr>
            <w:r>
              <w:t>для ЛПХ</w:t>
            </w:r>
          </w:p>
          <w:p w:rsidR="00D1640D" w:rsidRDefault="00D1640D" w:rsidP="00754759">
            <w:pPr>
              <w:jc w:val="both"/>
            </w:pPr>
            <w:r>
              <w:t xml:space="preserve"> </w:t>
            </w:r>
          </w:p>
          <w:p w:rsidR="00D1640D" w:rsidRDefault="00D1640D" w:rsidP="00754759">
            <w:pPr>
              <w:jc w:val="both"/>
            </w:pPr>
          </w:p>
          <w:p w:rsidR="00D1640D" w:rsidRPr="00C326DC" w:rsidRDefault="00D1640D" w:rsidP="00754759">
            <w:pPr>
              <w:jc w:val="both"/>
            </w:pPr>
            <w:r w:rsidRPr="00C326DC">
              <w:t xml:space="preserve">Жилой дом </w:t>
            </w:r>
          </w:p>
          <w:p w:rsidR="00D1640D" w:rsidRDefault="00D1640D" w:rsidP="00754759">
            <w:pPr>
              <w:jc w:val="both"/>
              <w:rPr>
                <w:color w:val="FF0000"/>
              </w:rPr>
            </w:pPr>
          </w:p>
          <w:p w:rsidR="00D1640D" w:rsidRDefault="00D1640D" w:rsidP="00754759">
            <w:pPr>
              <w:jc w:val="both"/>
              <w:rPr>
                <w:color w:val="FF0000"/>
              </w:rPr>
            </w:pPr>
          </w:p>
          <w:p w:rsidR="00D1640D" w:rsidRDefault="00D1640D" w:rsidP="00754759">
            <w:pPr>
              <w:jc w:val="both"/>
              <w:rPr>
                <w:color w:val="FF0000"/>
              </w:rPr>
            </w:pPr>
          </w:p>
          <w:p w:rsidR="00D1640D" w:rsidRDefault="00D1640D" w:rsidP="00754759">
            <w:pPr>
              <w:jc w:val="both"/>
              <w:rPr>
                <w:color w:val="FF0000"/>
              </w:rPr>
            </w:pPr>
          </w:p>
          <w:p w:rsidR="00D1640D" w:rsidRDefault="00D1640D" w:rsidP="00B21DB5">
            <w:pPr>
              <w:jc w:val="both"/>
            </w:pPr>
            <w:r>
              <w:t xml:space="preserve">Жилой дом </w:t>
            </w:r>
          </w:p>
          <w:p w:rsidR="00D1640D" w:rsidRDefault="00D1640D" w:rsidP="00B21DB5">
            <w:pPr>
              <w:jc w:val="both"/>
            </w:pPr>
          </w:p>
          <w:p w:rsidR="00D1640D" w:rsidRDefault="00D1640D" w:rsidP="00B21DB5">
            <w:pPr>
              <w:jc w:val="both"/>
            </w:pPr>
          </w:p>
          <w:p w:rsidR="00D1640D" w:rsidRDefault="00D1640D" w:rsidP="00B21DB5">
            <w:pPr>
              <w:jc w:val="both"/>
            </w:pPr>
          </w:p>
          <w:p w:rsidR="00D1640D" w:rsidRDefault="00D1640D" w:rsidP="00B21DB5">
            <w:pPr>
              <w:jc w:val="both"/>
            </w:pPr>
          </w:p>
          <w:p w:rsidR="00D1640D" w:rsidRDefault="00D1640D" w:rsidP="00B21DB5">
            <w:pPr>
              <w:jc w:val="both"/>
            </w:pPr>
          </w:p>
          <w:p w:rsidR="00D1640D" w:rsidRDefault="00D1640D" w:rsidP="00B21DB5">
            <w:pPr>
              <w:jc w:val="both"/>
            </w:pPr>
            <w:r>
              <w:t xml:space="preserve">Жилой дом </w:t>
            </w:r>
          </w:p>
          <w:p w:rsidR="00D1640D" w:rsidRPr="00A14F55" w:rsidRDefault="00D1640D" w:rsidP="00C326DC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Долевая собственность, ½ доли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BC29FC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</w:t>
            </w:r>
            <w:r w:rsidRPr="006E32A4">
              <w:rPr>
                <w:sz w:val="18"/>
                <w:szCs w:val="18"/>
              </w:rPr>
              <w:lastRenderedPageBreak/>
              <w:t>ие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C326DC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C326DC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41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77,6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644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4356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77,6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77,6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77,6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Автомобиль:</w:t>
            </w:r>
          </w:p>
          <w:p w:rsidR="00D1640D" w:rsidRPr="00754759" w:rsidRDefault="00D1640D" w:rsidP="00F126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3444A5" w:rsidRDefault="00D1640D" w:rsidP="00F12695">
            <w:pPr>
              <w:jc w:val="both"/>
            </w:pPr>
            <w:r w:rsidRPr="003444A5">
              <w:lastRenderedPageBreak/>
              <w:t>Попова О.Ф.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Супруг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Сын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Дочь</w:t>
            </w:r>
          </w:p>
          <w:p w:rsidR="00D1640D" w:rsidRPr="00A14F55" w:rsidRDefault="00D1640D" w:rsidP="00F12695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A14F55" w:rsidRDefault="00D1640D" w:rsidP="00F12695">
            <w:pPr>
              <w:jc w:val="both"/>
            </w:pPr>
            <w:r>
              <w:lastRenderedPageBreak/>
              <w:t>Руководитель архивного отдела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710437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A14F55" w:rsidRDefault="00D1640D" w:rsidP="00F12695">
            <w:pPr>
              <w:jc w:val="center"/>
            </w:pPr>
            <w:r>
              <w:t>535385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Жилой дом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BE47E6">
            <w:pPr>
              <w:jc w:val="both"/>
            </w:pPr>
            <w:r>
              <w:t>Жилой дом</w:t>
            </w:r>
          </w:p>
          <w:p w:rsidR="00D1640D" w:rsidRDefault="00D1640D" w:rsidP="00BE47E6">
            <w:pPr>
              <w:jc w:val="both"/>
            </w:pPr>
          </w:p>
          <w:p w:rsidR="00D1640D" w:rsidRDefault="00D1640D" w:rsidP="00BE47E6">
            <w:pPr>
              <w:jc w:val="both"/>
            </w:pPr>
          </w:p>
          <w:p w:rsidR="00D1640D" w:rsidRDefault="00D1640D" w:rsidP="00BE47E6">
            <w:pPr>
              <w:jc w:val="both"/>
            </w:pPr>
          </w:p>
          <w:p w:rsidR="00D1640D" w:rsidRDefault="00D1640D" w:rsidP="00BE47E6">
            <w:pPr>
              <w:jc w:val="both"/>
            </w:pPr>
            <w:r>
              <w:t xml:space="preserve">Жилой дом </w:t>
            </w:r>
          </w:p>
          <w:p w:rsidR="00D1640D" w:rsidRDefault="00D1640D" w:rsidP="00BE47E6">
            <w:pPr>
              <w:jc w:val="both"/>
            </w:pPr>
          </w:p>
          <w:p w:rsidR="00D1640D" w:rsidRPr="00A14F55" w:rsidRDefault="00D1640D" w:rsidP="00BE47E6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A96210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½ доли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Долевая </w:t>
            </w:r>
            <w:r>
              <w:lastRenderedPageBreak/>
              <w:t>собственность, ½ доли</w:t>
            </w:r>
          </w:p>
          <w:p w:rsidR="00D1640D" w:rsidRDefault="00D1640D" w:rsidP="00A96210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A96210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3444A5">
            <w:pPr>
              <w:jc w:val="both"/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1255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29,6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23,8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lastRenderedPageBreak/>
              <w:t>23,4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23,4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36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36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36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lastRenderedPageBreak/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Pr="00BC29FC" w:rsidRDefault="00D1640D" w:rsidP="00A96210">
            <w:pPr>
              <w:jc w:val="both"/>
            </w:pPr>
            <w:r w:rsidRPr="00BC29FC">
              <w:lastRenderedPageBreak/>
              <w:t>Автомобиль</w:t>
            </w:r>
          </w:p>
          <w:p w:rsidR="00D1640D" w:rsidRPr="00BC29FC" w:rsidRDefault="00D1640D" w:rsidP="00A96210">
            <w:pPr>
              <w:jc w:val="both"/>
            </w:pPr>
            <w:r w:rsidRPr="00BC29FC">
              <w:t xml:space="preserve">Шеврале-Клан </w:t>
            </w:r>
          </w:p>
          <w:p w:rsidR="00D1640D" w:rsidRPr="00BC29FC" w:rsidRDefault="00D1640D" w:rsidP="00A96210">
            <w:pPr>
              <w:jc w:val="both"/>
            </w:pPr>
            <w:r w:rsidRPr="00BC29FC">
              <w:t>(1/2 доле)</w:t>
            </w: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</w:p>
          <w:p w:rsidR="00D1640D" w:rsidRPr="00BC29FC" w:rsidRDefault="00D1640D" w:rsidP="00F12695">
            <w:pPr>
              <w:jc w:val="both"/>
            </w:pPr>
            <w:r w:rsidRPr="00BC29FC">
              <w:t>Автомобиль</w:t>
            </w:r>
          </w:p>
          <w:p w:rsidR="00D1640D" w:rsidRPr="00BC29FC" w:rsidRDefault="00D1640D" w:rsidP="00F12695">
            <w:pPr>
              <w:jc w:val="both"/>
            </w:pPr>
            <w:r w:rsidRPr="00BC29FC">
              <w:t>ВАЗ 21065</w:t>
            </w:r>
          </w:p>
          <w:p w:rsidR="00D1640D" w:rsidRPr="00BC29FC" w:rsidRDefault="00D1640D" w:rsidP="00F12695">
            <w:pPr>
              <w:jc w:val="both"/>
            </w:pPr>
            <w:r w:rsidRPr="00BC29FC">
              <w:t>Шеврале-Клан (1/2 доли)</w:t>
            </w:r>
          </w:p>
          <w:p w:rsidR="00D1640D" w:rsidRPr="00BC29FC" w:rsidRDefault="00D1640D" w:rsidP="00F12695">
            <w:pPr>
              <w:jc w:val="both"/>
            </w:pP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3444A5" w:rsidRDefault="00D1640D" w:rsidP="00F12695">
            <w:pPr>
              <w:jc w:val="both"/>
            </w:pPr>
            <w:r w:rsidRPr="003444A5">
              <w:lastRenderedPageBreak/>
              <w:t xml:space="preserve">Козлова Н.И. 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A14F55" w:rsidRDefault="00D1640D" w:rsidP="00F12695">
            <w:pPr>
              <w:jc w:val="both"/>
            </w:pPr>
            <w:r>
              <w:t>Руководитель архивного отдела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A14F55" w:rsidRDefault="00D1640D" w:rsidP="00F12695">
            <w:pPr>
              <w:jc w:val="center"/>
            </w:pPr>
            <w:r>
              <w:t>234049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B37860">
            <w:pPr>
              <w:jc w:val="both"/>
            </w:pPr>
            <w:r>
              <w:t>Квартира</w:t>
            </w:r>
          </w:p>
          <w:p w:rsidR="00D1640D" w:rsidRDefault="00D1640D" w:rsidP="00B37860">
            <w:pPr>
              <w:jc w:val="both"/>
            </w:pPr>
          </w:p>
          <w:p w:rsidR="00D1640D" w:rsidRDefault="00D1640D" w:rsidP="00B37860">
            <w:pPr>
              <w:jc w:val="both"/>
            </w:pPr>
          </w:p>
          <w:p w:rsidR="00D1640D" w:rsidRDefault="00D1640D" w:rsidP="00B37860">
            <w:pPr>
              <w:jc w:val="both"/>
            </w:pPr>
          </w:p>
          <w:p w:rsidR="00D1640D" w:rsidRDefault="00D1640D" w:rsidP="00B37860">
            <w:pPr>
              <w:jc w:val="both"/>
            </w:pPr>
            <w:r>
              <w:t>Квартира</w:t>
            </w:r>
          </w:p>
          <w:p w:rsidR="00D1640D" w:rsidRPr="00A14F55" w:rsidRDefault="00D1640D" w:rsidP="00951A30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Долевая собственность, 1/3 доли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15/79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81,2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121,7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Pr="00BE47E6" w:rsidRDefault="00D1640D" w:rsidP="00F12695">
            <w:pPr>
              <w:jc w:val="both"/>
            </w:pP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3444A5" w:rsidRDefault="00D1640D" w:rsidP="00F12695">
            <w:pPr>
              <w:jc w:val="both"/>
            </w:pPr>
            <w:r w:rsidRPr="003444A5">
              <w:t>Дешова В.В.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сын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Ведущий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951A30" w:rsidRDefault="00D1640D" w:rsidP="00F12695">
            <w:pPr>
              <w:jc w:val="center"/>
            </w:pPr>
            <w:r>
              <w:t>211899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3444A5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3444A5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3444A5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45,7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45,7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726B51" w:rsidRDefault="00D1640D" w:rsidP="00F12695">
            <w:pPr>
              <w:jc w:val="both"/>
            </w:pPr>
            <w:r w:rsidRPr="00726B51">
              <w:lastRenderedPageBreak/>
              <w:t>Макарова С.А.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Супруг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726B51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B97E5F">
            <w:pPr>
              <w:jc w:val="both"/>
            </w:pPr>
            <w:r>
              <w:t>Руководитель отдела ЗАГС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289183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E55FF4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164151">
            <w:pPr>
              <w:jc w:val="both"/>
            </w:pPr>
          </w:p>
          <w:p w:rsidR="00D1640D" w:rsidRDefault="00D1640D" w:rsidP="00164151">
            <w:pPr>
              <w:jc w:val="both"/>
            </w:pPr>
          </w:p>
          <w:p w:rsidR="00D1640D" w:rsidRDefault="00D1640D" w:rsidP="00164151">
            <w:pPr>
              <w:jc w:val="both"/>
            </w:pPr>
          </w:p>
          <w:p w:rsidR="00D1640D" w:rsidRDefault="00D1640D" w:rsidP="00164151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375929">
            <w:pPr>
              <w:jc w:val="both"/>
            </w:pPr>
          </w:p>
          <w:p w:rsidR="00D1640D" w:rsidRDefault="00D1640D" w:rsidP="00375929">
            <w:pPr>
              <w:jc w:val="both"/>
            </w:pPr>
          </w:p>
          <w:p w:rsidR="00D1640D" w:rsidRDefault="00D1640D" w:rsidP="00375929">
            <w:pPr>
              <w:jc w:val="both"/>
            </w:pPr>
          </w:p>
          <w:p w:rsidR="00D1640D" w:rsidRDefault="00D1640D" w:rsidP="00375929">
            <w:pPr>
              <w:jc w:val="both"/>
            </w:pPr>
            <w:r>
              <w:t>Земельный участок</w:t>
            </w:r>
          </w:p>
          <w:p w:rsidR="00D1640D" w:rsidRDefault="00D1640D" w:rsidP="00375929">
            <w:pPr>
              <w:jc w:val="both"/>
            </w:pPr>
          </w:p>
          <w:p w:rsidR="00D1640D" w:rsidRDefault="00D1640D" w:rsidP="00375929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Долевая собственность, ½ доли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½ доли</w:t>
            </w:r>
          </w:p>
          <w:p w:rsidR="00D1640D" w:rsidRDefault="00D1640D" w:rsidP="00726B51">
            <w:pPr>
              <w:jc w:val="center"/>
            </w:pPr>
            <w:r>
              <w:t>Долевая собственность, ½ доли</w:t>
            </w:r>
          </w:p>
          <w:p w:rsidR="00D1640D" w:rsidRDefault="00D1640D" w:rsidP="00726B51">
            <w:pPr>
              <w:jc w:val="center"/>
            </w:pPr>
            <w:r>
              <w:t>Долевая собственность, ½ доли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1366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48,2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48,2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1366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726B51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726B51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Автомобиль</w:t>
            </w:r>
          </w:p>
          <w:p w:rsidR="00D1640D" w:rsidRDefault="00D1640D" w:rsidP="00F12695">
            <w:pPr>
              <w:jc w:val="both"/>
            </w:pPr>
            <w:r>
              <w:t>ВАЗ 21074</w:t>
            </w:r>
          </w:p>
          <w:p w:rsidR="00D1640D" w:rsidRPr="00E55FF4" w:rsidRDefault="00D1640D" w:rsidP="00F12695">
            <w:pPr>
              <w:jc w:val="both"/>
            </w:pP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726B51" w:rsidRDefault="00D1640D" w:rsidP="00F12695">
            <w:pPr>
              <w:jc w:val="both"/>
            </w:pPr>
            <w:r w:rsidRPr="00726B51">
              <w:t>Винтер А.В.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 xml:space="preserve">Руководитель отдела </w:t>
            </w:r>
            <w:r>
              <w:lastRenderedPageBreak/>
              <w:t>архитектуры и градостроительства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338864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726B51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 xml:space="preserve">Индивидуальная </w:t>
            </w:r>
            <w:r>
              <w:lastRenderedPageBreak/>
              <w:t>собственность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44,7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lastRenderedPageBreak/>
              <w:t>Степанова Т.В.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Pr="002815A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lastRenderedPageBreak/>
              <w:t>Супруг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  <w:rPr>
                <w:lang w:val="en-US"/>
              </w:rPr>
            </w:pPr>
          </w:p>
          <w:p w:rsidR="00D1640D" w:rsidRPr="002815AD" w:rsidRDefault="00D1640D" w:rsidP="00F12695">
            <w:pPr>
              <w:jc w:val="both"/>
              <w:rPr>
                <w:lang w:val="en-US"/>
              </w:rPr>
            </w:pPr>
          </w:p>
          <w:p w:rsidR="00D1640D" w:rsidRDefault="00D1640D" w:rsidP="00F12695">
            <w:pPr>
              <w:jc w:val="both"/>
            </w:pPr>
            <w:r>
              <w:t>Дочь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lastRenderedPageBreak/>
              <w:t>Руководитель отдела земельных отношений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117198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  <w:rPr>
                <w:lang w:val="en-US"/>
              </w:rPr>
            </w:pPr>
          </w:p>
          <w:p w:rsidR="00D1640D" w:rsidRPr="002815AD" w:rsidRDefault="00D1640D" w:rsidP="00F12695">
            <w:pPr>
              <w:jc w:val="center"/>
              <w:rPr>
                <w:lang w:val="en-US"/>
              </w:rPr>
            </w:pPr>
          </w:p>
          <w:p w:rsidR="00D1640D" w:rsidRDefault="00D1640D" w:rsidP="00F12695">
            <w:pPr>
              <w:jc w:val="center"/>
            </w:pPr>
            <w:r>
              <w:lastRenderedPageBreak/>
              <w:t>458945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 xml:space="preserve">Земельный участок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 xml:space="preserve">Жилой дом 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Квартира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lastRenderedPageBreak/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Земельный участок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A7706B">
            <w:pPr>
              <w:jc w:val="both"/>
              <w:rPr>
                <w:lang w:val="en-US"/>
              </w:rPr>
            </w:pPr>
          </w:p>
          <w:p w:rsidR="00D1640D" w:rsidRDefault="00D1640D" w:rsidP="00A7706B">
            <w:pPr>
              <w:jc w:val="both"/>
              <w:rPr>
                <w:lang w:val="en-US"/>
              </w:rPr>
            </w:pPr>
          </w:p>
          <w:p w:rsidR="00D1640D" w:rsidRDefault="00D1640D" w:rsidP="00A7706B">
            <w:pPr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 xml:space="preserve">Долевая собственность </w:t>
            </w:r>
          </w:p>
          <w:p w:rsidR="00D1640D" w:rsidRDefault="00D1640D" w:rsidP="00F12695">
            <w:pPr>
              <w:jc w:val="center"/>
            </w:pPr>
            <w:r>
              <w:t>Долевая собственность</w:t>
            </w:r>
          </w:p>
          <w:p w:rsidR="00D1640D" w:rsidRDefault="00D1640D" w:rsidP="00F12695">
            <w:pPr>
              <w:jc w:val="center"/>
            </w:pPr>
            <w:r>
              <w:t>Долевая собственность, 1/3 доли</w:t>
            </w:r>
          </w:p>
          <w:p w:rsidR="00D1640D" w:rsidRDefault="00D1640D" w:rsidP="00F228F5">
            <w:pPr>
              <w:jc w:val="both"/>
              <w:rPr>
                <w:sz w:val="18"/>
                <w:szCs w:val="18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F228F5">
            <w:pPr>
              <w:jc w:val="both"/>
              <w:rPr>
                <w:sz w:val="18"/>
                <w:szCs w:val="18"/>
              </w:rPr>
            </w:pPr>
          </w:p>
          <w:p w:rsidR="00D1640D" w:rsidRDefault="00D1640D" w:rsidP="00F12695">
            <w:pPr>
              <w:jc w:val="center"/>
            </w:pPr>
            <w:r>
              <w:t>Индивидуальная собственность</w:t>
            </w:r>
          </w:p>
          <w:p w:rsidR="00D1640D" w:rsidRDefault="00D1640D" w:rsidP="00F12695">
            <w:pPr>
              <w:jc w:val="center"/>
            </w:pPr>
            <w:r>
              <w:t>Долевая собственность</w:t>
            </w:r>
          </w:p>
          <w:p w:rsidR="00D1640D" w:rsidRDefault="00D1640D" w:rsidP="00F12695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D1640D" w:rsidRDefault="00D1640D" w:rsidP="00F12695">
            <w:pPr>
              <w:jc w:val="center"/>
              <w:rPr>
                <w:lang w:val="en-US"/>
              </w:rPr>
            </w:pPr>
            <w:r>
              <w:t>Долевая собственность</w:t>
            </w:r>
          </w:p>
          <w:p w:rsidR="00D1640D" w:rsidRDefault="00D1640D" w:rsidP="00F12695">
            <w:pPr>
              <w:jc w:val="center"/>
              <w:rPr>
                <w:lang w:val="en-US"/>
              </w:rPr>
            </w:pPr>
          </w:p>
          <w:p w:rsidR="00D1640D" w:rsidRDefault="00D1640D" w:rsidP="00F12695">
            <w:pPr>
              <w:jc w:val="center"/>
              <w:rPr>
                <w:lang w:val="en-US"/>
              </w:rPr>
            </w:pPr>
          </w:p>
          <w:p w:rsidR="00D1640D" w:rsidRPr="002815AD" w:rsidRDefault="00D1640D" w:rsidP="00D40420">
            <w:pPr>
              <w:jc w:val="both"/>
              <w:rPr>
                <w:lang w:val="en-US"/>
              </w:rPr>
            </w:pPr>
            <w:r w:rsidRPr="006E32A4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1030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90,7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19,8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89,5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lastRenderedPageBreak/>
              <w:t>816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1030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89,5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90,7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Pr="00D40420" w:rsidRDefault="00D1640D" w:rsidP="00F126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89.5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 xml:space="preserve">Россия 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lastRenderedPageBreak/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1B4FB9">
            <w:pPr>
              <w:jc w:val="center"/>
            </w:pPr>
            <w:r>
              <w:t>Россия</w:t>
            </w:r>
          </w:p>
          <w:p w:rsidR="00D1640D" w:rsidRDefault="00D1640D" w:rsidP="001B4FB9">
            <w:pPr>
              <w:jc w:val="center"/>
            </w:pPr>
          </w:p>
          <w:p w:rsidR="00D1640D" w:rsidRDefault="00D1640D" w:rsidP="001B4FB9">
            <w:pPr>
              <w:jc w:val="center"/>
            </w:pPr>
          </w:p>
          <w:p w:rsidR="00D1640D" w:rsidRDefault="00D1640D" w:rsidP="001B4FB9">
            <w:pPr>
              <w:jc w:val="center"/>
            </w:pPr>
          </w:p>
          <w:p w:rsidR="00D1640D" w:rsidRDefault="00D1640D" w:rsidP="001B4FB9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D1640D" w:rsidRDefault="00D1640D" w:rsidP="001B4FB9">
            <w:pPr>
              <w:jc w:val="center"/>
              <w:rPr>
                <w:lang w:val="en-US"/>
              </w:rPr>
            </w:pPr>
          </w:p>
          <w:p w:rsidR="00D1640D" w:rsidRDefault="00D1640D" w:rsidP="001B4FB9">
            <w:pPr>
              <w:jc w:val="center"/>
              <w:rPr>
                <w:lang w:val="en-US"/>
              </w:rPr>
            </w:pPr>
          </w:p>
          <w:p w:rsidR="00D1640D" w:rsidRDefault="00D1640D" w:rsidP="001B4FB9">
            <w:pPr>
              <w:jc w:val="center"/>
              <w:rPr>
                <w:lang w:val="en-US"/>
              </w:rPr>
            </w:pPr>
          </w:p>
          <w:p w:rsidR="00D1640D" w:rsidRPr="00D40420" w:rsidRDefault="00D1640D" w:rsidP="001B4FB9">
            <w:pPr>
              <w:jc w:val="center"/>
            </w:pPr>
            <w:r>
              <w:t>Россия</w:t>
            </w: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Автомобиль</w:t>
            </w:r>
          </w:p>
          <w:p w:rsidR="00D1640D" w:rsidRPr="002815AD" w:rsidRDefault="00D1640D" w:rsidP="00F126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LADA</w:t>
            </w:r>
            <w:r>
              <w:t xml:space="preserve"> </w:t>
            </w:r>
            <w:r>
              <w:rPr>
                <w:lang w:val="en-US"/>
              </w:rPr>
              <w:t>GAB130 XRAY</w:t>
            </w:r>
          </w:p>
          <w:p w:rsidR="00D1640D" w:rsidRDefault="00D1640D" w:rsidP="00F12695">
            <w:pPr>
              <w:jc w:val="both"/>
            </w:pPr>
            <w:r>
              <w:t>УАЗ 3303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Мототранспортные средства:</w:t>
            </w:r>
          </w:p>
          <w:p w:rsidR="00D1640D" w:rsidRDefault="00D1640D" w:rsidP="00F12695">
            <w:pPr>
              <w:jc w:val="both"/>
            </w:pPr>
            <w:r>
              <w:t>Мотоцикл ММВ3</w:t>
            </w:r>
          </w:p>
          <w:p w:rsidR="00D1640D" w:rsidRPr="002116C6" w:rsidRDefault="00D1640D" w:rsidP="00F12695">
            <w:pPr>
              <w:jc w:val="both"/>
            </w:pPr>
            <w:r>
              <w:t>Пионер 3.11215 ММ</w:t>
            </w:r>
            <w:r>
              <w:rPr>
                <w:lang w:val="en-US"/>
              </w:rPr>
              <w:t>VZ</w:t>
            </w:r>
          </w:p>
          <w:p w:rsidR="00D1640D" w:rsidRDefault="00D1640D" w:rsidP="00F12695">
            <w:pPr>
              <w:jc w:val="both"/>
            </w:pPr>
          </w:p>
          <w:p w:rsidR="00D1640D" w:rsidRPr="002116C6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</w:tc>
      </w:tr>
      <w:tr w:rsidR="00D1640D" w:rsidRPr="00780585" w:rsidTr="00200303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lastRenderedPageBreak/>
              <w:t>Пьявка И.Ю.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Супруг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Сын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lastRenderedPageBreak/>
              <w:t>Главный специалист Комитета по управлению имуществом и земельным отношениям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t>227980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14024</w:t>
            </w:r>
          </w:p>
        </w:tc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  <w:r>
              <w:t xml:space="preserve">Земельный участок </w:t>
            </w:r>
          </w:p>
          <w:p w:rsidR="00D1640D" w:rsidRDefault="00D1640D" w:rsidP="00F12695">
            <w:pPr>
              <w:jc w:val="both"/>
            </w:pPr>
            <w:r>
              <w:t>для ЛПХ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Жилой дом</w:t>
            </w: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104510">
            <w:pPr>
              <w:jc w:val="both"/>
            </w:pPr>
            <w:r>
              <w:t xml:space="preserve">Земельный участок </w:t>
            </w:r>
          </w:p>
          <w:p w:rsidR="00D1640D" w:rsidRDefault="00D1640D" w:rsidP="00104510">
            <w:pPr>
              <w:jc w:val="both"/>
            </w:pPr>
            <w:r>
              <w:t>для ЛПХ</w:t>
            </w: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  <w:r>
              <w:t>Жилой дом</w:t>
            </w: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  <w:r>
              <w:t xml:space="preserve">Земельный участок </w:t>
            </w:r>
          </w:p>
          <w:p w:rsidR="00D1640D" w:rsidRDefault="00D1640D" w:rsidP="00104510">
            <w:pPr>
              <w:jc w:val="both"/>
            </w:pPr>
            <w:r>
              <w:t>для ЛПХ</w:t>
            </w: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  <w:r>
              <w:t>Жилой дом</w:t>
            </w: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  <w:r>
              <w:t xml:space="preserve">Земельный участок </w:t>
            </w:r>
          </w:p>
          <w:p w:rsidR="00D1640D" w:rsidRDefault="00D1640D" w:rsidP="00104510">
            <w:pPr>
              <w:jc w:val="both"/>
            </w:pPr>
            <w:r>
              <w:t>для ЛПХ</w:t>
            </w: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</w:p>
          <w:p w:rsidR="00D1640D" w:rsidRDefault="00D1640D" w:rsidP="00104510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73655B">
            <w:pPr>
              <w:jc w:val="center"/>
            </w:pPr>
            <w:r>
              <w:lastRenderedPageBreak/>
              <w:t>долевая собственность, ¼ доля</w:t>
            </w:r>
          </w:p>
          <w:p w:rsidR="00D1640D" w:rsidRDefault="00D1640D" w:rsidP="0073655B">
            <w:pPr>
              <w:jc w:val="center"/>
            </w:pPr>
          </w:p>
          <w:p w:rsidR="00D1640D" w:rsidRDefault="00D1640D" w:rsidP="0073655B">
            <w:pPr>
              <w:jc w:val="center"/>
            </w:pPr>
            <w:r>
              <w:t>Долевая собственность, ¼ доли</w:t>
            </w:r>
          </w:p>
          <w:p w:rsidR="00D1640D" w:rsidRDefault="00D1640D" w:rsidP="0073655B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долевая собственность, ¼ доля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Долевая собственность, ¼ доли</w:t>
            </w:r>
          </w:p>
          <w:p w:rsidR="00D1640D" w:rsidRDefault="00D1640D" w:rsidP="00104510">
            <w:pPr>
              <w:jc w:val="center"/>
            </w:pPr>
            <w:r>
              <w:t>долевая собственность, ¼ доля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 xml:space="preserve">Долевая </w:t>
            </w:r>
            <w:r>
              <w:lastRenderedPageBreak/>
              <w:t>собственность, ¼ доли</w:t>
            </w:r>
          </w:p>
          <w:p w:rsidR="00D1640D" w:rsidRDefault="00D1640D" w:rsidP="00104510">
            <w:pPr>
              <w:jc w:val="center"/>
            </w:pPr>
            <w:r>
              <w:t>долевая собственность, ¼ доля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Долевая собственность, ¼ доли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1244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68,9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1244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68,9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1244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68,9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1244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68,9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  <w:r>
              <w:lastRenderedPageBreak/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Россия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Россия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Россия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Россия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F12695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Россия</w:t>
            </w: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</w:p>
          <w:p w:rsidR="00D1640D" w:rsidRDefault="00D1640D" w:rsidP="00104510">
            <w:pPr>
              <w:jc w:val="center"/>
            </w:pPr>
            <w:r>
              <w:t>Россия</w:t>
            </w:r>
          </w:p>
          <w:p w:rsidR="00D1640D" w:rsidRDefault="00D1640D" w:rsidP="00F12695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</w:p>
          <w:p w:rsidR="00D1640D" w:rsidRDefault="00D1640D" w:rsidP="00F12695">
            <w:pPr>
              <w:jc w:val="both"/>
            </w:pPr>
            <w:r>
              <w:t>Грузовой автомобиль:</w:t>
            </w:r>
          </w:p>
          <w:p w:rsidR="00D1640D" w:rsidRDefault="00D1640D" w:rsidP="00F12695">
            <w:pPr>
              <w:jc w:val="both"/>
            </w:pPr>
            <w:r>
              <w:t>Петербилт 387</w:t>
            </w:r>
          </w:p>
        </w:tc>
      </w:tr>
    </w:tbl>
    <w:p w:rsidR="00D1640D" w:rsidRPr="00780585" w:rsidRDefault="00D1640D">
      <w:pPr>
        <w:rPr>
          <w:color w:val="FF0000"/>
        </w:rPr>
      </w:pPr>
    </w:p>
    <w:p w:rsidR="00D1640D" w:rsidRPr="004919DA" w:rsidRDefault="00D1640D" w:rsidP="001D10DC">
      <w:pPr>
        <w:jc w:val="center"/>
        <w:rPr>
          <w:sz w:val="28"/>
          <w:u w:val="single"/>
        </w:rPr>
      </w:pPr>
    </w:p>
    <w:p w:rsidR="00D1640D" w:rsidRDefault="00D1640D" w:rsidP="00E513E4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</w:rPr>
        <w:t>СВЕДЕНИЯ</w:t>
      </w:r>
    </w:p>
    <w:p w:rsidR="00D1640D" w:rsidRDefault="00D1640D" w:rsidP="00E513E4">
      <w:pPr>
        <w:shd w:val="clear" w:color="auto" w:fill="FFFFFF"/>
        <w:jc w:val="center"/>
        <w:rPr>
          <w:color w:val="000000"/>
          <w:spacing w:val="-5"/>
          <w:sz w:val="28"/>
        </w:rPr>
      </w:pPr>
      <w:r w:rsidRPr="004F2CB1">
        <w:rPr>
          <w:bCs/>
          <w:color w:val="000000"/>
          <w:spacing w:val="-5"/>
          <w:sz w:val="28"/>
        </w:rPr>
        <w:lastRenderedPageBreak/>
        <w:t>о</w:t>
      </w:r>
      <w:r>
        <w:rPr>
          <w:b/>
          <w:bCs/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доходах, расходах, об имуществе и обязательствах имущественного характера</w:t>
      </w:r>
    </w:p>
    <w:p w:rsidR="00D1640D" w:rsidRDefault="00D1640D" w:rsidP="00E513E4">
      <w:pPr>
        <w:jc w:val="center"/>
        <w:rPr>
          <w:sz w:val="28"/>
          <w:u w:val="single"/>
        </w:rPr>
      </w:pPr>
      <w:r>
        <w:rPr>
          <w:sz w:val="28"/>
          <w:u w:val="single"/>
        </w:rPr>
        <w:t>сотрудников Финансового управления администрации Максатихинского района</w:t>
      </w:r>
    </w:p>
    <w:p w:rsidR="00D1640D" w:rsidRDefault="00D1640D" w:rsidP="00E513E4">
      <w:pPr>
        <w:jc w:val="center"/>
        <w:rPr>
          <w:sz w:val="28"/>
        </w:rPr>
      </w:pPr>
      <w:r w:rsidRPr="004919DA">
        <w:rPr>
          <w:sz w:val="28"/>
        </w:rPr>
        <w:t xml:space="preserve">и членов </w:t>
      </w:r>
      <w:r>
        <w:rPr>
          <w:sz w:val="28"/>
        </w:rPr>
        <w:t>их</w:t>
      </w:r>
      <w:r w:rsidRPr="004919DA">
        <w:rPr>
          <w:sz w:val="28"/>
        </w:rPr>
        <w:t xml:space="preserve"> сем</w:t>
      </w:r>
      <w:r>
        <w:rPr>
          <w:sz w:val="28"/>
        </w:rPr>
        <w:t>ей</w:t>
      </w:r>
    </w:p>
    <w:p w:rsidR="00D1640D" w:rsidRDefault="00D1640D" w:rsidP="00E513E4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</w:rPr>
        <w:t>для размещения на официальном сайте органов государственной власти  или предоставления средствам массовой информации для опубликования в связи с их запросами</w:t>
      </w:r>
    </w:p>
    <w:p w:rsidR="00D1640D" w:rsidRDefault="00D1640D" w:rsidP="00E513E4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</w:rPr>
        <w:t xml:space="preserve">за период с </w:t>
      </w:r>
      <w:r w:rsidRPr="004919DA">
        <w:rPr>
          <w:b/>
          <w:color w:val="000000"/>
          <w:spacing w:val="-4"/>
          <w:sz w:val="28"/>
        </w:rPr>
        <w:t>1 января</w:t>
      </w:r>
      <w:r>
        <w:rPr>
          <w:color w:val="000000"/>
          <w:spacing w:val="-4"/>
          <w:sz w:val="28"/>
        </w:rPr>
        <w:t xml:space="preserve"> по </w:t>
      </w:r>
      <w:r w:rsidRPr="004919DA">
        <w:rPr>
          <w:b/>
          <w:color w:val="000000"/>
          <w:spacing w:val="-4"/>
          <w:sz w:val="28"/>
        </w:rPr>
        <w:t>31 декабря 20</w:t>
      </w:r>
      <w:r>
        <w:rPr>
          <w:b/>
          <w:color w:val="000000"/>
          <w:sz w:val="28"/>
        </w:rPr>
        <w:t>16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>года</w:t>
      </w:r>
    </w:p>
    <w:p w:rsidR="00D1640D" w:rsidRDefault="00D1640D" w:rsidP="00E513E4">
      <w:pPr>
        <w:jc w:val="center"/>
        <w:rPr>
          <w:sz w:val="28"/>
          <w:u w:val="single"/>
        </w:rPr>
      </w:pPr>
    </w:p>
    <w:tbl>
      <w:tblPr>
        <w:tblW w:w="15353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9"/>
        <w:gridCol w:w="9"/>
        <w:gridCol w:w="1452"/>
        <w:gridCol w:w="171"/>
        <w:gridCol w:w="1098"/>
        <w:gridCol w:w="17"/>
        <w:gridCol w:w="145"/>
        <w:gridCol w:w="1748"/>
        <w:gridCol w:w="401"/>
        <w:gridCol w:w="20"/>
        <w:gridCol w:w="1134"/>
        <w:gridCol w:w="110"/>
        <w:gridCol w:w="16"/>
        <w:gridCol w:w="1570"/>
        <w:gridCol w:w="50"/>
        <w:gridCol w:w="1800"/>
        <w:gridCol w:w="1519"/>
        <w:gridCol w:w="101"/>
        <w:gridCol w:w="1232"/>
        <w:gridCol w:w="28"/>
        <w:gridCol w:w="1205"/>
        <w:gridCol w:w="28"/>
        <w:gridCol w:w="20"/>
      </w:tblGrid>
      <w:tr w:rsidR="00D1640D" w:rsidRPr="005E47B6" w:rsidTr="00972112">
        <w:trPr>
          <w:gridAfter w:val="2"/>
          <w:wAfter w:w="48" w:type="dxa"/>
          <w:trHeight w:val="395"/>
        </w:trPr>
        <w:tc>
          <w:tcPr>
            <w:tcW w:w="1488" w:type="dxa"/>
            <w:gridSpan w:val="2"/>
            <w:vMerge w:val="restart"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623" w:type="dxa"/>
            <w:gridSpan w:val="2"/>
            <w:vMerge w:val="restart"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  <w:r w:rsidRPr="005E47B6">
              <w:rPr>
                <w:szCs w:val="24"/>
              </w:rPr>
              <w:t>Деклари-рованный годовой доход (руб.)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</w:tcPr>
          <w:p w:rsidR="00D1640D" w:rsidRDefault="00D1640D">
            <w:pPr>
              <w:rPr>
                <w:szCs w:val="24"/>
              </w:rPr>
            </w:pPr>
          </w:p>
          <w:p w:rsidR="00D1640D" w:rsidRDefault="00D1640D">
            <w:pPr>
              <w:rPr>
                <w:szCs w:val="24"/>
              </w:rPr>
            </w:pPr>
          </w:p>
          <w:p w:rsidR="00D1640D" w:rsidRDefault="00D1640D">
            <w:pPr>
              <w:rPr>
                <w:szCs w:val="24"/>
              </w:rPr>
            </w:pPr>
            <w:r>
              <w:rPr>
                <w:szCs w:val="24"/>
              </w:rPr>
              <w:t>Сведения о расходах</w:t>
            </w:r>
          </w:p>
          <w:p w:rsidR="00D1640D" w:rsidRPr="005E47B6" w:rsidRDefault="00D1640D" w:rsidP="00030C98">
            <w:pPr>
              <w:jc w:val="center"/>
              <w:rPr>
                <w:szCs w:val="24"/>
              </w:rPr>
            </w:pPr>
          </w:p>
        </w:tc>
        <w:tc>
          <w:tcPr>
            <w:tcW w:w="6849" w:type="dxa"/>
            <w:gridSpan w:val="9"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Перечень объектов недвижимого имущества и </w:t>
            </w:r>
            <w:r w:rsidRPr="005E47B6">
              <w:rPr>
                <w:color w:val="000000"/>
                <w:spacing w:val="-6"/>
                <w:szCs w:val="24"/>
              </w:rPr>
              <w:t xml:space="preserve">транспортных средств, принадлежащих на праве </w:t>
            </w:r>
            <w:r w:rsidRPr="005E47B6">
              <w:rPr>
                <w:color w:val="000000"/>
                <w:spacing w:val="-4"/>
                <w:szCs w:val="24"/>
              </w:rPr>
              <w:t>собственности</w:t>
            </w:r>
          </w:p>
        </w:tc>
        <w:tc>
          <w:tcPr>
            <w:tcW w:w="4085" w:type="dxa"/>
            <w:gridSpan w:val="5"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Перечень объектов недвижимого </w:t>
            </w:r>
            <w:r w:rsidRPr="005E47B6">
              <w:rPr>
                <w:color w:val="000000"/>
                <w:spacing w:val="-2"/>
                <w:szCs w:val="24"/>
              </w:rPr>
              <w:t xml:space="preserve">имущества, находящихся в </w:t>
            </w:r>
            <w:r w:rsidRPr="005E47B6">
              <w:rPr>
                <w:color w:val="000000"/>
                <w:spacing w:val="-3"/>
                <w:szCs w:val="24"/>
              </w:rPr>
              <w:t>пользовании</w:t>
            </w:r>
          </w:p>
        </w:tc>
      </w:tr>
      <w:tr w:rsidR="00D1640D" w:rsidRPr="005E47B6" w:rsidTr="00972112">
        <w:trPr>
          <w:gridAfter w:val="2"/>
          <w:wAfter w:w="48" w:type="dxa"/>
          <w:trHeight w:val="570"/>
        </w:trPr>
        <w:tc>
          <w:tcPr>
            <w:tcW w:w="1488" w:type="dxa"/>
            <w:gridSpan w:val="2"/>
            <w:vMerge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</w:p>
        </w:tc>
        <w:tc>
          <w:tcPr>
            <w:tcW w:w="1623" w:type="dxa"/>
            <w:gridSpan w:val="2"/>
            <w:vMerge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D1640D" w:rsidRPr="005E47B6" w:rsidRDefault="00D1640D" w:rsidP="005E47B6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6"/>
                <w:szCs w:val="24"/>
              </w:rPr>
              <w:t xml:space="preserve">Вид объектов </w:t>
            </w:r>
            <w:r w:rsidRPr="005E47B6">
              <w:rPr>
                <w:color w:val="000000"/>
                <w:spacing w:val="-9"/>
                <w:szCs w:val="24"/>
              </w:rPr>
              <w:t>недвижимости</w:t>
            </w:r>
          </w:p>
        </w:tc>
        <w:tc>
          <w:tcPr>
            <w:tcW w:w="1555" w:type="dxa"/>
            <w:gridSpan w:val="3"/>
            <w:shd w:val="clear" w:color="auto" w:fill="auto"/>
          </w:tcPr>
          <w:p w:rsidR="00D1640D" w:rsidRPr="005E47B6" w:rsidRDefault="00D1640D" w:rsidP="005E47B6">
            <w:pPr>
              <w:shd w:val="clear" w:color="auto" w:fill="FFFFFF"/>
              <w:ind w:right="22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9"/>
                <w:szCs w:val="24"/>
              </w:rPr>
              <w:t xml:space="preserve">Площадь </w:t>
            </w:r>
            <w:r w:rsidRPr="005E47B6">
              <w:rPr>
                <w:color w:val="000000"/>
                <w:spacing w:val="-6"/>
                <w:szCs w:val="24"/>
              </w:rPr>
              <w:t>(кв.м)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D1640D" w:rsidRPr="005E47B6" w:rsidRDefault="00D1640D" w:rsidP="005E47B6">
            <w:pPr>
              <w:shd w:val="clear" w:color="auto" w:fill="FFFFFF"/>
              <w:ind w:right="18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Страна </w:t>
            </w:r>
            <w:r w:rsidRPr="005E47B6">
              <w:rPr>
                <w:color w:val="000000"/>
                <w:spacing w:val="-5"/>
                <w:szCs w:val="24"/>
              </w:rPr>
              <w:t>расположе</w:t>
            </w:r>
            <w:r w:rsidRPr="005E47B6">
              <w:rPr>
                <w:color w:val="000000"/>
                <w:spacing w:val="-8"/>
                <w:szCs w:val="24"/>
              </w:rPr>
              <w:t>ния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D1640D" w:rsidRPr="005E47B6" w:rsidRDefault="00D1640D" w:rsidP="005E47B6">
            <w:pPr>
              <w:shd w:val="clear" w:color="auto" w:fill="FFFFFF"/>
              <w:ind w:right="11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>Транспортные средства</w:t>
            </w:r>
          </w:p>
        </w:tc>
        <w:tc>
          <w:tcPr>
            <w:tcW w:w="1519" w:type="dxa"/>
            <w:shd w:val="clear" w:color="auto" w:fill="auto"/>
          </w:tcPr>
          <w:p w:rsidR="00D1640D" w:rsidRPr="005E47B6" w:rsidRDefault="00D1640D" w:rsidP="005E47B6">
            <w:pPr>
              <w:shd w:val="clear" w:color="auto" w:fill="FFFFFF"/>
              <w:ind w:right="36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3"/>
                <w:szCs w:val="24"/>
              </w:rPr>
              <w:t xml:space="preserve">Вид объектов </w:t>
            </w:r>
            <w:r w:rsidRPr="005E47B6">
              <w:rPr>
                <w:color w:val="000000"/>
                <w:spacing w:val="-5"/>
                <w:szCs w:val="24"/>
              </w:rPr>
              <w:t>недвижимости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D1640D" w:rsidRPr="005E47B6" w:rsidRDefault="00D1640D" w:rsidP="005E47B6">
            <w:pPr>
              <w:shd w:val="clear" w:color="auto" w:fill="FFFFFF"/>
              <w:ind w:right="40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6"/>
                <w:szCs w:val="24"/>
              </w:rPr>
              <w:t xml:space="preserve">Площадь </w:t>
            </w:r>
            <w:r w:rsidRPr="005E47B6">
              <w:rPr>
                <w:color w:val="000000"/>
                <w:spacing w:val="-4"/>
                <w:szCs w:val="24"/>
              </w:rPr>
              <w:t>(кв.м)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1640D" w:rsidRPr="005E47B6" w:rsidRDefault="00D1640D" w:rsidP="005E47B6">
            <w:pPr>
              <w:shd w:val="clear" w:color="auto" w:fill="FFFFFF"/>
              <w:ind w:right="83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5"/>
                <w:szCs w:val="24"/>
              </w:rPr>
              <w:t xml:space="preserve">Страна </w:t>
            </w:r>
            <w:r w:rsidRPr="005E47B6">
              <w:rPr>
                <w:color w:val="000000"/>
                <w:spacing w:val="-6"/>
                <w:szCs w:val="24"/>
              </w:rPr>
              <w:t>располо</w:t>
            </w:r>
            <w:r w:rsidRPr="005E47B6">
              <w:rPr>
                <w:color w:val="000000"/>
                <w:spacing w:val="-6"/>
                <w:szCs w:val="24"/>
              </w:rPr>
              <w:softHyphen/>
            </w:r>
            <w:r w:rsidRPr="005E47B6">
              <w:rPr>
                <w:color w:val="000000"/>
                <w:spacing w:val="-7"/>
                <w:szCs w:val="24"/>
              </w:rPr>
              <w:t>жения</w:t>
            </w:r>
          </w:p>
        </w:tc>
      </w:tr>
      <w:tr w:rsidR="00D1640D" w:rsidRPr="005E47B6" w:rsidTr="00972112">
        <w:trPr>
          <w:gridAfter w:val="2"/>
          <w:wAfter w:w="48" w:type="dxa"/>
          <w:trHeight w:val="1425"/>
        </w:trPr>
        <w:tc>
          <w:tcPr>
            <w:tcW w:w="1488" w:type="dxa"/>
            <w:gridSpan w:val="2"/>
            <w:vMerge w:val="restart"/>
            <w:shd w:val="clear" w:color="auto" w:fill="auto"/>
          </w:tcPr>
          <w:p w:rsidR="00D1640D" w:rsidRPr="001855AA" w:rsidRDefault="00D1640D" w:rsidP="0077405B">
            <w:pPr>
              <w:jc w:val="both"/>
            </w:pPr>
            <w:r>
              <w:rPr>
                <w:szCs w:val="24"/>
              </w:rPr>
              <w:t>Анисимова Татьяна Дмитриевна</w:t>
            </w:r>
            <w:r>
              <w:t>Начальник отдела доходов.</w:t>
            </w:r>
          </w:p>
        </w:tc>
        <w:tc>
          <w:tcPr>
            <w:tcW w:w="1623" w:type="dxa"/>
            <w:gridSpan w:val="2"/>
            <w:vMerge w:val="restart"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521106,97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</w:tcPr>
          <w:p w:rsidR="00D1640D" w:rsidRPr="005E47B6" w:rsidRDefault="00D1640D" w:rsidP="00030C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8" w:type="dxa"/>
            <w:shd w:val="clear" w:color="auto" w:fill="auto"/>
          </w:tcPr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подсобного хозяйства индивидуальный</w:t>
            </w:r>
          </w:p>
        </w:tc>
        <w:tc>
          <w:tcPr>
            <w:tcW w:w="1555" w:type="dxa"/>
            <w:gridSpan w:val="3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1454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Pr="005E47B6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2"/>
          <w:wAfter w:w="48" w:type="dxa"/>
          <w:trHeight w:val="495"/>
        </w:trPr>
        <w:tc>
          <w:tcPr>
            <w:tcW w:w="1488" w:type="dxa"/>
            <w:gridSpan w:val="2"/>
            <w:vMerge/>
            <w:shd w:val="clear" w:color="auto" w:fill="auto"/>
          </w:tcPr>
          <w:p w:rsidR="00D1640D" w:rsidRDefault="00D1640D" w:rsidP="0077405B">
            <w:pPr>
              <w:jc w:val="both"/>
              <w:rPr>
                <w:szCs w:val="24"/>
              </w:rPr>
            </w:pPr>
          </w:p>
        </w:tc>
        <w:tc>
          <w:tcPr>
            <w:tcW w:w="1623" w:type="dxa"/>
            <w:gridSpan w:val="2"/>
            <w:vMerge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</w:tc>
        <w:tc>
          <w:tcPr>
            <w:tcW w:w="1555" w:type="dxa"/>
            <w:gridSpan w:val="3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2"/>
          <w:wAfter w:w="48" w:type="dxa"/>
          <w:trHeight w:val="1485"/>
        </w:trPr>
        <w:tc>
          <w:tcPr>
            <w:tcW w:w="1488" w:type="dxa"/>
            <w:gridSpan w:val="2"/>
            <w:vMerge/>
            <w:shd w:val="clear" w:color="auto" w:fill="auto"/>
          </w:tcPr>
          <w:p w:rsidR="00D1640D" w:rsidRDefault="00D1640D" w:rsidP="0077405B">
            <w:pPr>
              <w:jc w:val="both"/>
              <w:rPr>
                <w:szCs w:val="24"/>
              </w:rPr>
            </w:pPr>
          </w:p>
        </w:tc>
        <w:tc>
          <w:tcPr>
            <w:tcW w:w="1623" w:type="dxa"/>
            <w:gridSpan w:val="2"/>
            <w:vMerge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1C620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1640D" w:rsidRDefault="00D1640D" w:rsidP="001C6207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555" w:type="dxa"/>
            <w:gridSpan w:val="3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полезная площадь 48,2 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0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9" w:type="dxa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</w:p>
          <w:p w:rsidR="00D1640D" w:rsidRDefault="00D1640D" w:rsidP="005E4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trHeight w:val="1485"/>
        </w:trPr>
        <w:tc>
          <w:tcPr>
            <w:tcW w:w="1479" w:type="dxa"/>
            <w:vMerge w:val="restart"/>
            <w:shd w:val="clear" w:color="auto" w:fill="auto"/>
          </w:tcPr>
          <w:p w:rsidR="00D1640D" w:rsidRPr="008F2FFE" w:rsidRDefault="00D1640D" w:rsidP="00493510">
            <w:pPr>
              <w:jc w:val="both"/>
            </w:pPr>
            <w:r>
              <w:rPr>
                <w:szCs w:val="24"/>
              </w:rPr>
              <w:t xml:space="preserve">Ванчук Анна Евгеньевна </w:t>
            </w:r>
            <w:r>
              <w:t>Начальник сводного планирования и финансирования бюджетной сферы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564203,05</w:t>
            </w:r>
          </w:p>
        </w:tc>
        <w:tc>
          <w:tcPr>
            <w:tcW w:w="1286" w:type="dxa"/>
            <w:gridSpan w:val="3"/>
            <w:vMerge w:val="restart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4" w:type="dxa"/>
            <w:gridSpan w:val="4"/>
            <w:shd w:val="clear" w:color="auto" w:fill="auto"/>
          </w:tcPr>
          <w:p w:rsidR="00D1640D" w:rsidRPr="00DE4492" w:rsidRDefault="00D1640D" w:rsidP="00493510">
            <w:pPr>
              <w:jc w:val="center"/>
              <w:rPr>
                <w:sz w:val="22"/>
                <w:szCs w:val="22"/>
              </w:rPr>
            </w:pPr>
            <w:r w:rsidRPr="00DE4492">
              <w:rPr>
                <w:sz w:val="22"/>
                <w:szCs w:val="22"/>
              </w:rPr>
              <w:t>Земельный участок для индивидуального жилищного строительства ½ доля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493510">
            <w:pPr>
              <w:jc w:val="center"/>
            </w:pPr>
            <w:r>
              <w:rPr>
                <w:szCs w:val="24"/>
              </w:rPr>
              <w:t>Квартира-студия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1640D" w:rsidRDefault="00D1640D" w:rsidP="00493510">
            <w:pPr>
              <w:jc w:val="center"/>
            </w:pPr>
            <w:r>
              <w:rPr>
                <w:szCs w:val="24"/>
              </w:rPr>
              <w:t>25,91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D1640D" w:rsidRDefault="00D1640D" w:rsidP="00B54A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trHeight w:val="1485"/>
        </w:trPr>
        <w:tc>
          <w:tcPr>
            <w:tcW w:w="1479" w:type="dxa"/>
            <w:vMerge/>
            <w:shd w:val="clear" w:color="auto" w:fill="auto"/>
          </w:tcPr>
          <w:p w:rsidR="00D1640D" w:rsidRDefault="00D1640D" w:rsidP="00493510">
            <w:pPr>
              <w:jc w:val="both"/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</w:tcPr>
          <w:p w:rsidR="00D1640D" w:rsidRDefault="00D1640D" w:rsidP="00493510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3"/>
            <w:vMerge/>
            <w:shd w:val="clear" w:color="auto" w:fill="auto"/>
          </w:tcPr>
          <w:p w:rsidR="00D1640D" w:rsidRDefault="00D1640D" w:rsidP="00493510">
            <w:pPr>
              <w:jc w:val="center"/>
              <w:rPr>
                <w:szCs w:val="24"/>
              </w:rPr>
            </w:pPr>
          </w:p>
        </w:tc>
        <w:tc>
          <w:tcPr>
            <w:tcW w:w="2314" w:type="dxa"/>
            <w:gridSpan w:val="4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640D" w:rsidRPr="005E47B6" w:rsidRDefault="00D1640D" w:rsidP="004935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493510">
            <w:pPr>
              <w:jc w:val="center"/>
            </w:pPr>
            <w:r w:rsidRPr="009468A3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1640D" w:rsidRDefault="00D1640D" w:rsidP="00493510">
            <w:pPr>
              <w:jc w:val="center"/>
            </w:pPr>
            <w:r w:rsidRPr="009468A3">
              <w:rPr>
                <w:szCs w:val="24"/>
              </w:rPr>
              <w:t>нет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D1640D" w:rsidRDefault="00D1640D" w:rsidP="00493510">
            <w:pPr>
              <w:jc w:val="center"/>
            </w:pPr>
            <w:r w:rsidRPr="009468A3">
              <w:rPr>
                <w:szCs w:val="24"/>
              </w:rPr>
              <w:t>нет</w:t>
            </w:r>
          </w:p>
        </w:tc>
      </w:tr>
      <w:tr w:rsidR="00D1640D" w:rsidRPr="005E47B6" w:rsidTr="00095D83">
        <w:trPr>
          <w:trHeight w:val="1485"/>
        </w:trPr>
        <w:tc>
          <w:tcPr>
            <w:tcW w:w="1479" w:type="dxa"/>
            <w:vMerge w:val="restart"/>
            <w:shd w:val="clear" w:color="auto" w:fill="auto"/>
          </w:tcPr>
          <w:p w:rsidR="00D1640D" w:rsidRPr="005E47B6" w:rsidRDefault="00D1640D" w:rsidP="003018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61" w:type="dxa"/>
            <w:gridSpan w:val="2"/>
            <w:vMerge w:val="restart"/>
            <w:shd w:val="clear" w:color="auto" w:fill="auto"/>
          </w:tcPr>
          <w:p w:rsidR="00D1640D" w:rsidRPr="005E47B6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118855,69</w:t>
            </w:r>
          </w:p>
          <w:p w:rsidR="00D1640D" w:rsidRPr="005E47B6" w:rsidRDefault="00D1640D" w:rsidP="0030181E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3"/>
            <w:vMerge w:val="restart"/>
            <w:shd w:val="clear" w:color="auto" w:fill="auto"/>
          </w:tcPr>
          <w:p w:rsidR="00D1640D" w:rsidRPr="005E47B6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4" w:type="dxa"/>
            <w:gridSpan w:val="4"/>
            <w:shd w:val="clear" w:color="auto" w:fill="auto"/>
          </w:tcPr>
          <w:p w:rsidR="00D1640D" w:rsidRPr="00577CD4" w:rsidRDefault="00D1640D" w:rsidP="0030181E">
            <w:pPr>
              <w:jc w:val="center"/>
            </w:pPr>
            <w:r w:rsidRPr="00577CD4">
              <w:t>Земельный участок для индивидуального жилищного строительства ½ доля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1640D" w:rsidRPr="005E47B6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1385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Pr="005E47B6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640D" w:rsidRPr="00DE4492" w:rsidRDefault="00D1640D" w:rsidP="0030181E">
            <w:pPr>
              <w:jc w:val="center"/>
              <w:rPr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Cs w:val="24"/>
                    <w:lang w:val="en-US"/>
                  </w:rPr>
                  <w:t>RENO</w:t>
                </w:r>
              </w:smartTag>
            </w:smartTag>
            <w:r>
              <w:rPr>
                <w:szCs w:val="24"/>
                <w:lang w:val="en-US"/>
              </w:rPr>
              <w:t xml:space="preserve"> SANDERO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</w:pPr>
            <w:r>
              <w:rPr>
                <w:szCs w:val="24"/>
              </w:rPr>
              <w:t>Квартира-студия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</w:pPr>
            <w:r>
              <w:rPr>
                <w:szCs w:val="24"/>
              </w:rPr>
              <w:t>25,91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095D83">
        <w:trPr>
          <w:trHeight w:val="544"/>
        </w:trPr>
        <w:tc>
          <w:tcPr>
            <w:tcW w:w="1479" w:type="dxa"/>
            <w:vMerge/>
            <w:shd w:val="clear" w:color="auto" w:fill="auto"/>
          </w:tcPr>
          <w:p w:rsidR="00D1640D" w:rsidRDefault="00D1640D" w:rsidP="0030181E">
            <w:pPr>
              <w:jc w:val="both"/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3"/>
            <w:vMerge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</w:p>
        </w:tc>
        <w:tc>
          <w:tcPr>
            <w:tcW w:w="2314" w:type="dxa"/>
            <w:gridSpan w:val="4"/>
            <w:shd w:val="clear" w:color="auto" w:fill="auto"/>
          </w:tcPr>
          <w:p w:rsidR="00D1640D" w:rsidRPr="00577CD4" w:rsidRDefault="00D1640D" w:rsidP="0030181E">
            <w:pPr>
              <w:jc w:val="center"/>
            </w:pPr>
            <w:r>
              <w:t>Жилой дом ½ доля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D1640D" w:rsidRPr="00EB369F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Мотоцикл Минск ММВЗ-3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Pr="009468A3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1640D" w:rsidRPr="009468A3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D1640D" w:rsidRPr="009468A3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095D83">
        <w:trPr>
          <w:trHeight w:val="544"/>
        </w:trPr>
        <w:tc>
          <w:tcPr>
            <w:tcW w:w="1479" w:type="dxa"/>
            <w:vMerge/>
            <w:shd w:val="clear" w:color="auto" w:fill="auto"/>
          </w:tcPr>
          <w:p w:rsidR="00D1640D" w:rsidRDefault="00D1640D" w:rsidP="0030181E">
            <w:pPr>
              <w:jc w:val="both"/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3"/>
            <w:vMerge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</w:p>
        </w:tc>
        <w:tc>
          <w:tcPr>
            <w:tcW w:w="2314" w:type="dxa"/>
            <w:gridSpan w:val="4"/>
            <w:shd w:val="clear" w:color="auto" w:fill="auto"/>
          </w:tcPr>
          <w:p w:rsidR="00D1640D" w:rsidRDefault="00D1640D" w:rsidP="0030181E">
            <w:pPr>
              <w:jc w:val="center"/>
            </w:pPr>
            <w:r>
              <w:t>нет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1640D" w:rsidRPr="006F6E4F" w:rsidRDefault="00D1640D" w:rsidP="003018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ESCUDO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Pr="006F6E4F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30181E">
        <w:trPr>
          <w:trHeight w:val="1065"/>
        </w:trPr>
        <w:tc>
          <w:tcPr>
            <w:tcW w:w="1479" w:type="dxa"/>
            <w:vMerge/>
            <w:shd w:val="clear" w:color="auto" w:fill="auto"/>
          </w:tcPr>
          <w:p w:rsidR="00D1640D" w:rsidRDefault="00D1640D" w:rsidP="0030181E">
            <w:pPr>
              <w:jc w:val="both"/>
              <w:rPr>
                <w:szCs w:val="24"/>
              </w:rPr>
            </w:pPr>
          </w:p>
        </w:tc>
        <w:tc>
          <w:tcPr>
            <w:tcW w:w="1461" w:type="dxa"/>
            <w:gridSpan w:val="2"/>
            <w:vMerge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</w:p>
        </w:tc>
        <w:tc>
          <w:tcPr>
            <w:tcW w:w="1286" w:type="dxa"/>
            <w:gridSpan w:val="3"/>
            <w:vMerge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</w:p>
        </w:tc>
        <w:tc>
          <w:tcPr>
            <w:tcW w:w="2314" w:type="dxa"/>
            <w:gridSpan w:val="4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</w:pPr>
            <w:r w:rsidRPr="008C0688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</w:pPr>
            <w:r w:rsidRPr="008C0688">
              <w:rPr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легковым автомобилям БОБЕР 8251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</w:pPr>
            <w:r w:rsidRPr="00C37177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</w:pPr>
            <w:r w:rsidRPr="00C37177">
              <w:rPr>
                <w:szCs w:val="24"/>
              </w:rPr>
              <w:t>нет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</w:pPr>
            <w:r w:rsidRPr="00C37177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trHeight w:val="647"/>
        </w:trPr>
        <w:tc>
          <w:tcPr>
            <w:tcW w:w="1479" w:type="dxa"/>
            <w:shd w:val="clear" w:color="auto" w:fill="auto"/>
          </w:tcPr>
          <w:p w:rsidR="00D1640D" w:rsidRPr="005E47B6" w:rsidRDefault="00D1640D" w:rsidP="003018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D1640D" w:rsidRPr="005E47B6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6" w:type="dxa"/>
            <w:gridSpan w:val="3"/>
            <w:shd w:val="clear" w:color="auto" w:fill="auto"/>
          </w:tcPr>
          <w:p w:rsidR="00D1640D" w:rsidRPr="005E47B6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4" w:type="dxa"/>
            <w:gridSpan w:val="4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1640D" w:rsidRPr="008C0688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Pr="008C0688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Pr="00C37177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1640D" w:rsidRPr="00C37177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D1640D" w:rsidRPr="00C37177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trHeight w:val="722"/>
        </w:trPr>
        <w:tc>
          <w:tcPr>
            <w:tcW w:w="1479" w:type="dxa"/>
            <w:shd w:val="clear" w:color="auto" w:fill="auto"/>
          </w:tcPr>
          <w:p w:rsidR="00D1640D" w:rsidRDefault="00D1640D" w:rsidP="003018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61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6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4" w:type="dxa"/>
            <w:gridSpan w:val="4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253" w:type="dxa"/>
            <w:gridSpan w:val="3"/>
            <w:shd w:val="clear" w:color="auto" w:fill="auto"/>
          </w:tcPr>
          <w:p w:rsidR="00D1640D" w:rsidRDefault="00D1640D" w:rsidP="003018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3510" w:rsidRDefault="00D1640D" w:rsidP="00492A6A">
            <w:pPr>
              <w:jc w:val="both"/>
            </w:pPr>
            <w:r>
              <w:rPr>
                <w:szCs w:val="24"/>
              </w:rPr>
              <w:t xml:space="preserve">Зуева Ирина Владимировна </w:t>
            </w:r>
            <w:r>
              <w:t>начальник отдела казначейства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346807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31D19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31D19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</w:t>
            </w:r>
            <w:r w:rsidRPr="00492A6A">
              <w:rPr>
                <w:szCs w:val="24"/>
              </w:rPr>
              <w:t>7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ВОЛЬВО </w:t>
            </w:r>
            <w:r w:rsidRPr="00492A6A">
              <w:rPr>
                <w:szCs w:val="24"/>
              </w:rPr>
              <w:t>FH</w:t>
            </w:r>
            <w:r w:rsidRPr="00A31D19">
              <w:rPr>
                <w:szCs w:val="24"/>
              </w:rPr>
              <w:t>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0E767E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0E767E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0E767E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 w:rsidRPr="00492A6A">
              <w:rPr>
                <w:szCs w:val="24"/>
              </w:rPr>
              <w:t>YIKI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</w:tr>
      <w:tr w:rsidR="00D1640D" w:rsidRPr="005E47B6" w:rsidTr="00EC6801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516A3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129456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516A3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  <w:p w:rsidR="00D1640D" w:rsidRPr="00492A6A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507DB8">
              <w:rPr>
                <w:szCs w:val="24"/>
              </w:rPr>
              <w:t>нет</w:t>
            </w:r>
          </w:p>
          <w:p w:rsidR="00D1640D" w:rsidRPr="00492A6A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516A3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 w:rsidRPr="00492A6A">
              <w:rPr>
                <w:szCs w:val="24"/>
              </w:rPr>
              <w:t>YIKI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1640D" w:rsidRPr="005E47B6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</w:t>
            </w:r>
            <w:r w:rsidRPr="00492A6A">
              <w:rPr>
                <w:szCs w:val="24"/>
              </w:rPr>
              <w:t>7</w:t>
            </w:r>
          </w:p>
          <w:p w:rsidR="00D1640D" w:rsidRPr="00492A6A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640D" w:rsidRPr="005E47B6" w:rsidRDefault="00D1640D" w:rsidP="00492A6A">
            <w:pPr>
              <w:jc w:val="center"/>
              <w:rPr>
                <w:szCs w:val="24"/>
              </w:rPr>
            </w:pP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492A6A">
              <w:rPr>
                <w:szCs w:val="24"/>
              </w:rPr>
              <w:t>Земельный участок под индивидуальное строительство ½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712E73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712E73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712E73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712E73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492A6A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 ½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111,7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492A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712E73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712E73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712E73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92A6A" w:rsidRDefault="00D1640D" w:rsidP="00492A6A">
            <w:pPr>
              <w:jc w:val="center"/>
              <w:rPr>
                <w:szCs w:val="24"/>
              </w:rPr>
            </w:pPr>
            <w:r w:rsidRPr="00712E73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193D48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Невзорова Татьяна Николаевна </w:t>
            </w:r>
            <w:r w:rsidRPr="00F622A4">
              <w:t>Зам.начальника  отдела бухучета и отчетности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678579,51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личная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193D48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193D4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290774,99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193D48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193D48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F374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Т-40АМ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193D48">
            <w:pPr>
              <w:jc w:val="both"/>
              <w:rPr>
                <w:szCs w:val="24"/>
              </w:rPr>
            </w:pPr>
          </w:p>
          <w:p w:rsidR="00D1640D" w:rsidRPr="005E47B6" w:rsidRDefault="00D1640D" w:rsidP="00193D4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E7BB5" w:rsidRDefault="00D1640D" w:rsidP="0036678B">
            <w:pPr>
              <w:jc w:val="both"/>
            </w:pPr>
            <w:r>
              <w:rPr>
                <w:szCs w:val="24"/>
              </w:rPr>
              <w:t xml:space="preserve">Оглоблина Людмила Анатольевна </w:t>
            </w:r>
            <w:r>
              <w:t>Заместитель начальника финансовог</w:t>
            </w:r>
            <w:r>
              <w:lastRenderedPageBreak/>
              <w:t>о управления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424864,44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193D48">
              <w:rPr>
                <w:szCs w:val="24"/>
              </w:rPr>
              <w:t xml:space="preserve">Земельный участок приусадебный </w:t>
            </w:r>
            <w:r>
              <w:rPr>
                <w:szCs w:val="24"/>
              </w:rPr>
              <w:t>общ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193D48">
              <w:rPr>
                <w:szCs w:val="24"/>
              </w:rPr>
              <w:t>Земельный участок приусадебный ½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644E0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193D48">
              <w:rPr>
                <w:szCs w:val="24"/>
              </w:rPr>
              <w:t xml:space="preserve">Земельный участок приусадебный  </w:t>
            </w:r>
            <w:r>
              <w:rPr>
                <w:szCs w:val="24"/>
              </w:rPr>
              <w:t>общая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7D2B9D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34250" w:rsidRDefault="00D1640D" w:rsidP="00193D4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CYEVROLET NIVA 212300-55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193D48">
              <w:rPr>
                <w:szCs w:val="24"/>
              </w:rPr>
              <w:t>Земельный участок приусадебный ½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7D2B9D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644E0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 3437041-262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½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7D2B9D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644E0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7D2B9D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644E0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193D48">
            <w:pPr>
              <w:jc w:val="center"/>
              <w:rPr>
                <w:szCs w:val="24"/>
              </w:rPr>
            </w:pPr>
            <w:r w:rsidRPr="00D03368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27515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7D2B9D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644E0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644E0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644E0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644E0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Tr="00095D83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936C89" w:rsidRDefault="00D1640D" w:rsidP="0036678B">
            <w:pPr>
              <w:jc w:val="both"/>
            </w:pPr>
            <w:r>
              <w:rPr>
                <w:szCs w:val="24"/>
              </w:rPr>
              <w:t>Русакова Елена Альбертовна</w:t>
            </w:r>
            <w:r>
              <w:t xml:space="preserve"> Начальник отдела сводного планирования и финансирования бюджетной сферы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351601,85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 и огородничества, 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1044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</w:tr>
      <w:tr w:rsidR="00D1640D" w:rsidTr="00095D83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2/3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1/12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644E0">
              <w:rPr>
                <w:szCs w:val="24"/>
              </w:rPr>
              <w:t>нет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18,6</w:t>
            </w: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640D" w:rsidRPr="00193D48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640D" w:rsidRPr="00193D48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640D" w:rsidRPr="00193D48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D1640D" w:rsidRPr="00193D48" w:rsidRDefault="00D1640D" w:rsidP="0036678B">
            <w:pPr>
              <w:jc w:val="center"/>
              <w:rPr>
                <w:szCs w:val="24"/>
              </w:rPr>
            </w:pP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E912D7" w:rsidRDefault="00D1640D" w:rsidP="0036678B">
            <w:pPr>
              <w:jc w:val="both"/>
            </w:pPr>
            <w:r>
              <w:rPr>
                <w:szCs w:val="24"/>
              </w:rPr>
              <w:t xml:space="preserve">Серова Светлана </w:t>
            </w:r>
            <w:r w:rsidRPr="00E912D7">
              <w:rPr>
                <w:szCs w:val="24"/>
              </w:rPr>
              <w:t>Михайловн</w:t>
            </w:r>
            <w:r w:rsidRPr="00E912D7">
              <w:rPr>
                <w:szCs w:val="24"/>
              </w:rPr>
              <w:lastRenderedPageBreak/>
              <w:t>а</w:t>
            </w:r>
            <w:r>
              <w:rPr>
                <w:szCs w:val="24"/>
              </w:rPr>
              <w:t xml:space="preserve"> </w:t>
            </w:r>
            <w:r>
              <w:t>Начальник финансового управления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631492,42</w:t>
            </w: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193D48">
            <w:pPr>
              <w:jc w:val="center"/>
              <w:rPr>
                <w:szCs w:val="24"/>
              </w:rPr>
            </w:pPr>
          </w:p>
          <w:p w:rsidR="00D1640D" w:rsidRDefault="00D1640D" w:rsidP="00193D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  <w:p w:rsidR="00D1640D" w:rsidRDefault="00D1640D" w:rsidP="00193D48">
            <w:pPr>
              <w:jc w:val="center"/>
              <w:rPr>
                <w:szCs w:val="24"/>
              </w:rPr>
            </w:pPr>
          </w:p>
          <w:p w:rsidR="00D1640D" w:rsidRDefault="00D1640D" w:rsidP="00193D48">
            <w:pPr>
              <w:jc w:val="center"/>
              <w:rPr>
                <w:szCs w:val="24"/>
              </w:rPr>
            </w:pP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под индивидуальное </w:t>
            </w:r>
            <w:r>
              <w:rPr>
                <w:szCs w:val="24"/>
              </w:rPr>
              <w:lastRenderedPageBreak/>
              <w:t>жилищное строительство; 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1452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Default="00D1640D" w:rsidP="0036678B">
            <w:pPr>
              <w:jc w:val="center"/>
              <w:rPr>
                <w:szCs w:val="24"/>
              </w:rPr>
            </w:pP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F56F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F56F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F56F8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F56F8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F56F8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F56F8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342402,79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Tr="00EC6801">
        <w:trPr>
          <w:gridAfter w:val="1"/>
          <w:wAfter w:w="20" w:type="dxa"/>
          <w:trHeight w:val="1200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B14023" w:rsidRDefault="00D1640D" w:rsidP="0036678B">
            <w:pPr>
              <w:jc w:val="both"/>
            </w:pPr>
            <w:r>
              <w:rPr>
                <w:szCs w:val="24"/>
              </w:rPr>
              <w:t xml:space="preserve">Смирнова Людмила Викторовна </w:t>
            </w:r>
            <w:r>
              <w:t>Главный специалист отдела планирования и финансирования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241820,84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седан </w:t>
            </w:r>
            <w:r w:rsidRPr="00193D48">
              <w:rPr>
                <w:szCs w:val="24"/>
              </w:rPr>
              <w:t>RENAULT LOGAN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23493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23493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23493">
              <w:rPr>
                <w:szCs w:val="24"/>
              </w:rPr>
              <w:t>нет</w:t>
            </w:r>
          </w:p>
        </w:tc>
      </w:tr>
      <w:tr w:rsidR="00D1640D" w:rsidTr="00EC6801">
        <w:trPr>
          <w:gridAfter w:val="1"/>
          <w:wAfter w:w="20" w:type="dxa"/>
          <w:trHeight w:val="1230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индивидуальная собственность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23493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23493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23493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23493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23493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A23493">
              <w:rPr>
                <w:szCs w:val="24"/>
              </w:rPr>
              <w:t>нет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Смирнова Наталья Владимировна </w:t>
            </w:r>
            <w:r w:rsidRPr="00B14023">
              <w:t>Главный специалист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317930,08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193D48">
              <w:rPr>
                <w:szCs w:val="24"/>
              </w:rPr>
              <w:t>Земельный участок для индивидуального жилищного строительства 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9468A3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9468A3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9468A3">
              <w:rPr>
                <w:szCs w:val="24"/>
              </w:rPr>
              <w:t>нет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70,2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9468A3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9468A3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9468A3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EA0525"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4B64EF" w:rsidRDefault="00D1640D" w:rsidP="0036678B">
            <w:pPr>
              <w:jc w:val="center"/>
              <w:rPr>
                <w:szCs w:val="24"/>
              </w:rPr>
            </w:pPr>
            <w:r w:rsidRPr="004B64EF"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EA0525"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EA0525"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193D48" w:rsidRDefault="00D1640D" w:rsidP="0036678B">
            <w:pPr>
              <w:jc w:val="center"/>
              <w:rPr>
                <w:szCs w:val="24"/>
              </w:rPr>
            </w:pPr>
            <w:r w:rsidRPr="00EA0525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 w:rsidRPr="009468A3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E4492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Соколова Марина Борисовна </w:t>
            </w:r>
            <w:r w:rsidRPr="00B14023">
              <w:t>начальник отдела бухучета и отчетности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376341,18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4F7175"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4F7175"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4F7175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4F7175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147011,54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 w:rsidRPr="0036678B">
              <w:rPr>
                <w:szCs w:val="24"/>
              </w:rPr>
              <w:t>Земельный участок для индивидуального жилищного строительства  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1843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21093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31512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219420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1 ПТ-2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F17ECA"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743594" w:rsidRDefault="00D1640D" w:rsidP="0036678B">
            <w:pPr>
              <w:jc w:val="center"/>
              <w:rPr>
                <w:szCs w:val="24"/>
              </w:rPr>
            </w:pPr>
            <w:r w:rsidRPr="00743594"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01575D"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01575D"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01575D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01575D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Уварова Нина</w:t>
            </w:r>
          </w:p>
          <w:p w:rsidR="00D1640D" w:rsidRPr="00AE6FC1" w:rsidRDefault="00D1640D" w:rsidP="0036678B">
            <w:pPr>
              <w:jc w:val="both"/>
            </w:pPr>
            <w:r>
              <w:rPr>
                <w:szCs w:val="24"/>
              </w:rPr>
              <w:t xml:space="preserve">Николаевна </w:t>
            </w:r>
            <w:r>
              <w:t>Зам.начальн</w:t>
            </w:r>
            <w:r>
              <w:lastRenderedPageBreak/>
              <w:t>ика отдела казначейства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287321,83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индивидуальная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154174,92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EC6801">
        <w:trPr>
          <w:gridAfter w:val="1"/>
          <w:wAfter w:w="20" w:type="dxa"/>
          <w:trHeight w:val="990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AE6FC1" w:rsidRDefault="00D1640D" w:rsidP="0036678B">
            <w:pPr>
              <w:jc w:val="both"/>
            </w:pPr>
            <w:r>
              <w:rPr>
                <w:szCs w:val="24"/>
              </w:rPr>
              <w:t xml:space="preserve">Чуркина Ольга Викторовна </w:t>
            </w:r>
            <w:r>
              <w:t>Зам.начальника отдела планирования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EC6801" w:rsidRDefault="00D1640D" w:rsidP="003667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242650.69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36678B"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36678B">
              <w:rPr>
                <w:szCs w:val="24"/>
              </w:rPr>
              <w:t>долевая</w:t>
            </w:r>
          </w:p>
          <w:p w:rsidR="00D1640D" w:rsidRPr="0036678B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E4492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EC6801">
        <w:trPr>
          <w:gridAfter w:val="1"/>
          <w:wAfter w:w="20" w:type="dxa"/>
          <w:trHeight w:val="660"/>
        </w:trPr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6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EC6801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36678B">
              <w:rPr>
                <w:szCs w:val="24"/>
              </w:rPr>
              <w:t>Квартира  1/3 доля</w:t>
            </w:r>
          </w:p>
          <w:p w:rsidR="00D1640D" w:rsidRPr="0036678B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58.9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8C0688"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8C0688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8139F8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Ауди 80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E4492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095D83">
        <w:trPr>
          <w:gridAfter w:val="1"/>
          <w:wAfter w:w="20" w:type="dxa"/>
          <w:trHeight w:val="240"/>
        </w:trPr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8C0688"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8C0688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3303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E4492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095D83">
        <w:trPr>
          <w:gridAfter w:val="1"/>
          <w:wAfter w:w="20" w:type="dxa"/>
          <w:trHeight w:val="300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8C0688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8C0688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EA0525">
              <w:rPr>
                <w:szCs w:val="24"/>
              </w:rPr>
              <w:t>нет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2E5DFC" w:rsidRDefault="00D1640D" w:rsidP="0036678B">
            <w:pPr>
              <w:jc w:val="center"/>
              <w:rPr>
                <w:szCs w:val="24"/>
              </w:rPr>
            </w:pPr>
            <w:r w:rsidRPr="002E5DFC">
              <w:rPr>
                <w:szCs w:val="24"/>
              </w:rPr>
              <w:t>нет</w:t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EA0525"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EA0525"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36678B" w:rsidRDefault="00D1640D" w:rsidP="0036678B">
            <w:pPr>
              <w:jc w:val="center"/>
              <w:rPr>
                <w:szCs w:val="24"/>
              </w:rPr>
            </w:pPr>
            <w:r w:rsidRPr="00EA0525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 w:rsidRPr="009468A3"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E4492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D1640D" w:rsidRPr="005E47B6" w:rsidTr="00972112">
        <w:trPr>
          <w:gridAfter w:val="1"/>
          <w:wAfter w:w="20" w:type="dxa"/>
        </w:trPr>
        <w:tc>
          <w:tcPr>
            <w:tcW w:w="1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Default="00D1640D" w:rsidP="0036678B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EA0525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EA0525" w:rsidRDefault="00D1640D" w:rsidP="0036678B">
            <w:pPr>
              <w:jc w:val="center"/>
              <w:rPr>
                <w:szCs w:val="24"/>
              </w:rPr>
            </w:pP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EA0525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EA0525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EA0525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9468A3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DE4492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40D" w:rsidRPr="005E47B6" w:rsidRDefault="00D1640D" w:rsidP="00366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D1640D" w:rsidRDefault="00D1640D" w:rsidP="00476120">
      <w:pPr>
        <w:shd w:val="clear" w:color="auto" w:fill="FFFFFF"/>
        <w:tabs>
          <w:tab w:val="left" w:pos="2160"/>
        </w:tabs>
      </w:pPr>
    </w:p>
    <w:p w:rsidR="00D1640D" w:rsidRDefault="00D1640D" w:rsidP="00476120">
      <w:pPr>
        <w:shd w:val="clear" w:color="auto" w:fill="FFFFFF"/>
        <w:tabs>
          <w:tab w:val="left" w:pos="2160"/>
        </w:tabs>
      </w:pPr>
    </w:p>
    <w:p w:rsidR="00D1640D" w:rsidRDefault="00D1640D" w:rsidP="00BF40DB">
      <w:pPr>
        <w:shd w:val="clear" w:color="auto" w:fill="FFFFFF"/>
      </w:pPr>
    </w:p>
    <w:p w:rsidR="00D1640D" w:rsidRPr="004919DA" w:rsidRDefault="00D1640D" w:rsidP="00E513E4">
      <w:pPr>
        <w:jc w:val="center"/>
        <w:rPr>
          <w:sz w:val="28"/>
          <w:u w:val="single"/>
        </w:rPr>
      </w:pPr>
    </w:p>
    <w:p w:rsidR="00D1640D" w:rsidRDefault="00D1640D" w:rsidP="001D10DC">
      <w:pPr>
        <w:shd w:val="clear" w:color="auto" w:fill="FFFFFF"/>
        <w:jc w:val="center"/>
      </w:pPr>
    </w:p>
    <w:p w:rsidR="00D1640D" w:rsidRDefault="00D1640D"/>
    <w:p w:rsidR="00D1640D" w:rsidRPr="00945877" w:rsidRDefault="00D1640D" w:rsidP="004578BC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Сведения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сотрудников </w:t>
      </w:r>
      <w:r>
        <w:rPr>
          <w:color w:val="000000"/>
          <w:sz w:val="28"/>
        </w:rPr>
        <w:t xml:space="preserve">Управления образования </w:t>
      </w:r>
      <w:r w:rsidRPr="00945877">
        <w:rPr>
          <w:color w:val="000000"/>
          <w:sz w:val="28"/>
        </w:rPr>
        <w:t xml:space="preserve">Администрации Максатихинского района, а также их супругов и </w:t>
      </w:r>
    </w:p>
    <w:p w:rsidR="00D1640D" w:rsidRPr="007E2073" w:rsidRDefault="00D1640D" w:rsidP="001D2E1D">
      <w:pPr>
        <w:jc w:val="center"/>
      </w:pPr>
      <w:r w:rsidRPr="00945877">
        <w:rPr>
          <w:color w:val="000000"/>
          <w:sz w:val="28"/>
        </w:rPr>
        <w:t>несовершеннолетних детей за период с 1 января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 по 31 декабря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г., </w:t>
      </w:r>
      <w:r w:rsidRPr="00945877">
        <w:rPr>
          <w:color w:val="000000"/>
          <w:spacing w:val="-4"/>
          <w:sz w:val="28"/>
        </w:rPr>
        <w:t>для размещения</w:t>
      </w:r>
      <w:r>
        <w:rPr>
          <w:color w:val="000000"/>
          <w:spacing w:val="-4"/>
          <w:sz w:val="28"/>
        </w:rPr>
        <w:t xml:space="preserve"> на официальном сайте органов государственной власти  или предоставления средствам массовой информации для опубликования</w:t>
      </w: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4"/>
        <w:gridCol w:w="1291"/>
        <w:gridCol w:w="1276"/>
        <w:gridCol w:w="2395"/>
        <w:gridCol w:w="1275"/>
        <w:gridCol w:w="1275"/>
        <w:gridCol w:w="1481"/>
        <w:gridCol w:w="2229"/>
      </w:tblGrid>
      <w:tr w:rsidR="00D1640D" w:rsidRPr="007E2073" w:rsidTr="00A12F7E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Должность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D2F5A">
            <w:pPr>
              <w:jc w:val="center"/>
            </w:pPr>
            <w:r w:rsidRPr="007E2073">
              <w:t>Общая сумма декларирован-ного годового дохода за 201</w:t>
            </w:r>
            <w:r>
              <w:t>6</w:t>
            </w:r>
            <w:r w:rsidRPr="007E2073">
              <w:t xml:space="preserve"> г. 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1D2E1D">
            <w:pPr>
              <w:jc w:val="center"/>
            </w:pPr>
            <w:r>
              <w:t>Сведения о расходах</w:t>
            </w:r>
          </w:p>
        </w:tc>
        <w:tc>
          <w:tcPr>
            <w:tcW w:w="642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  <w:r w:rsidRPr="007E2073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Перечень транспортных средств, принадлежащих на праве собственности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(вид, марка)</w:t>
            </w:r>
          </w:p>
        </w:tc>
      </w:tr>
      <w:tr w:rsidR="00D1640D" w:rsidRPr="007E2073" w:rsidTr="00FD2F5A">
        <w:tc>
          <w:tcPr>
            <w:tcW w:w="195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9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F12695" w:rsidRDefault="00D1640D" w:rsidP="00F12695">
            <w:pPr>
              <w:jc w:val="center"/>
              <w:rPr>
                <w:spacing w:val="-20"/>
              </w:rPr>
            </w:pPr>
            <w:r w:rsidRPr="007E2073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Pr="007E2073" w:rsidRDefault="00D1640D" w:rsidP="00F12695">
            <w:pPr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Площадь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(кв.м.)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Страна расположения</w:t>
            </w:r>
          </w:p>
        </w:tc>
        <w:tc>
          <w:tcPr>
            <w:tcW w:w="2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</w:tr>
      <w:tr w:rsidR="00D1640D" w:rsidRPr="00510505" w:rsidTr="00FD2F5A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510505" w:rsidRDefault="00D1640D" w:rsidP="00145864">
            <w:pPr>
              <w:jc w:val="both"/>
            </w:pPr>
            <w:r>
              <w:t>Морозова Н.Д.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Pr="00510505" w:rsidRDefault="00D1640D" w:rsidP="00145864">
            <w:pPr>
              <w:jc w:val="both"/>
            </w:pPr>
          </w:p>
          <w:p w:rsidR="00D1640D" w:rsidRPr="00510505" w:rsidRDefault="00D1640D" w:rsidP="002D0A68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510505" w:rsidRDefault="00D1640D" w:rsidP="002D0A68">
            <w:pPr>
              <w:jc w:val="both"/>
            </w:pPr>
            <w:r>
              <w:t xml:space="preserve">Начальник Управления образования администрации Максатихинского района 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800578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Pr="00510505" w:rsidRDefault="00D1640D" w:rsidP="0014586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Pr="00376797" w:rsidRDefault="00D1640D" w:rsidP="009B3519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Собственность,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56,8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Pr="00174B58" w:rsidRDefault="00D1640D" w:rsidP="002D0A68">
            <w:pPr>
              <w:jc w:val="center"/>
            </w:pP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Pr="00174B58" w:rsidRDefault="00D1640D" w:rsidP="002D0A68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  <w:r>
              <w:t>Автомобиль</w:t>
            </w:r>
          </w:p>
          <w:p w:rsidR="00D1640D" w:rsidRDefault="00D1640D" w:rsidP="002D0A6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MITSUBISHI LANSER</w:t>
            </w: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Pr="00376797" w:rsidRDefault="00D1640D" w:rsidP="00174B58">
            <w:pPr>
              <w:jc w:val="both"/>
            </w:pPr>
          </w:p>
          <w:p w:rsidR="00D1640D" w:rsidRPr="00174B58" w:rsidRDefault="00D1640D" w:rsidP="00174B58">
            <w:pPr>
              <w:jc w:val="both"/>
            </w:pPr>
          </w:p>
        </w:tc>
      </w:tr>
    </w:tbl>
    <w:p w:rsidR="00D1640D" w:rsidRPr="00780585" w:rsidRDefault="00D1640D">
      <w:pPr>
        <w:rPr>
          <w:color w:val="FF0000"/>
        </w:rPr>
      </w:pPr>
    </w:p>
    <w:p w:rsidR="00D1640D" w:rsidRPr="00945877" w:rsidRDefault="00D1640D" w:rsidP="004578BC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Сведения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сотрудников Администрации Максатихинского района, а также их супругов и </w:t>
      </w:r>
    </w:p>
    <w:p w:rsidR="00D1640D" w:rsidRPr="007E2073" w:rsidRDefault="00D1640D" w:rsidP="001D2E1D">
      <w:pPr>
        <w:jc w:val="center"/>
      </w:pPr>
      <w:r w:rsidRPr="00945877">
        <w:rPr>
          <w:color w:val="000000"/>
          <w:sz w:val="28"/>
        </w:rPr>
        <w:t>несовершеннолетних детей за период с 1 января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 по 31 декабря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г., </w:t>
      </w:r>
      <w:r w:rsidRPr="00945877">
        <w:rPr>
          <w:color w:val="000000"/>
          <w:spacing w:val="-4"/>
          <w:sz w:val="28"/>
        </w:rPr>
        <w:t>для размещения</w:t>
      </w:r>
      <w:r>
        <w:rPr>
          <w:color w:val="000000"/>
          <w:spacing w:val="-4"/>
          <w:sz w:val="28"/>
        </w:rPr>
        <w:t xml:space="preserve"> на официальном сайте органов государственной власти  или предоставления средствам массовой информации для опубликования</w:t>
      </w:r>
    </w:p>
    <w:tbl>
      <w:tblPr>
        <w:tblW w:w="15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252"/>
        <w:gridCol w:w="1291"/>
        <w:gridCol w:w="1418"/>
        <w:gridCol w:w="2410"/>
        <w:gridCol w:w="1275"/>
        <w:gridCol w:w="1275"/>
        <w:gridCol w:w="1481"/>
        <w:gridCol w:w="2229"/>
      </w:tblGrid>
      <w:tr w:rsidR="00D1640D" w:rsidRPr="007E2073" w:rsidTr="00DF0649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Фамилия, инициалы</w:t>
            </w:r>
          </w:p>
        </w:tc>
        <w:tc>
          <w:tcPr>
            <w:tcW w:w="2252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Должность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933B28">
            <w:pPr>
              <w:jc w:val="center"/>
            </w:pPr>
            <w:r w:rsidRPr="007E2073">
              <w:t>Общая сумма декларирован-ного годового дохода за 201</w:t>
            </w:r>
            <w:r>
              <w:t>6</w:t>
            </w:r>
            <w:r w:rsidRPr="007E2073">
              <w:t xml:space="preserve"> г. 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1D2E1D">
            <w:pPr>
              <w:jc w:val="center"/>
            </w:pPr>
            <w:r>
              <w:t>Сведения о расходах</w:t>
            </w:r>
          </w:p>
        </w:tc>
        <w:tc>
          <w:tcPr>
            <w:tcW w:w="644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  <w:r w:rsidRPr="007E2073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Перечень транспортных средств, принадлежащих на праве собственности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(вид, марка)</w:t>
            </w:r>
          </w:p>
        </w:tc>
      </w:tr>
      <w:tr w:rsidR="00D1640D" w:rsidRPr="007E2073" w:rsidTr="00933B28">
        <w:tc>
          <w:tcPr>
            <w:tcW w:w="195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252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9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F12695" w:rsidRDefault="00D1640D" w:rsidP="00F12695">
            <w:pPr>
              <w:jc w:val="center"/>
              <w:rPr>
                <w:spacing w:val="-20"/>
              </w:rPr>
            </w:pPr>
            <w:r w:rsidRPr="007E2073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Pr="007E2073" w:rsidRDefault="00D1640D" w:rsidP="00F12695">
            <w:pPr>
              <w:jc w:val="center"/>
            </w:pPr>
            <w:r>
              <w:t>Вид пользования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Площадь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(кв.м.)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Страна расположения</w:t>
            </w:r>
          </w:p>
        </w:tc>
        <w:tc>
          <w:tcPr>
            <w:tcW w:w="2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</w:tr>
      <w:tr w:rsidR="00D1640D" w:rsidRPr="00510505" w:rsidTr="00933B28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510505" w:rsidRDefault="00D1640D" w:rsidP="00145864">
            <w:pPr>
              <w:jc w:val="both"/>
            </w:pPr>
            <w:r>
              <w:t>Румянцева Е.А.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Pr="00510505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 w:rsidRPr="00510505">
              <w:t>Супруг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Дочь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Дочь</w:t>
            </w:r>
          </w:p>
          <w:p w:rsidR="00D1640D" w:rsidRPr="00510505" w:rsidRDefault="00D1640D" w:rsidP="00234D6A">
            <w:pPr>
              <w:jc w:val="both"/>
            </w:pPr>
          </w:p>
        </w:tc>
        <w:tc>
          <w:tcPr>
            <w:tcW w:w="225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510505" w:rsidRDefault="00D1640D" w:rsidP="00234D6A">
            <w:pPr>
              <w:jc w:val="both"/>
            </w:pPr>
            <w:r>
              <w:lastRenderedPageBreak/>
              <w:t xml:space="preserve">Начальник управления по территориальному развитию администрации Максатихинского района 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t>436439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Pr="00510505" w:rsidRDefault="00D1640D" w:rsidP="00145864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  <w:r>
              <w:t>Квартира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Квартира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234D6A">
            <w:pPr>
              <w:jc w:val="both"/>
            </w:pPr>
            <w:r>
              <w:t>Квартира</w:t>
            </w:r>
          </w:p>
          <w:p w:rsidR="00D1640D" w:rsidRDefault="00D1640D" w:rsidP="00234D6A">
            <w:pPr>
              <w:jc w:val="both"/>
            </w:pPr>
          </w:p>
          <w:p w:rsidR="00D1640D" w:rsidRDefault="00D1640D" w:rsidP="00234D6A">
            <w:pPr>
              <w:jc w:val="both"/>
            </w:pPr>
          </w:p>
          <w:p w:rsidR="00D1640D" w:rsidRDefault="00D1640D" w:rsidP="00234D6A">
            <w:pPr>
              <w:jc w:val="both"/>
            </w:pPr>
          </w:p>
          <w:p w:rsidR="00D1640D" w:rsidRDefault="00D1640D" w:rsidP="00234D6A">
            <w:pPr>
              <w:jc w:val="both"/>
            </w:pPr>
            <w:r>
              <w:t>Квартира</w:t>
            </w:r>
          </w:p>
          <w:p w:rsidR="00D1640D" w:rsidRPr="00376797" w:rsidRDefault="00D1640D" w:rsidP="00933B28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BC29FC" w:rsidRDefault="00D1640D" w:rsidP="00933B28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lastRenderedPageBreak/>
              <w:t>Безвозмездное пользование, фактическое предоставление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Pr="00BC29FC" w:rsidRDefault="00D1640D" w:rsidP="00933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D1640D" w:rsidRDefault="00D1640D" w:rsidP="00145864">
            <w:pPr>
              <w:jc w:val="center"/>
            </w:pPr>
          </w:p>
          <w:p w:rsidR="00D1640D" w:rsidRPr="00BC29FC" w:rsidRDefault="00D1640D" w:rsidP="00933B28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Pr="00BC29FC" w:rsidRDefault="00D1640D" w:rsidP="00933B28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14586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49,7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49,7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49,7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234D6A">
            <w:pPr>
              <w:jc w:val="center"/>
            </w:pPr>
          </w:p>
          <w:p w:rsidR="00D1640D" w:rsidRDefault="00D1640D" w:rsidP="00234D6A">
            <w:pPr>
              <w:jc w:val="center"/>
            </w:pPr>
          </w:p>
          <w:p w:rsidR="00D1640D" w:rsidRPr="00174B58" w:rsidRDefault="00D1640D" w:rsidP="00234D6A">
            <w:pPr>
              <w:jc w:val="center"/>
            </w:pPr>
            <w:r>
              <w:t>49,7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 xml:space="preserve"> 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Pr="00174B58" w:rsidRDefault="00D1640D" w:rsidP="00145864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  <w:r>
              <w:t>Автомобиль:</w:t>
            </w:r>
          </w:p>
          <w:p w:rsidR="00D1640D" w:rsidRDefault="00D1640D" w:rsidP="00174B58">
            <w:pPr>
              <w:jc w:val="both"/>
            </w:pPr>
            <w:r>
              <w:t>ГАЗ - 3110</w:t>
            </w:r>
          </w:p>
          <w:p w:rsidR="00D1640D" w:rsidRDefault="00D1640D" w:rsidP="00174B58">
            <w:pPr>
              <w:jc w:val="both"/>
            </w:pPr>
            <w:r>
              <w:t>Рено Логан</w:t>
            </w: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  <w:r>
              <w:t>Автомобиль</w:t>
            </w:r>
          </w:p>
          <w:p w:rsidR="00D1640D" w:rsidRDefault="00D1640D" w:rsidP="00174B58">
            <w:pPr>
              <w:jc w:val="both"/>
            </w:pPr>
            <w:r>
              <w:lastRenderedPageBreak/>
              <w:t>ВАЗ 21099</w:t>
            </w:r>
          </w:p>
          <w:p w:rsidR="00D1640D" w:rsidRDefault="00D1640D" w:rsidP="00174B58">
            <w:pPr>
              <w:jc w:val="both"/>
            </w:pPr>
          </w:p>
          <w:p w:rsidR="00D1640D" w:rsidRPr="00376797" w:rsidRDefault="00D1640D" w:rsidP="00174B58">
            <w:pPr>
              <w:jc w:val="both"/>
            </w:pPr>
          </w:p>
          <w:p w:rsidR="00D1640D" w:rsidRPr="00174B58" w:rsidRDefault="00D1640D" w:rsidP="00174B58">
            <w:pPr>
              <w:jc w:val="both"/>
            </w:pPr>
          </w:p>
        </w:tc>
      </w:tr>
    </w:tbl>
    <w:p w:rsidR="00D1640D" w:rsidRPr="00780585" w:rsidRDefault="00D1640D">
      <w:pPr>
        <w:rPr>
          <w:color w:val="FF0000"/>
        </w:rPr>
      </w:pPr>
    </w:p>
    <w:p w:rsidR="00D1640D" w:rsidRPr="004919DA" w:rsidRDefault="00D1640D" w:rsidP="00E5440E">
      <w:pPr>
        <w:jc w:val="center"/>
        <w:rPr>
          <w:sz w:val="28"/>
          <w:u w:val="single"/>
        </w:rPr>
      </w:pPr>
    </w:p>
    <w:p w:rsidR="00D1640D" w:rsidRDefault="00D1640D" w:rsidP="00E5440E">
      <w:pPr>
        <w:shd w:val="clear" w:color="auto" w:fill="FFFFFF"/>
        <w:ind w:right="47"/>
        <w:jc w:val="center"/>
      </w:pPr>
      <w:r>
        <w:rPr>
          <w:b/>
          <w:bCs/>
          <w:color w:val="000000"/>
          <w:spacing w:val="-7"/>
          <w:sz w:val="28"/>
        </w:rPr>
        <w:t>СВЕДЕНИЯ</w:t>
      </w:r>
    </w:p>
    <w:p w:rsidR="00D1640D" w:rsidRDefault="00D1640D" w:rsidP="00E5440E">
      <w:pPr>
        <w:shd w:val="clear" w:color="auto" w:fill="FFFFFF"/>
        <w:jc w:val="center"/>
        <w:rPr>
          <w:color w:val="000000"/>
          <w:spacing w:val="-5"/>
          <w:sz w:val="28"/>
        </w:rPr>
      </w:pPr>
      <w:r w:rsidRPr="004F2CB1">
        <w:rPr>
          <w:bCs/>
          <w:color w:val="000000"/>
          <w:spacing w:val="-5"/>
          <w:sz w:val="28"/>
        </w:rPr>
        <w:t>о</w:t>
      </w:r>
      <w:r>
        <w:rPr>
          <w:b/>
          <w:bCs/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доходах, имуществе и обязательствах имущественного характера</w:t>
      </w:r>
    </w:p>
    <w:p w:rsidR="00D1640D" w:rsidRDefault="00D1640D" w:rsidP="00E5440E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транспорта и жизнеобеспечения ЖКХуправления по территориальному развитию администрации Максатихинского района </w:t>
      </w:r>
    </w:p>
    <w:p w:rsidR="00D1640D" w:rsidRDefault="00D1640D" w:rsidP="00E5440E">
      <w:pPr>
        <w:jc w:val="center"/>
        <w:rPr>
          <w:sz w:val="28"/>
        </w:rPr>
      </w:pPr>
      <w:r w:rsidRPr="004919DA">
        <w:rPr>
          <w:sz w:val="28"/>
        </w:rPr>
        <w:t>и членов его семьи</w:t>
      </w:r>
    </w:p>
    <w:p w:rsidR="00D1640D" w:rsidRDefault="00D1640D" w:rsidP="00E5440E">
      <w:pPr>
        <w:shd w:val="clear" w:color="auto" w:fill="FFFFFF"/>
        <w:spacing w:line="328" w:lineRule="exact"/>
        <w:ind w:left="1753" w:right="1742"/>
        <w:jc w:val="center"/>
      </w:pPr>
      <w:r>
        <w:rPr>
          <w:color w:val="000000"/>
          <w:spacing w:val="-4"/>
          <w:sz w:val="28"/>
        </w:rPr>
        <w:t>для размещения на официальном сайте администрации Максатихинского района Тверской области  или предоставления средствам массовой информации для опубликования в связи с их запросами</w:t>
      </w:r>
    </w:p>
    <w:p w:rsidR="00D1640D" w:rsidRDefault="00D1640D" w:rsidP="00E5440E">
      <w:pPr>
        <w:shd w:val="clear" w:color="auto" w:fill="FFFFFF"/>
        <w:tabs>
          <w:tab w:val="left" w:leader="underscore" w:pos="5000"/>
        </w:tabs>
        <w:spacing w:line="328" w:lineRule="exact"/>
        <w:ind w:right="54"/>
        <w:jc w:val="center"/>
      </w:pPr>
      <w:r>
        <w:rPr>
          <w:color w:val="000000"/>
          <w:spacing w:val="-4"/>
          <w:sz w:val="28"/>
        </w:rPr>
        <w:t xml:space="preserve">за период с </w:t>
      </w:r>
      <w:r w:rsidRPr="004919DA">
        <w:rPr>
          <w:b/>
          <w:color w:val="000000"/>
          <w:spacing w:val="-4"/>
          <w:sz w:val="28"/>
        </w:rPr>
        <w:t>1 января</w:t>
      </w:r>
      <w:r>
        <w:rPr>
          <w:color w:val="000000"/>
          <w:spacing w:val="-4"/>
          <w:sz w:val="28"/>
        </w:rPr>
        <w:t xml:space="preserve"> по </w:t>
      </w:r>
      <w:r w:rsidRPr="004919DA">
        <w:rPr>
          <w:b/>
          <w:color w:val="000000"/>
          <w:spacing w:val="-4"/>
          <w:sz w:val="28"/>
        </w:rPr>
        <w:t>31 декабря 20</w:t>
      </w:r>
      <w:r>
        <w:rPr>
          <w:b/>
          <w:color w:val="000000"/>
          <w:sz w:val="28"/>
        </w:rPr>
        <w:t>16</w:t>
      </w:r>
      <w:r>
        <w:rPr>
          <w:color w:val="000000"/>
          <w:sz w:val="28"/>
        </w:rPr>
        <w:t xml:space="preserve"> </w:t>
      </w:r>
      <w:r>
        <w:rPr>
          <w:color w:val="000000"/>
          <w:spacing w:val="-4"/>
          <w:sz w:val="28"/>
        </w:rPr>
        <w:t>года</w:t>
      </w:r>
    </w:p>
    <w:p w:rsidR="00D1640D" w:rsidRDefault="00D1640D" w:rsidP="00E5440E">
      <w:pPr>
        <w:jc w:val="center"/>
        <w:rPr>
          <w:sz w:val="28"/>
          <w:u w:val="single"/>
        </w:rPr>
      </w:pPr>
    </w:p>
    <w:tbl>
      <w:tblPr>
        <w:tblW w:w="1518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649"/>
        <w:gridCol w:w="2257"/>
        <w:gridCol w:w="1686"/>
        <w:gridCol w:w="1717"/>
        <w:gridCol w:w="1712"/>
        <w:gridCol w:w="1754"/>
        <w:gridCol w:w="1415"/>
        <w:gridCol w:w="1254"/>
      </w:tblGrid>
      <w:tr w:rsidR="00D1640D" w:rsidRPr="005E47B6">
        <w:trPr>
          <w:trHeight w:val="395"/>
        </w:trPr>
        <w:tc>
          <w:tcPr>
            <w:tcW w:w="1736" w:type="dxa"/>
            <w:vMerge w:val="restart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</w:p>
        </w:tc>
        <w:tc>
          <w:tcPr>
            <w:tcW w:w="1649" w:type="dxa"/>
            <w:vMerge w:val="restart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 w:rsidRPr="005E47B6">
              <w:rPr>
                <w:szCs w:val="24"/>
              </w:rPr>
              <w:t>Деклари-рованный годовой доход (руб.)</w:t>
            </w:r>
          </w:p>
        </w:tc>
        <w:tc>
          <w:tcPr>
            <w:tcW w:w="7372" w:type="dxa"/>
            <w:gridSpan w:val="4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Перечень объектов недвижимого имущества и </w:t>
            </w:r>
            <w:r w:rsidRPr="005E47B6">
              <w:rPr>
                <w:color w:val="000000"/>
                <w:spacing w:val="-6"/>
                <w:szCs w:val="24"/>
              </w:rPr>
              <w:t xml:space="preserve">транспортных средств, принадлежащих на праве </w:t>
            </w:r>
            <w:r w:rsidRPr="005E47B6">
              <w:rPr>
                <w:color w:val="000000"/>
                <w:spacing w:val="-4"/>
                <w:szCs w:val="24"/>
              </w:rPr>
              <w:t>собственности</w:t>
            </w:r>
          </w:p>
        </w:tc>
        <w:tc>
          <w:tcPr>
            <w:tcW w:w="4423" w:type="dxa"/>
            <w:gridSpan w:val="3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Перечень объектов недвижимого </w:t>
            </w:r>
            <w:r w:rsidRPr="005E47B6">
              <w:rPr>
                <w:color w:val="000000"/>
                <w:spacing w:val="-2"/>
                <w:szCs w:val="24"/>
              </w:rPr>
              <w:t xml:space="preserve">имущества, находящихся в </w:t>
            </w:r>
            <w:r w:rsidRPr="005E47B6">
              <w:rPr>
                <w:color w:val="000000"/>
                <w:spacing w:val="-3"/>
                <w:szCs w:val="24"/>
              </w:rPr>
              <w:t>пользовании</w:t>
            </w:r>
          </w:p>
        </w:tc>
      </w:tr>
      <w:tr w:rsidR="00D1640D" w:rsidRPr="005E47B6">
        <w:trPr>
          <w:trHeight w:val="570"/>
        </w:trPr>
        <w:tc>
          <w:tcPr>
            <w:tcW w:w="1736" w:type="dxa"/>
            <w:vMerge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D1640D" w:rsidRPr="005E47B6" w:rsidRDefault="00D1640D" w:rsidP="00664C90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6"/>
                <w:szCs w:val="24"/>
              </w:rPr>
              <w:t xml:space="preserve">Вид объектов </w:t>
            </w:r>
            <w:r w:rsidRPr="005E47B6">
              <w:rPr>
                <w:color w:val="000000"/>
                <w:spacing w:val="-9"/>
                <w:szCs w:val="24"/>
              </w:rPr>
              <w:t>недвижимости</w:t>
            </w:r>
          </w:p>
        </w:tc>
        <w:tc>
          <w:tcPr>
            <w:tcW w:w="1686" w:type="dxa"/>
            <w:shd w:val="clear" w:color="auto" w:fill="auto"/>
          </w:tcPr>
          <w:p w:rsidR="00D1640D" w:rsidRPr="005E47B6" w:rsidRDefault="00D1640D" w:rsidP="00664C90">
            <w:pPr>
              <w:shd w:val="clear" w:color="auto" w:fill="FFFFFF"/>
              <w:ind w:right="22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9"/>
                <w:szCs w:val="24"/>
              </w:rPr>
              <w:t xml:space="preserve">Площадь </w:t>
            </w:r>
            <w:r w:rsidRPr="005E47B6">
              <w:rPr>
                <w:color w:val="000000"/>
                <w:spacing w:val="-6"/>
                <w:szCs w:val="24"/>
              </w:rPr>
              <w:t>(кв.м)</w:t>
            </w:r>
          </w:p>
        </w:tc>
        <w:tc>
          <w:tcPr>
            <w:tcW w:w="1717" w:type="dxa"/>
            <w:shd w:val="clear" w:color="auto" w:fill="auto"/>
          </w:tcPr>
          <w:p w:rsidR="00D1640D" w:rsidRPr="005E47B6" w:rsidRDefault="00D1640D" w:rsidP="00664C90">
            <w:pPr>
              <w:shd w:val="clear" w:color="auto" w:fill="FFFFFF"/>
              <w:ind w:right="18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 xml:space="preserve">Страна </w:t>
            </w:r>
            <w:r w:rsidRPr="005E47B6">
              <w:rPr>
                <w:color w:val="000000"/>
                <w:spacing w:val="-5"/>
                <w:szCs w:val="24"/>
              </w:rPr>
              <w:t>расположе</w:t>
            </w:r>
            <w:r w:rsidRPr="005E47B6">
              <w:rPr>
                <w:color w:val="000000"/>
                <w:spacing w:val="-8"/>
                <w:szCs w:val="24"/>
              </w:rPr>
              <w:t>ния</w:t>
            </w:r>
          </w:p>
        </w:tc>
        <w:tc>
          <w:tcPr>
            <w:tcW w:w="1712" w:type="dxa"/>
            <w:shd w:val="clear" w:color="auto" w:fill="auto"/>
          </w:tcPr>
          <w:p w:rsidR="00D1640D" w:rsidRPr="005E47B6" w:rsidRDefault="00D1640D" w:rsidP="00664C90">
            <w:pPr>
              <w:shd w:val="clear" w:color="auto" w:fill="FFFFFF"/>
              <w:ind w:right="11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4"/>
                <w:szCs w:val="24"/>
              </w:rPr>
              <w:t>Транспортные средства</w:t>
            </w:r>
          </w:p>
        </w:tc>
        <w:tc>
          <w:tcPr>
            <w:tcW w:w="1754" w:type="dxa"/>
            <w:shd w:val="clear" w:color="auto" w:fill="auto"/>
          </w:tcPr>
          <w:p w:rsidR="00D1640D" w:rsidRPr="005E47B6" w:rsidRDefault="00D1640D" w:rsidP="00664C90">
            <w:pPr>
              <w:shd w:val="clear" w:color="auto" w:fill="FFFFFF"/>
              <w:ind w:right="36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3"/>
                <w:szCs w:val="24"/>
              </w:rPr>
              <w:t xml:space="preserve">Вид объектов </w:t>
            </w:r>
            <w:r w:rsidRPr="005E47B6">
              <w:rPr>
                <w:color w:val="000000"/>
                <w:spacing w:val="-5"/>
                <w:szCs w:val="24"/>
              </w:rPr>
              <w:t>недвижимости</w:t>
            </w:r>
          </w:p>
        </w:tc>
        <w:tc>
          <w:tcPr>
            <w:tcW w:w="1415" w:type="dxa"/>
            <w:shd w:val="clear" w:color="auto" w:fill="auto"/>
          </w:tcPr>
          <w:p w:rsidR="00D1640D" w:rsidRPr="005E47B6" w:rsidRDefault="00D1640D" w:rsidP="00664C90">
            <w:pPr>
              <w:shd w:val="clear" w:color="auto" w:fill="FFFFFF"/>
              <w:ind w:right="40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6"/>
                <w:szCs w:val="24"/>
              </w:rPr>
              <w:t xml:space="preserve">Площадь </w:t>
            </w:r>
            <w:r w:rsidRPr="005E47B6">
              <w:rPr>
                <w:color w:val="000000"/>
                <w:spacing w:val="-4"/>
                <w:szCs w:val="24"/>
              </w:rPr>
              <w:t>(кв.м)</w:t>
            </w:r>
          </w:p>
        </w:tc>
        <w:tc>
          <w:tcPr>
            <w:tcW w:w="1254" w:type="dxa"/>
            <w:shd w:val="clear" w:color="auto" w:fill="auto"/>
          </w:tcPr>
          <w:p w:rsidR="00D1640D" w:rsidRPr="005E47B6" w:rsidRDefault="00D1640D" w:rsidP="00664C90">
            <w:pPr>
              <w:shd w:val="clear" w:color="auto" w:fill="FFFFFF"/>
              <w:ind w:right="83"/>
              <w:jc w:val="center"/>
              <w:rPr>
                <w:szCs w:val="24"/>
              </w:rPr>
            </w:pPr>
            <w:r w:rsidRPr="005E47B6">
              <w:rPr>
                <w:color w:val="000000"/>
                <w:spacing w:val="-5"/>
                <w:szCs w:val="24"/>
              </w:rPr>
              <w:t xml:space="preserve">Страна </w:t>
            </w:r>
            <w:r w:rsidRPr="005E47B6">
              <w:rPr>
                <w:color w:val="000000"/>
                <w:spacing w:val="-6"/>
                <w:szCs w:val="24"/>
              </w:rPr>
              <w:t>располо</w:t>
            </w:r>
            <w:r w:rsidRPr="005E47B6">
              <w:rPr>
                <w:color w:val="000000"/>
                <w:spacing w:val="-6"/>
                <w:szCs w:val="24"/>
              </w:rPr>
              <w:softHyphen/>
            </w:r>
            <w:r w:rsidRPr="005E47B6">
              <w:rPr>
                <w:color w:val="000000"/>
                <w:spacing w:val="-7"/>
                <w:szCs w:val="24"/>
              </w:rPr>
              <w:t>жения</w:t>
            </w:r>
          </w:p>
        </w:tc>
      </w:tr>
      <w:tr w:rsidR="00D1640D" w:rsidRPr="005E47B6">
        <w:tc>
          <w:tcPr>
            <w:tcW w:w="1736" w:type="dxa"/>
            <w:vMerge w:val="restart"/>
            <w:shd w:val="clear" w:color="auto" w:fill="auto"/>
          </w:tcPr>
          <w:p w:rsidR="00D1640D" w:rsidRPr="005E47B6" w:rsidRDefault="00D1640D" w:rsidP="00664C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Соколов Андрей Владимирович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317322,31</w:t>
            </w:r>
          </w:p>
        </w:tc>
        <w:tc>
          <w:tcPr>
            <w:tcW w:w="2257" w:type="dxa"/>
            <w:shd w:val="clear" w:color="auto" w:fill="auto"/>
          </w:tcPr>
          <w:p w:rsidR="00D1640D" w:rsidRPr="00E5440E" w:rsidRDefault="00D1640D" w:rsidP="00664C90">
            <w:pPr>
              <w:jc w:val="center"/>
              <w:rPr>
                <w:szCs w:val="24"/>
              </w:rPr>
            </w:pPr>
            <w:r w:rsidRPr="00E5440E">
              <w:rPr>
                <w:szCs w:val="24"/>
              </w:rPr>
              <w:t xml:space="preserve">Квартира  </w:t>
            </w:r>
            <w:r>
              <w:rPr>
                <w:szCs w:val="24"/>
              </w:rPr>
              <w:t>(д</w:t>
            </w:r>
            <w:r w:rsidRPr="00E5440E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собственность, доля в праве ½)</w:t>
            </w:r>
            <w:r w:rsidRPr="00E5440E">
              <w:rPr>
                <w:szCs w:val="24"/>
              </w:rPr>
              <w:t xml:space="preserve">     </w:t>
            </w:r>
          </w:p>
        </w:tc>
        <w:tc>
          <w:tcPr>
            <w:tcW w:w="1686" w:type="dxa"/>
            <w:shd w:val="clear" w:color="auto" w:fill="auto"/>
          </w:tcPr>
          <w:p w:rsidR="00D1640D" w:rsidRPr="005E47B6" w:rsidRDefault="00D1640D" w:rsidP="00664C90">
            <w:pPr>
              <w:rPr>
                <w:szCs w:val="24"/>
              </w:rPr>
            </w:pPr>
            <w:r>
              <w:rPr>
                <w:szCs w:val="24"/>
              </w:rPr>
              <w:t xml:space="preserve">         43,5</w:t>
            </w:r>
          </w:p>
        </w:tc>
        <w:tc>
          <w:tcPr>
            <w:tcW w:w="1717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2" w:type="dxa"/>
            <w:shd w:val="clear" w:color="auto" w:fill="auto"/>
          </w:tcPr>
          <w:p w:rsidR="00D1640D" w:rsidRDefault="00D1640D" w:rsidP="00E5440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Cs w:val="24"/>
                  <w:lang w:val="en-US"/>
                </w:rPr>
                <w:t>RIO</w:t>
              </w:r>
            </w:smartTag>
            <w:r>
              <w:rPr>
                <w:szCs w:val="24"/>
                <w:lang w:val="en-US"/>
              </w:rPr>
              <w:t xml:space="preserve"> </w:t>
            </w:r>
          </w:p>
          <w:p w:rsidR="00D1640D" w:rsidRPr="00E5440E" w:rsidRDefault="00D1640D" w:rsidP="00E5440E">
            <w:pPr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4"/>
                  <w:lang w:val="en-US"/>
                </w:rPr>
                <w:t xml:space="preserve">2014 </w:t>
              </w:r>
              <w:r>
                <w:rPr>
                  <w:szCs w:val="24"/>
                </w:rPr>
                <w:t>г</w:t>
              </w:r>
            </w:smartTag>
            <w:r>
              <w:rPr>
                <w:szCs w:val="24"/>
              </w:rPr>
              <w:t>.в</w:t>
            </w:r>
          </w:p>
        </w:tc>
        <w:tc>
          <w:tcPr>
            <w:tcW w:w="1754" w:type="dxa"/>
            <w:shd w:val="clear" w:color="auto" w:fill="auto"/>
          </w:tcPr>
          <w:p w:rsidR="00D1640D" w:rsidRPr="004B5A93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1640D" w:rsidRPr="004B5A93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D1640D" w:rsidRPr="004B5A93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1640D" w:rsidRPr="005E47B6">
        <w:tc>
          <w:tcPr>
            <w:tcW w:w="1736" w:type="dxa"/>
            <w:vMerge/>
            <w:shd w:val="clear" w:color="auto" w:fill="auto"/>
          </w:tcPr>
          <w:p w:rsidR="00D1640D" w:rsidRDefault="00D1640D" w:rsidP="00664C90">
            <w:pPr>
              <w:jc w:val="both"/>
              <w:rPr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D1640D" w:rsidRPr="00E5440E" w:rsidRDefault="00D1640D" w:rsidP="00664C90">
            <w:pPr>
              <w:jc w:val="center"/>
              <w:rPr>
                <w:szCs w:val="24"/>
              </w:rPr>
            </w:pPr>
            <w:r w:rsidRPr="00E5440E">
              <w:rPr>
                <w:szCs w:val="24"/>
              </w:rPr>
              <w:t>Квартира (долевая</w:t>
            </w:r>
            <w:r>
              <w:rPr>
                <w:szCs w:val="24"/>
              </w:rPr>
              <w:t xml:space="preserve"> собственность, доля в праве 1/3</w:t>
            </w:r>
            <w:r w:rsidRPr="00E5440E">
              <w:rPr>
                <w:szCs w:val="24"/>
              </w:rPr>
              <w:t>)</w:t>
            </w:r>
          </w:p>
        </w:tc>
        <w:tc>
          <w:tcPr>
            <w:tcW w:w="1686" w:type="dxa"/>
            <w:shd w:val="clear" w:color="auto" w:fill="auto"/>
          </w:tcPr>
          <w:p w:rsidR="00D1640D" w:rsidRDefault="00D1640D" w:rsidP="00664C90">
            <w:pPr>
              <w:rPr>
                <w:szCs w:val="24"/>
              </w:rPr>
            </w:pPr>
            <w:r>
              <w:rPr>
                <w:szCs w:val="24"/>
              </w:rPr>
              <w:t xml:space="preserve">         26,7</w:t>
            </w:r>
          </w:p>
        </w:tc>
        <w:tc>
          <w:tcPr>
            <w:tcW w:w="1717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2" w:type="dxa"/>
            <w:shd w:val="clear" w:color="auto" w:fill="auto"/>
          </w:tcPr>
          <w:p w:rsidR="00D1640D" w:rsidRPr="00FA6891" w:rsidRDefault="00D1640D" w:rsidP="00664C90">
            <w:pPr>
              <w:rPr>
                <w:szCs w:val="24"/>
              </w:rPr>
            </w:pPr>
            <w:r>
              <w:rPr>
                <w:szCs w:val="24"/>
              </w:rPr>
              <w:t xml:space="preserve">ГАЗ-33021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Cs w:val="24"/>
                </w:rPr>
                <w:t>1997 г</w:t>
              </w:r>
            </w:smartTag>
            <w:r>
              <w:rPr>
                <w:szCs w:val="24"/>
              </w:rPr>
              <w:t>.в.</w:t>
            </w:r>
          </w:p>
        </w:tc>
        <w:tc>
          <w:tcPr>
            <w:tcW w:w="1754" w:type="dxa"/>
            <w:shd w:val="clear" w:color="auto" w:fill="auto"/>
          </w:tcPr>
          <w:p w:rsidR="00D1640D" w:rsidRPr="004B5A93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1640D" w:rsidRPr="004B5A93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D1640D" w:rsidRPr="004B5A93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1640D" w:rsidRPr="005E47B6">
        <w:trPr>
          <w:trHeight w:val="830"/>
        </w:trPr>
        <w:tc>
          <w:tcPr>
            <w:tcW w:w="1736" w:type="dxa"/>
            <w:shd w:val="clear" w:color="auto" w:fill="auto"/>
          </w:tcPr>
          <w:p w:rsidR="00D1640D" w:rsidRPr="005E47B6" w:rsidRDefault="00D1640D" w:rsidP="00664C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49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313611,81</w:t>
            </w:r>
          </w:p>
        </w:tc>
        <w:tc>
          <w:tcPr>
            <w:tcW w:w="2257" w:type="dxa"/>
            <w:shd w:val="clear" w:color="auto" w:fill="auto"/>
          </w:tcPr>
          <w:p w:rsidR="00D1640D" w:rsidRPr="00E5440E" w:rsidRDefault="00D1640D" w:rsidP="00664C90">
            <w:pPr>
              <w:jc w:val="center"/>
              <w:rPr>
                <w:szCs w:val="24"/>
              </w:rPr>
            </w:pPr>
            <w:r w:rsidRPr="00E5440E">
              <w:rPr>
                <w:szCs w:val="24"/>
              </w:rPr>
              <w:t xml:space="preserve">Квартира  </w:t>
            </w:r>
            <w:r>
              <w:rPr>
                <w:szCs w:val="24"/>
              </w:rPr>
              <w:t>(д</w:t>
            </w:r>
            <w:r w:rsidRPr="00E5440E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собственность, доля в праве ½)</w:t>
            </w:r>
            <w:r w:rsidRPr="00E5440E">
              <w:rPr>
                <w:szCs w:val="24"/>
              </w:rPr>
              <w:t xml:space="preserve">     </w:t>
            </w:r>
          </w:p>
        </w:tc>
        <w:tc>
          <w:tcPr>
            <w:tcW w:w="1686" w:type="dxa"/>
            <w:shd w:val="clear" w:color="auto" w:fill="auto"/>
          </w:tcPr>
          <w:p w:rsidR="00D1640D" w:rsidRPr="005E47B6" w:rsidRDefault="00D1640D" w:rsidP="00664C90">
            <w:pPr>
              <w:rPr>
                <w:szCs w:val="24"/>
              </w:rPr>
            </w:pPr>
            <w:r>
              <w:rPr>
                <w:szCs w:val="24"/>
              </w:rPr>
              <w:t xml:space="preserve">         43,5</w:t>
            </w:r>
          </w:p>
        </w:tc>
        <w:tc>
          <w:tcPr>
            <w:tcW w:w="1717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12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54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1640D" w:rsidRPr="005E47B6">
        <w:trPr>
          <w:trHeight w:val="1375"/>
        </w:trPr>
        <w:tc>
          <w:tcPr>
            <w:tcW w:w="1736" w:type="dxa"/>
            <w:shd w:val="clear" w:color="auto" w:fill="auto"/>
          </w:tcPr>
          <w:p w:rsidR="00D1640D" w:rsidRPr="005E47B6" w:rsidRDefault="00D1640D" w:rsidP="00664C9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49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57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7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D1640D" w:rsidRPr="00E5440E" w:rsidRDefault="00D1640D" w:rsidP="00664C90">
            <w:pPr>
              <w:jc w:val="center"/>
              <w:rPr>
                <w:szCs w:val="24"/>
              </w:rPr>
            </w:pPr>
            <w:r w:rsidRPr="00E5440E">
              <w:rPr>
                <w:szCs w:val="24"/>
              </w:rPr>
              <w:t xml:space="preserve">Квартира     </w:t>
            </w:r>
          </w:p>
        </w:tc>
        <w:tc>
          <w:tcPr>
            <w:tcW w:w="1415" w:type="dxa"/>
            <w:shd w:val="clear" w:color="auto" w:fill="auto"/>
          </w:tcPr>
          <w:p w:rsidR="00D1640D" w:rsidRPr="005E47B6" w:rsidRDefault="00D1640D" w:rsidP="00664C90">
            <w:pPr>
              <w:rPr>
                <w:szCs w:val="24"/>
              </w:rPr>
            </w:pPr>
            <w:r>
              <w:rPr>
                <w:szCs w:val="24"/>
              </w:rPr>
              <w:t xml:space="preserve">         43,5</w:t>
            </w:r>
          </w:p>
          <w:p w:rsidR="00D1640D" w:rsidRPr="005E47B6" w:rsidRDefault="00D1640D" w:rsidP="00664C90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</w:p>
        </w:tc>
        <w:tc>
          <w:tcPr>
            <w:tcW w:w="1254" w:type="dxa"/>
            <w:shd w:val="clear" w:color="auto" w:fill="auto"/>
          </w:tcPr>
          <w:p w:rsidR="00D1640D" w:rsidRPr="005E47B6" w:rsidRDefault="00D1640D" w:rsidP="00664C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1640D" w:rsidRPr="005E47B6" w:rsidRDefault="00D1640D" w:rsidP="00664C90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</w:tr>
    </w:tbl>
    <w:p w:rsidR="00D1640D" w:rsidRDefault="00D1640D"/>
    <w:p w:rsidR="00D1640D" w:rsidRPr="00945877" w:rsidRDefault="00D1640D" w:rsidP="004578BC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Сведения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>сотрудник</w:t>
      </w:r>
      <w:r>
        <w:rPr>
          <w:color w:val="000000"/>
          <w:sz w:val="28"/>
        </w:rPr>
        <w:t>а</w:t>
      </w:r>
      <w:r w:rsidRPr="0094587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 w:rsidRPr="00945877">
        <w:rPr>
          <w:color w:val="000000"/>
          <w:sz w:val="28"/>
        </w:rPr>
        <w:t xml:space="preserve">Администрации Максатихинского района, а также их супругов и </w:t>
      </w:r>
    </w:p>
    <w:p w:rsidR="00D1640D" w:rsidRPr="007E2073" w:rsidRDefault="00D1640D" w:rsidP="001D2E1D">
      <w:pPr>
        <w:jc w:val="center"/>
      </w:pPr>
      <w:r w:rsidRPr="00945877">
        <w:rPr>
          <w:color w:val="000000"/>
          <w:sz w:val="28"/>
        </w:rPr>
        <w:t>несовершеннолетних детей за период с 1 января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 по 31 декабря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г., </w:t>
      </w:r>
      <w:r w:rsidRPr="00945877">
        <w:rPr>
          <w:color w:val="000000"/>
          <w:spacing w:val="-4"/>
          <w:sz w:val="28"/>
        </w:rPr>
        <w:t>для размещения</w:t>
      </w:r>
      <w:r>
        <w:rPr>
          <w:color w:val="000000"/>
          <w:spacing w:val="-4"/>
          <w:sz w:val="28"/>
        </w:rPr>
        <w:t xml:space="preserve"> на официальном сайте органов государственной власти  или предоставления средствам массовой информации для опубликования</w:t>
      </w: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4"/>
        <w:gridCol w:w="1291"/>
        <w:gridCol w:w="1276"/>
        <w:gridCol w:w="2395"/>
        <w:gridCol w:w="1275"/>
        <w:gridCol w:w="1275"/>
        <w:gridCol w:w="1481"/>
        <w:gridCol w:w="2229"/>
      </w:tblGrid>
      <w:tr w:rsidR="00D1640D" w:rsidRPr="007E2073" w:rsidTr="00A12F7E"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lastRenderedPageBreak/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Должность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D2F5A">
            <w:pPr>
              <w:jc w:val="center"/>
            </w:pPr>
            <w:r w:rsidRPr="007E2073">
              <w:t>Общая сумма декларирован-ного годового дохода за 201</w:t>
            </w:r>
            <w:r>
              <w:t>6</w:t>
            </w:r>
            <w:r w:rsidRPr="007E2073">
              <w:t xml:space="preserve"> г. 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1D2E1D">
            <w:pPr>
              <w:jc w:val="center"/>
            </w:pPr>
            <w:r>
              <w:t>Сведения о расходах</w:t>
            </w:r>
          </w:p>
        </w:tc>
        <w:tc>
          <w:tcPr>
            <w:tcW w:w="642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  <w:r w:rsidRPr="007E2073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Перечень транспортных средств, принадлежащих на праве собственности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(вид, марка)</w:t>
            </w:r>
          </w:p>
        </w:tc>
      </w:tr>
      <w:tr w:rsidR="00D1640D" w:rsidRPr="007E2073" w:rsidTr="00FD2F5A">
        <w:tc>
          <w:tcPr>
            <w:tcW w:w="195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9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F12695" w:rsidRDefault="00D1640D" w:rsidP="00F12695">
            <w:pPr>
              <w:jc w:val="center"/>
              <w:rPr>
                <w:spacing w:val="-20"/>
              </w:rPr>
            </w:pPr>
            <w:r w:rsidRPr="007E2073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Pr="007E2073" w:rsidRDefault="00D1640D" w:rsidP="00F12695">
            <w:pPr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Площадь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(кв.м.)</w:t>
            </w: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Страна расположения</w:t>
            </w:r>
          </w:p>
        </w:tc>
        <w:tc>
          <w:tcPr>
            <w:tcW w:w="2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</w:tr>
      <w:tr w:rsidR="00D1640D" w:rsidRPr="00510505" w:rsidTr="00FD2F5A"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  <w:r>
              <w:t>Виноградова Е.С.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 xml:space="preserve">Супруг 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Сын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Сын</w:t>
            </w:r>
          </w:p>
          <w:p w:rsidR="00D1640D" w:rsidRDefault="00D1640D" w:rsidP="00145864">
            <w:pPr>
              <w:jc w:val="both"/>
            </w:pPr>
          </w:p>
          <w:p w:rsidR="00D1640D" w:rsidRPr="00510505" w:rsidRDefault="00D1640D" w:rsidP="00145864">
            <w:pPr>
              <w:jc w:val="both"/>
            </w:pPr>
          </w:p>
          <w:p w:rsidR="00D1640D" w:rsidRPr="00510505" w:rsidRDefault="00D1640D" w:rsidP="002D0A68">
            <w:pPr>
              <w:jc w:val="both"/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510505" w:rsidRDefault="00D1640D" w:rsidP="002D0A68">
            <w:pPr>
              <w:jc w:val="both"/>
            </w:pPr>
            <w:r>
              <w:lastRenderedPageBreak/>
              <w:t xml:space="preserve">Гласный специалист Комитета по управлению имуществом и земельным отношениям  администрации Максатихинского района 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252031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677367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Pr="00510505" w:rsidRDefault="00D1640D" w:rsidP="00145864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 xml:space="preserve">Жилой дом 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Земельный участок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Pr="00376797" w:rsidRDefault="00D1640D" w:rsidP="009B3519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Pr="00BC29FC" w:rsidRDefault="00D1640D" w:rsidP="005C7D0E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Долевая собственность, 1/3 доли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 xml:space="preserve">Долевая собственность, 1/3 </w:t>
            </w:r>
            <w:r>
              <w:lastRenderedPageBreak/>
              <w:t>доли</w:t>
            </w:r>
          </w:p>
          <w:p w:rsidR="00D1640D" w:rsidRPr="00BC29FC" w:rsidRDefault="00D1640D" w:rsidP="005C7D0E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145864">
            <w:pPr>
              <w:jc w:val="center"/>
            </w:pPr>
          </w:p>
          <w:p w:rsidR="00D1640D" w:rsidRPr="00BC29FC" w:rsidRDefault="00D1640D" w:rsidP="008A57A2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Pr="00BC29FC" w:rsidRDefault="00D1640D" w:rsidP="00B23B58">
            <w:pPr>
              <w:jc w:val="center"/>
              <w:rPr>
                <w:sz w:val="18"/>
                <w:szCs w:val="18"/>
              </w:rPr>
            </w:pPr>
            <w:r w:rsidRPr="00BC29FC">
              <w:rPr>
                <w:sz w:val="18"/>
                <w:szCs w:val="18"/>
              </w:rPr>
              <w:t>Безвозмездное пользование, фактическое предоставление</w:t>
            </w:r>
          </w:p>
          <w:p w:rsidR="00D1640D" w:rsidRDefault="00D1640D" w:rsidP="00145864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94,4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>122,2</w:t>
            </w: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>680</w:t>
            </w: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>94,4</w:t>
            </w: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>94,4</w:t>
            </w: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>94,4</w:t>
            </w:r>
          </w:p>
          <w:p w:rsidR="00D1640D" w:rsidRDefault="00D1640D" w:rsidP="002D0A68">
            <w:pPr>
              <w:jc w:val="center"/>
            </w:pPr>
          </w:p>
          <w:p w:rsidR="00D1640D" w:rsidRPr="00174B58" w:rsidRDefault="00D1640D" w:rsidP="002D0A68">
            <w:pPr>
              <w:jc w:val="center"/>
            </w:pPr>
          </w:p>
        </w:tc>
        <w:tc>
          <w:tcPr>
            <w:tcW w:w="1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 xml:space="preserve">Россия </w:t>
            </w: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 xml:space="preserve">Россия </w:t>
            </w: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 xml:space="preserve">Россия </w:t>
            </w: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>Россия</w:t>
            </w: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</w:p>
          <w:p w:rsidR="00D1640D" w:rsidRDefault="00D1640D" w:rsidP="002D0A68">
            <w:pPr>
              <w:jc w:val="center"/>
            </w:pPr>
            <w:r>
              <w:t>Россия</w:t>
            </w:r>
          </w:p>
          <w:p w:rsidR="00D1640D" w:rsidRPr="00174B58" w:rsidRDefault="00D1640D" w:rsidP="002D0A68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  <w:r>
              <w:t>Автомобиль</w:t>
            </w:r>
          </w:p>
          <w:p w:rsidR="00D1640D" w:rsidRPr="005C7D0E" w:rsidRDefault="00D1640D" w:rsidP="00174B58">
            <w:pPr>
              <w:jc w:val="both"/>
            </w:pPr>
            <w:r>
              <w:t>ВАЗ 21140</w:t>
            </w:r>
          </w:p>
          <w:p w:rsidR="00D1640D" w:rsidRDefault="00D1640D" w:rsidP="00174B58">
            <w:pPr>
              <w:jc w:val="both"/>
            </w:pPr>
          </w:p>
          <w:p w:rsidR="00D1640D" w:rsidRPr="00376797" w:rsidRDefault="00D1640D" w:rsidP="00174B58">
            <w:pPr>
              <w:jc w:val="both"/>
            </w:pPr>
          </w:p>
          <w:p w:rsidR="00D1640D" w:rsidRPr="00174B58" w:rsidRDefault="00D1640D" w:rsidP="00174B58">
            <w:pPr>
              <w:jc w:val="both"/>
            </w:pPr>
          </w:p>
        </w:tc>
      </w:tr>
    </w:tbl>
    <w:p w:rsidR="00D1640D" w:rsidRPr="00780585" w:rsidRDefault="00D1640D">
      <w:pPr>
        <w:rPr>
          <w:color w:val="FF0000"/>
        </w:rPr>
      </w:pPr>
    </w:p>
    <w:p w:rsidR="00D1640D" w:rsidRPr="00945877" w:rsidRDefault="00D1640D" w:rsidP="004578BC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lastRenderedPageBreak/>
        <w:t xml:space="preserve">Сведения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D1640D" w:rsidRPr="0092452E" w:rsidRDefault="00D1640D" w:rsidP="008F4B2F">
      <w:pPr>
        <w:jc w:val="center"/>
        <w:rPr>
          <w:color w:val="000000"/>
          <w:spacing w:val="2"/>
          <w:sz w:val="28"/>
        </w:rPr>
      </w:pPr>
      <w:r w:rsidRPr="0092452E">
        <w:rPr>
          <w:color w:val="000000"/>
          <w:sz w:val="28"/>
        </w:rPr>
        <w:t xml:space="preserve">сотрудников </w:t>
      </w:r>
      <w:r w:rsidRPr="0092452E">
        <w:rPr>
          <w:color w:val="000000"/>
          <w:spacing w:val="2"/>
          <w:sz w:val="28"/>
        </w:rPr>
        <w:t xml:space="preserve">управления по делам культуры, молодежной политики, спорта и туризма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Администрации Максатихинского района, а также их супругов и </w:t>
      </w:r>
    </w:p>
    <w:p w:rsidR="00D1640D" w:rsidRPr="007E2073" w:rsidRDefault="00D1640D" w:rsidP="001D2E1D">
      <w:pPr>
        <w:jc w:val="center"/>
      </w:pPr>
      <w:r w:rsidRPr="00945877">
        <w:rPr>
          <w:color w:val="000000"/>
          <w:sz w:val="28"/>
        </w:rPr>
        <w:t>несовершеннолетних детей за период с 1 января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 по 31 декабря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г., </w:t>
      </w:r>
      <w:r w:rsidRPr="00945877">
        <w:rPr>
          <w:color w:val="000000"/>
          <w:spacing w:val="-4"/>
          <w:sz w:val="28"/>
        </w:rPr>
        <w:t>для размещения</w:t>
      </w:r>
      <w:r>
        <w:rPr>
          <w:color w:val="000000"/>
          <w:spacing w:val="-4"/>
          <w:sz w:val="28"/>
        </w:rPr>
        <w:t xml:space="preserve"> на официальном сайте органов государственной власти  или предоставления средствам массовой информации для опубликования</w:t>
      </w:r>
    </w:p>
    <w:tbl>
      <w:tblPr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126"/>
        <w:gridCol w:w="1291"/>
        <w:gridCol w:w="1276"/>
        <w:gridCol w:w="2252"/>
        <w:gridCol w:w="1985"/>
        <w:gridCol w:w="993"/>
        <w:gridCol w:w="1277"/>
        <w:gridCol w:w="2229"/>
      </w:tblGrid>
      <w:tr w:rsidR="00D1640D" w:rsidRPr="007E2073" w:rsidTr="00F02F5B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Должность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92452E">
            <w:pPr>
              <w:jc w:val="center"/>
            </w:pPr>
            <w:r w:rsidRPr="007E2073">
              <w:t>Общая сумма декларирован-ного годового дохода за 201</w:t>
            </w:r>
            <w:r>
              <w:t>6</w:t>
            </w:r>
            <w:r w:rsidRPr="007E2073">
              <w:t xml:space="preserve"> г. 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1D2E1D">
            <w:pPr>
              <w:jc w:val="center"/>
            </w:pPr>
            <w:r>
              <w:t>Сведения о расходах</w:t>
            </w:r>
          </w:p>
        </w:tc>
        <w:tc>
          <w:tcPr>
            <w:tcW w:w="65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  <w:r w:rsidRPr="007E2073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Перечень транспортных средств, принадлежащих на праве собственности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(вид, марка)</w:t>
            </w:r>
          </w:p>
        </w:tc>
      </w:tr>
      <w:tr w:rsidR="00D1640D" w:rsidRPr="007E2073" w:rsidTr="00F02F5B"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9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F12695" w:rsidRDefault="00D1640D" w:rsidP="00F12695">
            <w:pPr>
              <w:jc w:val="center"/>
              <w:rPr>
                <w:spacing w:val="-20"/>
              </w:rPr>
            </w:pPr>
            <w:r w:rsidRPr="007E2073">
              <w:t>Вид объектов недвижимости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Pr="007E2073" w:rsidRDefault="00D1640D" w:rsidP="00F12695">
            <w:pPr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Площадь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(кв.м.)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Страна расположения</w:t>
            </w:r>
          </w:p>
        </w:tc>
        <w:tc>
          <w:tcPr>
            <w:tcW w:w="2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</w:tr>
      <w:tr w:rsidR="00D1640D" w:rsidRPr="00510505" w:rsidTr="00F02F5B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510505" w:rsidRDefault="00D1640D" w:rsidP="00145864">
            <w:pPr>
              <w:jc w:val="both"/>
            </w:pPr>
            <w:r>
              <w:t>Виноградов С.А.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Pr="00510505" w:rsidRDefault="00D1640D" w:rsidP="00145864">
            <w:pPr>
              <w:jc w:val="both"/>
            </w:pPr>
          </w:p>
          <w:p w:rsidR="00D1640D" w:rsidRPr="00510505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 w:rsidRPr="00510505">
              <w:t>Супруг</w:t>
            </w:r>
            <w:r>
              <w:t>а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Pr="00510505" w:rsidRDefault="00D1640D" w:rsidP="00272FD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510505" w:rsidRDefault="00D1640D" w:rsidP="00272FDE">
            <w:pPr>
              <w:jc w:val="both"/>
            </w:pPr>
            <w:r>
              <w:lastRenderedPageBreak/>
              <w:t xml:space="preserve">Начальник Управления по делам молодежи, молодежной политики, спорта и туризма администрации Максатихинского района 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t>490909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Pr="00510505" w:rsidRDefault="00D1640D" w:rsidP="00145864">
            <w:pPr>
              <w:jc w:val="center"/>
            </w:pPr>
            <w:r>
              <w:t>877792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  <w:r>
              <w:t>Земельный участок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272FDE">
            <w:pPr>
              <w:jc w:val="both"/>
            </w:pPr>
            <w:r>
              <w:t>Земельный участок</w:t>
            </w:r>
          </w:p>
          <w:p w:rsidR="00D1640D" w:rsidRDefault="00D1640D" w:rsidP="00272FDE">
            <w:pPr>
              <w:jc w:val="both"/>
            </w:pPr>
          </w:p>
          <w:p w:rsidR="00D1640D" w:rsidRDefault="00D1640D" w:rsidP="00272FDE">
            <w:pPr>
              <w:jc w:val="both"/>
            </w:pPr>
            <w:r>
              <w:t>Жилой дом</w:t>
            </w:r>
          </w:p>
          <w:p w:rsidR="00D1640D" w:rsidRDefault="00D1640D" w:rsidP="00272FDE">
            <w:pPr>
              <w:jc w:val="both"/>
            </w:pPr>
          </w:p>
          <w:p w:rsidR="00D1640D" w:rsidRDefault="00D1640D" w:rsidP="00272FDE">
            <w:pPr>
              <w:jc w:val="both"/>
            </w:pPr>
            <w:r>
              <w:t>Квартира</w:t>
            </w:r>
          </w:p>
          <w:p w:rsidR="00D1640D" w:rsidRPr="00376797" w:rsidRDefault="00D1640D" w:rsidP="0092452E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92452E">
            <w:pPr>
              <w:jc w:val="both"/>
            </w:pPr>
            <w:r>
              <w:lastRenderedPageBreak/>
              <w:t>собственность, ½  доля</w:t>
            </w: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  <w:r>
              <w:t>собственность, ½  доля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92452E">
            <w:pPr>
              <w:jc w:val="both"/>
            </w:pPr>
            <w:r>
              <w:lastRenderedPageBreak/>
              <w:t>собственность, ½  доля</w:t>
            </w:r>
          </w:p>
          <w:p w:rsidR="00D1640D" w:rsidRDefault="00D1640D" w:rsidP="0092452E">
            <w:pPr>
              <w:jc w:val="both"/>
            </w:pPr>
            <w:r>
              <w:t>собственность, ½  доля</w:t>
            </w:r>
          </w:p>
          <w:p w:rsidR="00D1640D" w:rsidRDefault="00D1640D" w:rsidP="00B31903">
            <w:r>
              <w:t>собственность, 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776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37,1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776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37,1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35</w:t>
            </w:r>
          </w:p>
          <w:p w:rsidR="00D1640D" w:rsidRDefault="00D1640D" w:rsidP="00145864">
            <w:pPr>
              <w:jc w:val="center"/>
            </w:pPr>
          </w:p>
          <w:p w:rsidR="00D1640D" w:rsidRPr="00174B58" w:rsidRDefault="00D1640D" w:rsidP="00234D6A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272FDE">
            <w:pPr>
              <w:jc w:val="center"/>
            </w:pPr>
          </w:p>
          <w:p w:rsidR="00D1640D" w:rsidRDefault="00D1640D" w:rsidP="009B3519">
            <w:pPr>
              <w:jc w:val="center"/>
            </w:pPr>
            <w:r>
              <w:t>Россия</w:t>
            </w:r>
          </w:p>
          <w:p w:rsidR="00D1640D" w:rsidRDefault="00D1640D" w:rsidP="00272FDE">
            <w:pPr>
              <w:jc w:val="center"/>
            </w:pPr>
          </w:p>
          <w:p w:rsidR="00D1640D" w:rsidRDefault="00D1640D" w:rsidP="00272FDE">
            <w:pPr>
              <w:jc w:val="center"/>
            </w:pPr>
          </w:p>
          <w:p w:rsidR="00D1640D" w:rsidRDefault="00D1640D" w:rsidP="009B3519">
            <w:pPr>
              <w:jc w:val="center"/>
            </w:pPr>
            <w:r>
              <w:t>Россия</w:t>
            </w:r>
          </w:p>
          <w:p w:rsidR="00D1640D" w:rsidRDefault="00D1640D" w:rsidP="00272FDE">
            <w:pPr>
              <w:jc w:val="center"/>
            </w:pPr>
          </w:p>
          <w:p w:rsidR="00D1640D" w:rsidRDefault="00D1640D" w:rsidP="009B3519">
            <w:pPr>
              <w:jc w:val="center"/>
            </w:pPr>
            <w:r>
              <w:t>Россия</w:t>
            </w:r>
          </w:p>
          <w:p w:rsidR="00D1640D" w:rsidRPr="00174B58" w:rsidRDefault="00D1640D" w:rsidP="00272FDE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Pr="00376797" w:rsidRDefault="00D1640D" w:rsidP="00174B58">
            <w:pPr>
              <w:jc w:val="both"/>
            </w:pPr>
          </w:p>
          <w:p w:rsidR="00D1640D" w:rsidRPr="00174B58" w:rsidRDefault="00D1640D" w:rsidP="00174B58">
            <w:pPr>
              <w:jc w:val="both"/>
            </w:pPr>
          </w:p>
        </w:tc>
      </w:tr>
      <w:tr w:rsidR="00D1640D" w:rsidRPr="00510505" w:rsidTr="00F02F5B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  <w:r>
              <w:lastRenderedPageBreak/>
              <w:t>Навалов С.Н.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272FDE">
            <w:pPr>
              <w:jc w:val="both"/>
            </w:pPr>
            <w:r>
              <w:lastRenderedPageBreak/>
              <w:t>Главный специалист Управления по делам молодежи, молодежной политики, спорта и туризма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t>297793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lastRenderedPageBreak/>
              <w:t>242618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  <w:r>
              <w:t>Земельный участок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F02F5B">
            <w:pPr>
              <w:jc w:val="both"/>
            </w:pPr>
            <w:r>
              <w:lastRenderedPageBreak/>
              <w:t>Земельный участок</w:t>
            </w:r>
          </w:p>
          <w:p w:rsidR="00D1640D" w:rsidRDefault="00D1640D" w:rsidP="00F02F5B">
            <w:pPr>
              <w:jc w:val="both"/>
            </w:pPr>
          </w:p>
          <w:p w:rsidR="00D1640D" w:rsidRDefault="00D1640D" w:rsidP="00F02F5B">
            <w:pPr>
              <w:jc w:val="both"/>
            </w:pPr>
          </w:p>
          <w:p w:rsidR="00D1640D" w:rsidRDefault="00D1640D" w:rsidP="00F02F5B">
            <w:pPr>
              <w:jc w:val="both"/>
            </w:pPr>
          </w:p>
          <w:p w:rsidR="00D1640D" w:rsidRDefault="00D1640D" w:rsidP="00F02F5B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92452E">
            <w:pPr>
              <w:jc w:val="both"/>
            </w:pPr>
            <w:r>
              <w:lastRenderedPageBreak/>
              <w:t>Индивидуальная собственность</w:t>
            </w:r>
          </w:p>
          <w:p w:rsidR="00D1640D" w:rsidRDefault="00D1640D" w:rsidP="0092452E">
            <w:pPr>
              <w:jc w:val="both"/>
            </w:pPr>
          </w:p>
          <w:p w:rsidR="00D1640D" w:rsidRDefault="00D1640D" w:rsidP="00F02F5B">
            <w:pPr>
              <w:jc w:val="both"/>
            </w:pPr>
            <w:r>
              <w:t>Индивидуальная собственность</w:t>
            </w: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</w:p>
          <w:p w:rsidR="00D1640D" w:rsidRPr="00F02F5B" w:rsidRDefault="00D1640D" w:rsidP="00F02F5B">
            <w:pPr>
              <w:jc w:val="center"/>
            </w:pPr>
            <w:r w:rsidRPr="00F02F5B">
              <w:t xml:space="preserve">Безвозмездное пользование, </w:t>
            </w:r>
            <w:r w:rsidRPr="00F02F5B">
              <w:lastRenderedPageBreak/>
              <w:t>фактическое предоставление</w:t>
            </w:r>
          </w:p>
          <w:p w:rsidR="00D1640D" w:rsidRPr="00F02F5B" w:rsidRDefault="00D1640D" w:rsidP="00F02F5B">
            <w:pPr>
              <w:jc w:val="center"/>
            </w:pPr>
          </w:p>
          <w:p w:rsidR="00D1640D" w:rsidRPr="00F02F5B" w:rsidRDefault="00D1640D" w:rsidP="00F02F5B">
            <w:pPr>
              <w:jc w:val="center"/>
            </w:pPr>
            <w:r w:rsidRPr="00F02F5B">
              <w:t>Безвозмездное пользование, фактическое предоставление</w:t>
            </w:r>
          </w:p>
          <w:p w:rsidR="00D1640D" w:rsidRDefault="00D1640D" w:rsidP="0092452E">
            <w:pPr>
              <w:jc w:val="both"/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lastRenderedPageBreak/>
              <w:t>1499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98,4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F02F5B">
            <w:pPr>
              <w:jc w:val="center"/>
            </w:pPr>
            <w:r>
              <w:lastRenderedPageBreak/>
              <w:t>1499</w:t>
            </w:r>
          </w:p>
          <w:p w:rsidR="00D1640D" w:rsidRDefault="00D1640D" w:rsidP="00F02F5B">
            <w:pPr>
              <w:jc w:val="center"/>
            </w:pPr>
          </w:p>
          <w:p w:rsidR="00D1640D" w:rsidRDefault="00D1640D" w:rsidP="00F02F5B">
            <w:pPr>
              <w:jc w:val="center"/>
            </w:pPr>
          </w:p>
          <w:p w:rsidR="00D1640D" w:rsidRDefault="00D1640D" w:rsidP="00F02F5B">
            <w:pPr>
              <w:jc w:val="center"/>
            </w:pPr>
            <w:r>
              <w:t>98,4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lastRenderedPageBreak/>
              <w:t xml:space="preserve">Россия 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 xml:space="preserve">Россия 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F02F5B">
            <w:pPr>
              <w:jc w:val="center"/>
            </w:pPr>
            <w:r>
              <w:lastRenderedPageBreak/>
              <w:t xml:space="preserve">Россия </w:t>
            </w:r>
          </w:p>
          <w:p w:rsidR="00D1640D" w:rsidRDefault="00D1640D" w:rsidP="00F02F5B">
            <w:pPr>
              <w:jc w:val="center"/>
            </w:pPr>
          </w:p>
          <w:p w:rsidR="00D1640D" w:rsidRDefault="00D1640D" w:rsidP="00F02F5B">
            <w:pPr>
              <w:jc w:val="center"/>
            </w:pPr>
          </w:p>
          <w:p w:rsidR="00D1640D" w:rsidRDefault="00D1640D" w:rsidP="00F02F5B">
            <w:pPr>
              <w:jc w:val="center"/>
            </w:pPr>
            <w:r>
              <w:t>Россия</w:t>
            </w: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74B58">
            <w:pPr>
              <w:jc w:val="both"/>
            </w:pPr>
            <w:r>
              <w:lastRenderedPageBreak/>
              <w:t xml:space="preserve">Автомобиль </w:t>
            </w:r>
          </w:p>
          <w:p w:rsidR="00D1640D" w:rsidRPr="00F02F5B" w:rsidRDefault="00D1640D" w:rsidP="00174B58">
            <w:pPr>
              <w:jc w:val="both"/>
            </w:pPr>
            <w:r>
              <w:rPr>
                <w:lang w:val="en-US"/>
              </w:rPr>
              <w:t xml:space="preserve">AUDI - </w:t>
            </w:r>
            <w:r>
              <w:t>80</w:t>
            </w:r>
          </w:p>
        </w:tc>
      </w:tr>
    </w:tbl>
    <w:p w:rsidR="00D1640D" w:rsidRPr="00780585" w:rsidRDefault="00D1640D">
      <w:pPr>
        <w:rPr>
          <w:color w:val="FF0000"/>
        </w:rPr>
      </w:pPr>
    </w:p>
    <w:p w:rsidR="00D1640D" w:rsidRPr="00945877" w:rsidRDefault="00D1640D" w:rsidP="004578BC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Сведения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D1640D" w:rsidRPr="0092452E" w:rsidRDefault="00D1640D" w:rsidP="008F4B2F">
      <w:pPr>
        <w:jc w:val="center"/>
        <w:rPr>
          <w:color w:val="000000"/>
          <w:spacing w:val="2"/>
          <w:sz w:val="28"/>
        </w:rPr>
      </w:pPr>
      <w:r w:rsidRPr="0092452E">
        <w:rPr>
          <w:color w:val="000000"/>
          <w:sz w:val="28"/>
        </w:rPr>
        <w:t xml:space="preserve">сотрудников </w:t>
      </w:r>
      <w:r w:rsidRPr="0092452E">
        <w:rPr>
          <w:color w:val="000000"/>
          <w:spacing w:val="2"/>
          <w:sz w:val="28"/>
        </w:rPr>
        <w:t xml:space="preserve">управления по делам культуры, молодежной политики, спорта и туризма </w:t>
      </w:r>
    </w:p>
    <w:p w:rsidR="00D1640D" w:rsidRPr="00945877" w:rsidRDefault="00D1640D" w:rsidP="008F4B2F">
      <w:pPr>
        <w:jc w:val="center"/>
        <w:rPr>
          <w:color w:val="000000"/>
          <w:sz w:val="28"/>
        </w:rPr>
      </w:pPr>
      <w:r w:rsidRPr="00945877">
        <w:rPr>
          <w:color w:val="000000"/>
          <w:sz w:val="28"/>
        </w:rPr>
        <w:t xml:space="preserve">Администрации Максатихинского района, а также их супругов и </w:t>
      </w:r>
    </w:p>
    <w:p w:rsidR="00D1640D" w:rsidRPr="007E2073" w:rsidRDefault="00D1640D" w:rsidP="001D2E1D">
      <w:pPr>
        <w:jc w:val="center"/>
      </w:pPr>
      <w:r w:rsidRPr="00945877">
        <w:rPr>
          <w:color w:val="000000"/>
          <w:sz w:val="28"/>
        </w:rPr>
        <w:t>несовершеннолетних детей за период с 1 января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 по 31 декабря 201</w:t>
      </w:r>
      <w:r>
        <w:rPr>
          <w:color w:val="000000"/>
          <w:sz w:val="28"/>
        </w:rPr>
        <w:t>6</w:t>
      </w:r>
      <w:r w:rsidRPr="00945877">
        <w:rPr>
          <w:color w:val="000000"/>
          <w:sz w:val="28"/>
        </w:rPr>
        <w:t xml:space="preserve"> г., </w:t>
      </w:r>
      <w:r w:rsidRPr="00945877">
        <w:rPr>
          <w:color w:val="000000"/>
          <w:spacing w:val="-4"/>
          <w:sz w:val="28"/>
        </w:rPr>
        <w:t>для размещения</w:t>
      </w:r>
      <w:r>
        <w:rPr>
          <w:color w:val="000000"/>
          <w:spacing w:val="-4"/>
          <w:sz w:val="28"/>
        </w:rPr>
        <w:t xml:space="preserve"> на официальном сайте органов государственной власти  или предоставления средствам массовой информации для опубликования</w:t>
      </w:r>
    </w:p>
    <w:tbl>
      <w:tblPr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126"/>
        <w:gridCol w:w="1291"/>
        <w:gridCol w:w="1276"/>
        <w:gridCol w:w="2252"/>
        <w:gridCol w:w="1985"/>
        <w:gridCol w:w="993"/>
        <w:gridCol w:w="1277"/>
        <w:gridCol w:w="2229"/>
      </w:tblGrid>
      <w:tr w:rsidR="00D1640D" w:rsidRPr="007E2073" w:rsidTr="00F02F5B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Фамилия, инициалы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Должность</w:t>
            </w:r>
          </w:p>
        </w:tc>
        <w:tc>
          <w:tcPr>
            <w:tcW w:w="129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92452E">
            <w:pPr>
              <w:jc w:val="center"/>
            </w:pPr>
            <w:r w:rsidRPr="007E2073">
              <w:t>Общая сумма декларирован-ного годового дохода за 201</w:t>
            </w:r>
            <w:r>
              <w:t>6</w:t>
            </w:r>
            <w:r w:rsidRPr="007E2073">
              <w:t xml:space="preserve"> г. 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1D2E1D">
            <w:pPr>
              <w:jc w:val="center"/>
            </w:pPr>
            <w:r>
              <w:t>Сведения о расходах</w:t>
            </w:r>
          </w:p>
        </w:tc>
        <w:tc>
          <w:tcPr>
            <w:tcW w:w="65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  <w:r w:rsidRPr="007E2073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Перечень транспортных средств, принадлежащих на праве собственности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(вид, марка)</w:t>
            </w:r>
          </w:p>
        </w:tc>
      </w:tr>
      <w:tr w:rsidR="00D1640D" w:rsidRPr="007E2073" w:rsidTr="00F02F5B"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9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Pr="007E2073" w:rsidRDefault="00D1640D" w:rsidP="00F12695">
            <w:pPr>
              <w:jc w:val="center"/>
            </w:pP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F12695" w:rsidRDefault="00D1640D" w:rsidP="00F12695">
            <w:pPr>
              <w:jc w:val="center"/>
              <w:rPr>
                <w:spacing w:val="-20"/>
              </w:rPr>
            </w:pPr>
            <w:r w:rsidRPr="007E2073">
              <w:t>Вид объектов недвижимости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F12695">
            <w:pPr>
              <w:jc w:val="center"/>
            </w:pPr>
          </w:p>
          <w:p w:rsidR="00D1640D" w:rsidRPr="007E2073" w:rsidRDefault="00D1640D" w:rsidP="00F12695">
            <w:pPr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Площадь</w:t>
            </w:r>
          </w:p>
          <w:p w:rsidR="00D1640D" w:rsidRPr="007E2073" w:rsidRDefault="00D1640D" w:rsidP="00F12695">
            <w:pPr>
              <w:jc w:val="center"/>
            </w:pPr>
            <w:r w:rsidRPr="007E2073">
              <w:t>(кв.м.)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  <w:r w:rsidRPr="007E2073">
              <w:t>Страна расположения</w:t>
            </w:r>
          </w:p>
        </w:tc>
        <w:tc>
          <w:tcPr>
            <w:tcW w:w="22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640D" w:rsidRPr="007E2073" w:rsidRDefault="00D1640D" w:rsidP="00F12695">
            <w:pPr>
              <w:jc w:val="center"/>
            </w:pPr>
          </w:p>
        </w:tc>
      </w:tr>
      <w:tr w:rsidR="00D1640D" w:rsidRPr="00510505" w:rsidTr="00F02F5B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510505" w:rsidRDefault="00D1640D" w:rsidP="00145864">
            <w:pPr>
              <w:jc w:val="both"/>
            </w:pPr>
            <w:r>
              <w:lastRenderedPageBreak/>
              <w:t>Виноградов С.А.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Pr="00510505" w:rsidRDefault="00D1640D" w:rsidP="00145864">
            <w:pPr>
              <w:jc w:val="both"/>
            </w:pPr>
          </w:p>
          <w:p w:rsidR="00D1640D" w:rsidRPr="00510505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 w:rsidRPr="00510505">
              <w:t>Супруг</w:t>
            </w:r>
            <w:r>
              <w:t>а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Pr="00510505" w:rsidRDefault="00D1640D" w:rsidP="00272FDE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Pr="00510505" w:rsidRDefault="00D1640D" w:rsidP="00272FDE">
            <w:pPr>
              <w:jc w:val="both"/>
            </w:pPr>
            <w:r>
              <w:t xml:space="preserve">Начальник Управления по делам молодежи, молодежной политики, спорта и туризма администрации Максатихинского района 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t>490909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Pr="00510505" w:rsidRDefault="00D1640D" w:rsidP="00145864">
            <w:pPr>
              <w:jc w:val="center"/>
            </w:pPr>
            <w:r>
              <w:t>877792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  <w:r>
              <w:t>Земельный участок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272FDE">
            <w:pPr>
              <w:jc w:val="both"/>
            </w:pPr>
            <w:r>
              <w:t>Земельный участок</w:t>
            </w:r>
          </w:p>
          <w:p w:rsidR="00D1640D" w:rsidRDefault="00D1640D" w:rsidP="00272FDE">
            <w:pPr>
              <w:jc w:val="both"/>
            </w:pPr>
          </w:p>
          <w:p w:rsidR="00D1640D" w:rsidRDefault="00D1640D" w:rsidP="00272FDE">
            <w:pPr>
              <w:jc w:val="both"/>
            </w:pPr>
            <w:r>
              <w:t>Жилой дом</w:t>
            </w:r>
          </w:p>
          <w:p w:rsidR="00D1640D" w:rsidRDefault="00D1640D" w:rsidP="00272FDE">
            <w:pPr>
              <w:jc w:val="both"/>
            </w:pPr>
          </w:p>
          <w:p w:rsidR="00D1640D" w:rsidRDefault="00D1640D" w:rsidP="00272FDE">
            <w:pPr>
              <w:jc w:val="both"/>
            </w:pPr>
            <w:r>
              <w:t>Квартира</w:t>
            </w:r>
          </w:p>
          <w:p w:rsidR="00D1640D" w:rsidRPr="00376797" w:rsidRDefault="00D1640D" w:rsidP="0092452E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92452E">
            <w:pPr>
              <w:jc w:val="both"/>
            </w:pPr>
            <w:r>
              <w:t>собственность, ½  доля</w:t>
            </w: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  <w:r>
              <w:t>собственность, ½  доля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92452E">
            <w:pPr>
              <w:jc w:val="both"/>
            </w:pPr>
            <w:r>
              <w:t>собственность, ½  доля</w:t>
            </w:r>
          </w:p>
          <w:p w:rsidR="00D1640D" w:rsidRDefault="00D1640D" w:rsidP="0092452E">
            <w:pPr>
              <w:jc w:val="both"/>
            </w:pPr>
            <w:r>
              <w:t>собственность, ½  доля</w:t>
            </w:r>
          </w:p>
          <w:p w:rsidR="00D1640D" w:rsidRDefault="00D1640D" w:rsidP="00B31903">
            <w:r>
              <w:t>собственность, 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776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37,1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776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37,1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35</w:t>
            </w:r>
          </w:p>
          <w:p w:rsidR="00D1640D" w:rsidRDefault="00D1640D" w:rsidP="00145864">
            <w:pPr>
              <w:jc w:val="center"/>
            </w:pPr>
          </w:p>
          <w:p w:rsidR="00D1640D" w:rsidRPr="00174B58" w:rsidRDefault="00D1640D" w:rsidP="00234D6A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Россия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272FDE">
            <w:pPr>
              <w:jc w:val="center"/>
            </w:pPr>
          </w:p>
          <w:p w:rsidR="00D1640D" w:rsidRDefault="00D1640D" w:rsidP="009B3519">
            <w:pPr>
              <w:jc w:val="center"/>
            </w:pPr>
            <w:r>
              <w:t>Россия</w:t>
            </w:r>
          </w:p>
          <w:p w:rsidR="00D1640D" w:rsidRDefault="00D1640D" w:rsidP="00272FDE">
            <w:pPr>
              <w:jc w:val="center"/>
            </w:pPr>
          </w:p>
          <w:p w:rsidR="00D1640D" w:rsidRDefault="00D1640D" w:rsidP="00272FDE">
            <w:pPr>
              <w:jc w:val="center"/>
            </w:pPr>
          </w:p>
          <w:p w:rsidR="00D1640D" w:rsidRDefault="00D1640D" w:rsidP="009B3519">
            <w:pPr>
              <w:jc w:val="center"/>
            </w:pPr>
            <w:r>
              <w:t>Россия</w:t>
            </w:r>
          </w:p>
          <w:p w:rsidR="00D1640D" w:rsidRDefault="00D1640D" w:rsidP="00272FDE">
            <w:pPr>
              <w:jc w:val="center"/>
            </w:pPr>
          </w:p>
          <w:p w:rsidR="00D1640D" w:rsidRDefault="00D1640D" w:rsidP="009B3519">
            <w:pPr>
              <w:jc w:val="center"/>
            </w:pPr>
            <w:r>
              <w:t>Россия</w:t>
            </w:r>
          </w:p>
          <w:p w:rsidR="00D1640D" w:rsidRPr="00174B58" w:rsidRDefault="00D1640D" w:rsidP="00272FDE">
            <w:pPr>
              <w:jc w:val="center"/>
            </w:pPr>
          </w:p>
        </w:tc>
        <w:tc>
          <w:tcPr>
            <w:tcW w:w="2229" w:type="dxa"/>
            <w:tcBorders>
              <w:left w:val="double" w:sz="4" w:space="0" w:color="auto"/>
              <w:right w:val="double" w:sz="4" w:space="0" w:color="auto"/>
            </w:tcBorders>
          </w:tcPr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Default="00D1640D" w:rsidP="00174B58">
            <w:pPr>
              <w:jc w:val="both"/>
            </w:pPr>
          </w:p>
          <w:p w:rsidR="00D1640D" w:rsidRPr="00376797" w:rsidRDefault="00D1640D" w:rsidP="00174B58">
            <w:pPr>
              <w:jc w:val="both"/>
            </w:pPr>
          </w:p>
          <w:p w:rsidR="00D1640D" w:rsidRPr="00174B58" w:rsidRDefault="00D1640D" w:rsidP="00174B58">
            <w:pPr>
              <w:jc w:val="both"/>
            </w:pPr>
          </w:p>
        </w:tc>
      </w:tr>
      <w:tr w:rsidR="00D1640D" w:rsidRPr="00510505" w:rsidTr="00F02F5B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  <w:r>
              <w:t>Навалов С.Н.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Супруга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272FDE">
            <w:pPr>
              <w:jc w:val="both"/>
            </w:pPr>
            <w:r>
              <w:lastRenderedPageBreak/>
              <w:t xml:space="preserve">Главный специалист Управления по делам молодежи, </w:t>
            </w:r>
            <w:r>
              <w:lastRenderedPageBreak/>
              <w:t>молодежной политики, спорта и туризма администрации Максатихинского района</w:t>
            </w:r>
          </w:p>
        </w:tc>
        <w:tc>
          <w:tcPr>
            <w:tcW w:w="12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lastRenderedPageBreak/>
              <w:t>297793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242618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</w:p>
        </w:tc>
        <w:tc>
          <w:tcPr>
            <w:tcW w:w="22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both"/>
            </w:pPr>
            <w:r>
              <w:t>Земельный участок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145864">
            <w:pPr>
              <w:jc w:val="both"/>
            </w:pPr>
          </w:p>
          <w:p w:rsidR="00D1640D" w:rsidRDefault="00D1640D" w:rsidP="00F02F5B">
            <w:pPr>
              <w:jc w:val="both"/>
            </w:pPr>
            <w:r>
              <w:t>Земельный участок</w:t>
            </w:r>
          </w:p>
          <w:p w:rsidR="00D1640D" w:rsidRDefault="00D1640D" w:rsidP="00F02F5B">
            <w:pPr>
              <w:jc w:val="both"/>
            </w:pPr>
          </w:p>
          <w:p w:rsidR="00D1640D" w:rsidRDefault="00D1640D" w:rsidP="00F02F5B">
            <w:pPr>
              <w:jc w:val="both"/>
            </w:pPr>
          </w:p>
          <w:p w:rsidR="00D1640D" w:rsidRDefault="00D1640D" w:rsidP="00F02F5B">
            <w:pPr>
              <w:jc w:val="both"/>
            </w:pPr>
          </w:p>
          <w:p w:rsidR="00D1640D" w:rsidRDefault="00D1640D" w:rsidP="00F02F5B">
            <w:pPr>
              <w:jc w:val="both"/>
            </w:pPr>
            <w:r>
              <w:t>Жилой дом</w:t>
            </w:r>
          </w:p>
          <w:p w:rsidR="00D1640D" w:rsidRDefault="00D1640D" w:rsidP="00145864">
            <w:pPr>
              <w:jc w:val="both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92452E">
            <w:pPr>
              <w:jc w:val="both"/>
            </w:pPr>
            <w:r>
              <w:lastRenderedPageBreak/>
              <w:t>Индивидуальная собственность</w:t>
            </w:r>
          </w:p>
          <w:p w:rsidR="00D1640D" w:rsidRDefault="00D1640D" w:rsidP="0092452E">
            <w:pPr>
              <w:jc w:val="both"/>
            </w:pPr>
          </w:p>
          <w:p w:rsidR="00D1640D" w:rsidRDefault="00D1640D" w:rsidP="00F02F5B">
            <w:pPr>
              <w:jc w:val="both"/>
            </w:pPr>
            <w:r>
              <w:lastRenderedPageBreak/>
              <w:t>Индивидуальная собственность</w:t>
            </w: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</w:p>
          <w:p w:rsidR="00D1640D" w:rsidRDefault="00D1640D" w:rsidP="0092452E">
            <w:pPr>
              <w:jc w:val="both"/>
            </w:pPr>
          </w:p>
          <w:p w:rsidR="00D1640D" w:rsidRPr="00F02F5B" w:rsidRDefault="00D1640D" w:rsidP="00F02F5B">
            <w:pPr>
              <w:jc w:val="center"/>
            </w:pPr>
            <w:r w:rsidRPr="00F02F5B">
              <w:t>Безвозмездное пользование, фактическое предоставление</w:t>
            </w:r>
          </w:p>
          <w:p w:rsidR="00D1640D" w:rsidRPr="00F02F5B" w:rsidRDefault="00D1640D" w:rsidP="00F02F5B">
            <w:pPr>
              <w:jc w:val="center"/>
            </w:pPr>
          </w:p>
          <w:p w:rsidR="00D1640D" w:rsidRPr="00F02F5B" w:rsidRDefault="00D1640D" w:rsidP="00F02F5B">
            <w:pPr>
              <w:jc w:val="center"/>
            </w:pPr>
            <w:r w:rsidRPr="00F02F5B">
              <w:t>Безвозмездное пользование, фактическое предоставление</w:t>
            </w:r>
          </w:p>
          <w:p w:rsidR="00D1640D" w:rsidRDefault="00D1640D" w:rsidP="0092452E">
            <w:pPr>
              <w:jc w:val="both"/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lastRenderedPageBreak/>
              <w:t>1499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>98,4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F02F5B">
            <w:pPr>
              <w:jc w:val="center"/>
            </w:pPr>
            <w:r>
              <w:t>1499</w:t>
            </w:r>
          </w:p>
          <w:p w:rsidR="00D1640D" w:rsidRDefault="00D1640D" w:rsidP="00F02F5B">
            <w:pPr>
              <w:jc w:val="center"/>
            </w:pPr>
          </w:p>
          <w:p w:rsidR="00D1640D" w:rsidRDefault="00D1640D" w:rsidP="00F02F5B">
            <w:pPr>
              <w:jc w:val="center"/>
            </w:pPr>
          </w:p>
          <w:p w:rsidR="00D1640D" w:rsidRDefault="00D1640D" w:rsidP="00F02F5B">
            <w:pPr>
              <w:jc w:val="center"/>
            </w:pPr>
            <w:r>
              <w:t>98,4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45864">
            <w:pPr>
              <w:jc w:val="center"/>
            </w:pPr>
            <w:r>
              <w:lastRenderedPageBreak/>
              <w:t xml:space="preserve">Россия 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  <w:r>
              <w:t xml:space="preserve">Россия </w:t>
            </w: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145864">
            <w:pPr>
              <w:jc w:val="center"/>
            </w:pPr>
          </w:p>
          <w:p w:rsidR="00D1640D" w:rsidRDefault="00D1640D" w:rsidP="00F02F5B">
            <w:pPr>
              <w:jc w:val="center"/>
            </w:pPr>
            <w:r>
              <w:t xml:space="preserve">Россия </w:t>
            </w:r>
          </w:p>
          <w:p w:rsidR="00D1640D" w:rsidRDefault="00D1640D" w:rsidP="00F02F5B">
            <w:pPr>
              <w:jc w:val="center"/>
            </w:pPr>
          </w:p>
          <w:p w:rsidR="00D1640D" w:rsidRDefault="00D1640D" w:rsidP="00F02F5B">
            <w:pPr>
              <w:jc w:val="center"/>
            </w:pPr>
          </w:p>
          <w:p w:rsidR="00D1640D" w:rsidRDefault="00D1640D" w:rsidP="00F02F5B">
            <w:pPr>
              <w:jc w:val="center"/>
            </w:pPr>
            <w:r>
              <w:t>Россия</w:t>
            </w:r>
          </w:p>
        </w:tc>
        <w:tc>
          <w:tcPr>
            <w:tcW w:w="222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640D" w:rsidRDefault="00D1640D" w:rsidP="00174B58">
            <w:pPr>
              <w:jc w:val="both"/>
            </w:pPr>
            <w:r>
              <w:lastRenderedPageBreak/>
              <w:t xml:space="preserve">Автомобиль </w:t>
            </w:r>
          </w:p>
          <w:p w:rsidR="00D1640D" w:rsidRPr="00F02F5B" w:rsidRDefault="00D1640D" w:rsidP="00174B58">
            <w:pPr>
              <w:jc w:val="both"/>
            </w:pPr>
            <w:r>
              <w:rPr>
                <w:lang w:val="en-US"/>
              </w:rPr>
              <w:t xml:space="preserve">AUDI - </w:t>
            </w:r>
            <w:r>
              <w:t>80</w:t>
            </w:r>
          </w:p>
        </w:tc>
      </w:tr>
    </w:tbl>
    <w:p w:rsidR="00D1640D" w:rsidRPr="00780585" w:rsidRDefault="00D1640D">
      <w:pPr>
        <w:rPr>
          <w:color w:val="FF0000"/>
        </w:rPr>
      </w:pPr>
    </w:p>
    <w:p w:rsidR="0097184D" w:rsidRPr="00807380" w:rsidRDefault="0097184D" w:rsidP="00807380"/>
    <w:sectPr w:rsidR="0097184D" w:rsidRPr="00807380" w:rsidSect="00EA53A3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837" w:rsidRDefault="00D1640D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6837" w:rsidRDefault="00D1640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837" w:rsidRDefault="00D1640D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CE6837" w:rsidRDefault="00D1640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14471"/>
    <w:rsid w:val="00777841"/>
    <w:rsid w:val="00807380"/>
    <w:rsid w:val="008C09C5"/>
    <w:rsid w:val="0097184D"/>
    <w:rsid w:val="00BE110E"/>
    <w:rsid w:val="00C76735"/>
    <w:rsid w:val="00D164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D1640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D164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D1640D"/>
    <w:rPr>
      <w:rFonts w:eastAsia="Times New Roman"/>
      <w:sz w:val="24"/>
      <w:szCs w:val="24"/>
    </w:rPr>
  </w:style>
  <w:style w:type="character" w:styleId="ab">
    <w:name w:val="page number"/>
    <w:basedOn w:val="a0"/>
    <w:rsid w:val="00D1640D"/>
  </w:style>
  <w:style w:type="character" w:styleId="ac">
    <w:name w:val="annotation reference"/>
    <w:semiHidden/>
    <w:rsid w:val="00D1640D"/>
    <w:rPr>
      <w:sz w:val="16"/>
      <w:szCs w:val="16"/>
    </w:rPr>
  </w:style>
  <w:style w:type="paragraph" w:styleId="ad">
    <w:name w:val="annotation text"/>
    <w:basedOn w:val="a"/>
    <w:link w:val="ae"/>
    <w:semiHidden/>
    <w:rsid w:val="00D1640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D1640D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D1640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1640D"/>
    <w:rPr>
      <w:b/>
      <w:bCs/>
    </w:rPr>
  </w:style>
  <w:style w:type="paragraph" w:styleId="af1">
    <w:name w:val="Balloon Text"/>
    <w:basedOn w:val="a"/>
    <w:link w:val="af2"/>
    <w:semiHidden/>
    <w:rsid w:val="00D164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D1640D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D1640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D1640D"/>
    <w:rPr>
      <w:rFonts w:eastAsia="Times New Roman"/>
      <w:sz w:val="24"/>
      <w:szCs w:val="24"/>
    </w:rPr>
  </w:style>
  <w:style w:type="character" w:styleId="af5">
    <w:name w:val="Intense Reference"/>
    <w:uiPriority w:val="32"/>
    <w:qFormat/>
    <w:rsid w:val="00D1640D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2017-07-24T11:25:00Z</dcterms:modified>
</cp:coreProperties>
</file>