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90" w:rsidRDefault="00624D90" w:rsidP="00EC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D90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</w:rPr>
      </w:pPr>
      <w:r w:rsidRPr="00624D90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24D90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лицами, замещающими муниципальные должности муниципального образования « Торопецк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624D90">
        <w:rPr>
          <w:rFonts w:ascii="Times New Roman" w:hAnsi="Times New Roman" w:cs="Times New Roman"/>
          <w:b/>
          <w:sz w:val="24"/>
          <w:szCs w:val="24"/>
        </w:rPr>
        <w:t xml:space="preserve"> район»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BCD">
        <w:rPr>
          <w:rFonts w:ascii="Times New Roman" w:hAnsi="Times New Roman" w:cs="Times New Roman"/>
          <w:b/>
        </w:rPr>
        <w:t xml:space="preserve">за отчетный финансовый год 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CD">
        <w:rPr>
          <w:rFonts w:ascii="Times New Roman" w:hAnsi="Times New Roman" w:cs="Times New Roman"/>
          <w:b/>
        </w:rPr>
        <w:t>с 1 января 201</w:t>
      </w:r>
      <w:r w:rsidR="00533DE1">
        <w:rPr>
          <w:rFonts w:ascii="Times New Roman" w:hAnsi="Times New Roman" w:cs="Times New Roman"/>
          <w:b/>
        </w:rPr>
        <w:t>6</w:t>
      </w:r>
      <w:r w:rsidRPr="00D93BCD">
        <w:rPr>
          <w:rFonts w:ascii="Times New Roman" w:hAnsi="Times New Roman" w:cs="Times New Roman"/>
          <w:b/>
        </w:rPr>
        <w:t xml:space="preserve"> года по 31 декабря 201</w:t>
      </w:r>
      <w:r w:rsidR="00533DE1">
        <w:rPr>
          <w:rFonts w:ascii="Times New Roman" w:hAnsi="Times New Roman" w:cs="Times New Roman"/>
          <w:b/>
        </w:rPr>
        <w:t>6</w:t>
      </w:r>
      <w:r w:rsidRPr="00D93BCD">
        <w:rPr>
          <w:rFonts w:ascii="Times New Roman" w:hAnsi="Times New Roman" w:cs="Times New Roman"/>
          <w:b/>
        </w:rPr>
        <w:t xml:space="preserve"> года</w:t>
      </w:r>
    </w:p>
    <w:p w:rsidR="00EC7507" w:rsidRPr="00C157DA" w:rsidRDefault="00EC7507" w:rsidP="00EC7507">
      <w:pPr>
        <w:jc w:val="center"/>
        <w:rPr>
          <w:rFonts w:ascii="Times New Roman" w:hAnsi="Times New Roman" w:cs="Times New Roman"/>
        </w:rPr>
      </w:pPr>
    </w:p>
    <w:tbl>
      <w:tblPr>
        <w:tblW w:w="15814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1486"/>
        <w:gridCol w:w="1662"/>
        <w:gridCol w:w="39"/>
        <w:gridCol w:w="1418"/>
        <w:gridCol w:w="1276"/>
        <w:gridCol w:w="850"/>
        <w:gridCol w:w="709"/>
        <w:gridCol w:w="1071"/>
        <w:gridCol w:w="850"/>
        <w:gridCol w:w="994"/>
        <w:gridCol w:w="1700"/>
        <w:gridCol w:w="1559"/>
        <w:gridCol w:w="1559"/>
      </w:tblGrid>
      <w:tr w:rsidR="00EC7507" w:rsidRPr="001B062E" w:rsidTr="00C1033C">
        <w:trPr>
          <w:trHeight w:val="73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№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proofErr w:type="gramStart"/>
            <w:r w:rsidRPr="001B062E">
              <w:rPr>
                <w:rFonts w:ascii="Times New Roman" w:hAnsi="Times New Roman" w:cs="Times New Roman"/>
                <w:spacing w:val="-1"/>
              </w:rPr>
              <w:t>п</w:t>
            </w:r>
            <w:proofErr w:type="gramEnd"/>
            <w:r w:rsidRPr="001B062E">
              <w:rPr>
                <w:rFonts w:ascii="Times New Roman" w:hAnsi="Times New Roman" w:cs="Times New Roman"/>
                <w:spacing w:val="-1"/>
              </w:rPr>
              <w:t>/п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Фамилия  и инициалы лица, чьи сведения размещаются </w:t>
            </w:r>
          </w:p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</w:p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507" w:rsidRPr="001B062E" w:rsidRDefault="00095EA3" w:rsidP="00095E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Замещаемая до</w:t>
            </w:r>
            <w:r w:rsidR="00EC7507" w:rsidRPr="001B062E">
              <w:rPr>
                <w:rFonts w:ascii="Times New Roman" w:hAnsi="Times New Roman" w:cs="Times New Roman"/>
                <w:spacing w:val="-1"/>
              </w:rPr>
              <w:t xml:space="preserve">лжность 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находящиеся в собственности 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2" w:right="43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</w:t>
            </w:r>
            <w:r w:rsidRPr="001B062E">
              <w:rPr>
                <w:rFonts w:ascii="Times New Roman" w:hAnsi="Times New Roman" w:cs="Times New Roman"/>
                <w:spacing w:val="1"/>
              </w:rPr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B062E">
              <w:rPr>
                <w:rFonts w:ascii="Times New Roman" w:hAnsi="Times New Roman" w:cs="Times New Roman"/>
                <w:spacing w:val="-1"/>
              </w:rPr>
              <w:t>Деклариро</w:t>
            </w:r>
            <w:proofErr w:type="spellEnd"/>
            <w:r w:rsidRPr="001B062E">
              <w:rPr>
                <w:rFonts w:ascii="Times New Roman" w:hAnsi="Times New Roman" w:cs="Times New Roman"/>
                <w:spacing w:val="-1"/>
              </w:rPr>
              <w:t>-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ванный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годовой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доход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4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B062E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1B062E">
              <w:rPr>
                <w:rFonts w:ascii="Times New Roman" w:hAnsi="Times New Roman" w:cs="Times New Roman"/>
              </w:rPr>
              <w:t xml:space="preserve"> имущества, источники) </w:t>
            </w:r>
          </w:p>
        </w:tc>
      </w:tr>
      <w:tr w:rsidR="00EC7507" w:rsidRPr="001B062E" w:rsidTr="00C1033C">
        <w:trPr>
          <w:cantSplit/>
          <w:trHeight w:hRule="exact" w:val="230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13" w:right="475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вид собственности</w:t>
            </w:r>
            <w:r w:rsidRPr="001B0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площадь </w:t>
            </w:r>
            <w:r w:rsidRPr="001B062E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  <w:r w:rsidRPr="001B062E">
              <w:rPr>
                <w:rFonts w:ascii="Times New Roman" w:hAnsi="Times New Roman" w:cs="Times New Roman"/>
              </w:rPr>
              <w:t xml:space="preserve">  расположения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9A6" w:rsidRPr="001B062E" w:rsidTr="00CB7357">
        <w:trPr>
          <w:cantSplit/>
          <w:trHeight w:val="195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A6" w:rsidRPr="001B062E" w:rsidRDefault="007859A6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Калинина </w:t>
            </w:r>
          </w:p>
          <w:p w:rsidR="007859A6" w:rsidRPr="001B062E" w:rsidRDefault="007859A6" w:rsidP="00561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7859A6" w:rsidRPr="001B062E" w:rsidRDefault="007859A6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50,1</w:t>
            </w:r>
          </w:p>
          <w:p w:rsidR="007859A6" w:rsidRPr="001B062E" w:rsidRDefault="007859A6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Pr="0001028E" w:rsidRDefault="007859A6" w:rsidP="0001028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9A6" w:rsidRPr="001B062E" w:rsidRDefault="00FA2C05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692022</w:t>
            </w:r>
            <w:r w:rsidR="00785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9A6" w:rsidRPr="001B062E" w:rsidTr="00CB7357">
        <w:trPr>
          <w:cantSplit/>
          <w:trHeight w:val="96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9A6" w:rsidRPr="001B062E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859A6" w:rsidRDefault="007859A6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  <w:p w:rsidR="007859A6" w:rsidRDefault="007859A6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859A6" w:rsidRDefault="007859A6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859A6" w:rsidRDefault="007859A6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59A6" w:rsidRDefault="007859A6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59A6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9A6" w:rsidRDefault="007859A6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9A6" w:rsidRDefault="007859A6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7859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7859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9A6" w:rsidRPr="001B062E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59A6" w:rsidRDefault="007859A6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9A6" w:rsidRPr="001B062E" w:rsidTr="00CB7357">
        <w:trPr>
          <w:cantSplit/>
          <w:trHeight w:val="1153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A6" w:rsidRPr="001B062E" w:rsidRDefault="007859A6" w:rsidP="0043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859A6" w:rsidRPr="001B062E" w:rsidRDefault="007859A6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Default="007859A6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7859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7859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9A6" w:rsidRPr="001B062E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7859A6" w:rsidRPr="001B062E" w:rsidRDefault="007859A6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58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7859A6" w:rsidP="0078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района </w:t>
            </w:r>
          </w:p>
          <w:p w:rsidR="00433C87" w:rsidRPr="001B062E" w:rsidRDefault="00433C87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A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41585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  <w:r w:rsidR="00FA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85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 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103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5F28CA">
        <w:trPr>
          <w:cantSplit/>
          <w:trHeight w:hRule="exact" w:val="56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FA2C05" w:rsidP="00FA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B0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50,8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A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12745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A2C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C1033C">
        <w:trPr>
          <w:cantSplit/>
          <w:trHeight w:hRule="exact" w:val="9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581ED8">
        <w:trPr>
          <w:cantSplit/>
          <w:trHeight w:hRule="exact" w:val="72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FA2C05" w:rsidP="00FA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6E0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Гапанёнок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Ю.С.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81ED8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1ED8" w:rsidRPr="001B062E" w:rsidRDefault="00581ED8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512E43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 Автомобиль легковой ВАЗ 2111,2006</w:t>
            </w:r>
          </w:p>
          <w:p w:rsidR="00512E43" w:rsidRPr="00063202" w:rsidRDefault="00512E43" w:rsidP="0006320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 Автомобиль легковой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KIA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SLS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>)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, 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FA2C05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616607</w:t>
            </w:r>
            <w:r w:rsidR="00512E43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2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12E43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581ED8">
        <w:trPr>
          <w:cantSplit/>
          <w:trHeight w:hRule="exact" w:val="55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Default="00581ED8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2E43" w:rsidRPr="001B062E" w:rsidRDefault="00581ED8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82</w:t>
            </w: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C05" w:rsidRPr="001B062E" w:rsidTr="00FA2C05">
        <w:trPr>
          <w:cantSplit/>
          <w:trHeight w:val="122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05" w:rsidRPr="001B062E" w:rsidRDefault="00FA2C05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A2C05" w:rsidRPr="001B062E" w:rsidRDefault="00FA2C05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C05" w:rsidRPr="001B062E" w:rsidRDefault="00FA2C05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C05" w:rsidRPr="001B062E" w:rsidRDefault="00FA2C05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C05" w:rsidRPr="001B062E" w:rsidRDefault="00FA2C05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C05" w:rsidRPr="001B062E" w:rsidRDefault="00FA2C05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D8" w:rsidRPr="001B062E" w:rsidTr="00CB7357">
        <w:trPr>
          <w:cantSplit/>
          <w:trHeight w:hRule="exact" w:val="79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FA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31,0</w:t>
            </w:r>
          </w:p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ED8" w:rsidRPr="001B062E" w:rsidRDefault="00581ED8" w:rsidP="00581ED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591811,00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D8" w:rsidRPr="001B062E" w:rsidTr="00581ED8">
        <w:trPr>
          <w:cantSplit/>
          <w:trHeight w:hRule="exact" w:val="322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581ED8" w:rsidRDefault="00581ED8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D8" w:rsidRPr="001B062E" w:rsidTr="00CB7357">
        <w:trPr>
          <w:cantSplit/>
          <w:trHeight w:hRule="exact" w:val="3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Default="00581ED8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  <w:p w:rsidR="00581ED8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дуальная</w:t>
            </w:r>
          </w:p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25,6</w:t>
            </w:r>
          </w:p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1ED8" w:rsidRDefault="00581ED8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ED8" w:rsidRPr="001B062E" w:rsidTr="00CB7357">
        <w:trPr>
          <w:cantSplit/>
          <w:trHeight w:hRule="exact" w:val="61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ED8" w:rsidRPr="001B062E" w:rsidRDefault="00581ED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D8" w:rsidRPr="001B062E" w:rsidRDefault="00581ED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ED8" w:rsidRDefault="00581ED8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ED8" w:rsidRPr="001B062E" w:rsidRDefault="00581ED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581ED8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1720" w:rsidRDefault="00561720" w:rsidP="00561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  <w:p w:rsidR="00561720" w:rsidRDefault="00561720" w:rsidP="00561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дуальная</w:t>
            </w:r>
          </w:p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</w:t>
            </w:r>
            <w:r w:rsidR="00581ED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,</w:t>
            </w:r>
            <w:r w:rsidR="00581ED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063202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FA1C6E">
        <w:trPr>
          <w:cantSplit/>
          <w:trHeight w:hRule="exact" w:val="90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C1033C">
        <w:trPr>
          <w:cantSplit/>
          <w:trHeight w:hRule="exact" w:val="72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58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81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1B062E" w:rsidRDefault="00512E43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F41FC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43" w:rsidRPr="001B062E" w:rsidTr="005F28CA">
        <w:trPr>
          <w:cantSplit/>
          <w:trHeight w:hRule="exact" w:val="1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Default="00512E43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2E43" w:rsidRPr="00D93757" w:rsidRDefault="00512E43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E43" w:rsidRPr="001B062E" w:rsidRDefault="00512E43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Default="00512E43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2E43" w:rsidRPr="001B062E" w:rsidRDefault="00512E43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130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58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0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01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Лисовский       Г.В.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района </w:t>
            </w:r>
          </w:p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для размещения и обслуживания склада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-дуальная</w:t>
            </w:r>
            <w:proofErr w:type="gramEnd"/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ВАЗ  2121</w:t>
            </w:r>
          </w:p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2. Прицеп к легковому автомобилю</w:t>
            </w:r>
          </w:p>
          <w:p w:rsidR="005856F6" w:rsidRPr="00E97254" w:rsidRDefault="005856F6" w:rsidP="00E97254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3.Прицеп к легковому автомобилю</w:t>
            </w:r>
          </w:p>
          <w:p w:rsidR="005856F6" w:rsidRPr="001B062E" w:rsidRDefault="005856F6" w:rsidP="00E97254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4.Снегоход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33377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33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33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C0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Общая долевая  - 1/4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01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F6" w:rsidRPr="001B062E" w:rsidRDefault="008708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85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33377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33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33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01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2D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 - 1/4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5F28CA">
        <w:trPr>
          <w:cantSplit/>
          <w:trHeight w:hRule="exact" w:val="54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8708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B90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C002F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Разуминина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И.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Pr="001B062E" w:rsidRDefault="0033377A" w:rsidP="0033377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841672</w:t>
            </w:r>
            <w:r w:rsidR="00B90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C1033C">
        <w:trPr>
          <w:cantSplit/>
          <w:trHeight w:hRule="exact" w:val="71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5F0" w:rsidRPr="001B062E" w:rsidRDefault="00870841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C002F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05F0" w:rsidRPr="001B062E" w:rsidRDefault="0033377A" w:rsidP="0033377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443695</w:t>
            </w:r>
            <w:r w:rsidR="00B90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5F0" w:rsidRPr="001B062E" w:rsidRDefault="00B905F0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C002F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AD6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-дуальная</w:t>
            </w:r>
            <w:proofErr w:type="gramEnd"/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5F0" w:rsidRPr="001B062E" w:rsidTr="00C1033C">
        <w:trPr>
          <w:cantSplit/>
          <w:trHeight w:hRule="exact" w:val="362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AD6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385441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="00B90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2/3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C002F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5F0" w:rsidRPr="001B062E" w:rsidRDefault="00B905F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05F0" w:rsidRPr="001B062E" w:rsidRDefault="00B905F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D8E" w:rsidRPr="001B062E" w:rsidTr="00FA1C6E">
        <w:trPr>
          <w:cantSplit/>
          <w:trHeight w:hRule="exact" w:val="47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D8E" w:rsidRPr="001B062E" w:rsidRDefault="002F6D8E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F6D8E" w:rsidRPr="002B22BF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Леонтьева Е.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D8E" w:rsidRDefault="002F6D8E" w:rsidP="00116F5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6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16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D8E" w:rsidRPr="001B062E" w:rsidTr="00C1033C">
        <w:trPr>
          <w:cantSplit/>
          <w:trHeight w:hRule="exact" w:val="9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Default="002F6D8E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6D8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917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F6D8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D8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64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917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647EE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72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EE0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ЛПХ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566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5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112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Уракчеева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В.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0F6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647EE9" w:rsidP="00647EE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324656,24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647EE9">
        <w:trPr>
          <w:cantSplit/>
          <w:trHeight w:hRule="exact" w:val="68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08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Новикова Т.С.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647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</w:t>
            </w:r>
            <w:r w:rsidR="00647EE9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Обще долевая-1/2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B80AC1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647EE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FA1C6E">
        <w:trPr>
          <w:cantSplit/>
          <w:trHeight w:hRule="exact" w:val="7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B80A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CB73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Обще долевая-1/2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CB73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CB73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647EE9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31486,64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107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17.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Стройнов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647EE9" w:rsidRPr="00C64328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 участок</w:t>
            </w:r>
          </w:p>
          <w:p w:rsidR="00647EE9" w:rsidRPr="00C64328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C64328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Default="00647EE9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Default="00647EE9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Pr="001B062E" w:rsidRDefault="00647EE9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  <w:p w:rsidR="00647EE9" w:rsidRPr="00C64328" w:rsidRDefault="00647EE9" w:rsidP="00C103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1B062E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1449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4008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10451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49515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30001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3483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9168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8014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3928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41015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5035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314921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7393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32812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29011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7022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4004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66024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58010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10611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3424</w:t>
            </w:r>
          </w:p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107041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1490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0</w:t>
            </w: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12165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647EE9" w:rsidRPr="00C64D74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1.Автомобиль легковой ВАЗ 21043</w:t>
            </w:r>
          </w:p>
          <w:p w:rsidR="00647EE9" w:rsidRDefault="00647EE9" w:rsidP="00766A7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2.Автомобиль легковой  ГАЗ 3302</w:t>
            </w:r>
          </w:p>
          <w:p w:rsidR="00647EE9" w:rsidRDefault="00647EE9" w:rsidP="00766A7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3.Трактор </w:t>
            </w:r>
          </w:p>
          <w:p w:rsidR="00647EE9" w:rsidRPr="001B062E" w:rsidRDefault="00647EE9" w:rsidP="00766A7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Т – 40АМ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Default="00647EE9" w:rsidP="00CB735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B73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F28CA">
        <w:trPr>
          <w:cantSplit/>
          <w:trHeight w:hRule="exact" w:val="11216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9676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1D75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1D75F2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C64328" w:rsidRDefault="00647EE9" w:rsidP="00C64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Default="00647EE9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6602E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2211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7011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4035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19022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4011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8001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18241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17905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3895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8413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1202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112009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9303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20476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6020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70827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29407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112450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5092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75753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4007</w:t>
            </w:r>
          </w:p>
          <w:p w:rsidR="00647EE9" w:rsidRPr="0016602E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2057</w:t>
            </w:r>
          </w:p>
          <w:p w:rsidR="00647EE9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6602E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94017</w:t>
            </w:r>
          </w:p>
          <w:p w:rsidR="00647EE9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15032</w:t>
            </w:r>
          </w:p>
          <w:p w:rsidR="00647EE9" w:rsidRDefault="00647EE9" w:rsidP="001660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8360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F28CA">
        <w:trPr>
          <w:cantSplit/>
          <w:trHeight w:hRule="exact" w:val="1079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967611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Default="00647EE9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29026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2322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123200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49002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177540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33011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26643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3013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26633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2116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39672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6639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44145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27783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28274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6741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32013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6000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122004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23109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46170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3075</w:t>
            </w:r>
          </w:p>
          <w:p w:rsidR="00647EE9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158077</w:t>
            </w:r>
          </w:p>
          <w:p w:rsidR="00647EE9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25634</w:t>
            </w:r>
          </w:p>
          <w:p w:rsidR="00647EE9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41082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76DD4">
        <w:trPr>
          <w:cantSplit/>
          <w:trHeight w:hRule="exact" w:val="839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1D75F2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1D75F2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</w:t>
            </w:r>
          </w:p>
          <w:p w:rsidR="00647EE9" w:rsidRPr="00967611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647EE9" w:rsidRPr="00967611" w:rsidRDefault="00647EE9" w:rsidP="00426F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Default="00647EE9" w:rsidP="00847C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индиви</w:t>
            </w:r>
            <w:proofErr w:type="spellEnd"/>
            <w:r w:rsidRPr="00C64328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-дуальная</w:t>
            </w:r>
            <w:proofErr w:type="gramEnd"/>
          </w:p>
          <w:p w:rsidR="00647EE9" w:rsidRPr="00C64328" w:rsidRDefault="00647EE9" w:rsidP="006A3A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4771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4082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21085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3424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187033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4383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19966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4042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34062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13205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125072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31004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16058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2641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2009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10003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6272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180332</w:t>
            </w:r>
          </w:p>
          <w:p w:rsidR="00647EE9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576DD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1237</w:t>
            </w:r>
          </w:p>
          <w:p w:rsidR="00647EE9" w:rsidRPr="00576DD4" w:rsidRDefault="00647EE9" w:rsidP="00576D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9019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C64D74"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  <w:p w:rsidR="00647EE9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Pr="00C64D74" w:rsidRDefault="00647EE9" w:rsidP="00C64D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F28CA">
        <w:trPr>
          <w:cantSplit/>
          <w:trHeight w:hRule="exact" w:val="432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3854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9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18.</w:t>
            </w: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 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1449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Default="00CB7357" w:rsidP="00CB735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286268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7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41BDB">
        <w:trPr>
          <w:cantSplit/>
          <w:trHeight w:hRule="exact" w:val="100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19.</w:t>
            </w: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Козлов А. 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Торопецкого 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 xml:space="preserve">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647EE9" w:rsidRDefault="00647EE9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  <w:p w:rsidR="00647EE9" w:rsidRDefault="00647EE9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Земельный</w:t>
            </w:r>
          </w:p>
          <w:p w:rsidR="00647EE9" w:rsidRPr="001B062E" w:rsidRDefault="00647EE9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47EE9" w:rsidRDefault="00647EE9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</w:t>
            </w:r>
          </w:p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1307</w:t>
            </w:r>
          </w:p>
          <w:p w:rsidR="00647EE9" w:rsidRDefault="00647EE9" w:rsidP="00E2203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647EE9" w:rsidRPr="001B062E" w:rsidRDefault="00647EE9" w:rsidP="00E22035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Россия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Россия</w:t>
            </w:r>
          </w:p>
          <w:p w:rsidR="00647EE9" w:rsidRDefault="00647EE9" w:rsidP="00E220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502C0" w:rsidRDefault="001502C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2C0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876367,00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70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41BDB">
        <w:trPr>
          <w:cantSplit/>
          <w:trHeight w:hRule="exact" w:val="72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20.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AD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5C1563" w:rsidRDefault="00647EE9" w:rsidP="002D617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Седан 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Honda</w:t>
            </w:r>
            <w:r w:rsidRPr="001B1B88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CR</w:t>
            </w:r>
            <w:r w:rsidRPr="001B1B88">
              <w:rPr>
                <w:rStyle w:val="a3"/>
                <w:b w:val="0"/>
                <w:color w:val="000000"/>
                <w:sz w:val="20"/>
                <w:szCs w:val="20"/>
              </w:rPr>
              <w:t>-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,2013</w:t>
            </w:r>
          </w:p>
          <w:p w:rsidR="00647EE9" w:rsidRPr="001B062E" w:rsidRDefault="00647EE9" w:rsidP="002D617F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1B1B88">
              <w:rPr>
                <w:rStyle w:val="a3"/>
                <w:b w:val="0"/>
                <w:color w:val="000000"/>
                <w:sz w:val="20"/>
                <w:szCs w:val="20"/>
              </w:rPr>
              <w:t>2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. Грузовой фургон Пежо-Боксёр,2011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1502C0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82452,00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36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AD71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1B88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7F3A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2D617F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85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 со встроенным магазином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B1B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F16E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114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21.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Березин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– доля в праве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Форд мондео,2013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Default="00CB7357" w:rsidP="00CB735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694048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241BDB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BA33F5">
        <w:trPr>
          <w:cantSplit/>
          <w:trHeight w:hRule="exact" w:val="103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Долевая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– доля в праве 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7217BC" w:rsidRDefault="00647EE9" w:rsidP="00CB735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B73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1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7217BC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BA33F5">
        <w:trPr>
          <w:cantSplit/>
          <w:trHeight w:hRule="exact" w:val="55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Pr="00BA33F5" w:rsidRDefault="00647EE9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 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69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Стальнова С. 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1173,75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647EE9" w:rsidRPr="001B062E" w:rsidRDefault="00647EE9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2109,1991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Default="00CB7357" w:rsidP="00CB735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340391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C1033C">
        <w:trPr>
          <w:cantSplit/>
          <w:trHeight w:hRule="exact" w:val="41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8A6C42">
        <w:trPr>
          <w:cantSplit/>
          <w:trHeight w:hRule="exact" w:val="56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1173,75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CB7357" w:rsidP="00CB735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238416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41BDB">
        <w:trPr>
          <w:cantSplit/>
          <w:trHeight w:hRule="exact" w:val="37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41BDB">
        <w:trPr>
          <w:cantSplit/>
          <w:trHeight w:hRule="exact" w:val="142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Бойков С. П.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241BDB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ГАЗ 3110,2002 г.</w:t>
            </w:r>
            <w:r w:rsidR="00162EAF">
              <w:rPr>
                <w:rStyle w:val="a3"/>
                <w:b w:val="0"/>
                <w:color w:val="000000"/>
                <w:sz w:val="20"/>
                <w:szCs w:val="20"/>
              </w:rPr>
              <w:t xml:space="preserve">,   </w:t>
            </w:r>
            <w:r w:rsidR="00241BDB"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 легковой                  </w:t>
            </w:r>
            <w:r w:rsidR="00162EAF">
              <w:rPr>
                <w:rStyle w:val="a3"/>
                <w:b w:val="0"/>
                <w:color w:val="000000"/>
                <w:sz w:val="20"/>
                <w:szCs w:val="20"/>
              </w:rPr>
              <w:t xml:space="preserve">ГАЗ </w:t>
            </w:r>
            <w:r w:rsidR="00241BDB">
              <w:rPr>
                <w:rStyle w:val="a3"/>
                <w:b w:val="0"/>
                <w:color w:val="000000"/>
                <w:sz w:val="20"/>
                <w:szCs w:val="20"/>
              </w:rPr>
              <w:t>31105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62E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6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62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F28CA">
        <w:trPr>
          <w:cantSplit/>
          <w:trHeight w:hRule="exact" w:val="567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205EC9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162EAF" w:rsidP="00162EA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494951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3A3288">
        <w:trPr>
          <w:cantSplit/>
          <w:trHeight w:hRule="exact" w:val="11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Фуфаева И.Г.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4C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4C3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241BDB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241BD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241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41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05EC9">
        <w:trPr>
          <w:cantSplit/>
          <w:trHeight w:hRule="exact" w:val="11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297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21013,1981</w:t>
            </w:r>
          </w:p>
          <w:p w:rsidR="00647EE9" w:rsidRPr="007864EA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SUZUKI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LIANA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>,2005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241BD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41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41B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7C0A61">
        <w:trPr>
          <w:cantSplit/>
          <w:trHeight w:hRule="exact" w:val="567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78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78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61" w:rsidRPr="001B062E" w:rsidTr="007C0A61">
        <w:trPr>
          <w:cantSplit/>
          <w:trHeight w:val="192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61" w:rsidRPr="001B062E" w:rsidRDefault="007C0A61" w:rsidP="00FA1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0A61" w:rsidRPr="001B062E" w:rsidRDefault="007C0A61" w:rsidP="00533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Томилина В.В.</w:t>
            </w:r>
          </w:p>
          <w:p w:rsidR="007C0A61" w:rsidRPr="001B062E" w:rsidRDefault="007C0A61" w:rsidP="002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Default="007C0A61" w:rsidP="00FA1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  <w:p w:rsidR="007C0A61" w:rsidRDefault="007C0A61" w:rsidP="00533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C0A61" w:rsidRDefault="007C0A61" w:rsidP="00533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C0A61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Pr="0001028E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A61" w:rsidRPr="001B062E" w:rsidRDefault="007C0A61" w:rsidP="00241BDB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558550,64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A61" w:rsidRPr="001B062E" w:rsidRDefault="007C0A61" w:rsidP="00533DE1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C6E" w:rsidRPr="001B062E" w:rsidRDefault="00FA1C6E">
      <w:pPr>
        <w:rPr>
          <w:rFonts w:ascii="Times New Roman" w:hAnsi="Times New Roman" w:cs="Times New Roman"/>
          <w:sz w:val="20"/>
          <w:szCs w:val="20"/>
        </w:rPr>
      </w:pPr>
    </w:p>
    <w:sectPr w:rsidR="00FA1C6E" w:rsidRPr="001B062E" w:rsidSect="00FA1C6E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B46"/>
    <w:multiLevelType w:val="hybridMultilevel"/>
    <w:tmpl w:val="023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22261"/>
    <w:multiLevelType w:val="hybridMultilevel"/>
    <w:tmpl w:val="3C642FCA"/>
    <w:lvl w:ilvl="0" w:tplc="DB12BE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845D4"/>
    <w:multiLevelType w:val="hybridMultilevel"/>
    <w:tmpl w:val="FDE606EC"/>
    <w:lvl w:ilvl="0" w:tplc="AE404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95"/>
    <w:rsid w:val="0001028E"/>
    <w:rsid w:val="00012194"/>
    <w:rsid w:val="0002219E"/>
    <w:rsid w:val="00063202"/>
    <w:rsid w:val="00076A64"/>
    <w:rsid w:val="00095EA3"/>
    <w:rsid w:val="000C24F7"/>
    <w:rsid w:val="000E53A5"/>
    <w:rsid w:val="000F6A8E"/>
    <w:rsid w:val="000F7267"/>
    <w:rsid w:val="00107D4E"/>
    <w:rsid w:val="00116F5B"/>
    <w:rsid w:val="00146C8C"/>
    <w:rsid w:val="001502C0"/>
    <w:rsid w:val="00162EAF"/>
    <w:rsid w:val="00165149"/>
    <w:rsid w:val="0016602E"/>
    <w:rsid w:val="001676EA"/>
    <w:rsid w:val="0017222F"/>
    <w:rsid w:val="001733D7"/>
    <w:rsid w:val="001B062E"/>
    <w:rsid w:val="001B0831"/>
    <w:rsid w:val="001B1B88"/>
    <w:rsid w:val="001D6C2F"/>
    <w:rsid w:val="001D75F2"/>
    <w:rsid w:val="001E2E7D"/>
    <w:rsid w:val="001F3650"/>
    <w:rsid w:val="002058A1"/>
    <w:rsid w:val="00205EC9"/>
    <w:rsid w:val="002141C8"/>
    <w:rsid w:val="00222AF7"/>
    <w:rsid w:val="00241BDB"/>
    <w:rsid w:val="00280719"/>
    <w:rsid w:val="002839D1"/>
    <w:rsid w:val="0029563E"/>
    <w:rsid w:val="0029757C"/>
    <w:rsid w:val="002A1768"/>
    <w:rsid w:val="002A6C62"/>
    <w:rsid w:val="002B22BF"/>
    <w:rsid w:val="002D3BFB"/>
    <w:rsid w:val="002D617F"/>
    <w:rsid w:val="002D632A"/>
    <w:rsid w:val="002F3E2D"/>
    <w:rsid w:val="002F6D8E"/>
    <w:rsid w:val="0033377A"/>
    <w:rsid w:val="003404A0"/>
    <w:rsid w:val="00363E5D"/>
    <w:rsid w:val="0036486E"/>
    <w:rsid w:val="00385441"/>
    <w:rsid w:val="003A3288"/>
    <w:rsid w:val="003B1556"/>
    <w:rsid w:val="003D6A4C"/>
    <w:rsid w:val="003F26EB"/>
    <w:rsid w:val="004038E8"/>
    <w:rsid w:val="00426F58"/>
    <w:rsid w:val="00433C87"/>
    <w:rsid w:val="0043470D"/>
    <w:rsid w:val="00446E99"/>
    <w:rsid w:val="00464060"/>
    <w:rsid w:val="004921CE"/>
    <w:rsid w:val="004A7C40"/>
    <w:rsid w:val="004B4680"/>
    <w:rsid w:val="004C3AD1"/>
    <w:rsid w:val="004D6C74"/>
    <w:rsid w:val="004E1932"/>
    <w:rsid w:val="00512E43"/>
    <w:rsid w:val="00516C43"/>
    <w:rsid w:val="00533DE1"/>
    <w:rsid w:val="00536188"/>
    <w:rsid w:val="00537207"/>
    <w:rsid w:val="00546E7D"/>
    <w:rsid w:val="00551619"/>
    <w:rsid w:val="00561720"/>
    <w:rsid w:val="00576DD4"/>
    <w:rsid w:val="00581ED8"/>
    <w:rsid w:val="005856F6"/>
    <w:rsid w:val="005954C2"/>
    <w:rsid w:val="005C0820"/>
    <w:rsid w:val="005C1563"/>
    <w:rsid w:val="005C2580"/>
    <w:rsid w:val="005C34FB"/>
    <w:rsid w:val="005F28CA"/>
    <w:rsid w:val="00624D90"/>
    <w:rsid w:val="00647EE9"/>
    <w:rsid w:val="00650876"/>
    <w:rsid w:val="00676E4F"/>
    <w:rsid w:val="006A3AEF"/>
    <w:rsid w:val="006A6067"/>
    <w:rsid w:val="006B0026"/>
    <w:rsid w:val="006D00FC"/>
    <w:rsid w:val="006E0241"/>
    <w:rsid w:val="007217BC"/>
    <w:rsid w:val="00766A71"/>
    <w:rsid w:val="00776B8A"/>
    <w:rsid w:val="007859A6"/>
    <w:rsid w:val="007864EA"/>
    <w:rsid w:val="00793A58"/>
    <w:rsid w:val="007A018F"/>
    <w:rsid w:val="007A2070"/>
    <w:rsid w:val="007C0A61"/>
    <w:rsid w:val="007F3AD8"/>
    <w:rsid w:val="007F4904"/>
    <w:rsid w:val="00827006"/>
    <w:rsid w:val="00847CB2"/>
    <w:rsid w:val="00870841"/>
    <w:rsid w:val="008A6C42"/>
    <w:rsid w:val="008B21ED"/>
    <w:rsid w:val="0091768A"/>
    <w:rsid w:val="00967611"/>
    <w:rsid w:val="009C3CEB"/>
    <w:rsid w:val="00A77D4F"/>
    <w:rsid w:val="00A83213"/>
    <w:rsid w:val="00AD6205"/>
    <w:rsid w:val="00AD7199"/>
    <w:rsid w:val="00B0164A"/>
    <w:rsid w:val="00B77B28"/>
    <w:rsid w:val="00B80AC1"/>
    <w:rsid w:val="00B905F0"/>
    <w:rsid w:val="00BA33F5"/>
    <w:rsid w:val="00BF0BB1"/>
    <w:rsid w:val="00C002FE"/>
    <w:rsid w:val="00C1033C"/>
    <w:rsid w:val="00C157DA"/>
    <w:rsid w:val="00C31043"/>
    <w:rsid w:val="00C431EF"/>
    <w:rsid w:val="00C50E3C"/>
    <w:rsid w:val="00C64328"/>
    <w:rsid w:val="00C64D74"/>
    <w:rsid w:val="00C74864"/>
    <w:rsid w:val="00CB7357"/>
    <w:rsid w:val="00CC126D"/>
    <w:rsid w:val="00CC3871"/>
    <w:rsid w:val="00D130E0"/>
    <w:rsid w:val="00D213E5"/>
    <w:rsid w:val="00D41598"/>
    <w:rsid w:val="00D86F95"/>
    <w:rsid w:val="00D93757"/>
    <w:rsid w:val="00D93BCD"/>
    <w:rsid w:val="00DC08E8"/>
    <w:rsid w:val="00DE1A50"/>
    <w:rsid w:val="00DF3613"/>
    <w:rsid w:val="00DF411E"/>
    <w:rsid w:val="00E22035"/>
    <w:rsid w:val="00E42378"/>
    <w:rsid w:val="00E42EA7"/>
    <w:rsid w:val="00E97254"/>
    <w:rsid w:val="00EC7507"/>
    <w:rsid w:val="00EE003C"/>
    <w:rsid w:val="00EE4774"/>
    <w:rsid w:val="00EF4391"/>
    <w:rsid w:val="00F16682"/>
    <w:rsid w:val="00F16E51"/>
    <w:rsid w:val="00F41FCC"/>
    <w:rsid w:val="00F4780D"/>
    <w:rsid w:val="00F70865"/>
    <w:rsid w:val="00F7242F"/>
    <w:rsid w:val="00F813C9"/>
    <w:rsid w:val="00FA1C6E"/>
    <w:rsid w:val="00FA2C05"/>
    <w:rsid w:val="00FA5706"/>
    <w:rsid w:val="00FC52BC"/>
    <w:rsid w:val="00FE18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6D284-1B09-4FBD-871B-A0879E6C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2017-09-11T06:31:00Z</cp:lastPrinted>
  <dcterms:created xsi:type="dcterms:W3CDTF">2017-09-11T07:01:00Z</dcterms:created>
  <dcterms:modified xsi:type="dcterms:W3CDTF">2017-09-11T07:01:00Z</dcterms:modified>
</cp:coreProperties>
</file>