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63" w:rsidRPr="00DC16FC" w:rsidRDefault="00483463" w:rsidP="00A37F30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6F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Спировский район</w:t>
      </w:r>
      <w:r w:rsidRPr="00DC16FC">
        <w:rPr>
          <w:rFonts w:ascii="Times New Roman" w:hAnsi="Times New Roman" w:cs="Times New Roman"/>
          <w:sz w:val="28"/>
          <w:szCs w:val="28"/>
        </w:rPr>
        <w:t xml:space="preserve">, а также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 w:rsidRPr="00A3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01.01.2016г. по 31.12.2016г.</w:t>
      </w:r>
    </w:p>
    <w:p w:rsidR="00483463" w:rsidRPr="00DC16FC" w:rsidRDefault="00483463" w:rsidP="00B620A5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842"/>
        <w:gridCol w:w="1326"/>
        <w:gridCol w:w="3916"/>
        <w:gridCol w:w="4114"/>
        <w:gridCol w:w="2975"/>
      </w:tblGrid>
      <w:tr w:rsidR="00483463" w:rsidRPr="003B3554" w:rsidTr="001A2BFD">
        <w:tc>
          <w:tcPr>
            <w:tcW w:w="1421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Наименова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ние должности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Годовой доход, руб.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лицу на праве собственности, с указанием вида, площади и страны расположения каждого из них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 п.СПИРОВО</w:t>
            </w:r>
          </w:p>
        </w:tc>
      </w:tr>
      <w:tr w:rsidR="00483463" w:rsidRPr="003B3554" w:rsidTr="001A2BFD">
        <w:tc>
          <w:tcPr>
            <w:tcW w:w="1421" w:type="dxa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Павлова Марина Павловна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1775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702739.92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собственность,  </w:t>
            </w:r>
            <w:r>
              <w:rPr>
                <w:rFonts w:eastAsia="Times New Roman"/>
                <w:b/>
                <w:szCs w:val="24"/>
                <w:lang w:eastAsia="ru-RU"/>
              </w:rPr>
              <w:t>1/2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собственности); 68,8 кв.м.;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70,4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(индивидуальная собственность); 1384 кв.м.;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 п.СПИРОВО</w:t>
            </w:r>
          </w:p>
        </w:tc>
      </w:tr>
      <w:tr w:rsidR="00483463" w:rsidRPr="003B3554" w:rsidTr="001A2BFD">
        <w:trPr>
          <w:trHeight w:val="1095"/>
        </w:trPr>
        <w:tc>
          <w:tcPr>
            <w:tcW w:w="1421" w:type="dxa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Хисматулина Елена Валерьевна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CF45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532856.42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 собственность, 1/3 доля в праве собственности), 53,3 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ОСНОВНАЯ ОБЩЕОБРАЗОВАТЕЛЬНАЯ ШКОЛА № 1 п.СПИРОВО</w:t>
            </w:r>
          </w:p>
        </w:tc>
      </w:tr>
      <w:tr w:rsidR="00483463" w:rsidRPr="003B3554" w:rsidTr="001A2BFD">
        <w:trPr>
          <w:trHeight w:val="2325"/>
        </w:trPr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Соколова Анжелика Александровна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CF45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474712.74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собственность)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67,7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дом; 69,3 кв.м; бессрочное пользование; Российская Федерация;</w:t>
            </w: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участок; 1289 кв.м.; бессрочное пользование;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1950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Default="00483463" w:rsidP="00CF457B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541330,91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69,3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(индивидуальная собственность); 1289 кв.м.; Российская Федерация</w:t>
            </w:r>
          </w:p>
        </w:tc>
        <w:tc>
          <w:tcPr>
            <w:tcW w:w="4113" w:type="dxa"/>
          </w:tcPr>
          <w:p w:rsidR="00483463" w:rsidRDefault="00483463" w:rsidP="00EA6C8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(бессрочное пользование); 289 кв.м.; Российская Федерация</w:t>
            </w:r>
          </w:p>
          <w:p w:rsidR="00483463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EA6C85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val="en-US" w:eastAsia="ru-RU"/>
              </w:rPr>
              <w:t>KIA</w:t>
            </w:r>
            <w:r w:rsidRPr="00EA6C8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RIO</w:t>
            </w:r>
            <w:r w:rsidRPr="00EA6C85">
              <w:rPr>
                <w:rFonts w:eastAsia="Times New Roman"/>
                <w:b/>
                <w:szCs w:val="24"/>
                <w:lang w:eastAsia="ru-RU"/>
              </w:rPr>
              <w:t>, 2014г.; МР 30 № 1 ГИБДД УМВД</w:t>
            </w:r>
          </w:p>
        </w:tc>
      </w:tr>
      <w:tr w:rsidR="00483463" w:rsidRPr="003B3554" w:rsidTr="001A2BFD">
        <w:trPr>
          <w:trHeight w:val="2775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EA6C85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Default="00483463" w:rsidP="00EA6C85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пользование); 69,3 кв.м.; Российская Федерация;</w:t>
            </w:r>
          </w:p>
          <w:p w:rsidR="00483463" w:rsidRPr="004A3AF2" w:rsidRDefault="00483463" w:rsidP="00887C49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(бессрочное пользование); 1289 кв.м.; Российская Федерация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с.КОЗЛОВО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Кискина Татьяна Васильевна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EA6C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774233.59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(общая долевая собственность, 1/4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61.4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Жилой дом (индивидуальная собственность), 130.8 кв.м., </w:t>
            </w: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Российская Федерация</w:t>
            </w:r>
          </w:p>
          <w:p w:rsidR="00483463" w:rsidRPr="004A3AF2" w:rsidRDefault="00483463" w:rsidP="00887C4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(индивидуальная 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1500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887C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Земельный участок (бессрочное пользование); 2100 кв.м.;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AD74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231478.91</w:t>
            </w:r>
          </w:p>
        </w:tc>
        <w:tc>
          <w:tcPr>
            <w:tcW w:w="3916" w:type="dxa"/>
            <w:hideMark/>
          </w:tcPr>
          <w:p w:rsidR="00483463" w:rsidRPr="004A3AF2" w:rsidRDefault="00483463" w:rsidP="00AD74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(общая долевая собственность, 1/4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61,4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Default="00483463" w:rsidP="00AD74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130.8 кв.м., Российская Федерация;</w:t>
            </w:r>
          </w:p>
          <w:p w:rsidR="00483463" w:rsidRPr="004A3AF2" w:rsidRDefault="00483463" w:rsidP="00AD74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1500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ОСНОВНАЯ ОБЩЕОБРАЗОВАТЕЛЬНАЯ ШКОЛА п.КРАСНОЕ ЗНАМЯ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Образцова Ольга Викторовна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AD74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447429.18</w:t>
            </w:r>
          </w:p>
        </w:tc>
        <w:tc>
          <w:tcPr>
            <w:tcW w:w="3916" w:type="dxa"/>
            <w:hideMark/>
          </w:tcPr>
          <w:p w:rsidR="00483463" w:rsidRPr="004A3AF2" w:rsidRDefault="00483463" w:rsidP="00887C4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(индивидуальная  собственность), 39,4 кв.м., Российская Федерация</w:t>
            </w:r>
          </w:p>
        </w:tc>
        <w:tc>
          <w:tcPr>
            <w:tcW w:w="4113" w:type="dxa"/>
          </w:tcPr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81 кв.м.,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бессрочное пользование;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Российская Федерация</w:t>
            </w: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AD74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бессрочное пользование, 600  кв.м.,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1140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00000</w:t>
            </w:r>
            <w:r>
              <w:rPr>
                <w:rFonts w:eastAsia="Times New Roman"/>
                <w:b/>
                <w:szCs w:val="24"/>
                <w:lang w:eastAsia="ru-RU"/>
              </w:rPr>
              <w:t>.00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81 кв.м.;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AD74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участок, бессрочное пользование, 600  кв.м.,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4A3AF2" w:rsidRDefault="00483463" w:rsidP="00CD176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>Фольксваген поло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НАЧАЛЬНАЯ ОБЩЕОБРАЗОВАТЕЛЬНАЯ ШКОЛА д.ЗАБОЛОТЬЕ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Кукушкина Людмила Игоревна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0044B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405779.53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(индивидуальная собственность), 49,7 кв.м., Российская Федерация;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участок, индивидуальная собственность, 2963 кв.м.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21053, индивидуальная собственность)</w:t>
            </w: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004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461365.45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(индивидуальная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собственность); 61,5 кв.м.;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Автомобиль легковой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(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 xml:space="preserve">HYUNDAI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ACCENT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МУНИЦИПАЛЬНОЕ ОБЩЕОБРАЗОВАТЕЛЬНОЕ УЧРЕЖДЕНИЕ ВЕЧЕРНЯЯ (СМЕННАЯ) ОБЩЕОБРАЗОВАТЕЛЬНАЯ ШКОЛА п.СПИРОВО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Бочковская Марина Михайловна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A537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389171.55</w:t>
            </w:r>
          </w:p>
        </w:tc>
        <w:tc>
          <w:tcPr>
            <w:tcW w:w="3916" w:type="dxa"/>
            <w:hideMark/>
          </w:tcPr>
          <w:p w:rsidR="00483463" w:rsidRPr="004A3AF2" w:rsidRDefault="00483463" w:rsidP="0073671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73671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дом;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92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кв.м.;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бессрочное пользование;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участок, 1</w:t>
            </w:r>
            <w:r>
              <w:rPr>
                <w:rFonts w:eastAsia="Times New Roman"/>
                <w:b/>
                <w:szCs w:val="24"/>
                <w:lang w:eastAsia="ru-RU"/>
              </w:rPr>
              <w:t>400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бессрочное пользование;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138240.00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 собст</w:t>
            </w:r>
            <w:r>
              <w:rPr>
                <w:rFonts w:eastAsia="Times New Roman"/>
                <w:b/>
                <w:szCs w:val="24"/>
                <w:lang w:eastAsia="ru-RU"/>
              </w:rPr>
              <w:t>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); </w:t>
            </w:r>
            <w:r>
              <w:rPr>
                <w:rFonts w:eastAsia="Times New Roman"/>
                <w:b/>
                <w:szCs w:val="24"/>
                <w:lang w:eastAsia="ru-RU"/>
              </w:rPr>
              <w:t>92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кв.м.;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(индивидуальная собственность)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1</w:t>
            </w:r>
            <w:r>
              <w:rPr>
                <w:rFonts w:eastAsia="Times New Roman"/>
                <w:b/>
                <w:szCs w:val="24"/>
                <w:lang w:eastAsia="ru-RU"/>
              </w:rPr>
              <w:t>400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</w:t>
            </w:r>
            <w:r>
              <w:rPr>
                <w:rFonts w:eastAsia="Times New Roman"/>
                <w:b/>
                <w:szCs w:val="24"/>
                <w:lang w:eastAsia="ru-RU"/>
              </w:rPr>
              <w:t>/lada/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21</w:t>
            </w:r>
            <w:r>
              <w:rPr>
                <w:rFonts w:eastAsia="Times New Roman"/>
                <w:b/>
                <w:szCs w:val="24"/>
                <w:lang w:eastAsia="ru-RU"/>
              </w:rPr>
              <w:t>90/Granta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(ГАЗ-3110, индивидуальная собственность);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ОБРАЗОВАТЕЛЬНОЕ УЧРЕЖДЕНИЕ ДОПОЛНИТЕЛЬНОГО ОБРАЗОВАНИЯ ДЕТЕЙ ДЕТСКО-ЮНОШЕСКАЯ СПОРТИВНАЯ ШКОЛА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Волков Алексей Анатольевич</w:t>
            </w:r>
          </w:p>
        </w:tc>
        <w:tc>
          <w:tcPr>
            <w:tcW w:w="1326" w:type="dxa"/>
            <w:hideMark/>
          </w:tcPr>
          <w:p w:rsidR="00483463" w:rsidRPr="004A3AF2" w:rsidRDefault="00483463" w:rsidP="00A537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650635.32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(индивидуальная собственность), 51,8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(Шевролет Нива, индивидуальная собственность).</w:t>
            </w: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( бессрочное пользование),  51,8 кв.м.,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ЦЕНТР ДЕТСКОГО И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ЮНОШЕСКОГО ТВОРЧЕСТВА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Орлова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Тамара Ивановна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FD52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640313.94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собственность, ½ доля в праве); 42,4 кв.м.; Российская Федерация;</w:t>
            </w:r>
          </w:p>
          <w:p w:rsidR="00483463" w:rsidRPr="004A3AF2" w:rsidRDefault="00483463" w:rsidP="00FD52C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(общая долевая  собственность, ½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715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(бессрочное пользование), 49 кв.м., 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21102, индивидуальная собственность)</w:t>
            </w:r>
          </w:p>
        </w:tc>
      </w:tr>
      <w:tr w:rsidR="00483463" w:rsidRPr="003B3554" w:rsidTr="001A2BFD">
        <w:trPr>
          <w:trHeight w:val="810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(бессрочное пользование), 49 кв.м., </w:t>
            </w: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1485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FD52C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310861.63</w:t>
            </w:r>
          </w:p>
        </w:tc>
        <w:tc>
          <w:tcPr>
            <w:tcW w:w="3916" w:type="dxa"/>
            <w:hideMark/>
          </w:tcPr>
          <w:p w:rsidR="00483463" w:rsidRDefault="00483463" w:rsidP="00FD52C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собственность, ½ доля в праве); 42,4 кв.м.; Российская Федерация;</w:t>
            </w:r>
          </w:p>
          <w:p w:rsidR="00483463" w:rsidRPr="004A3AF2" w:rsidRDefault="00483463" w:rsidP="00FD52C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(общая долевая  собственность, ½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715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(бессрочное пользование), 55.0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1077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49 кв.м., Российская Федерация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1095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49 кв.м., Российская Федерация</w:t>
            </w: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«СКАЗКА» п.СПИРОВО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Краснова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Лариса Викторовна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1B2B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457726.27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собственность, 1/4 доля в праве); 97,2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Баня (совместная собственность), 36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(ВАЗ 2107, совместная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-3”, совместная собственность).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1B2B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456747.71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Баня (совместная собственность), 36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-3”, совместная собственность).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«ДЕТКИЙ САД № 4» п.СПИРОВО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Виноградова Надежда Евгеньевна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8B0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282712.00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(ВАЗ 11183, индивидуальная собственность)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1500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8B0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676433.00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345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3" w:type="dxa"/>
          </w:tcPr>
          <w:p w:rsidR="00483463" w:rsidRPr="004A3AF2" w:rsidRDefault="00483463" w:rsidP="00AC00E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Pr="004A3AF2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«СОЛНЫШКО» п.СПИРОВО</w:t>
            </w:r>
          </w:p>
        </w:tc>
      </w:tr>
      <w:tr w:rsidR="00483463" w:rsidRPr="003B3554" w:rsidTr="001A2BFD"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Ратникова Любовь Валентиновна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845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432106.52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(общая долевая собственность, 1/5 доля в праве собственности), 92,2 кв.м., Российская Федерация </w:t>
            </w:r>
          </w:p>
          <w:p w:rsidR="00483463" w:rsidRDefault="00483463" w:rsidP="007642D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53.1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144000.00</w:t>
            </w:r>
          </w:p>
        </w:tc>
        <w:tc>
          <w:tcPr>
            <w:tcW w:w="3916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1/5 доля в праве собственности), 92,2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15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(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JAC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HFC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6451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REIN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6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д.ГОРОДОК</w:t>
            </w:r>
          </w:p>
        </w:tc>
      </w:tr>
      <w:tr w:rsidR="00483463" w:rsidRPr="003B3554" w:rsidTr="001A2BFD">
        <w:trPr>
          <w:trHeight w:val="1749"/>
        </w:trPr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Афанасьева Ирина Ивановна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32E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295500.04</w:t>
            </w:r>
          </w:p>
        </w:tc>
        <w:tc>
          <w:tcPr>
            <w:tcW w:w="3916" w:type="dxa"/>
            <w:hideMark/>
          </w:tcPr>
          <w:p w:rsidR="00483463" w:rsidRDefault="00483463" w:rsidP="00432E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432E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в одноэтажном жилом доме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32E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7642D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c>
          <w:tcPr>
            <w:tcW w:w="1421" w:type="dxa"/>
            <w:vMerge/>
            <w:tcBorders>
              <w:top w:val="nil"/>
            </w:tcBorders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</w:tcBorders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nil"/>
            </w:tcBorders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675041.52</w:t>
            </w:r>
          </w:p>
        </w:tc>
        <w:tc>
          <w:tcPr>
            <w:tcW w:w="3916" w:type="dxa"/>
            <w:tcBorders>
              <w:top w:val="nil"/>
            </w:tcBorders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432E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в одноэтажном жилом доме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tcBorders>
              <w:top w:val="nil"/>
            </w:tcBorders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(ВАЗ 2109, индивидуальная собственность);</w:t>
            </w:r>
          </w:p>
          <w:p w:rsidR="00483463" w:rsidRPr="004A3AF2" w:rsidRDefault="00483463" w:rsidP="00535F9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</w:t>
            </w:r>
            <w:r>
              <w:rPr>
                <w:rFonts w:eastAsia="Times New Roman"/>
                <w:b/>
                <w:szCs w:val="24"/>
                <w:lang w:eastAsia="ru-RU"/>
              </w:rPr>
              <w:t>Рено Логан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Сельскохозяйственная техника (трактор колесный Т-40А, индивидуальная собственность)</w:t>
            </w:r>
          </w:p>
        </w:tc>
      </w:tr>
      <w:tr w:rsidR="00483463" w:rsidRPr="003B3554" w:rsidTr="001A2BFD">
        <w:tc>
          <w:tcPr>
            <w:tcW w:w="1421" w:type="dxa"/>
            <w:vMerge/>
            <w:tcBorders>
              <w:top w:val="nil"/>
            </w:tcBorders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</w:tcBorders>
            <w:hideMark/>
          </w:tcPr>
          <w:p w:rsidR="00483463" w:rsidRPr="004A3AF2" w:rsidRDefault="00483463" w:rsidP="00535F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535F9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tcBorders>
              <w:top w:val="nil"/>
            </w:tcBorders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в одноэтажном жилом доме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  <w:tcBorders>
              <w:top w:val="nil"/>
            </w:tcBorders>
          </w:tcPr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990"/>
        </w:trPr>
        <w:tc>
          <w:tcPr>
            <w:tcW w:w="1421" w:type="dxa"/>
            <w:vMerge/>
            <w:tcBorders>
              <w:top w:val="nil"/>
            </w:tcBorders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Квартира в одноэтажном жилом </w:t>
            </w: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доме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1095"/>
        </w:trPr>
        <w:tc>
          <w:tcPr>
            <w:tcW w:w="1421" w:type="dxa"/>
            <w:vMerge/>
            <w:tcBorders>
              <w:top w:val="nil"/>
            </w:tcBorders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887C4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930"/>
        </w:trPr>
        <w:tc>
          <w:tcPr>
            <w:tcW w:w="1421" w:type="dxa"/>
            <w:vMerge/>
            <w:tcBorders>
              <w:top w:val="nil"/>
            </w:tcBorders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6" w:type="dxa"/>
            <w:hideMark/>
          </w:tcPr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887C4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1/7 доля в праве)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82.5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3" w:type="dxa"/>
          </w:tcPr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A2BFD">
        <w:trPr>
          <w:trHeight w:val="1155"/>
        </w:trPr>
        <w:tc>
          <w:tcPr>
            <w:tcW w:w="1421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Голубева Татьяна Николаевна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355287.22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16" w:type="dxa"/>
          </w:tcPr>
          <w:p w:rsidR="00483463" w:rsidRDefault="00483463" w:rsidP="00BA131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ОБРАЗОВАТЕЛЬНОЕ УЧРЕЖДЕНИЕ ДОПОЛНИТЕЛЬНОГО ОБРАЗОВАНИЯ ЦЕНТР ДЕТСКОГО И ЮНОШЕСКОГО ТВОРЧЕСТВА</w:t>
            </w:r>
          </w:p>
          <w:p w:rsidR="00483463" w:rsidRPr="004A3AF2" w:rsidRDefault="00483463" w:rsidP="00535F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34.9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½ доля в праве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(общая долевая собственность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1/2 доля в праве), 1278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</w:t>
            </w:r>
          </w:p>
          <w:p w:rsidR="00483463" w:rsidRPr="004A3AF2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535F9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3600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83463" w:rsidRDefault="00483463" w:rsidP="001A2BF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483463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396226.76</w:t>
            </w:r>
          </w:p>
          <w:p w:rsidR="00483463" w:rsidRPr="004A3AF2" w:rsidRDefault="00483463" w:rsidP="00535F9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16" w:type="dxa"/>
          </w:tcPr>
          <w:p w:rsidR="00483463" w:rsidRPr="004A3AF2" w:rsidRDefault="00483463" w:rsidP="001A2BF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34.9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1A2BF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½ доля в праве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(общая долевая собственность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1/2 доля в праве), 1278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</w:t>
            </w:r>
          </w:p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BA1310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2824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83463" w:rsidRDefault="00483463" w:rsidP="001A2BF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BA131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4" w:type="dxa"/>
          </w:tcPr>
          <w:p w:rsidR="00483463" w:rsidRPr="004A3AF2" w:rsidRDefault="00483463" w:rsidP="001A2BF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(бессрочное пользование), 1278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</w:t>
            </w:r>
          </w:p>
          <w:p w:rsidR="00483463" w:rsidRPr="004A3AF2" w:rsidRDefault="00483463" w:rsidP="00BA131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A2BFD">
        <w:trPr>
          <w:trHeight w:val="645"/>
        </w:trPr>
        <w:tc>
          <w:tcPr>
            <w:tcW w:w="1421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83463" w:rsidRDefault="00483463" w:rsidP="001A2BF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Default="00483463" w:rsidP="001A2BF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483463" w:rsidRPr="004A3AF2" w:rsidRDefault="00483463" w:rsidP="001A2BF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16" w:type="dxa"/>
          </w:tcPr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3" w:type="dxa"/>
          </w:tcPr>
          <w:p w:rsidR="00483463" w:rsidRPr="004A3AF2" w:rsidRDefault="00483463" w:rsidP="001A2BF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Pr="004A3AF2" w:rsidRDefault="00483463" w:rsidP="001A2BFD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(бессрочное пользование), 1278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</w:t>
            </w:r>
          </w:p>
          <w:p w:rsidR="00483463" w:rsidRPr="004A3AF2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1A2BF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</w:tbl>
    <w:p w:rsidR="00483463" w:rsidRDefault="00483463" w:rsidP="00086E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3463" w:rsidRDefault="00483463">
      <w:pPr>
        <w:spacing w:after="0" w:line="240" w:lineRule="auto"/>
      </w:pPr>
      <w:r>
        <w:br w:type="page"/>
      </w:r>
    </w:p>
    <w:p w:rsidR="00483463" w:rsidRPr="00DC16FC" w:rsidRDefault="00483463" w:rsidP="000D5603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лиц, поступающих на работу на должности руководителей </w:t>
      </w:r>
      <w:r w:rsidRPr="00DC16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Спировский район, </w:t>
      </w:r>
      <w:r w:rsidRPr="00DC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C16FC">
        <w:rPr>
          <w:rFonts w:ascii="Times New Roman" w:hAnsi="Times New Roman" w:cs="Times New Roman"/>
          <w:sz w:val="28"/>
          <w:szCs w:val="28"/>
        </w:rPr>
        <w:t xml:space="preserve">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01.01.2015г. по 31.12.2015г.</w:t>
      </w:r>
    </w:p>
    <w:p w:rsidR="00483463" w:rsidRPr="00DC16FC" w:rsidRDefault="00483463" w:rsidP="00A37F30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6F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Спировский район</w:t>
      </w:r>
      <w:r w:rsidRPr="00DC16FC">
        <w:rPr>
          <w:rFonts w:ascii="Times New Roman" w:hAnsi="Times New Roman" w:cs="Times New Roman"/>
          <w:sz w:val="28"/>
          <w:szCs w:val="28"/>
        </w:rPr>
        <w:t xml:space="preserve">, а также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C16F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 w:rsidRPr="00A3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01.01.2015г. по 31.12.2015г.</w:t>
      </w:r>
    </w:p>
    <w:p w:rsidR="00483463" w:rsidRPr="00DC16FC" w:rsidRDefault="00483463" w:rsidP="00B620A5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43"/>
        <w:gridCol w:w="1805"/>
        <w:gridCol w:w="37"/>
        <w:gridCol w:w="1326"/>
        <w:gridCol w:w="54"/>
        <w:gridCol w:w="3828"/>
        <w:gridCol w:w="35"/>
        <w:gridCol w:w="4075"/>
        <w:gridCol w:w="36"/>
        <w:gridCol w:w="2941"/>
        <w:gridCol w:w="34"/>
      </w:tblGrid>
      <w:tr w:rsidR="00483463" w:rsidRPr="003B3554" w:rsidTr="004A3AF2">
        <w:tc>
          <w:tcPr>
            <w:tcW w:w="1422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Наименова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ние должности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Годовой доход, руб.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лицу на праве собственности, с указанием вида, площади и страны расположения каждого из них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 п.СПИРОВО</w:t>
            </w:r>
          </w:p>
        </w:tc>
      </w:tr>
      <w:tr w:rsidR="00483463" w:rsidRPr="003B3554" w:rsidTr="004A3AF2">
        <w:tc>
          <w:tcPr>
            <w:tcW w:w="1422" w:type="dxa"/>
            <w:gridSpan w:val="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Павлова Марина Павловна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710675.08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собственность,  </w:t>
            </w:r>
            <w:r>
              <w:rPr>
                <w:rFonts w:eastAsia="Times New Roman"/>
                <w:b/>
                <w:szCs w:val="24"/>
                <w:lang w:eastAsia="ru-RU"/>
              </w:rPr>
              <w:t>1/2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собственности); 68,8 кв.м.;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 п.СПИРОВО</w:t>
            </w:r>
          </w:p>
        </w:tc>
      </w:tr>
      <w:tr w:rsidR="00483463" w:rsidRPr="003B3554" w:rsidTr="004A3AF2">
        <w:trPr>
          <w:trHeight w:val="1095"/>
        </w:trPr>
        <w:tc>
          <w:tcPr>
            <w:tcW w:w="1422" w:type="dxa"/>
            <w:gridSpan w:val="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Хисматулина Елена Валерьевна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421702.21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двухкомнатная (общая долевая  собственность, 1/3 доля в праве собственности), 53,3 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ОСНОВНАЯ ОБЩЕОБРАЗОВАТЕЛЬНАЯ ШКОЛА № 1 п.СПИРОВО</w:t>
            </w:r>
          </w:p>
        </w:tc>
      </w:tr>
      <w:tr w:rsidR="00483463" w:rsidRPr="003B3554" w:rsidTr="004A3AF2">
        <w:trPr>
          <w:trHeight w:val="4290"/>
        </w:trPr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Панащук 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Ольга Борисовна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528338.26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садоводства и огородничества (индивидуальная собственность), 241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трехкомнатная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(общая долевая собственность, 1/3 доля в праве собственности), 58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двухкомнатная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(индивидуальная  собственность), 41,8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277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220161,14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1/3 доля в праве собственности), 58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(индивидуальная собственность, 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DAEWOO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NEXIA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);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(индивидуальная собственность,  УАЗ 31514)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с.КОЗЛОВО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Кискина Татьяна Васильевна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702730.06</w:t>
            </w:r>
          </w:p>
        </w:tc>
        <w:tc>
          <w:tcPr>
            <w:tcW w:w="3917" w:type="dxa"/>
            <w:gridSpan w:val="3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трехкомнатная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(общая долевая собственность, 1/4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61.4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130.8 кв.м., Российская Федерация</w:t>
            </w:r>
          </w:p>
          <w:p w:rsidR="00483463" w:rsidRPr="004A3AF2" w:rsidRDefault="00483463" w:rsidP="00CD176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под индивидуальное жилищное </w:t>
            </w: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(индивидуальная 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1500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99772.70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1/4 доля в праве собственности), 48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ОСНОВНАЯ ОБЩЕОБРАЗОВАТЕЛЬНАЯ ШКОЛА п.КРАСНОЕ ЗНАМЯ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Образцова Ольга Викторовна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412860.17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(индивидуальная  собственность), 39,4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81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114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00000</w:t>
            </w:r>
            <w:r>
              <w:rPr>
                <w:rFonts w:eastAsia="Times New Roman"/>
                <w:b/>
                <w:szCs w:val="24"/>
                <w:lang w:eastAsia="ru-RU"/>
              </w:rPr>
              <w:t>.00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81 кв.м.;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участок, аренда, бессрочное пользование, 600 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4A3AF2" w:rsidRDefault="00483463" w:rsidP="00CD176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>Фольксваген поло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4A3AF2">
        <w:trPr>
          <w:trHeight w:val="79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1653.02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дом; 81 кв.м.;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НАЧАЛЬНАЯ ОБЩЕОБРАЗОВАТЕЛЬНАЯ ШКОЛА д.ЗАБОЛОТЬЕ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Кукушкина Людмила Игоревна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388244.15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(индивидуальная собственность), 49,7 кв.м., Российская Федерация;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участок, индивидуальная собственность, 2963 кв.м.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21053, индивидуальная собственность)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449787.67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61,5 кв.м.;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(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 xml:space="preserve">HYUNDAI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ACCENT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ОБЩЕОБРАЗОВАТЕЛЬНОЕ УЧРЕЖДЕНИЕ ВЕЧЕРНЯЯ (СМЕННАЯ) ОБЩЕОБРАЗОВАТЕЛЬНАЯ ШКОЛА п.СПИРОВО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Бочковская Марина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422952.00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73671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73671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дом; 74,9 кв.м.; Российская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ведения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личного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подсобного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хозяйства, 1</w:t>
            </w:r>
            <w:r>
              <w:rPr>
                <w:rFonts w:eastAsia="Times New Roman"/>
                <w:b/>
                <w:szCs w:val="24"/>
                <w:lang w:eastAsia="ru-RU"/>
              </w:rPr>
              <w:t>400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138240.00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 собст</w:t>
            </w:r>
            <w:r>
              <w:rPr>
                <w:rFonts w:eastAsia="Times New Roman"/>
                <w:b/>
                <w:szCs w:val="24"/>
                <w:lang w:eastAsia="ru-RU"/>
              </w:rPr>
              <w:t>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); </w:t>
            </w:r>
            <w:r>
              <w:rPr>
                <w:rFonts w:eastAsia="Times New Roman"/>
                <w:b/>
                <w:szCs w:val="24"/>
                <w:lang w:eastAsia="ru-RU"/>
              </w:rPr>
              <w:t>92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кв.м.;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Земельный участок для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ведения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личного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подсобного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хозяйства, 1</w:t>
            </w:r>
            <w:r>
              <w:rPr>
                <w:rFonts w:eastAsia="Times New Roman"/>
                <w:b/>
                <w:szCs w:val="24"/>
                <w:lang w:eastAsia="ru-RU"/>
              </w:rPr>
              <w:t>400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(ВАЗ-21</w:t>
            </w:r>
            <w:r>
              <w:rPr>
                <w:rFonts w:eastAsia="Times New Roman"/>
                <w:b/>
                <w:szCs w:val="24"/>
                <w:lang w:eastAsia="ru-RU"/>
              </w:rPr>
              <w:t>90/Granta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(ГАЗ-3110, индивидуальная собственность);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ОБРАЗОВАТЕЛЬНОЕ УЧРЕЖДЕНИЕ ДОПОЛНИТЕЛЬНОГО ОБРАЗОВАНИЯ ДЕТЕЙ ДЕТСКО-ЮНОШЕСКАЯ СПОРТИВНАЯ ШКОЛА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Волков Алексей Анатольевич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612401.04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двухкомнатная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(индивидуальная собственность), 51,8 кв.м., Российская Федерация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(ВАЗ-21010, индивидуальная собственность)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(Шевролет Нива, индивидуальная собственность).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 бессрочное пользование),  51,8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ОБРАЗОВАТЕЛЬНОЕ УЧРЕЖДЕНИЕ ДОПОЛНИТЕЛЬНОГО ОБРАЗОВАНИЯ ДЕТЕЙ ЦЕНТР ДЕТСКОГО И ЮНОШЕСКОГО ТВОРЧЕСТВА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Орлова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Тамара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93021.78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49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(ВАЗ 21102, индивидуальная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собственность)</w:t>
            </w:r>
          </w:p>
        </w:tc>
      </w:tr>
      <w:tr w:rsidR="00483463" w:rsidRPr="003B3554" w:rsidTr="00E80276">
        <w:trPr>
          <w:trHeight w:val="81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49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E80276">
        <w:trPr>
          <w:trHeight w:val="148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251584.70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(бессрочное предоставление), 55.0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rPr>
          <w:trHeight w:val="949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(бессрочное пользование), 49 кв.м.,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«СКАЗКА» п.СПИРОВО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Краснова Лариса Викторовна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464545.93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Баня (совместная собственность), 36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-3”, совместная собственность).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515173.86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Сарай (совместная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собственность), 36 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Баня (совместная собственность), 36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-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-3”,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совместная собственность).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МУНИЦИПАЛЬНОЕ ДОШКОЛЬНОЕ ОБРАЗОВАТЕЛЬНОЕ УЧРЕЖДЕНИЕ ДЕТСКИЙ САД д.БИРЮЧЕВО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Шутилова Галина Владимировна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298018.48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65,7 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садоводства и огородничества, 1500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73889.47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65,7 кв.м., бессрочное пользование, Российская Федерация;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(ВАЗ 2123 Шевроле Нива, индивидуальная собственность)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«ДЕТКИЙ САД № 4» п.СПИРОВО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Виноградова Надежда Евгеньевна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243603.16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(ВАЗ 11183, индивидуальная собственность)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rPr>
          <w:trHeight w:val="150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645650.81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132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93500.00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Pr="004A3AF2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(Хундай Верна, индивидуальная собственность)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rPr>
          <w:trHeight w:val="34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AC00E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Pr="004A3AF2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«СОЛНЫШКО» п.СПИРОВО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Ратникова Любовь Валентиновна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403608.44</w:t>
            </w:r>
          </w:p>
        </w:tc>
        <w:tc>
          <w:tcPr>
            <w:tcW w:w="3917" w:type="dxa"/>
            <w:gridSpan w:val="3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Квартира (общая долевая собственность, 1/5 доля в праве собственности), 92,2 кв.м., Российская Федерация </w:t>
            </w:r>
          </w:p>
          <w:p w:rsidR="00483463" w:rsidRDefault="00483463" w:rsidP="007642D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53.1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 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144000.00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1/5 доля в праве собственности), 92,2 кв.м.,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15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(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JAC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HFC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6451 </w:t>
            </w:r>
            <w:r w:rsidRPr="004A3AF2">
              <w:rPr>
                <w:rFonts w:eastAsia="Times New Roman"/>
                <w:b/>
                <w:szCs w:val="24"/>
                <w:lang w:val="en-US" w:eastAsia="ru-RU"/>
              </w:rPr>
              <w:t>REIN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4A3AF2">
        <w:tc>
          <w:tcPr>
            <w:tcW w:w="15593" w:type="dxa"/>
            <w:gridSpan w:val="1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МУНИЦИПАЛЬНОЕ ДОШКОЛЬНОЕ ОБРАЗОВАТЕЛЬНОЕ УЧРЕЖДЕНИЕ ДЕТСКИЙ САД д.ГОРОДОК</w:t>
            </w:r>
          </w:p>
        </w:tc>
      </w:tr>
      <w:tr w:rsidR="00483463" w:rsidRPr="003B3554" w:rsidTr="004B1413">
        <w:trPr>
          <w:trHeight w:val="1749"/>
        </w:trPr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Афанасьева Ирина Ивановна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355230.40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7642D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строительство, 1/7 доля в праве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7642D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675041.52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(ВАЗ 2109, индивидуальная собственность);</w:t>
            </w: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Сельскохозяйственная техника (трактор колесный Т-40А, индивидуальная собственность)</w:t>
            </w:r>
          </w:p>
        </w:tc>
      </w:tr>
      <w:tr w:rsidR="00483463" w:rsidRPr="003B3554" w:rsidTr="004A3AF2"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B141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Легковой автомобиль (</w:t>
            </w:r>
            <w:r>
              <w:rPr>
                <w:rFonts w:eastAsia="Times New Roman"/>
                <w:b/>
                <w:szCs w:val="24"/>
                <w:lang w:eastAsia="ru-RU"/>
              </w:rPr>
              <w:t>Рено Логан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99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109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  <w:p w:rsidR="00483463" w:rsidRPr="004A3AF2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</w:tc>
      </w:tr>
      <w:tr w:rsidR="00483463" w:rsidRPr="003B3554" w:rsidTr="004A3AF2">
        <w:trPr>
          <w:trHeight w:val="93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B141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>80.5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бессрочное пользование,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1410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7" w:type="dxa"/>
            <w:gridSpan w:val="3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под индивидуальное жилищное строительство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1/7 доля в праве,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150</w:t>
            </w:r>
            <w:r>
              <w:rPr>
                <w:rFonts w:eastAsia="Times New Roman"/>
                <w:b/>
                <w:szCs w:val="24"/>
                <w:lang w:eastAsia="ru-RU"/>
              </w:rPr>
              <w:t>9.0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4B141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Жилой дом,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80.5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бессрочное пользование, Российская Федерация</w:t>
            </w:r>
          </w:p>
        </w:tc>
        <w:tc>
          <w:tcPr>
            <w:tcW w:w="2975" w:type="dxa"/>
            <w:gridSpan w:val="2"/>
            <w:hideMark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780"/>
        </w:trPr>
        <w:tc>
          <w:tcPr>
            <w:tcW w:w="1422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vMerge w:val="restart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Голубева Татьяна Николаевна</w:t>
            </w: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305663.04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396226.76</w:t>
            </w: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8028" w:type="dxa"/>
            <w:gridSpan w:val="5"/>
          </w:tcPr>
          <w:p w:rsidR="00483463" w:rsidRPr="004A3AF2" w:rsidRDefault="00483463" w:rsidP="00BA131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>МУНИЦИПАЛЬНОЕ ОБРАЗОВАТЕЛЬНОЕ УЧРЕЖДЕНИЕ ДОПОЛНИТЕЛЬНОГО ОБРАЗОВАНИЯ ЦЕНТР ДЕТСКОГО И ЮНОШЕСКОГО ТВОРЧЕСТВА</w:t>
            </w:r>
          </w:p>
        </w:tc>
        <w:tc>
          <w:tcPr>
            <w:tcW w:w="2975" w:type="dxa"/>
            <w:gridSpan w:val="2"/>
            <w:vMerge w:val="restart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Не имеет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A3AF2">
        <w:trPr>
          <w:trHeight w:val="645"/>
        </w:trPr>
        <w:tc>
          <w:tcPr>
            <w:tcW w:w="1422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vMerge/>
          </w:tcPr>
          <w:p w:rsidR="00483463" w:rsidRPr="004A3AF2" w:rsidRDefault="00483463" w:rsidP="004A3AF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17" w:type="dxa"/>
            <w:gridSpan w:val="3"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BA131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34.9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4A3AF2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½ доля в праве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BA131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Квартира (общая долевая собственность, 1/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доля в праве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собственности), </w:t>
            </w:r>
            <w:r>
              <w:rPr>
                <w:rFonts w:eastAsia="Times New Roman"/>
                <w:b/>
                <w:szCs w:val="24"/>
                <w:lang w:eastAsia="ru-RU"/>
              </w:rPr>
              <w:t>34.9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½ доля в праве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1" w:type="dxa"/>
            <w:gridSpan w:val="2"/>
          </w:tcPr>
          <w:p w:rsidR="00483463" w:rsidRPr="004A3AF2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безвозмездное пользование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A3AF2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безвозмездное пользование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58.9</w:t>
            </w:r>
            <w:r w:rsidRPr="004A3AF2">
              <w:rPr>
                <w:rFonts w:eastAsia="Times New Roman"/>
                <w:b/>
                <w:szCs w:val="24"/>
                <w:lang w:eastAsia="ru-RU"/>
              </w:rPr>
              <w:t>кв.м., Российская Федерация;</w:t>
            </w:r>
          </w:p>
          <w:p w:rsidR="00483463" w:rsidRDefault="00483463" w:rsidP="00BA13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4A3AF2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vMerge/>
          </w:tcPr>
          <w:p w:rsidR="00483463" w:rsidRPr="004A3AF2" w:rsidRDefault="00483463" w:rsidP="004A3AF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4A3AF2" w:rsidTr="004A3AF2">
        <w:trPr>
          <w:gridAfter w:val="1"/>
          <w:wAfter w:w="34" w:type="dxa"/>
        </w:trPr>
        <w:tc>
          <w:tcPr>
            <w:tcW w:w="1379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3463" w:rsidRPr="004A3AF2" w:rsidTr="004A3AF2">
        <w:trPr>
          <w:gridAfter w:val="1"/>
          <w:wAfter w:w="34" w:type="dxa"/>
        </w:trPr>
        <w:tc>
          <w:tcPr>
            <w:tcW w:w="1379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483463" w:rsidRPr="004A3AF2" w:rsidRDefault="00483463" w:rsidP="004A3A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83463" w:rsidRDefault="00483463" w:rsidP="00086E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3463" w:rsidRDefault="00483463">
      <w:pPr>
        <w:spacing w:after="0" w:line="240" w:lineRule="auto"/>
      </w:pPr>
      <w:r>
        <w:br w:type="page"/>
      </w:r>
    </w:p>
    <w:p w:rsidR="00483463" w:rsidRPr="00DC16FC" w:rsidRDefault="00483463" w:rsidP="000D5603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лиц, поступающих на работу на должности руководителей </w:t>
      </w:r>
      <w:r w:rsidRPr="00DC16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Спировский район, </w:t>
      </w:r>
      <w:r w:rsidRPr="00DC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C16FC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01.01.2014г. по 31.12.2014г.</w:t>
      </w:r>
    </w:p>
    <w:p w:rsidR="00483463" w:rsidRPr="00DC16FC" w:rsidRDefault="00483463" w:rsidP="00A37F30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6F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Спировский район</w:t>
      </w:r>
      <w:r w:rsidRPr="00DC16FC">
        <w:rPr>
          <w:rFonts w:ascii="Times New Roman" w:hAnsi="Times New Roman" w:cs="Times New Roman"/>
          <w:sz w:val="28"/>
          <w:szCs w:val="28"/>
        </w:rPr>
        <w:t>, а также сведений о доходах, об имуществе и обязательствах имущественного характера супруга (супруги) и несовершеннолетних детей</w:t>
      </w:r>
      <w:r w:rsidRPr="00A3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01.01.2014г. по 31.12.2014г.</w:t>
      </w:r>
    </w:p>
    <w:p w:rsidR="00483463" w:rsidRPr="00DC16FC" w:rsidRDefault="00483463" w:rsidP="00B620A5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CellSpacing w:w="0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843"/>
        <w:gridCol w:w="1326"/>
        <w:gridCol w:w="3918"/>
        <w:gridCol w:w="4112"/>
        <w:gridCol w:w="2976"/>
      </w:tblGrid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Наименова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Годовой доход, руб.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лицу на праве собственности, с указанием вида, площади и страны расположения каждого из них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B620A5" w:rsidRDefault="00483463" w:rsidP="000D56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СРЕДНЯЯ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ОБЩЕОБРАЗОВАТЕЛЬНАЯ </w:t>
            </w:r>
            <w:r w:rsidRPr="00F01846">
              <w:rPr>
                <w:rFonts w:eastAsia="Times New Roman"/>
                <w:b/>
                <w:szCs w:val="24"/>
                <w:lang w:eastAsia="ru-RU"/>
              </w:rPr>
              <w:t>ШКОЛА №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2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01846" w:rsidRDefault="00483463" w:rsidP="009924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Павлова Марина Павловна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711648,70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собственность,  ¼ доля в праве собственности); 68,8 кв.м.; Российская Федерация</w:t>
            </w:r>
          </w:p>
          <w:p w:rsidR="00483463" w:rsidRPr="00F01846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№ 8 п.СПИРОВО</w:t>
            </w:r>
          </w:p>
        </w:tc>
      </w:tr>
      <w:tr w:rsidR="00483463" w:rsidRPr="003B3554" w:rsidTr="001C544B">
        <w:trPr>
          <w:trHeight w:val="1095"/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Хисматулина Елена Валерьевна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A346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402858,60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53,3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ОСНОВНАЯ ОБЩЕОБРАЗОВАТЕЛЬНАЯ ШКОЛА № 1 п.СПИРОВО</w:t>
            </w:r>
          </w:p>
        </w:tc>
      </w:tr>
      <w:tr w:rsidR="00483463" w:rsidRPr="003B3554" w:rsidTr="001C544B">
        <w:trPr>
          <w:trHeight w:val="4290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Панащук </w:t>
            </w:r>
          </w:p>
          <w:p w:rsidR="00483463" w:rsidRPr="003E4D4E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Ольга Борисовна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580377,95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для ведения садоводства и огородничества (индивидуальная 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241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трехкомнатная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A37F30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двухкомнатная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41,8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544B">
        <w:trPr>
          <w:trHeight w:val="277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335030,42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трехкомнатная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(индивидуальная собственность, 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DAEWOO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NEXIA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Pr="000C29E4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(индивидуальная собственность,  УАЗ 31514)</w:t>
            </w:r>
          </w:p>
        </w:tc>
      </w:tr>
      <w:tr w:rsidR="00483463" w:rsidRPr="003B3554" w:rsidTr="000C29E4">
        <w:trPr>
          <w:trHeight w:val="6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трехкомнатная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3E4D4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ED0B6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с.КОЗЛОВО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Кискина Татьяна Васильевна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633455,82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(индивидуальная собственность), 1500 кв.м., Российская Федерация</w:t>
            </w:r>
          </w:p>
          <w:p w:rsidR="00483463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 130,8 кв.м., Российская Федерация</w:t>
            </w:r>
          </w:p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трехкомнатная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23692A">
            <w:pPr>
              <w:tabs>
                <w:tab w:val="left" w:pos="1035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ab/>
            </w:r>
          </w:p>
          <w:p w:rsidR="00483463" w:rsidRPr="00543CF0" w:rsidRDefault="00483463" w:rsidP="0023692A">
            <w:pPr>
              <w:tabs>
                <w:tab w:val="left" w:pos="1035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50A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5B036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147296,75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трехкомнатная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МУНИЦИПАЛЬНО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ОБЩЕОБРАЗОВАТЕЛЬНО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УЧРЕЖДЕНИ</w:t>
            </w:r>
            <w:r>
              <w:rPr>
                <w:rFonts w:eastAsia="Times New Roman"/>
                <w:b/>
                <w:szCs w:val="24"/>
                <w:lang w:eastAsia="ru-RU"/>
              </w:rPr>
              <w:t>Е ОСНОВНАЯ ОБЩЕОБРАЗОВАТЕЛЬНАЯ ШКОЛА п.КРАСНОЕ ЗНАМЯ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4C33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Образцова Ольга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463619,24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5A28F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двухкомнатная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39,4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821257">
        <w:trPr>
          <w:trHeight w:val="114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5A28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240000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387421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81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4432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(Нива Шевроле, индивидуальная собственность)</w:t>
            </w:r>
          </w:p>
        </w:tc>
      </w:tr>
      <w:tr w:rsidR="00483463" w:rsidRPr="003B3554" w:rsidTr="00F75742">
        <w:trPr>
          <w:trHeight w:val="7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29484,15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7421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F7574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4323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F757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НАЧАЛЬНАЯ ОБЩЕОБРАЗОВАТЕЛЬНАЯ ШКОЛА д.ЗАБОЛОТЬЕ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Кукушкина Людмила Игоревна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384963,30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49,7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участок, индивидуальная собственность, 2963 кв.м.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21053,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484564,20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F84E1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61,5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063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HYUNDAI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ACCENT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F84E1D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F84E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ВЕЧЕРНЯЯ (СМЕННАЯ) ОБЩЕОБРАЗОВАТЕЛЬНАЯ ШКОЛА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Бочковская Марина Михайловна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824296,78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7910AB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7910AB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432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7910A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585641,57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 92  кв.м.; Российская Федерация</w:t>
            </w:r>
          </w:p>
          <w:p w:rsidR="00483463" w:rsidRPr="00AD2CC1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>для ведения личного подсобного хозяйства (индивидуальная собственность)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1400 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>кв.м., Российская Федерация</w:t>
            </w:r>
          </w:p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(ВАЗ/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b/>
                <w:szCs w:val="24"/>
                <w:lang w:eastAsia="ru-RU"/>
              </w:rPr>
              <w:t>/ 2190/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Granta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(ГАЗ-3110, индивидуальная собственность);</w:t>
            </w:r>
          </w:p>
          <w:p w:rsidR="00483463" w:rsidRPr="00AD2CC1" w:rsidRDefault="00483463" w:rsidP="00891DC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приемная несовершенно-летняя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200791,32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7910AB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7910AB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(безвозмездное пользование), 81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432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7910A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1C5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ДЕТСКО-ЮНОШЕСКАЯ СПОРТИВНАЯ ШКОЛА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A12A5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Волков Алексей Анатольевич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CC0B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512382,83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 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 собственность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51,7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(ВАЗ-21010,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5C6B8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B97F9B" w:rsidRDefault="00483463" w:rsidP="00721E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ЦЕНТР ДЕТСКОГО И ЮНОШЕСКОГО ТВОРЧЕСТВА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Орлова </w:t>
            </w:r>
          </w:p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Тамара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154981,62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C414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безвозмездное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21102,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217280,63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C414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(безвозмездное пользование), 55 кв.м., 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безвозмездное 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791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791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7910A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безвозмездное 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7910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C738C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ЦЕНТР ДЕТСКОГО И                          ЮНОШЕСКОГО ТВОРЧЕСТВА</w:t>
            </w:r>
          </w:p>
        </w:tc>
      </w:tr>
      <w:tr w:rsidR="00483463" w:rsidRPr="003B3554" w:rsidTr="007910AB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Морозова Ольга Валериевна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135014,28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738C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540000,00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для жилищного строительства(индивидуальная собственность),1300 кв.м., Российская Федерация</w:t>
            </w:r>
          </w:p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трехкомнатная (индивидуальная собственность), 92,3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C4610D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Volkswagen</w:t>
            </w:r>
            <w:r w:rsidRPr="00C4610D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polo</w:t>
            </w:r>
            <w:r w:rsidRPr="00C4610D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«СКАЗКА»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Краснова Лариса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525439,93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Pr="00F77B99" w:rsidRDefault="00483463" w:rsidP="000F733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C264A" w:rsidRDefault="00483463" w:rsidP="008C264A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361661,84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 (индивидуальная собственность), 36 кв.м.,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 (индивидуальная  собственность),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623A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индивидуальная собственность);</w:t>
            </w:r>
          </w:p>
          <w:p w:rsidR="00483463" w:rsidRDefault="00483463" w:rsidP="003955C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-3”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собственность).</w:t>
            </w:r>
          </w:p>
          <w:p w:rsidR="00483463" w:rsidRPr="00C11B2C" w:rsidRDefault="00483463" w:rsidP="003623A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82DA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B82DA5" w:rsidRDefault="00483463" w:rsidP="00C11B2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47360,00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 собственность, 1/4 доля в праве); 97,2 кв.м.; Российская Федерация 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0F733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д.БИРЮЧЕВО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8056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Шутилова Галина Владимировна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247812,52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65,7 кв.м., Российская Федерация;</w:t>
            </w:r>
          </w:p>
          <w:p w:rsidR="00483463" w:rsidRPr="00806F70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садоводства и огородничества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15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116566,76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7D689A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65,7 кв.м., безвозмездное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ВАЗ 2123 Нива Шевроле , индивидуальная собственность</w:t>
            </w: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«ДЕТКИЙ САД № 4»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Виноградова Надежда Евгеньевна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FA6DB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232572,91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AC00E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безвозмездное 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11183, индивидуальная собственность)</w:t>
            </w: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D85F6F">
        <w:trPr>
          <w:trHeight w:val="150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589308,22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2225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безвозмездное 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HYUNDAI</w:t>
            </w:r>
            <w:r w:rsidRPr="00E61095"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VERRNA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D85F6F">
        <w:trPr>
          <w:trHeight w:val="132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безвозмездное 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AC00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«СОЛНЫШКО»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Ратникова Любовь Валентиновна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387515,33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четырехкомнатная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F5F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AF5FEA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F5FEA" w:rsidRDefault="00483463" w:rsidP="00F722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158405,41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четырехкомнатная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9502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15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950299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JAC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HFC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6451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REIN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BE214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Афанасьева Ирина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229591,1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726834,11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2109, индивидуальная собственность);</w:t>
            </w:r>
          </w:p>
          <w:p w:rsidR="00483463" w:rsidRPr="00806F70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Сельскохозяйственная техника (трактор колесный Т-40А,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9160,00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99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  <w:p w:rsidR="00483463" w:rsidRPr="00806F70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0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73FD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  <w:p w:rsidR="00483463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CB5547">
        <w:trPr>
          <w:trHeight w:val="93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60B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60B6F">
        <w:trPr>
          <w:trHeight w:val="141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60B6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60B6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доля 1/7 в праве собственности), 1509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безвозмездное 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</w:tbl>
    <w:p w:rsidR="00483463" w:rsidRDefault="00483463" w:rsidP="00086E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3463" w:rsidRDefault="00483463">
      <w:pPr>
        <w:spacing w:after="0" w:line="240" w:lineRule="auto"/>
      </w:pPr>
      <w:r>
        <w:br w:type="page"/>
      </w:r>
    </w:p>
    <w:p w:rsidR="00483463" w:rsidRPr="00DC16FC" w:rsidRDefault="00483463" w:rsidP="000D5603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лиц, поступающих на работу на должности руководителей </w:t>
      </w:r>
      <w:r w:rsidRPr="00DC16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Спировский район, </w:t>
      </w:r>
      <w:r w:rsidRPr="00DC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C16FC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01.01.2013г. по 31.12.2013г.</w:t>
      </w:r>
    </w:p>
    <w:p w:rsidR="00483463" w:rsidRPr="00DC16FC" w:rsidRDefault="00483463" w:rsidP="00A37F30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6F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Спировский район</w:t>
      </w:r>
      <w:r w:rsidRPr="00DC16FC">
        <w:rPr>
          <w:rFonts w:ascii="Times New Roman" w:hAnsi="Times New Roman" w:cs="Times New Roman"/>
          <w:sz w:val="28"/>
          <w:szCs w:val="28"/>
        </w:rPr>
        <w:t>, а также сведений о доходах, об имуществе и обязательствах имущественного характера супруга (супруги) и несовершеннолетних детей</w:t>
      </w:r>
      <w:r w:rsidRPr="00A3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01.01.2013г. по 31.12.2013г.</w:t>
      </w:r>
    </w:p>
    <w:p w:rsidR="00483463" w:rsidRPr="00DC16FC" w:rsidRDefault="00483463" w:rsidP="00B620A5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CellSpacing w:w="0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843"/>
        <w:gridCol w:w="1326"/>
        <w:gridCol w:w="3918"/>
        <w:gridCol w:w="4112"/>
        <w:gridCol w:w="2976"/>
      </w:tblGrid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Наименова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Годовой доход, руб.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лицу на праве собственности, с указанием вида, площади и страны расположения каждого из них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B620A5" w:rsidRDefault="00483463" w:rsidP="000D56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СРЕДНЯЯ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ОБЩЕОБРАЗОВАТЕЛЬНАЯ </w:t>
            </w:r>
            <w:r w:rsidRPr="00F01846">
              <w:rPr>
                <w:rFonts w:eastAsia="Times New Roman"/>
                <w:b/>
                <w:szCs w:val="24"/>
                <w:lang w:eastAsia="ru-RU"/>
              </w:rPr>
              <w:t>ШКОЛА №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2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01846" w:rsidRDefault="00483463" w:rsidP="009924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Павлова Марина Павловна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659381.04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собственность,  ¼ доля в праве собственности); 68,8 кв.м.; Российская Федерация</w:t>
            </w:r>
          </w:p>
          <w:p w:rsidR="00483463" w:rsidRPr="00F01846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№ 8 п.СПИРОВО</w:t>
            </w:r>
          </w:p>
        </w:tc>
      </w:tr>
      <w:tr w:rsidR="00483463" w:rsidRPr="003B3554" w:rsidTr="001C544B">
        <w:trPr>
          <w:trHeight w:val="1095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Хисматулина Елена Валерьевна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403187.67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53,3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544B">
        <w:trPr>
          <w:trHeight w:val="57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5A28F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Квартира, 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ОСНОВНАЯ ОБЩЕОБРАЗОВАТЕЛЬНАЯ ШКОЛА № 1 п.СПИРОВО</w:t>
            </w:r>
          </w:p>
        </w:tc>
      </w:tr>
      <w:tr w:rsidR="00483463" w:rsidRPr="003B3554" w:rsidTr="001C544B">
        <w:trPr>
          <w:trHeight w:val="4290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Панащук </w:t>
            </w:r>
          </w:p>
          <w:p w:rsidR="00483463" w:rsidRPr="003E4D4E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Ольга Борисовна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443617.33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для ведения садоводства и огородничества (индивидуальная 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241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A37F30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41,8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544B">
        <w:trPr>
          <w:trHeight w:val="277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370240.90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(индивидуальная собственность, 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DAEWOO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NEXIA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Pr="000C29E4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(индивидуальная собственность,  УАЗ 31514)</w:t>
            </w:r>
          </w:p>
        </w:tc>
      </w:tr>
      <w:tr w:rsidR="00483463" w:rsidRPr="003B3554" w:rsidTr="000C29E4">
        <w:trPr>
          <w:trHeight w:val="6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3E4D4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ED0B6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с.КОЗЛОВО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Кискина Татьяна Васильевна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573714.65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543CF0" w:rsidRDefault="00483463" w:rsidP="00543C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50A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132839.52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МУНИЦИПАЛЬНО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ОБЩЕОБРАЗОВАТЕЛЬНО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УЧРЕЖДЕНИ</w:t>
            </w:r>
            <w:r>
              <w:rPr>
                <w:rFonts w:eastAsia="Times New Roman"/>
                <w:b/>
                <w:szCs w:val="24"/>
                <w:lang w:eastAsia="ru-RU"/>
              </w:rPr>
              <w:t>Е ОСНОВНАЯ ОБЩЕОБРАЗОВАТЕЛЬНАЯ ШКОЛА п.КРАСНОЕ ЗНАМЯ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4C33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Образцова Ольга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432672.86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5A28F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39,4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81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821257">
        <w:trPr>
          <w:trHeight w:val="114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5A28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200000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387421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81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4432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аренда, бессрочное пользование, 600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(Нива Шевроле, индивидуальная собственность)</w:t>
            </w:r>
          </w:p>
        </w:tc>
      </w:tr>
      <w:tr w:rsidR="00483463" w:rsidRPr="003B3554" w:rsidTr="00F75742">
        <w:trPr>
          <w:trHeight w:val="7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3732-33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7421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F7574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дом; 81 кв.м.;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4323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F757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НАЧАЛЬНАЯ ОБЩЕОБРАЗОВАТЕЛЬНАЯ ШКОЛА д.ЗАБОЛОТЬЕ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Кукушкина Людмила Игоревна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373309.64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49,7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участок, индивидуальная собственность, 2963 кв.м.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21053,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522224.10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F84E1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61,5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063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HYUNDAI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ACCENT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собственность);</w:t>
            </w:r>
          </w:p>
          <w:p w:rsidR="00483463" w:rsidRPr="00F84E1D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F84E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ВЕЧЕРНЯЯ (СМЕННАЯ) ОБЩЕОБРАЗОВАТЕЛЬНАЯ ШКОЛА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Бочковская Марина Михайловна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432164.76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½ доля в праве); 74,9 кв.м.;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AD2CC1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для личного хозяйства и 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жилищно</w:t>
            </w:r>
            <w:r>
              <w:rPr>
                <w:rFonts w:eastAsia="Times New Roman"/>
                <w:b/>
                <w:szCs w:val="24"/>
                <w:lang w:eastAsia="ru-RU"/>
              </w:rPr>
              <w:t>го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строительств</w:t>
            </w:r>
            <w:r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1348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152515.58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½ доля в праве); 74,9 кв.м.; Российская Федерация</w:t>
            </w:r>
          </w:p>
          <w:p w:rsidR="00483463" w:rsidRPr="00AD2CC1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для личного хозяйства и 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жилищно</w:t>
            </w:r>
            <w:r>
              <w:rPr>
                <w:rFonts w:eastAsia="Times New Roman"/>
                <w:b/>
                <w:szCs w:val="24"/>
                <w:lang w:eastAsia="ru-RU"/>
              </w:rPr>
              <w:t>го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строительств</w:t>
            </w:r>
            <w:r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1348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(ВАЗ-21053, индивидуальная собственность);</w:t>
            </w:r>
          </w:p>
          <w:p w:rsidR="00483463" w:rsidRDefault="00483463" w:rsidP="00CC0B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(ГАЗ-3110, индивидуальная собственность);</w:t>
            </w:r>
          </w:p>
          <w:p w:rsidR="00483463" w:rsidRPr="00AD2CC1" w:rsidRDefault="00483463" w:rsidP="00891DC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1C5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ДЕТСКО-ЮНОШЕСКАЯ СПОРТИВНАЯ ШКОЛА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A12A5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Волков Алексей Анатольевич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CC0B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345889,08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 собственность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51,8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4,8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(ВАЗ-21010,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5C6B8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 бессрочное пользование),  51,8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B97F9B" w:rsidRDefault="00483463" w:rsidP="00721E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ЦЕНТР ДЕТСКОГО И ЮНОШЕСКОГО ТВОРЧЕСТВА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Орлова </w:t>
            </w:r>
          </w:p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Тамара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209910.61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21102,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«СКАЗКА»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Краснова Лариса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504853.72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 (совместная собственность),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собственность);</w:t>
            </w:r>
          </w:p>
          <w:p w:rsidR="00483463" w:rsidRDefault="00483463" w:rsidP="003955C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-3”</w:t>
            </w:r>
            <w:r>
              <w:rPr>
                <w:rFonts w:eastAsia="Times New Roman"/>
                <w:b/>
                <w:szCs w:val="24"/>
                <w:lang w:eastAsia="ru-RU"/>
              </w:rPr>
              <w:t>, совместная собственность).</w:t>
            </w:r>
          </w:p>
          <w:p w:rsidR="00483463" w:rsidRPr="003955CC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370559.67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 (совместная собственность),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623A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собственность);</w:t>
            </w:r>
          </w:p>
          <w:p w:rsidR="00483463" w:rsidRDefault="00483463" w:rsidP="003955C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(«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Ford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Fokus</w:t>
            </w:r>
            <w:r w:rsidRPr="003955CC">
              <w:rPr>
                <w:rFonts w:eastAsia="Times New Roman"/>
                <w:b/>
                <w:szCs w:val="24"/>
                <w:lang w:eastAsia="ru-RU"/>
              </w:rPr>
              <w:t>-3”</w:t>
            </w:r>
            <w:r>
              <w:rPr>
                <w:rFonts w:eastAsia="Times New Roman"/>
                <w:b/>
                <w:szCs w:val="24"/>
                <w:lang w:eastAsia="ru-RU"/>
              </w:rPr>
              <w:t>, совместная собственность).</w:t>
            </w:r>
          </w:p>
          <w:p w:rsidR="00483463" w:rsidRPr="00C11B2C" w:rsidRDefault="00483463" w:rsidP="003623A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82DA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B82DA5" w:rsidRDefault="00483463" w:rsidP="00C11B2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 собственность, 1/4 доля в праве); 97,2 кв.м.; Российская Федерация 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9568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Сарай, 36 кв.м., Российская Федерация;</w:t>
            </w:r>
          </w:p>
          <w:p w:rsidR="00483463" w:rsidRDefault="00483463" w:rsidP="009568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д.БИРЮЧЕВО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8056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Шутилова Галина Владимировна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255638.50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65,7 кв.м., Российская Федерация;</w:t>
            </w:r>
          </w:p>
          <w:p w:rsidR="00483463" w:rsidRPr="00806F70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садоводства и огородничества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1500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106938.66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65,7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2123 Шевроле Нива, индивидуальная собственность)</w:t>
            </w: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«ДЕТКИЙ САД № 4»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Виноградова Надежда Евгеньевна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224945-96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AC00E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11183, индивидуальная собственность)</w:t>
            </w: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D85F6F">
        <w:trPr>
          <w:trHeight w:val="150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216349.26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2225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2112, индивидуальная собственность)</w:t>
            </w:r>
          </w:p>
        </w:tc>
      </w:tr>
      <w:tr w:rsidR="00483463" w:rsidRPr="003B3554" w:rsidTr="00D85F6F">
        <w:trPr>
          <w:trHeight w:val="132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C00E6">
        <w:trPr>
          <w:trHeight w:val="3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C00E6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AC00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«СОЛНЫШКО»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Ратникова Любовь Валентиновна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373414.72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F5F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AF5FEA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F5FEA" w:rsidRDefault="00483463" w:rsidP="00F722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139887.55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9502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15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950299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JAC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HFC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6451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REIN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18251F">
        <w:trPr>
          <w:trHeight w:val="1860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Седова Мария  Павловна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91846.92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45 кв.м., Российская Федерация;</w:t>
            </w:r>
          </w:p>
          <w:p w:rsidR="00483463" w:rsidRPr="00806F70" w:rsidRDefault="00483463" w:rsidP="00330BB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45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91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565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551091.43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30BB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330BB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(Ауди  А-4, индивидуальная собственность);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Трактор Т-30 , индивидуальная собственность</w:t>
            </w:r>
          </w:p>
        </w:tc>
      </w:tr>
      <w:tr w:rsidR="00483463" w:rsidRPr="003B3554" w:rsidTr="0046567D">
        <w:trPr>
          <w:trHeight w:val="12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27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8251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8251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0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8251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8251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8251F">
        <w:trPr>
          <w:trHeight w:val="58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E31F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BE31F1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BE31F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45 кв.м.,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BE214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Афанасьева Ирина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194296.57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637009.53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2109, индивидуальная собственность);</w:t>
            </w:r>
          </w:p>
          <w:p w:rsidR="00483463" w:rsidRPr="00806F70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Сельскохозяйственная техника (трактор колесный Т-40А,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99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  <w:p w:rsidR="00483463" w:rsidRPr="00806F70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0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73FD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  <w:p w:rsidR="00483463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CB5547">
        <w:trPr>
          <w:trHeight w:val="93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60B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60B6F">
        <w:trPr>
          <w:trHeight w:val="141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60B6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60B6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60B6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</w:tbl>
    <w:p w:rsidR="00483463" w:rsidRDefault="00483463" w:rsidP="00086E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3463" w:rsidRDefault="00483463">
      <w:pPr>
        <w:spacing w:after="0" w:line="240" w:lineRule="auto"/>
      </w:pPr>
      <w:r>
        <w:br w:type="page"/>
      </w:r>
    </w:p>
    <w:p w:rsidR="00483463" w:rsidRPr="00DC16FC" w:rsidRDefault="00483463" w:rsidP="000D5603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лиц, поступающих на работу на должности руководителей </w:t>
      </w:r>
      <w:r w:rsidRPr="00DC16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Спировский район, </w:t>
      </w:r>
      <w:r w:rsidRPr="00DC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C16FC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463" w:rsidRPr="00DC16FC" w:rsidRDefault="00483463" w:rsidP="00B620A5">
      <w:pPr>
        <w:pStyle w:val="ConsPlusTitle"/>
        <w:widowControl/>
        <w:tabs>
          <w:tab w:val="left" w:pos="9923"/>
        </w:tabs>
        <w:ind w:left="284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C16F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6F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C16FC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Спировский район</w:t>
      </w:r>
      <w:r w:rsidRPr="00DC16FC">
        <w:rPr>
          <w:rFonts w:ascii="Times New Roman" w:hAnsi="Times New Roman" w:cs="Times New Roman"/>
          <w:sz w:val="28"/>
          <w:szCs w:val="28"/>
        </w:rPr>
        <w:t>, а также сведений о доходах, 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CellSpacing w:w="0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843"/>
        <w:gridCol w:w="1326"/>
        <w:gridCol w:w="3918"/>
        <w:gridCol w:w="4112"/>
        <w:gridCol w:w="2976"/>
      </w:tblGrid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Наименова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Годовой доход, руб.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лицу на праве собственности, с указанием вида, площади и страны расположения каждого из них</w:t>
            </w:r>
          </w:p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B620A5" w:rsidRDefault="00483463" w:rsidP="000D56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6F70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СРЕДНЯЯ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ОБЩЕОБРАЗОВАТЕЛЬНАЯ </w:t>
            </w:r>
            <w:r w:rsidRPr="00F01846">
              <w:rPr>
                <w:rFonts w:eastAsia="Times New Roman"/>
                <w:b/>
                <w:szCs w:val="24"/>
                <w:lang w:eastAsia="ru-RU"/>
              </w:rPr>
              <w:t>ШКОЛА №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2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01846" w:rsidRDefault="00483463" w:rsidP="009924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Павлова Марина Павловна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547929,71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собственность,  ¼ доля в праве собственности); 68,8 кв.м.; Российская Федерация</w:t>
            </w:r>
          </w:p>
          <w:p w:rsidR="00483463" w:rsidRPr="00F01846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01846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01846" w:rsidRDefault="00483463" w:rsidP="009D2A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01846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№ 8 п.СПИРОВО</w:t>
            </w:r>
          </w:p>
        </w:tc>
      </w:tr>
      <w:tr w:rsidR="00483463" w:rsidRPr="003B3554" w:rsidTr="001C544B">
        <w:trPr>
          <w:trHeight w:val="1095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Хисматулина Елена Валерьевна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347448,29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двухкомнатная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53,3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544B">
        <w:trPr>
          <w:trHeight w:val="57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12627,74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9D2A1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Квартира, 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ОСНОВНАЯ ОБЩЕОБРАЗОВАТЕЛЬНАЯ ШКОЛА № 1 п.СПИРОВО</w:t>
            </w:r>
          </w:p>
        </w:tc>
      </w:tr>
      <w:tr w:rsidR="00483463" w:rsidRPr="003B3554" w:rsidTr="001C544B">
        <w:trPr>
          <w:trHeight w:val="4290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Панащук </w:t>
            </w:r>
          </w:p>
          <w:p w:rsidR="00483463" w:rsidRPr="003E4D4E" w:rsidRDefault="00483463" w:rsidP="00E256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Ольга Борисовна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807110,11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для ведения садоводства и огородничества (индивидуальная 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241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ED0B60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41,8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C544B">
        <w:trPr>
          <w:trHeight w:val="277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290490,83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ED0B6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Автомобиль легковой (индивидуальная собственность, 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DAEWOO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NEXIA</w:t>
            </w:r>
            <w:r w:rsidRPr="000C29E4">
              <w:rPr>
                <w:rFonts w:eastAsia="Times New Roman"/>
                <w:b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Pr="000C29E4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(индивидуальная собственность,  УАЗ 31514)</w:t>
            </w:r>
          </w:p>
        </w:tc>
      </w:tr>
      <w:tr w:rsidR="00483463" w:rsidRPr="003B3554" w:rsidTr="000C29E4">
        <w:trPr>
          <w:trHeight w:val="6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3E4D4E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256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1/3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3E4D4E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77F8C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3E4D4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ED0B6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СРЕДНЯЯ ОБЩЕОБРАЗОВАТЕЛЬНАЯ ШКОЛА с.КОЗЛОВО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Кискина Татьяна Васильевна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505717,79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3E4D4E" w:rsidRDefault="00483463" w:rsidP="000C29E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543CF0" w:rsidRDefault="00483463" w:rsidP="00543C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50A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97710,52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1/4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48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177F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МУНИЦИПАЛЬНО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ОБЩЕОБРАЗОВАТЕЛЬНО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УЧРЕЖДЕНИ</w:t>
            </w:r>
            <w:r>
              <w:rPr>
                <w:rFonts w:eastAsia="Times New Roman"/>
                <w:b/>
                <w:szCs w:val="24"/>
                <w:lang w:eastAsia="ru-RU"/>
              </w:rPr>
              <w:t>Е ОСНОВНАЯ ОБЩЕОБРАЗОВАТЕЛЬНАЯ ШКОЛА п.КРАСНОЕ ЗНАМЯ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4C33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Образцова Ольга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315729,06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0C29E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81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821257">
        <w:trPr>
          <w:trHeight w:val="114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60000,00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387421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81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4432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аренда, бессрочное пользование, 600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(Нива Шевроле, индивидуальная собственность)</w:t>
            </w:r>
          </w:p>
        </w:tc>
      </w:tr>
      <w:tr w:rsidR="00483463" w:rsidRPr="003B3554" w:rsidTr="00F75742">
        <w:trPr>
          <w:trHeight w:val="7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7421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F7574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дом; 81 кв.м.;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4323" w:rsidRDefault="00483463" w:rsidP="00970F1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970F14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F757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НАЧАЛЬНАЯ ОБЩЕОБРАЗОВАТЕЛЬНАЯ ШКОЛА д.ЗАБОЛОТЬЕ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Кукушкина Людмила Игоревна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334379,17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индивидуальная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собственность), </w:t>
            </w:r>
            <w:r>
              <w:rPr>
                <w:rFonts w:eastAsia="Times New Roman"/>
                <w:b/>
                <w:szCs w:val="24"/>
                <w:lang w:eastAsia="ru-RU"/>
              </w:rPr>
              <w:t>49,7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543CF0" w:rsidRDefault="00483463" w:rsidP="00F757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участок, индивидуальная собственность, 2963 кв.м.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  <w:r w:rsidRPr="00543CF0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AD2CC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543CF0" w:rsidRDefault="00483463" w:rsidP="00AD2CC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482746,45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F84E1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собственность); 61,5 кв.м.;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43CF0" w:rsidRDefault="00483463" w:rsidP="005063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543CF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543CF0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43CF0"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F84E1D" w:rsidRDefault="00483463" w:rsidP="001E5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HYUNDAI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ACCENT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F84E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ВЕЧЕРНЯЯ (СМЕННАЯ) ОБЩЕОБРАЗОВАТЕЛЬНАЯ ШКОЛА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Бочковская Марина Михайловна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264256,65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½ доля в праве); 74,9 кв.м.;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для личного хозяйства и 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жилищно</w:t>
            </w:r>
            <w:r>
              <w:rPr>
                <w:rFonts w:eastAsia="Times New Roman"/>
                <w:b/>
                <w:szCs w:val="24"/>
                <w:lang w:eastAsia="ru-RU"/>
              </w:rPr>
              <w:t>го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строительств</w:t>
            </w:r>
            <w:r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1348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Pr="00AD2CC1" w:rsidRDefault="00483463" w:rsidP="00F84E1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(ВАЗ-21053, индивидуальная собственность);</w:t>
            </w:r>
          </w:p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(ГАЗ-3110, индивидуальная собственность);</w:t>
            </w:r>
          </w:p>
          <w:p w:rsidR="00483463" w:rsidRPr="00AD2CC1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267488,24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½ доля в праве); 74,9 кв.м.;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891DC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1C5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ДЕТСКО-ЮНОШЕСКАЯ СПОРТИВНАЯ ШКОЛА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A12A5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Волков Алексей Анатольевич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345027,03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>индивидуальная собственность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51,8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>;</w:t>
            </w:r>
          </w:p>
          <w:p w:rsidR="00483463" w:rsidRPr="00AD2CC1" w:rsidRDefault="00483463" w:rsidP="001C5F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4,8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(ВАЗ-21010,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AD2CC1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D2CC1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5C6B8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 бессрочное пользование),  51,8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B97F9B" w:rsidRDefault="00483463" w:rsidP="00721E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AD2CC1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МУНИЦИПАЛЬНОЕ 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ДОПОЛНИТЕЛЬНОГО ОБРАЗОВАНИЯ ДЕТЕЙ ЦЕНТР ДЕТСКОГО И ЮНОШЕСКОГО ТВОРЧЕСТВА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Овчинникова Тамара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178784,93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21102,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b/>
                <w:szCs w:val="24"/>
                <w:lang w:eastAsia="ru-RU"/>
              </w:rPr>
              <w:t>бессрочное пользование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>), 4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5C4E6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F77B99" w:rsidRDefault="00483463" w:rsidP="00B97F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B97F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F77B99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«СКАЗКА»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F77B99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Краснова Лариса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335674,25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Default="00483463" w:rsidP="00B97F9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 (совместная собственность),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F77B99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F77B99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F77B99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303516,90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(общая долевая  собственность, 1/4 доля в праве); 97,2 кв.м.;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Сарай (совместная собственность), 36 кв.м., Российская Федерация;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Баня (совместная собственность), 36 кв.м., Российская Федерация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C11B2C" w:rsidRDefault="00483463" w:rsidP="003623A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 (ВАЗ 2107, совместная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82DA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B82DA5" w:rsidRDefault="00483463" w:rsidP="00C11B2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Жилой дом (общая долевая  собственность, 1/4 доля в праве); 97,2 кв.м.; Российская Федерация </w:t>
            </w: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C11B2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д.БИРЮЧЕВО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8056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Шутилова Галина Владимировна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194349,29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65,7 кв.м., Российская Федерация;</w:t>
            </w:r>
          </w:p>
          <w:p w:rsidR="00483463" w:rsidRPr="00806F70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садоводства и огородничества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1500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57273,12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65,7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2123 Шевроле Нива, индивидуальная собственность)</w:t>
            </w: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53721A" w:rsidRDefault="00483463" w:rsidP="003808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53721A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«ДЕТКИЙ САД № 4»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Виноградова Надежда Евгеньевна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156274,58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AC00E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8084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11183, индивидуальная собственность)</w:t>
            </w:r>
          </w:p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D85F6F">
        <w:trPr>
          <w:trHeight w:val="150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26347,95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2225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2112, индивидуальная собственность)</w:t>
            </w:r>
          </w:p>
        </w:tc>
      </w:tr>
      <w:tr w:rsidR="00483463" w:rsidRPr="003B3554" w:rsidTr="00D85F6F">
        <w:trPr>
          <w:trHeight w:val="132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AC00E6">
        <w:trPr>
          <w:trHeight w:val="3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483463" w:rsidRDefault="00483463" w:rsidP="00177F8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C00E6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46,3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AC00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«СОЛНЫШКО» п.СПИРОВО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Ратникова Любовь Валентиновна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274700,81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AC00E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AF5F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Pr="00AF5FEA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AF5FEA" w:rsidRDefault="00483463" w:rsidP="00F722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133410,46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E4D4E">
              <w:rPr>
                <w:rFonts w:eastAsia="Times New Roman"/>
                <w:b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общая долевая 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1/5 доля в праве собственности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), </w:t>
            </w:r>
            <w:r>
              <w:rPr>
                <w:rFonts w:eastAsia="Times New Roman"/>
                <w:b/>
                <w:szCs w:val="24"/>
                <w:lang w:eastAsia="ru-RU"/>
              </w:rPr>
              <w:t>92,2</w:t>
            </w:r>
            <w:r w:rsidRPr="003E4D4E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  <w:p w:rsidR="00483463" w:rsidRDefault="00483463" w:rsidP="00C81F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83463" w:rsidRPr="00806F70" w:rsidRDefault="00483463" w:rsidP="009502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Гараж (индивидуальная собственность), 15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Автомобиль легковой</w:t>
            </w:r>
          </w:p>
          <w:p w:rsidR="00483463" w:rsidRPr="00950299" w:rsidRDefault="00483463" w:rsidP="001A69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JAC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HFC</w:t>
            </w:r>
            <w:r w:rsidRPr="00950299">
              <w:rPr>
                <w:rFonts w:eastAsia="Times New Roman"/>
                <w:b/>
                <w:szCs w:val="24"/>
                <w:lang w:eastAsia="ru-RU"/>
              </w:rPr>
              <w:t xml:space="preserve"> 6451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REIN</w:t>
            </w:r>
            <w:r>
              <w:rPr>
                <w:rFonts w:eastAsia="Times New Roman"/>
                <w:b/>
                <w:szCs w:val="24"/>
                <w:lang w:eastAsia="ru-RU"/>
              </w:rPr>
              <w:t>, индивидуальная собственность)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Семикова Алла Викторовна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76303,44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330B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Квартира, 56 кв.м., бессрочное пользование, Российская Федерация</w:t>
            </w:r>
          </w:p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330B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330B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Квартира, 56 кв.м., бессрочное пользование, Российская Федерация</w:t>
            </w:r>
          </w:p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5B06F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B06F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Квартира, 56 кв.м., бессрочное пользование, 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AD2CC1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26F5F" w:rsidRDefault="00483463" w:rsidP="00330B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18251F">
        <w:trPr>
          <w:trHeight w:val="1860"/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Седова Мария  Павловна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41526,20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 (индивидуальная собственность), 45 кв.м., Российская Федерация;</w:t>
            </w:r>
          </w:p>
          <w:p w:rsidR="00483463" w:rsidRPr="00806F70" w:rsidRDefault="00483463" w:rsidP="00330BB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45</w:t>
            </w:r>
            <w:r w:rsidRPr="00AD2CC1">
              <w:rPr>
                <w:rFonts w:eastAsia="Times New Roman"/>
                <w:b/>
                <w:szCs w:val="24"/>
                <w:lang w:eastAsia="ru-RU"/>
              </w:rPr>
              <w:t xml:space="preserve">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  <w:p w:rsidR="00483463" w:rsidRPr="00806F70" w:rsidRDefault="00483463" w:rsidP="002264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91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565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528491,11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330BB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330BB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  <w:p w:rsidR="00483463" w:rsidRDefault="00483463" w:rsidP="0022643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(Ауди  А-4, индивидуальная собственность);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Трактор Т-30 , индивидуальная собственность</w:t>
            </w:r>
          </w:p>
        </w:tc>
      </w:tr>
      <w:tr w:rsidR="00483463" w:rsidRPr="003B3554" w:rsidTr="0046567D">
        <w:trPr>
          <w:trHeight w:val="124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9D56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27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8251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8251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0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8251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18251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18251F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18251F">
        <w:trPr>
          <w:trHeight w:val="58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BE31F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BE31F1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летний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EB454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BE31F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56 кв.м.,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  <w:p w:rsidR="00483463" w:rsidRDefault="00483463" w:rsidP="00D0032F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ДОШКОЛЬНОЕ </w:t>
            </w: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ДЕТСКИЙ САД д.ГОРОДОК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BE214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Афанасьева Ирина Ивановна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144581,79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1561D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526683,52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 (ВАЗ 2109, индивидуальная собственность);</w:t>
            </w:r>
          </w:p>
          <w:p w:rsidR="00483463" w:rsidRPr="00806F70" w:rsidRDefault="00483463" w:rsidP="001561D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Сельскохозяйственная техника (трактор колесный Т-40А, индивидуальная собственность)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Pr="00806F70" w:rsidRDefault="00483463" w:rsidP="00581CE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990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Федерация;</w:t>
            </w:r>
          </w:p>
          <w:p w:rsidR="00483463" w:rsidRPr="00806F70" w:rsidRDefault="00483463" w:rsidP="006B0E1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6B0E19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46567D">
        <w:trPr>
          <w:trHeight w:val="10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273FD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Жилой дом, 49 кв.м., бессрочное пользование, Российская Федерация;</w:t>
            </w:r>
          </w:p>
          <w:p w:rsidR="00483463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273FD7">
        <w:trPr>
          <w:trHeight w:val="795"/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273FD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</w:t>
            </w:r>
          </w:p>
          <w:p w:rsidR="00483463" w:rsidRDefault="00483463" w:rsidP="00273FD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6B0E1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B0E19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417C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6F5F">
              <w:rPr>
                <w:rFonts w:eastAsia="Times New Roman"/>
                <w:b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b/>
                <w:szCs w:val="24"/>
                <w:lang w:eastAsia="ru-RU"/>
              </w:rPr>
              <w:t>ОБЩЕОБРАЗОВАТЕЛЬНОЕ УЧРЕЖДЕНИЕ ОСНОВНАЯ ОБЩЕОБРАЗОВАТЕЛЬНАЯ ШКОЛА № 1 п.СПИРОВО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Сосипатрова Надежда Станиславна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328876,96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417C2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(общая совместная  собственность, 1/3), 69,5 кв.м., Российская Федерация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 имеет</w:t>
            </w:r>
          </w:p>
        </w:tc>
      </w:tr>
      <w:tr w:rsidR="00483463" w:rsidRPr="003B3554" w:rsidTr="006B0E19">
        <w:trPr>
          <w:tblHeader/>
          <w:tblCellSpacing w:w="0" w:type="dxa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Pr="00806F70" w:rsidRDefault="00483463" w:rsidP="00806F7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177F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Pr="00806F70" w:rsidRDefault="00483463" w:rsidP="00EB45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425852,25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Квартира (общая совместная  собственность, 1/3), 69,5 кв.м., Российская Федерация</w:t>
            </w:r>
          </w:p>
          <w:p w:rsidR="00483463" w:rsidRPr="00806F70" w:rsidRDefault="00483463" w:rsidP="00691E62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63" w:rsidRDefault="00483463" w:rsidP="00417C2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Земельный участок для ведения личного подсобного хозяйства (аренда), 140 кв.м., Российская Федерация</w:t>
            </w:r>
          </w:p>
          <w:p w:rsidR="00483463" w:rsidRPr="00806F70" w:rsidRDefault="00483463" w:rsidP="00581CE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63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Легковой автомобиль</w:t>
            </w:r>
          </w:p>
          <w:p w:rsidR="00483463" w:rsidRPr="00A4335C" w:rsidRDefault="00483463" w:rsidP="00D0032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(DAEWOO NEXIA, индивидуальная собственность)</w:t>
            </w:r>
          </w:p>
        </w:tc>
      </w:tr>
    </w:tbl>
    <w:p w:rsidR="00483463" w:rsidRDefault="00483463" w:rsidP="00086E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7184D" w:rsidRPr="00807380" w:rsidRDefault="0097184D" w:rsidP="00807380"/>
    <w:sectPr w:rsidR="0097184D" w:rsidRPr="00807380" w:rsidSect="00CD06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3463"/>
    <w:rsid w:val="004E4A62"/>
    <w:rsid w:val="00553AA0"/>
    <w:rsid w:val="0058025B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48346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8349</Words>
  <Characters>47594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2017-07-24T09:53:00Z</dcterms:modified>
</cp:coreProperties>
</file>