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AA" w:rsidRDefault="00E77AAA" w:rsidP="00AB072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 и обязательствах имущественного характера главы администрации муниципальном образовании  «Осташковский район»</w:t>
      </w:r>
      <w:r>
        <w:rPr>
          <w:sz w:val="26"/>
          <w:szCs w:val="26"/>
        </w:rPr>
        <w:br/>
        <w:t>за период с 01.01.2016 года по 31.12.2016 года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1701"/>
        <w:gridCol w:w="1277"/>
        <w:gridCol w:w="1206"/>
        <w:gridCol w:w="897"/>
        <w:gridCol w:w="1016"/>
        <w:gridCol w:w="1295"/>
        <w:gridCol w:w="897"/>
        <w:gridCol w:w="1280"/>
        <w:gridCol w:w="1631"/>
        <w:gridCol w:w="1443"/>
        <w:gridCol w:w="1418"/>
      </w:tblGrid>
      <w:tr w:rsidR="00E77AAA" w:rsidRPr="00621076" w:rsidTr="00BC4E2E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Фамилия и инициалы лица,</w:t>
            </w:r>
          </w:p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Должность</w:t>
            </w:r>
          </w:p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BC4E2E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6210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4188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</w:tr>
      <w:tr w:rsidR="00E77AAA" w:rsidRPr="00BA41C9" w:rsidTr="00BC4E2E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Тузов М.Н.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Глава администрации МО «Осташковский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Земельный участок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Жилой дом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BC4E2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Общая совместная собственность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Общая совместная собственность</w:t>
            </w:r>
          </w:p>
          <w:p w:rsidR="00E77AAA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3000,0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150,0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Россия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Россия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а/м грузовой</w:t>
            </w:r>
            <w:r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</w:rPr>
              <w:t>Самосвал «Камаз» 45143-112-15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Автоприцеп автомобильный ЛАВ-81016</w:t>
            </w:r>
          </w:p>
          <w:p w:rsidR="00E77AAA" w:rsidRPr="00BA41C9" w:rsidRDefault="00E77AAA" w:rsidP="00BC4E2E">
            <w:pPr>
              <w:tabs>
                <w:tab w:val="left" w:leader="underscore" w:pos="10159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Автоприцеп автомобильный</w:t>
            </w:r>
            <w:r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</w:rPr>
              <w:t>М 12738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 xml:space="preserve">Катер </w:t>
            </w:r>
            <w:r w:rsidRPr="00BA41C9">
              <w:rPr>
                <w:sz w:val="20"/>
                <w:szCs w:val="20"/>
                <w:lang w:val="en-US"/>
              </w:rPr>
              <w:t>Silver</w:t>
            </w:r>
            <w:r w:rsidRPr="00BA41C9"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  <w:lang w:val="en-US"/>
              </w:rPr>
              <w:t>Dorado</w:t>
            </w:r>
            <w:r w:rsidRPr="00BA41C9">
              <w:rPr>
                <w:sz w:val="20"/>
                <w:szCs w:val="20"/>
              </w:rPr>
              <w:t xml:space="preserve"> 540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Экскаватор-погрузчик Амкодор-702ЕА01</w:t>
            </w:r>
          </w:p>
          <w:p w:rsidR="00E77AAA" w:rsidRPr="00BA41C9" w:rsidRDefault="00E77AAA" w:rsidP="00BC4E2E">
            <w:pPr>
              <w:tabs>
                <w:tab w:val="left" w:leader="underscore" w:pos="10159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Автокран КС 55713-5к</w:t>
            </w:r>
          </w:p>
          <w:p w:rsidR="00E77AAA" w:rsidRPr="00BA41C9" w:rsidRDefault="00E77AAA" w:rsidP="00BC4E2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536602,34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BA41C9" w:rsidTr="00BC4E2E">
        <w:trPr>
          <w:trHeight w:val="3500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Земельный участок</w:t>
            </w:r>
          </w:p>
          <w:p w:rsidR="00E77AAA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Жилой дом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3000,0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150,0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Россия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Россия</w:t>
            </w: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</w:rPr>
              <w:t>Т</w:t>
            </w:r>
            <w:r w:rsidRPr="00BA41C9">
              <w:rPr>
                <w:sz w:val="20"/>
                <w:szCs w:val="20"/>
                <w:lang w:val="en-US"/>
              </w:rPr>
              <w:t>oyota</w:t>
            </w:r>
            <w:r w:rsidRPr="00BA41C9"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  <w:lang w:val="en-US"/>
              </w:rPr>
              <w:t>Land</w:t>
            </w:r>
            <w:r w:rsidRPr="00BA41C9">
              <w:rPr>
                <w:sz w:val="20"/>
                <w:szCs w:val="20"/>
              </w:rPr>
              <w:t xml:space="preserve"> </w:t>
            </w:r>
            <w:r w:rsidRPr="00BA41C9">
              <w:rPr>
                <w:sz w:val="20"/>
                <w:szCs w:val="20"/>
                <w:lang w:val="en-US"/>
              </w:rPr>
              <w:t>Cruiser</w:t>
            </w:r>
            <w:r w:rsidRPr="00BA41C9">
              <w:rPr>
                <w:sz w:val="20"/>
                <w:szCs w:val="20"/>
              </w:rPr>
              <w:t xml:space="preserve"> 200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Бурильно-крановая машина БМ-205В</w:t>
            </w:r>
          </w:p>
          <w:p w:rsidR="00E77AAA" w:rsidRPr="00BA41C9" w:rsidRDefault="00E77AAA" w:rsidP="00A4188F">
            <w:pPr>
              <w:tabs>
                <w:tab w:val="left" w:leader="underscore" w:pos="10159"/>
              </w:tabs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 xml:space="preserve">автоподъемник АП17А-04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367868,52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44021" w:rsidTr="00BC4E2E">
        <w:tc>
          <w:tcPr>
            <w:tcW w:w="124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144021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144021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44021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44021" w:rsidRDefault="00E77AAA" w:rsidP="00A4188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:rsidR="00E77AAA" w:rsidRDefault="00E77AAA"/>
    <w:p w:rsidR="00E77AAA" w:rsidRDefault="00E77AAA">
      <w:pPr>
        <w:spacing w:after="0" w:line="240" w:lineRule="auto"/>
      </w:pPr>
      <w:r>
        <w:br w:type="page"/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муниципальном образовании  «Осташковский район»</w:t>
      </w:r>
      <w:r>
        <w:rPr>
          <w:sz w:val="26"/>
          <w:szCs w:val="26"/>
        </w:rPr>
        <w:br/>
        <w:t>за период с 01.01.2016 года по 31.12.2016 года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098"/>
        <w:gridCol w:w="36"/>
        <w:gridCol w:w="142"/>
        <w:gridCol w:w="921"/>
        <w:gridCol w:w="285"/>
        <w:gridCol w:w="212"/>
        <w:gridCol w:w="602"/>
        <w:gridCol w:w="83"/>
        <w:gridCol w:w="165"/>
        <w:gridCol w:w="851"/>
        <w:gridCol w:w="1157"/>
        <w:gridCol w:w="138"/>
        <w:gridCol w:w="897"/>
        <w:gridCol w:w="122"/>
        <w:gridCol w:w="1158"/>
        <w:gridCol w:w="71"/>
        <w:gridCol w:w="1427"/>
        <w:gridCol w:w="1576"/>
        <w:gridCol w:w="1418"/>
      </w:tblGrid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Александр Николаевич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Супруга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lastRenderedPageBreak/>
              <w:t>Первый заместитель главы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 xml:space="preserve">Квартира 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совместная собственность</w:t>
            </w: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53,4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58,6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Россия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2A9E">
              <w:rPr>
                <w:sz w:val="20"/>
                <w:szCs w:val="20"/>
              </w:rPr>
              <w:t>/м легко</w:t>
            </w:r>
            <w:r>
              <w:rPr>
                <w:sz w:val="20"/>
                <w:szCs w:val="20"/>
              </w:rPr>
              <w:t>вой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ВАЗ 21043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2A9E">
              <w:rPr>
                <w:sz w:val="20"/>
                <w:szCs w:val="20"/>
              </w:rPr>
              <w:t>/м легко</w:t>
            </w:r>
            <w:r>
              <w:rPr>
                <w:sz w:val="20"/>
                <w:szCs w:val="20"/>
              </w:rPr>
              <w:t>вой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ВАЗ 211140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886972,43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BA41C9" w:rsidTr="0042185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 xml:space="preserve">Квартира 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</w:t>
            </w:r>
            <w:r>
              <w:rPr>
                <w:sz w:val="20"/>
                <w:szCs w:val="20"/>
              </w:rPr>
              <w:lastRenderedPageBreak/>
              <w:t>сть</w:t>
            </w: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lastRenderedPageBreak/>
              <w:t>53,4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58,6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lastRenderedPageBreak/>
              <w:t>Россия</w:t>
            </w: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E82A9E">
              <w:rPr>
                <w:sz w:val="20"/>
                <w:szCs w:val="20"/>
              </w:rPr>
              <w:t>/м легко</w:t>
            </w:r>
            <w:r>
              <w:rPr>
                <w:sz w:val="20"/>
                <w:szCs w:val="20"/>
              </w:rPr>
              <w:t>вой</w:t>
            </w: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ВАЗ 21043</w:t>
            </w: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2A9E">
              <w:rPr>
                <w:sz w:val="20"/>
                <w:szCs w:val="20"/>
              </w:rPr>
              <w:t>/м легко</w:t>
            </w:r>
            <w:r>
              <w:rPr>
                <w:sz w:val="20"/>
                <w:szCs w:val="20"/>
              </w:rPr>
              <w:t>вой</w:t>
            </w:r>
          </w:p>
          <w:p w:rsidR="00E77AAA" w:rsidRPr="00E82A9E" w:rsidRDefault="00E77AAA" w:rsidP="00E82A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2A9E">
              <w:rPr>
                <w:sz w:val="20"/>
                <w:szCs w:val="20"/>
              </w:rPr>
              <w:t>ВАЗ 211140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2A9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Никитухин Игорь Николаевич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Заместитель главы администрации МО «Осташковский район»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Земельный пай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Земельный участок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Квартира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 xml:space="preserve">Земельный </w:t>
            </w:r>
            <w:r w:rsidRPr="000216C8">
              <w:rPr>
                <w:sz w:val="20"/>
              </w:rPr>
              <w:lastRenderedPageBreak/>
              <w:t>участок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Жилой дом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 xml:space="preserve">Индивидуальная 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Индивидуальная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Индивидуальная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Индивидуальная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29000,0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500,0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58,0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894,0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44,7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Россия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Россия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Россия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Россия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Земельный участок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1600,0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>А/м легковой</w:t>
            </w: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t xml:space="preserve">Митцубиси Оутландер XL </w:t>
            </w: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16C8">
              <w:rPr>
                <w:sz w:val="20"/>
              </w:rPr>
              <w:lastRenderedPageBreak/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1112363,0</w:t>
            </w: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216C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10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 xml:space="preserve">Романова </w:t>
            </w:r>
            <w:r>
              <w:rPr>
                <w:sz w:val="20"/>
              </w:rPr>
              <w:t>Светлана Константиновна</w:t>
            </w:r>
          </w:p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83C21" w:rsidRDefault="00E77AAA" w:rsidP="0099626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Супруг</w:t>
            </w:r>
          </w:p>
          <w:p w:rsidR="00E77AAA" w:rsidRPr="00383C21" w:rsidRDefault="00E77AAA" w:rsidP="00BA41C9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Дочь</w:t>
            </w:r>
          </w:p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62107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Заместитель главы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43,8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645866,78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BA41C9" w:rsidTr="0042185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 xml:space="preserve">Квартира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43,8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BA41C9" w:rsidTr="00421854">
        <w:tc>
          <w:tcPr>
            <w:tcW w:w="15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43,8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83C21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383C2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lastRenderedPageBreak/>
              <w:t xml:space="preserve">Соколова </w:t>
            </w:r>
            <w:r>
              <w:rPr>
                <w:sz w:val="20"/>
              </w:rPr>
              <w:t>Ольга Викторовна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Заведующий отделом по организационным, общим вопросам и работе с органами местного самоуправления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Земельный участок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Земельный участок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Индивидуальная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Индивидуальная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700</w:t>
            </w:r>
            <w:r>
              <w:rPr>
                <w:sz w:val="20"/>
              </w:rPr>
              <w:t>,0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52,9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Россия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Нет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106C7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520215,79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5204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Лугаськова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792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 xml:space="preserve">Главный специалист отдела </w:t>
            </w:r>
            <w:r>
              <w:rPr>
                <w:sz w:val="20"/>
              </w:rPr>
              <w:t>экономики, инвестиций и муниципального заказа</w:t>
            </w:r>
            <w:r w:rsidRPr="00621076">
              <w:rPr>
                <w:sz w:val="20"/>
              </w:rPr>
              <w:t xml:space="preserve">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¾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¾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303211,75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31B97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 xml:space="preserve">Никифорова </w:t>
            </w:r>
            <w:r>
              <w:rPr>
                <w:sz w:val="20"/>
              </w:rPr>
              <w:t>Татьяна Алексеевна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Супруг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Сын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Дочь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 xml:space="preserve">Руководитель сектора отдела по организационным, общим </w:t>
            </w:r>
            <w:r w:rsidRPr="005D75B5">
              <w:rPr>
                <w:sz w:val="20"/>
              </w:rPr>
              <w:lastRenderedPageBreak/>
              <w:t>вопросам и работе с органами местного самоуправления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Земельный участок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ИЖС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Жилой дом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Индивидуальная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Долевая ½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1500,0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972,0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37,3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44,1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Россия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Россия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Россия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34416,68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B31B97" w:rsidTr="0042185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5D75B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75B5">
              <w:rPr>
                <w:sz w:val="20"/>
              </w:rPr>
              <w:t>А/м легковой Опель Мерива</w:t>
            </w:r>
          </w:p>
          <w:p w:rsidR="00E77AAA" w:rsidRPr="005D75B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2260710,21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720D4E" w:rsidTr="0042185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44,1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720D4E" w:rsidTr="0042185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44,1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5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D75B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720D4E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3A47B4" w:rsidRDefault="00E77AAA" w:rsidP="004218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Илясова О</w:t>
            </w:r>
            <w:r>
              <w:rPr>
                <w:sz w:val="20"/>
              </w:rPr>
              <w:t>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Заведующий отделом экономики, инвестиций и муниципального заказа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29,7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1200,0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180,0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А/м легковые</w:t>
            </w:r>
          </w:p>
          <w:p w:rsidR="00E77AAA" w:rsidRPr="003A47B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  <w:lang w:val="en-US"/>
              </w:rPr>
              <w:t>Nissan</w:t>
            </w:r>
            <w:r w:rsidRPr="003A47B4">
              <w:rPr>
                <w:sz w:val="20"/>
              </w:rPr>
              <w:t xml:space="preserve"> </w:t>
            </w:r>
            <w:r w:rsidRPr="003A47B4">
              <w:rPr>
                <w:sz w:val="20"/>
                <w:lang w:val="en-US"/>
              </w:rPr>
              <w:t>JUKE</w:t>
            </w:r>
            <w:r w:rsidRPr="003A47B4">
              <w:rPr>
                <w:sz w:val="20"/>
              </w:rPr>
              <w:t>,</w:t>
            </w:r>
          </w:p>
          <w:p w:rsidR="00E77AAA" w:rsidRPr="003A47B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517870,76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27C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D37970" w:rsidTr="0042185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Жилой дом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 xml:space="preserve">Дача 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Дача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Индивидуальная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Индивидуальная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 xml:space="preserve">Индивидуальная 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 xml:space="preserve"> 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индивидуальная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Индивидуальная</w:t>
            </w:r>
          </w:p>
          <w:p w:rsidR="00E77AAA" w:rsidRPr="003A47B4" w:rsidRDefault="00E77AAA" w:rsidP="00DF21E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1200,0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1800,0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1600,0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6614,0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6573,0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180,0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25,5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29,3</w:t>
            </w: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D3797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lastRenderedPageBreak/>
              <w:t>Земельный участок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5000</w:t>
            </w:r>
            <w:r>
              <w:rPr>
                <w:sz w:val="20"/>
              </w:rPr>
              <w:t>,0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29,7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АУДИ АЛЛРОАД</w:t>
            </w:r>
          </w:p>
          <w:p w:rsidR="00E77AAA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A47B4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 315195</w:t>
            </w:r>
          </w:p>
          <w:p w:rsidR="00E77AAA" w:rsidRPr="003A47B4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Трактор ДТ-75</w:t>
            </w:r>
          </w:p>
          <w:p w:rsidR="00E77AAA" w:rsidRPr="003A47B4" w:rsidRDefault="00E77AAA" w:rsidP="000A0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A47B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47B4">
              <w:rPr>
                <w:sz w:val="20"/>
              </w:rPr>
              <w:t>260000,0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27C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453ED1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Шалаев Олег Вячеславович</w:t>
            </w: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29DE">
              <w:rPr>
                <w:sz w:val="20"/>
              </w:rPr>
              <w:t>С</w:t>
            </w:r>
            <w:r w:rsidRPr="00293961">
              <w:rPr>
                <w:sz w:val="20"/>
              </w:rPr>
              <w:t>упруга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318D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Заведующий отдела по физической культуре, спорту, туризму и экологии администрации МО «Осташковский район»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Обще долевая 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долевая 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1789,0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1789,0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1789,0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1789,0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AF4AA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AF4AA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70,10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а/м легковой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FOPD</w:t>
            </w:r>
            <w:r w:rsidRPr="00A318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FUSION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9396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369784,34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171745,20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140168,92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826D64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Каухов Ю</w:t>
            </w:r>
            <w:r>
              <w:rPr>
                <w:sz w:val="20"/>
              </w:rPr>
              <w:t>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 xml:space="preserve">Заведующий отделом </w:t>
            </w:r>
            <w:r>
              <w:rPr>
                <w:sz w:val="20"/>
              </w:rPr>
              <w:t>строительства и</w:t>
            </w:r>
            <w:r w:rsidRPr="00062245">
              <w:rPr>
                <w:sz w:val="20"/>
              </w:rPr>
              <w:t xml:space="preserve"> ЖКХ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Квартира</w:t>
            </w: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долевая 1/3</w:t>
            </w: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43.0</w:t>
            </w: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Россия</w:t>
            </w: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443722,36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029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826D64" w:rsidTr="0042185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нет</w:t>
            </w: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53,0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а/м легковой индивидуальный</w:t>
            </w:r>
          </w:p>
          <w:p w:rsidR="00E77AAA" w:rsidRPr="00062245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ВАЗ-21150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278494,34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029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826D64" w:rsidTr="0042185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 1/3</w:t>
            </w: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 1/3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1389,0</w:t>
            </w: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76,0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63759,72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0291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415318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1389,0</w:t>
            </w: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062245" w:rsidRDefault="00E77AAA" w:rsidP="000622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76,0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62245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62245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63759,72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0291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13335E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13335E" w:rsidRDefault="00E77AAA" w:rsidP="00F67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335E">
              <w:rPr>
                <w:sz w:val="20"/>
              </w:rPr>
              <w:t>Поляков И</w:t>
            </w:r>
            <w:r>
              <w:rPr>
                <w:sz w:val="20"/>
              </w:rPr>
              <w:t>горь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F67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отделом архитектуры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1/2 </w:t>
            </w: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1075,0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75,3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  <w:p w:rsidR="00E77AAA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а/м легковой индивидуальный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Форд Мондео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лодка ПВХ «Зодиак»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549621,21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13335E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1075,0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75,3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а/м легковой </w:t>
            </w:r>
          </w:p>
          <w:p w:rsidR="00E77AAA" w:rsidRPr="0013335E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                  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134189,79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13335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21076">
              <w:rPr>
                <w:b/>
                <w:sz w:val="16"/>
                <w:szCs w:val="22"/>
              </w:rPr>
              <w:lastRenderedPageBreak/>
              <w:t>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8357E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4218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8357E">
              <w:rPr>
                <w:sz w:val="20"/>
              </w:rPr>
              <w:t>Алек</w:t>
            </w:r>
            <w:r>
              <w:rPr>
                <w:sz w:val="20"/>
              </w:rPr>
              <w:t>сеева Надежда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Заведующий отделом бухгалтерского учета и отчетности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доля 1/6</w:t>
            </w: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а/м легковые</w:t>
            </w:r>
          </w:p>
          <w:p w:rsidR="00E77AAA" w:rsidRPr="0005522C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0552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CX</w:t>
            </w:r>
            <w:r w:rsidRPr="0005522C">
              <w:rPr>
                <w:sz w:val="20"/>
              </w:rPr>
              <w:t>-5</w:t>
            </w:r>
          </w:p>
          <w:p w:rsidR="00E77AAA" w:rsidRPr="0005522C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5593E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Лада 21214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925038,13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F8357E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доля 1/6 </w:t>
            </w: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Лада 21214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173650,00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чьи сведения размещаются</w:t>
            </w: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Должность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8357E" w:rsidTr="0042185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A76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Казицкий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1A76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отделом по мобилизационной подготовке, делам ГО и ЧС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E4927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3E4927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  <w:r w:rsidRPr="003E492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легковой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FORD FOCUS 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Моторная лодка</w:t>
            </w:r>
          </w:p>
          <w:p w:rsidR="00E77AAA" w:rsidRPr="003E4927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«Корсар»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822148,13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Квартира, накопления</w:t>
            </w: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8357E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 xml:space="preserve">Кривошея </w:t>
            </w:r>
            <w:r>
              <w:rPr>
                <w:sz w:val="20"/>
              </w:rPr>
              <w:t>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Ведущий специалист отдела по мобилизационной подготовке, делам ГО и ЧС администрации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Земельный участок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Земельный участок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Жилой дом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Дача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</w:t>
            </w:r>
            <w:r w:rsidRPr="0094632C">
              <w:rPr>
                <w:sz w:val="20"/>
              </w:rPr>
              <w:lastRenderedPageBreak/>
              <w:t>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643,0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508,0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29,1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64,0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1000,0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а/м легковой</w:t>
            </w:r>
          </w:p>
          <w:p w:rsidR="00E77AAA" w:rsidRPr="0094632C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  <w:lang w:val="en-US"/>
              </w:rPr>
              <w:t>Hyundai</w:t>
            </w:r>
            <w:r w:rsidRPr="0094632C">
              <w:rPr>
                <w:sz w:val="20"/>
              </w:rPr>
              <w:t xml:space="preserve"> </w:t>
            </w:r>
            <w:r w:rsidRPr="0094632C">
              <w:rPr>
                <w:sz w:val="20"/>
                <w:lang w:val="en-US"/>
              </w:rPr>
              <w:t>Matrix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400183,93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F8357E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Земельный участок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Земельный участок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Жилой дом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 xml:space="preserve">Квартира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совместная собственность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совместная собственность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643,0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508,0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29,1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64,0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1000,0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</w:rPr>
              <w:t>а/м легковой</w:t>
            </w:r>
          </w:p>
          <w:p w:rsidR="00E77AAA" w:rsidRPr="0094632C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632C">
              <w:rPr>
                <w:sz w:val="20"/>
                <w:lang w:val="en-US"/>
              </w:rPr>
              <w:t>Hyundai</w:t>
            </w:r>
            <w:r w:rsidRPr="0094632C">
              <w:rPr>
                <w:sz w:val="20"/>
              </w:rPr>
              <w:t xml:space="preserve"> </w:t>
            </w:r>
            <w:r w:rsidRPr="0094632C">
              <w:rPr>
                <w:sz w:val="20"/>
                <w:lang w:val="en-US"/>
              </w:rPr>
              <w:t>Matrix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709000,0</w:t>
            </w:r>
          </w:p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94632C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C75C6B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FC7AC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Белова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C71EB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архивным отделом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  <w:p w:rsidR="00E77AAA" w:rsidRPr="00C75C6B" w:rsidRDefault="00E77AAA" w:rsidP="00C75C6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а/м легковой</w:t>
            </w:r>
          </w:p>
          <w:p w:rsidR="00E77AAA" w:rsidRPr="00903C0D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</w:t>
            </w:r>
            <w:r w:rsidRPr="00903C0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PIKANTO</w:t>
            </w:r>
            <w:r w:rsidRPr="00903C0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441686,93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75C6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317588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270C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7588">
              <w:rPr>
                <w:sz w:val="20"/>
              </w:rPr>
              <w:t xml:space="preserve">Марина </w:t>
            </w:r>
            <w:r>
              <w:rPr>
                <w:sz w:val="20"/>
              </w:rPr>
              <w:t>Марина Мильевна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270C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административной комиссии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810,0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E3548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312918,06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17588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E3548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Совместная собственность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810,0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E3548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а/м  легковые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REUGET 308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3D659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CITROEN DS4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890473,47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31758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5422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483BB7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Николаева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И.о.председателя К</w:t>
            </w:r>
            <w:r w:rsidRPr="00483BB7">
              <w:rPr>
                <w:sz w:val="20"/>
              </w:rPr>
              <w:t>омитета по управлению и распоряжению имуществом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1057,0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3BB7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3BB7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DA5B82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483BB7">
              <w:rPr>
                <w:sz w:val="20"/>
              </w:rPr>
              <w:t>нет</w:t>
            </w:r>
          </w:p>
          <w:p w:rsidR="00E77AAA" w:rsidRPr="00483BB7" w:rsidRDefault="00E77AAA" w:rsidP="00DA5B82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483BB7" w:rsidTr="00421854">
        <w:tc>
          <w:tcPr>
            <w:tcW w:w="152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3BB7">
              <w:rPr>
                <w:sz w:val="20"/>
              </w:rPr>
              <w:t>Супруг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Помещение мелко-оптовой базы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Три комнаты в коммунальной квартире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67,2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а/м ХОНДА </w:t>
            </w:r>
            <w:r>
              <w:rPr>
                <w:sz w:val="20"/>
                <w:lang w:val="en-US"/>
              </w:rPr>
              <w:t>CR</w:t>
            </w:r>
            <w:r w:rsidRPr="00483BB7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маломерное судно ОБЬ 3 с двигателем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290000,0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83BB7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Должность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Транспортные средства (вид, </w:t>
            </w:r>
            <w:r w:rsidRPr="00621076">
              <w:rPr>
                <w:b/>
                <w:sz w:val="16"/>
                <w:szCs w:val="22"/>
              </w:rPr>
              <w:lastRenderedPageBreak/>
              <w:t>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Декларированный годовой доход </w:t>
            </w:r>
            <w:r w:rsidRPr="00621076">
              <w:rPr>
                <w:b/>
                <w:sz w:val="16"/>
                <w:szCs w:val="22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Сведения об источниках </w:t>
            </w:r>
            <w:r w:rsidRPr="00621076">
              <w:rPr>
                <w:b/>
                <w:sz w:val="16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306343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949DA" w:rsidRDefault="00E77AAA" w:rsidP="00B949D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lastRenderedPageBreak/>
              <w:t xml:space="preserve">Кошелева </w:t>
            </w:r>
            <w:r>
              <w:rPr>
                <w:sz w:val="20"/>
              </w:rPr>
              <w:t>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Начальник финансового управления МО «Осташковский район»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72,1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247625,38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06343" w:rsidTr="0042185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949DA">
              <w:rPr>
                <w:sz w:val="20"/>
              </w:rPr>
              <w:t>ет</w:t>
            </w:r>
          </w:p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949DA">
              <w:rPr>
                <w:sz w:val="20"/>
              </w:rPr>
              <w:t>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72,1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95846,12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06343" w:rsidTr="0042185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949DA">
              <w:rPr>
                <w:sz w:val="20"/>
              </w:rPr>
              <w:t>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72,1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49D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949D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421854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621076">
              <w:rPr>
                <w:b/>
                <w:sz w:val="16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09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Вид </w:t>
            </w:r>
            <w:r w:rsidRPr="00621076">
              <w:rPr>
                <w:b/>
                <w:sz w:val="16"/>
                <w:szCs w:val="22"/>
              </w:rPr>
              <w:lastRenderedPageBreak/>
              <w:t>объекта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Вид собственнос</w:t>
            </w:r>
            <w:r w:rsidRPr="00621076">
              <w:rPr>
                <w:b/>
                <w:sz w:val="16"/>
                <w:szCs w:val="22"/>
              </w:rPr>
              <w:lastRenderedPageBreak/>
              <w:t>ти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Площадь </w:t>
            </w:r>
            <w:r w:rsidRPr="00621076">
              <w:rPr>
                <w:b/>
                <w:sz w:val="16"/>
                <w:szCs w:val="22"/>
              </w:rPr>
              <w:lastRenderedPageBreak/>
              <w:t>(кв. м)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 xml:space="preserve">Страна </w:t>
            </w:r>
            <w:r w:rsidRPr="00621076">
              <w:rPr>
                <w:b/>
                <w:sz w:val="16"/>
                <w:szCs w:val="22"/>
              </w:rPr>
              <w:lastRenderedPageBreak/>
              <w:t>располо</w:t>
            </w:r>
          </w:p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1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Вид объекта</w:t>
            </w:r>
          </w:p>
        </w:tc>
        <w:tc>
          <w:tcPr>
            <w:tcW w:w="1157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  <w:r w:rsidRPr="00621076">
              <w:rPr>
                <w:b/>
                <w:sz w:val="16"/>
                <w:szCs w:val="22"/>
              </w:rPr>
              <w:lastRenderedPageBreak/>
              <w:t>(кв. м)</w:t>
            </w:r>
          </w:p>
        </w:tc>
        <w:tc>
          <w:tcPr>
            <w:tcW w:w="115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Страна расположен</w:t>
            </w:r>
            <w:r w:rsidRPr="00621076">
              <w:rPr>
                <w:b/>
                <w:sz w:val="16"/>
                <w:szCs w:val="22"/>
              </w:rPr>
              <w:lastRenderedPageBreak/>
              <w:t>ия</w:t>
            </w: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Маргарита Валерьевна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8D3ACC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Pr="008D3ACC" w:rsidRDefault="00E77AAA" w:rsidP="00B86B3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И.о.начальника финансового управления МО «Осташковский район»</w:t>
            </w:r>
          </w:p>
        </w:tc>
        <w:tc>
          <w:tcPr>
            <w:tcW w:w="109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8D3ACC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8D3ACC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41124D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109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41124D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41124D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3A">
              <w:rPr>
                <w:sz w:val="20"/>
                <w:szCs w:val="20"/>
              </w:rPr>
              <w:t>57,2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86B3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5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86B3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а/м Опель корса С 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41124D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275790,69</w:t>
            </w: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41124D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Pr="00621076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</w:t>
            </w:r>
          </w:p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</w:p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B6A6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Каухова Татьяна Леонтьевна</w:t>
            </w: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992">
              <w:rPr>
                <w:sz w:val="20"/>
                <w:szCs w:val="20"/>
              </w:rPr>
              <w:t>Супруг</w:t>
            </w: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992">
              <w:rPr>
                <w:sz w:val="20"/>
                <w:szCs w:val="20"/>
              </w:rPr>
              <w:lastRenderedPageBreak/>
              <w:t>Главный специалист отдела экономики, инвестиций и муниципальн</w:t>
            </w:r>
            <w:r w:rsidRPr="000C6992">
              <w:rPr>
                <w:sz w:val="20"/>
                <w:szCs w:val="20"/>
              </w:rPr>
              <w:lastRenderedPageBreak/>
              <w:t>ого заказа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992">
              <w:rPr>
                <w:sz w:val="20"/>
                <w:szCs w:val="20"/>
              </w:rPr>
              <w:lastRenderedPageBreak/>
              <w:t xml:space="preserve">Нет </w:t>
            </w: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99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C6992">
              <w:rPr>
                <w:sz w:val="20"/>
                <w:szCs w:val="20"/>
              </w:rP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992"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а/м ВАЗ 21150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278494,34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BA41C9" w:rsidTr="0042185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443722,36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0C6992" w:rsidRDefault="00E77AAA" w:rsidP="00CB6A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</w:t>
            </w:r>
          </w:p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</w:p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Ольга Юрьевна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5F48C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8D3ACC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образования и молодежной политики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9305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96453B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53B">
              <w:rPr>
                <w:sz w:val="20"/>
                <w:szCs w:val="20"/>
              </w:rPr>
              <w:t>26,0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93054F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96453B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Pr="0093054F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412717,07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385319,51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77AAA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236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</w:t>
            </w:r>
          </w:p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</w:p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2405F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0C6992" w:rsidTr="0042185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 xml:space="preserve">Волкова </w:t>
            </w:r>
            <w:r>
              <w:rPr>
                <w:sz w:val="20"/>
                <w:szCs w:val="20"/>
              </w:rPr>
              <w:t>Ольга Владимировна</w:t>
            </w: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Супруг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lastRenderedPageBreak/>
              <w:t>Главный специалист отдела экономики, инвестиций и муниципального заказа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0F3">
              <w:rPr>
                <w:sz w:val="20"/>
                <w:szCs w:val="20"/>
              </w:rPr>
              <w:t xml:space="preserve">ет </w:t>
            </w: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88,0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0F3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209268,75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0C6992" w:rsidTr="0042185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0F3">
              <w:rPr>
                <w:sz w:val="20"/>
                <w:szCs w:val="20"/>
              </w:rPr>
              <w:t xml:space="preserve">ет 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Жилой дом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53,0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Россия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B00F3">
              <w:rPr>
                <w:sz w:val="20"/>
                <w:szCs w:val="20"/>
              </w:rPr>
              <w:t>/м легков</w:t>
            </w:r>
            <w:r>
              <w:rPr>
                <w:sz w:val="20"/>
                <w:szCs w:val="20"/>
              </w:rPr>
              <w:t>ой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0F3">
              <w:rPr>
                <w:sz w:val="20"/>
                <w:szCs w:val="20"/>
              </w:rPr>
              <w:t>ВАЗ 217030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B00F3" w:rsidRDefault="00E77AAA" w:rsidP="001240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421854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421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6571A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AE7B50" w:rsidTr="00421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Толкачева 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Заведуюзий отделом по делам культуры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247713,77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AE7B50" w:rsidTr="0042185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571A8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 а/м ШКОДА</w:t>
            </w:r>
            <w:r w:rsidRPr="006571A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OCTAVIA</w:t>
            </w:r>
            <w:r w:rsidRPr="006571A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Tour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690690,00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AE7B50" w:rsidTr="0042185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3A6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6571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F60F5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5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F60F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2F60F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693A66" w:rsidTr="002F60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Фисун Елена Александровна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BF78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Заведуюзий отделом ЗАГС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½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Долевая 1/6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41,6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2079,0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101,0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61,1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93A66">
              <w:rPr>
                <w:sz w:val="20"/>
              </w:rPr>
              <w:t>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CHRYSLER PT CRUISER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DODGE CARAVAN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147A71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493796,74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508582,00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3A66" w:rsidRDefault="00E77AAA" w:rsidP="002F60F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E77AAA" w:rsidRDefault="00E77AAA"/>
    <w:p w:rsidR="00E77AAA" w:rsidRDefault="00E77A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предоставленные депутатами Собрания депутатов муниципального образования  «Осташковский район»</w:t>
      </w:r>
      <w:r>
        <w:rPr>
          <w:sz w:val="26"/>
          <w:szCs w:val="26"/>
        </w:rPr>
        <w:br/>
        <w:t>за период с 01.01.2016 года по 31.12.2016 года</w:t>
      </w:r>
    </w:p>
    <w:p w:rsidR="00E77AAA" w:rsidRDefault="00E77AAA" w:rsidP="007D5FFD">
      <w:pPr>
        <w:jc w:val="center"/>
        <w:rPr>
          <w:sz w:val="26"/>
          <w:szCs w:val="26"/>
        </w:rPr>
      </w:pPr>
    </w:p>
    <w:p w:rsidR="00E77AAA" w:rsidRDefault="00E77AAA" w:rsidP="007D5FFD">
      <w:pPr>
        <w:rPr>
          <w:sz w:val="28"/>
        </w:rPr>
      </w:pP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8"/>
        <w:gridCol w:w="1277"/>
        <w:gridCol w:w="1206"/>
        <w:gridCol w:w="897"/>
        <w:gridCol w:w="1016"/>
        <w:gridCol w:w="1295"/>
        <w:gridCol w:w="897"/>
        <w:gridCol w:w="1280"/>
        <w:gridCol w:w="71"/>
        <w:gridCol w:w="1427"/>
        <w:gridCol w:w="1576"/>
        <w:gridCol w:w="1418"/>
      </w:tblGrid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Площадь 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212AE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Т.В.</w:t>
            </w: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Супруг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 xml:space="preserve">Квартира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DD64CB" w:rsidRDefault="00E77AAA" w:rsidP="00DD64C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1174363,86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BA41C9" w:rsidTr="00212AE1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1C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легковые</w:t>
            </w:r>
          </w:p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  <w:r w:rsidRPr="00BA41C9">
              <w:rPr>
                <w:sz w:val="20"/>
                <w:szCs w:val="20"/>
              </w:rPr>
              <w:t>3</w:t>
            </w:r>
          </w:p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легковым автомобилям БЕЛАЗ 8120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163905,90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Волков М.А.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 xml:space="preserve">Супруга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lastRenderedPageBreak/>
              <w:t>депутат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Земельный участок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Земельный участок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Жилой дом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Квартира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lastRenderedPageBreak/>
              <w:t xml:space="preserve">Долевая 1/2 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долевая ½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долевая ½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304</w:t>
            </w:r>
            <w:r w:rsidRPr="00BE5D81">
              <w:rPr>
                <w:sz w:val="20"/>
              </w:rPr>
              <w:t>,00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1000,0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BE5D81">
              <w:rPr>
                <w:sz w:val="20"/>
              </w:rPr>
              <w:t>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304,0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lastRenderedPageBreak/>
              <w:t>Россия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lastRenderedPageBreak/>
              <w:t>Квартира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E5D81">
              <w:rPr>
                <w:sz w:val="20"/>
              </w:rPr>
              <w:t xml:space="preserve">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  <w:szCs w:val="20"/>
              </w:rPr>
              <w:t>А</w:t>
            </w:r>
            <w:r w:rsidRPr="00BE5D81">
              <w:rPr>
                <w:sz w:val="20"/>
                <w:szCs w:val="20"/>
                <w:lang w:val="en-US"/>
              </w:rPr>
              <w:t>/</w:t>
            </w:r>
            <w:r w:rsidRPr="00BE5D81">
              <w:rPr>
                <w:sz w:val="20"/>
                <w:szCs w:val="20"/>
              </w:rPr>
              <w:t>м</w:t>
            </w:r>
            <w:r w:rsidRPr="00BE5D81">
              <w:rPr>
                <w:sz w:val="20"/>
                <w:szCs w:val="20"/>
                <w:lang w:val="en-US"/>
              </w:rPr>
              <w:t xml:space="preserve"> MITSUBISHI OUTLANDER</w:t>
            </w:r>
            <w:r w:rsidRPr="00BE5D81">
              <w:rPr>
                <w:sz w:val="20"/>
                <w:lang w:val="en-US"/>
              </w:rPr>
              <w:t xml:space="preserve"> </w:t>
            </w: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BE5D81">
              <w:rPr>
                <w:sz w:val="20"/>
              </w:rPr>
              <w:t xml:space="preserve">а/м </w:t>
            </w:r>
            <w:r>
              <w:rPr>
                <w:sz w:val="20"/>
                <w:lang w:val="en-US"/>
              </w:rPr>
              <w:t xml:space="preserve">RENAULT MEGANE </w:t>
            </w:r>
            <w:r w:rsidRPr="00BE5D81">
              <w:rPr>
                <w:sz w:val="20"/>
                <w:lang w:val="en-US"/>
              </w:rPr>
              <w:t xml:space="preserve"> </w:t>
            </w: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BE5D81">
              <w:rPr>
                <w:sz w:val="20"/>
              </w:rPr>
              <w:t>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E5D81">
              <w:rPr>
                <w:sz w:val="20"/>
              </w:rPr>
              <w:lastRenderedPageBreak/>
              <w:t>5271986,65</w:t>
            </w: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E5D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241127,50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A41C9" w:rsidTr="00212AE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Романов</w:t>
            </w:r>
            <w:r w:rsidRPr="00BA41C9">
              <w:rPr>
                <w:sz w:val="20"/>
              </w:rPr>
              <w:t xml:space="preserve"> </w:t>
            </w:r>
            <w:r>
              <w:rPr>
                <w:sz w:val="20"/>
              </w:rPr>
              <w:t>А.В.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99626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  <w:p w:rsidR="00E77AAA" w:rsidRPr="00BA41C9" w:rsidRDefault="00E77AAA" w:rsidP="00BA41C9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Дочь</w:t>
            </w: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62107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BA41C9" w:rsidTr="00212AE1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BA41C9">
              <w:rPr>
                <w:sz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B739A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A41C9">
              <w:rPr>
                <w:sz w:val="20"/>
              </w:rPr>
              <w:t>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645866,78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BA41C9" w:rsidTr="00212AE1">
        <w:tc>
          <w:tcPr>
            <w:tcW w:w="138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43,8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41C9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BA41C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3773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621076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Петров В.Г.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депутат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Земельный участок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Земельный участок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Навес для техники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Здание первичной реализации и обработки сельхозпродукции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Административное здание с пунктом питания для работников </w:t>
            </w:r>
            <w:r>
              <w:rPr>
                <w:sz w:val="20"/>
              </w:rPr>
              <w:lastRenderedPageBreak/>
              <w:t>КФХ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lastRenderedPageBreak/>
              <w:t>Индивидуальная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91766,0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210,1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lastRenderedPageBreak/>
              <w:t>Россия</w:t>
            </w: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21076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739A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а/м AUDI A6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106C7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200913,35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31B9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B31B97" w:rsidTr="00212AE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Багров С.А.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Супруга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Сын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lastRenderedPageBreak/>
              <w:t xml:space="preserve">Депутат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Долевая 1/2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Долевая ½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Долевая 1/2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lastRenderedPageBreak/>
              <w:t>72988,0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21998,0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20580,0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lastRenderedPageBreak/>
              <w:t>Россия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1A177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A52596">
              <w:rPr>
                <w:sz w:val="20"/>
              </w:rPr>
              <w:lastRenderedPageBreak/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A52596">
              <w:rPr>
                <w:sz w:val="20"/>
              </w:rPr>
              <w:t>а</w:t>
            </w:r>
            <w:r w:rsidRPr="00A52596">
              <w:rPr>
                <w:sz w:val="20"/>
                <w:lang w:val="en-US"/>
              </w:rPr>
              <w:t>/</w:t>
            </w:r>
            <w:r w:rsidRPr="00A52596">
              <w:rPr>
                <w:sz w:val="20"/>
              </w:rPr>
              <w:t>м</w:t>
            </w:r>
            <w:r w:rsidRPr="00A52596">
              <w:rPr>
                <w:sz w:val="20"/>
                <w:lang w:val="en-US"/>
              </w:rPr>
              <w:t xml:space="preserve"> JEEP GRAND CHEROKEE OVER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162000,0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B31B97" w:rsidTr="00212AE1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индивидуальная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индивидуальная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71000,0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1458,0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  <w:r w:rsidRPr="00A52596">
              <w:rPr>
                <w:sz w:val="20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720D4E" w:rsidTr="00212AE1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AAA" w:rsidRPr="00720D4E" w:rsidTr="00212AE1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720D4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720D4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2596">
              <w:rPr>
                <w:sz w:val="20"/>
              </w:rPr>
              <w:t>Россия</w:t>
            </w:r>
          </w:p>
          <w:p w:rsidR="00E77AAA" w:rsidRPr="00A52596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59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52596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720D4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621076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C7860">
              <w:rPr>
                <w:sz w:val="20"/>
                <w:szCs w:val="20"/>
              </w:rPr>
              <w:t>езникова Лариса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E77AAA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НО2МЗ-0530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886536,40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C7860" w:rsidRDefault="00E77AAA" w:rsidP="00720D4E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53E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453ED1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Волкова И.Н.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  <w:lang w:val="en-US"/>
              </w:rPr>
              <w:t>С</w:t>
            </w:r>
            <w:r w:rsidRPr="00FE5A63">
              <w:rPr>
                <w:sz w:val="20"/>
              </w:rPr>
              <w:t>упруг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Дочь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lastRenderedPageBreak/>
              <w:t>депутат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 xml:space="preserve">Квартира 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CC0D9A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FE5A63" w:rsidRDefault="00E77AAA" w:rsidP="00CC0D9A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FE5A63" w:rsidRDefault="00E77AAA" w:rsidP="00CC0D9A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Нежилое помещение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Нежилое помещение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Земельный участок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нет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lastRenderedPageBreak/>
              <w:t xml:space="preserve">долевая  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1/2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индивидуальная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индивидуальная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 xml:space="preserve">долевая  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1/3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D10E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lastRenderedPageBreak/>
              <w:t>54,2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52,6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52,3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759,0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D10E2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D10E2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lastRenderedPageBreak/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318D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lastRenderedPageBreak/>
              <w:t>нет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 xml:space="preserve">Жилой дом 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Жилой дом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Жилой дом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F4AA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AF4AA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80,0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80,0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80,0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Россия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л/а </w:t>
            </w:r>
            <w:r>
              <w:rPr>
                <w:sz w:val="20"/>
                <w:lang w:val="en-US"/>
              </w:rPr>
              <w:t>Skoda Yeti</w:t>
            </w: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а/м ГАЗ-2705 Грузовой фургон</w:t>
            </w: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E5A63">
              <w:rPr>
                <w:sz w:val="20"/>
              </w:rPr>
              <w:t>ет</w:t>
            </w: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939929,0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60000,0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E5A63">
              <w:rPr>
                <w:sz w:val="20"/>
              </w:rPr>
              <w:t>ет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E5A63">
              <w:rPr>
                <w:sz w:val="20"/>
              </w:rPr>
              <w:t>нет</w:t>
            </w: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E5A63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53ED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21076">
              <w:rPr>
                <w:b/>
                <w:sz w:val="16"/>
                <w:szCs w:val="22"/>
              </w:rPr>
              <w:lastRenderedPageBreak/>
              <w:t>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AE3A8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AE3A81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Рожковская О.Э.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E3A81" w:rsidRDefault="00E77AAA" w:rsidP="00D35FB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2939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собственность, ½</w:t>
            </w:r>
          </w:p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E83B3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399348,37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AE3A81" w:rsidTr="00212AE1">
        <w:tc>
          <w:tcPr>
            <w:tcW w:w="138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AE3A81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826D64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826D64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Рыбакова </w:t>
            </w:r>
            <w:r>
              <w:rPr>
                <w:sz w:val="20"/>
              </w:rPr>
              <w:lastRenderedPageBreak/>
              <w:t>С.В.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2836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26D6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415318" w:rsidTr="00212AE1">
        <w:tc>
          <w:tcPr>
            <w:tcW w:w="138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3/4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E7FEE" w:rsidRDefault="00E77AAA" w:rsidP="00E41C8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41531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415318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Радина Т.П.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8C5378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  <w:r w:rsidRPr="008C537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TOYOTA RAV4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E77AAA" w:rsidRPr="008C5378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8C5378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  <w:r w:rsidRPr="008C537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TOYOTA CAMRY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1616962,93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15318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13335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446F3B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lastRenderedPageBreak/>
              <w:t>Антонова Н.Ф.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Земельный участок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Жилой дом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индивидуальная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3E77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600,0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 w:rsidRPr="00BC21A0">
              <w:rPr>
                <w:sz w:val="20"/>
              </w:rPr>
              <w:t>,0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Россия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F87E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нет</w:t>
            </w: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21A0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C21A0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230899,26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21076">
              <w:rPr>
                <w:b/>
                <w:sz w:val="16"/>
                <w:szCs w:val="22"/>
              </w:rPr>
              <w:lastRenderedPageBreak/>
              <w:t>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8357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8357E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Белоусова Л.П.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4359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B5593E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537487,62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8357E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F42A0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8357E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Лопатина Е.В.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Долевая 1/3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47,7</w:t>
            </w: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а/м легковой</w:t>
            </w:r>
          </w:p>
          <w:p w:rsidR="00E77AAA" w:rsidRPr="006966B9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Дэу нексия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F8357E" w:rsidTr="00212AE1">
        <w:tc>
          <w:tcPr>
            <w:tcW w:w="138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квартира</w:t>
            </w: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Россия</w:t>
            </w: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lastRenderedPageBreak/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99,0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F42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а/м легковой Дэу матиз</w:t>
            </w:r>
          </w:p>
          <w:p w:rsidR="00E77AAA" w:rsidRPr="006966B9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lastRenderedPageBreak/>
              <w:t>а/м грузовой Фредлайнер</w:t>
            </w:r>
          </w:p>
          <w:p w:rsidR="00E77AAA" w:rsidRPr="006966B9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66B9">
              <w:rPr>
                <w:sz w:val="20"/>
              </w:rPr>
              <w:t>а/м грузовой Скания</w:t>
            </w:r>
          </w:p>
          <w:p w:rsidR="00E77AAA" w:rsidRPr="006966B9" w:rsidRDefault="00E77AAA" w:rsidP="005221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6966B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6966B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6966B9" w:rsidRDefault="00E77AAA" w:rsidP="006966B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245000,0</w:t>
            </w:r>
          </w:p>
          <w:p w:rsidR="00E77AAA" w:rsidRPr="006966B9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446F3B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C75C6B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C75C6B" w:rsidTr="00887388">
        <w:trPr>
          <w:trHeight w:val="19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Сидоров В.Н.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lastRenderedPageBreak/>
              <w:t>Супруга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lastRenderedPageBreak/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Земельный участок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Жилой дом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Квартира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Индивидуальная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Индивидуальная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Индивидуальная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1300,0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22,5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53,2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C75C6B" w:rsidTr="00887388">
        <w:trPr>
          <w:trHeight w:val="76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3574">
              <w:rPr>
                <w:sz w:val="20"/>
              </w:rPr>
              <w:t>ет</w:t>
            </w: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Квартира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53,2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53,2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3574">
              <w:rPr>
                <w:sz w:val="20"/>
              </w:rPr>
              <w:t>ет</w:t>
            </w: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84000,0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5766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3574">
              <w:rPr>
                <w:sz w:val="20"/>
              </w:rPr>
              <w:t xml:space="preserve">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317588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317588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Ходаков Е.В.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Земельный участок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Жилой дом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гараж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 xml:space="preserve">Индивидуальная  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индивидуальная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индивидуальная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933,0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96,4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48,0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Россия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Россия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а/м легковой Шевроле-Нива</w:t>
            </w: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моторная лодка «Прогресс»</w:t>
            </w: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моторная лодка «Галия-565»</w:t>
            </w: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прицеп д/перевозки лодки</w:t>
            </w: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прицеп к Л/А лодочный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17588" w:rsidTr="00887388">
        <w:trPr>
          <w:trHeight w:val="456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Супруга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Сын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 xml:space="preserve">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lastRenderedPageBreak/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lastRenderedPageBreak/>
              <w:t>96,4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658,0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674,9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487,4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lastRenderedPageBreak/>
              <w:t>Россия</w:t>
            </w: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Pr="00225C84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lastRenderedPageBreak/>
              <w:t>а/м  легковые</w:t>
            </w:r>
          </w:p>
          <w:p w:rsidR="00E77AAA" w:rsidRPr="00225C84" w:rsidRDefault="00E77AAA" w:rsidP="00225C8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NISSAN JUKE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5495468,0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17588" w:rsidTr="00887388">
        <w:trPr>
          <w:trHeight w:val="4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Жилой дом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96,4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7D7A0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Россия</w:t>
            </w:r>
          </w:p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317588" w:rsidTr="00887388">
        <w:trPr>
          <w:trHeight w:val="708"/>
        </w:trPr>
        <w:tc>
          <w:tcPr>
            <w:tcW w:w="138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Жилой дом</w:t>
            </w:r>
          </w:p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96,4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Россия</w:t>
            </w:r>
          </w:p>
          <w:p w:rsidR="00E77AAA" w:rsidRPr="00225C84" w:rsidRDefault="00E77AAA" w:rsidP="0088738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C84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225C8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621076" w:rsidTr="00212AE1"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Должность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621076" w:rsidTr="00212AE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</w:t>
            </w:r>
          </w:p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621076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621076" w:rsidRDefault="00E77AAA" w:rsidP="00B937F7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FC3574" w:rsidTr="00212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Шевчук А.Л.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Земельный участок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Жилой 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Индивидуальная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681,0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32,6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а/м легковой Рено Сценик</w:t>
            </w: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а/м грузовой ГАЗ 3302 бортовой</w:t>
            </w: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 xml:space="preserve">прицеп к л/а </w:t>
            </w:r>
            <w:r w:rsidRPr="00FC3574">
              <w:rPr>
                <w:sz w:val="20"/>
              </w:rPr>
              <w:lastRenderedPageBreak/>
              <w:t>фургон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76408,0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FC3574" w:rsidTr="005D7B1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lastRenderedPageBreak/>
              <w:t xml:space="preserve">Сын 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Земельный участок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Долевая ¼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 xml:space="preserve">Долевая 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1300,0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41,5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Жилой дом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134,0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Россия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3574">
              <w:rPr>
                <w:sz w:val="20"/>
              </w:rPr>
              <w:t>ет</w:t>
            </w: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234AA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3574">
              <w:rPr>
                <w:sz w:val="20"/>
              </w:rPr>
              <w:t>Нет</w:t>
            </w: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FC3574" w:rsidRDefault="00E77AAA" w:rsidP="000F3E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77AAA" w:rsidRPr="00FC3574" w:rsidTr="008D3ACC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AAA" w:rsidRPr="00FC3574" w:rsidRDefault="00E77AAA" w:rsidP="00197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</w:tbl>
    <w:p w:rsidR="00E77AAA" w:rsidRDefault="00E77AAA"/>
    <w:p w:rsidR="00E77AAA" w:rsidRPr="00714633" w:rsidRDefault="00E77AAA" w:rsidP="00714633">
      <w:pPr>
        <w:jc w:val="center"/>
        <w:rPr>
          <w:sz w:val="26"/>
          <w:szCs w:val="26"/>
        </w:rPr>
      </w:pPr>
      <w:r w:rsidRPr="00714633">
        <w:rPr>
          <w:sz w:val="26"/>
          <w:szCs w:val="26"/>
        </w:rPr>
        <w:t>Сведения</w:t>
      </w:r>
    </w:p>
    <w:p w:rsidR="00E77AAA" w:rsidRPr="0087067F" w:rsidRDefault="00E77AAA" w:rsidP="0087067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7067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 Комитете по управлению и распоряжению имуществом</w:t>
      </w:r>
    </w:p>
    <w:p w:rsidR="00E77AAA" w:rsidRPr="005454F6" w:rsidRDefault="00E77AAA" w:rsidP="008706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67F">
        <w:rPr>
          <w:rFonts w:ascii="Times New Roman" w:hAnsi="Times New Roman" w:cs="Times New Roman"/>
          <w:sz w:val="24"/>
          <w:szCs w:val="24"/>
        </w:rPr>
        <w:t>муниципального образования  «Осташковский район»</w:t>
      </w:r>
      <w:r w:rsidRPr="0087067F">
        <w:rPr>
          <w:rFonts w:ascii="Times New Roman" w:hAnsi="Times New Roman" w:cs="Times New Roman"/>
          <w:sz w:val="24"/>
          <w:szCs w:val="24"/>
        </w:rPr>
        <w:br/>
      </w:r>
      <w:r w:rsidRPr="005454F6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54F6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54F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77AAA" w:rsidRDefault="00E77AAA" w:rsidP="0087067F">
      <w:pPr>
        <w:pStyle w:val="a9"/>
        <w:jc w:val="center"/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559"/>
        <w:gridCol w:w="1281"/>
        <w:gridCol w:w="1137"/>
        <w:gridCol w:w="900"/>
        <w:gridCol w:w="1279"/>
        <w:gridCol w:w="799"/>
        <w:gridCol w:w="896"/>
        <w:gridCol w:w="1279"/>
        <w:gridCol w:w="1496"/>
        <w:gridCol w:w="1574"/>
        <w:gridCol w:w="1416"/>
      </w:tblGrid>
      <w:tr w:rsidR="00E77AAA" w:rsidRPr="00C8175D" w:rsidTr="008D774A">
        <w:tc>
          <w:tcPr>
            <w:tcW w:w="138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Фамилия и инициалы </w:t>
            </w:r>
            <w:r w:rsidRPr="00C8175D">
              <w:rPr>
                <w:b/>
                <w:sz w:val="16"/>
                <w:szCs w:val="16"/>
              </w:rPr>
              <w:lastRenderedPageBreak/>
              <w:t>лица,</w:t>
            </w:r>
          </w:p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чьи сведения размещаются 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7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Транспортные средства (вид, </w:t>
            </w:r>
            <w:r w:rsidRPr="00C8175D">
              <w:rPr>
                <w:b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7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C8175D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C8175D">
              <w:rPr>
                <w:b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C8175D" w:rsidTr="008D774A">
        <w:trPr>
          <w:trHeight w:val="161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E77AAA" w:rsidRPr="00453ED1" w:rsidTr="008D774A">
        <w:trPr>
          <w:trHeight w:val="62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067F">
              <w:rPr>
                <w:b/>
                <w:sz w:val="18"/>
                <w:szCs w:val="18"/>
              </w:rPr>
              <w:lastRenderedPageBreak/>
              <w:t>Акимова И</w:t>
            </w:r>
            <w:r>
              <w:rPr>
                <w:b/>
                <w:sz w:val="18"/>
                <w:szCs w:val="18"/>
              </w:rPr>
              <w:t>.</w:t>
            </w:r>
            <w:r w:rsidRPr="0087067F">
              <w:rPr>
                <w:b/>
                <w:sz w:val="18"/>
                <w:szCs w:val="18"/>
              </w:rPr>
              <w:t xml:space="preserve"> Б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67F">
              <w:rPr>
                <w:sz w:val="18"/>
                <w:szCs w:val="18"/>
              </w:rPr>
              <w:t>Заместитель председателя</w:t>
            </w:r>
            <w:r>
              <w:rPr>
                <w:sz w:val="18"/>
                <w:szCs w:val="18"/>
              </w:rPr>
              <w:t xml:space="preserve"> Комитета по управлению и распоряжению имуществом МО «Осташковский район»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420 720,57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453ED1" w:rsidTr="008D774A">
        <w:trPr>
          <w:trHeight w:val="252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453ED1" w:rsidTr="008D774A">
        <w:trPr>
          <w:trHeight w:val="252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453ED1" w:rsidTr="008D774A">
        <w:trPr>
          <w:trHeight w:val="18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67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    Ауди А4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747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280 955,86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453ED1" w:rsidTr="008D774A">
        <w:trPr>
          <w:trHeight w:val="183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453ED1" w:rsidTr="008D774A">
        <w:trPr>
          <w:trHeight w:val="379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453ED1" w:rsidTr="008D774A">
        <w:trPr>
          <w:trHeight w:val="378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собственность, доля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453ED1" w:rsidTr="008D774A">
        <w:trPr>
          <w:trHeight w:val="379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453ED1" w:rsidTr="008D774A">
        <w:trPr>
          <w:trHeight w:val="378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1/4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77AAA" w:rsidRDefault="00E77AAA">
      <w:r>
        <w:br w:type="page"/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559"/>
        <w:gridCol w:w="1281"/>
        <w:gridCol w:w="1204"/>
        <w:gridCol w:w="896"/>
        <w:gridCol w:w="1279"/>
        <w:gridCol w:w="870"/>
        <w:gridCol w:w="825"/>
        <w:gridCol w:w="1279"/>
        <w:gridCol w:w="1497"/>
        <w:gridCol w:w="1575"/>
        <w:gridCol w:w="1423"/>
      </w:tblGrid>
      <w:tr w:rsidR="00E77AAA" w:rsidRPr="00C8175D" w:rsidTr="002E7058">
        <w:tc>
          <w:tcPr>
            <w:tcW w:w="138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>Фамилия и инициалы лица,</w:t>
            </w:r>
          </w:p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чьи сведения размещаются 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Должность</w:t>
            </w:r>
          </w:p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C8175D" w:rsidTr="00E44509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DC1BFE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E77AAA" w:rsidRPr="00A52A87" w:rsidTr="00D0532C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A52A87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Русанова       Д. 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по управлению и распоряжению имуществом МО «Осташковский район»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234 297,77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A52A87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A52A87" w:rsidTr="00D0532C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A52A87" w:rsidTr="00056A2C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D00A44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A4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5/12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533 332,00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7AAA" w:rsidRPr="00A52A87" w:rsidTr="00056A2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D00A44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A52A87" w:rsidTr="00056A2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Pr="00D00A44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A52A87" w:rsidTr="00056A2C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D00A44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DC1BF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77AAA" w:rsidRDefault="00E77AAA"/>
    <w:p w:rsidR="00E77AAA" w:rsidRDefault="00E77A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7AAA" w:rsidRPr="00714633" w:rsidRDefault="00E77AAA" w:rsidP="00714633">
      <w:pPr>
        <w:jc w:val="center"/>
        <w:rPr>
          <w:sz w:val="26"/>
          <w:szCs w:val="26"/>
        </w:rPr>
      </w:pPr>
      <w:r w:rsidRPr="00714633">
        <w:rPr>
          <w:sz w:val="26"/>
          <w:szCs w:val="26"/>
        </w:rPr>
        <w:lastRenderedPageBreak/>
        <w:t>Сведения</w:t>
      </w:r>
    </w:p>
    <w:p w:rsidR="00E77AAA" w:rsidRDefault="00E77AAA" w:rsidP="00714633">
      <w:pPr>
        <w:jc w:val="center"/>
        <w:rPr>
          <w:sz w:val="26"/>
          <w:szCs w:val="26"/>
        </w:rPr>
      </w:pPr>
      <w:r w:rsidRPr="00714633">
        <w:rPr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>
        <w:rPr>
          <w:sz w:val="26"/>
          <w:szCs w:val="26"/>
        </w:rPr>
        <w:t>Отделе образования и молодёжной политики</w:t>
      </w:r>
    </w:p>
    <w:p w:rsidR="00E77AAA" w:rsidRPr="00714633" w:rsidRDefault="00E77AAA" w:rsidP="00714633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</w:t>
      </w:r>
      <w:r w:rsidRPr="00714633">
        <w:rPr>
          <w:sz w:val="26"/>
          <w:szCs w:val="26"/>
        </w:rPr>
        <w:t xml:space="preserve">  «Осташковский район»</w:t>
      </w:r>
      <w:r>
        <w:rPr>
          <w:sz w:val="26"/>
          <w:szCs w:val="26"/>
        </w:rPr>
        <w:br/>
        <w:t>за период с 01.01.2016 года по 31.12.2016</w:t>
      </w:r>
      <w:r w:rsidRPr="00714633">
        <w:rPr>
          <w:sz w:val="26"/>
          <w:szCs w:val="26"/>
        </w:rPr>
        <w:t xml:space="preserve"> года</w:t>
      </w:r>
    </w:p>
    <w:p w:rsidR="00E77AAA" w:rsidRDefault="00E77AAA"/>
    <w:p w:rsidR="00E77AAA" w:rsidRDefault="00E77AAA"/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277"/>
        <w:gridCol w:w="1205"/>
        <w:gridCol w:w="897"/>
        <w:gridCol w:w="1280"/>
        <w:gridCol w:w="799"/>
        <w:gridCol w:w="897"/>
        <w:gridCol w:w="1280"/>
        <w:gridCol w:w="1498"/>
        <w:gridCol w:w="1576"/>
        <w:gridCol w:w="1418"/>
      </w:tblGrid>
      <w:tr w:rsidR="00E77AAA" w:rsidRPr="00550876" w:rsidTr="00550876">
        <w:tc>
          <w:tcPr>
            <w:tcW w:w="124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Фамилия и инициалы лица,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Должность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65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550876" w:rsidTr="0055087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550876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</w:tr>
      <w:tr w:rsidR="00E77AAA" w:rsidRPr="00550876" w:rsidTr="005508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7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руководитель сектора отдела</w:t>
            </w:r>
            <w:r>
              <w:rPr>
                <w:sz w:val="20"/>
                <w:szCs w:val="20"/>
              </w:rPr>
              <w:t xml:space="preserve"> образования и молодежной политики администрации МО «Осташковский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 2010 г.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884 300,78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AA" w:rsidRPr="00550876" w:rsidTr="00D32B03">
        <w:tc>
          <w:tcPr>
            <w:tcW w:w="124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Фамилия и инициалы лица,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Должность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65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550876" w:rsidTr="00D32B0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</w:tr>
      <w:tr w:rsidR="00E77AAA" w:rsidRPr="00550876" w:rsidTr="005508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Иванова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руководитель сектора отдела</w:t>
            </w:r>
            <w:r>
              <w:rPr>
                <w:sz w:val="20"/>
                <w:szCs w:val="20"/>
              </w:rPr>
              <w:t xml:space="preserve">образования и молодежной политики администрации </w:t>
            </w:r>
            <w:r>
              <w:rPr>
                <w:sz w:val="20"/>
                <w:szCs w:val="20"/>
              </w:rPr>
              <w:lastRenderedPageBreak/>
              <w:t>МО «Осташковский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lastRenderedPageBreak/>
              <w:t>Квартира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индивидуальная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долевая, ½ доля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lastRenderedPageBreak/>
              <w:t>50,6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35,1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Россия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C6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696 426,31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AA" w:rsidRPr="00550876" w:rsidTr="00D32B03">
        <w:tc>
          <w:tcPr>
            <w:tcW w:w="124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lastRenderedPageBreak/>
              <w:t>Фамилия и инициалы лица,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Должность</w:t>
            </w:r>
          </w:p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65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0A7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550876" w:rsidTr="00D32B0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собственности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550876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550876" w:rsidRDefault="00E77AAA" w:rsidP="00D32B03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</w:rPr>
            </w:pPr>
          </w:p>
        </w:tc>
      </w:tr>
      <w:tr w:rsidR="00E77AAA" w:rsidRPr="00550876" w:rsidTr="005508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главный специалист отдела</w:t>
            </w:r>
            <w:r>
              <w:rPr>
                <w:sz w:val="20"/>
                <w:szCs w:val="20"/>
              </w:rPr>
              <w:t xml:space="preserve"> образования и молодежной политики администрации МО «Осташковский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876">
              <w:rPr>
                <w:sz w:val="20"/>
                <w:szCs w:val="20"/>
              </w:rPr>
              <w:t>Россия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550876" w:rsidRDefault="00E77AAA" w:rsidP="00793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77AAA" w:rsidRDefault="00E77AAA"/>
    <w:p w:rsidR="00E77AAA" w:rsidRDefault="00E77AAA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E77AAA" w:rsidRDefault="00E77AAA">
      <w:pPr>
        <w:pStyle w:val="Bodytext0"/>
        <w:shd w:val="clear" w:color="auto" w:fill="auto"/>
        <w:ind w:right="40"/>
        <w:jc w:val="center"/>
      </w:pPr>
      <w:r>
        <w:lastRenderedPageBreak/>
        <w:t>Сведения</w:t>
      </w:r>
    </w:p>
    <w:p w:rsidR="00E77AAA" w:rsidRDefault="00E77AAA">
      <w:pPr>
        <w:pStyle w:val="Bodytext0"/>
        <w:shd w:val="clear" w:color="auto" w:fill="auto"/>
        <w:ind w:right="40"/>
        <w:jc w:val="center"/>
      </w:pPr>
      <w:r>
        <w:t>о доходах, расходах, об имуществе и обязательствах имущественного характера муниципального служащего, замещающего должность муниципальной службы муниципального образования «Осташковский район»</w:t>
      </w:r>
    </w:p>
    <w:p w:rsidR="00E77AAA" w:rsidRPr="00305291" w:rsidRDefault="00E77AAA" w:rsidP="009365B2">
      <w:pPr>
        <w:shd w:val="clear" w:color="auto" w:fill="FFFFFF"/>
        <w:tabs>
          <w:tab w:val="left" w:leader="underscore" w:pos="10159"/>
        </w:tabs>
        <w:ind w:firstLine="720"/>
        <w:jc w:val="center"/>
        <w:rPr>
          <w:spacing w:val="-1"/>
          <w:u w:val="single"/>
        </w:rPr>
      </w:pPr>
      <w:r w:rsidRPr="00305291">
        <w:rPr>
          <w:spacing w:val="-1"/>
          <w:u w:val="single"/>
        </w:rPr>
        <w:t>председател</w:t>
      </w:r>
      <w:r>
        <w:rPr>
          <w:spacing w:val="-1"/>
          <w:u w:val="single"/>
        </w:rPr>
        <w:t>ь</w:t>
      </w:r>
      <w:r w:rsidRPr="00305291">
        <w:rPr>
          <w:spacing w:val="-1"/>
          <w:u w:val="single"/>
        </w:rPr>
        <w:t xml:space="preserve"> ревизионной комиссии муниципального образования «Осташковский район» Тверской области</w:t>
      </w:r>
      <w:r>
        <w:rPr>
          <w:spacing w:val="-1"/>
          <w:u w:val="single"/>
        </w:rPr>
        <w:t xml:space="preserve"> за 2016 год</w:t>
      </w:r>
    </w:p>
    <w:p w:rsidR="00E77AAA" w:rsidRDefault="00E77AAA">
      <w:pPr>
        <w:pStyle w:val="Bodytext0"/>
        <w:shd w:val="clear" w:color="auto" w:fill="auto"/>
        <w:spacing w:after="241"/>
        <w:ind w:right="4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4"/>
        <w:gridCol w:w="1123"/>
        <w:gridCol w:w="1097"/>
        <w:gridCol w:w="1163"/>
        <w:gridCol w:w="960"/>
        <w:gridCol w:w="1373"/>
        <w:gridCol w:w="850"/>
        <w:gridCol w:w="960"/>
        <w:gridCol w:w="1382"/>
        <w:gridCol w:w="1382"/>
        <w:gridCol w:w="1704"/>
        <w:gridCol w:w="1541"/>
      </w:tblGrid>
      <w:tr w:rsidR="00E77AAA">
        <w:trPr>
          <w:trHeight w:val="53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pStyle w:val="Bodytext30"/>
              <w:framePr w:wrap="notBeside" w:vAnchor="text" w:hAnchor="text" w:xAlign="center" w:y="1"/>
              <w:shd w:val="clear" w:color="auto" w:fill="auto"/>
              <w:spacing w:line="259" w:lineRule="exact"/>
              <w:ind w:right="360"/>
              <w:jc w:val="right"/>
            </w:pPr>
            <w: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E77AAA">
            <w:pPr>
              <w:pStyle w:val="Bodytext3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Сведения об источниках получения средств</w:t>
            </w:r>
          </w:p>
        </w:tc>
      </w:tr>
      <w:tr w:rsidR="00E77AAA" w:rsidTr="00D967DE">
        <w:trPr>
          <w:trHeight w:val="2290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Вид объекта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Площадь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Площадь (кв. 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Страна расположения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B7227E">
            <w:pPr>
              <w:framePr w:wrap="notBeside" w:vAnchor="text" w:hAnchor="text" w:xAlign="center" w:y="1"/>
              <w:jc w:val="both"/>
            </w:pPr>
          </w:p>
        </w:tc>
      </w:tr>
      <w:tr w:rsidR="00E77AAA" w:rsidTr="00D967DE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</w:pPr>
            <w:r>
              <w:t>Пузырева</w:t>
            </w:r>
          </w:p>
          <w:p w:rsidR="00E77AAA" w:rsidRDefault="00E77AAA" w:rsidP="000F033A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</w:pPr>
            <w:r>
              <w:t>Ольга</w:t>
            </w:r>
          </w:p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t>Алексеевна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F033A" w:rsidRDefault="00E77AA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F033A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-</w:t>
            </w:r>
          </w:p>
          <w:p w:rsidR="00E77AAA" w:rsidRPr="000F033A" w:rsidRDefault="00E77AAA">
            <w:pPr>
              <w:framePr w:wrap="notBeside" w:vAnchor="text" w:hAnchor="text" w:xAlign="center" w:y="1"/>
            </w:pPr>
            <w:r w:rsidRPr="000F033A">
              <w:rPr>
                <w:sz w:val="20"/>
                <w:szCs w:val="20"/>
              </w:rPr>
              <w:t>тель  ревизионной комиссии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67DE">
              <w:rPr>
                <w:sz w:val="20"/>
                <w:szCs w:val="20"/>
              </w:rPr>
              <w:t>вартира</w:t>
            </w:r>
          </w:p>
          <w:p w:rsidR="00E77AAA" w:rsidRDefault="00E77AAA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  <w:p w:rsidR="00E77AAA" w:rsidRDefault="00E77AAA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tabs>
                <w:tab w:val="left" w:leader="underscore" w:pos="10159"/>
              </w:tabs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комната в коммунальной квартире</w:t>
            </w:r>
          </w:p>
          <w:p w:rsidR="00E77AAA" w:rsidRDefault="00E77AAA" w:rsidP="00D967DE">
            <w:pPr>
              <w:framePr w:wrap="notBeside" w:vAnchor="text" w:hAnchor="text" w:xAlign="center" w:y="1"/>
              <w:tabs>
                <w:tab w:val="left" w:leader="underscore" w:pos="10159"/>
              </w:tabs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tabs>
                <w:tab w:val="left" w:leader="underscore" w:pos="10159"/>
              </w:tabs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земельный участок</w:t>
            </w:r>
          </w:p>
          <w:p w:rsidR="00E77AAA" w:rsidRDefault="00E77AAA" w:rsidP="00D967DE">
            <w:pPr>
              <w:framePr w:wrap="notBeside" w:vAnchor="text" w:hAnchor="text" w:xAlign="center" w:y="1"/>
              <w:tabs>
                <w:tab w:val="left" w:leader="underscore" w:pos="10159"/>
              </w:tabs>
              <w:rPr>
                <w:sz w:val="20"/>
                <w:szCs w:val="20"/>
              </w:rPr>
            </w:pPr>
          </w:p>
          <w:p w:rsidR="00E77AAA" w:rsidRPr="00D967DE" w:rsidRDefault="00E77AAA" w:rsidP="00E77AAA">
            <w:pPr>
              <w:framePr w:wrap="notBeside" w:vAnchor="text" w:hAnchor="text" w:xAlign="center" w:y="1"/>
              <w:tabs>
                <w:tab w:val="left" w:leader="underscore" w:pos="10159"/>
              </w:tabs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D967DE" w:rsidRDefault="00E77AAA" w:rsidP="00D967DE">
            <w:pPr>
              <w:pStyle w:val="ConsPlusCell"/>
              <w:framePr w:wrap="notBeside" w:vAnchor="text" w:hAnchor="text" w:xAlign="center" w:y="1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967DE">
              <w:rPr>
                <w:rFonts w:ascii="Times New Roman" w:hAnsi="Times New Roman" w:cs="Times New Roman"/>
                <w:sz w:val="16"/>
                <w:szCs w:val="16"/>
              </w:rPr>
              <w:t>бщая долевая собственность, доля в праве ½</w:t>
            </w:r>
          </w:p>
          <w:p w:rsidR="00E77AAA" w:rsidRDefault="00E77AAA" w:rsidP="00D967DE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AAA" w:rsidRDefault="00E77AAA" w:rsidP="00D967DE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:rsidR="00E77AAA" w:rsidRDefault="00E77AAA" w:rsidP="00D967DE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:rsidR="00E77AAA" w:rsidRDefault="00E77AAA" w:rsidP="00D967DE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45,7</w:t>
            </w: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20,6</w:t>
            </w: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500</w:t>
            </w: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E77AAA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D967DE">
              <w:rPr>
                <w:sz w:val="20"/>
                <w:szCs w:val="20"/>
              </w:rPr>
              <w:t>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Россия</w:t>
            </w: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Россия</w:t>
            </w: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Россия</w:t>
            </w: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D967DE" w:rsidRDefault="00E77AAA" w:rsidP="00E77AA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D967DE" w:rsidRDefault="00E77AAA" w:rsidP="00D967D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D967DE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561B" w:rsidRDefault="00E77AA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9561B">
              <w:rPr>
                <w:sz w:val="20"/>
                <w:szCs w:val="20"/>
              </w:rPr>
              <w:t>втомобиль легковой</w:t>
            </w:r>
          </w:p>
          <w:p w:rsidR="00E77AAA" w:rsidRDefault="00E77AAA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 w:rsidRPr="0009561B">
              <w:rPr>
                <w:sz w:val="20"/>
                <w:szCs w:val="20"/>
                <w:lang w:val="en-US"/>
              </w:rPr>
              <w:t>KIA RIO</w:t>
            </w:r>
            <w:r>
              <w:t xml:space="preserve">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B61DF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276E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84698,89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907E49" w:rsidRDefault="00E77AAA" w:rsidP="00907E49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AAA" w:rsidTr="00D967DE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0F033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0F033A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не имеет супруга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AAA" w:rsidTr="00D967DE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0F033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0F033A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не имеет несовершеннолетних детей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F03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7AAA" w:rsidRDefault="00E77AAA">
      <w:pPr>
        <w:pStyle w:val="Bodytext0"/>
        <w:shd w:val="clear" w:color="auto" w:fill="auto"/>
        <w:ind w:left="8660"/>
      </w:pPr>
    </w:p>
    <w:p w:rsidR="00E77AAA" w:rsidRDefault="00E77AAA">
      <w:pPr>
        <w:pStyle w:val="Bodytext0"/>
        <w:shd w:val="clear" w:color="auto" w:fill="auto"/>
        <w:ind w:left="8660"/>
      </w:pPr>
    </w:p>
    <w:p w:rsidR="00E77AAA" w:rsidRDefault="00E77AAA" w:rsidP="009365B2">
      <w:pPr>
        <w:pStyle w:val="Bodytext0"/>
        <w:shd w:val="clear" w:color="auto" w:fill="auto"/>
        <w:ind w:right="40"/>
        <w:jc w:val="center"/>
      </w:pPr>
    </w:p>
    <w:p w:rsidR="00E77AAA" w:rsidRDefault="00E77AAA" w:rsidP="009365B2">
      <w:pPr>
        <w:pStyle w:val="Bodytext0"/>
        <w:shd w:val="clear" w:color="auto" w:fill="auto"/>
        <w:ind w:right="40"/>
        <w:jc w:val="center"/>
      </w:pPr>
      <w:r>
        <w:lastRenderedPageBreak/>
        <w:t>Сведения</w:t>
      </w:r>
    </w:p>
    <w:p w:rsidR="00E77AAA" w:rsidRDefault="00E77AAA" w:rsidP="009365B2">
      <w:pPr>
        <w:pStyle w:val="Bodytext0"/>
        <w:shd w:val="clear" w:color="auto" w:fill="auto"/>
        <w:ind w:right="40"/>
        <w:jc w:val="center"/>
      </w:pPr>
      <w:r>
        <w:t>о доходах, расходах, об имуществе и обязательствах имущественного характера муниципального служащего, замещающего должность муниципальной службы муниципального образования «Осташковский район»</w:t>
      </w:r>
    </w:p>
    <w:p w:rsidR="00E77AAA" w:rsidRPr="00305291" w:rsidRDefault="00E77AAA" w:rsidP="009365B2">
      <w:pPr>
        <w:shd w:val="clear" w:color="auto" w:fill="FFFFFF"/>
        <w:tabs>
          <w:tab w:val="left" w:leader="underscore" w:pos="10159"/>
        </w:tabs>
        <w:ind w:firstLine="720"/>
        <w:jc w:val="center"/>
        <w:rPr>
          <w:spacing w:val="-1"/>
          <w:u w:val="single"/>
        </w:rPr>
      </w:pPr>
      <w:r>
        <w:rPr>
          <w:spacing w:val="-1"/>
          <w:u w:val="single"/>
        </w:rPr>
        <w:t>инспектор</w:t>
      </w:r>
      <w:r w:rsidRPr="00305291">
        <w:rPr>
          <w:spacing w:val="-1"/>
          <w:u w:val="single"/>
        </w:rPr>
        <w:t xml:space="preserve"> ревизионной комиссии муниципального образования «Осташковский район» Тверской области</w:t>
      </w:r>
      <w:r>
        <w:rPr>
          <w:spacing w:val="-1"/>
          <w:u w:val="single"/>
        </w:rPr>
        <w:t xml:space="preserve"> за 2016 год</w:t>
      </w:r>
    </w:p>
    <w:p w:rsidR="00E77AAA" w:rsidRDefault="00E77AAA" w:rsidP="009365B2">
      <w:pPr>
        <w:pStyle w:val="Bodytext0"/>
        <w:shd w:val="clear" w:color="auto" w:fill="auto"/>
        <w:spacing w:after="241"/>
        <w:ind w:right="4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4"/>
        <w:gridCol w:w="1123"/>
        <w:gridCol w:w="854"/>
        <w:gridCol w:w="1406"/>
        <w:gridCol w:w="960"/>
        <w:gridCol w:w="1373"/>
        <w:gridCol w:w="850"/>
        <w:gridCol w:w="960"/>
        <w:gridCol w:w="1382"/>
        <w:gridCol w:w="1382"/>
        <w:gridCol w:w="1704"/>
        <w:gridCol w:w="1541"/>
      </w:tblGrid>
      <w:tr w:rsidR="00E77AAA" w:rsidTr="007A374A">
        <w:trPr>
          <w:trHeight w:val="53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  <w:spacing w:line="259" w:lineRule="exact"/>
              <w:ind w:right="360"/>
              <w:jc w:val="right"/>
            </w:pPr>
            <w: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Tr="007A374A">
        <w:trPr>
          <w:trHeight w:val="2290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framePr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framePr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Площадь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  <w:jc w:val="both"/>
            </w:pPr>
            <w: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Площадь (кв. 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pStyle w:val="Bodytext30"/>
              <w:framePr w:wrap="notBeside" w:vAnchor="text" w:hAnchor="text" w:xAlign="center" w:y="1"/>
              <w:shd w:val="clear" w:color="auto" w:fill="auto"/>
            </w:pPr>
            <w:r>
              <w:t>Страна расположения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framePr w:wrap="notBeside" w:vAnchor="text" w:hAnchor="text" w:xAlign="center" w:y="1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framePr w:wrap="notBeside" w:vAnchor="text" w:hAnchor="text" w:xAlign="center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7A374A">
            <w:pPr>
              <w:framePr w:wrap="notBeside" w:vAnchor="text" w:hAnchor="text" w:xAlign="center" w:y="1"/>
              <w:jc w:val="both"/>
            </w:pPr>
          </w:p>
        </w:tc>
      </w:tr>
      <w:tr w:rsidR="00E77AAA" w:rsidTr="007A374A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3B6411" w:rsidRDefault="00E77AAA" w:rsidP="003B6411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3B6411">
              <w:rPr>
                <w:sz w:val="20"/>
                <w:szCs w:val="20"/>
              </w:rPr>
              <w:t>Кирячева</w:t>
            </w:r>
          </w:p>
          <w:p w:rsidR="00E77AAA" w:rsidRPr="003B6411" w:rsidRDefault="00E77AAA" w:rsidP="003B6411">
            <w:pPr>
              <w:framePr w:wrap="notBeside" w:vAnchor="text" w:hAnchor="text" w:xAlign="center" w:y="1"/>
              <w:tabs>
                <w:tab w:val="left" w:leader="underscore" w:pos="10159"/>
              </w:tabs>
              <w:jc w:val="center"/>
              <w:rPr>
                <w:sz w:val="20"/>
                <w:szCs w:val="20"/>
              </w:rPr>
            </w:pPr>
            <w:r w:rsidRPr="003B6411">
              <w:rPr>
                <w:sz w:val="20"/>
                <w:szCs w:val="20"/>
              </w:rPr>
              <w:t>Екатерина</w:t>
            </w:r>
          </w:p>
          <w:p w:rsidR="00E77AAA" w:rsidRDefault="00E77AAA" w:rsidP="003B6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 w:rsidRPr="003B641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3B6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инспектор</w:t>
            </w:r>
            <w:r w:rsidRPr="000F033A">
              <w:rPr>
                <w:sz w:val="20"/>
                <w:szCs w:val="20"/>
              </w:rPr>
              <w:t xml:space="preserve">  ревизионной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0D725A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Pr="000D725A" w:rsidRDefault="00E77AAA" w:rsidP="00D953FE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0D725A">
              <w:rPr>
                <w:sz w:val="20"/>
                <w:szCs w:val="20"/>
                <w:lang w:val="en-US"/>
              </w:rPr>
              <w:t>CHEVROLET</w:t>
            </w:r>
            <w:r w:rsidRPr="000D725A">
              <w:rPr>
                <w:sz w:val="20"/>
                <w:szCs w:val="20"/>
              </w:rPr>
              <w:t xml:space="preserve"> </w:t>
            </w:r>
            <w:r w:rsidRPr="000D725A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9281F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276E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18930,63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D725A" w:rsidRDefault="00E77AAA" w:rsidP="000D725A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AAA" w:rsidTr="007A374A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5C721C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Супруг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276EEE">
              <w:rPr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77AAA" w:rsidRDefault="00E77AAA" w:rsidP="005C721C">
            <w:pPr>
              <w:pStyle w:val="aa"/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77AAA" w:rsidRPr="00276EEE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0D725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0D725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E77AAA" w:rsidRPr="000D725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AA" w:rsidRPr="00276EEE" w:rsidRDefault="00E77AAA" w:rsidP="005C721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0D725A">
              <w:rPr>
                <w:sz w:val="20"/>
                <w:szCs w:val="20"/>
                <w:lang w:val="en-US"/>
              </w:rPr>
              <w:t>CHEVROLET</w:t>
            </w:r>
            <w:r w:rsidRPr="000D725A">
              <w:rPr>
                <w:sz w:val="20"/>
                <w:szCs w:val="20"/>
              </w:rPr>
              <w:t xml:space="preserve"> </w:t>
            </w:r>
            <w:r w:rsidRPr="000D725A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59281F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276E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39703,33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AAA" w:rsidTr="007A374A">
        <w:trPr>
          <w:trHeight w:val="37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094FE7" w:rsidRDefault="00E77AAA" w:rsidP="00232A7C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094F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232A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AA" w:rsidRPr="000D725A" w:rsidRDefault="00E77AAA" w:rsidP="00327B3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E77AAA" w:rsidRPr="000D725A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AA" w:rsidRPr="000D725A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AA" w:rsidRPr="00276EEE" w:rsidRDefault="00E77AAA" w:rsidP="00232A7C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7AAA" w:rsidRDefault="00E77AAA" w:rsidP="009365B2">
      <w:pPr>
        <w:rPr>
          <w:sz w:val="2"/>
          <w:szCs w:val="2"/>
        </w:rPr>
      </w:pPr>
    </w:p>
    <w:p w:rsidR="00E77AAA" w:rsidRDefault="00E77AAA" w:rsidP="009365B2">
      <w:pPr>
        <w:pStyle w:val="Bodytext0"/>
        <w:shd w:val="clear" w:color="auto" w:fill="auto"/>
        <w:ind w:left="8660"/>
      </w:pPr>
    </w:p>
    <w:p w:rsidR="00E77AAA" w:rsidRDefault="00E77AAA">
      <w:pPr>
        <w:pStyle w:val="Bodytext0"/>
        <w:shd w:val="clear" w:color="auto" w:fill="auto"/>
        <w:ind w:left="8660"/>
      </w:pPr>
    </w:p>
    <w:p w:rsidR="00E77AAA" w:rsidRDefault="00E77A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7AAA" w:rsidRPr="00714633" w:rsidRDefault="00E77AAA" w:rsidP="00714633">
      <w:pPr>
        <w:jc w:val="center"/>
        <w:rPr>
          <w:sz w:val="26"/>
          <w:szCs w:val="26"/>
        </w:rPr>
      </w:pPr>
      <w:r w:rsidRPr="00714633">
        <w:rPr>
          <w:sz w:val="26"/>
          <w:szCs w:val="26"/>
        </w:rPr>
        <w:lastRenderedPageBreak/>
        <w:t>Сведения</w:t>
      </w:r>
    </w:p>
    <w:p w:rsidR="00E77AAA" w:rsidRPr="0087067F" w:rsidRDefault="00E77AAA" w:rsidP="002A21C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7067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</w:t>
      </w:r>
    </w:p>
    <w:p w:rsidR="00E77AAA" w:rsidRDefault="00E77AAA" w:rsidP="008706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67F">
        <w:rPr>
          <w:rFonts w:ascii="Times New Roman" w:hAnsi="Times New Roman" w:cs="Times New Roman"/>
          <w:sz w:val="24"/>
          <w:szCs w:val="24"/>
        </w:rPr>
        <w:br/>
      </w:r>
      <w:r w:rsidRPr="005454F6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54F6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54F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77AAA" w:rsidRDefault="00E77AAA" w:rsidP="008706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AAA" w:rsidRDefault="00E77AAA" w:rsidP="008706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AAA" w:rsidRDefault="00E77AAA" w:rsidP="008706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AAA" w:rsidRDefault="00E77AAA" w:rsidP="00A432F8">
      <w:pPr>
        <w:pStyle w:val="a9"/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559"/>
        <w:gridCol w:w="1281"/>
        <w:gridCol w:w="1137"/>
        <w:gridCol w:w="900"/>
        <w:gridCol w:w="1279"/>
        <w:gridCol w:w="1500"/>
        <w:gridCol w:w="1134"/>
        <w:gridCol w:w="992"/>
        <w:gridCol w:w="1276"/>
        <w:gridCol w:w="1142"/>
        <w:gridCol w:w="1416"/>
      </w:tblGrid>
      <w:tr w:rsidR="00E77AAA" w:rsidRPr="00C8175D" w:rsidTr="00D4592A">
        <w:tc>
          <w:tcPr>
            <w:tcW w:w="138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Фамилия и инициалы лица,</w:t>
            </w:r>
          </w:p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чьи сведения размещаются 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Должность</w:t>
            </w:r>
          </w:p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7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2A21C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Транспортные средства (вид, мар</w:t>
            </w:r>
            <w:r>
              <w:rPr>
                <w:b/>
                <w:sz w:val="16"/>
                <w:szCs w:val="16"/>
              </w:rPr>
              <w:t>ка)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C8175D" w:rsidTr="00D4592A">
        <w:trPr>
          <w:trHeight w:val="161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3D1AD1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E77AAA" w:rsidRPr="00453ED1" w:rsidTr="00D4592A">
        <w:trPr>
          <w:trHeight w:val="183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866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Елена Николаевна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«Межпоселенческая центральная библиотека Осташковского района»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491624,26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453ED1" w:rsidTr="00D4592A">
        <w:trPr>
          <w:trHeight w:val="91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3D1A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67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собств.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D4592A" w:rsidRDefault="00E77AAA" w:rsidP="00D4592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459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    ВАЗ 2112</w:t>
            </w:r>
          </w:p>
          <w:p w:rsidR="00E77AAA" w:rsidRPr="002A21CC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RenaultScenic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D27C2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C8175D" w:rsidTr="00D4592A">
        <w:tc>
          <w:tcPr>
            <w:tcW w:w="138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Фамилия и инициалы </w:t>
            </w:r>
            <w:r w:rsidRPr="00C8175D">
              <w:rPr>
                <w:b/>
                <w:sz w:val="16"/>
                <w:szCs w:val="16"/>
              </w:rPr>
              <w:lastRenderedPageBreak/>
              <w:t>лица,</w:t>
            </w:r>
          </w:p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чьи сведения размещаются 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7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C8175D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 xml:space="preserve">Декларированный </w:t>
            </w:r>
            <w:r w:rsidRPr="00C8175D">
              <w:rPr>
                <w:b/>
                <w:sz w:val="16"/>
                <w:szCs w:val="16"/>
              </w:rPr>
              <w:lastRenderedPageBreak/>
              <w:t>годовой доход (руб.)</w:t>
            </w:r>
          </w:p>
        </w:tc>
        <w:tc>
          <w:tcPr>
            <w:tcW w:w="141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C8175D">
              <w:rPr>
                <w:b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C8175D" w:rsidTr="00D4592A">
        <w:trPr>
          <w:trHeight w:val="161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175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AA" w:rsidRPr="00C8175D" w:rsidRDefault="00E77AAA" w:rsidP="001A6265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E77AAA" w:rsidRPr="0087067F" w:rsidTr="00D4592A">
        <w:trPr>
          <w:trHeight w:val="189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C13B6D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B6D">
              <w:rPr>
                <w:sz w:val="18"/>
                <w:szCs w:val="18"/>
              </w:rPr>
              <w:lastRenderedPageBreak/>
              <w:t>Смирнова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«Районный Дом культуры»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E77AAA" w:rsidRDefault="00E77AAA" w:rsidP="00CE3C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CE3C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CE3C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ВАЗ-2106</w:t>
            </w:r>
          </w:p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235325,76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87067F" w:rsidTr="00D4592A">
        <w:trPr>
          <w:trHeight w:val="181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67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83009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  <w:p w:rsidR="00E77AAA" w:rsidRPr="0087067F" w:rsidRDefault="00E77AAA" w:rsidP="0083009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83009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148259,85</w:t>
            </w:r>
          </w:p>
          <w:p w:rsidR="00E77AAA" w:rsidRPr="0087067F" w:rsidRDefault="00E77AAA" w:rsidP="00C13B6D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AAA" w:rsidRPr="0087067F" w:rsidTr="00D4592A">
        <w:trPr>
          <w:trHeight w:val="278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8A7B5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AA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AAA" w:rsidRPr="0087067F" w:rsidRDefault="00E77AAA" w:rsidP="001A62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77AAA" w:rsidRDefault="00E77AAA"/>
    <w:p w:rsidR="00E77AAA" w:rsidRDefault="00E77A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финансовом управлении муниципального образования  «Осташковский район»</w:t>
      </w:r>
    </w:p>
    <w:p w:rsidR="00E77AAA" w:rsidRDefault="00E77AAA" w:rsidP="007D5FFD">
      <w:pPr>
        <w:jc w:val="center"/>
        <w:rPr>
          <w:sz w:val="26"/>
          <w:szCs w:val="26"/>
        </w:rPr>
      </w:pPr>
      <w:r>
        <w:rPr>
          <w:sz w:val="26"/>
          <w:szCs w:val="26"/>
        </w:rPr>
        <w:t>с 01.01.2016 года по 31.12.2016 года</w:t>
      </w:r>
    </w:p>
    <w:p w:rsidR="00E77AAA" w:rsidRDefault="00E77AAA" w:rsidP="007D5FF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134"/>
        <w:gridCol w:w="1276"/>
        <w:gridCol w:w="850"/>
        <w:gridCol w:w="888"/>
        <w:gridCol w:w="1097"/>
        <w:gridCol w:w="661"/>
        <w:gridCol w:w="1040"/>
        <w:gridCol w:w="1843"/>
        <w:gridCol w:w="1435"/>
        <w:gridCol w:w="1477"/>
      </w:tblGrid>
      <w:tr w:rsidR="00E77AAA" w:rsidRPr="0017095A" w:rsidTr="00CD2C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Фамилия и инициалы лица,</w:t>
            </w:r>
          </w:p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Должность</w:t>
            </w:r>
          </w:p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17095A" w:rsidTr="00CD2C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57502D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22"/>
              </w:rPr>
            </w:pPr>
          </w:p>
        </w:tc>
      </w:tr>
      <w:tr w:rsidR="00E77AAA" w:rsidRPr="0011569B" w:rsidTr="00392046">
        <w:trPr>
          <w:trHeight w:val="2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830293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293">
              <w:rPr>
                <w:b/>
                <w:sz w:val="20"/>
                <w:szCs w:val="20"/>
              </w:rPr>
              <w:t>Никифорова Ирина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начальника, з</w:t>
            </w:r>
            <w:r w:rsidRPr="00EA6320">
              <w:rPr>
                <w:sz w:val="20"/>
                <w:szCs w:val="20"/>
              </w:rPr>
              <w:t xml:space="preserve">аведующий отделом </w:t>
            </w:r>
            <w:r w:rsidRPr="00425067">
              <w:rPr>
                <w:sz w:val="20"/>
                <w:szCs w:val="20"/>
              </w:rPr>
              <w:t>сводного бюджетного планирования и исполнения бюджета финансового управления МО «Осташковский район»</w:t>
            </w:r>
          </w:p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легковой,</w:t>
            </w:r>
          </w:p>
          <w:p w:rsidR="00E77AAA" w:rsidRPr="007474BD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474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7474BD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554 998,00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392046">
        <w:trPr>
          <w:trHeight w:val="18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7474BD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F5B3F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</w:t>
            </w:r>
          </w:p>
          <w:p w:rsidR="00E77AAA" w:rsidRPr="007474BD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392046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626 356,00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392046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r w:rsidRPr="00736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392046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39644E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E77AAA" w:rsidRDefault="00E77AAA">
      <w:r>
        <w:br w:type="page"/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1699"/>
        <w:gridCol w:w="1133"/>
        <w:gridCol w:w="6"/>
        <w:gridCol w:w="1276"/>
        <w:gridCol w:w="856"/>
        <w:gridCol w:w="888"/>
        <w:gridCol w:w="1080"/>
        <w:gridCol w:w="17"/>
        <w:gridCol w:w="661"/>
        <w:gridCol w:w="1043"/>
        <w:gridCol w:w="1842"/>
        <w:gridCol w:w="1434"/>
        <w:gridCol w:w="1476"/>
      </w:tblGrid>
      <w:tr w:rsidR="00E77AAA" w:rsidRPr="0017095A" w:rsidTr="004176F9">
        <w:trPr>
          <w:trHeight w:val="421"/>
          <w:tblHeader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lastRenderedPageBreak/>
              <w:t>Фамилия и инициалы лица,</w:t>
            </w:r>
          </w:p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 xml:space="preserve">чьи сведения размещаются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Должность</w:t>
            </w:r>
          </w:p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AAA" w:rsidRPr="0017095A" w:rsidTr="004176F9">
        <w:trPr>
          <w:trHeight w:val="1122"/>
          <w:tblHeader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Вид объекта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Площадь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 w:rsidRPr="0017095A">
              <w:rPr>
                <w:b/>
                <w:sz w:val="16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7095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</w:p>
        </w:tc>
      </w:tr>
      <w:tr w:rsidR="00E77AAA" w:rsidRPr="0017095A" w:rsidTr="004176F9">
        <w:trPr>
          <w:trHeight w:val="263"/>
          <w:tblHeader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11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7095A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12</w:t>
            </w:r>
          </w:p>
        </w:tc>
      </w:tr>
      <w:tr w:rsidR="00E77AAA" w:rsidRPr="0011569B" w:rsidTr="004176F9">
        <w:trPr>
          <w:trHeight w:val="97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830293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293">
              <w:rPr>
                <w:b/>
                <w:sz w:val="20"/>
                <w:szCs w:val="20"/>
              </w:rPr>
              <w:t>Матвеева Элла 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56C">
              <w:rPr>
                <w:sz w:val="20"/>
                <w:szCs w:val="20"/>
              </w:rPr>
              <w:t>Заместитель начальника, заведующий отделом сводного бюджетного планирования и исполнения бюджета финансового управления МО «Осташковский район»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850 054,00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2230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F6656C" w:rsidRDefault="00E77AAA" w:rsidP="00F6656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84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830293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Polaris LX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101 634,91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29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94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3 654,00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90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собственность, 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900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240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830293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293">
              <w:rPr>
                <w:b/>
                <w:sz w:val="20"/>
                <w:szCs w:val="20"/>
              </w:rPr>
              <w:t>Федотов Виктор Николаевич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Заведующий отделом финансирования расходов бюджета и контроля финансового управления МО «Осташковский район»</w:t>
            </w:r>
          </w:p>
          <w:p w:rsidR="00E77AAA" w:rsidRPr="00AE4D8C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8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11E5">
              <w:rPr>
                <w:sz w:val="20"/>
                <w:szCs w:val="20"/>
              </w:rPr>
              <w:t>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собственность, доля </w:t>
            </w:r>
            <w:r w:rsidRPr="00E111E5">
              <w:rPr>
                <w:sz w:val="20"/>
                <w:szCs w:val="20"/>
              </w:rPr>
              <w:t>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47,3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79,8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1E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C4D7D">
              <w:rPr>
                <w:sz w:val="20"/>
                <w:szCs w:val="20"/>
              </w:rPr>
              <w:t>Легковой, ВАЗ</w:t>
            </w:r>
            <w:r>
              <w:rPr>
                <w:sz w:val="20"/>
                <w:szCs w:val="20"/>
              </w:rPr>
              <w:t xml:space="preserve"> </w:t>
            </w:r>
            <w:r w:rsidRPr="006C4D7D">
              <w:rPr>
                <w:sz w:val="20"/>
                <w:szCs w:val="20"/>
              </w:rPr>
              <w:t xml:space="preserve">211440, </w:t>
            </w:r>
            <w:r w:rsidRPr="006C4D7D">
              <w:rPr>
                <w:sz w:val="20"/>
                <w:szCs w:val="20"/>
                <w:lang w:val="en-US"/>
              </w:rPr>
              <w:t>LADA</w:t>
            </w:r>
            <w:r w:rsidRPr="006C4D7D">
              <w:rPr>
                <w:sz w:val="20"/>
                <w:szCs w:val="20"/>
              </w:rPr>
              <w:t xml:space="preserve"> </w:t>
            </w:r>
            <w:r w:rsidRPr="006C4D7D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388 232,21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111E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79,8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176 976,59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79,8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DF5"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AE4D8C">
        <w:trPr>
          <w:trHeight w:val="146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1C41">
              <w:rPr>
                <w:b/>
                <w:sz w:val="20"/>
                <w:szCs w:val="20"/>
              </w:rPr>
              <w:t>Кислякова Ольга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D7196A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  <w:r w:rsidRPr="00D7196A">
              <w:rPr>
                <w:sz w:val="20"/>
                <w:szCs w:val="20"/>
              </w:rPr>
              <w:t xml:space="preserve"> бухгалтерского учета и отчетности финансового управления МО «Осташковский район»</w:t>
            </w:r>
          </w:p>
          <w:p w:rsidR="00E77AAA" w:rsidRPr="00AE4D8C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Общая долевая собственность, доля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96A">
              <w:rPr>
                <w:sz w:val="20"/>
              </w:rPr>
              <w:t xml:space="preserve">а/м легковой, </w:t>
            </w:r>
            <w:r w:rsidRPr="00D7196A">
              <w:rPr>
                <w:sz w:val="20"/>
                <w:lang w:val="en-US"/>
              </w:rPr>
              <w:t>MITSUBISHI</w:t>
            </w:r>
            <w:r w:rsidRPr="00D7196A">
              <w:rPr>
                <w:sz w:val="20"/>
              </w:rPr>
              <w:t xml:space="preserve"> </w:t>
            </w:r>
            <w:r w:rsidRPr="00D7196A">
              <w:rPr>
                <w:sz w:val="20"/>
                <w:lang w:val="en-US"/>
              </w:rPr>
              <w:t>LANCER</w:t>
            </w:r>
            <w:r w:rsidRPr="00D7196A">
              <w:rPr>
                <w:sz w:val="20"/>
              </w:rPr>
              <w:t xml:space="preserve"> 1.6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402 245,95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сын</w:t>
            </w:r>
          </w:p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собственность, доля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Россия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7196A">
              <w:rPr>
                <w:sz w:val="20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7196A">
              <w:rPr>
                <w:sz w:val="20"/>
                <w:szCs w:val="22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830293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Фё</w:t>
            </w:r>
            <w:r w:rsidRPr="00830293">
              <w:rPr>
                <w:b/>
                <w:sz w:val="20"/>
                <w:szCs w:val="20"/>
              </w:rPr>
              <w:t>дорова Галина Владимировна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7FAF">
              <w:rPr>
                <w:sz w:val="20"/>
                <w:szCs w:val="20"/>
              </w:rPr>
              <w:t>Главный специалист отдела доходов финансового управления МО «Осташковский район»</w:t>
            </w:r>
            <w:r>
              <w:rPr>
                <w:sz w:val="20"/>
                <w:szCs w:val="20"/>
              </w:rPr>
              <w:t xml:space="preserve"> </w:t>
            </w:r>
          </w:p>
          <w:p w:rsidR="00E77AAA" w:rsidRPr="00BE3DF5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легковой,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210740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346 869,68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F77FAF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FAF">
              <w:rPr>
                <w:b/>
                <w:sz w:val="20"/>
                <w:szCs w:val="20"/>
              </w:rPr>
              <w:lastRenderedPageBreak/>
              <w:t>Козлова Ирина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7FAF">
              <w:rPr>
                <w:sz w:val="20"/>
                <w:szCs w:val="20"/>
              </w:rPr>
              <w:t>Главный специалист отдела финансирования расходов бюджета и контроля финансового управления МО «Осташковский район»</w:t>
            </w:r>
            <w:r>
              <w:rPr>
                <w:sz w:val="20"/>
                <w:szCs w:val="20"/>
              </w:rPr>
              <w:t xml:space="preserve"> </w:t>
            </w:r>
          </w:p>
          <w:p w:rsidR="00E77AAA" w:rsidRPr="00BE3DF5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54 718,11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A39C1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39C1">
              <w:rPr>
                <w:b/>
                <w:sz w:val="20"/>
                <w:szCs w:val="20"/>
              </w:rPr>
              <w:t>Агеева Алёна Алексеевна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9C1">
              <w:rPr>
                <w:sz w:val="20"/>
                <w:szCs w:val="20"/>
              </w:rPr>
              <w:t xml:space="preserve">Главный специалист отдела финансирования расходов бюджета и контроля финансового управления МО «Осташковский район» </w:t>
            </w:r>
          </w:p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BE3DF5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68 656,21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A39C1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39C1">
              <w:rPr>
                <w:b/>
                <w:sz w:val="20"/>
                <w:szCs w:val="20"/>
              </w:rPr>
              <w:lastRenderedPageBreak/>
              <w:t>Малинина Дарья 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9C1">
              <w:rPr>
                <w:sz w:val="20"/>
                <w:szCs w:val="20"/>
              </w:rPr>
              <w:t>Главный специалист отдела финансирования расходов бюджета и контроля финансового управления МО «Осташковский район»</w:t>
            </w:r>
          </w:p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186 546,36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E3DF5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1C41">
              <w:rPr>
                <w:b/>
                <w:sz w:val="20"/>
                <w:szCs w:val="20"/>
              </w:rPr>
              <w:t>Ладуха Анастасия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7BE2">
              <w:rPr>
                <w:sz w:val="20"/>
                <w:szCs w:val="20"/>
              </w:rPr>
              <w:t>Главный специалист отдела доходов финансового управления МО «Осташковский район»</w:t>
            </w:r>
          </w:p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Общая долевая собственность, доля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186 725,56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4831F1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71B7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C2316B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316B">
              <w:rPr>
                <w:b/>
                <w:sz w:val="20"/>
                <w:szCs w:val="20"/>
              </w:rPr>
              <w:t>Сафронова Виктория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7BE2">
              <w:rPr>
                <w:sz w:val="20"/>
                <w:szCs w:val="20"/>
              </w:rPr>
              <w:t xml:space="preserve">Главный специалист </w:t>
            </w:r>
            <w:r w:rsidRPr="006C4D7D">
              <w:rPr>
                <w:sz w:val="20"/>
                <w:szCs w:val="20"/>
              </w:rPr>
              <w:t>отдела финансирования расходов бюджета и контроля финансового управления МО «Осташковский район»</w:t>
            </w:r>
          </w:p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B57BE2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97 632,34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44,0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AA" w:rsidRPr="00EA6320" w:rsidRDefault="00E77AAA" w:rsidP="007B07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F55A4">
              <w:rPr>
                <w:b/>
                <w:sz w:val="20"/>
                <w:szCs w:val="20"/>
              </w:rPr>
              <w:t>Смирнова Алёна Алексеевна</w:t>
            </w:r>
          </w:p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Главный специалист отдела финансирования расходов бюджета и контроля</w:t>
            </w:r>
            <w:r>
              <w:rPr>
                <w:sz w:val="20"/>
                <w:szCs w:val="20"/>
              </w:rPr>
              <w:t xml:space="preserve"> финансового управления МО </w:t>
            </w:r>
            <w:r>
              <w:rPr>
                <w:sz w:val="20"/>
                <w:szCs w:val="20"/>
              </w:rPr>
              <w:lastRenderedPageBreak/>
              <w:t>«Осташковский район»</w:t>
            </w:r>
          </w:p>
          <w:p w:rsidR="00E77AAA" w:rsidRPr="0011569B" w:rsidRDefault="00E77AAA" w:rsidP="00AE4D8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39,6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69B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98 351,64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39644E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44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33 482,63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11569B" w:rsidTr="004176F9">
        <w:trPr>
          <w:trHeight w:val="1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39644E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644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AA" w:rsidRPr="0011569B" w:rsidRDefault="00E77AAA" w:rsidP="000A71AD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77AAA" w:rsidRPr="00FE328D" w:rsidTr="004176F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AD1C74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</w:rPr>
            </w:pPr>
            <w:r w:rsidRPr="00AD1C74">
              <w:rPr>
                <w:b/>
                <w:sz w:val="20"/>
                <w:szCs w:val="22"/>
              </w:rPr>
              <w:t>Джум Ирина Юрьевна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DF55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Главный специалист отдела финансирования расходов бюджета и контроля</w:t>
            </w:r>
            <w:r>
              <w:rPr>
                <w:sz w:val="20"/>
                <w:szCs w:val="22"/>
              </w:rPr>
              <w:t xml:space="preserve"> финансового управления МО «Осташковский район»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CD2C7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11569B">
              <w:rPr>
                <w:sz w:val="20"/>
                <w:szCs w:val="22"/>
              </w:rPr>
              <w:t>вартира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собственность,  доля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30,6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71,5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4494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105 927,39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FE328D" w:rsidTr="00DF55A4">
        <w:trPr>
          <w:trHeight w:val="1202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11569B">
              <w:rPr>
                <w:sz w:val="20"/>
                <w:szCs w:val="22"/>
              </w:rPr>
              <w:t>вартира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DF55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CD2C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собственность,  доля</w:t>
            </w:r>
          </w:p>
          <w:p w:rsidR="00E77AAA" w:rsidRPr="00DF55A4" w:rsidRDefault="00E77AAA" w:rsidP="00DF55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49,1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DF55A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lastRenderedPageBreak/>
              <w:t>Квартира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49,1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а/м легковой,</w:t>
            </w:r>
          </w:p>
          <w:p w:rsidR="00E77AAA" w:rsidRPr="00390944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F55A4">
              <w:rPr>
                <w:bCs/>
                <w:sz w:val="22"/>
              </w:rPr>
              <w:t>ВАЗ 21111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нет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FE328D" w:rsidTr="007B079E">
        <w:trPr>
          <w:trHeight w:val="555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  <w:p w:rsidR="00E77AAA" w:rsidRDefault="00E77AAA" w:rsidP="00DF55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DF55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собственность,  доля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30,6</w:t>
            </w:r>
          </w:p>
          <w:p w:rsidR="00E77AAA" w:rsidRDefault="00E77AAA" w:rsidP="00DF55A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FE328D" w:rsidTr="004176F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2E442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11569B">
              <w:rPr>
                <w:sz w:val="20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собственность, доля </w:t>
            </w:r>
            <w:r w:rsidRPr="0011569B">
              <w:rPr>
                <w:sz w:val="20"/>
                <w:szCs w:val="22"/>
              </w:rPr>
              <w:t>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30,6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FE328D" w:rsidTr="004176F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сын</w:t>
            </w:r>
          </w:p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2E442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11569B">
              <w:rPr>
                <w:sz w:val="20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долевая собственность, доля </w:t>
            </w:r>
            <w:r w:rsidRPr="0011569B">
              <w:rPr>
                <w:sz w:val="20"/>
                <w:szCs w:val="22"/>
              </w:rPr>
              <w:t>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30,6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569B">
              <w:rPr>
                <w:sz w:val="20"/>
                <w:szCs w:val="22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11569B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</w:tr>
      <w:tr w:rsidR="00E77AAA" w:rsidRPr="00D7196A" w:rsidTr="004176F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0B1C4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1C41">
              <w:rPr>
                <w:sz w:val="20"/>
                <w:szCs w:val="20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F5785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0B1C41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7B079E">
            <w:pPr>
              <w:rPr>
                <w:sz w:val="20"/>
              </w:rPr>
            </w:pPr>
            <w:r w:rsidRPr="00DF55A4">
              <w:rPr>
                <w:sz w:val="20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7B079E">
            <w:pPr>
              <w:rPr>
                <w:sz w:val="20"/>
              </w:rPr>
            </w:pPr>
            <w:r w:rsidRPr="00DF55A4">
              <w:rPr>
                <w:sz w:val="20"/>
              </w:rPr>
              <w:t>49,1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7B079E">
            <w:pPr>
              <w:rPr>
                <w:sz w:val="20"/>
              </w:rPr>
            </w:pPr>
            <w:r w:rsidRPr="00DF55A4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DF55A4">
            <w:pPr>
              <w:jc w:val="center"/>
              <w:rPr>
                <w:sz w:val="20"/>
              </w:rPr>
            </w:pPr>
            <w:r w:rsidRPr="00DF55A4"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F55A4" w:rsidRDefault="00E77AAA" w:rsidP="00DF55A4">
            <w:pPr>
              <w:jc w:val="center"/>
              <w:rPr>
                <w:sz w:val="20"/>
              </w:rPr>
            </w:pPr>
            <w:r w:rsidRPr="00DF55A4">
              <w:rPr>
                <w:sz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AA" w:rsidRPr="00D7196A" w:rsidRDefault="00E77AAA" w:rsidP="001156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7AAA" w:rsidRDefault="00E77AAA"/>
    <w:p w:rsidR="0097184D" w:rsidRPr="00807380" w:rsidRDefault="0097184D" w:rsidP="00807380"/>
    <w:sectPr w:rsidR="0097184D" w:rsidRPr="00807380" w:rsidSect="006D1E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3122D"/>
    <w:rsid w:val="00777841"/>
    <w:rsid w:val="00807380"/>
    <w:rsid w:val="008C09C5"/>
    <w:rsid w:val="0097184D"/>
    <w:rsid w:val="00BE110E"/>
    <w:rsid w:val="00C76735"/>
    <w:rsid w:val="00E77A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77AAA"/>
    <w:pPr>
      <w:overflowPunct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77AAA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">
    <w:name w:val="Body text_"/>
    <w:basedOn w:val="a0"/>
    <w:link w:val="Bodytext0"/>
    <w:rsid w:val="00E77AAA"/>
    <w:rPr>
      <w:rFonts w:eastAsia="Times New Roman"/>
      <w:sz w:val="24"/>
      <w:szCs w:val="24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77AAA"/>
    <w:rPr>
      <w:rFonts w:eastAsia="Times New Roman"/>
      <w:sz w:val="19"/>
      <w:szCs w:val="19"/>
      <w:shd w:val="clear" w:color="auto" w:fill="FFFFFF"/>
    </w:rPr>
  </w:style>
  <w:style w:type="paragraph" w:customStyle="1" w:styleId="Bodytext0">
    <w:name w:val="Body text"/>
    <w:basedOn w:val="a"/>
    <w:link w:val="Bodytext"/>
    <w:rsid w:val="00E77AAA"/>
    <w:pPr>
      <w:shd w:val="clear" w:color="auto" w:fill="FFFFFF"/>
      <w:spacing w:after="0" w:line="298" w:lineRule="exact"/>
      <w:jc w:val="both"/>
    </w:pPr>
    <w:rPr>
      <w:rFonts w:eastAsia="Times New Roman"/>
      <w:szCs w:val="24"/>
      <w:lang w:eastAsia="ru-RU"/>
    </w:rPr>
  </w:style>
  <w:style w:type="paragraph" w:customStyle="1" w:styleId="Bodytext30">
    <w:name w:val="Body text (3)"/>
    <w:basedOn w:val="a"/>
    <w:link w:val="Bodytext3"/>
    <w:rsid w:val="00E77AAA"/>
    <w:pPr>
      <w:shd w:val="clear" w:color="auto" w:fill="FFFFFF"/>
      <w:spacing w:after="0" w:line="254" w:lineRule="exact"/>
      <w:jc w:val="center"/>
    </w:pPr>
    <w:rPr>
      <w:rFonts w:eastAsia="Times New Roman"/>
      <w:sz w:val="19"/>
      <w:szCs w:val="19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77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E77A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7754</Words>
  <Characters>44201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2017-07-24T08:29:00Z</dcterms:modified>
</cp:coreProperties>
</file>