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B2" w:rsidRDefault="002616B2" w:rsidP="00261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616B2" w:rsidRDefault="00EA2245" w:rsidP="00261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6249A1">
        <w:rPr>
          <w:rFonts w:ascii="Times New Roman" w:hAnsi="Times New Roman"/>
          <w:sz w:val="28"/>
          <w:szCs w:val="28"/>
        </w:rPr>
        <w:t>од с 1 января по 31 декабря 2016</w:t>
      </w:r>
      <w:r w:rsidR="002616B2">
        <w:rPr>
          <w:rFonts w:ascii="Times New Roman" w:hAnsi="Times New Roman"/>
          <w:sz w:val="28"/>
          <w:szCs w:val="28"/>
        </w:rPr>
        <w:t xml:space="preserve"> г.</w:t>
      </w:r>
    </w:p>
    <w:p w:rsidR="00B12352" w:rsidRDefault="00B12352" w:rsidP="00261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16"/>
        <w:gridCol w:w="1260"/>
        <w:gridCol w:w="1260"/>
        <w:gridCol w:w="1440"/>
        <w:gridCol w:w="1080"/>
        <w:gridCol w:w="900"/>
        <w:gridCol w:w="1080"/>
        <w:gridCol w:w="900"/>
        <w:gridCol w:w="900"/>
        <w:gridCol w:w="1260"/>
        <w:gridCol w:w="1161"/>
        <w:gridCol w:w="2465"/>
      </w:tblGrid>
      <w:tr w:rsidR="002616B2" w:rsidTr="00B1235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3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EA2245" w:rsidRPr="00B12352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 w:rsidRPr="00B12352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EA22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 w:rsidP="00EA2245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EA2245" w:rsidRPr="00B12352">
              <w:rPr>
                <w:rFonts w:ascii="Times New Roman" w:hAnsi="Times New Roman"/>
                <w:sz w:val="24"/>
                <w:szCs w:val="24"/>
              </w:rPr>
              <w:t>ванный годо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B7E" w:rsidTr="00B1235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вид собствен-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пло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страна распо-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пло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страна распо-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7E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767B7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Лебедева Евгения Леони</w:t>
            </w:r>
            <w:r w:rsidR="001E33A1">
              <w:rPr>
                <w:rFonts w:ascii="Times New Roman" w:hAnsi="Times New Roman"/>
                <w:szCs w:val="24"/>
              </w:rPr>
              <w:t>д</w:t>
            </w:r>
            <w:r w:rsidRPr="00B12352">
              <w:rPr>
                <w:rFonts w:ascii="Times New Roman" w:hAnsi="Times New Roman"/>
                <w:szCs w:val="24"/>
              </w:rPr>
              <w:t>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661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 xml:space="preserve">Директор МБУК МЦБС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661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767B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обще-долевая</w:t>
            </w:r>
          </w:p>
          <w:p w:rsidR="00AC7757" w:rsidRPr="00B12352" w:rsidRDefault="00AC7757" w:rsidP="00767B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1/7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63,</w:t>
            </w:r>
            <w:r w:rsidR="00AC7757" w:rsidRPr="00B1235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6249A1" w:rsidP="00661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428624</w:t>
            </w:r>
            <w:r w:rsidR="00B12352" w:rsidRPr="00B12352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8632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45014" w:rsidTr="004F7278">
        <w:trPr>
          <w:trHeight w:val="14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6249A1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A4501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1E33A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Мартынкина Оксана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МБУ ДО ДШИ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E87757">
            <w:pPr>
              <w:spacing w:after="0" w:line="240" w:lineRule="auto"/>
              <w:ind w:left="-191" w:right="-183"/>
              <w:jc w:val="center"/>
              <w:rPr>
                <w:rFonts w:ascii="Times New Roman" w:hAnsi="Times New Roman"/>
                <w:szCs w:val="24"/>
              </w:rPr>
            </w:pPr>
            <w:r w:rsidRPr="008C7755">
              <w:rPr>
                <w:rFonts w:ascii="Times New Roman" w:hAnsi="Times New Roman"/>
                <w:sz w:val="2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C7755">
              <w:rPr>
                <w:rFonts w:ascii="Times New Roman" w:hAnsi="Times New Roman"/>
                <w:sz w:val="18"/>
                <w:szCs w:val="24"/>
              </w:rPr>
              <w:t>из состава земель населенных пунктов для ведения огородничества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8B41A0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651870</w:t>
            </w:r>
            <w:r w:rsidR="00A4501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66</w:t>
            </w:r>
            <w:bookmarkStart w:id="0" w:name="_GoBack"/>
            <w:bookmarkEnd w:id="0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45014" w:rsidTr="00805163">
        <w:trPr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1E33A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8C7755" w:rsidRDefault="00A45014" w:rsidP="00E87757">
            <w:pPr>
              <w:spacing w:after="0" w:line="240" w:lineRule="auto"/>
              <w:ind w:left="-191" w:right="-183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Pr="008C7755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45014" w:rsidTr="004F7278">
        <w:trPr>
          <w:trHeight w:val="1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8C7755" w:rsidRDefault="00A45014" w:rsidP="00A45014">
            <w:pPr>
              <w:spacing w:after="0" w:line="240" w:lineRule="auto"/>
              <w:ind w:left="-191" w:right="-183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8C7755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E33A1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6249A1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1E33A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Шваб Светлана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МБУК «ЦДК»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6249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770395</w:t>
            </w:r>
            <w:r w:rsidR="001E33A1">
              <w:rPr>
                <w:rFonts w:ascii="Times New Roman" w:hAnsi="Times New Roman"/>
                <w:szCs w:val="24"/>
              </w:rPr>
              <w:t>,3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E33A1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6249A1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1E33A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1E33A1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6249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102480</w:t>
            </w:r>
            <w:r w:rsidR="001E33A1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E87757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8A4B47" w:rsidRDefault="008A4B47"/>
    <w:p w:rsidR="008A4B47" w:rsidRDefault="008A4B47" w:rsidP="008A4B47"/>
    <w:sectPr w:rsidR="008A4B47" w:rsidSect="000B271E">
      <w:pgSz w:w="16838" w:h="11906" w:orient="landscape"/>
      <w:pgMar w:top="1258" w:right="1134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17" w:rsidRDefault="00FE6217">
      <w:r>
        <w:separator/>
      </w:r>
    </w:p>
  </w:endnote>
  <w:endnote w:type="continuationSeparator" w:id="0">
    <w:p w:rsidR="00FE6217" w:rsidRDefault="00FE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17" w:rsidRDefault="00FE6217">
      <w:r>
        <w:separator/>
      </w:r>
    </w:p>
  </w:footnote>
  <w:footnote w:type="continuationSeparator" w:id="0">
    <w:p w:rsidR="00FE6217" w:rsidRDefault="00FE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B2"/>
    <w:rsid w:val="000B271E"/>
    <w:rsid w:val="00151482"/>
    <w:rsid w:val="001E33A1"/>
    <w:rsid w:val="001E3B50"/>
    <w:rsid w:val="002616B2"/>
    <w:rsid w:val="003F2D31"/>
    <w:rsid w:val="00461511"/>
    <w:rsid w:val="004C1527"/>
    <w:rsid w:val="00544A86"/>
    <w:rsid w:val="00610BAA"/>
    <w:rsid w:val="006249A1"/>
    <w:rsid w:val="00661965"/>
    <w:rsid w:val="00694515"/>
    <w:rsid w:val="006D0924"/>
    <w:rsid w:val="00767B7E"/>
    <w:rsid w:val="007F26C9"/>
    <w:rsid w:val="0086327C"/>
    <w:rsid w:val="008A4B47"/>
    <w:rsid w:val="008B41A0"/>
    <w:rsid w:val="008C7755"/>
    <w:rsid w:val="008E17C4"/>
    <w:rsid w:val="009141C6"/>
    <w:rsid w:val="00A45014"/>
    <w:rsid w:val="00AB3EB2"/>
    <w:rsid w:val="00AC7757"/>
    <w:rsid w:val="00B12352"/>
    <w:rsid w:val="00C055FB"/>
    <w:rsid w:val="00E87757"/>
    <w:rsid w:val="00EA2245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6B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2616B2"/>
    <w:rPr>
      <w:rFonts w:ascii="Calibri" w:hAnsi="Calibri"/>
      <w:lang w:val="ru-RU" w:eastAsia="ru-RU" w:bidi="ar-SA"/>
    </w:rPr>
  </w:style>
  <w:style w:type="paragraph" w:styleId="a4">
    <w:name w:val="footnote text"/>
    <w:basedOn w:val="a"/>
    <w:link w:val="a3"/>
    <w:rsid w:val="002616B2"/>
    <w:rPr>
      <w:sz w:val="20"/>
      <w:szCs w:val="20"/>
    </w:rPr>
  </w:style>
  <w:style w:type="character" w:styleId="a5">
    <w:name w:val="footnote reference"/>
    <w:semiHidden/>
    <w:rsid w:val="002616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6B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2616B2"/>
    <w:rPr>
      <w:rFonts w:ascii="Calibri" w:hAnsi="Calibri"/>
      <w:lang w:val="ru-RU" w:eastAsia="ru-RU" w:bidi="ar-SA"/>
    </w:rPr>
  </w:style>
  <w:style w:type="paragraph" w:styleId="a4">
    <w:name w:val="footnote text"/>
    <w:basedOn w:val="a"/>
    <w:link w:val="a3"/>
    <w:rsid w:val="002616B2"/>
    <w:rPr>
      <w:sz w:val="20"/>
      <w:szCs w:val="20"/>
    </w:rPr>
  </w:style>
  <w:style w:type="character" w:styleId="a5">
    <w:name w:val="footnote reference"/>
    <w:semiHidden/>
    <w:rsid w:val="00261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MoBIL GROUP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User</dc:creator>
  <cp:lastModifiedBy>пк</cp:lastModifiedBy>
  <cp:revision>4</cp:revision>
  <dcterms:created xsi:type="dcterms:W3CDTF">2017-05-02T07:32:00Z</dcterms:created>
  <dcterms:modified xsi:type="dcterms:W3CDTF">2017-05-02T07:37:00Z</dcterms:modified>
</cp:coreProperties>
</file>