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14" w:rsidRPr="00214514" w:rsidRDefault="00214514" w:rsidP="00214514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С</w:t>
      </w:r>
      <w:r w:rsidRPr="00214514">
        <w:rPr>
          <w:rFonts w:ascii="Calibri" w:eastAsia="Calibri" w:hAnsi="Calibri" w:cs="Times New Roman"/>
          <w:b/>
          <w:sz w:val="28"/>
          <w:szCs w:val="28"/>
        </w:rPr>
        <w:t>ведения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</w:t>
      </w:r>
      <w:r w:rsidR="00B71E90">
        <w:rPr>
          <w:rFonts w:ascii="Calibri" w:eastAsia="Calibri" w:hAnsi="Calibri" w:cs="Times New Roman"/>
          <w:b/>
          <w:sz w:val="28"/>
          <w:szCs w:val="28"/>
        </w:rPr>
        <w:t>совершеннолетних детей за 2016</w:t>
      </w:r>
      <w:r w:rsidRPr="00214514">
        <w:rPr>
          <w:rFonts w:ascii="Calibri" w:eastAsia="Calibri" w:hAnsi="Calibri" w:cs="Times New Roman"/>
          <w:b/>
          <w:sz w:val="28"/>
          <w:szCs w:val="28"/>
        </w:rPr>
        <w:t xml:space="preserve"> год</w:t>
      </w:r>
      <w:bookmarkStart w:id="0" w:name="_GoBack"/>
      <w:bookmarkEnd w:id="0"/>
      <w:r w:rsidRPr="00214514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214514" w:rsidRPr="00214514" w:rsidRDefault="00214514" w:rsidP="00214514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1"/>
        <w:tblW w:w="15701" w:type="dxa"/>
        <w:tblLayout w:type="fixed"/>
        <w:tblLook w:val="04A0"/>
      </w:tblPr>
      <w:tblGrid>
        <w:gridCol w:w="2376"/>
        <w:gridCol w:w="1578"/>
        <w:gridCol w:w="1824"/>
        <w:gridCol w:w="1276"/>
        <w:gridCol w:w="1701"/>
        <w:gridCol w:w="1701"/>
        <w:gridCol w:w="1843"/>
        <w:gridCol w:w="1417"/>
        <w:gridCol w:w="1985"/>
      </w:tblGrid>
      <w:tr w:rsidR="00214514" w:rsidRPr="00214514" w:rsidTr="00E9693D">
        <w:tc>
          <w:tcPr>
            <w:tcW w:w="2376" w:type="dxa"/>
            <w:vMerge w:val="restart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годовой доход</w:t>
            </w:r>
          </w:p>
          <w:p w:rsidR="00214514" w:rsidRPr="00214514" w:rsidRDefault="00B71E90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2016</w:t>
            </w:r>
            <w:r w:rsidR="00214514"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gridSpan w:val="4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4514" w:rsidRPr="00214514" w:rsidTr="00E9693D">
        <w:tc>
          <w:tcPr>
            <w:tcW w:w="2376" w:type="dxa"/>
            <w:vMerge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  <w:p w:rsidR="00214514" w:rsidRPr="00214514" w:rsidRDefault="00214514" w:rsidP="002145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214514" w:rsidRPr="00214514" w:rsidRDefault="00214514" w:rsidP="0021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14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4514" w:rsidRPr="00214514" w:rsidTr="00E9693D">
        <w:tc>
          <w:tcPr>
            <w:tcW w:w="2376" w:type="dxa"/>
          </w:tcPr>
          <w:p w:rsidR="00214514" w:rsidRPr="00E9693D" w:rsidRDefault="00214514" w:rsidP="00214514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Рощина Наталья Петровна, </w:t>
            </w: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глава </w:t>
            </w:r>
            <w:proofErr w:type="spellStart"/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Вышневолоцкого</w:t>
            </w:r>
            <w:proofErr w:type="spellEnd"/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78" w:type="dxa"/>
          </w:tcPr>
          <w:p w:rsidR="00214514" w:rsidRPr="00E9693D" w:rsidRDefault="00B71E90" w:rsidP="00B71E9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1131694,61</w:t>
            </w:r>
          </w:p>
        </w:tc>
        <w:tc>
          <w:tcPr>
            <w:tcW w:w="1824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Квартира 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Жилой дом 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Баня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Земельный участок 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Земельный участок</w:t>
            </w:r>
          </w:p>
          <w:p w:rsidR="00E9693D" w:rsidRPr="00E9693D" w:rsidRDefault="00E9693D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52,4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190 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25,4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1500 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1538</w:t>
            </w:r>
          </w:p>
          <w:p w:rsidR="00E9693D" w:rsidRPr="00E9693D" w:rsidRDefault="00E9693D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9693D" w:rsidRPr="00E9693D" w:rsidRDefault="00E9693D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640</w:t>
            </w:r>
          </w:p>
        </w:tc>
        <w:tc>
          <w:tcPr>
            <w:tcW w:w="1701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РФ 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РФ </w:t>
            </w: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  <w:p w:rsidR="00E9693D" w:rsidRPr="00E9693D" w:rsidRDefault="00E9693D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9693D" w:rsidRPr="00E9693D" w:rsidRDefault="00E9693D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</w:tr>
      <w:tr w:rsidR="00214514" w:rsidRPr="00214514" w:rsidTr="00E9693D">
        <w:tc>
          <w:tcPr>
            <w:tcW w:w="2376" w:type="dxa"/>
          </w:tcPr>
          <w:p w:rsidR="00214514" w:rsidRPr="00E9693D" w:rsidRDefault="00214514" w:rsidP="002145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14514" w:rsidRPr="00E9693D" w:rsidRDefault="00B71E90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1941949,03</w:t>
            </w:r>
          </w:p>
        </w:tc>
        <w:tc>
          <w:tcPr>
            <w:tcW w:w="1824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14514" w:rsidRPr="00E9693D" w:rsidRDefault="00214514" w:rsidP="00E9693D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VOLVO S-80</w:t>
            </w:r>
            <w:r w:rsidR="00B71E90" w:rsidRPr="00E9693D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E9693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71E90" w:rsidRPr="00E9693D">
              <w:rPr>
                <w:rFonts w:ascii="Calibri" w:eastAsia="Calibri" w:hAnsi="Calibri" w:cs="Times New Roman"/>
                <w:sz w:val="24"/>
                <w:szCs w:val="24"/>
              </w:rPr>
              <w:t>2013г.</w:t>
            </w:r>
          </w:p>
        </w:tc>
        <w:tc>
          <w:tcPr>
            <w:tcW w:w="1843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52,4</w:t>
            </w:r>
          </w:p>
        </w:tc>
        <w:tc>
          <w:tcPr>
            <w:tcW w:w="1985" w:type="dxa"/>
          </w:tcPr>
          <w:p w:rsidR="00214514" w:rsidRPr="00E9693D" w:rsidRDefault="00214514" w:rsidP="002145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693D">
              <w:rPr>
                <w:rFonts w:ascii="Calibri" w:eastAsia="Calibri" w:hAnsi="Calibri" w:cs="Times New Roman"/>
                <w:sz w:val="24"/>
                <w:szCs w:val="24"/>
              </w:rPr>
              <w:t>РФ</w:t>
            </w:r>
          </w:p>
        </w:tc>
      </w:tr>
    </w:tbl>
    <w:p w:rsidR="00DD2095" w:rsidRDefault="00DD2095" w:rsidP="00214514">
      <w:pPr>
        <w:spacing w:after="0"/>
      </w:pPr>
    </w:p>
    <w:sectPr w:rsidR="00DD2095" w:rsidSect="002145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514"/>
    <w:rsid w:val="00184647"/>
    <w:rsid w:val="00214514"/>
    <w:rsid w:val="008B5B10"/>
    <w:rsid w:val="00B71E90"/>
    <w:rsid w:val="00DD2095"/>
    <w:rsid w:val="00E9693D"/>
    <w:rsid w:val="00EA2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45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45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 Prim</dc:creator>
  <cp:lastModifiedBy>vorontsova-nv</cp:lastModifiedBy>
  <cp:revision>4</cp:revision>
  <dcterms:created xsi:type="dcterms:W3CDTF">2016-04-12T05:33:00Z</dcterms:created>
  <dcterms:modified xsi:type="dcterms:W3CDTF">2017-04-04T06:30:00Z</dcterms:modified>
</cp:coreProperties>
</file>