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50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814"/>
        <w:gridCol w:w="473"/>
        <w:gridCol w:w="380"/>
        <w:gridCol w:w="669"/>
        <w:gridCol w:w="473"/>
        <w:gridCol w:w="664"/>
        <w:gridCol w:w="473"/>
        <w:gridCol w:w="800"/>
        <w:gridCol w:w="473"/>
        <w:gridCol w:w="262"/>
        <w:gridCol w:w="473"/>
        <w:gridCol w:w="708"/>
        <w:gridCol w:w="473"/>
        <w:gridCol w:w="564"/>
        <w:gridCol w:w="473"/>
        <w:gridCol w:w="301"/>
        <w:gridCol w:w="473"/>
        <w:gridCol w:w="708"/>
        <w:gridCol w:w="473"/>
        <w:gridCol w:w="761"/>
        <w:gridCol w:w="473"/>
        <w:gridCol w:w="590"/>
        <w:gridCol w:w="473"/>
        <w:gridCol w:w="380"/>
        <w:gridCol w:w="875"/>
        <w:gridCol w:w="473"/>
      </w:tblGrid>
      <w:tr w:rsidR="00433531" w:rsidTr="00433531">
        <w:trPr>
          <w:gridAfter w:val="1"/>
          <w:wAfter w:w="473" w:type="dxa"/>
        </w:trPr>
        <w:tc>
          <w:tcPr>
            <w:tcW w:w="945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  <w:bookmarkStart w:id="0" w:name="_GoBack"/>
            <w:bookmarkEnd w:id="0"/>
          </w:p>
        </w:tc>
        <w:tc>
          <w:tcPr>
            <w:tcW w:w="814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37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06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Фамилия</w:t>
            </w:r>
            <w:r w:rsidRPr="00E07CE7">
              <w:rPr>
                <w:rFonts w:ascii="Times New Roman" w:hAnsi="Times New Roman" w:cs="Times New Roman"/>
              </w:rPr>
              <w:br/>
              <w:t>и инициалы лица,</w:t>
            </w:r>
            <w:r w:rsidRPr="00E07CE7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6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E07CE7">
              <w:rPr>
                <w:rFonts w:ascii="Times New Roman" w:hAnsi="Times New Roman" w:cs="Times New Roman"/>
              </w:rPr>
              <w:br/>
              <w:t>в собственности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Транспортные средства</w:t>
            </w:r>
            <w:r w:rsidRPr="00E07CE7">
              <w:rPr>
                <w:rFonts w:ascii="Times New Roman" w:hAnsi="Times New Roman" w:cs="Times New Roman"/>
              </w:rPr>
              <w:br/>
              <w:t>(вид, марка)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2"/>
              <w:rPr>
                <w:rFonts w:ascii="Times New Roman" w:hAnsi="Times New Roman" w:cs="Times New Roman"/>
              </w:rPr>
            </w:pPr>
            <w:proofErr w:type="spellStart"/>
            <w:r w:rsidRPr="00E07CE7">
              <w:rPr>
                <w:rFonts w:ascii="Times New Roman" w:hAnsi="Times New Roman" w:cs="Times New Roman"/>
              </w:rPr>
              <w:t>Деклар</w:t>
            </w:r>
            <w:proofErr w:type="gramStart"/>
            <w:r w:rsidRPr="00E07CE7">
              <w:rPr>
                <w:rFonts w:ascii="Times New Roman" w:hAnsi="Times New Roman" w:cs="Times New Roman"/>
              </w:rPr>
              <w:t>и</w:t>
            </w:r>
            <w:proofErr w:type="spellEnd"/>
            <w:r w:rsidRPr="00E07CE7">
              <w:rPr>
                <w:rFonts w:ascii="Times New Roman" w:hAnsi="Times New Roman" w:cs="Times New Roman"/>
              </w:rPr>
              <w:t>-</w:t>
            </w:r>
            <w:proofErr w:type="gramEnd"/>
            <w:r w:rsidRPr="00E07CE7">
              <w:rPr>
                <w:rFonts w:ascii="Times New Roman" w:hAnsi="Times New Roman" w:cs="Times New Roman"/>
              </w:rPr>
              <w:br/>
            </w:r>
            <w:proofErr w:type="spellStart"/>
            <w:r w:rsidRPr="00E07CE7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E07CE7">
              <w:rPr>
                <w:rFonts w:ascii="Times New Roman" w:hAnsi="Times New Roman" w:cs="Times New Roman"/>
              </w:rPr>
              <w:t xml:space="preserve"> годовой доход</w:t>
            </w:r>
            <w:r w:rsidRPr="00E07CE7">
              <w:rPr>
                <w:rFonts w:ascii="Times New Roman" w:hAnsi="Times New Roman" w:cs="Times New Roman"/>
              </w:rPr>
              <w:br/>
              <w:t>(руб.)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3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вид</w:t>
            </w:r>
            <w:r w:rsidRPr="00E07CE7">
              <w:rPr>
                <w:rFonts w:ascii="Times New Roman" w:hAnsi="Times New Roman" w:cs="Times New Roman"/>
              </w:rPr>
              <w:br/>
              <w:t>собственности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4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площадь</w:t>
            </w:r>
            <w:r w:rsidRPr="00E07CE7">
              <w:rPr>
                <w:rFonts w:ascii="Times New Roman" w:hAnsi="Times New Roman" w:cs="Times New Roman"/>
              </w:rPr>
              <w:br/>
              <w:t>(кв. м)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4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площадь</w:t>
            </w:r>
            <w:r w:rsidRPr="00E07CE7">
              <w:rPr>
                <w:rFonts w:ascii="Times New Roman" w:hAnsi="Times New Roman" w:cs="Times New Roman"/>
              </w:rPr>
              <w:br/>
              <w:t>(кв. м)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2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3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399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1B1A1B">
            <w:pPr>
              <w:pStyle w:val="1CStyle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E40134">
            <w:pPr>
              <w:pStyle w:val="1CStyle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40134">
            <w:pPr>
              <w:pStyle w:val="1CStyle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3531" w:rsidRDefault="00433531" w:rsidP="00E40134">
            <w:pPr>
              <w:pStyle w:val="1CStyle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40134">
            <w:pPr>
              <w:pStyle w:val="1CStyle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40134">
            <w:pPr>
              <w:pStyle w:val="1CStyle4"/>
              <w:tabs>
                <w:tab w:val="left" w:pos="266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68,40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40134">
            <w:pPr>
              <w:pStyle w:val="1CStyle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4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2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3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404"/>
        </w:trPr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Базаров Николай Александрович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ООО  «Елабуга </w:t>
            </w:r>
            <w:proofErr w:type="spellStart"/>
            <w:r>
              <w:rPr>
                <w:rFonts w:ascii="Times New Roman" w:hAnsi="Times New Roman" w:cs="Times New Roman"/>
              </w:rPr>
              <w:t>УкупрПласт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 w:rsidP="00A95903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 супругой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B8549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4530820,44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личное подсобное хозяйство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84,9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64,2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 супругом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E017C1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297779,22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17BEC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0"/>
              <w:tabs>
                <w:tab w:val="left" w:pos="4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84,9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95903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64,2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95903">
            <w:pPr>
              <w:pStyle w:val="1CStyle10"/>
              <w:tabs>
                <w:tab w:val="left" w:pos="402"/>
                <w:tab w:val="left" w:pos="540"/>
                <w:tab w:val="left" w:pos="60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50,2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95903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Марс </w:t>
            </w:r>
          </w:p>
          <w:p w:rsidR="00433531" w:rsidRPr="00E07CE7" w:rsidRDefault="00433531" w:rsidP="00A95903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Ирегович</w:t>
            </w:r>
            <w:proofErr w:type="spellEnd"/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95903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«ДЮСШ№2» директор</w:t>
            </w:r>
          </w:p>
          <w:p w:rsidR="00433531" w:rsidRDefault="00433531" w:rsidP="00A95903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 w:rsidP="00A95903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402"/>
                <w:tab w:val="left" w:pos="471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67</w:t>
            </w:r>
          </w:p>
          <w:p w:rsidR="00433531" w:rsidRPr="00A95903" w:rsidRDefault="00433531" w:rsidP="002B690D">
            <w:pPr>
              <w:jc w:val="righ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414B8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CHEVROLETKLIJCRUZE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A95903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539708,29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67</w:t>
            </w:r>
            <w:r>
              <w:rPr>
                <w:rFonts w:ascii="Times New Roman" w:hAnsi="Times New Roman" w:cs="Times New Roman"/>
              </w:rPr>
              <w:tab/>
            </w:r>
          </w:p>
          <w:p w:rsidR="00433531" w:rsidRPr="00A95903" w:rsidRDefault="00433531" w:rsidP="00284A5A"/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B690D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751859,00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953"/>
        </w:trPr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Юлия 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АО СК «Чулпан»  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502D6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433531" w:rsidRPr="00502D6A" w:rsidRDefault="00433531" w:rsidP="00502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6083B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1D3CBC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SAMARA</w:t>
            </w:r>
            <w:r>
              <w:rPr>
                <w:rFonts w:ascii="Times New Roman" w:hAnsi="Times New Roman" w:cs="Times New Roman"/>
              </w:rPr>
              <w:t xml:space="preserve"> 211440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  <w:p w:rsidR="00433531" w:rsidRPr="00502D6A" w:rsidRDefault="00433531" w:rsidP="005C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965256,00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545"/>
        </w:trPr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502D6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4628CD" w:rsidRDefault="00433531" w:rsidP="001D3CBC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310"/>
        </w:trPr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402"/>
                <w:tab w:val="left" w:pos="429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28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244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22EA0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22EA0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21C8E">
            <w:pPr>
              <w:pStyle w:val="1CStyle10"/>
              <w:tabs>
                <w:tab w:val="left" w:pos="321"/>
                <w:tab w:val="left" w:pos="402"/>
                <w:tab w:val="left" w:pos="429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92,1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22EA0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636440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A3437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4F1D35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F1D35">
              <w:rPr>
                <w:rFonts w:ascii="Times New Roman" w:hAnsi="Times New Roman" w:cs="Times New Roman"/>
              </w:rPr>
              <w:t>Вахитов</w:t>
            </w:r>
            <w:proofErr w:type="spellEnd"/>
          </w:p>
          <w:p w:rsidR="00433531" w:rsidRPr="004F1D35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F1D35">
              <w:rPr>
                <w:rFonts w:ascii="Times New Roman" w:hAnsi="Times New Roman" w:cs="Times New Roman"/>
              </w:rPr>
              <w:t>ФаритИлькамович</w:t>
            </w:r>
            <w:proofErr w:type="spellEnd"/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4F1D35">
              <w:rPr>
                <w:rFonts w:ascii="Times New Roman" w:hAnsi="Times New Roman" w:cs="Times New Roman"/>
              </w:rPr>
              <w:t>Заместитель начальника НГДУ  «</w:t>
            </w:r>
            <w:proofErr w:type="spellStart"/>
            <w:r w:rsidRPr="004F1D35">
              <w:rPr>
                <w:rFonts w:ascii="Times New Roman" w:hAnsi="Times New Roman" w:cs="Times New Roman"/>
              </w:rPr>
              <w:t>Прикамнефть</w:t>
            </w:r>
            <w:proofErr w:type="spellEnd"/>
            <w:r w:rsidRPr="004F1D35">
              <w:rPr>
                <w:rFonts w:ascii="Times New Roman" w:hAnsi="Times New Roman" w:cs="Times New Roman"/>
              </w:rPr>
              <w:t>»</w:t>
            </w:r>
          </w:p>
          <w:p w:rsidR="00433531" w:rsidRPr="004F1D35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</w:t>
            </w:r>
            <w:r w:rsidRPr="004F1D35">
              <w:rPr>
                <w:rFonts w:ascii="Times New Roman" w:hAnsi="Times New Roman" w:cs="Times New Roman"/>
              </w:rPr>
              <w:t>епутат</w:t>
            </w:r>
            <w:proofErr w:type="gramEnd"/>
          </w:p>
          <w:p w:rsidR="00433531" w:rsidRPr="004F1D35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4F1D35">
              <w:rPr>
                <w:rFonts w:ascii="Times New Roman" w:hAnsi="Times New Roman" w:cs="Times New Roman"/>
              </w:rPr>
              <w:t xml:space="preserve">Елабужского </w:t>
            </w:r>
            <w:proofErr w:type="spellStart"/>
            <w:r w:rsidRPr="004F1D35">
              <w:rPr>
                <w:rFonts w:ascii="Times New Roman" w:hAnsi="Times New Roman" w:cs="Times New Roman"/>
              </w:rPr>
              <w:t>городскогоСовета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16D94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</w:t>
            </w:r>
          </w:p>
          <w:p w:rsidR="00433531" w:rsidRPr="00C16D94" w:rsidRDefault="00433531" w:rsidP="004628C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BC39F6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5C6F30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KIABL</w:t>
            </w:r>
            <w:r w:rsidRPr="005C6F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2919775,67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3601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 </w:t>
            </w:r>
            <w:proofErr w:type="spellStart"/>
            <w:r>
              <w:rPr>
                <w:rFonts w:ascii="Times New Roman" w:hAnsi="Times New Roman" w:cs="Times New Roman"/>
              </w:rPr>
              <w:t>нежилищное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5C6F30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BC39F6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33531" w:rsidRPr="00B050D2" w:rsidRDefault="00433531" w:rsidP="00BC39F6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SUZUKISX4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115803,18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28CD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FE60B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FE60B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FE60B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FE60B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D2C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220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FE60B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C39F6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Зайцева Ольга </w:t>
            </w:r>
          </w:p>
          <w:p w:rsidR="00433531" w:rsidRPr="00F2717E" w:rsidRDefault="00433531" w:rsidP="00BC39F6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Александровна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DC6FC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МБУ «Молодежный центр Барс»  </w:t>
            </w:r>
          </w:p>
          <w:p w:rsidR="00433531" w:rsidRDefault="00433531" w:rsidP="00DC6FC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 w:rsidP="00DC6FC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16D94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33531" w:rsidRPr="00F2717E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LadaKalina</w:t>
            </w:r>
            <w:proofErr w:type="spellEnd"/>
            <w:r>
              <w:rPr>
                <w:rFonts w:ascii="Times New Roman" w:hAnsi="Times New Roman" w:cs="Times New Roman"/>
              </w:rPr>
              <w:t>, 219210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534585,38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Корнилова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государственный педагогический университет, заведующая кафедрой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16D94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1044482,68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16D94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33531" w:rsidRPr="00171220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298589,35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16D94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50,8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16D94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50,8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9D7510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Хамаев Айдар </w:t>
            </w:r>
          </w:p>
          <w:p w:rsidR="00433531" w:rsidRPr="0032653E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Мутигуллович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Директор ООО СК “Вертикал</w:t>
            </w:r>
            <w:r>
              <w:rPr>
                <w:rFonts w:ascii="Times New Roman" w:hAnsi="Times New Roman" w:cs="Times New Roman"/>
              </w:rPr>
              <w:t>ь»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32653E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32653E" w:rsidRDefault="00433531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 предусадебный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32653E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E4B7B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32653E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240000,00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E4B7B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E4B7B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E4B7B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Ольга 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380C83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МУП «Департамент </w:t>
            </w:r>
            <w:proofErr w:type="spellStart"/>
            <w:r>
              <w:rPr>
                <w:rFonts w:ascii="Times New Roman" w:hAnsi="Times New Roman" w:cs="Times New Roman"/>
              </w:rPr>
              <w:t>ЖКХиС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</w:p>
          <w:p w:rsidR="00433531" w:rsidRPr="00E07CE7" w:rsidRDefault="00433531" w:rsidP="00380C83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380C83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E4B7B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Хёндай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77F49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836242,82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211"/>
        </w:trPr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354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Роза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Кутдусовна</w:t>
            </w:r>
            <w:proofErr w:type="spellEnd"/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СОШ№10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1053346,85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Жук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404991,67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6447E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4769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DF7257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F7257">
              <w:rPr>
                <w:rFonts w:ascii="Times New Roman" w:hAnsi="Times New Roman" w:cs="Times New Roman"/>
              </w:rPr>
              <w:t xml:space="preserve">Закиров Александр </w:t>
            </w:r>
            <w:proofErr w:type="spellStart"/>
            <w:r w:rsidRPr="00DF7257">
              <w:rPr>
                <w:rFonts w:ascii="Times New Roman" w:hAnsi="Times New Roman" w:cs="Times New Roman"/>
              </w:rPr>
              <w:t>Миннуллович</w:t>
            </w:r>
            <w:proofErr w:type="spellEnd"/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Продуктсервис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главный инженер 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342,0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33531" w:rsidRPr="00BF190B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PORSCHECAYENNEDIESEL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1947120,00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76447E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Pr="0076447E" w:rsidRDefault="00433531" w:rsidP="00BF190B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tt-RU"/>
              </w:rPr>
              <w:t>Легковой автомобиль И</w:t>
            </w:r>
            <w:r>
              <w:rPr>
                <w:rFonts w:ascii="Times New Roman" w:hAnsi="Times New Roman" w:cs="Times New Roman"/>
              </w:rPr>
              <w:t xml:space="preserve">Ж </w:t>
            </w:r>
            <w:r>
              <w:rPr>
                <w:rFonts w:ascii="Times New Roman" w:hAnsi="Times New Roman" w:cs="Times New Roman"/>
                <w:lang w:val="en-US"/>
              </w:rPr>
              <w:t>21175-037</w:t>
            </w: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459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433531" w:rsidRPr="00BF190B" w:rsidRDefault="00433531" w:rsidP="00BF190B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Легковой автомобиль И</w:t>
            </w:r>
            <w:r>
              <w:rPr>
                <w:rFonts w:ascii="Times New Roman" w:hAnsi="Times New Roman" w:cs="Times New Roman"/>
              </w:rPr>
              <w:t>Ж 27175 40</w:t>
            </w: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70C3B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4C07E3" w:rsidRDefault="00433531" w:rsidP="004C07E3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PORSHECAVENNEDIESE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7E15FC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5560366,94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730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нежилым помещением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730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нежилым помещением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376"/>
        </w:trPr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, с супругом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543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база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45B2D">
            <w:pPr>
              <w:pStyle w:val="1CStyle10"/>
              <w:tabs>
                <w:tab w:val="left" w:pos="222"/>
                <w:tab w:val="left" w:pos="402"/>
                <w:tab w:val="left" w:pos="465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1900,0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4C07E3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4C07E3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4C07E3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Шумихин Сергей 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Лонидович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«ДСШ «Олимп» тренер преподаватель </w:t>
            </w: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28730A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28730A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8730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8730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686AC3">
            <w:pPr>
              <w:pStyle w:val="1CStyle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592873,3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долевая,1/4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Супруга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 w:rsidP="00233A51">
            <w:pPr>
              <w:pStyle w:val="1CStyle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384111,6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Рождаев Михаил 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Игоревич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A2494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«Департамент ЖКХ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433531" w:rsidRDefault="00433531" w:rsidP="009A2494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 w:rsidP="009A2494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  <w:p w:rsidR="00433531" w:rsidRDefault="00433531" w:rsidP="009A2494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1F1317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597151,55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1F1317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ИЖ 2717-220</w:t>
            </w: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83C0A">
            <w:pPr>
              <w:pStyle w:val="1CStyle10"/>
              <w:tabs>
                <w:tab w:val="left" w:pos="222"/>
                <w:tab w:val="left" w:pos="402"/>
                <w:tab w:val="left" w:pos="487"/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29,7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ЭО-2629 </w:t>
            </w:r>
          </w:p>
        </w:tc>
        <w:tc>
          <w:tcPr>
            <w:tcW w:w="1063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Иванова Анна 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Александровна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МБУ «Молодёжный центр «Барс»</w:t>
            </w: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Долевая,1/7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86AC3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3B47F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312918,27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>
            <w:pPr>
              <w:pStyle w:val="1CStyle7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Супруг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3B47FF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1C4284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SHEVROLET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KLIT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321977,67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>
            <w:pPr>
              <w:pStyle w:val="1CStyle7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-</w:t>
            </w:r>
          </w:p>
        </w:tc>
      </w:tr>
      <w:tr w:rsidR="00433531" w:rsidTr="00433531">
        <w:trPr>
          <w:trHeight w:val="243"/>
        </w:trPr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3B47FF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B90AB1">
            <w:pPr>
              <w:pStyle w:val="1CStyle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Дерягин Виталий 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Юрьевич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 «</w:t>
            </w:r>
            <w:proofErr w:type="spellStart"/>
            <w:r>
              <w:rPr>
                <w:rFonts w:ascii="Times New Roman" w:hAnsi="Times New Roman" w:cs="Times New Roman"/>
              </w:rPr>
              <w:t>Эссенпродакшн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АГ», начальник отдела </w:t>
            </w: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390F2C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713139,74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>
            <w:pPr>
              <w:pStyle w:val="1CStyle7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Супруга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33531" w:rsidRPr="00327EAF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SLS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582552,00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>
            <w:pPr>
              <w:pStyle w:val="1CStyle7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284A5A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284A5A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Несовершенолетний ребенок</w:t>
            </w:r>
          </w:p>
        </w:tc>
        <w:tc>
          <w:tcPr>
            <w:tcW w:w="152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9186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Есаулов Роман</w:t>
            </w:r>
          </w:p>
          <w:p w:rsidR="00433531" w:rsidRPr="00A9186F" w:rsidRDefault="00433531" w:rsidP="00A9186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Генадьевич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АГ»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аместитель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генерального директора</w:t>
            </w: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60011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A9186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A9186F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  A6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816018,36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7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730A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195,8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1D208E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Мотолодка</w:t>
            </w:r>
            <w:r>
              <w:rPr>
                <w:rFonts w:ascii="Times New Roman" w:hAnsi="Times New Roman" w:cs="Times New Roman"/>
                <w:lang w:val="en-US"/>
              </w:rPr>
              <w:t xml:space="preserve"> Grizzly</w:t>
            </w:r>
            <w:r>
              <w:rPr>
                <w:rFonts w:ascii="Times New Roman" w:hAnsi="Times New Roman" w:cs="Times New Roman"/>
              </w:rPr>
              <w:t xml:space="preserve"> 490 </w:t>
            </w:r>
            <w:r>
              <w:rPr>
                <w:rFonts w:ascii="Times New Roman" w:hAnsi="Times New Roman" w:cs="Times New Roman"/>
                <w:lang w:val="en-US"/>
              </w:rPr>
              <w:t>DC</w:t>
            </w: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Супруга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D0074A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517711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161437,88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 под строительство производственной базы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517711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9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81267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81267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A9186F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72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c>
          <w:tcPr>
            <w:tcW w:w="2232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73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A2CF8">
            <w:pPr>
              <w:pStyle w:val="1CStyle15"/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195,8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609"/>
        </w:trPr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Зарипов Ривал</w:t>
            </w:r>
          </w:p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Исмагилович</w:t>
            </w:r>
          </w:p>
        </w:tc>
        <w:tc>
          <w:tcPr>
            <w:tcW w:w="152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МКУ «Управление образования Исполнительного комитета ЕМР»</w:t>
            </w: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Елабужского городского Совета)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4345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760,75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 под гаражом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4497E">
            <w:pPr>
              <w:pStyle w:val="1CStyle15"/>
              <w:tabs>
                <w:tab w:val="left" w:pos="410"/>
                <w:tab w:val="left" w:pos="510"/>
              </w:tabs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24,0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4497E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7A18FC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721957,50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355"/>
        </w:trPr>
        <w:tc>
          <w:tcPr>
            <w:tcW w:w="2232" w:type="dxa"/>
            <w:gridSpan w:val="3"/>
            <w:vMerge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73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4345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Дачный </w:t>
            </w:r>
            <w:r>
              <w:rPr>
                <w:rFonts w:ascii="Times New Roman" w:hAnsi="Times New Roman" w:cs="Times New Roman"/>
                <w:lang w:val="tt-RU"/>
              </w:rPr>
              <w:lastRenderedPageBreak/>
              <w:t>земельный участок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025AC3" w:rsidRDefault="00433531" w:rsidP="00025AC3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900,0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C4497E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775"/>
        </w:trPr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04345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76D1">
            <w:pPr>
              <w:pStyle w:val="1CStyle15"/>
              <w:tabs>
                <w:tab w:val="left" w:pos="410"/>
                <w:tab w:val="left" w:pos="51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90DAC">
            <w:pPr>
              <w:pStyle w:val="1CStyle11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177"/>
        </w:trPr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A426D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 xml:space="preserve">Супруга </w:t>
            </w:r>
          </w:p>
        </w:tc>
        <w:tc>
          <w:tcPr>
            <w:tcW w:w="152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Нет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D76A1C">
            <w:pPr>
              <w:pStyle w:val="1CStyle15"/>
              <w:tabs>
                <w:tab w:val="left" w:pos="410"/>
                <w:tab w:val="left" w:pos="510"/>
              </w:tabs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71,8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Нет 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816236,74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942"/>
        </w:trPr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A426D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7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D76A1C">
            <w:pPr>
              <w:pStyle w:val="1CStyle15"/>
              <w:tabs>
                <w:tab w:val="left" w:pos="410"/>
                <w:tab w:val="left" w:pos="510"/>
              </w:tabs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760,75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trHeight w:val="709"/>
        </w:trPr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EA426D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A0070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7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Гараж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D76A1C">
            <w:pPr>
              <w:pStyle w:val="1CStyle15"/>
              <w:tabs>
                <w:tab w:val="left" w:pos="410"/>
                <w:tab w:val="left" w:pos="510"/>
              </w:tabs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24,0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4676D1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06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4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2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3531" w:rsidRPr="00E07CE7" w:rsidRDefault="0043353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3531" w:rsidTr="00433531">
        <w:trPr>
          <w:gridAfter w:val="1"/>
          <w:wAfter w:w="473" w:type="dxa"/>
          <w:trHeight w:hRule="exact" w:val="180"/>
        </w:trPr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  <w:tc>
          <w:tcPr>
            <w:tcW w:w="853" w:type="dxa"/>
            <w:gridSpan w:val="2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983CA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</w:tcBorders>
            <w:shd w:val="clear" w:color="FFFFFF" w:fill="auto"/>
          </w:tcPr>
          <w:p w:rsidR="00433531" w:rsidRDefault="00433531" w:rsidP="00284A5A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 w:rsidP="004A2CF8">
            <w:pPr>
              <w:jc w:val="right"/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  <w:tc>
          <w:tcPr>
            <w:tcW w:w="123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  <w:tc>
          <w:tcPr>
            <w:tcW w:w="106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  <w:tc>
          <w:tcPr>
            <w:tcW w:w="85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  <w:tc>
          <w:tcPr>
            <w:tcW w:w="8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33531" w:rsidRDefault="00433531"/>
        </w:tc>
      </w:tr>
      <w:tr w:rsidR="00433531" w:rsidTr="00433531">
        <w:trPr>
          <w:gridAfter w:val="1"/>
          <w:wAfter w:w="473" w:type="dxa"/>
        </w:trPr>
        <w:tc>
          <w:tcPr>
            <w:tcW w:w="945" w:type="dxa"/>
            <w:shd w:val="clear" w:color="FFFFFF" w:fill="auto"/>
            <w:vAlign w:val="bottom"/>
          </w:tcPr>
          <w:p w:rsidR="00433531" w:rsidRDefault="00433531"/>
        </w:tc>
        <w:tc>
          <w:tcPr>
            <w:tcW w:w="814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37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06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</w:tr>
      <w:tr w:rsidR="00433531" w:rsidTr="00433531">
        <w:trPr>
          <w:gridAfter w:val="1"/>
          <w:wAfter w:w="473" w:type="dxa"/>
        </w:trPr>
        <w:tc>
          <w:tcPr>
            <w:tcW w:w="945" w:type="dxa"/>
            <w:shd w:val="clear" w:color="FFFFFF" w:fill="auto"/>
            <w:vAlign w:val="bottom"/>
          </w:tcPr>
          <w:p w:rsidR="00433531" w:rsidRDefault="00433531"/>
        </w:tc>
        <w:tc>
          <w:tcPr>
            <w:tcW w:w="814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37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735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106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433531" w:rsidRDefault="00433531">
            <w:pPr>
              <w:jc w:val="center"/>
            </w:pPr>
          </w:p>
        </w:tc>
      </w:tr>
      <w:tr w:rsidR="00433531" w:rsidTr="00433531">
        <w:tc>
          <w:tcPr>
            <w:tcW w:w="15097" w:type="dxa"/>
            <w:gridSpan w:val="27"/>
            <w:shd w:val="clear" w:color="FFFFFF" w:fill="auto"/>
            <w:vAlign w:val="bottom"/>
          </w:tcPr>
          <w:p w:rsidR="00433531" w:rsidRDefault="00433531">
            <w:pPr>
              <w:pStyle w:val="1CStyle16"/>
            </w:pPr>
          </w:p>
        </w:tc>
      </w:tr>
    </w:tbl>
    <w:p w:rsidR="00E1530C" w:rsidRDefault="00E1530C"/>
    <w:sectPr w:rsidR="00E1530C" w:rsidSect="00CD0D4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44B7"/>
    <w:rsid w:val="00025AC3"/>
    <w:rsid w:val="00036F23"/>
    <w:rsid w:val="00043455"/>
    <w:rsid w:val="000769F0"/>
    <w:rsid w:val="00084836"/>
    <w:rsid w:val="00094672"/>
    <w:rsid w:val="000A3437"/>
    <w:rsid w:val="000A39FE"/>
    <w:rsid w:val="000B16B3"/>
    <w:rsid w:val="000C2004"/>
    <w:rsid w:val="00171220"/>
    <w:rsid w:val="00172637"/>
    <w:rsid w:val="00175EFC"/>
    <w:rsid w:val="00177FED"/>
    <w:rsid w:val="0019287C"/>
    <w:rsid w:val="001A479F"/>
    <w:rsid w:val="001B1A1B"/>
    <w:rsid w:val="001B7203"/>
    <w:rsid w:val="001C4284"/>
    <w:rsid w:val="001D208E"/>
    <w:rsid w:val="001D3CBC"/>
    <w:rsid w:val="001F1317"/>
    <w:rsid w:val="00233A51"/>
    <w:rsid w:val="0026083B"/>
    <w:rsid w:val="002670FC"/>
    <w:rsid w:val="00284A5A"/>
    <w:rsid w:val="0028730A"/>
    <w:rsid w:val="002B690D"/>
    <w:rsid w:val="002C5097"/>
    <w:rsid w:val="002C76AF"/>
    <w:rsid w:val="002D2CA5"/>
    <w:rsid w:val="002D6462"/>
    <w:rsid w:val="0032653E"/>
    <w:rsid w:val="00326B19"/>
    <w:rsid w:val="00327EAF"/>
    <w:rsid w:val="00334EA2"/>
    <w:rsid w:val="00334F52"/>
    <w:rsid w:val="00380C83"/>
    <w:rsid w:val="00390F2C"/>
    <w:rsid w:val="00395BDE"/>
    <w:rsid w:val="003B2FCF"/>
    <w:rsid w:val="003B47FF"/>
    <w:rsid w:val="003C4FC5"/>
    <w:rsid w:val="003F3F4C"/>
    <w:rsid w:val="004037C3"/>
    <w:rsid w:val="00421C8E"/>
    <w:rsid w:val="004332B4"/>
    <w:rsid w:val="00433531"/>
    <w:rsid w:val="00445B2D"/>
    <w:rsid w:val="004628CD"/>
    <w:rsid w:val="004676D1"/>
    <w:rsid w:val="00475C64"/>
    <w:rsid w:val="004A2CF8"/>
    <w:rsid w:val="004C07E3"/>
    <w:rsid w:val="004C09E6"/>
    <w:rsid w:val="004E3A2F"/>
    <w:rsid w:val="004F1D35"/>
    <w:rsid w:val="00502D6A"/>
    <w:rsid w:val="005123DC"/>
    <w:rsid w:val="00517711"/>
    <w:rsid w:val="005C23F5"/>
    <w:rsid w:val="005C4621"/>
    <w:rsid w:val="005C6F30"/>
    <w:rsid w:val="005F5AC3"/>
    <w:rsid w:val="0060011F"/>
    <w:rsid w:val="00636440"/>
    <w:rsid w:val="0064790B"/>
    <w:rsid w:val="00655092"/>
    <w:rsid w:val="00655BE9"/>
    <w:rsid w:val="00670C3B"/>
    <w:rsid w:val="00677AEF"/>
    <w:rsid w:val="00686AC3"/>
    <w:rsid w:val="006B0CAA"/>
    <w:rsid w:val="006B38BC"/>
    <w:rsid w:val="006C5658"/>
    <w:rsid w:val="007008F5"/>
    <w:rsid w:val="00714C46"/>
    <w:rsid w:val="00722B36"/>
    <w:rsid w:val="007232DD"/>
    <w:rsid w:val="0074769F"/>
    <w:rsid w:val="0076447E"/>
    <w:rsid w:val="00767874"/>
    <w:rsid w:val="00777F49"/>
    <w:rsid w:val="00786039"/>
    <w:rsid w:val="00792C2F"/>
    <w:rsid w:val="007A18FC"/>
    <w:rsid w:val="007A2DFE"/>
    <w:rsid w:val="007C2C37"/>
    <w:rsid w:val="007E0B44"/>
    <w:rsid w:val="007E15FC"/>
    <w:rsid w:val="007E5EBB"/>
    <w:rsid w:val="007F2D77"/>
    <w:rsid w:val="008340F3"/>
    <w:rsid w:val="008A04A0"/>
    <w:rsid w:val="008A56CE"/>
    <w:rsid w:val="008D07E4"/>
    <w:rsid w:val="009414B8"/>
    <w:rsid w:val="00944ACA"/>
    <w:rsid w:val="00994A71"/>
    <w:rsid w:val="00996DEE"/>
    <w:rsid w:val="009A2494"/>
    <w:rsid w:val="009D7510"/>
    <w:rsid w:val="00A00705"/>
    <w:rsid w:val="00A10C7E"/>
    <w:rsid w:val="00A22E76"/>
    <w:rsid w:val="00A4290E"/>
    <w:rsid w:val="00A81267"/>
    <w:rsid w:val="00A90DAC"/>
    <w:rsid w:val="00A9186F"/>
    <w:rsid w:val="00A95903"/>
    <w:rsid w:val="00AB547D"/>
    <w:rsid w:val="00AE78B1"/>
    <w:rsid w:val="00AF2CD5"/>
    <w:rsid w:val="00AF56E6"/>
    <w:rsid w:val="00B050D2"/>
    <w:rsid w:val="00B11339"/>
    <w:rsid w:val="00B22509"/>
    <w:rsid w:val="00B22EA0"/>
    <w:rsid w:val="00B62206"/>
    <w:rsid w:val="00B85492"/>
    <w:rsid w:val="00B87D95"/>
    <w:rsid w:val="00B90AB1"/>
    <w:rsid w:val="00BA19F9"/>
    <w:rsid w:val="00BB340E"/>
    <w:rsid w:val="00BB44E3"/>
    <w:rsid w:val="00BC39F6"/>
    <w:rsid w:val="00BE4213"/>
    <w:rsid w:val="00BF190B"/>
    <w:rsid w:val="00C16D94"/>
    <w:rsid w:val="00C31D05"/>
    <w:rsid w:val="00C4497E"/>
    <w:rsid w:val="00C515D2"/>
    <w:rsid w:val="00C96CF0"/>
    <w:rsid w:val="00CC0C03"/>
    <w:rsid w:val="00CC7157"/>
    <w:rsid w:val="00CD0D4E"/>
    <w:rsid w:val="00CF3DBF"/>
    <w:rsid w:val="00D0074A"/>
    <w:rsid w:val="00D06B03"/>
    <w:rsid w:val="00D242A1"/>
    <w:rsid w:val="00D62713"/>
    <w:rsid w:val="00D67AD5"/>
    <w:rsid w:val="00D76A1C"/>
    <w:rsid w:val="00D76B53"/>
    <w:rsid w:val="00DC6FC1"/>
    <w:rsid w:val="00DF7257"/>
    <w:rsid w:val="00E017C1"/>
    <w:rsid w:val="00E07CE7"/>
    <w:rsid w:val="00E1530C"/>
    <w:rsid w:val="00E17BEC"/>
    <w:rsid w:val="00E40134"/>
    <w:rsid w:val="00E53714"/>
    <w:rsid w:val="00E544A9"/>
    <w:rsid w:val="00E67FDA"/>
    <w:rsid w:val="00E76E86"/>
    <w:rsid w:val="00E83C0A"/>
    <w:rsid w:val="00E92266"/>
    <w:rsid w:val="00EA426D"/>
    <w:rsid w:val="00EC6C1A"/>
    <w:rsid w:val="00ED34C4"/>
    <w:rsid w:val="00ED6355"/>
    <w:rsid w:val="00EE4B7B"/>
    <w:rsid w:val="00EE554B"/>
    <w:rsid w:val="00F00D4A"/>
    <w:rsid w:val="00F044B7"/>
    <w:rsid w:val="00F05D14"/>
    <w:rsid w:val="00F2717E"/>
    <w:rsid w:val="00F829B6"/>
    <w:rsid w:val="00FC5305"/>
    <w:rsid w:val="00FD2D2D"/>
    <w:rsid w:val="00FE60B5"/>
    <w:rsid w:val="00FF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044B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F044B7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F044B7"/>
    <w:pPr>
      <w:jc w:val="both"/>
    </w:pPr>
  </w:style>
  <w:style w:type="paragraph" w:customStyle="1" w:styleId="1CStyle0">
    <w:name w:val="1CStyle0"/>
    <w:rsid w:val="00F044B7"/>
    <w:pPr>
      <w:jc w:val="center"/>
    </w:pPr>
    <w:rPr>
      <w:rFonts w:ascii="Arial" w:hAnsi="Arial"/>
      <w:b/>
      <w:sz w:val="24"/>
    </w:rPr>
  </w:style>
  <w:style w:type="paragraph" w:customStyle="1" w:styleId="1CStyle7">
    <w:name w:val="1CStyle7"/>
    <w:rsid w:val="00F044B7"/>
    <w:pPr>
      <w:jc w:val="center"/>
    </w:pPr>
  </w:style>
  <w:style w:type="paragraph" w:customStyle="1" w:styleId="1CStyle6">
    <w:name w:val="1CStyle6"/>
    <w:rsid w:val="00F044B7"/>
    <w:pPr>
      <w:jc w:val="center"/>
    </w:pPr>
  </w:style>
  <w:style w:type="paragraph" w:customStyle="1" w:styleId="1CStyle8">
    <w:name w:val="1CStyle8"/>
    <w:rsid w:val="00F044B7"/>
    <w:pPr>
      <w:jc w:val="center"/>
    </w:pPr>
  </w:style>
  <w:style w:type="paragraph" w:customStyle="1" w:styleId="1CStyle15">
    <w:name w:val="1CStyle15"/>
    <w:rsid w:val="00F044B7"/>
    <w:pPr>
      <w:jc w:val="center"/>
    </w:pPr>
  </w:style>
  <w:style w:type="paragraph" w:customStyle="1" w:styleId="1CStyle11">
    <w:name w:val="1CStyle11"/>
    <w:rsid w:val="00F044B7"/>
    <w:pPr>
      <w:jc w:val="center"/>
    </w:pPr>
  </w:style>
  <w:style w:type="paragraph" w:customStyle="1" w:styleId="1CStyle13">
    <w:name w:val="1CStyle13"/>
    <w:rsid w:val="00F044B7"/>
    <w:pPr>
      <w:jc w:val="center"/>
    </w:pPr>
  </w:style>
  <w:style w:type="paragraph" w:customStyle="1" w:styleId="1CStyle9">
    <w:name w:val="1CStyle9"/>
    <w:rsid w:val="00F044B7"/>
    <w:pPr>
      <w:jc w:val="center"/>
    </w:pPr>
  </w:style>
  <w:style w:type="paragraph" w:customStyle="1" w:styleId="1CStyle10">
    <w:name w:val="1CStyle10"/>
    <w:rsid w:val="00F044B7"/>
    <w:pPr>
      <w:jc w:val="right"/>
    </w:pPr>
  </w:style>
  <w:style w:type="paragraph" w:customStyle="1" w:styleId="1CStyle2">
    <w:name w:val="1CStyle2"/>
    <w:rsid w:val="00F044B7"/>
    <w:pPr>
      <w:jc w:val="center"/>
    </w:pPr>
  </w:style>
  <w:style w:type="paragraph" w:customStyle="1" w:styleId="1CStyle5">
    <w:name w:val="1CStyle5"/>
    <w:rsid w:val="00F044B7"/>
    <w:pPr>
      <w:jc w:val="right"/>
    </w:pPr>
  </w:style>
  <w:style w:type="paragraph" w:customStyle="1" w:styleId="1CStyle1">
    <w:name w:val="1CStyle1"/>
    <w:rsid w:val="00F044B7"/>
    <w:pPr>
      <w:jc w:val="center"/>
    </w:pPr>
  </w:style>
  <w:style w:type="paragraph" w:customStyle="1" w:styleId="1CStyle12">
    <w:name w:val="1CStyle12"/>
    <w:rsid w:val="00F044B7"/>
    <w:pPr>
      <w:jc w:val="right"/>
    </w:pPr>
  </w:style>
  <w:style w:type="paragraph" w:customStyle="1" w:styleId="1CStyle4">
    <w:name w:val="1CStyle4"/>
    <w:rsid w:val="00F044B7"/>
    <w:pPr>
      <w:jc w:val="center"/>
    </w:pPr>
  </w:style>
  <w:style w:type="paragraph" w:customStyle="1" w:styleId="1CStyle3">
    <w:name w:val="1CStyle3"/>
    <w:rsid w:val="00F044B7"/>
    <w:pPr>
      <w:jc w:val="center"/>
    </w:pPr>
  </w:style>
  <w:style w:type="paragraph" w:customStyle="1" w:styleId="1CStyle14">
    <w:name w:val="1CStyle14"/>
    <w:rsid w:val="00F044B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EMR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Фарида Фаритовна</cp:lastModifiedBy>
  <cp:revision>162</cp:revision>
  <dcterms:created xsi:type="dcterms:W3CDTF">2017-04-26T04:07:00Z</dcterms:created>
  <dcterms:modified xsi:type="dcterms:W3CDTF">2017-05-05T12:37:00Z</dcterms:modified>
</cp:coreProperties>
</file>