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44"/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"/>
        <w:gridCol w:w="473"/>
        <w:gridCol w:w="945"/>
        <w:gridCol w:w="814"/>
        <w:gridCol w:w="853"/>
        <w:gridCol w:w="669"/>
        <w:gridCol w:w="984"/>
        <w:gridCol w:w="1360"/>
        <w:gridCol w:w="735"/>
        <w:gridCol w:w="1181"/>
        <w:gridCol w:w="1037"/>
        <w:gridCol w:w="774"/>
        <w:gridCol w:w="1181"/>
        <w:gridCol w:w="1234"/>
        <w:gridCol w:w="1063"/>
        <w:gridCol w:w="853"/>
        <w:gridCol w:w="608"/>
      </w:tblGrid>
      <w:tr w:rsidR="0097028C" w:rsidTr="000D5D52">
        <w:tc>
          <w:tcPr>
            <w:tcW w:w="15118" w:type="dxa"/>
            <w:gridSpan w:val="17"/>
          </w:tcPr>
          <w:p w:rsidR="0097028C" w:rsidRPr="00B82908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</w:t>
            </w:r>
          </w:p>
          <w:p w:rsidR="0097028C" w:rsidRPr="00B82908" w:rsidRDefault="0097028C" w:rsidP="00B82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>о доходах, расходах, об имуществе и обязательствах имущественного характера лиц, замещающих должност</w:t>
            </w:r>
            <w:r w:rsidR="00B82908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7028C" w:rsidTr="000D5D52">
        <w:tc>
          <w:tcPr>
            <w:tcW w:w="15118" w:type="dxa"/>
            <w:gridSpan w:val="17"/>
          </w:tcPr>
          <w:p w:rsidR="0097028C" w:rsidRPr="00B82908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Style w:val="FontStyle37"/>
                <w:b/>
                <w:bCs/>
                <w:sz w:val="28"/>
                <w:szCs w:val="28"/>
              </w:rPr>
              <w:t>руководителя муниципального бюджетного учреждения Тетюшского муниципального района</w:t>
            </w: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членов их семей  </w:t>
            </w:r>
          </w:p>
        </w:tc>
      </w:tr>
      <w:tr w:rsidR="0097028C" w:rsidTr="000D5D52">
        <w:tc>
          <w:tcPr>
            <w:tcW w:w="15118" w:type="dxa"/>
            <w:gridSpan w:val="17"/>
          </w:tcPr>
          <w:p w:rsidR="0097028C" w:rsidRPr="00A06F5F" w:rsidRDefault="00911519" w:rsidP="00A06F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6F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МБУ </w:t>
            </w:r>
            <w:r w:rsidR="00A06F5F" w:rsidRPr="00A06F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«Спортивно-оздоровительный комплекс «Барс»  Тетюшского муниципального района Республики Татарстан</w:t>
            </w:r>
          </w:p>
        </w:tc>
      </w:tr>
      <w:tr w:rsidR="00867E18" w:rsidTr="00931D4C">
        <w:tc>
          <w:tcPr>
            <w:tcW w:w="15118" w:type="dxa"/>
            <w:gridSpan w:val="17"/>
            <w:vAlign w:val="bottom"/>
          </w:tcPr>
          <w:p w:rsidR="00867E18" w:rsidRDefault="00867E18" w:rsidP="0097028C">
            <w:pPr>
              <w:pStyle w:val="1CStyle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период с 1 января по 31 декабря 20</w:t>
            </w:r>
            <w:r w:rsidR="0097028C">
              <w:rPr>
                <w:rFonts w:ascii="Times New Roman" w:hAnsi="Times New Roman"/>
                <w:sz w:val="28"/>
                <w:szCs w:val="28"/>
              </w:rPr>
              <w:t xml:space="preserve">16 </w:t>
            </w: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867E18" w:rsidTr="00931D4C"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867E18" w:rsidTr="00931D4C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7028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сведения о доходах, расходах, об имуществе и обязательствах имущественного характера которого размещаются*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(вид, марка)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Деклар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рованный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(руб.)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</w:p>
        </w:tc>
      </w:tr>
      <w:tr w:rsidR="00867E18" w:rsidTr="00931D4C"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</w:tr>
      <w:tr w:rsidR="00867E18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A06F5F" w:rsidP="00931D4C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Рахимов И.М.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31D4C">
            <w:pPr>
              <w:pStyle w:val="1CStyle7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директор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A06F5F" w:rsidP="0097028C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A06F5F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A06F5F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A06F5F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A06F5F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квартира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A06F5F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80,7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97028C" w:rsidRDefault="0097028C" w:rsidP="0097028C">
            <w:pPr>
              <w:pStyle w:val="1CStyle11"/>
              <w:rPr>
                <w:rFonts w:ascii="Arial" w:hAnsi="Arial"/>
                <w:sz w:val="1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A06F5F" w:rsidP="0097028C">
            <w:pPr>
              <w:pStyle w:val="1CStyle14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КАМАЗ 55102</w:t>
            </w:r>
          </w:p>
          <w:p w:rsidR="00A06F5F" w:rsidRDefault="00A06F5F" w:rsidP="0097028C">
            <w:pPr>
              <w:pStyle w:val="1CStyle14"/>
              <w:rPr>
                <w:rFonts w:ascii="Arial" w:hAnsi="Arial"/>
                <w:sz w:val="16"/>
              </w:rPr>
            </w:pPr>
          </w:p>
          <w:p w:rsidR="00A06F5F" w:rsidRDefault="00A06F5F" w:rsidP="0097028C">
            <w:pPr>
              <w:pStyle w:val="1CStyle14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автомобильный прицеп 810240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A06F5F" w:rsidP="0097028C">
            <w:pPr>
              <w:pStyle w:val="1CStyle1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558296,83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Pr="007C6BFB" w:rsidRDefault="007C6BFB" w:rsidP="007C6BFB">
            <w:pPr>
              <w:pStyle w:val="1CStyle7"/>
              <w:jc w:val="left"/>
              <w:rPr>
                <w:rFonts w:ascii="Arial" w:hAnsi="Arial"/>
                <w:sz w:val="16"/>
                <w:lang w:val="en-US"/>
              </w:rPr>
            </w:pPr>
            <w:bookmarkStart w:id="0" w:name="_GoBack"/>
            <w:bookmarkEnd w:id="0"/>
            <w:r>
              <w:rPr>
                <w:rFonts w:ascii="Arial" w:hAnsi="Arial"/>
                <w:sz w:val="16"/>
                <w:lang w:val="en-US"/>
              </w:rPr>
              <w:t>-</w:t>
            </w:r>
          </w:p>
        </w:tc>
      </w:tr>
      <w:tr w:rsidR="0097028C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A06F5F" w:rsidP="00A06F5F">
            <w:pPr>
              <w:pStyle w:val="1CStyle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A06F5F" w:rsidP="00A06F5F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несовершеннолетний ребенок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19" w:rsidRDefault="00A06F5F" w:rsidP="00911519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267" w:rsidRDefault="00A06F5F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267" w:rsidRDefault="00A06F5F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19" w:rsidRDefault="00A06F5F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  <w:p w:rsidR="00911519" w:rsidRDefault="00911519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261267" w:rsidRDefault="00261267" w:rsidP="0097028C">
            <w:pPr>
              <w:pStyle w:val="1CStyle11"/>
              <w:rPr>
                <w:rFonts w:ascii="Arial" w:hAnsi="Arial"/>
                <w:sz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5F" w:rsidRDefault="00A06F5F" w:rsidP="00A06F5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A06F5F" w:rsidRDefault="00A06F5F" w:rsidP="00A06F5F">
            <w:pPr>
              <w:pStyle w:val="1CStyle12"/>
              <w:rPr>
                <w:rFonts w:ascii="Arial" w:hAnsi="Arial"/>
                <w:sz w:val="16"/>
              </w:rPr>
            </w:pPr>
          </w:p>
          <w:p w:rsidR="00A06F5F" w:rsidRDefault="00A06F5F" w:rsidP="00A06F5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  <w:p w:rsidR="0097028C" w:rsidRDefault="0097028C" w:rsidP="008165A9">
            <w:pPr>
              <w:pStyle w:val="1CStyle12"/>
              <w:rPr>
                <w:rFonts w:ascii="Arial" w:hAnsi="Arial"/>
                <w:sz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A06F5F" w:rsidP="008165A9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830</w:t>
            </w:r>
          </w:p>
          <w:p w:rsidR="00A06F5F" w:rsidRDefault="00A06F5F" w:rsidP="008165A9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A06F5F" w:rsidRDefault="00A06F5F" w:rsidP="008165A9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A06F5F" w:rsidRDefault="00A06F5F" w:rsidP="008165A9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180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5F" w:rsidRDefault="00A06F5F" w:rsidP="00A06F5F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A06F5F" w:rsidRDefault="00A06F5F" w:rsidP="00A06F5F">
            <w:pPr>
              <w:pStyle w:val="1CStyle11"/>
              <w:rPr>
                <w:rFonts w:ascii="Arial" w:hAnsi="Arial"/>
                <w:sz w:val="16"/>
              </w:rPr>
            </w:pPr>
          </w:p>
          <w:p w:rsidR="00A06F5F" w:rsidRDefault="00A06F5F" w:rsidP="00A06F5F">
            <w:pPr>
              <w:pStyle w:val="1CStyle11"/>
              <w:rPr>
                <w:rFonts w:ascii="Arial" w:hAnsi="Arial"/>
                <w:sz w:val="16"/>
              </w:rPr>
            </w:pPr>
          </w:p>
          <w:p w:rsidR="00A06F5F" w:rsidRDefault="00A06F5F" w:rsidP="00A06F5F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A06F5F" w:rsidRDefault="00A06F5F" w:rsidP="00A06F5F">
            <w:pPr>
              <w:pStyle w:val="1CStyle11"/>
              <w:rPr>
                <w:rFonts w:ascii="Arial" w:hAnsi="Arial"/>
                <w:sz w:val="16"/>
              </w:rPr>
            </w:pPr>
          </w:p>
          <w:p w:rsidR="0097028C" w:rsidRDefault="0097028C" w:rsidP="008165A9">
            <w:pPr>
              <w:pStyle w:val="1CStyle11"/>
              <w:rPr>
                <w:rFonts w:ascii="Arial" w:hAnsi="Arial"/>
                <w:sz w:val="1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07E" w:rsidRDefault="00A06F5F" w:rsidP="0086407E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  <w:p w:rsidR="0097028C" w:rsidRPr="0086407E" w:rsidRDefault="0097028C" w:rsidP="0086407E">
            <w:pPr>
              <w:jc w:val="center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A06F5F" w:rsidP="008165A9">
            <w:pPr>
              <w:pStyle w:val="1CStyle1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Pr="007C6BFB" w:rsidRDefault="007C6BFB" w:rsidP="0097028C">
            <w:pPr>
              <w:pStyle w:val="1CStyle7"/>
              <w:jc w:val="lef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-</w:t>
            </w:r>
          </w:p>
        </w:tc>
      </w:tr>
    </w:tbl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sz w:val="28"/>
          <w:szCs w:val="28"/>
        </w:rPr>
      </w:pPr>
    </w:p>
    <w:p w:rsidR="0098265E" w:rsidRPr="00867E18" w:rsidRDefault="0098265E" w:rsidP="00867E18"/>
    <w:sectPr w:rsidR="0098265E" w:rsidRPr="00867E18" w:rsidSect="00867E18">
      <w:pgSz w:w="16838" w:h="11906" w:orient="landscape"/>
      <w:pgMar w:top="425" w:right="312" w:bottom="425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17CC8"/>
    <w:multiLevelType w:val="hybridMultilevel"/>
    <w:tmpl w:val="1048DD2A"/>
    <w:lvl w:ilvl="0" w:tplc="0038A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8A03A9"/>
    <w:multiLevelType w:val="hybridMultilevel"/>
    <w:tmpl w:val="0FEAE91A"/>
    <w:lvl w:ilvl="0" w:tplc="921E33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317CCA"/>
    <w:multiLevelType w:val="hybridMultilevel"/>
    <w:tmpl w:val="6DF2621C"/>
    <w:lvl w:ilvl="0" w:tplc="22324B1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040A5"/>
    <w:multiLevelType w:val="multilevel"/>
    <w:tmpl w:val="7870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E0"/>
    <w:rsid w:val="000166FD"/>
    <w:rsid w:val="00050735"/>
    <w:rsid w:val="00053BBD"/>
    <w:rsid w:val="00074222"/>
    <w:rsid w:val="000833E4"/>
    <w:rsid w:val="00097F3F"/>
    <w:rsid w:val="000B0E8F"/>
    <w:rsid w:val="000C3CBD"/>
    <w:rsid w:val="00144C1B"/>
    <w:rsid w:val="0017722B"/>
    <w:rsid w:val="001949F5"/>
    <w:rsid w:val="00195E7F"/>
    <w:rsid w:val="001A3DD6"/>
    <w:rsid w:val="001F44D8"/>
    <w:rsid w:val="00212E4C"/>
    <w:rsid w:val="0023238F"/>
    <w:rsid w:val="00261267"/>
    <w:rsid w:val="00274347"/>
    <w:rsid w:val="00284632"/>
    <w:rsid w:val="002B73AE"/>
    <w:rsid w:val="002C1BCB"/>
    <w:rsid w:val="002D2704"/>
    <w:rsid w:val="002E0AA3"/>
    <w:rsid w:val="002E1D13"/>
    <w:rsid w:val="0038521E"/>
    <w:rsid w:val="0039516A"/>
    <w:rsid w:val="003B15A5"/>
    <w:rsid w:val="004133DF"/>
    <w:rsid w:val="00415DD4"/>
    <w:rsid w:val="00417162"/>
    <w:rsid w:val="004642DC"/>
    <w:rsid w:val="00485940"/>
    <w:rsid w:val="004F6B8D"/>
    <w:rsid w:val="00520AFC"/>
    <w:rsid w:val="005232E8"/>
    <w:rsid w:val="00527491"/>
    <w:rsid w:val="00567983"/>
    <w:rsid w:val="005801DE"/>
    <w:rsid w:val="00581639"/>
    <w:rsid w:val="005D0CC8"/>
    <w:rsid w:val="005F6CD0"/>
    <w:rsid w:val="00606659"/>
    <w:rsid w:val="0064227B"/>
    <w:rsid w:val="00670FC0"/>
    <w:rsid w:val="006D4038"/>
    <w:rsid w:val="006F521B"/>
    <w:rsid w:val="00722734"/>
    <w:rsid w:val="007407BB"/>
    <w:rsid w:val="00781059"/>
    <w:rsid w:val="007850B6"/>
    <w:rsid w:val="00785C46"/>
    <w:rsid w:val="007953E0"/>
    <w:rsid w:val="007C6BFB"/>
    <w:rsid w:val="007D1FF1"/>
    <w:rsid w:val="007E37A9"/>
    <w:rsid w:val="007F1D1B"/>
    <w:rsid w:val="007F7028"/>
    <w:rsid w:val="00813C88"/>
    <w:rsid w:val="008165A9"/>
    <w:rsid w:val="008513C1"/>
    <w:rsid w:val="0086407E"/>
    <w:rsid w:val="00867E18"/>
    <w:rsid w:val="008966EA"/>
    <w:rsid w:val="008A20A2"/>
    <w:rsid w:val="008C6C23"/>
    <w:rsid w:val="008D2E65"/>
    <w:rsid w:val="008F6048"/>
    <w:rsid w:val="00911519"/>
    <w:rsid w:val="009565A8"/>
    <w:rsid w:val="0097028C"/>
    <w:rsid w:val="009819FB"/>
    <w:rsid w:val="0098265E"/>
    <w:rsid w:val="00991824"/>
    <w:rsid w:val="009A0655"/>
    <w:rsid w:val="009C65DD"/>
    <w:rsid w:val="009D344D"/>
    <w:rsid w:val="009E688A"/>
    <w:rsid w:val="009F2F89"/>
    <w:rsid w:val="00A06F5F"/>
    <w:rsid w:val="00AA74E3"/>
    <w:rsid w:val="00AC575F"/>
    <w:rsid w:val="00AD08F5"/>
    <w:rsid w:val="00AD31A1"/>
    <w:rsid w:val="00AE6C84"/>
    <w:rsid w:val="00B6532B"/>
    <w:rsid w:val="00B72E5A"/>
    <w:rsid w:val="00B82908"/>
    <w:rsid w:val="00BA629C"/>
    <w:rsid w:val="00BB3F0B"/>
    <w:rsid w:val="00BC4A3D"/>
    <w:rsid w:val="00C06743"/>
    <w:rsid w:val="00C1493A"/>
    <w:rsid w:val="00C504CD"/>
    <w:rsid w:val="00C508FD"/>
    <w:rsid w:val="00C75B45"/>
    <w:rsid w:val="00C86C3C"/>
    <w:rsid w:val="00CB07A9"/>
    <w:rsid w:val="00CC417B"/>
    <w:rsid w:val="00CF110E"/>
    <w:rsid w:val="00CF4881"/>
    <w:rsid w:val="00D2471F"/>
    <w:rsid w:val="00D32CDC"/>
    <w:rsid w:val="00D532F9"/>
    <w:rsid w:val="00D55F2C"/>
    <w:rsid w:val="00D859A8"/>
    <w:rsid w:val="00DA1A45"/>
    <w:rsid w:val="00DF7DE1"/>
    <w:rsid w:val="00E05ECE"/>
    <w:rsid w:val="00E13ABC"/>
    <w:rsid w:val="00E16EFB"/>
    <w:rsid w:val="00E538EA"/>
    <w:rsid w:val="00E75289"/>
    <w:rsid w:val="00E86715"/>
    <w:rsid w:val="00ED2C89"/>
    <w:rsid w:val="00ED6127"/>
    <w:rsid w:val="00F00E55"/>
    <w:rsid w:val="00F1793C"/>
    <w:rsid w:val="00F23A5D"/>
    <w:rsid w:val="00F26C68"/>
    <w:rsid w:val="00F37E4C"/>
    <w:rsid w:val="00F42225"/>
    <w:rsid w:val="00F83523"/>
    <w:rsid w:val="00F8768A"/>
    <w:rsid w:val="00FB1D3E"/>
    <w:rsid w:val="00FB287E"/>
    <w:rsid w:val="00FB3B34"/>
    <w:rsid w:val="00FC0A23"/>
    <w:rsid w:val="00FC700A"/>
    <w:rsid w:val="00FC78A3"/>
    <w:rsid w:val="00FE0997"/>
    <w:rsid w:val="00FE204A"/>
    <w:rsid w:val="00FE7A5C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Кондауров С.И.</dc:creator>
  <cp:keywords/>
  <dc:description/>
  <cp:lastModifiedBy>Кондауров С.И.</cp:lastModifiedBy>
  <cp:revision>4</cp:revision>
  <cp:lastPrinted>2017-03-17T07:09:00Z</cp:lastPrinted>
  <dcterms:created xsi:type="dcterms:W3CDTF">2017-05-10T05:20:00Z</dcterms:created>
  <dcterms:modified xsi:type="dcterms:W3CDTF">2017-05-10T05:56:00Z</dcterms:modified>
</cp:coreProperties>
</file>