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DA" w:rsidRPr="006C24C9" w:rsidRDefault="00A678DA" w:rsidP="006C24C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bookmarkEnd w:id="0"/>
      <w:r w:rsidRPr="006C24C9">
        <w:rPr>
          <w:rFonts w:eastAsia="Times New Roman"/>
          <w:b/>
          <w:szCs w:val="24"/>
          <w:lang w:eastAsia="ru-RU"/>
        </w:rPr>
        <w:t>Сведения о расходах  муниципальных  служащих (</w:t>
      </w:r>
      <w:r w:rsidRPr="007F63C0">
        <w:rPr>
          <w:rFonts w:eastAsia="Times New Roman"/>
          <w:b/>
          <w:lang w:eastAsia="ru-RU"/>
        </w:rPr>
        <w:t>лиц</w:t>
      </w:r>
      <w:r>
        <w:rPr>
          <w:rFonts w:eastAsia="Times New Roman"/>
          <w:b/>
          <w:lang w:eastAsia="ru-RU"/>
        </w:rPr>
        <w:t>,</w:t>
      </w:r>
      <w:r w:rsidRPr="007F63C0">
        <w:rPr>
          <w:rFonts w:eastAsia="Times New Roman"/>
          <w:b/>
          <w:lang w:eastAsia="ru-RU"/>
        </w:rPr>
        <w:t xml:space="preserve"> замещающих муниципальн</w:t>
      </w:r>
      <w:r>
        <w:rPr>
          <w:rFonts w:eastAsia="Times New Roman"/>
          <w:b/>
          <w:lang w:eastAsia="ru-RU"/>
        </w:rPr>
        <w:t>ые</w:t>
      </w:r>
      <w:r w:rsidRPr="007F63C0">
        <w:rPr>
          <w:rFonts w:eastAsia="Times New Roman"/>
          <w:b/>
          <w:lang w:eastAsia="ru-RU"/>
        </w:rPr>
        <w:t xml:space="preserve"> должност</w:t>
      </w:r>
      <w:r>
        <w:rPr>
          <w:rFonts w:eastAsia="Times New Roman"/>
          <w:b/>
          <w:lang w:eastAsia="ru-RU"/>
        </w:rPr>
        <w:t>и</w:t>
      </w:r>
      <w:r w:rsidRPr="006C24C9">
        <w:rPr>
          <w:rFonts w:eastAsia="Times New Roman"/>
          <w:b/>
          <w:szCs w:val="24"/>
          <w:lang w:eastAsia="ru-RU"/>
        </w:rPr>
        <w:t xml:space="preserve">) </w:t>
      </w:r>
    </w:p>
    <w:p w:rsidR="00A678DA" w:rsidRPr="006C24C9" w:rsidRDefault="00A678DA" w:rsidP="006C24C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C24C9">
        <w:rPr>
          <w:rFonts w:eastAsia="Times New Roman"/>
          <w:b/>
          <w:szCs w:val="24"/>
          <w:lang w:eastAsia="ru-RU"/>
        </w:rPr>
        <w:t xml:space="preserve">Аппарата Исполнительного комитета г.Казани   </w:t>
      </w:r>
    </w:p>
    <w:p w:rsidR="00A678DA" w:rsidRPr="006C24C9" w:rsidRDefault="00A678DA" w:rsidP="006C24C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C24C9">
        <w:rPr>
          <w:rFonts w:eastAsia="Times New Roman"/>
          <w:b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szCs w:val="24"/>
          <w:lang w:eastAsia="ru-RU"/>
        </w:rPr>
        <w:t>6</w:t>
      </w:r>
      <w:r w:rsidRPr="006C24C9">
        <w:rPr>
          <w:rFonts w:eastAsia="Times New Roman"/>
          <w:b/>
          <w:szCs w:val="24"/>
          <w:lang w:eastAsia="ru-RU"/>
        </w:rPr>
        <w:t xml:space="preserve"> года  по 31 декабря 201</w:t>
      </w:r>
      <w:r>
        <w:rPr>
          <w:rFonts w:eastAsia="Times New Roman"/>
          <w:b/>
          <w:szCs w:val="24"/>
          <w:lang w:eastAsia="ru-RU"/>
        </w:rPr>
        <w:t>6</w:t>
      </w:r>
      <w:r w:rsidRPr="006C24C9">
        <w:rPr>
          <w:rFonts w:eastAsia="Times New Roman"/>
          <w:b/>
          <w:szCs w:val="24"/>
          <w:lang w:eastAsia="ru-RU"/>
        </w:rPr>
        <w:t xml:space="preserve"> года)</w:t>
      </w:r>
    </w:p>
    <w:p w:rsidR="00A678DA" w:rsidRPr="006C24C9" w:rsidRDefault="00A678DA" w:rsidP="006C24C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559"/>
        <w:gridCol w:w="2694"/>
        <w:gridCol w:w="1701"/>
        <w:gridCol w:w="5811"/>
      </w:tblGrid>
      <w:tr w:rsidR="00A678DA" w:rsidRPr="006C24C9" w:rsidTr="00672E30">
        <w:tc>
          <w:tcPr>
            <w:tcW w:w="534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>№№</w:t>
            </w:r>
          </w:p>
        </w:tc>
        <w:tc>
          <w:tcPr>
            <w:tcW w:w="1417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>Фамилия, имя отчество муници-пального служащего</w:t>
            </w:r>
          </w:p>
        </w:tc>
        <w:tc>
          <w:tcPr>
            <w:tcW w:w="1559" w:type="dxa"/>
          </w:tcPr>
          <w:p w:rsidR="00A678DA" w:rsidRPr="006C24C9" w:rsidRDefault="00A678DA" w:rsidP="006C24C9">
            <w:pPr>
              <w:tabs>
                <w:tab w:val="left" w:pos="1275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tabs>
                <w:tab w:val="left" w:pos="1275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tabs>
                <w:tab w:val="left" w:pos="1275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>Замещаемая должность</w:t>
            </w: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678DA" w:rsidRPr="006C24C9" w:rsidRDefault="00A678DA" w:rsidP="006C24C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>Сумма сделки</w:t>
            </w: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 xml:space="preserve">(в рублях) </w:t>
            </w:r>
          </w:p>
        </w:tc>
        <w:tc>
          <w:tcPr>
            <w:tcW w:w="5811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A678DA" w:rsidRPr="006C24C9" w:rsidTr="00672E30">
        <w:tc>
          <w:tcPr>
            <w:tcW w:w="13716" w:type="dxa"/>
            <w:gridSpan w:val="6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>1.</w:t>
            </w:r>
            <w:r>
              <w:rPr>
                <w:rFonts w:eastAsia="Times New Roman"/>
                <w:b/>
                <w:szCs w:val="24"/>
                <w:lang w:eastAsia="ru-RU"/>
              </w:rPr>
              <w:t>Комитет экономического развития</w:t>
            </w:r>
          </w:p>
        </w:tc>
      </w:tr>
      <w:tr w:rsidR="00A678DA" w:rsidRPr="006C24C9" w:rsidTr="00672E30">
        <w:tc>
          <w:tcPr>
            <w:tcW w:w="534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678DA" w:rsidRPr="006C24C9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24C9">
              <w:t>Хасбиулли</w:t>
            </w:r>
            <w:r>
              <w:t>-</w:t>
            </w:r>
            <w:r w:rsidRPr="006C24C9">
              <w:t>на Гузель Фаргатовна</w:t>
            </w:r>
          </w:p>
        </w:tc>
        <w:tc>
          <w:tcPr>
            <w:tcW w:w="1559" w:type="dxa"/>
          </w:tcPr>
          <w:p w:rsidR="00A678DA" w:rsidRPr="006C24C9" w:rsidRDefault="00A678DA" w:rsidP="006C24C9">
            <w:pPr>
              <w:tabs>
                <w:tab w:val="left" w:pos="1275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Первый заместитель председателя комитета</w:t>
            </w:r>
          </w:p>
        </w:tc>
        <w:tc>
          <w:tcPr>
            <w:tcW w:w="2694" w:type="dxa"/>
          </w:tcPr>
          <w:p w:rsidR="00A678DA" w:rsidRPr="006C24C9" w:rsidRDefault="00A678DA" w:rsidP="006E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7A6A">
              <w:t xml:space="preserve"> </w:t>
            </w:r>
            <w:r>
              <w:t>К</w:t>
            </w:r>
            <w:r w:rsidRPr="00667A6A">
              <w:t xml:space="preserve">вартира  </w:t>
            </w:r>
            <w:r>
              <w:t>пл.</w:t>
            </w:r>
            <w:r w:rsidRPr="00667A6A">
              <w:t>36,67 кв.м.</w:t>
            </w:r>
          </w:p>
        </w:tc>
        <w:tc>
          <w:tcPr>
            <w:tcW w:w="1701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1273F">
              <w:t>2541231,00</w:t>
            </w:r>
          </w:p>
        </w:tc>
        <w:tc>
          <w:tcPr>
            <w:tcW w:w="5811" w:type="dxa"/>
          </w:tcPr>
          <w:p w:rsidR="00A678DA" w:rsidRPr="006C24C9" w:rsidRDefault="00A678DA" w:rsidP="006C24C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t>Общая с</w:t>
            </w:r>
            <w:r w:rsidRPr="00EC4F4D">
              <w:t xml:space="preserve">умма дохода муниципального служащего, представляющего настоящую справку, за три последних года, предшествующих приобретению имущества, </w:t>
            </w:r>
            <w:r>
              <w:t xml:space="preserve"> составила </w:t>
            </w:r>
            <w:r w:rsidRPr="006C24C9">
              <w:rPr>
                <w:rFonts w:eastAsia="Times New Roman"/>
                <w:lang w:eastAsia="ru-RU"/>
              </w:rPr>
              <w:t xml:space="preserve">1826133,18 </w:t>
            </w:r>
          </w:p>
          <w:p w:rsidR="00A678DA" w:rsidRPr="006C24C9" w:rsidRDefault="00A678DA" w:rsidP="006C24C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C24C9">
              <w:rPr>
                <w:rFonts w:eastAsia="Times New Roman"/>
                <w:lang w:eastAsia="ru-RU"/>
              </w:rPr>
              <w:t>Источником  получения средств, за счет которых приобретено имущество, является:</w:t>
            </w:r>
          </w:p>
          <w:p w:rsidR="00A678DA" w:rsidRPr="006C24C9" w:rsidRDefault="00A678DA" w:rsidP="006C2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C24C9">
              <w:rPr>
                <w:rFonts w:eastAsia="Times New Roman"/>
                <w:lang w:eastAsia="ru-RU"/>
              </w:rPr>
              <w:t>Собственные накопления  в размере 559231 руб.00 коп;</w:t>
            </w:r>
          </w:p>
          <w:p w:rsidR="00A678DA" w:rsidRPr="006C24C9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24C9">
              <w:rPr>
                <w:rFonts w:eastAsia="Times New Roman"/>
                <w:lang w:eastAsia="ru-RU"/>
              </w:rPr>
              <w:t>Кредит на сумму 1982000,00 рублей.</w:t>
            </w:r>
          </w:p>
        </w:tc>
      </w:tr>
      <w:tr w:rsidR="00A678DA" w:rsidRPr="006C24C9" w:rsidTr="00672E30">
        <w:tc>
          <w:tcPr>
            <w:tcW w:w="13716" w:type="dxa"/>
            <w:gridSpan w:val="6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 xml:space="preserve">2.Управление </w:t>
            </w:r>
            <w:r>
              <w:rPr>
                <w:rFonts w:eastAsia="Times New Roman"/>
                <w:b/>
                <w:szCs w:val="24"/>
                <w:lang w:eastAsia="ru-RU"/>
              </w:rPr>
              <w:t>делопроизводства</w:t>
            </w:r>
          </w:p>
        </w:tc>
      </w:tr>
      <w:tr w:rsidR="00A678DA" w:rsidRPr="006C24C9" w:rsidTr="00672E30">
        <w:tc>
          <w:tcPr>
            <w:tcW w:w="13716" w:type="dxa"/>
            <w:gridSpan w:val="6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24C9">
              <w:rPr>
                <w:rFonts w:eastAsia="Times New Roman"/>
                <w:b/>
                <w:szCs w:val="24"/>
                <w:lang w:eastAsia="ru-RU"/>
              </w:rPr>
              <w:t xml:space="preserve">2.1. </w:t>
            </w:r>
            <w:r w:rsidRPr="00A7100E">
              <w:rPr>
                <w:rFonts w:eastAsia="Times New Roman"/>
                <w:b/>
                <w:lang w:eastAsia="ru-RU"/>
              </w:rPr>
              <w:t>Отдел лингвистической экспертизы документов</w:t>
            </w:r>
          </w:p>
        </w:tc>
      </w:tr>
      <w:tr w:rsidR="00A678DA" w:rsidRPr="006C24C9" w:rsidTr="00672E30">
        <w:trPr>
          <w:trHeight w:val="1284"/>
        </w:trPr>
        <w:tc>
          <w:tcPr>
            <w:tcW w:w="534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678DA" w:rsidRPr="00EC4F4D" w:rsidRDefault="00A678DA" w:rsidP="000E3DDD">
            <w:r w:rsidRPr="00EC4F4D">
              <w:t>Загидуллина Разина Тагировна</w:t>
            </w:r>
          </w:p>
        </w:tc>
        <w:tc>
          <w:tcPr>
            <w:tcW w:w="1559" w:type="dxa"/>
          </w:tcPr>
          <w:p w:rsidR="00A678DA" w:rsidRPr="00EC4F4D" w:rsidRDefault="00A678DA" w:rsidP="00B94CBC">
            <w:pPr>
              <w:tabs>
                <w:tab w:val="left" w:pos="1275"/>
              </w:tabs>
              <w:jc w:val="center"/>
            </w:pPr>
            <w:r>
              <w:t>Н</w:t>
            </w:r>
            <w:r w:rsidRPr="00EC4F4D">
              <w:t xml:space="preserve">ачальник отдела </w:t>
            </w:r>
          </w:p>
        </w:tc>
        <w:tc>
          <w:tcPr>
            <w:tcW w:w="2694" w:type="dxa"/>
          </w:tcPr>
          <w:p w:rsidR="00A678DA" w:rsidRPr="00EC4F4D" w:rsidRDefault="00A678DA" w:rsidP="00EC4F4D">
            <w:pPr>
              <w:spacing w:after="0"/>
            </w:pPr>
            <w:r>
              <w:t>К</w:t>
            </w:r>
            <w:r w:rsidRPr="00EC4F4D">
              <w:t>вартира пл</w:t>
            </w:r>
            <w:r>
              <w:t>.</w:t>
            </w:r>
            <w:r w:rsidRPr="00EC4F4D">
              <w:t>43,5 кв.м</w:t>
            </w:r>
          </w:p>
        </w:tc>
        <w:tc>
          <w:tcPr>
            <w:tcW w:w="1701" w:type="dxa"/>
          </w:tcPr>
          <w:p w:rsidR="00A678DA" w:rsidRPr="00EC4F4D" w:rsidRDefault="00A678DA" w:rsidP="000E3DDD">
            <w:pPr>
              <w:jc w:val="center"/>
            </w:pPr>
            <w:r w:rsidRPr="00EC4F4D">
              <w:t>2230190,00</w:t>
            </w:r>
          </w:p>
        </w:tc>
        <w:tc>
          <w:tcPr>
            <w:tcW w:w="5811" w:type="dxa"/>
          </w:tcPr>
          <w:p w:rsidR="00A678DA" w:rsidRPr="00EC4F4D" w:rsidRDefault="00A678DA" w:rsidP="00470C86">
            <w:r>
              <w:t>Общая с</w:t>
            </w:r>
            <w:r w:rsidRPr="00EC4F4D">
              <w:t xml:space="preserve">умма дохода муниципального служащего, представляющего настоящую справку, за три последних года, предшествующих приобретению имущества, </w:t>
            </w:r>
            <w:r>
              <w:t xml:space="preserve"> составила </w:t>
            </w:r>
            <w:r w:rsidRPr="00EC4F4D">
              <w:t>1800682,29.</w:t>
            </w:r>
          </w:p>
          <w:p w:rsidR="00A678DA" w:rsidRPr="00EC4F4D" w:rsidRDefault="00A678DA" w:rsidP="00470C86">
            <w:pPr>
              <w:spacing w:after="0"/>
            </w:pPr>
            <w:r w:rsidRPr="00EC4F4D">
              <w:lastRenderedPageBreak/>
              <w:t>Источником получения средств,</w:t>
            </w:r>
          </w:p>
          <w:p w:rsidR="00A678DA" w:rsidRPr="00EC4F4D" w:rsidRDefault="00A678DA" w:rsidP="00470C86">
            <w:pPr>
              <w:spacing w:after="0"/>
            </w:pPr>
            <w:r w:rsidRPr="00EC4F4D">
              <w:t>за счет которых приобретено имущество, является:</w:t>
            </w:r>
          </w:p>
          <w:p w:rsidR="00A678DA" w:rsidRPr="00EC4F4D" w:rsidRDefault="00A678DA" w:rsidP="00470C86">
            <w:pPr>
              <w:spacing w:after="0"/>
            </w:pPr>
            <w:r w:rsidRPr="00EC4F4D">
              <w:t>основной доход за 2013-2015 годы в размере 700000,00;</w:t>
            </w:r>
          </w:p>
          <w:p w:rsidR="00A678DA" w:rsidRPr="00EC4F4D" w:rsidRDefault="00A678DA" w:rsidP="00470C86">
            <w:pPr>
              <w:spacing w:after="0"/>
            </w:pPr>
            <w:r w:rsidRPr="00EC4F4D">
              <w:t>кредитные средства на сумму 1530190,00</w:t>
            </w:r>
          </w:p>
        </w:tc>
      </w:tr>
      <w:tr w:rsidR="00A678DA" w:rsidRPr="006C24C9" w:rsidTr="00672E30">
        <w:trPr>
          <w:trHeight w:val="434"/>
        </w:trPr>
        <w:tc>
          <w:tcPr>
            <w:tcW w:w="13716" w:type="dxa"/>
            <w:gridSpan w:val="6"/>
          </w:tcPr>
          <w:p w:rsidR="00A678DA" w:rsidRPr="006C24C9" w:rsidRDefault="00A678DA" w:rsidP="006C24C9">
            <w:pPr>
              <w:tabs>
                <w:tab w:val="left" w:pos="59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24C9">
              <w:rPr>
                <w:rFonts w:eastAsia="Times New Roman"/>
                <w:b/>
                <w:lang w:eastAsia="ru-RU"/>
              </w:rPr>
              <w:lastRenderedPageBreak/>
              <w:t>2.2.</w:t>
            </w:r>
            <w:r>
              <w:rPr>
                <w:rFonts w:eastAsia="Times New Roman"/>
                <w:b/>
                <w:lang w:eastAsia="ru-RU"/>
              </w:rPr>
              <w:t xml:space="preserve">общий отдел </w:t>
            </w:r>
          </w:p>
        </w:tc>
      </w:tr>
      <w:tr w:rsidR="00A678DA" w:rsidRPr="006C24C9" w:rsidTr="00672E30">
        <w:tc>
          <w:tcPr>
            <w:tcW w:w="534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678DA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Кадыкеев Денис</w:t>
            </w:r>
          </w:p>
          <w:p w:rsidR="00A678DA" w:rsidRPr="006C24C9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Дмитрие-вич</w:t>
            </w:r>
          </w:p>
        </w:tc>
        <w:tc>
          <w:tcPr>
            <w:tcW w:w="1559" w:type="dxa"/>
          </w:tcPr>
          <w:p w:rsidR="00A678DA" w:rsidRPr="006C24C9" w:rsidRDefault="00A678DA" w:rsidP="006C24C9">
            <w:pPr>
              <w:tabs>
                <w:tab w:val="left" w:pos="1275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24C9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A678DA" w:rsidRPr="00DD1376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678DA" w:rsidRPr="00F56007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4CBC">
              <w:rPr>
                <w:rFonts w:eastAsia="Times New Roman"/>
                <w:szCs w:val="24"/>
                <w:lang w:eastAsia="ru-RU"/>
              </w:rPr>
              <w:t>Договор купли-продажи</w:t>
            </w:r>
          </w:p>
        </w:tc>
        <w:tc>
          <w:tcPr>
            <w:tcW w:w="1701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390000,00</w:t>
            </w:r>
          </w:p>
        </w:tc>
        <w:tc>
          <w:tcPr>
            <w:tcW w:w="5811" w:type="dxa"/>
          </w:tcPr>
          <w:p w:rsidR="00A678DA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Общая с</w:t>
            </w:r>
            <w:r w:rsidRPr="00EC4F4D">
              <w:t xml:space="preserve">умма дохода муниципального служащего, представляющего настоящую справку, за три последних года, предшествующих приобретению имущества, </w:t>
            </w:r>
            <w:r>
              <w:t xml:space="preserve"> составила </w:t>
            </w:r>
            <w:r>
              <w:rPr>
                <w:rFonts w:eastAsia="Times New Roman"/>
                <w:szCs w:val="24"/>
                <w:lang w:eastAsia="ru-RU"/>
              </w:rPr>
              <w:t>256000,00</w:t>
            </w:r>
          </w:p>
          <w:p w:rsidR="00A678DA" w:rsidRDefault="00A678DA" w:rsidP="006C24C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C24C9">
              <w:rPr>
                <w:rFonts w:eastAsia="Times New Roman"/>
                <w:lang w:eastAsia="ru-RU"/>
              </w:rPr>
              <w:t>Источником  получения средств, за счет которых приобретено имущество, является:</w:t>
            </w:r>
          </w:p>
          <w:p w:rsidR="00A678DA" w:rsidRDefault="00A678DA" w:rsidP="006C24C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Собственные накопления за предыдущие годы:200000,00</w:t>
            </w:r>
          </w:p>
          <w:p w:rsidR="00A678DA" w:rsidRPr="00470C86" w:rsidRDefault="00A678DA" w:rsidP="00470C8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Дар от дедушки – 190000,00</w:t>
            </w:r>
          </w:p>
        </w:tc>
      </w:tr>
      <w:tr w:rsidR="00A678DA" w:rsidRPr="006C24C9" w:rsidTr="00680EC8">
        <w:tc>
          <w:tcPr>
            <w:tcW w:w="13716" w:type="dxa"/>
            <w:gridSpan w:val="6"/>
          </w:tcPr>
          <w:p w:rsidR="00A678DA" w:rsidRPr="00271C83" w:rsidRDefault="00A678DA" w:rsidP="00331F7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271C83">
              <w:rPr>
                <w:rFonts w:eastAsia="Times New Roman"/>
                <w:b/>
                <w:lang w:eastAsia="ru-RU"/>
              </w:rPr>
              <w:t>3.Управление кадровой политики</w:t>
            </w:r>
          </w:p>
        </w:tc>
      </w:tr>
      <w:tr w:rsidR="00A678DA" w:rsidRPr="006C24C9" w:rsidTr="00F3355D">
        <w:tc>
          <w:tcPr>
            <w:tcW w:w="13716" w:type="dxa"/>
            <w:gridSpan w:val="6"/>
          </w:tcPr>
          <w:p w:rsidR="00A678DA" w:rsidRPr="00271C83" w:rsidRDefault="00A678DA" w:rsidP="00331F7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271C83">
              <w:rPr>
                <w:rFonts w:eastAsia="Times New Roman"/>
                <w:b/>
                <w:lang w:eastAsia="ru-RU"/>
              </w:rPr>
              <w:t>3.1. Отдел кадрового делопроизводства</w:t>
            </w:r>
          </w:p>
        </w:tc>
      </w:tr>
      <w:tr w:rsidR="00A678DA" w:rsidRPr="006C24C9" w:rsidTr="00672E30">
        <w:tc>
          <w:tcPr>
            <w:tcW w:w="534" w:type="dxa"/>
          </w:tcPr>
          <w:p w:rsidR="00A678DA" w:rsidRPr="00DD1376" w:rsidRDefault="00A678DA" w:rsidP="006C24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137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A678DA" w:rsidRPr="00DD1376" w:rsidRDefault="00A678DA" w:rsidP="00B628DF">
            <w:r w:rsidRPr="00DD1376">
              <w:t>Ахметшина Альбина Талгатовна</w:t>
            </w:r>
          </w:p>
        </w:tc>
        <w:tc>
          <w:tcPr>
            <w:tcW w:w="1559" w:type="dxa"/>
          </w:tcPr>
          <w:p w:rsidR="00A678DA" w:rsidRPr="00DD1376" w:rsidRDefault="00A678DA" w:rsidP="00DD1376">
            <w:pPr>
              <w:tabs>
                <w:tab w:val="left" w:pos="1275"/>
              </w:tabs>
            </w:pPr>
            <w:r w:rsidRPr="00DD1376">
              <w:t xml:space="preserve">Главный специалист </w:t>
            </w:r>
          </w:p>
        </w:tc>
        <w:tc>
          <w:tcPr>
            <w:tcW w:w="2694" w:type="dxa"/>
          </w:tcPr>
          <w:p w:rsidR="00A678DA" w:rsidRPr="00DD1376" w:rsidRDefault="00A678DA" w:rsidP="00680F23">
            <w:pPr>
              <w:jc w:val="center"/>
            </w:pPr>
            <w:r w:rsidRPr="00DD1376">
              <w:t>Квартира пл.54,4 кв.м.</w:t>
            </w:r>
          </w:p>
        </w:tc>
        <w:tc>
          <w:tcPr>
            <w:tcW w:w="1701" w:type="dxa"/>
          </w:tcPr>
          <w:p w:rsidR="00A678DA" w:rsidRPr="00DD1376" w:rsidRDefault="00A678DA" w:rsidP="00680F23">
            <w:pPr>
              <w:jc w:val="center"/>
            </w:pPr>
            <w:r w:rsidRPr="00DD1376">
              <w:t xml:space="preserve">2560000,00 </w:t>
            </w:r>
          </w:p>
          <w:p w:rsidR="00A678DA" w:rsidRPr="00DD1376" w:rsidRDefault="00A678DA" w:rsidP="00680F23">
            <w:pPr>
              <w:jc w:val="center"/>
            </w:pPr>
          </w:p>
          <w:p w:rsidR="00A678DA" w:rsidRPr="00DD1376" w:rsidRDefault="00A678DA" w:rsidP="00680F23">
            <w:pPr>
              <w:jc w:val="center"/>
            </w:pPr>
            <w:r w:rsidRPr="00DD1376">
              <w:t>в т.ч.</w:t>
            </w:r>
          </w:p>
          <w:p w:rsidR="00A678DA" w:rsidRPr="00DD1376" w:rsidRDefault="00A678DA" w:rsidP="00DD1376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376">
              <w:rPr>
                <w:rFonts w:ascii="Times New Roman" w:hAnsi="Times New Roman" w:cs="Times New Roman"/>
                <w:sz w:val="22"/>
                <w:szCs w:val="22"/>
              </w:rPr>
              <w:t>640000,00</w:t>
            </w:r>
          </w:p>
          <w:p w:rsidR="00A678DA" w:rsidRPr="00DD1376" w:rsidRDefault="00A678DA" w:rsidP="00DD1376">
            <w:pPr>
              <w:spacing w:after="0"/>
              <w:jc w:val="center"/>
            </w:pPr>
            <w:r w:rsidRPr="00DD1376">
              <w:t>1/4 стоимости квартиры</w:t>
            </w:r>
          </w:p>
        </w:tc>
        <w:tc>
          <w:tcPr>
            <w:tcW w:w="5811" w:type="dxa"/>
          </w:tcPr>
          <w:p w:rsidR="00A678DA" w:rsidRPr="00DD1376" w:rsidRDefault="00A678DA" w:rsidP="002A62B1">
            <w:r>
              <w:t>Общая с</w:t>
            </w:r>
            <w:r w:rsidRPr="00EC4F4D">
              <w:t>умма</w:t>
            </w:r>
            <w:r>
              <w:t xml:space="preserve"> совокупного  семейного </w:t>
            </w:r>
            <w:r w:rsidRPr="00EC4F4D">
              <w:t xml:space="preserve"> дохода муниципального служащего, представляющего настоящую справку, за три последних года, предшествующих приобретению имущества, </w:t>
            </w:r>
            <w:r>
              <w:t xml:space="preserve"> составила </w:t>
            </w:r>
            <w:r w:rsidRPr="00DD1376">
              <w:t>1590307</w:t>
            </w:r>
            <w:r>
              <w:t>,</w:t>
            </w:r>
            <w:r w:rsidRPr="00DD1376">
              <w:t xml:space="preserve"> 15 </w:t>
            </w:r>
          </w:p>
          <w:p w:rsidR="00A678DA" w:rsidRDefault="00A678DA" w:rsidP="00DD1376">
            <w:pPr>
              <w:spacing w:after="0"/>
            </w:pPr>
            <w:r w:rsidRPr="00DD1376">
              <w:t>Источником  получения средств, за счет которых приобретено имущество, является:</w:t>
            </w:r>
          </w:p>
          <w:p w:rsidR="00A678DA" w:rsidRPr="00DD1376" w:rsidRDefault="00A678DA" w:rsidP="00DD1376">
            <w:pPr>
              <w:spacing w:after="0"/>
            </w:pPr>
            <w:r>
              <w:t>С</w:t>
            </w:r>
            <w:r w:rsidRPr="00DD1376">
              <w:t>обственные накопления за пред</w:t>
            </w:r>
            <w:r>
              <w:t>ыдущие годы:</w:t>
            </w:r>
            <w:r w:rsidRPr="00DD1376">
              <w:t xml:space="preserve">140000 </w:t>
            </w:r>
            <w:r>
              <w:t>,</w:t>
            </w:r>
            <w:r w:rsidRPr="00DD1376">
              <w:t>00</w:t>
            </w:r>
          </w:p>
          <w:p w:rsidR="00A678DA" w:rsidRPr="00DD1376" w:rsidRDefault="00A678DA" w:rsidP="00F03043">
            <w:r>
              <w:t>Д</w:t>
            </w:r>
            <w:r w:rsidRPr="00DD1376">
              <w:t>оход</w:t>
            </w:r>
            <w:r>
              <w:t xml:space="preserve"> </w:t>
            </w:r>
            <w:r w:rsidRPr="00DD1376">
              <w:t xml:space="preserve"> полученный в порядке дарения</w:t>
            </w:r>
            <w:r>
              <w:t xml:space="preserve"> от матери:</w:t>
            </w:r>
            <w:r w:rsidRPr="00DD1376">
              <w:t xml:space="preserve"> 500000</w:t>
            </w:r>
            <w:r>
              <w:t>,</w:t>
            </w:r>
            <w:r w:rsidRPr="00DD1376">
              <w:t xml:space="preserve">00 </w:t>
            </w:r>
          </w:p>
        </w:tc>
      </w:tr>
      <w:tr w:rsidR="00A678DA" w:rsidRPr="006C24C9" w:rsidTr="00672E30">
        <w:tc>
          <w:tcPr>
            <w:tcW w:w="534" w:type="dxa"/>
          </w:tcPr>
          <w:p w:rsidR="00A678DA" w:rsidRPr="00DD1376" w:rsidRDefault="00A678DA" w:rsidP="006C24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A678DA" w:rsidRPr="00DD1376" w:rsidRDefault="00A678DA" w:rsidP="00B628DF">
            <w:r w:rsidRPr="00DD1376">
              <w:t>Супруг</w:t>
            </w:r>
          </w:p>
        </w:tc>
        <w:tc>
          <w:tcPr>
            <w:tcW w:w="1559" w:type="dxa"/>
          </w:tcPr>
          <w:p w:rsidR="00A678DA" w:rsidRPr="00DD1376" w:rsidRDefault="00A678DA" w:rsidP="00680F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:rsidR="00A678DA" w:rsidRPr="00DD1376" w:rsidRDefault="00A678DA" w:rsidP="00680F23">
            <w:pPr>
              <w:jc w:val="center"/>
            </w:pPr>
            <w:r w:rsidRPr="00DD1376">
              <w:t>Квартира пл.54,4 кв.м.</w:t>
            </w:r>
          </w:p>
        </w:tc>
        <w:tc>
          <w:tcPr>
            <w:tcW w:w="1701" w:type="dxa"/>
          </w:tcPr>
          <w:p w:rsidR="00A678DA" w:rsidRPr="00DD1376" w:rsidRDefault="00A678DA" w:rsidP="00680F23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376">
              <w:rPr>
                <w:rFonts w:ascii="Times New Roman" w:hAnsi="Times New Roman" w:cs="Times New Roman"/>
                <w:sz w:val="22"/>
                <w:szCs w:val="22"/>
              </w:rPr>
              <w:t>в т.ч.</w:t>
            </w:r>
          </w:p>
          <w:p w:rsidR="00A678DA" w:rsidRPr="00DD1376" w:rsidRDefault="00A678DA" w:rsidP="00680F23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3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1920000,00</w:t>
            </w:r>
          </w:p>
          <w:p w:rsidR="00A678DA" w:rsidRPr="00DD1376" w:rsidRDefault="00A678DA" w:rsidP="00680F23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376">
              <w:rPr>
                <w:rFonts w:ascii="Times New Roman" w:hAnsi="Times New Roman" w:cs="Times New Roman"/>
                <w:sz w:val="22"/>
                <w:szCs w:val="22"/>
              </w:rPr>
              <w:t>3/4 стоимости квартиры</w:t>
            </w:r>
          </w:p>
        </w:tc>
        <w:tc>
          <w:tcPr>
            <w:tcW w:w="5811" w:type="dxa"/>
          </w:tcPr>
          <w:p w:rsidR="00A678DA" w:rsidRPr="00DD1376" w:rsidRDefault="00A678DA" w:rsidP="00680F23">
            <w:r w:rsidRPr="00DD1376">
              <w:lastRenderedPageBreak/>
              <w:t xml:space="preserve">Источники получения средств, за счет которых </w:t>
            </w:r>
            <w:r w:rsidRPr="00DD1376">
              <w:lastRenderedPageBreak/>
              <w:t xml:space="preserve">приобретено имущество: </w:t>
            </w:r>
          </w:p>
          <w:p w:rsidR="00A678DA" w:rsidRDefault="00A678DA" w:rsidP="00DD1376">
            <w:r>
              <w:t xml:space="preserve">Собственные накопления за предыдущие </w:t>
            </w:r>
            <w:r w:rsidRPr="00DD1376">
              <w:t xml:space="preserve"> годы</w:t>
            </w:r>
            <w:r>
              <w:t>:</w:t>
            </w:r>
            <w:r w:rsidRPr="00DD1376">
              <w:t xml:space="preserve"> 320000</w:t>
            </w:r>
            <w:r>
              <w:t>,00</w:t>
            </w:r>
            <w:r w:rsidRPr="00DD1376">
              <w:t xml:space="preserve">  </w:t>
            </w:r>
            <w:r>
              <w:t>По договору займа:</w:t>
            </w:r>
            <w:r w:rsidRPr="00DD1376">
              <w:t xml:space="preserve"> 600000</w:t>
            </w:r>
            <w:r>
              <w:t>,</w:t>
            </w:r>
            <w:r w:rsidRPr="00DD1376">
              <w:t xml:space="preserve">00 </w:t>
            </w:r>
          </w:p>
          <w:p w:rsidR="00A678DA" w:rsidRPr="00DD1376" w:rsidRDefault="00A678DA" w:rsidP="00F03043">
            <w:r>
              <w:t>Доход</w:t>
            </w:r>
            <w:r w:rsidRPr="00DD1376">
              <w:t xml:space="preserve"> полученный в порядке дарения</w:t>
            </w:r>
            <w:r>
              <w:t xml:space="preserve"> от </w:t>
            </w:r>
            <w:r w:rsidRPr="00DD1376">
              <w:t>от</w:t>
            </w:r>
            <w:r>
              <w:t>ца</w:t>
            </w:r>
            <w:r w:rsidRPr="00DD1376">
              <w:t xml:space="preserve">  1000000</w:t>
            </w:r>
            <w:r>
              <w:t>,00</w:t>
            </w:r>
            <w:r w:rsidRPr="00DD1376">
              <w:t xml:space="preserve"> </w:t>
            </w:r>
          </w:p>
        </w:tc>
      </w:tr>
      <w:tr w:rsidR="00A678DA" w:rsidRPr="006C24C9" w:rsidTr="00961D62">
        <w:tc>
          <w:tcPr>
            <w:tcW w:w="13716" w:type="dxa"/>
            <w:gridSpan w:val="6"/>
          </w:tcPr>
          <w:p w:rsidR="00A678DA" w:rsidRPr="009C44CD" w:rsidRDefault="00A678DA" w:rsidP="00331F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b/>
              </w:rPr>
              <w:lastRenderedPageBreak/>
              <w:t>4.</w:t>
            </w:r>
            <w:r w:rsidRPr="009C44CD">
              <w:rPr>
                <w:b/>
              </w:rPr>
              <w:t>управления по вопросам общественной безопасности и взаимодействию с правоохранительными органами</w:t>
            </w:r>
          </w:p>
        </w:tc>
      </w:tr>
      <w:tr w:rsidR="00A678DA" w:rsidRPr="006C24C9" w:rsidTr="00951C68">
        <w:tc>
          <w:tcPr>
            <w:tcW w:w="13716" w:type="dxa"/>
            <w:gridSpan w:val="6"/>
          </w:tcPr>
          <w:p w:rsidR="00A678DA" w:rsidRPr="006C24C9" w:rsidRDefault="00A678DA" w:rsidP="00331F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/>
              </w:rPr>
              <w:t>4</w:t>
            </w:r>
            <w:r w:rsidRPr="009C44CD">
              <w:rPr>
                <w:b/>
              </w:rPr>
              <w:t>.1.сектор по вопросам общественной безопасности на территории Авиастроительного и Кировского районо</w:t>
            </w:r>
            <w:r w:rsidRPr="008C5F6C">
              <w:t>в</w:t>
            </w:r>
          </w:p>
        </w:tc>
      </w:tr>
      <w:tr w:rsidR="00A678DA" w:rsidRPr="006C24C9" w:rsidTr="00672E30">
        <w:tc>
          <w:tcPr>
            <w:tcW w:w="534" w:type="dxa"/>
          </w:tcPr>
          <w:p w:rsidR="00A678DA" w:rsidRPr="006C24C9" w:rsidRDefault="00A678DA" w:rsidP="00271C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A678DA" w:rsidRPr="009C44CD" w:rsidRDefault="00A678DA" w:rsidP="009C44CD">
            <w:pPr>
              <w:tabs>
                <w:tab w:val="left" w:pos="1275"/>
              </w:tabs>
            </w:pPr>
            <w:r w:rsidRPr="009C44CD">
              <w:t>Миникаев Камиль Мансурович</w:t>
            </w:r>
          </w:p>
        </w:tc>
        <w:tc>
          <w:tcPr>
            <w:tcW w:w="1559" w:type="dxa"/>
          </w:tcPr>
          <w:p w:rsidR="00A678DA" w:rsidRPr="009C44CD" w:rsidRDefault="00A678DA" w:rsidP="009C44CD">
            <w:pPr>
              <w:tabs>
                <w:tab w:val="left" w:pos="1275"/>
              </w:tabs>
            </w:pPr>
            <w:r w:rsidRPr="009C44CD">
              <w:t xml:space="preserve">Заведующий сектором </w:t>
            </w:r>
          </w:p>
        </w:tc>
        <w:tc>
          <w:tcPr>
            <w:tcW w:w="2694" w:type="dxa"/>
          </w:tcPr>
          <w:p w:rsidR="00A678DA" w:rsidRPr="009C44CD" w:rsidRDefault="00A678DA" w:rsidP="00672E3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C44CD">
              <w:rPr>
                <w:rFonts w:ascii="Times New Roman" w:hAnsi="Times New Roman" w:cs="Times New Roman"/>
              </w:rPr>
              <w:t>вартира</w:t>
            </w:r>
          </w:p>
          <w:p w:rsidR="00A678DA" w:rsidRPr="009C44CD" w:rsidRDefault="00A678DA" w:rsidP="00672E3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C44CD">
              <w:rPr>
                <w:rFonts w:ascii="Times New Roman" w:hAnsi="Times New Roman" w:cs="Times New Roman"/>
              </w:rPr>
              <w:t>пл.69,73 кв.м.</w:t>
            </w:r>
          </w:p>
          <w:p w:rsidR="00A678DA" w:rsidRPr="009C44CD" w:rsidRDefault="00A678DA" w:rsidP="00672E30">
            <w:pPr>
              <w:jc w:val="both"/>
            </w:pPr>
            <w:r w:rsidRPr="009C44CD">
              <w:t xml:space="preserve"> </w:t>
            </w:r>
          </w:p>
        </w:tc>
        <w:tc>
          <w:tcPr>
            <w:tcW w:w="1701" w:type="dxa"/>
          </w:tcPr>
          <w:p w:rsidR="00A678DA" w:rsidRPr="009C44CD" w:rsidRDefault="00A678DA" w:rsidP="00672E30">
            <w:pPr>
              <w:pStyle w:val="ad"/>
              <w:rPr>
                <w:rFonts w:ascii="Times New Roman" w:hAnsi="Times New Roman" w:cs="Times New Roman"/>
              </w:rPr>
            </w:pPr>
            <w:r w:rsidRPr="009C44CD">
              <w:rPr>
                <w:rFonts w:ascii="Times New Roman" w:hAnsi="Times New Roman" w:cs="Times New Roman"/>
              </w:rPr>
              <w:t>3326121,00</w:t>
            </w:r>
          </w:p>
        </w:tc>
        <w:tc>
          <w:tcPr>
            <w:tcW w:w="5811" w:type="dxa"/>
          </w:tcPr>
          <w:p w:rsidR="00A678DA" w:rsidRPr="009C44CD" w:rsidRDefault="00A678DA" w:rsidP="00E97F86">
            <w:pPr>
              <w:tabs>
                <w:tab w:val="left" w:pos="1275"/>
              </w:tabs>
            </w:pPr>
            <w:r w:rsidRPr="009C44CD">
              <w:t>Сумма общего дохода муниципального служащего, за три последних года, предшествующих приобретению имущества состав</w:t>
            </w:r>
            <w:r>
              <w:t>ила</w:t>
            </w:r>
            <w:r w:rsidRPr="009C44CD">
              <w:t xml:space="preserve"> 1578665,47</w:t>
            </w:r>
          </w:p>
          <w:p w:rsidR="00A678DA" w:rsidRDefault="00A678DA" w:rsidP="009C44CD">
            <w:pPr>
              <w:tabs>
                <w:tab w:val="left" w:pos="1275"/>
              </w:tabs>
              <w:rPr>
                <w:b/>
              </w:rPr>
            </w:pPr>
            <w:r w:rsidRPr="004F6F83">
              <w:t>Источником получения средств, за счет которых приобретено имущество</w:t>
            </w:r>
            <w:r w:rsidRPr="009C44CD">
              <w:rPr>
                <w:b/>
              </w:rPr>
              <w:t xml:space="preserve">, </w:t>
            </w:r>
            <w:r w:rsidRPr="009C44CD">
              <w:t>является</w:t>
            </w:r>
            <w:r w:rsidRPr="009C44CD">
              <w:rPr>
                <w:b/>
              </w:rPr>
              <w:t xml:space="preserve">: </w:t>
            </w:r>
          </w:p>
          <w:p w:rsidR="00A678DA" w:rsidRPr="009C44CD" w:rsidRDefault="00A678DA" w:rsidP="00672E30">
            <w:pPr>
              <w:tabs>
                <w:tab w:val="left" w:pos="1275"/>
              </w:tabs>
              <w:rPr>
                <w:b/>
              </w:rPr>
            </w:pPr>
            <w:r w:rsidRPr="009C44CD">
              <w:t>Единовременная социальная выплата для приобретения  жилого помещения сотрудникам, проходящим службу в учреждениях и органах уголовно-исполнительной системы Российской Федерации</w:t>
            </w:r>
            <w:r>
              <w:t xml:space="preserve">:   </w:t>
            </w:r>
            <w:r w:rsidRPr="009C44CD">
              <w:t>3326121,00</w:t>
            </w:r>
          </w:p>
        </w:tc>
      </w:tr>
      <w:tr w:rsidR="00A678DA" w:rsidRPr="006C24C9" w:rsidTr="00672E30">
        <w:tc>
          <w:tcPr>
            <w:tcW w:w="534" w:type="dxa"/>
          </w:tcPr>
          <w:p w:rsidR="00A678DA" w:rsidRPr="006C24C9" w:rsidRDefault="00A678DA" w:rsidP="006C2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678DA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78DA" w:rsidRPr="006C24C9" w:rsidRDefault="00A678DA" w:rsidP="006C24C9">
            <w:pPr>
              <w:tabs>
                <w:tab w:val="left" w:pos="1275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678DA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8DA" w:rsidRDefault="00A678DA" w:rsidP="006C2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A678DA" w:rsidRPr="006C24C9" w:rsidRDefault="00A678DA" w:rsidP="006C2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78DA" w:rsidRPr="006C24C9" w:rsidTr="00672E30">
        <w:tc>
          <w:tcPr>
            <w:tcW w:w="13716" w:type="dxa"/>
            <w:gridSpan w:val="6"/>
          </w:tcPr>
          <w:p w:rsidR="00A678DA" w:rsidRPr="006C24C9" w:rsidRDefault="00A678DA" w:rsidP="00271C8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</w:t>
            </w:r>
            <w:r w:rsidRPr="006C24C9">
              <w:rPr>
                <w:rFonts w:eastAsia="Times New Roman"/>
                <w:b/>
                <w:lang w:eastAsia="ru-RU"/>
              </w:rPr>
              <w:t xml:space="preserve">.Отдел развития и координации строительства </w:t>
            </w:r>
          </w:p>
        </w:tc>
      </w:tr>
      <w:tr w:rsidR="00A678DA" w:rsidRPr="006C24C9" w:rsidTr="00672E30">
        <w:tc>
          <w:tcPr>
            <w:tcW w:w="534" w:type="dxa"/>
          </w:tcPr>
          <w:p w:rsidR="00A678DA" w:rsidRPr="006C24C9" w:rsidRDefault="00A678DA" w:rsidP="00271C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A678DA" w:rsidRPr="00D6181B" w:rsidRDefault="00A678DA" w:rsidP="00D6181B">
            <w:r w:rsidRPr="00D6181B">
              <w:t>Абулханов Айрат Рафисович</w:t>
            </w:r>
          </w:p>
        </w:tc>
        <w:tc>
          <w:tcPr>
            <w:tcW w:w="1559" w:type="dxa"/>
          </w:tcPr>
          <w:p w:rsidR="00A678DA" w:rsidRPr="00D6181B" w:rsidRDefault="00A678DA" w:rsidP="00D6181B">
            <w:pPr>
              <w:tabs>
                <w:tab w:val="left" w:pos="1275"/>
              </w:tabs>
              <w:jc w:val="center"/>
            </w:pPr>
            <w:r w:rsidRPr="00D6181B">
              <w:t xml:space="preserve">Заместитель начальника отдела </w:t>
            </w:r>
          </w:p>
        </w:tc>
        <w:tc>
          <w:tcPr>
            <w:tcW w:w="2694" w:type="dxa"/>
          </w:tcPr>
          <w:p w:rsidR="00A678DA" w:rsidRPr="00D6181B" w:rsidRDefault="00A678DA" w:rsidP="006E51EB">
            <w:r w:rsidRPr="00D6181B">
              <w:t>Квартира пл</w:t>
            </w:r>
            <w:r>
              <w:t>.</w:t>
            </w:r>
            <w:r w:rsidRPr="00D6181B">
              <w:t xml:space="preserve">33,9 </w:t>
            </w:r>
            <w:r>
              <w:t xml:space="preserve"> кв.м.</w:t>
            </w:r>
          </w:p>
        </w:tc>
        <w:tc>
          <w:tcPr>
            <w:tcW w:w="1701" w:type="dxa"/>
          </w:tcPr>
          <w:p w:rsidR="00A678DA" w:rsidRPr="00D6181B" w:rsidRDefault="00A678DA" w:rsidP="00D6181B">
            <w:r w:rsidRPr="00D6181B">
              <w:t>2786606,50</w:t>
            </w:r>
          </w:p>
        </w:tc>
        <w:tc>
          <w:tcPr>
            <w:tcW w:w="5811" w:type="dxa"/>
          </w:tcPr>
          <w:p w:rsidR="00A678DA" w:rsidRPr="00D6181B" w:rsidRDefault="00A678DA" w:rsidP="00D6181B">
            <w:r w:rsidRPr="00D6181B">
              <w:t xml:space="preserve">Сумма общего дохода муниципального служащего, представляющего настоящую справку, за три последних года, предшествующих приобретению имущества, </w:t>
            </w:r>
            <w:r>
              <w:t xml:space="preserve">составила: </w:t>
            </w:r>
            <w:r w:rsidRPr="00D6181B">
              <w:t>955032,12</w:t>
            </w:r>
          </w:p>
          <w:p w:rsidR="00A678DA" w:rsidRPr="00D6181B" w:rsidRDefault="00A678DA" w:rsidP="00D6181B">
            <w:r w:rsidRPr="00D6181B">
              <w:t xml:space="preserve"> Источником  получения средств, за счет которых приобретено имущество, является:</w:t>
            </w:r>
          </w:p>
          <w:p w:rsidR="00A678DA" w:rsidRPr="00D6181B" w:rsidRDefault="00A678DA" w:rsidP="00D6181B">
            <w:r w:rsidRPr="00D6181B">
              <w:lastRenderedPageBreak/>
              <w:t>Финансовая помощь родителей на сумму 1986606,50</w:t>
            </w:r>
          </w:p>
          <w:p w:rsidR="00A678DA" w:rsidRPr="00D6181B" w:rsidRDefault="00A678DA" w:rsidP="003B050C">
            <w:r w:rsidRPr="00D6181B">
              <w:t>Кредитные средства на сумму 800000,00</w:t>
            </w:r>
          </w:p>
        </w:tc>
      </w:tr>
    </w:tbl>
    <w:p w:rsidR="00A678DA" w:rsidRPr="004F3256" w:rsidRDefault="00A678DA" w:rsidP="006C24C9">
      <w:pPr>
        <w:spacing w:after="0" w:line="240" w:lineRule="auto"/>
        <w:rPr>
          <w:rFonts w:eastAsia="Times New Roman"/>
          <w:szCs w:val="24"/>
          <w:lang w:val="en-US" w:eastAsia="ru-RU"/>
        </w:rPr>
      </w:pPr>
      <w:r>
        <w:rPr>
          <w:rFonts w:eastAsia="Times New Roman"/>
          <w:szCs w:val="24"/>
          <w:lang w:val="en-US" w:eastAsia="ru-RU"/>
        </w:rPr>
        <w:lastRenderedPageBreak/>
        <w:t xml:space="preserve">  </w:t>
      </w:r>
    </w:p>
    <w:p w:rsidR="00A678DA" w:rsidRDefault="00A678DA"/>
    <w:p w:rsidR="00A678DA" w:rsidRDefault="00A678D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678DA" w:rsidRPr="00AF162B" w:rsidRDefault="00A678DA" w:rsidP="00EB5A45">
      <w:pPr>
        <w:jc w:val="center"/>
        <w:rPr>
          <w:b/>
        </w:rPr>
      </w:pPr>
      <w:r w:rsidRPr="00AF162B">
        <w:rPr>
          <w:b/>
        </w:rPr>
        <w:lastRenderedPageBreak/>
        <w:t xml:space="preserve">Сведения о расходах  муниципальных  служащих (лиц, замещающих муниципальную должность) </w:t>
      </w:r>
    </w:p>
    <w:p w:rsidR="00A678DA" w:rsidRPr="00AF162B" w:rsidRDefault="00A678DA" w:rsidP="00EB5A45">
      <w:pPr>
        <w:jc w:val="center"/>
        <w:rPr>
          <w:b/>
        </w:rPr>
      </w:pPr>
      <w:r w:rsidRPr="00AF162B">
        <w:rPr>
          <w:b/>
        </w:rPr>
        <w:t xml:space="preserve">аппарата Казанской городской Думы </w:t>
      </w:r>
    </w:p>
    <w:p w:rsidR="00A678DA" w:rsidRPr="00AF162B" w:rsidRDefault="00A678DA" w:rsidP="00EB5A45">
      <w:pPr>
        <w:jc w:val="center"/>
        <w:rPr>
          <w:b/>
        </w:rPr>
      </w:pPr>
      <w:r w:rsidRPr="00AF162B">
        <w:rPr>
          <w:b/>
        </w:rPr>
        <w:t>(за отчетный финансовый год с 1 января 201</w:t>
      </w:r>
      <w:r>
        <w:rPr>
          <w:b/>
        </w:rPr>
        <w:t>6</w:t>
      </w:r>
      <w:r w:rsidRPr="00AF162B">
        <w:rPr>
          <w:b/>
        </w:rPr>
        <w:t xml:space="preserve"> года  по 31 декабря 201</w:t>
      </w:r>
      <w:r>
        <w:rPr>
          <w:b/>
        </w:rPr>
        <w:t>6</w:t>
      </w:r>
      <w:r w:rsidRPr="00AF162B">
        <w:rPr>
          <w:b/>
        </w:rPr>
        <w:t xml:space="preserve"> года)</w:t>
      </w:r>
    </w:p>
    <w:p w:rsidR="00A678DA" w:rsidRPr="00AF162B" w:rsidRDefault="00A678DA" w:rsidP="00EB5A45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6"/>
        <w:gridCol w:w="2694"/>
        <w:gridCol w:w="1984"/>
        <w:gridCol w:w="5670"/>
      </w:tblGrid>
      <w:tr w:rsidR="00A678DA" w:rsidRPr="00AF162B" w:rsidTr="00AF162B">
        <w:tc>
          <w:tcPr>
            <w:tcW w:w="534" w:type="dxa"/>
          </w:tcPr>
          <w:p w:rsidR="00A678DA" w:rsidRPr="00AF162B" w:rsidRDefault="00A678DA" w:rsidP="00B91CFF">
            <w:pPr>
              <w:jc w:val="center"/>
              <w:rPr>
                <w:b/>
              </w:rPr>
            </w:pPr>
          </w:p>
          <w:p w:rsidR="00A678DA" w:rsidRPr="00AF162B" w:rsidRDefault="00A678DA" w:rsidP="00B91CFF">
            <w:pPr>
              <w:jc w:val="center"/>
              <w:rPr>
                <w:b/>
              </w:rPr>
            </w:pPr>
          </w:p>
          <w:p w:rsidR="00A678DA" w:rsidRPr="00AF162B" w:rsidRDefault="00A678DA" w:rsidP="00B91CFF">
            <w:pPr>
              <w:jc w:val="center"/>
              <w:rPr>
                <w:b/>
              </w:rPr>
            </w:pPr>
            <w:r w:rsidRPr="00AF162B">
              <w:rPr>
                <w:b/>
              </w:rPr>
              <w:t>№№</w:t>
            </w:r>
          </w:p>
        </w:tc>
        <w:tc>
          <w:tcPr>
            <w:tcW w:w="1984" w:type="dxa"/>
          </w:tcPr>
          <w:p w:rsidR="00A678DA" w:rsidRPr="00AF162B" w:rsidRDefault="00A678DA" w:rsidP="00B91CFF">
            <w:pPr>
              <w:jc w:val="center"/>
              <w:rPr>
                <w:b/>
              </w:rPr>
            </w:pPr>
          </w:p>
          <w:p w:rsidR="00A678DA" w:rsidRPr="00AF162B" w:rsidRDefault="00A678DA" w:rsidP="00B91CFF">
            <w:pPr>
              <w:jc w:val="center"/>
              <w:rPr>
                <w:b/>
              </w:rPr>
            </w:pPr>
            <w:r w:rsidRPr="00AF162B">
              <w:rPr>
                <w:b/>
              </w:rPr>
              <w:t>Фамилия, имя отчество муници-пального служащего</w:t>
            </w:r>
          </w:p>
        </w:tc>
        <w:tc>
          <w:tcPr>
            <w:tcW w:w="2126" w:type="dxa"/>
          </w:tcPr>
          <w:p w:rsidR="00A678DA" w:rsidRPr="00AF162B" w:rsidRDefault="00A678DA" w:rsidP="00B91CFF">
            <w:pPr>
              <w:tabs>
                <w:tab w:val="left" w:pos="1275"/>
              </w:tabs>
              <w:jc w:val="center"/>
              <w:rPr>
                <w:b/>
              </w:rPr>
            </w:pPr>
          </w:p>
          <w:p w:rsidR="00A678DA" w:rsidRPr="00AF162B" w:rsidRDefault="00A678DA" w:rsidP="00B91CFF">
            <w:pPr>
              <w:tabs>
                <w:tab w:val="left" w:pos="1275"/>
              </w:tabs>
              <w:jc w:val="center"/>
              <w:rPr>
                <w:b/>
              </w:rPr>
            </w:pPr>
          </w:p>
          <w:p w:rsidR="00A678DA" w:rsidRPr="00AF162B" w:rsidRDefault="00A678DA" w:rsidP="00B91CFF">
            <w:pPr>
              <w:tabs>
                <w:tab w:val="left" w:pos="1275"/>
              </w:tabs>
              <w:jc w:val="center"/>
              <w:rPr>
                <w:b/>
              </w:rPr>
            </w:pPr>
            <w:r w:rsidRPr="00AF162B">
              <w:rPr>
                <w:b/>
              </w:rPr>
              <w:t>Замещаемая должность</w:t>
            </w:r>
          </w:p>
          <w:p w:rsidR="00A678DA" w:rsidRPr="00AF162B" w:rsidRDefault="00A678DA" w:rsidP="00B91CFF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A678DA" w:rsidRPr="00AF162B" w:rsidRDefault="00A678DA" w:rsidP="00AF162B">
            <w:pPr>
              <w:jc w:val="center"/>
              <w:rPr>
                <w:b/>
              </w:rPr>
            </w:pPr>
            <w:r w:rsidRPr="00AF162B">
              <w:rPr>
                <w:b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984" w:type="dxa"/>
          </w:tcPr>
          <w:p w:rsidR="00A678DA" w:rsidRPr="00AF162B" w:rsidRDefault="00A678DA" w:rsidP="00B91CFF">
            <w:pPr>
              <w:jc w:val="center"/>
              <w:rPr>
                <w:b/>
              </w:rPr>
            </w:pPr>
          </w:p>
          <w:p w:rsidR="00A678DA" w:rsidRPr="00AF162B" w:rsidRDefault="00A678DA" w:rsidP="00B91CFF">
            <w:pPr>
              <w:jc w:val="center"/>
              <w:rPr>
                <w:b/>
              </w:rPr>
            </w:pPr>
          </w:p>
          <w:p w:rsidR="00A678DA" w:rsidRPr="00AF162B" w:rsidRDefault="00A678DA" w:rsidP="00B91CFF">
            <w:pPr>
              <w:jc w:val="center"/>
              <w:rPr>
                <w:b/>
              </w:rPr>
            </w:pPr>
            <w:r w:rsidRPr="00AF162B">
              <w:rPr>
                <w:b/>
              </w:rPr>
              <w:t>Сумма сделки</w:t>
            </w:r>
          </w:p>
          <w:p w:rsidR="00A678DA" w:rsidRPr="00AF162B" w:rsidRDefault="00A678DA" w:rsidP="00B91CFF">
            <w:pPr>
              <w:jc w:val="center"/>
              <w:rPr>
                <w:b/>
              </w:rPr>
            </w:pPr>
            <w:r w:rsidRPr="00AF162B">
              <w:rPr>
                <w:b/>
              </w:rPr>
              <w:t xml:space="preserve">(в рублях) </w:t>
            </w:r>
          </w:p>
        </w:tc>
        <w:tc>
          <w:tcPr>
            <w:tcW w:w="5670" w:type="dxa"/>
          </w:tcPr>
          <w:p w:rsidR="00A678DA" w:rsidRPr="00AF162B" w:rsidRDefault="00A678DA" w:rsidP="00B91CFF">
            <w:pPr>
              <w:jc w:val="center"/>
              <w:rPr>
                <w:b/>
              </w:rPr>
            </w:pPr>
          </w:p>
          <w:p w:rsidR="00A678DA" w:rsidRPr="00AF162B" w:rsidRDefault="00A678DA" w:rsidP="00B91CFF">
            <w:pPr>
              <w:jc w:val="center"/>
              <w:rPr>
                <w:b/>
              </w:rPr>
            </w:pPr>
          </w:p>
          <w:p w:rsidR="00A678DA" w:rsidRPr="00AF162B" w:rsidRDefault="00A678DA" w:rsidP="00B91CFF">
            <w:pPr>
              <w:jc w:val="center"/>
              <w:rPr>
                <w:b/>
              </w:rPr>
            </w:pPr>
            <w:r w:rsidRPr="00AF162B">
              <w:rPr>
                <w:b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A678DA" w:rsidRPr="00AF162B" w:rsidTr="00AF162B">
        <w:tc>
          <w:tcPr>
            <w:tcW w:w="534" w:type="dxa"/>
          </w:tcPr>
          <w:p w:rsidR="00A678DA" w:rsidRPr="00AF162B" w:rsidRDefault="00A678DA" w:rsidP="00B91CFF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678DA" w:rsidRPr="00AF162B" w:rsidRDefault="00A678DA" w:rsidP="00B91CFF">
            <w:r>
              <w:rPr>
                <w:sz w:val="22"/>
                <w:szCs w:val="22"/>
              </w:rPr>
              <w:t>Булатова Эльмира Вазыховна</w:t>
            </w:r>
          </w:p>
        </w:tc>
        <w:tc>
          <w:tcPr>
            <w:tcW w:w="2126" w:type="dxa"/>
          </w:tcPr>
          <w:p w:rsidR="00A678DA" w:rsidRPr="00AF162B" w:rsidRDefault="00A678DA" w:rsidP="00B91CFF">
            <w:pPr>
              <w:tabs>
                <w:tab w:val="left" w:pos="1275"/>
              </w:tabs>
              <w:jc w:val="center"/>
            </w:pPr>
            <w:r w:rsidRPr="000C4763"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t xml:space="preserve">муниципальных правовых актов и антикоррупционной экспертизы </w:t>
            </w:r>
            <w:r w:rsidRPr="000C4763">
              <w:rPr>
                <w:sz w:val="22"/>
                <w:szCs w:val="22"/>
              </w:rPr>
              <w:t>Нормативно-правового управления аппарата Казанской городской Думы</w:t>
            </w:r>
          </w:p>
        </w:tc>
        <w:tc>
          <w:tcPr>
            <w:tcW w:w="2694" w:type="dxa"/>
          </w:tcPr>
          <w:p w:rsidR="00A678DA" w:rsidRPr="00AF162B" w:rsidRDefault="00A678DA" w:rsidP="00AF162B">
            <w:r>
              <w:t>Квартира 38,5</w:t>
            </w:r>
          </w:p>
        </w:tc>
        <w:tc>
          <w:tcPr>
            <w:tcW w:w="1984" w:type="dxa"/>
          </w:tcPr>
          <w:p w:rsidR="00A678DA" w:rsidRPr="00AF162B" w:rsidRDefault="00A678DA" w:rsidP="00B91CFF">
            <w:pPr>
              <w:jc w:val="center"/>
            </w:pPr>
            <w:r>
              <w:t>2000000,00</w:t>
            </w:r>
          </w:p>
        </w:tc>
        <w:tc>
          <w:tcPr>
            <w:tcW w:w="5670" w:type="dxa"/>
          </w:tcPr>
          <w:p w:rsidR="00A678DA" w:rsidRDefault="00A678DA" w:rsidP="00FF1C8B">
            <w:pPr>
              <w:jc w:val="both"/>
            </w:pPr>
            <w:r w:rsidRPr="00AF162B">
              <w:t>Сумма общего дохода муниципального служащего, представляющего настоящую справку, за три последних года, предшествующих приобретению имущества,</w:t>
            </w:r>
            <w:r>
              <w:t>1313989,58.</w:t>
            </w:r>
          </w:p>
          <w:p w:rsidR="00A678DA" w:rsidRPr="00AF162B" w:rsidRDefault="00A678DA" w:rsidP="00FF1C8B">
            <w:pPr>
              <w:jc w:val="both"/>
            </w:pPr>
            <w:r w:rsidRPr="00AF162B">
              <w:t>Источниками получения средств, за счет которых приобретено имущество, являются:</w:t>
            </w:r>
          </w:p>
          <w:p w:rsidR="00A678DA" w:rsidRDefault="00A678DA" w:rsidP="00FF1C8B">
            <w:pPr>
              <w:jc w:val="both"/>
            </w:pPr>
            <w:r>
              <w:t>1300000,00 - собственные накопления за 2013,2014,2015, и январь-сентябрь 2016 года;</w:t>
            </w:r>
          </w:p>
          <w:p w:rsidR="00A678DA" w:rsidRPr="00AF162B" w:rsidRDefault="00A678DA" w:rsidP="008778DA">
            <w:pPr>
              <w:jc w:val="both"/>
            </w:pPr>
            <w:r>
              <w:t xml:space="preserve">700000,00 – материальная помощь родителей </w:t>
            </w:r>
            <w:r>
              <w:lastRenderedPageBreak/>
              <w:t>(Булатов В.С. 12.12.1947 г.р., (отец) и Булатова Ф.М. 25.11.1960 г. р. (мать))</w:t>
            </w:r>
          </w:p>
        </w:tc>
      </w:tr>
      <w:tr w:rsidR="00A678DA" w:rsidRPr="00AF162B" w:rsidTr="00AF162B">
        <w:tc>
          <w:tcPr>
            <w:tcW w:w="534" w:type="dxa"/>
          </w:tcPr>
          <w:p w:rsidR="00A678DA" w:rsidRPr="00AF162B" w:rsidRDefault="00A678DA" w:rsidP="00B91CFF">
            <w:pPr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A678DA" w:rsidRPr="00AF162B" w:rsidRDefault="00A678DA" w:rsidP="00B91CFF">
            <w:r>
              <w:t>Ширманов Ренат Мусаллывич</w:t>
            </w:r>
          </w:p>
        </w:tc>
        <w:tc>
          <w:tcPr>
            <w:tcW w:w="2126" w:type="dxa"/>
          </w:tcPr>
          <w:p w:rsidR="00A678DA" w:rsidRPr="00AF162B" w:rsidRDefault="00A678DA" w:rsidP="00B91CFF">
            <w:pPr>
              <w:tabs>
                <w:tab w:val="left" w:pos="1275"/>
              </w:tabs>
              <w:jc w:val="center"/>
            </w:pPr>
            <w:r>
              <w:rPr>
                <w:rFonts w:ascii="Times New Roman CYR" w:hAnsi="Times New Roman CYR" w:cs="Times New Roman CYR"/>
              </w:rPr>
              <w:t>Заместитель начальника отдела по связям с общественностью и СМИ Казанской городской Думы</w:t>
            </w:r>
          </w:p>
        </w:tc>
        <w:tc>
          <w:tcPr>
            <w:tcW w:w="2694" w:type="dxa"/>
          </w:tcPr>
          <w:p w:rsidR="00A678DA" w:rsidRPr="00AF162B" w:rsidRDefault="00A678DA" w:rsidP="008778DA">
            <w:r w:rsidRPr="00AF162B">
              <w:t xml:space="preserve">Квартира </w:t>
            </w:r>
            <w:r>
              <w:rPr>
                <w:rFonts w:ascii="Times New Roman CYR" w:hAnsi="Times New Roman CYR" w:cs="Times New Roman CYR"/>
              </w:rPr>
              <w:t>49,9 кв.м.</w:t>
            </w:r>
          </w:p>
        </w:tc>
        <w:tc>
          <w:tcPr>
            <w:tcW w:w="1984" w:type="dxa"/>
          </w:tcPr>
          <w:p w:rsidR="00A678DA" w:rsidRPr="00AF162B" w:rsidRDefault="00A678DA" w:rsidP="00B91CFF">
            <w:pPr>
              <w:jc w:val="center"/>
            </w:pPr>
            <w:r>
              <w:rPr>
                <w:lang w:val="en-US"/>
              </w:rPr>
              <w:t>3415000,00</w:t>
            </w:r>
          </w:p>
        </w:tc>
        <w:tc>
          <w:tcPr>
            <w:tcW w:w="5670" w:type="dxa"/>
          </w:tcPr>
          <w:p w:rsidR="00A678DA" w:rsidRDefault="00A678DA" w:rsidP="008778D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Сумма общего дохода семьи муниципального служащего, представляющего настоящую справку, за три последних года, предшествующих приобретению имущества</w:t>
            </w:r>
            <w:r>
              <w:t xml:space="preserve"> </w:t>
            </w:r>
            <w:r>
              <w:rPr>
                <w:rStyle w:val="cwcot"/>
              </w:rPr>
              <w:t xml:space="preserve">1331221.19 </w:t>
            </w:r>
          </w:p>
          <w:p w:rsidR="00A678DA" w:rsidRDefault="00A678DA" w:rsidP="008778D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Источниками получения средств, за счет которых приобретено имущество, являются:</w:t>
            </w:r>
          </w:p>
          <w:p w:rsidR="00A678DA" w:rsidRDefault="00A678DA" w:rsidP="008778D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ипотечный кредит</w:t>
            </w:r>
            <w:r w:rsidRPr="001E3A62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на сумму 1600000 руб. </w:t>
            </w:r>
            <w:r w:rsidRPr="001E3A62">
              <w:rPr>
                <w:rFonts w:ascii="Times New Roman CYR" w:hAnsi="Times New Roman CYR" w:cs="Times New Roman CYR"/>
              </w:rPr>
              <w:t>00</w:t>
            </w:r>
            <w:r>
              <w:rPr>
                <w:rFonts w:ascii="Times New Roman CYR" w:hAnsi="Times New Roman CYR" w:cs="Times New Roman CYR"/>
              </w:rPr>
              <w:t xml:space="preserve"> коп.</w:t>
            </w:r>
          </w:p>
          <w:p w:rsidR="00A678DA" w:rsidRPr="008778DA" w:rsidRDefault="00A678DA" w:rsidP="008778D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0D53CF">
              <w:t>личные накопления</w:t>
            </w:r>
            <w:r>
              <w:t xml:space="preserve"> на сумму 1815000 руб. 00 коп.</w:t>
            </w:r>
          </w:p>
        </w:tc>
      </w:tr>
    </w:tbl>
    <w:p w:rsidR="00A678DA" w:rsidRDefault="00A678DA"/>
    <w:p w:rsidR="00A678DA" w:rsidRDefault="00A678D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678DA" w:rsidRDefault="00A678DA" w:rsidP="004A330D">
      <w:pPr>
        <w:jc w:val="center"/>
        <w:rPr>
          <w:b/>
          <w:sz w:val="20"/>
          <w:szCs w:val="20"/>
        </w:rPr>
      </w:pPr>
      <w:r w:rsidRPr="003F24A6">
        <w:rPr>
          <w:b/>
          <w:sz w:val="20"/>
          <w:szCs w:val="20"/>
        </w:rPr>
        <w:lastRenderedPageBreak/>
        <w:t xml:space="preserve">Сведения о расходах </w:t>
      </w:r>
      <w:r>
        <w:rPr>
          <w:b/>
          <w:sz w:val="20"/>
          <w:szCs w:val="20"/>
        </w:rPr>
        <w:t>депутата Казанской городской Думы 3 созыва (Генеральный директор ООО «КамаСтройИнвест»)</w:t>
      </w:r>
    </w:p>
    <w:p w:rsidR="00A678DA" w:rsidRPr="003F24A6" w:rsidRDefault="00A678DA" w:rsidP="004A330D">
      <w:pPr>
        <w:jc w:val="center"/>
        <w:rPr>
          <w:b/>
          <w:sz w:val="20"/>
          <w:szCs w:val="20"/>
        </w:rPr>
      </w:pPr>
      <w:r w:rsidRPr="003F24A6">
        <w:rPr>
          <w:b/>
          <w:sz w:val="20"/>
          <w:szCs w:val="20"/>
        </w:rPr>
        <w:t xml:space="preserve">   и членов их семьи</w:t>
      </w:r>
    </w:p>
    <w:p w:rsidR="00A678DA" w:rsidRPr="003F24A6" w:rsidRDefault="00A678DA" w:rsidP="004A330D">
      <w:pPr>
        <w:jc w:val="center"/>
        <w:rPr>
          <w:b/>
          <w:sz w:val="20"/>
          <w:szCs w:val="20"/>
        </w:rPr>
      </w:pPr>
      <w:r w:rsidRPr="003F24A6">
        <w:rPr>
          <w:b/>
          <w:sz w:val="20"/>
          <w:szCs w:val="20"/>
        </w:rPr>
        <w:t>(за отчетный финансовый год с 1 января 201</w:t>
      </w:r>
      <w:r>
        <w:rPr>
          <w:b/>
          <w:sz w:val="20"/>
          <w:szCs w:val="20"/>
        </w:rPr>
        <w:t>6</w:t>
      </w:r>
      <w:r w:rsidRPr="003F24A6">
        <w:rPr>
          <w:b/>
          <w:sz w:val="20"/>
          <w:szCs w:val="20"/>
        </w:rPr>
        <w:t xml:space="preserve"> года  по 31 декабря 201</w:t>
      </w:r>
      <w:r>
        <w:rPr>
          <w:b/>
          <w:sz w:val="20"/>
          <w:szCs w:val="20"/>
        </w:rPr>
        <w:t>6</w:t>
      </w:r>
      <w:r w:rsidRPr="003F24A6">
        <w:rPr>
          <w:b/>
          <w:sz w:val="20"/>
          <w:szCs w:val="20"/>
        </w:rPr>
        <w:t xml:space="preserve">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985"/>
        <w:gridCol w:w="2410"/>
        <w:gridCol w:w="1701"/>
        <w:gridCol w:w="6237"/>
      </w:tblGrid>
      <w:tr w:rsidR="00A678DA" w:rsidRPr="00C50269" w:rsidTr="00CB73C6">
        <w:tc>
          <w:tcPr>
            <w:tcW w:w="392" w:type="dxa"/>
          </w:tcPr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  <w:r w:rsidRPr="00C50269">
              <w:rPr>
                <w:b/>
                <w:sz w:val="18"/>
                <w:szCs w:val="18"/>
              </w:rPr>
              <w:t>№№</w:t>
            </w:r>
          </w:p>
        </w:tc>
        <w:tc>
          <w:tcPr>
            <w:tcW w:w="1417" w:type="dxa"/>
          </w:tcPr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  <w:r w:rsidRPr="00C50269">
              <w:rPr>
                <w:b/>
                <w:sz w:val="18"/>
                <w:szCs w:val="18"/>
              </w:rPr>
              <w:t>Фамилия, имя отчество муниципального служащего</w:t>
            </w:r>
          </w:p>
        </w:tc>
        <w:tc>
          <w:tcPr>
            <w:tcW w:w="1985" w:type="dxa"/>
          </w:tcPr>
          <w:p w:rsidR="00A678DA" w:rsidRPr="00C50269" w:rsidRDefault="00A678DA" w:rsidP="000C26D3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0C26D3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0C26D3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C50269">
              <w:rPr>
                <w:b/>
                <w:sz w:val="18"/>
                <w:szCs w:val="18"/>
              </w:rPr>
              <w:t>Замещаемая должность</w:t>
            </w:r>
          </w:p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678DA" w:rsidRPr="00C50269" w:rsidRDefault="00A678DA" w:rsidP="000C26D3">
            <w:pPr>
              <w:rPr>
                <w:b/>
                <w:sz w:val="18"/>
                <w:szCs w:val="18"/>
              </w:rPr>
            </w:pPr>
            <w:r w:rsidRPr="00C50269">
              <w:rPr>
                <w:b/>
                <w:sz w:val="18"/>
                <w:szCs w:val="18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  <w:r w:rsidRPr="00C50269">
              <w:rPr>
                <w:b/>
                <w:sz w:val="18"/>
                <w:szCs w:val="18"/>
              </w:rPr>
              <w:t>Сумма сделки</w:t>
            </w:r>
          </w:p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  <w:r w:rsidRPr="00C50269">
              <w:rPr>
                <w:b/>
                <w:sz w:val="18"/>
                <w:szCs w:val="18"/>
              </w:rPr>
              <w:t xml:space="preserve">(в рублях) </w:t>
            </w:r>
          </w:p>
        </w:tc>
        <w:tc>
          <w:tcPr>
            <w:tcW w:w="6237" w:type="dxa"/>
          </w:tcPr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Pr="00636EEE" w:rsidRDefault="00A678DA" w:rsidP="000C26D3">
            <w:pPr>
              <w:jc w:val="center"/>
              <w:rPr>
                <w:b/>
                <w:sz w:val="18"/>
                <w:szCs w:val="18"/>
              </w:rPr>
            </w:pPr>
            <w:r w:rsidRPr="00636EEE">
              <w:rPr>
                <w:b/>
                <w:sz w:val="18"/>
                <w:szCs w:val="18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A678DA" w:rsidRPr="00C50269" w:rsidTr="00CB73C6">
        <w:tc>
          <w:tcPr>
            <w:tcW w:w="392" w:type="dxa"/>
          </w:tcPr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50269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:rsidR="00A678DA" w:rsidRPr="00C50269" w:rsidRDefault="00A678DA" w:rsidP="000C26D3">
            <w:pPr>
              <w:jc w:val="center"/>
              <w:rPr>
                <w:b/>
                <w:sz w:val="18"/>
                <w:szCs w:val="18"/>
              </w:rPr>
            </w:pPr>
            <w:r w:rsidRPr="00C50269">
              <w:rPr>
                <w:b/>
                <w:sz w:val="18"/>
                <w:szCs w:val="18"/>
              </w:rPr>
              <w:t>Сиразетдинов Делюс Наилевич</w:t>
            </w:r>
          </w:p>
        </w:tc>
        <w:tc>
          <w:tcPr>
            <w:tcW w:w="1985" w:type="dxa"/>
          </w:tcPr>
          <w:p w:rsidR="00A678DA" w:rsidRPr="00C50269" w:rsidRDefault="00A678DA" w:rsidP="000C26D3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C50269">
              <w:rPr>
                <w:b/>
                <w:sz w:val="18"/>
                <w:szCs w:val="18"/>
              </w:rPr>
              <w:t>Депутат Казанской городской Думы 3 созыва (ООО «КамаСтройИнвест» генеральный директор)</w:t>
            </w:r>
          </w:p>
        </w:tc>
        <w:tc>
          <w:tcPr>
            <w:tcW w:w="2410" w:type="dxa"/>
          </w:tcPr>
          <w:p w:rsidR="00A678DA" w:rsidRDefault="00A678DA" w:rsidP="006D6F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Нежилые помещения:</w:t>
            </w:r>
            <w:r w:rsidRPr="00C5026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50269">
              <w:rPr>
                <w:b/>
                <w:sz w:val="18"/>
                <w:szCs w:val="18"/>
              </w:rPr>
              <w:t>420107, Республика Татарстан, г. Казань,</w:t>
            </w:r>
            <w:r>
              <w:rPr>
                <w:b/>
                <w:sz w:val="18"/>
                <w:szCs w:val="18"/>
              </w:rPr>
              <w:t xml:space="preserve"> Вахитовский район,</w:t>
            </w:r>
          </w:p>
          <w:p w:rsidR="00A678DA" w:rsidRDefault="00A678DA" w:rsidP="006D6FA3">
            <w:pPr>
              <w:rPr>
                <w:b/>
                <w:sz w:val="18"/>
                <w:szCs w:val="18"/>
              </w:rPr>
            </w:pPr>
            <w:r w:rsidRPr="00C50269">
              <w:rPr>
                <w:b/>
                <w:sz w:val="18"/>
                <w:szCs w:val="18"/>
              </w:rPr>
              <w:t xml:space="preserve"> ул. Островского, д. 107</w:t>
            </w:r>
            <w:r>
              <w:rPr>
                <w:b/>
                <w:sz w:val="18"/>
                <w:szCs w:val="18"/>
              </w:rPr>
              <w:t>, этаж: Подвал №1,</w:t>
            </w:r>
          </w:p>
          <w:p w:rsidR="00A678DA" w:rsidRDefault="00A678DA" w:rsidP="006D6F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17, площадь объекта 13,0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20, площадь объекта 15,8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76, площадь объекта 22,2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7, площадь объекта 13,1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1, площадь объекта 13,0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2, площадь объекта 13,3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пом. 34, площадь объекта </w:t>
            </w:r>
            <w:r>
              <w:rPr>
                <w:b/>
                <w:sz w:val="18"/>
                <w:szCs w:val="18"/>
              </w:rPr>
              <w:lastRenderedPageBreak/>
              <w:t>12,7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57, площадь объекта 14,2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62, площадь объекта 15,8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51, площадь объекта 12,5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22, площадь объекта 12,8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3, площадь объекта 13,8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77, площадь объекта 18,2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21, площадь объекта 14,8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23, площадь объекта 12,7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32, площадь объекта 14,0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73, площадь объекта 21,6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33, площадь объекта 13,5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6, площадь объекта 12,6 кв.м.;</w:t>
            </w:r>
          </w:p>
          <w:p w:rsidR="00A678DA" w:rsidRDefault="00A678DA" w:rsidP="009D2C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пом. 58, площадь объекта 12,4 кв.м.;</w:t>
            </w:r>
          </w:p>
          <w:p w:rsidR="00A678DA" w:rsidRDefault="00A678DA" w:rsidP="006E59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пом. 65, площадь объекта </w:t>
            </w:r>
            <w:r>
              <w:rPr>
                <w:b/>
                <w:sz w:val="18"/>
                <w:szCs w:val="18"/>
              </w:rPr>
              <w:lastRenderedPageBreak/>
              <w:t>16,4 кв.м.;</w:t>
            </w:r>
          </w:p>
          <w:p w:rsidR="00A678DA" w:rsidRDefault="00A678DA" w:rsidP="00C50269">
            <w:pPr>
              <w:rPr>
                <w:b/>
                <w:sz w:val="18"/>
                <w:szCs w:val="18"/>
              </w:rPr>
            </w:pPr>
          </w:p>
          <w:p w:rsidR="00A678DA" w:rsidRPr="00C50269" w:rsidRDefault="00A678DA" w:rsidP="006D6FA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678DA" w:rsidRDefault="00A678DA" w:rsidP="002C4C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19105750,00</w:t>
            </w:r>
          </w:p>
          <w:p w:rsidR="00A678DA" w:rsidRDefault="00A678DA" w:rsidP="002C4C78">
            <w:pPr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2C4C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</w:tcPr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26.01.2016, 950000,00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09.03.2016, 1800000,00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11.03.2016, 980000,00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23.03.2016, 935750,00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30.03.2016, 900000,00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21.03.2016, 900000,00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05.04.2016, 6310000,00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18.05.2016, 980000,00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07.04.2016, 900000,00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28.04.2016, 850000,00 руб.</w:t>
            </w:r>
          </w:p>
          <w:p w:rsidR="00A678DA" w:rsidRDefault="00A678DA" w:rsidP="00884ED0">
            <w:pPr>
              <w:pStyle w:val="ConsPlusNormal"/>
              <w:numPr>
                <w:ilvl w:val="0"/>
                <w:numId w:val="1"/>
              </w:numPr>
              <w:contextualSpacing/>
              <w:rPr>
                <w:b/>
                <w:sz w:val="18"/>
                <w:szCs w:val="18"/>
              </w:rPr>
            </w:pPr>
            <w:r w:rsidRPr="009D2CD8">
              <w:rPr>
                <w:b/>
                <w:sz w:val="18"/>
                <w:szCs w:val="18"/>
              </w:rPr>
              <w:t>Договор купли-продажи недвижимого имущества от</w:t>
            </w:r>
            <w:r>
              <w:rPr>
                <w:b/>
                <w:sz w:val="18"/>
                <w:szCs w:val="18"/>
              </w:rPr>
              <w:t xml:space="preserve"> 05.04.2016, 3600000,00 руб.</w:t>
            </w:r>
          </w:p>
          <w:p w:rsidR="00A678DA" w:rsidRPr="009D2CD8" w:rsidRDefault="00A678DA" w:rsidP="00884ED0">
            <w:pPr>
              <w:pStyle w:val="ConsPlusNormal"/>
              <w:ind w:left="720"/>
              <w:contextualSpacing/>
              <w:rPr>
                <w:b/>
                <w:sz w:val="18"/>
                <w:szCs w:val="18"/>
              </w:rPr>
            </w:pPr>
          </w:p>
          <w:p w:rsidR="00A678DA" w:rsidRDefault="00A678DA" w:rsidP="00636EEE">
            <w:pPr>
              <w:pStyle w:val="ConsPlusNormal"/>
              <w:contextualSpacing/>
              <w:jc w:val="center"/>
              <w:rPr>
                <w:b/>
                <w:sz w:val="18"/>
                <w:szCs w:val="18"/>
              </w:rPr>
            </w:pPr>
            <w:r w:rsidRPr="00884ED0">
              <w:rPr>
                <w:b/>
                <w:sz w:val="18"/>
                <w:szCs w:val="18"/>
              </w:rPr>
              <w:t>Исполнение обязательств по Договору участия в долевом строительстве многоквартирного жилого дома от 30.03.2015 №О-26/П перед ООО «КамаСтройИнвест»,420021, Республика Татарстан, г. Казань, ул. Каюма Насыри, д.3.</w:t>
            </w: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Default="00A678DA" w:rsidP="006D6FA3">
            <w:pPr>
              <w:jc w:val="center"/>
              <w:rPr>
                <w:b/>
                <w:sz w:val="18"/>
                <w:szCs w:val="18"/>
              </w:rPr>
            </w:pPr>
          </w:p>
          <w:p w:rsidR="00A678DA" w:rsidRPr="00C50269" w:rsidRDefault="00A678DA" w:rsidP="004B37A2">
            <w:pPr>
              <w:rPr>
                <w:b/>
                <w:sz w:val="18"/>
                <w:szCs w:val="18"/>
              </w:rPr>
            </w:pPr>
          </w:p>
        </w:tc>
      </w:tr>
    </w:tbl>
    <w:p w:rsidR="00A678DA" w:rsidRDefault="00A678DA"/>
    <w:p w:rsidR="00A678DA" w:rsidRDefault="00A678DA"/>
    <w:p w:rsidR="00A678DA" w:rsidRDefault="00A678DA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A678DA" w:rsidRPr="009A0DE5" w:rsidRDefault="00A678DA" w:rsidP="00103DF9">
      <w:pPr>
        <w:spacing w:line="312" w:lineRule="auto"/>
        <w:jc w:val="center"/>
        <w:rPr>
          <w:b/>
          <w:sz w:val="30"/>
          <w:szCs w:val="30"/>
        </w:rPr>
      </w:pPr>
      <w:r w:rsidRPr="009A0DE5">
        <w:rPr>
          <w:b/>
          <w:sz w:val="30"/>
          <w:szCs w:val="30"/>
        </w:rPr>
        <w:lastRenderedPageBreak/>
        <w:t>Сведения о расходах  муниципальных  служащих, лиц, замещающих муниципальную должность</w:t>
      </w:r>
    </w:p>
    <w:p w:rsidR="00A678DA" w:rsidRPr="009A0DE5" w:rsidRDefault="00A678DA" w:rsidP="00103DF9">
      <w:pPr>
        <w:spacing w:line="312" w:lineRule="auto"/>
        <w:jc w:val="center"/>
        <w:rPr>
          <w:b/>
          <w:sz w:val="30"/>
          <w:szCs w:val="30"/>
        </w:rPr>
      </w:pPr>
      <w:r w:rsidRPr="009A0DE5">
        <w:rPr>
          <w:b/>
          <w:sz w:val="30"/>
          <w:szCs w:val="30"/>
        </w:rPr>
        <w:t>Контрольно-счетной палаты города Казани  и членов их семьи</w:t>
      </w:r>
    </w:p>
    <w:p w:rsidR="00A678DA" w:rsidRPr="009A0DE5" w:rsidRDefault="00A678DA" w:rsidP="00103DF9">
      <w:pPr>
        <w:spacing w:line="312" w:lineRule="auto"/>
        <w:jc w:val="center"/>
        <w:rPr>
          <w:b/>
          <w:sz w:val="30"/>
          <w:szCs w:val="30"/>
        </w:rPr>
      </w:pPr>
      <w:r w:rsidRPr="009A0DE5">
        <w:rPr>
          <w:b/>
          <w:sz w:val="30"/>
          <w:szCs w:val="30"/>
        </w:rPr>
        <w:t>(за отчетный финансовый год с 1 января 2016 года  по 31 декабря 2016года)</w:t>
      </w:r>
    </w:p>
    <w:p w:rsidR="00A678DA" w:rsidRPr="0049722C" w:rsidRDefault="00A678DA" w:rsidP="001A4346">
      <w:pPr>
        <w:jc w:val="center"/>
        <w:rPr>
          <w:b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1701"/>
        <w:gridCol w:w="2977"/>
        <w:gridCol w:w="1417"/>
        <w:gridCol w:w="6379"/>
      </w:tblGrid>
      <w:tr w:rsidR="00A678DA" w:rsidRPr="003F24A6" w:rsidTr="009A0DE5">
        <w:tc>
          <w:tcPr>
            <w:tcW w:w="392" w:type="dxa"/>
          </w:tcPr>
          <w:p w:rsidR="00A678DA" w:rsidRPr="003F24A6" w:rsidRDefault="00A678DA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A678DA" w:rsidRPr="003F24A6" w:rsidRDefault="00A678DA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A678DA" w:rsidRPr="003F24A6" w:rsidRDefault="00A678DA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2268" w:type="dxa"/>
          </w:tcPr>
          <w:p w:rsidR="00A678DA" w:rsidRPr="009A0DE5" w:rsidRDefault="00A678DA" w:rsidP="001A4346">
            <w:pPr>
              <w:jc w:val="center"/>
              <w:rPr>
                <w:b/>
              </w:rPr>
            </w:pPr>
          </w:p>
          <w:p w:rsidR="00A678DA" w:rsidRPr="009A0DE5" w:rsidRDefault="00A678DA" w:rsidP="001A4346">
            <w:pPr>
              <w:jc w:val="center"/>
              <w:rPr>
                <w:b/>
              </w:rPr>
            </w:pPr>
            <w:r w:rsidRPr="009A0DE5">
              <w:rPr>
                <w:b/>
              </w:rPr>
              <w:t>Фамилия, имя отчество муниципального служащего</w:t>
            </w:r>
          </w:p>
        </w:tc>
        <w:tc>
          <w:tcPr>
            <w:tcW w:w="1701" w:type="dxa"/>
          </w:tcPr>
          <w:p w:rsidR="00A678DA" w:rsidRPr="009A0DE5" w:rsidRDefault="00A678DA" w:rsidP="001A4346">
            <w:pPr>
              <w:tabs>
                <w:tab w:val="left" w:pos="1275"/>
              </w:tabs>
              <w:jc w:val="center"/>
              <w:rPr>
                <w:b/>
              </w:rPr>
            </w:pPr>
          </w:p>
          <w:p w:rsidR="00A678DA" w:rsidRPr="009A0DE5" w:rsidRDefault="00A678DA" w:rsidP="001A4346">
            <w:pPr>
              <w:tabs>
                <w:tab w:val="left" w:pos="1275"/>
              </w:tabs>
              <w:jc w:val="center"/>
              <w:rPr>
                <w:b/>
              </w:rPr>
            </w:pPr>
          </w:p>
          <w:p w:rsidR="00A678DA" w:rsidRPr="009A0DE5" w:rsidRDefault="00A678DA" w:rsidP="001A4346">
            <w:pPr>
              <w:tabs>
                <w:tab w:val="left" w:pos="1275"/>
              </w:tabs>
              <w:jc w:val="center"/>
              <w:rPr>
                <w:b/>
              </w:rPr>
            </w:pPr>
            <w:r w:rsidRPr="009A0DE5">
              <w:rPr>
                <w:b/>
              </w:rPr>
              <w:t>Замещаемая должность</w:t>
            </w:r>
          </w:p>
          <w:p w:rsidR="00A678DA" w:rsidRPr="009A0DE5" w:rsidRDefault="00A678DA" w:rsidP="001A4346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A678DA" w:rsidRPr="009A0DE5" w:rsidRDefault="00A678DA" w:rsidP="000E74EB">
            <w:pPr>
              <w:rPr>
                <w:b/>
              </w:rPr>
            </w:pPr>
            <w:r w:rsidRPr="009A0DE5">
              <w:rPr>
                <w:b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417" w:type="dxa"/>
          </w:tcPr>
          <w:p w:rsidR="00A678DA" w:rsidRPr="009A0DE5" w:rsidRDefault="00A678DA" w:rsidP="001A4346">
            <w:pPr>
              <w:jc w:val="center"/>
              <w:rPr>
                <w:b/>
              </w:rPr>
            </w:pPr>
          </w:p>
          <w:p w:rsidR="00A678DA" w:rsidRPr="009A0DE5" w:rsidRDefault="00A678DA" w:rsidP="001A4346">
            <w:pPr>
              <w:jc w:val="center"/>
              <w:rPr>
                <w:b/>
              </w:rPr>
            </w:pPr>
          </w:p>
          <w:p w:rsidR="00A678DA" w:rsidRPr="009A0DE5" w:rsidRDefault="00A678DA" w:rsidP="001A4346">
            <w:pPr>
              <w:jc w:val="center"/>
              <w:rPr>
                <w:b/>
              </w:rPr>
            </w:pPr>
            <w:r w:rsidRPr="009A0DE5">
              <w:rPr>
                <w:b/>
              </w:rPr>
              <w:t>Сумма сделки</w:t>
            </w:r>
          </w:p>
          <w:p w:rsidR="00A678DA" w:rsidRPr="009A0DE5" w:rsidRDefault="00A678DA" w:rsidP="001A4346">
            <w:pPr>
              <w:jc w:val="center"/>
              <w:rPr>
                <w:b/>
              </w:rPr>
            </w:pPr>
            <w:r w:rsidRPr="009A0DE5">
              <w:rPr>
                <w:b/>
              </w:rPr>
              <w:t xml:space="preserve">(в рублях) </w:t>
            </w:r>
          </w:p>
        </w:tc>
        <w:tc>
          <w:tcPr>
            <w:tcW w:w="6379" w:type="dxa"/>
          </w:tcPr>
          <w:p w:rsidR="00A678DA" w:rsidRPr="009A0DE5" w:rsidRDefault="00A678DA" w:rsidP="001A4346">
            <w:pPr>
              <w:jc w:val="center"/>
              <w:rPr>
                <w:b/>
              </w:rPr>
            </w:pPr>
          </w:p>
          <w:p w:rsidR="00A678DA" w:rsidRPr="009A0DE5" w:rsidRDefault="00A678DA" w:rsidP="001A4346">
            <w:pPr>
              <w:jc w:val="center"/>
              <w:rPr>
                <w:b/>
              </w:rPr>
            </w:pPr>
          </w:p>
          <w:p w:rsidR="00A678DA" w:rsidRPr="009A0DE5" w:rsidRDefault="00A678DA" w:rsidP="001A4346">
            <w:pPr>
              <w:jc w:val="center"/>
              <w:rPr>
                <w:b/>
              </w:rPr>
            </w:pPr>
            <w:r w:rsidRPr="009A0DE5">
              <w:rPr>
                <w:b/>
              </w:rPr>
              <w:t>Источники получения средств, за счет которых совершена сделка (сумма в рублях)</w:t>
            </w:r>
          </w:p>
        </w:tc>
      </w:tr>
      <w:tr w:rsidR="00A678DA" w:rsidRPr="003F24A6" w:rsidTr="009A0DE5">
        <w:tc>
          <w:tcPr>
            <w:tcW w:w="15134" w:type="dxa"/>
            <w:gridSpan w:val="6"/>
          </w:tcPr>
          <w:p w:rsidR="00A678DA" w:rsidRPr="009A0DE5" w:rsidRDefault="00A678DA" w:rsidP="001A4346">
            <w:pPr>
              <w:jc w:val="center"/>
              <w:rPr>
                <w:b/>
              </w:rPr>
            </w:pPr>
          </w:p>
        </w:tc>
      </w:tr>
      <w:tr w:rsidR="00A678DA" w:rsidRPr="003F24A6" w:rsidTr="009A0DE5">
        <w:tc>
          <w:tcPr>
            <w:tcW w:w="392" w:type="dxa"/>
          </w:tcPr>
          <w:p w:rsidR="00A678DA" w:rsidRPr="007142E5" w:rsidRDefault="00A678DA" w:rsidP="00103DF9">
            <w:pPr>
              <w:rPr>
                <w:sz w:val="20"/>
                <w:szCs w:val="20"/>
              </w:rPr>
            </w:pPr>
            <w:r w:rsidRPr="007142E5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A678DA" w:rsidRPr="009A0DE5" w:rsidRDefault="00A678DA" w:rsidP="00103DF9">
            <w:r w:rsidRPr="009A0DE5">
              <w:t>Габдуллазянова Диляра Наилевна</w:t>
            </w:r>
          </w:p>
        </w:tc>
        <w:tc>
          <w:tcPr>
            <w:tcW w:w="1701" w:type="dxa"/>
          </w:tcPr>
          <w:p w:rsidR="00A678DA" w:rsidRPr="009A0DE5" w:rsidRDefault="00A678DA" w:rsidP="007142E5">
            <w:r w:rsidRPr="009A0DE5">
              <w:t xml:space="preserve">начальник отдела </w:t>
            </w:r>
          </w:p>
        </w:tc>
        <w:tc>
          <w:tcPr>
            <w:tcW w:w="2977" w:type="dxa"/>
          </w:tcPr>
          <w:p w:rsidR="00A678DA" w:rsidRPr="009A0DE5" w:rsidRDefault="00A678DA" w:rsidP="00103DF9">
            <w:r w:rsidRPr="009A0DE5">
              <w:t>Трехкомнатная квартира -площадь 66,2 кв.м</w:t>
            </w:r>
          </w:p>
        </w:tc>
        <w:tc>
          <w:tcPr>
            <w:tcW w:w="1417" w:type="dxa"/>
          </w:tcPr>
          <w:p w:rsidR="00A678DA" w:rsidRPr="009A0DE5" w:rsidRDefault="00A678DA" w:rsidP="00103DF9">
            <w:r w:rsidRPr="009A0DE5">
              <w:t>3715000,00</w:t>
            </w:r>
          </w:p>
        </w:tc>
        <w:tc>
          <w:tcPr>
            <w:tcW w:w="6379" w:type="dxa"/>
          </w:tcPr>
          <w:p w:rsidR="00A678DA" w:rsidRPr="009A0DE5" w:rsidRDefault="00A678DA" w:rsidP="00103DF9">
            <w:r w:rsidRPr="009A0DE5">
              <w:t>Сумма общего дохода семьи муниципального служащего за три последних года, предшествующих приобретению имущества: 2909332,86 руб. (Два миллиона девятьсот девять тысяч триста тридцать два рубля 86 копеек).</w:t>
            </w:r>
          </w:p>
          <w:p w:rsidR="00A678DA" w:rsidRPr="009A0DE5" w:rsidRDefault="00A678DA" w:rsidP="00103DF9">
            <w:r w:rsidRPr="009A0DE5">
              <w:t xml:space="preserve">Источники: </w:t>
            </w:r>
          </w:p>
          <w:p w:rsidR="00A678DA" w:rsidRPr="009A0DE5" w:rsidRDefault="00A678DA" w:rsidP="00103DF9">
            <w:r w:rsidRPr="009A0DE5">
              <w:t xml:space="preserve">- доход от продажи однокомнатной квартиры в размере </w:t>
            </w:r>
          </w:p>
          <w:p w:rsidR="00A678DA" w:rsidRPr="009A0DE5" w:rsidRDefault="00A678DA" w:rsidP="00103DF9">
            <w:r w:rsidRPr="009A0DE5">
              <w:t xml:space="preserve">1900000,00 руб. (Один миллион девятьсот тысяч рублей 0 копеек); </w:t>
            </w:r>
          </w:p>
          <w:p w:rsidR="00A678DA" w:rsidRPr="009A0DE5" w:rsidRDefault="00A678DA" w:rsidP="00103DF9">
            <w:r w:rsidRPr="009A0DE5">
              <w:lastRenderedPageBreak/>
              <w:t>- ипотечный кредит в размере 1515000,00 руб. (Один миллион пятьсот пятнадцать тысяч рублей 0 копеек);</w:t>
            </w:r>
          </w:p>
          <w:p w:rsidR="00A678DA" w:rsidRPr="009A0DE5" w:rsidRDefault="00A678DA" w:rsidP="00103DF9">
            <w:r w:rsidRPr="009A0DE5">
              <w:t>- доход по основному месту работы за 2013-2015 годы в размере 300000,00 руб. (Триста тысяч рублей 0 копеек).</w:t>
            </w:r>
          </w:p>
        </w:tc>
      </w:tr>
    </w:tbl>
    <w:p w:rsidR="00A678DA" w:rsidRPr="003F24A6" w:rsidRDefault="00A678DA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D275F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A678D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A678D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A678DA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A678D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A678D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D6D6A" w:rsidRDefault="00A678D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A678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5B4B"/>
    <w:multiLevelType w:val="hybridMultilevel"/>
    <w:tmpl w:val="037E6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B417B"/>
    <w:rsid w:val="00807380"/>
    <w:rsid w:val="008C09C5"/>
    <w:rsid w:val="0097184D"/>
    <w:rsid w:val="00A678D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678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678DA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678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678DA"/>
    <w:rPr>
      <w:rFonts w:eastAsia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A67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A678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rmal">
    <w:name w:val="ConsPlusNormal"/>
    <w:rsid w:val="00A678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wcot">
    <w:name w:val="cwcot"/>
    <w:basedOn w:val="a0"/>
    <w:rsid w:val="00A67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2017-07-21T06:49:00Z</dcterms:modified>
</cp:coreProperties>
</file>