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04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депутатов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Мичуринского районного Совета народных депутатов Тамбовской области,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а также сведения о доходах, расходах, об имуществе и обязательствах имущественного характера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их супруг (супругов) и несовершеннолетних детей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 w:rsidR="00DD18EF">
        <w:rPr>
          <w:rFonts w:ascii="Times New Roman" w:hAnsi="Times New Roman" w:cs="Times New Roman"/>
          <w:b/>
          <w:sz w:val="28"/>
          <w:szCs w:val="28"/>
        </w:rPr>
        <w:t>6</w:t>
      </w:r>
      <w:r w:rsidRPr="00B63D0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2195"/>
        <w:gridCol w:w="3192"/>
        <w:gridCol w:w="1417"/>
        <w:gridCol w:w="1937"/>
        <w:gridCol w:w="2229"/>
      </w:tblGrid>
      <w:tr w:rsidR="00B63D0D" w:rsidRPr="00B63D0D" w:rsidTr="003B5FF7">
        <w:trPr>
          <w:trHeight w:val="158"/>
        </w:trPr>
        <w:tc>
          <w:tcPr>
            <w:tcW w:w="1668" w:type="dxa"/>
            <w:vMerge w:val="restart"/>
          </w:tcPr>
          <w:p w:rsidR="001C3413" w:rsidRPr="00B63D0D" w:rsidRDefault="001C3413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76" w:type="dxa"/>
            <w:vMerge w:val="restart"/>
          </w:tcPr>
          <w:p w:rsidR="001C3413" w:rsidRPr="00B63D0D" w:rsidRDefault="001C3413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5" w:type="dxa"/>
            <w:vMerge w:val="restart"/>
          </w:tcPr>
          <w:p w:rsidR="001C3413" w:rsidRPr="00B63D0D" w:rsidRDefault="001C3413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="00B63D0D" w:rsidRPr="00B63D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кларированного годового дохода за 2015 г</w:t>
            </w:r>
            <w:r w:rsidR="00B63D0D" w:rsidRPr="00B63D0D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6546" w:type="dxa"/>
            <w:gridSpan w:val="3"/>
          </w:tcPr>
          <w:p w:rsidR="001C3413" w:rsidRPr="00B63D0D" w:rsidRDefault="00B63D0D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</w:tcPr>
          <w:p w:rsidR="001C3413" w:rsidRPr="00B63D0D" w:rsidRDefault="00B63D0D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63D0D" w:rsidRPr="00B63D0D" w:rsidTr="003B5FF7">
        <w:trPr>
          <w:trHeight w:val="157"/>
        </w:trPr>
        <w:tc>
          <w:tcPr>
            <w:tcW w:w="1668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C3413" w:rsidRPr="00B63D0D" w:rsidRDefault="00B63D0D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1C3413" w:rsidRPr="00B63D0D" w:rsidRDefault="00B63D0D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 w:rsidR="00C26F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1C3413" w:rsidRPr="00B63D0D" w:rsidRDefault="00B63D0D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6B" w:rsidRPr="00B63D0D" w:rsidTr="003B5FF7">
        <w:tc>
          <w:tcPr>
            <w:tcW w:w="1668" w:type="dxa"/>
          </w:tcPr>
          <w:p w:rsidR="005233D7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D6B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095" w:rsidRDefault="000B709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Pr="00B63D0D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AB6D6B" w:rsidRPr="00B63D0D" w:rsidRDefault="00485FC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СПК «Зеленый Гай», руководитель,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AB6D6B" w:rsidRDefault="00DD18EF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409057,22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095" w:rsidRDefault="000B7095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Pr="00B63D0D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465403,35</w:t>
            </w:r>
          </w:p>
        </w:tc>
        <w:tc>
          <w:tcPr>
            <w:tcW w:w="3192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="000B7095">
              <w:rPr>
                <w:rFonts w:ascii="Times New Roman" w:hAnsi="Times New Roman" w:cs="Times New Roman"/>
                <w:sz w:val="24"/>
                <w:szCs w:val="24"/>
              </w:rPr>
              <w:t>индивидуальнвя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2363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езвозмездное пользование)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 собственность)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8B56CB" w:rsidRDefault="008B56CB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36313" w:rsidRDefault="00236313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Default="00236313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8B56CB" w:rsidRDefault="008B56CB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Pr="00B63D0D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17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4118000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095" w:rsidRDefault="000B7095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34220000</w:t>
            </w: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Pr="00B63D0D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37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095" w:rsidRDefault="000B7095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Pr="00B63D0D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AB6D6B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седан ГАЗ 31110</w:t>
            </w:r>
            <w:r w:rsidR="00485770">
              <w:rPr>
                <w:rFonts w:ascii="Times New Roman" w:hAnsi="Times New Roman" w:cs="Times New Roman"/>
                <w:sz w:val="24"/>
                <w:szCs w:val="24"/>
              </w:rPr>
              <w:t>, 1997</w:t>
            </w: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2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  <w:r w:rsidR="00485770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5233D7" w:rsidRPr="00485770" w:rsidRDefault="005233D7" w:rsidP="000B7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94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485770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Pr="00B63D0D" w:rsidRDefault="00C26F4C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Борзых А.Ю.</w:t>
            </w:r>
          </w:p>
        </w:tc>
        <w:tc>
          <w:tcPr>
            <w:tcW w:w="2976" w:type="dxa"/>
          </w:tcPr>
          <w:p w:rsidR="00C26F4C" w:rsidRPr="00B63D0D" w:rsidRDefault="008251F1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директор </w:t>
            </w:r>
            <w:r w:rsidR="00C26F4C">
              <w:rPr>
                <w:rFonts w:ascii="Times New Roman" w:hAnsi="Times New Roman" w:cs="Times New Roman"/>
                <w:sz w:val="24"/>
                <w:szCs w:val="24"/>
              </w:rPr>
              <w:t>ООО «Землемер-М», индивидуальный предприниматель, 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Pr="00B63D0D" w:rsidRDefault="0048577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12140572,12</w:t>
            </w:r>
          </w:p>
        </w:tc>
        <w:tc>
          <w:tcPr>
            <w:tcW w:w="3192" w:type="dxa"/>
          </w:tcPr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собственность, 1/3 доли)</w:t>
            </w: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B6D6B" w:rsidRDefault="00AB6D6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485770" w:rsidRDefault="0048577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770" w:rsidRDefault="00485770" w:rsidP="00485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485770" w:rsidRDefault="0048577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48577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B6D6B">
              <w:rPr>
                <w:rFonts w:ascii="Times New Roman" w:hAnsi="Times New Roman" w:cs="Times New Roman"/>
                <w:sz w:val="24"/>
                <w:szCs w:val="24"/>
              </w:rPr>
              <w:t xml:space="preserve"> (долевая собственность, 1/3 доли)</w:t>
            </w:r>
          </w:p>
          <w:p w:rsidR="00AB6D6B" w:rsidRDefault="00AB6D6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9409C6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(аренда,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лет)</w:t>
            </w:r>
          </w:p>
          <w:p w:rsidR="00485770" w:rsidRPr="00B63D0D" w:rsidRDefault="00485770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2610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58500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103500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770" w:rsidRDefault="00485770" w:rsidP="00485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770" w:rsidRDefault="00485770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485770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  <w:p w:rsidR="009409C6" w:rsidRDefault="009409C6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C6" w:rsidRDefault="009409C6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C6" w:rsidRDefault="009409C6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9409C6" w:rsidRDefault="009409C6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C6" w:rsidRPr="00B63D0D" w:rsidRDefault="009409C6" w:rsidP="00940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770" w:rsidRDefault="00485770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770" w:rsidRDefault="00485770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409C6" w:rsidRDefault="009409C6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C6" w:rsidRDefault="009409C6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C6" w:rsidRPr="00B63D0D" w:rsidRDefault="009409C6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Pr="00C26F4C" w:rsidRDefault="00C26F4C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BMV X5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30d, 2012</w:t>
            </w:r>
          </w:p>
        </w:tc>
      </w:tr>
      <w:tr w:rsidR="00C26F4C" w:rsidRPr="00B63D0D" w:rsidTr="003B5FF7">
        <w:tc>
          <w:tcPr>
            <w:tcW w:w="1668" w:type="dxa"/>
          </w:tcPr>
          <w:p w:rsidR="00B2491F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Бутучел Л.И</w:t>
            </w: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Pr="00B63D0D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6" w:type="dxa"/>
          </w:tcPr>
          <w:p w:rsidR="00C26F4C" w:rsidRPr="00B63D0D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ТОГБУЗ «Мичуринская центральная районная больница», участковый врач-терапевт, 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B1441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539321,79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Pr="00B63D0D" w:rsidRDefault="00B1441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280792,36</w:t>
            </w:r>
          </w:p>
        </w:tc>
        <w:tc>
          <w:tcPr>
            <w:tcW w:w="3192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20 лет)</w:t>
            </w:r>
          </w:p>
          <w:p w:rsidR="00B14410" w:rsidRDefault="00B14410" w:rsidP="00B14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10" w:rsidRDefault="00B14410" w:rsidP="00B144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A6548" w:rsidRPr="00B63D0D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B1441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10" w:rsidRDefault="00B1441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10" w:rsidRPr="00B63D0D" w:rsidRDefault="00B1441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1937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410" w:rsidRDefault="00B1441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10" w:rsidRDefault="00B1441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10" w:rsidRDefault="00B1441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48" w:rsidRPr="00B63D0D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Фокус, 2008</w:t>
            </w:r>
          </w:p>
          <w:p w:rsidR="00AA6548" w:rsidRDefault="00B1441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AA6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  <w:r w:rsidR="00AA65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AA6548" w:rsidRPr="00B63D0D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«Фрегат М-2</w:t>
            </w:r>
            <w:r w:rsidR="00B1441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25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441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</w:tr>
      <w:tr w:rsidR="00C26F4C" w:rsidRPr="00B63D0D" w:rsidTr="003B5FF7">
        <w:tc>
          <w:tcPr>
            <w:tcW w:w="1668" w:type="dxa"/>
          </w:tcPr>
          <w:p w:rsidR="00022481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Pr="00B63D0D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976" w:type="dxa"/>
          </w:tcPr>
          <w:p w:rsidR="00C26F4C" w:rsidRPr="00B63D0D" w:rsidRDefault="00E974F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Заворонежская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D32088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601127,97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D32088" w:rsidP="00022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119267,56</w:t>
            </w:r>
          </w:p>
        </w:tc>
        <w:tc>
          <w:tcPr>
            <w:tcW w:w="3192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(общая долевая собственность, 1/3 доли)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(общая долевая собственность, 1/3 доли)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022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022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022481" w:rsidRPr="00B63D0D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54,0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54,0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7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Pr="00B63D0D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Митрохин В.А.</w:t>
            </w: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Pr="00B63D0D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C26F4C" w:rsidRPr="00B63D0D" w:rsidRDefault="00E27C75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-Охрана», Западное межрегиональное</w:t>
            </w:r>
            <w:r w:rsidR="003B5FF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ведомственной охраны,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938905,87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Pr="00B63D0D" w:rsidRDefault="0007240B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313151,45</w:t>
            </w:r>
          </w:p>
        </w:tc>
        <w:tc>
          <w:tcPr>
            <w:tcW w:w="3192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3208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1/634)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1/634)</w:t>
            </w:r>
          </w:p>
          <w:p w:rsidR="0007240B" w:rsidRDefault="0007240B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1/2)</w:t>
            </w: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CA3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CA3873" w:rsidRPr="00B63D0D" w:rsidRDefault="00CA3873" w:rsidP="00072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32905000</w:t>
            </w: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32905000</w:t>
            </w: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  <w:p w:rsidR="0007240B" w:rsidRDefault="0007240B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CA3873" w:rsidRPr="00B63D0D" w:rsidRDefault="00CA3873" w:rsidP="00072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Pr="00B63D0D" w:rsidRDefault="0007240B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Pr="003B5FF7" w:rsidRDefault="003B5FF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</w:t>
            </w:r>
            <w:r w:rsidR="00DA3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Муратова Н.Н.</w:t>
            </w: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0C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1D" w:rsidRDefault="00E73F1D" w:rsidP="00DD1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DD1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DD18E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976" w:type="dxa"/>
          </w:tcPr>
          <w:p w:rsidR="00C26F4C" w:rsidRPr="00B63D0D" w:rsidRDefault="0058010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ТОГБУЗ «Мичуринская центральная районная больница», врач общей практики,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309563,58</w:t>
            </w: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Pr="00B63D0D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288035,44</w:t>
            </w:r>
          </w:p>
        </w:tc>
        <w:tc>
          <w:tcPr>
            <w:tcW w:w="3192" w:type="dxa"/>
          </w:tcPr>
          <w:p w:rsidR="007178A6" w:rsidRDefault="007178A6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178A6" w:rsidRDefault="007178A6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45EAF" w:rsidRDefault="00945EAF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717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7178A6" w:rsidRDefault="007178A6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945EAF" w:rsidP="00717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7178A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E00CB" w:rsidRDefault="001E00CB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E73F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36757" w:rsidRPr="00B63D0D" w:rsidRDefault="00336757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717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E73F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336757" w:rsidRPr="00B63D0D" w:rsidRDefault="00336757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E73F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Москвич-2141201</w:t>
            </w:r>
            <w:r w:rsidR="007178A6">
              <w:rPr>
                <w:rFonts w:ascii="Times New Roman" w:hAnsi="Times New Roman" w:cs="Times New Roman"/>
                <w:sz w:val="24"/>
                <w:szCs w:val="24"/>
              </w:rPr>
              <w:t>, 1994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Невзоров А.Г.</w:t>
            </w: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0AE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B3" w:rsidRDefault="00704CB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="00A6136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36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="001542CE"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1542CE" w:rsidRDefault="001542CE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Pr="00B63D0D" w:rsidRDefault="001542CE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26F4C" w:rsidRPr="00B63D0D" w:rsidRDefault="00336757" w:rsidP="00C3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предприниматель, </w:t>
            </w:r>
            <w:r w:rsidR="00E73F1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  <w:r w:rsidR="00E73F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E73F1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555800</w:t>
            </w: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Pr="00B63D0D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39589,42</w:t>
            </w:r>
          </w:p>
        </w:tc>
        <w:tc>
          <w:tcPr>
            <w:tcW w:w="3192" w:type="dxa"/>
          </w:tcPr>
          <w:p w:rsidR="005923F6" w:rsidRDefault="005923F6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524F6D" w:rsidRDefault="00524F6D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24F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24F6D" w:rsidRDefault="00524F6D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24F6D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:rsidR="00524F6D" w:rsidRDefault="00524F6D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</w:t>
            </w:r>
            <w:r w:rsidR="001542CE">
              <w:rPr>
                <w:rFonts w:ascii="Times New Roman" w:hAnsi="Times New Roman" w:cs="Times New Roman"/>
                <w:sz w:val="24"/>
                <w:szCs w:val="24"/>
              </w:rPr>
              <w:t>, 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051567" w:rsidRDefault="00051567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154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15 лет)</w:t>
            </w: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154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B3" w:rsidRDefault="00704CB3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6136A" w:rsidRDefault="00A6136A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1542CE" w:rsidRPr="00B63D0D" w:rsidRDefault="001542CE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5923F6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550000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963000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1562000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B3" w:rsidRDefault="00704CB3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A6136A" w:rsidRPr="00B63D0D" w:rsidRDefault="00A6136A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5923F6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B3" w:rsidRDefault="00704CB3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Default="00A6136A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36A" w:rsidRPr="00B63D0D" w:rsidRDefault="00A6136A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Default="005923F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ВАЗ-2106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</w:p>
          <w:p w:rsidR="005923F6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  <w:r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  <w:p w:rsidR="005923F6" w:rsidRPr="00104129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САЗ-3507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  <w:r w:rsidR="001041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23F6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СК-5М Нива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1992</w:t>
            </w:r>
            <w:r w:rsidR="001041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5771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17221</w:t>
            </w:r>
            <w:r w:rsidR="005F577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1992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ПРТ-10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  <w:p w:rsidR="00524F6D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ПСЕ-20-1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  <w:p w:rsidR="005923F6" w:rsidRPr="005923F6" w:rsidRDefault="00524F6D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КЗС-812-19, 2016</w:t>
            </w:r>
            <w:r w:rsidR="005F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3F6"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Петрищева Т.А.</w:t>
            </w: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Pr="00B63D0D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6" w:type="dxa"/>
          </w:tcPr>
          <w:p w:rsidR="00C26F4C" w:rsidRPr="00B63D0D" w:rsidRDefault="00A6136A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649D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 w:rsidR="001649D7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="001649D7">
              <w:rPr>
                <w:rFonts w:ascii="Times New Roman" w:hAnsi="Times New Roman" w:cs="Times New Roman"/>
                <w:sz w:val="24"/>
                <w:szCs w:val="24"/>
              </w:rPr>
              <w:t xml:space="preserve"> СОШ,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A6136A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654134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Pr="00B63D0D" w:rsidRDefault="00A6136A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113398,11</w:t>
            </w:r>
          </w:p>
        </w:tc>
        <w:tc>
          <w:tcPr>
            <w:tcW w:w="3192" w:type="dxa"/>
          </w:tcPr>
          <w:p w:rsidR="001649D7" w:rsidRDefault="001649D7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 доли)</w:t>
            </w:r>
          </w:p>
          <w:p w:rsidR="00C26F4C" w:rsidRDefault="00C26F4C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7710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 доли)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 доли)</w:t>
            </w: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 доли)</w:t>
            </w:r>
          </w:p>
          <w:p w:rsidR="00201653" w:rsidRDefault="00201653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201653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877A0" w:rsidRPr="00B63D0D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4609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201653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Pr="00B63D0D" w:rsidRDefault="00201653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4609</w:t>
            </w:r>
          </w:p>
        </w:tc>
        <w:tc>
          <w:tcPr>
            <w:tcW w:w="1937" w:type="dxa"/>
          </w:tcPr>
          <w:p w:rsidR="00C26F4C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1653" w:rsidRDefault="00201653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201653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Pr="00B63D0D" w:rsidRDefault="00201653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P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 В.А.</w:t>
            </w: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20165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20165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Pr="00B63D0D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C26F4C" w:rsidRPr="00B63D0D" w:rsidRDefault="009877A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«Навигатор»,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201653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41700</w:t>
            </w: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Pr="00B63D0D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192" w:type="dxa"/>
          </w:tcPr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1/535 доли)</w:t>
            </w:r>
          </w:p>
          <w:p w:rsidR="00C26F4C" w:rsidRDefault="00C26F4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BF19CC" w:rsidP="002016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0165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BF19CC" w:rsidP="002016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20165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1/535 доли)</w:t>
            </w:r>
          </w:p>
          <w:p w:rsidR="0003472C" w:rsidRDefault="0003472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034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3472C" w:rsidRDefault="0003472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465BEB" w:rsidRPr="00B63D0D" w:rsidRDefault="00465BEB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201653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34775000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034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34775000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03472C" w:rsidRDefault="0003472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Pr="00B63D0D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</w:tc>
        <w:tc>
          <w:tcPr>
            <w:tcW w:w="1937" w:type="dxa"/>
          </w:tcPr>
          <w:p w:rsidR="00C26F4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201653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201653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034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Pr="00B63D0D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212140, 2011</w:t>
            </w:r>
          </w:p>
          <w:p w:rsidR="00BF19CC" w:rsidRP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TOYORA LAND GRUISER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465BE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666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465BE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Pr="00B63D0D" w:rsidRDefault="00F80BAB" w:rsidP="00465B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465BE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976" w:type="dxa"/>
          </w:tcPr>
          <w:p w:rsidR="00C26F4C" w:rsidRPr="00B63D0D" w:rsidRDefault="00F21159" w:rsidP="00A109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 «Октябрьское», </w:t>
            </w:r>
            <w:r w:rsidR="00A1098F">
              <w:rPr>
                <w:rFonts w:ascii="Times New Roman" w:hAnsi="Times New Roman" w:cs="Times New Roman"/>
                <w:sz w:val="24"/>
                <w:szCs w:val="24"/>
              </w:rPr>
              <w:t>директор дилерского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623750</w:t>
            </w: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Pr="00B63D0D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3192" w:type="dxa"/>
          </w:tcPr>
          <w:p w:rsidR="00C26F4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¼ доли)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(безвозмездное пользование)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 (индивидуальная собственность)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(безвозмездное пользование)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(безвозмездное пользование)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80BAB" w:rsidRPr="00B63D0D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96" w:rsidRDefault="004B2B96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Pr="00B63D0D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96" w:rsidRDefault="004B2B96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Pr="00B63D0D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P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219410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2013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Сапельченко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Pr="00B63D0D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976" w:type="dxa"/>
          </w:tcPr>
          <w:p w:rsidR="00C26F4C" w:rsidRPr="00B63D0D" w:rsidRDefault="007861D2" w:rsidP="00786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-Дружба», водитель, </w:t>
            </w:r>
            <w:r w:rsidR="007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Pr="00B63D0D" w:rsidRDefault="002C7764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1090814,3</w:t>
            </w:r>
          </w:p>
        </w:tc>
        <w:tc>
          <w:tcPr>
            <w:tcW w:w="3192" w:type="dxa"/>
          </w:tcPr>
          <w:p w:rsidR="00C26F4C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2/3 доли)</w:t>
            </w: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1/3 доли)</w:t>
            </w: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7861D2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 доли)</w:t>
            </w: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(индивидуальная собственность)</w:t>
            </w: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5 лет)</w:t>
            </w:r>
          </w:p>
          <w:p w:rsidR="002B0055" w:rsidRDefault="002B0055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1/3 доли)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1/3 доли)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2B0055" w:rsidRPr="00B63D0D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</w:t>
            </w: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2B0055" w:rsidRPr="00B63D0D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Pr="00B63D0D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Pr="00704CB3" w:rsidRDefault="002C776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</w:t>
            </w:r>
            <w:r w:rsidRPr="00704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PATHFINDER</w:t>
            </w:r>
            <w:r w:rsidRPr="00704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4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704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2C7764" w:rsidRPr="00704CB3" w:rsidRDefault="002C776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Pr="00704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630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  <w:r w:rsidRPr="00704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2012</w:t>
            </w:r>
          </w:p>
          <w:p w:rsidR="00DE7BAD" w:rsidRPr="00DE7BAD" w:rsidRDefault="00DE7BA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JCB</w:t>
            </w:r>
            <w:r w:rsidRPr="00945EA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945EAF">
              <w:rPr>
                <w:rFonts w:ascii="Times New Roman" w:hAnsi="Times New Roman" w:cs="Times New Roman"/>
                <w:sz w:val="24"/>
                <w:szCs w:val="24"/>
              </w:rPr>
              <w:t xml:space="preserve"> – экскаватор-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  <w:r w:rsidR="002C7764">
              <w:rPr>
                <w:rFonts w:ascii="Times New Roman" w:hAnsi="Times New Roman" w:cs="Times New Roman"/>
                <w:sz w:val="24"/>
                <w:szCs w:val="24"/>
              </w:rPr>
              <w:t>, 1999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Сухарев А.Н.</w:t>
            </w: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032B5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5479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="00032B5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B5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</w:t>
            </w:r>
            <w:r w:rsidR="008C585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Pr="00B63D0D" w:rsidRDefault="0099698E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8C585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976" w:type="dxa"/>
          </w:tcPr>
          <w:p w:rsidR="00C26F4C" w:rsidRPr="00B63D0D" w:rsidRDefault="007861D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ТОГБУЗ «Мичуринская центральная районная больница</w:t>
            </w:r>
            <w:r w:rsidR="00F438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врач,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AE5479" w:rsidRDefault="00032B5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765584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56" w:rsidRDefault="00032B5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032B5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84006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C585C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174150</w:t>
            </w: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174150</w:t>
            </w:r>
          </w:p>
          <w:p w:rsidR="0099698E" w:rsidRPr="00B63D0D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F4C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(возмездное пользование на период замещения должности)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032B5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1/3 доли)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032B56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возмездное пользование </w:t>
            </w:r>
            <w:r w:rsidR="00032B56">
              <w:rPr>
                <w:rFonts w:ascii="Times New Roman" w:hAnsi="Times New Roman" w:cs="Times New Roman"/>
                <w:sz w:val="24"/>
                <w:szCs w:val="24"/>
              </w:rPr>
              <w:t xml:space="preserve">с 2014 г. </w:t>
            </w:r>
            <w:proofErr w:type="gramStart"/>
            <w:r w:rsidR="00032B5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032B56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2B56" w:rsidRDefault="00032B5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5C" w:rsidRDefault="0088099F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8C585C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 с 2014 г. </w:t>
            </w:r>
            <w:proofErr w:type="gramStart"/>
            <w:r w:rsidR="008C585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8C585C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бессрочно)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5C" w:rsidRDefault="008C585C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(безвозмездное пользование</w:t>
            </w:r>
            <w:r w:rsidR="009C03AD">
              <w:rPr>
                <w:rFonts w:ascii="Times New Roman" w:hAnsi="Times New Roman" w:cs="Times New Roman"/>
                <w:sz w:val="24"/>
                <w:szCs w:val="24"/>
              </w:rPr>
              <w:t xml:space="preserve"> с 2014 г. </w:t>
            </w:r>
            <w:proofErr w:type="gramStart"/>
            <w:r w:rsidR="009C03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9C03AD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03AD" w:rsidRDefault="009C03AD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 с 2003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бессрочно)</w:t>
            </w: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</w:t>
            </w:r>
            <w:r w:rsidR="009C03AD">
              <w:rPr>
                <w:rFonts w:ascii="Times New Roman" w:hAnsi="Times New Roman" w:cs="Times New Roman"/>
                <w:sz w:val="24"/>
                <w:szCs w:val="24"/>
              </w:rPr>
              <w:t xml:space="preserve"> с 2003 г. </w:t>
            </w:r>
            <w:proofErr w:type="gramStart"/>
            <w:r w:rsidR="009C03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9C03AD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C03AD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9698E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2003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</w:t>
            </w:r>
            <w:r w:rsidR="009969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 с 2014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бессрочно)</w:t>
            </w: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 с 2005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бессрочно)</w:t>
            </w: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пользование с 2005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бессрочно)</w:t>
            </w: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9C03AD" w:rsidP="008218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 с 2005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бессрочно)</w:t>
            </w:r>
          </w:p>
          <w:p w:rsidR="008218F1" w:rsidRPr="00B63D0D" w:rsidRDefault="008218F1" w:rsidP="008218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032B5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56" w:rsidRDefault="00032B5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5C" w:rsidRDefault="007C1C21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  <w:p w:rsidR="008C585C" w:rsidRDefault="008C585C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7C1C21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7C1C21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7C1C21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Pr="00B63D0D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56" w:rsidRDefault="00032B5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AD" w:rsidRDefault="009C03AD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Pr="00B63D0D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Honda</w:t>
            </w:r>
            <w:r w:rsidRPr="0088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80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Pr="00AE5479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</w:tr>
      <w:tr w:rsidR="00DA3041" w:rsidRPr="00B63D0D" w:rsidTr="00114CA6">
        <w:tc>
          <w:tcPr>
            <w:tcW w:w="1668" w:type="dxa"/>
          </w:tcPr>
          <w:p w:rsidR="00DA3041" w:rsidRPr="00114CA6" w:rsidRDefault="00DA3041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Сухов А.К.</w:t>
            </w: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AA5D60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2C2D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AA5D6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Pr="003A0DD7" w:rsidRDefault="00572C2D" w:rsidP="00AA5D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="008D7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D6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976" w:type="dxa"/>
          </w:tcPr>
          <w:p w:rsidR="00DA3041" w:rsidRPr="00B63D0D" w:rsidRDefault="00DA3041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Мичуринский районный Совет народных депутатов, председатель</w:t>
            </w:r>
            <w:bookmarkStart w:id="0" w:name="_GoBack"/>
            <w:bookmarkEnd w:id="0"/>
          </w:p>
        </w:tc>
        <w:tc>
          <w:tcPr>
            <w:tcW w:w="2195" w:type="dxa"/>
          </w:tcPr>
          <w:p w:rsidR="00DA3041" w:rsidRDefault="007C1C2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1133711,24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Pr="00AA5D60" w:rsidRDefault="00AA5D60" w:rsidP="00CE2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303719,49</w:t>
            </w:r>
          </w:p>
        </w:tc>
        <w:tc>
          <w:tcPr>
            <w:tcW w:w="3192" w:type="dxa"/>
          </w:tcPr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(общая долевая собственность, 2/74)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Pr="007C1C2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2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7C1C2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</w:t>
            </w:r>
            <w:r w:rsidR="00AA5D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1C21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  <w:r w:rsidR="00AA5D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1C2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</w:t>
            </w:r>
            <w:r w:rsidRPr="007C1C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3A0DD7" w:rsidRPr="00114CA6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A0DD7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72C2D" w:rsidRDefault="00572C2D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72C2D" w:rsidRDefault="00572C2D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72C2D" w:rsidRDefault="00572C2D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 пользование)</w:t>
            </w: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A5D60" w:rsidRDefault="00AA5D60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AA5D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AA5D60" w:rsidRDefault="00AA5D60" w:rsidP="00AA5D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AA5D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A5D60" w:rsidRPr="003A0DD7" w:rsidRDefault="00AA5D60" w:rsidP="00AA5D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6512000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AA5D60" w:rsidRDefault="00AA5D60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AA5D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AA5D60" w:rsidRDefault="00AA5D60" w:rsidP="00AA5D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0" w:rsidRDefault="00AA5D60" w:rsidP="00AA5D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AA5D60" w:rsidRPr="00B63D0D" w:rsidRDefault="00AA5D60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Pr="00B63D0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29" w:type="dxa"/>
          </w:tcPr>
          <w:p w:rsidR="00DA3041" w:rsidRPr="007C1C21" w:rsidRDefault="003A0DD7" w:rsidP="00114C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Nisan X-Trail</w:t>
            </w:r>
            <w:r w:rsidR="007C1C21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Топильский Д.В.</w:t>
            </w: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6A5CF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6A91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6A5CFB" w:rsidRDefault="006A5CF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Pr="00B63D0D" w:rsidRDefault="006A5CF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C26F4C" w:rsidRPr="00B63D0D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«АГ</w:t>
            </w:r>
            <w:r w:rsidR="00B671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О-Лидер»,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D46F99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114700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Pr="00B63D0D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140086,39</w:t>
            </w:r>
          </w:p>
        </w:tc>
        <w:tc>
          <w:tcPr>
            <w:tcW w:w="3192" w:type="dxa"/>
          </w:tcPr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C26F4C" w:rsidRDefault="00C26F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 собственность)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здания спортзала, нежилое здание (индивидуальная собственность)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851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 пользование)</w:t>
            </w:r>
          </w:p>
          <w:p w:rsidR="00851B4C" w:rsidRDefault="00851B4C" w:rsidP="00851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851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 пользование)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6A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A5CFB" w:rsidRDefault="006A5CFB" w:rsidP="006A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6A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6A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A5CFB" w:rsidRPr="00B63D0D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40000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899,3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Pr="00B63D0D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937" w:type="dxa"/>
          </w:tcPr>
          <w:p w:rsidR="00C26F4C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91" w:rsidRDefault="009C6A91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B" w:rsidRPr="00B63D0D" w:rsidRDefault="006A5CF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P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«Мондео», 2009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6, 2013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ГАЗ-3302, 2004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МАЗ, 2013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МАЗ, 2013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Ява 350, 1988</w:t>
            </w:r>
          </w:p>
          <w:p w:rsidR="00114CA6" w:rsidRPr="00851B4C" w:rsidRDefault="00114CA6" w:rsidP="00851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85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MAYA</w:t>
            </w:r>
            <w:r w:rsidR="00851B4C" w:rsidRPr="0085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FZ</w:t>
            </w:r>
            <w:r w:rsidR="00851B4C" w:rsidRPr="00851B4C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85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SHG</w:t>
            </w:r>
            <w:r w:rsidR="00851B4C" w:rsidRPr="00851B4C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  <w:p w:rsidR="00851B4C" w:rsidRDefault="00851B4C" w:rsidP="00851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СЗАП-83053, 2013</w:t>
            </w:r>
          </w:p>
          <w:p w:rsidR="00851B4C" w:rsidRPr="00851B4C" w:rsidRDefault="00851B4C" w:rsidP="00851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СЗАП-83053, 2013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Трушин С.С.</w:t>
            </w: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Pr="00B63D0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C26F4C" w:rsidRPr="00B63D0D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6A5CF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594282,13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Pr="00B63D0D" w:rsidRDefault="00E34FB9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438735,12</w:t>
            </w:r>
          </w:p>
        </w:tc>
        <w:tc>
          <w:tcPr>
            <w:tcW w:w="3192" w:type="dxa"/>
          </w:tcPr>
          <w:p w:rsidR="00E34FB9" w:rsidRDefault="00E34FB9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E34FB9" w:rsidRDefault="00E34FB9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B9" w:rsidRDefault="00E34FB9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B9" w:rsidRDefault="00BF02D5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34FB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F02D5" w:rsidRDefault="00BF02D5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B9" w:rsidRDefault="00BF02D5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E34FB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F02D5" w:rsidRDefault="00BF02D5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Pr="00B63D0D" w:rsidRDefault="00BF02D5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E34FB9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B9" w:rsidRDefault="00E34FB9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B9" w:rsidRDefault="00E34FB9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E34FB9" w:rsidRDefault="00E34FB9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B9" w:rsidRDefault="00E34FB9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B9" w:rsidRDefault="00E34FB9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Pr="00B63D0D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B9" w:rsidRDefault="00E34FB9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E3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B9" w:rsidRPr="00B63D0D" w:rsidRDefault="00E34FB9" w:rsidP="00E3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  <w:r w:rsidR="00E34FB9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BE27ED" w:rsidRPr="00B63D0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  <w:r w:rsidR="00E34FB9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 О.В.</w:t>
            </w: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C6603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312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Pr="00B63D0D" w:rsidRDefault="00F5501B" w:rsidP="00C6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C6603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976" w:type="dxa"/>
          </w:tcPr>
          <w:p w:rsidR="00C26F4C" w:rsidRPr="00B63D0D" w:rsidRDefault="00236313" w:rsidP="00D92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«Агрофирма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Жупиков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помощник управляющего,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Мичуринского районного Совета народных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</w:t>
            </w:r>
          </w:p>
        </w:tc>
        <w:tc>
          <w:tcPr>
            <w:tcW w:w="2195" w:type="dxa"/>
          </w:tcPr>
          <w:p w:rsidR="00C26F4C" w:rsidRDefault="00E34FB9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1111460,51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Pr="00B63D0D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236068,05</w:t>
            </w:r>
          </w:p>
        </w:tc>
        <w:tc>
          <w:tcPr>
            <w:tcW w:w="3192" w:type="dxa"/>
          </w:tcPr>
          <w:p w:rsidR="00C26F4C" w:rsidRDefault="00236313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 собственность)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D924B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924B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D924B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3F" w:rsidRDefault="00C6603F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– ж</w:t>
            </w:r>
            <w:r w:rsidR="0058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строение</w:t>
            </w:r>
            <w:r w:rsidR="0058312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5501B" w:rsidRPr="00B63D0D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236313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38,1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C6603F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3F" w:rsidRDefault="00C6603F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C6603F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F5501B" w:rsidRPr="00B63D0D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236313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3F" w:rsidRDefault="00C6603F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Pr="00B63D0D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Pr="00236313" w:rsidRDefault="00C26F4C" w:rsidP="00E3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B" w:rsidRPr="008D7BBE" w:rsidTr="003B5FF7">
        <w:tc>
          <w:tcPr>
            <w:tcW w:w="1668" w:type="dxa"/>
          </w:tcPr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Ярославский М.В.</w:t>
            </w: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Pr="00B63D0D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463F1B" w:rsidRPr="00B63D0D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ТОГБУЗ «Мичуринская центральная районная больница», врач-гинеколог, 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463F1B" w:rsidRDefault="00C6603F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507491,97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Pr="00B63D0D" w:rsidRDefault="00C6603F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2241054</w:t>
            </w:r>
          </w:p>
        </w:tc>
        <w:tc>
          <w:tcPr>
            <w:tcW w:w="3192" w:type="dxa"/>
          </w:tcPr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3805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  <w:p w:rsidR="00463F1B" w:rsidRDefault="00463F1B" w:rsidP="003805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C6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463F1B" w:rsidRDefault="00463F1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463F1B" w:rsidRPr="00B63D0D" w:rsidRDefault="00463F1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5108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C6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5108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  <w:p w:rsidR="00463F1B" w:rsidRPr="00B63D0D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C6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Pr="00B63D0D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«NISSAN NOTE 1.6 LUXURY», 2008</w:t>
            </w: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  <w:r w:rsidRPr="00D9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2014</w:t>
            </w: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3413" w:rsidRPr="00D924B0" w:rsidRDefault="001C3413" w:rsidP="001C341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3413" w:rsidRPr="00D924B0" w:rsidSect="001C34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3413"/>
    <w:rsid w:val="00022481"/>
    <w:rsid w:val="00032B56"/>
    <w:rsid w:val="00032D36"/>
    <w:rsid w:val="0003472C"/>
    <w:rsid w:val="00051567"/>
    <w:rsid w:val="0007240B"/>
    <w:rsid w:val="000B7095"/>
    <w:rsid w:val="00104129"/>
    <w:rsid w:val="00114CA6"/>
    <w:rsid w:val="001542CE"/>
    <w:rsid w:val="001649D7"/>
    <w:rsid w:val="001A63B0"/>
    <w:rsid w:val="001B646E"/>
    <w:rsid w:val="001C3413"/>
    <w:rsid w:val="001E00CB"/>
    <w:rsid w:val="001E25B4"/>
    <w:rsid w:val="00201653"/>
    <w:rsid w:val="00236313"/>
    <w:rsid w:val="002B0055"/>
    <w:rsid w:val="002C7764"/>
    <w:rsid w:val="003248FF"/>
    <w:rsid w:val="00336757"/>
    <w:rsid w:val="00380536"/>
    <w:rsid w:val="003A0DD7"/>
    <w:rsid w:val="003B5FF7"/>
    <w:rsid w:val="00460762"/>
    <w:rsid w:val="00463F1B"/>
    <w:rsid w:val="00465BEB"/>
    <w:rsid w:val="00485770"/>
    <w:rsid w:val="00485FC7"/>
    <w:rsid w:val="004B2B96"/>
    <w:rsid w:val="00511316"/>
    <w:rsid w:val="005233D7"/>
    <w:rsid w:val="00524F6D"/>
    <w:rsid w:val="00552BC1"/>
    <w:rsid w:val="00565E15"/>
    <w:rsid w:val="00572C2D"/>
    <w:rsid w:val="00580104"/>
    <w:rsid w:val="00583122"/>
    <w:rsid w:val="005923F6"/>
    <w:rsid w:val="005F5771"/>
    <w:rsid w:val="00603C3A"/>
    <w:rsid w:val="006A5CFB"/>
    <w:rsid w:val="006C0DEB"/>
    <w:rsid w:val="006F5D42"/>
    <w:rsid w:val="00704CB3"/>
    <w:rsid w:val="007178A6"/>
    <w:rsid w:val="007266B1"/>
    <w:rsid w:val="0077100E"/>
    <w:rsid w:val="007861D2"/>
    <w:rsid w:val="007C1C21"/>
    <w:rsid w:val="008218F1"/>
    <w:rsid w:val="008251F1"/>
    <w:rsid w:val="00851B4C"/>
    <w:rsid w:val="0088099F"/>
    <w:rsid w:val="008B56CB"/>
    <w:rsid w:val="008C585C"/>
    <w:rsid w:val="008D7BBE"/>
    <w:rsid w:val="008E7430"/>
    <w:rsid w:val="009409C6"/>
    <w:rsid w:val="00945EAF"/>
    <w:rsid w:val="009877A0"/>
    <w:rsid w:val="0099698E"/>
    <w:rsid w:val="009C03AD"/>
    <w:rsid w:val="009C6A91"/>
    <w:rsid w:val="00A1098F"/>
    <w:rsid w:val="00A43F91"/>
    <w:rsid w:val="00A6136A"/>
    <w:rsid w:val="00A9316B"/>
    <w:rsid w:val="00AA5D60"/>
    <w:rsid w:val="00AA6548"/>
    <w:rsid w:val="00AB6D6B"/>
    <w:rsid w:val="00AE5479"/>
    <w:rsid w:val="00B14410"/>
    <w:rsid w:val="00B2491F"/>
    <w:rsid w:val="00B63D0D"/>
    <w:rsid w:val="00B67179"/>
    <w:rsid w:val="00B738B1"/>
    <w:rsid w:val="00BD14AA"/>
    <w:rsid w:val="00BE27ED"/>
    <w:rsid w:val="00BF02D5"/>
    <w:rsid w:val="00BF19CC"/>
    <w:rsid w:val="00C00754"/>
    <w:rsid w:val="00C26F4C"/>
    <w:rsid w:val="00C341E6"/>
    <w:rsid w:val="00C348EE"/>
    <w:rsid w:val="00C6312F"/>
    <w:rsid w:val="00C6603F"/>
    <w:rsid w:val="00C74E41"/>
    <w:rsid w:val="00C87630"/>
    <w:rsid w:val="00CA3873"/>
    <w:rsid w:val="00CB0AE2"/>
    <w:rsid w:val="00CE29A2"/>
    <w:rsid w:val="00D32088"/>
    <w:rsid w:val="00D46F99"/>
    <w:rsid w:val="00D924B0"/>
    <w:rsid w:val="00DA3041"/>
    <w:rsid w:val="00DB666C"/>
    <w:rsid w:val="00DD18EF"/>
    <w:rsid w:val="00DE7BAD"/>
    <w:rsid w:val="00E27C75"/>
    <w:rsid w:val="00E31128"/>
    <w:rsid w:val="00E34FB9"/>
    <w:rsid w:val="00E460CC"/>
    <w:rsid w:val="00E73F1D"/>
    <w:rsid w:val="00E974F6"/>
    <w:rsid w:val="00F21159"/>
    <w:rsid w:val="00F43832"/>
    <w:rsid w:val="00F5501B"/>
    <w:rsid w:val="00F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13"/>
    <w:pPr>
      <w:spacing w:after="0" w:line="240" w:lineRule="auto"/>
    </w:pPr>
  </w:style>
  <w:style w:type="table" w:styleId="a4">
    <w:name w:val="Table Grid"/>
    <w:basedOn w:val="a1"/>
    <w:uiPriority w:val="59"/>
    <w:rsid w:val="001C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D3ECF-1C5A-4567-8163-59839D10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17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41</cp:revision>
  <dcterms:created xsi:type="dcterms:W3CDTF">2016-05-12T07:11:00Z</dcterms:created>
  <dcterms:modified xsi:type="dcterms:W3CDTF">2017-05-16T10:41:00Z</dcterms:modified>
</cp:coreProperties>
</file>