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A9" w:rsidRPr="00273A70" w:rsidRDefault="005717A9" w:rsidP="005717A9">
      <w:pPr>
        <w:shd w:val="clear" w:color="auto" w:fill="FFFFFF"/>
        <w:ind w:left="6372" w:firstLine="708"/>
        <w:rPr>
          <w:b/>
          <w:color w:val="000000"/>
        </w:rPr>
      </w:pPr>
      <w:r w:rsidRPr="00273A70">
        <w:rPr>
          <w:rStyle w:val="a4"/>
          <w:b w:val="0"/>
          <w:color w:val="000000"/>
        </w:rPr>
        <w:t>СВЕДЕНИЯ</w:t>
      </w:r>
    </w:p>
    <w:p w:rsidR="005717A9" w:rsidRPr="00273A70" w:rsidRDefault="005717A9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 xml:space="preserve">о доходах, имуществе и обязательствах имущественного характера руководителей других муниципальных учреждений  Мичуринского района Тамбовской области и членов их семей за период </w:t>
      </w:r>
    </w:p>
    <w:p w:rsidR="005717A9" w:rsidRPr="00273A70" w:rsidRDefault="005717A9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>с 1 января по 31 декабря 201</w:t>
      </w:r>
      <w:r>
        <w:rPr>
          <w:rStyle w:val="a4"/>
          <w:b w:val="0"/>
          <w:color w:val="000000"/>
        </w:rPr>
        <w:t>6</w:t>
      </w:r>
      <w:r w:rsidRPr="00273A70">
        <w:rPr>
          <w:rStyle w:val="a4"/>
          <w:b w:val="0"/>
          <w:color w:val="000000"/>
        </w:rPr>
        <w:t xml:space="preserve"> года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694"/>
        <w:gridCol w:w="1842"/>
        <w:gridCol w:w="2552"/>
        <w:gridCol w:w="1276"/>
        <w:gridCol w:w="1417"/>
        <w:gridCol w:w="2298"/>
      </w:tblGrid>
      <w:tr w:rsidR="005717A9" w:rsidRPr="00682D7E" w:rsidTr="00273A7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rPr>
                <w:sz w:val="28"/>
              </w:rPr>
              <w:tab/>
            </w:r>
          </w:p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</w:p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1D15B4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2015г. 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5717A9" w:rsidRPr="00682D7E" w:rsidTr="00273A70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</w:tr>
      <w:tr w:rsidR="005717A9" w:rsidRPr="00D67FFA" w:rsidTr="00273A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1D15B4" w:rsidRDefault="005717A9">
            <w:r w:rsidRPr="001D15B4">
              <w:t xml:space="preserve">Ененкова </w:t>
            </w:r>
          </w:p>
          <w:p w:rsidR="005717A9" w:rsidRPr="001D15B4" w:rsidRDefault="005717A9" w:rsidP="005C3714">
            <w:r w:rsidRPr="001D15B4">
              <w:t>Эмма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1D15B4" w:rsidRDefault="005717A9">
            <w:r w:rsidRPr="001D15B4">
              <w:t>Директор МКУ «Информационно-методический центр Мичуринского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1D15B4" w:rsidRDefault="005717A9">
            <w:r>
              <w:t>451445,88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 w:rsidRPr="00273A70">
              <w:t xml:space="preserve">Квартира </w:t>
            </w:r>
          </w:p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 w:rsidRPr="00273A70"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 w:rsidP="005C3714">
            <w:pPr>
              <w:jc w:val="center"/>
            </w:pPr>
            <w:r w:rsidRPr="00273A70">
              <w:t>нет</w:t>
            </w:r>
          </w:p>
        </w:tc>
      </w:tr>
      <w:tr w:rsidR="005717A9" w:rsidRPr="00D67FFA" w:rsidTr="00273A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>
            <w:r w:rsidRPr="00273A70"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>
            <w:r>
              <w:t>157513,85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 w:rsidRPr="00273A70">
              <w:t>Земельный участок</w:t>
            </w:r>
          </w:p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 w:rsidRPr="00273A70">
              <w:t>(индивидуальная собственность)</w:t>
            </w:r>
          </w:p>
          <w:p w:rsidR="005717A9" w:rsidRPr="00273A70" w:rsidRDefault="005717A9" w:rsidP="00682D7E">
            <w:pPr>
              <w:tabs>
                <w:tab w:val="left" w:pos="3765"/>
              </w:tabs>
              <w:jc w:val="center"/>
            </w:pPr>
            <w:r w:rsidRPr="00273A70">
              <w:t>½ жилого дома</w:t>
            </w: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  <w:r w:rsidRPr="00273A70"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  <w:r w:rsidRPr="00273A70">
              <w:t>224</w:t>
            </w:r>
            <w:r>
              <w:t>,0</w:t>
            </w: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  <w:r w:rsidRPr="00273A70">
              <w:t>30,95</w:t>
            </w: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  <w:p w:rsidR="005717A9" w:rsidRPr="00273A70" w:rsidRDefault="005717A9" w:rsidP="00273A70">
            <w:pPr>
              <w:tabs>
                <w:tab w:val="left" w:pos="3765"/>
              </w:tabs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273A70" w:rsidRDefault="005717A9" w:rsidP="005C3714">
            <w:pPr>
              <w:jc w:val="center"/>
            </w:pPr>
            <w:r w:rsidRPr="00273A70">
              <w:t>Автомобиль</w:t>
            </w:r>
          </w:p>
          <w:p w:rsidR="005717A9" w:rsidRPr="00273A70" w:rsidRDefault="005717A9" w:rsidP="005C3714">
            <w:pPr>
              <w:jc w:val="center"/>
            </w:pPr>
            <w:r w:rsidRPr="00273A70">
              <w:t>ВАЗ 2106</w:t>
            </w:r>
          </w:p>
          <w:p w:rsidR="005717A9" w:rsidRPr="00273A70" w:rsidRDefault="005717A9" w:rsidP="005C3714">
            <w:pPr>
              <w:jc w:val="center"/>
            </w:pPr>
            <w:r w:rsidRPr="00273A70">
              <w:t>Автомобиль</w:t>
            </w:r>
          </w:p>
          <w:p w:rsidR="005717A9" w:rsidRPr="00273A70" w:rsidRDefault="005717A9" w:rsidP="005C3714">
            <w:pPr>
              <w:jc w:val="center"/>
              <w:rPr>
                <w:lang w:val="en-US"/>
              </w:rPr>
            </w:pPr>
            <w:r w:rsidRPr="00273A70">
              <w:rPr>
                <w:lang w:val="en-US"/>
              </w:rPr>
              <w:t>KIA RIO</w:t>
            </w:r>
          </w:p>
        </w:tc>
      </w:tr>
      <w:tr w:rsidR="005717A9" w:rsidRPr="00D67FFA" w:rsidTr="00EE09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>
            <w:r w:rsidRPr="00016ECF">
              <w:t xml:space="preserve">Гамидов </w:t>
            </w:r>
          </w:p>
          <w:p w:rsidR="005717A9" w:rsidRPr="00016ECF" w:rsidRDefault="005717A9">
            <w:r w:rsidRPr="00016ECF">
              <w:t>Абдурагим Гамидович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>
            <w:r w:rsidRPr="00016ECF">
              <w:t>Директор МКУ «Административно-хозяйственный центр 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>
            <w:r w:rsidRPr="00016ECF">
              <w:t>339413,52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Земельный пай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Земельный участок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 xml:space="preserve">(индивидуальная </w:t>
            </w:r>
            <w:r w:rsidRPr="00016ECF">
              <w:lastRenderedPageBreak/>
              <w:t>собственность)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Жилой дом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lastRenderedPageBreak/>
              <w:t>62900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3500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61,0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lastRenderedPageBreak/>
              <w:t>Россия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 w:rsidP="005C3714">
            <w:pPr>
              <w:jc w:val="center"/>
            </w:pPr>
            <w:r w:rsidRPr="00016ECF">
              <w:lastRenderedPageBreak/>
              <w:t>нет</w:t>
            </w:r>
          </w:p>
        </w:tc>
      </w:tr>
      <w:tr w:rsidR="005717A9" w:rsidRPr="00D67FFA" w:rsidTr="00EE09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>
            <w:r w:rsidRPr="00016ECF">
              <w:lastRenderedPageBreak/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>
            <w:r w:rsidRPr="00016ECF">
              <w:t>194102,51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Земельный пай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  <w:p w:rsidR="005717A9" w:rsidRPr="00016ECF" w:rsidRDefault="005717A9" w:rsidP="00682D7E">
            <w:pPr>
              <w:tabs>
                <w:tab w:val="left" w:pos="3765"/>
              </w:tabs>
              <w:jc w:val="center"/>
            </w:pPr>
            <w:r w:rsidRPr="00016ECF">
              <w:t>Земельный участок</w:t>
            </w:r>
          </w:p>
          <w:p w:rsidR="005717A9" w:rsidRPr="00016ECF" w:rsidRDefault="005717A9" w:rsidP="005F3649">
            <w:pPr>
              <w:tabs>
                <w:tab w:val="left" w:pos="3765"/>
              </w:tabs>
              <w:jc w:val="center"/>
            </w:pPr>
            <w:r w:rsidRPr="00016ECF">
              <w:t>(безвозмездное пользование)</w:t>
            </w:r>
          </w:p>
          <w:p w:rsidR="005717A9" w:rsidRPr="00016ECF" w:rsidRDefault="005717A9" w:rsidP="005F3649">
            <w:pPr>
              <w:tabs>
                <w:tab w:val="left" w:pos="3765"/>
              </w:tabs>
              <w:jc w:val="center"/>
            </w:pPr>
            <w:r w:rsidRPr="00016ECF">
              <w:t>Жилой дом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51300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3500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</w:p>
          <w:p w:rsidR="005717A9" w:rsidRPr="00016ECF" w:rsidRDefault="005717A9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EE0997" w:rsidRDefault="005717A9" w:rsidP="005C3714">
            <w:pPr>
              <w:jc w:val="center"/>
            </w:pPr>
            <w:r w:rsidRPr="00EE0997">
              <w:t>нет</w:t>
            </w:r>
          </w:p>
        </w:tc>
      </w:tr>
      <w:tr w:rsidR="005717A9" w:rsidRPr="00D67FFA" w:rsidTr="00273A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>
            <w:r w:rsidRPr="00D67FFA">
              <w:t>Шныпарков Александр Владимирович</w:t>
            </w:r>
          </w:p>
          <w:p w:rsidR="005717A9" w:rsidRPr="00D67FFA" w:rsidRDefault="005717A9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>
            <w:r w:rsidRPr="00D67FFA">
              <w:t>Начальник МКУ «Централизованная бухгалтерия»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1A7101" w:rsidRDefault="005717A9">
            <w:pPr>
              <w:rPr>
                <w:lang w:val="en-US"/>
              </w:rPr>
            </w:pPr>
            <w:r>
              <w:rPr>
                <w:lang w:val="en-US"/>
              </w:rPr>
              <w:t>423302.48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¼ квартиры</w:t>
            </w:r>
          </w:p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1A7101">
            <w:pPr>
              <w:jc w:val="center"/>
              <w:rPr>
                <w:lang w:val="en-US"/>
              </w:rPr>
            </w:pPr>
            <w:r w:rsidRPr="00D67FFA">
              <w:t>Автомобиль</w:t>
            </w:r>
          </w:p>
          <w:p w:rsidR="005717A9" w:rsidRPr="001A7101" w:rsidRDefault="005717A9" w:rsidP="001A7101">
            <w:pPr>
              <w:jc w:val="center"/>
              <w:rPr>
                <w:lang w:val="en-US"/>
              </w:rPr>
            </w:pPr>
            <w:r w:rsidRPr="00D67FFA">
              <w:t xml:space="preserve"> </w:t>
            </w:r>
            <w:r>
              <w:rPr>
                <w:lang w:val="en-US"/>
              </w:rPr>
              <w:t>RENO LOGAN</w:t>
            </w:r>
          </w:p>
        </w:tc>
      </w:tr>
      <w:tr w:rsidR="005717A9" w:rsidRPr="00D67FFA" w:rsidTr="00273A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>
            <w:r w:rsidRPr="00D67FFA"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>
            <w:r>
              <w:t>86039,10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¼ квартиры</w:t>
            </w:r>
          </w:p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5C3714">
            <w:pPr>
              <w:jc w:val="center"/>
            </w:pPr>
            <w:r w:rsidRPr="00D67FFA">
              <w:t>нет</w:t>
            </w:r>
          </w:p>
        </w:tc>
      </w:tr>
      <w:tr w:rsidR="005717A9" w:rsidRPr="00D67FFA" w:rsidTr="00273A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>
            <w:r w:rsidRPr="00D67FFA">
              <w:t>несовершеннолетние дети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½ к</w:t>
            </w:r>
            <w:r>
              <w:t>в</w:t>
            </w:r>
            <w:r w:rsidRPr="00D67FFA">
              <w:t>артиры</w:t>
            </w:r>
          </w:p>
          <w:p w:rsidR="005717A9" w:rsidRPr="00D67FFA" w:rsidRDefault="005717A9" w:rsidP="00273A70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D67FFA" w:rsidRDefault="005717A9" w:rsidP="005C3714">
            <w:pPr>
              <w:jc w:val="center"/>
            </w:pPr>
            <w:r w:rsidRPr="00D67FFA">
              <w:t>нет</w:t>
            </w:r>
          </w:p>
        </w:tc>
      </w:tr>
    </w:tbl>
    <w:p w:rsidR="005717A9" w:rsidRDefault="005717A9">
      <w:pPr>
        <w:spacing w:after="0" w:line="240" w:lineRule="auto"/>
        <w:rPr>
          <w:rStyle w:val="a4"/>
          <w:rFonts w:ascii="Arial" w:hAnsi="Arial" w:cs="Arial"/>
          <w:color w:val="000000"/>
          <w:sz w:val="28"/>
        </w:rPr>
      </w:pPr>
      <w:r>
        <w:rPr>
          <w:rStyle w:val="a4"/>
          <w:rFonts w:ascii="Arial" w:hAnsi="Arial" w:cs="Arial"/>
          <w:color w:val="000000"/>
          <w:sz w:val="28"/>
        </w:rPr>
        <w:br w:type="page"/>
      </w:r>
    </w:p>
    <w:p w:rsidR="005717A9" w:rsidRDefault="005717A9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lastRenderedPageBreak/>
        <w:t>СВЕДЕНИЯ</w:t>
      </w:r>
    </w:p>
    <w:p w:rsidR="005717A9" w:rsidRDefault="005717A9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>о доходах, имуществе и обязательствах имущественного характера</w:t>
      </w:r>
    </w:p>
    <w:p w:rsidR="005717A9" w:rsidRDefault="005717A9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 xml:space="preserve">руководителей муниципальных учреждений культуры Мичуринского района Тамбовской области </w:t>
      </w:r>
    </w:p>
    <w:p w:rsidR="005717A9" w:rsidRDefault="005717A9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 xml:space="preserve">и членов их семей за период </w:t>
      </w:r>
    </w:p>
    <w:p w:rsidR="005717A9" w:rsidRDefault="005717A9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>с 1 января по 31 декабря 2016 года</w:t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5717A9" w:rsidRDefault="005717A9" w:rsidP="005F08CA">
      <w:pPr>
        <w:tabs>
          <w:tab w:val="left" w:pos="3765"/>
        </w:tabs>
        <w:rPr>
          <w:sz w:val="28"/>
        </w:rPr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3066"/>
        <w:gridCol w:w="1895"/>
        <w:gridCol w:w="2251"/>
        <w:gridCol w:w="1261"/>
        <w:gridCol w:w="1677"/>
        <w:gridCol w:w="1929"/>
      </w:tblGrid>
      <w:tr w:rsidR="005717A9" w:rsidRPr="00682D7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</w:p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</w:p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AF21CC">
            <w:pPr>
              <w:tabs>
                <w:tab w:val="left" w:pos="3765"/>
              </w:tabs>
              <w:jc w:val="center"/>
            </w:pPr>
            <w: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(руб.)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5717A9" w:rsidRPr="00682D7E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/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/>
        </w:tc>
      </w:tr>
      <w:tr w:rsidR="005717A9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r>
              <w:t>Ененкова Вера Ивановна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r w:rsidRPr="00F120F9">
              <w:t xml:space="preserve">Директор </w:t>
            </w:r>
            <w:r>
              <w:t>МБУК «Заворонежский РДК»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pPr>
              <w:jc w:val="center"/>
            </w:pPr>
            <w:r>
              <w:t>478823,56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(безвозмездное пользование)</w:t>
            </w:r>
          </w:p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79</w:t>
            </w:r>
          </w:p>
          <w:p w:rsidR="005717A9" w:rsidRDefault="005717A9" w:rsidP="00A142E8">
            <w:pPr>
              <w:tabs>
                <w:tab w:val="left" w:pos="3765"/>
              </w:tabs>
            </w:pPr>
          </w:p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5717A9" w:rsidRDefault="005717A9" w:rsidP="002C5B56">
            <w:pPr>
              <w:tabs>
                <w:tab w:val="left" w:pos="3765"/>
              </w:tabs>
              <w:jc w:val="center"/>
            </w:pPr>
          </w:p>
          <w:p w:rsidR="005717A9" w:rsidRDefault="005717A9" w:rsidP="00BC1AC3">
            <w:pPr>
              <w:tabs>
                <w:tab w:val="left" w:pos="3765"/>
              </w:tabs>
            </w:pPr>
          </w:p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jc w:val="center"/>
            </w:pPr>
          </w:p>
          <w:p w:rsidR="005717A9" w:rsidRDefault="005717A9" w:rsidP="002C5B56">
            <w:pPr>
              <w:jc w:val="center"/>
            </w:pPr>
            <w:r>
              <w:t>нет</w:t>
            </w:r>
          </w:p>
          <w:p w:rsidR="005717A9" w:rsidRPr="00F120F9" w:rsidRDefault="005717A9" w:rsidP="002C5B56">
            <w:pPr>
              <w:jc w:val="center"/>
            </w:pPr>
          </w:p>
        </w:tc>
      </w:tr>
      <w:tr w:rsidR="005717A9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r>
              <w:t>Давтян Ирина Арменовна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r w:rsidRPr="003A0782">
              <w:t xml:space="preserve">Директор </w:t>
            </w:r>
            <w:r>
              <w:t>МБОУ ДО «Новоникольская детская музыкальная школа»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pPr>
              <w:jc w:val="center"/>
            </w:pPr>
            <w:r>
              <w:t>244989,12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 участка</w:t>
            </w:r>
          </w:p>
          <w:p w:rsidR="005717A9" w:rsidRPr="003A0782" w:rsidRDefault="005717A9" w:rsidP="002C5B56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1600</w:t>
            </w:r>
          </w:p>
          <w:p w:rsidR="005717A9" w:rsidRPr="003A0782" w:rsidRDefault="005717A9" w:rsidP="002C5B56">
            <w:pPr>
              <w:tabs>
                <w:tab w:val="left" w:pos="3765"/>
              </w:tabs>
              <w:jc w:val="center"/>
            </w:pPr>
            <w:r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5717A9" w:rsidRPr="003A0782" w:rsidRDefault="005717A9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pPr>
              <w:jc w:val="center"/>
            </w:pPr>
            <w:r>
              <w:t>Лада Калина</w:t>
            </w:r>
          </w:p>
        </w:tc>
      </w:tr>
      <w:tr w:rsidR="005717A9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r>
              <w:t>Несовершеннолетний ребенок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pPr>
              <w:jc w:val="center"/>
            </w:pPr>
            <w:r>
              <w:t>60000,0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</w:t>
            </w:r>
            <w:r w:rsidRPr="00285817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ка</w:t>
            </w:r>
            <w:r w:rsidRPr="00285817">
              <w:rPr>
                <w:sz w:val="20"/>
                <w:szCs w:val="20"/>
              </w:rPr>
              <w:t xml:space="preserve"> </w:t>
            </w:r>
          </w:p>
          <w:p w:rsidR="005717A9" w:rsidRPr="003A0782" w:rsidRDefault="005717A9" w:rsidP="002C5B56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>1600</w:t>
            </w:r>
          </w:p>
          <w:p w:rsidR="005717A9" w:rsidRPr="003A0782" w:rsidRDefault="005717A9" w:rsidP="002C5B56">
            <w:pPr>
              <w:tabs>
                <w:tab w:val="left" w:pos="3765"/>
              </w:tabs>
              <w:jc w:val="center"/>
            </w:pPr>
            <w:r>
              <w:lastRenderedPageBreak/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5717A9" w:rsidRPr="003A0782" w:rsidRDefault="005717A9" w:rsidP="002C5B56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3A0782" w:rsidRDefault="005717A9" w:rsidP="002C5B56">
            <w:pPr>
              <w:jc w:val="center"/>
            </w:pPr>
            <w:r>
              <w:lastRenderedPageBreak/>
              <w:t>нет</w:t>
            </w:r>
          </w:p>
        </w:tc>
      </w:tr>
      <w:tr w:rsidR="005717A9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r>
              <w:lastRenderedPageBreak/>
              <w:t>Петрищева Таисия Владимировна</w:t>
            </w:r>
          </w:p>
          <w:p w:rsidR="005717A9" w:rsidRPr="000F5EEE" w:rsidRDefault="005717A9" w:rsidP="002C5B56"/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F5EEE" w:rsidRDefault="005717A9" w:rsidP="002C5B56">
            <w:r>
              <w:t>Директор МБУК «Межпоселенческая центральная библиотека Мичуринского района»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4C2C48" w:rsidRDefault="005717A9" w:rsidP="00C23F19">
            <w:pPr>
              <w:jc w:val="center"/>
            </w:pPr>
            <w:r>
              <w:t>406956,90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pPr>
              <w:jc w:val="center"/>
            </w:pPr>
            <w:r>
              <w:t>нет</w:t>
            </w:r>
          </w:p>
        </w:tc>
      </w:tr>
      <w:tr w:rsidR="005717A9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F5EEE" w:rsidRDefault="005717A9" w:rsidP="002C5B56">
            <w:r w:rsidRPr="000F5EEE">
              <w:t>супруг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0F5EEE" w:rsidRDefault="005717A9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4C2C48" w:rsidRDefault="005717A9" w:rsidP="002C5B56">
            <w:pPr>
              <w:jc w:val="center"/>
            </w:pPr>
            <w:r>
              <w:t>369102,06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5B3EC0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5717A9" w:rsidRPr="00F120F9" w:rsidRDefault="005717A9" w:rsidP="005B3EC0">
            <w:pPr>
              <w:tabs>
                <w:tab w:val="left" w:pos="3765"/>
              </w:tabs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Pr="00F120F9" w:rsidRDefault="005717A9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 w:rsidP="002C5B56">
            <w:pPr>
              <w:jc w:val="center"/>
            </w:pPr>
            <w:r>
              <w:t>Автомобиль</w:t>
            </w:r>
          </w:p>
          <w:p w:rsidR="005717A9" w:rsidRPr="000F5EEE" w:rsidRDefault="005717A9" w:rsidP="002C5B56">
            <w:pPr>
              <w:jc w:val="center"/>
            </w:pPr>
            <w:r>
              <w:t>ВАЗ 2105</w:t>
            </w:r>
          </w:p>
        </w:tc>
      </w:tr>
    </w:tbl>
    <w:p w:rsidR="005717A9" w:rsidRDefault="005717A9" w:rsidP="005F08CA"/>
    <w:p w:rsidR="005717A9" w:rsidRDefault="005717A9"/>
    <w:p w:rsidR="005717A9" w:rsidRDefault="005717A9" w:rsidP="0051071F"/>
    <w:p w:rsidR="005717A9" w:rsidRDefault="005717A9">
      <w:pPr>
        <w:spacing w:after="0" w:line="240" w:lineRule="auto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br w:type="page"/>
      </w:r>
    </w:p>
    <w:p w:rsidR="005717A9" w:rsidRPr="00595E94" w:rsidRDefault="005717A9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lastRenderedPageBreak/>
        <w:t>СВЕДЕНИЯ</w:t>
      </w:r>
    </w:p>
    <w:p w:rsidR="005717A9" w:rsidRPr="00595E94" w:rsidRDefault="005717A9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о доходах, имуществе и обязательствах имущественного характера</w:t>
      </w:r>
    </w:p>
    <w:p w:rsidR="005717A9" w:rsidRPr="00595E94" w:rsidRDefault="005717A9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 xml:space="preserve">руководителей муниципальных организаций Мичуринского района Тамбовской области </w:t>
      </w:r>
    </w:p>
    <w:p w:rsidR="005717A9" w:rsidRDefault="005717A9" w:rsidP="0051071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и членов их семей за период с 1 января по 31 декабря 2016 года</w:t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5717A9" w:rsidRDefault="005717A9" w:rsidP="0051071F">
      <w:pPr>
        <w:tabs>
          <w:tab w:val="left" w:pos="3765"/>
        </w:tabs>
        <w:rPr>
          <w:sz w:val="28"/>
        </w:rPr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5"/>
        <w:gridCol w:w="3647"/>
        <w:gridCol w:w="1842"/>
        <w:gridCol w:w="2251"/>
        <w:gridCol w:w="1261"/>
        <w:gridCol w:w="1308"/>
        <w:gridCol w:w="2298"/>
      </w:tblGrid>
      <w:tr w:rsidR="005717A9" w:rsidRPr="00DA4BC4" w:rsidTr="00DA4BC4"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</w:p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</w:p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7E0C72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2016 г.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5717A9" w:rsidRPr="00DA4BC4" w:rsidTr="00DA4BC4"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DA4BC4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A9" w:rsidRDefault="005717A9"/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31D76" w:rsidRDefault="005717A9" w:rsidP="00B40E17">
            <w:r w:rsidRPr="00C31D76">
              <w:t xml:space="preserve">Жукова Валентина Викторовна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Директор МБОУ Заворонежской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E728F" w:rsidRDefault="005717A9" w:rsidP="006B390C">
            <w:r>
              <w:t>601127,97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6B390C">
            <w:pPr>
              <w:tabs>
                <w:tab w:val="left" w:pos="3765"/>
              </w:tabs>
            </w:pPr>
            <w:r w:rsidRPr="006B390C">
              <w:t>Общая долевая собственность, квартира: 1/3 доли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pPr>
              <w:tabs>
                <w:tab w:val="left" w:pos="3765"/>
              </w:tabs>
            </w:pPr>
            <w:r w:rsidRPr="006B390C">
              <w:t>54,0</w:t>
            </w: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pPr>
              <w:tabs>
                <w:tab w:val="left" w:pos="3765"/>
              </w:tabs>
            </w:pPr>
            <w:r w:rsidRPr="006B390C">
              <w:t>Россия</w:t>
            </w: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r w:rsidRPr="006B390C">
              <w:t>нет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31D76" w:rsidRDefault="005717A9" w:rsidP="00B40E17">
            <w:r w:rsidRPr="00C31D76">
              <w:t>супруг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r>
              <w:t>119267,56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E728F">
            <w:pPr>
              <w:tabs>
                <w:tab w:val="left" w:pos="3765"/>
              </w:tabs>
            </w:pPr>
            <w:r w:rsidRPr="006B390C">
              <w:t xml:space="preserve">Общая долевая собственность, квартира: 1/3 доли </w:t>
            </w:r>
          </w:p>
          <w:p w:rsidR="005717A9" w:rsidRDefault="005717A9" w:rsidP="00BE728F">
            <w:pPr>
              <w:tabs>
                <w:tab w:val="left" w:pos="3765"/>
              </w:tabs>
            </w:pPr>
            <w:r>
              <w:t>Гараж (безвозмездное пользование)</w:t>
            </w:r>
          </w:p>
          <w:p w:rsidR="005717A9" w:rsidRPr="006B390C" w:rsidRDefault="005717A9" w:rsidP="00BE728F">
            <w:pPr>
              <w:tabs>
                <w:tab w:val="left" w:pos="3765"/>
              </w:tabs>
            </w:pPr>
            <w:r>
              <w:t>Земельный участок 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pPr>
              <w:tabs>
                <w:tab w:val="left" w:pos="3765"/>
              </w:tabs>
            </w:pPr>
            <w:r w:rsidRPr="006B390C">
              <w:t>54,0</w:t>
            </w: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  <w:p w:rsidR="005717A9" w:rsidRPr="006B390C" w:rsidRDefault="005717A9" w:rsidP="00B40E17">
            <w:pPr>
              <w:tabs>
                <w:tab w:val="left" w:pos="3765"/>
              </w:tabs>
            </w:pPr>
            <w:r w:rsidRPr="006B390C">
              <w:t>30,0</w:t>
            </w: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6B390C" w:rsidRDefault="005717A9" w:rsidP="00B40E17">
            <w:pPr>
              <w:tabs>
                <w:tab w:val="left" w:pos="3765"/>
              </w:tabs>
            </w:pPr>
            <w: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pPr>
              <w:tabs>
                <w:tab w:val="left" w:pos="3765"/>
              </w:tabs>
            </w:pPr>
            <w:r w:rsidRPr="006B390C">
              <w:t>Россия</w:t>
            </w: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  <w:p w:rsidR="005717A9" w:rsidRPr="006B390C" w:rsidRDefault="005717A9" w:rsidP="00B40E17">
            <w:pPr>
              <w:tabs>
                <w:tab w:val="left" w:pos="3765"/>
              </w:tabs>
            </w:pPr>
            <w:r w:rsidRPr="006B390C">
              <w:t>Россия</w:t>
            </w:r>
          </w:p>
          <w:p w:rsidR="005717A9" w:rsidRPr="006B390C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6B390C" w:rsidRDefault="005717A9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B40E17">
            <w:r>
              <w:t>нет</w:t>
            </w:r>
          </w:p>
          <w:p w:rsidR="005717A9" w:rsidRPr="006B390C" w:rsidRDefault="005717A9" w:rsidP="00B40E17"/>
          <w:p w:rsidR="005717A9" w:rsidRPr="006B390C" w:rsidRDefault="005717A9" w:rsidP="00B40E17"/>
          <w:p w:rsidR="005717A9" w:rsidRPr="006B390C" w:rsidRDefault="005717A9" w:rsidP="00B40E17"/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31D76" w:rsidRDefault="005717A9" w:rsidP="00B40E17">
            <w:r w:rsidRPr="00C31D76">
              <w:lastRenderedPageBreak/>
              <w:t>Петрищева Тамара Александровна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Директор МБОУ Кочетовской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654134,0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7E3ABC" w:rsidRDefault="005717A9" w:rsidP="00B40E17">
            <w:pPr>
              <w:tabs>
                <w:tab w:val="left" w:pos="3765"/>
              </w:tabs>
            </w:pPr>
            <w:r>
              <w:t>Индивидуальная собственность: з</w:t>
            </w:r>
            <w:r w:rsidRPr="007E3ABC">
              <w:t>емельный участок (земли поселений)</w:t>
            </w:r>
          </w:p>
          <w:p w:rsidR="005717A9" w:rsidRPr="002A0398" w:rsidRDefault="005717A9" w:rsidP="00B40E17">
            <w:pPr>
              <w:tabs>
                <w:tab w:val="left" w:pos="3765"/>
              </w:tabs>
            </w:pPr>
            <w:r w:rsidRPr="007E3ABC">
              <w:t>Земельный участок</w:t>
            </w:r>
            <w:r>
              <w:t>. Земли сельхоз. назначения - для ведения сельхоз. производства</w:t>
            </w:r>
            <w:r w:rsidRPr="007E3ABC">
              <w:t xml:space="preserve"> (пай </w:t>
            </w:r>
            <w:r w:rsidRPr="002A0398">
              <w:t>1/1997 доли)</w:t>
            </w:r>
          </w:p>
          <w:p w:rsidR="005717A9" w:rsidRPr="00C06098" w:rsidRDefault="005717A9" w:rsidP="00080A05">
            <w:pPr>
              <w:tabs>
                <w:tab w:val="left" w:pos="3765"/>
              </w:tabs>
            </w:pPr>
            <w:r>
              <w:t xml:space="preserve">Квартира: </w:t>
            </w:r>
            <w:r w:rsidRPr="00C06098">
              <w:t xml:space="preserve">½ </w:t>
            </w:r>
            <w:r>
              <w:t xml:space="preserve">доли </w:t>
            </w:r>
            <w:r w:rsidRPr="00C06098">
              <w:t xml:space="preserve">в общей долевой собственности </w:t>
            </w:r>
          </w:p>
          <w:p w:rsidR="005717A9" w:rsidRPr="007E3ABC" w:rsidRDefault="005717A9" w:rsidP="00B40E17">
            <w:pPr>
              <w:tabs>
                <w:tab w:val="left" w:pos="3765"/>
              </w:tabs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7E3ABC" w:rsidRDefault="005717A9" w:rsidP="00B40E17">
            <w:pPr>
              <w:tabs>
                <w:tab w:val="left" w:pos="3765"/>
              </w:tabs>
            </w:pPr>
            <w:r w:rsidRPr="007E3ABC">
              <w:t>4609</w:t>
            </w:r>
          </w:p>
          <w:p w:rsidR="005717A9" w:rsidRPr="007E3ABC" w:rsidRDefault="005717A9" w:rsidP="00B40E17">
            <w:pPr>
              <w:tabs>
                <w:tab w:val="left" w:pos="3765"/>
              </w:tabs>
            </w:pPr>
          </w:p>
          <w:p w:rsidR="005717A9" w:rsidRPr="002A0398" w:rsidRDefault="005717A9" w:rsidP="00B40E17">
            <w:pPr>
              <w:tabs>
                <w:tab w:val="left" w:pos="3765"/>
              </w:tabs>
            </w:pPr>
            <w:r w:rsidRPr="002A0398">
              <w:t>9909100</w:t>
            </w:r>
          </w:p>
          <w:p w:rsidR="005717A9" w:rsidRPr="007E3ABC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595476" w:rsidRDefault="005717A9" w:rsidP="00B40E17">
            <w:pPr>
              <w:tabs>
                <w:tab w:val="left" w:pos="3765"/>
              </w:tabs>
              <w:rPr>
                <w:color w:val="FF0000"/>
              </w:rPr>
            </w:pPr>
            <w:r w:rsidRPr="007E3ABC">
              <w:t>113,8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C9776B" w:rsidRDefault="005717A9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  <w:p w:rsidR="005717A9" w:rsidRPr="00C9776B" w:rsidRDefault="005717A9" w:rsidP="00B40E17">
            <w:pPr>
              <w:tabs>
                <w:tab w:val="left" w:pos="3765"/>
              </w:tabs>
            </w:pPr>
          </w:p>
          <w:p w:rsidR="005717A9" w:rsidRPr="00C9776B" w:rsidRDefault="005717A9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  <w:p w:rsidR="005717A9" w:rsidRPr="00C9776B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C9776B" w:rsidRDefault="005717A9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9776B" w:rsidRDefault="005717A9" w:rsidP="00651D67">
            <w:r w:rsidRPr="00C9776B">
              <w:t xml:space="preserve">Автомобиль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 xml:space="preserve">4 </w:t>
            </w:r>
            <w:r>
              <w:t>г.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31D76" w:rsidRDefault="005717A9" w:rsidP="00B40E17">
            <w:r w:rsidRPr="00C31D76">
              <w:t>супруг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EC6034" w:rsidRDefault="005717A9" w:rsidP="00B40E17">
            <w:r>
              <w:t>113398,11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E0746B" w:rsidRDefault="005717A9" w:rsidP="006F0FB4">
            <w:pPr>
              <w:tabs>
                <w:tab w:val="left" w:pos="3765"/>
              </w:tabs>
            </w:pPr>
            <w:r>
              <w:t>Земли населенных пунктов – для ведения личного подсобного хозяйства</w:t>
            </w:r>
          </w:p>
          <w:p w:rsidR="005717A9" w:rsidRPr="002A0398" w:rsidRDefault="005717A9" w:rsidP="006F0FB4">
            <w:pPr>
              <w:tabs>
                <w:tab w:val="left" w:pos="3765"/>
              </w:tabs>
            </w:pPr>
            <w:r w:rsidRPr="007E3ABC">
              <w:t>Земельный участок</w:t>
            </w:r>
            <w:r>
              <w:t>. Земли сельхоз. назначения - для ведения сельхоз. производства</w:t>
            </w:r>
            <w:r w:rsidRPr="00E0746B">
              <w:t xml:space="preserve"> (пай </w:t>
            </w:r>
            <w:r w:rsidRPr="002A0398">
              <w:t>1/1997 доли)</w:t>
            </w:r>
          </w:p>
          <w:p w:rsidR="005717A9" w:rsidRPr="00C06098" w:rsidRDefault="005717A9" w:rsidP="006F0FB4">
            <w:pPr>
              <w:tabs>
                <w:tab w:val="left" w:pos="3765"/>
              </w:tabs>
            </w:pPr>
            <w:r>
              <w:t xml:space="preserve">Квартира: </w:t>
            </w:r>
            <w:r w:rsidRPr="00C06098">
              <w:t xml:space="preserve">½ </w:t>
            </w:r>
            <w:r>
              <w:t xml:space="preserve">доли </w:t>
            </w:r>
            <w:r w:rsidRPr="00C06098">
              <w:t xml:space="preserve">в </w:t>
            </w:r>
            <w:r w:rsidRPr="00C06098">
              <w:lastRenderedPageBreak/>
              <w:t xml:space="preserve">общей долевой собственности </w:t>
            </w:r>
          </w:p>
          <w:p w:rsidR="005717A9" w:rsidRDefault="005717A9" w:rsidP="006F0FB4">
            <w:pPr>
              <w:tabs>
                <w:tab w:val="left" w:pos="3765"/>
              </w:tabs>
            </w:pPr>
            <w:r w:rsidRPr="00C06098">
              <w:t>Жилой дом</w:t>
            </w:r>
            <w:r>
              <w:t xml:space="preserve"> (индивидуальная собственность)</w:t>
            </w:r>
          </w:p>
          <w:p w:rsidR="005717A9" w:rsidRPr="00E0746B" w:rsidRDefault="005717A9" w:rsidP="006F0FB4">
            <w:pPr>
              <w:tabs>
                <w:tab w:val="left" w:pos="3765"/>
              </w:tabs>
            </w:pPr>
            <w:r>
              <w:t>Земельный участок 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2A0398" w:rsidRDefault="005717A9" w:rsidP="006F0FB4">
            <w:pPr>
              <w:tabs>
                <w:tab w:val="left" w:pos="3765"/>
              </w:tabs>
            </w:pPr>
            <w:r w:rsidRPr="002A0398">
              <w:lastRenderedPageBreak/>
              <w:t>2526</w:t>
            </w: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  <w:r w:rsidRPr="002A0398">
              <w:t>9909100</w:t>
            </w: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  <w:r w:rsidRPr="002A0398">
              <w:t>113,8</w:t>
            </w: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  <w:r w:rsidRPr="002A0398">
              <w:t>36,0</w:t>
            </w: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</w:p>
          <w:p w:rsidR="005717A9" w:rsidRPr="002A0398" w:rsidRDefault="005717A9" w:rsidP="006F0FB4">
            <w:pPr>
              <w:tabs>
                <w:tab w:val="left" w:pos="3765"/>
              </w:tabs>
            </w:pPr>
            <w:r w:rsidRPr="002A0398">
              <w:t>4609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E0746B" w:rsidRDefault="005717A9" w:rsidP="00B40E17">
            <w:pPr>
              <w:tabs>
                <w:tab w:val="left" w:pos="3765"/>
              </w:tabs>
            </w:pPr>
            <w:r w:rsidRPr="00E0746B">
              <w:lastRenderedPageBreak/>
              <w:t>Россия</w:t>
            </w:r>
          </w:p>
          <w:p w:rsidR="005717A9" w:rsidRPr="00E0746B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E0746B" w:rsidRDefault="005717A9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5717A9" w:rsidRPr="00E0746B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E0746B" w:rsidRDefault="005717A9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E0746B" w:rsidRDefault="005717A9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E0746B" w:rsidRDefault="005717A9" w:rsidP="00B40E17">
            <w:r w:rsidRPr="00E0746B">
              <w:lastRenderedPageBreak/>
              <w:t>нет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31D76" w:rsidRDefault="005717A9" w:rsidP="00B40E17">
            <w:r w:rsidRPr="00C31D76">
              <w:lastRenderedPageBreak/>
              <w:t>Чернышова Лариса Борисовна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Директор МБОУ Новоникольской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9F31E1">
            <w:r>
              <w:t>575305,25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95476" w:rsidRDefault="005717A9" w:rsidP="006F0FB4">
            <w:pPr>
              <w:tabs>
                <w:tab w:val="left" w:pos="3765"/>
              </w:tabs>
              <w:rPr>
                <w:color w:val="FF0000"/>
              </w:rPr>
            </w:pPr>
            <w:r>
              <w:t>Квартира</w:t>
            </w:r>
            <w:r w:rsidRPr="00B40E17">
              <w:t xml:space="preserve"> (безвозмездное пользование, фактическое предоставление (регистрация</w:t>
            </w:r>
            <w:r>
              <w:t>))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6B390C" w:rsidRDefault="005717A9" w:rsidP="006F0FB4">
            <w:pPr>
              <w:tabs>
                <w:tab w:val="left" w:pos="3765"/>
              </w:tabs>
              <w:rPr>
                <w:lang w:val="en-US"/>
              </w:rPr>
            </w:pPr>
            <w:r w:rsidRPr="00C96F07">
              <w:t>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96F07" w:rsidRDefault="005717A9" w:rsidP="00B40E17">
            <w:pPr>
              <w:tabs>
                <w:tab w:val="left" w:pos="3765"/>
              </w:tabs>
            </w:pPr>
            <w:r w:rsidRPr="00C96F07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C96F07" w:rsidRDefault="005717A9" w:rsidP="00B40E17">
            <w:r w:rsidRPr="00C96F07">
              <w:t>нет</w:t>
            </w:r>
          </w:p>
          <w:p w:rsidR="005717A9" w:rsidRPr="00C96F07" w:rsidRDefault="005717A9" w:rsidP="00B40E17"/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r w:rsidRPr="00B40E17">
              <w:t>Трушин Сергей Серафимович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r w:rsidRPr="00B40E17">
              <w:t>Директор МБОУ Стаевской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r>
              <w:t>594282,13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  <w:r w:rsidRPr="00B40E17">
              <w:t>Жилой дом (безвозмездное пользование, фактическ</w:t>
            </w:r>
            <w:r>
              <w:t>ое предоставление (регистрация));</w:t>
            </w:r>
          </w:p>
          <w:p w:rsidR="005717A9" w:rsidRPr="00B40E17" w:rsidRDefault="005717A9" w:rsidP="00B40E17">
            <w:pPr>
              <w:tabs>
                <w:tab w:val="left" w:pos="3765"/>
              </w:tabs>
            </w:pPr>
            <w:r>
              <w:t xml:space="preserve">земельный участок (фактическое </w:t>
            </w:r>
            <w:r>
              <w:lastRenderedPageBreak/>
              <w:t>предоставление, 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lastRenderedPageBreak/>
              <w:t>143,7</w:t>
            </w: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  <w:r>
              <w:t>5000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lastRenderedPageBreak/>
              <w:t>Россия</w:t>
            </w: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11460B" w:rsidRDefault="005717A9" w:rsidP="00B40E17">
            <w:r>
              <w:lastRenderedPageBreak/>
              <w:t xml:space="preserve">Автомобиль, </w:t>
            </w:r>
            <w:r w:rsidRPr="00B40E17">
              <w:t>Форд–Мондео, 201</w:t>
            </w:r>
            <w:r>
              <w:t>5 г., Форд – Куга, 2015г.</w:t>
            </w:r>
          </w:p>
          <w:p w:rsidR="005717A9" w:rsidRPr="00B40E17" w:rsidRDefault="005717A9" w:rsidP="00B40E17"/>
          <w:p w:rsidR="005717A9" w:rsidRPr="00B40E17" w:rsidRDefault="005717A9" w:rsidP="00B40E17"/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r w:rsidRPr="00B40E17">
              <w:lastRenderedPageBreak/>
              <w:t>супруга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r>
              <w:t>438735,12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t>Индивидуальная собственность: земельный участок</w:t>
            </w:r>
          </w:p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t>5000</w:t>
            </w:r>
          </w:p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t>143,7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</w:p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  <w:p w:rsidR="005717A9" w:rsidRPr="00B40E17" w:rsidRDefault="005717A9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40E17" w:rsidRDefault="005717A9" w:rsidP="00B40E17">
            <w:r w:rsidRPr="00B40E17">
              <w:t>нет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 xml:space="preserve">Курбатова Татьяна Эдуардовна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014E82">
            <w:r>
              <w:t>Директор МБОУДО «Дом детского творчества»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338005,78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C5E93" w:rsidRDefault="005717A9" w:rsidP="00B40E17">
            <w:pPr>
              <w:tabs>
                <w:tab w:val="left" w:pos="3765"/>
              </w:tabs>
            </w:pPr>
            <w:r w:rsidRPr="00BC5E93">
              <w:t xml:space="preserve">Общая долевая собственность, </w:t>
            </w:r>
            <w:r>
              <w:t xml:space="preserve">квартира, </w:t>
            </w:r>
            <w:r w:rsidRPr="00BC5E93">
              <w:t xml:space="preserve">2/3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C5E93" w:rsidRDefault="005717A9" w:rsidP="00B40E17">
            <w:pPr>
              <w:tabs>
                <w:tab w:val="left" w:pos="3765"/>
              </w:tabs>
            </w:pPr>
            <w:r w:rsidRPr="00BC5E93">
              <w:t>51,8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C5E93" w:rsidRDefault="005717A9" w:rsidP="00B40E17">
            <w:pPr>
              <w:tabs>
                <w:tab w:val="left" w:pos="3765"/>
              </w:tabs>
            </w:pPr>
            <w:r w:rsidRPr="00BC5E93">
              <w:t xml:space="preserve">Россия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BC5E93" w:rsidRDefault="005717A9" w:rsidP="00B40E17">
            <w:r w:rsidRPr="00BC5E93">
              <w:t>нет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Панфилова Наталья Васильевна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Заведующий МБДОУ Заворонежский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411801,65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B40E17">
            <w:pPr>
              <w:tabs>
                <w:tab w:val="left" w:pos="3765"/>
              </w:tabs>
            </w:pPr>
            <w:r w:rsidRPr="00B40E17">
              <w:t xml:space="preserve">Индивидуальная собственность: </w:t>
            </w:r>
            <w:r>
              <w:t xml:space="preserve">земельный участок (приусадебный) </w:t>
            </w:r>
          </w:p>
          <w:p w:rsidR="005717A9" w:rsidRPr="005B18AB" w:rsidRDefault="005717A9" w:rsidP="007104FA">
            <w:pPr>
              <w:tabs>
                <w:tab w:val="left" w:pos="3765"/>
              </w:tabs>
            </w:pPr>
            <w:r w:rsidRPr="006B390C">
              <w:t>Общая долевая собственность, квартира</w:t>
            </w:r>
            <w:r>
              <w:t xml:space="preserve">: </w:t>
            </w:r>
            <w:r w:rsidRPr="005B18AB">
              <w:t xml:space="preserve">¼ </w:t>
            </w:r>
            <w:r>
              <w:t xml:space="preserve">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5B18AB" w:rsidRDefault="005717A9" w:rsidP="00B40E17">
            <w:pPr>
              <w:tabs>
                <w:tab w:val="left" w:pos="3765"/>
              </w:tabs>
            </w:pPr>
            <w:r w:rsidRPr="005B18AB">
              <w:t>1500</w:t>
            </w:r>
          </w:p>
          <w:p w:rsidR="005717A9" w:rsidRPr="005B18AB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5B18AB" w:rsidRDefault="005717A9" w:rsidP="00B40E17">
            <w:pPr>
              <w:tabs>
                <w:tab w:val="left" w:pos="3765"/>
              </w:tabs>
            </w:pPr>
            <w:r w:rsidRPr="005B18AB">
              <w:t>68,5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B40E17">
            <w:pPr>
              <w:tabs>
                <w:tab w:val="left" w:pos="3765"/>
              </w:tabs>
            </w:pPr>
            <w:r w:rsidRPr="005B18AB">
              <w:t>Россия</w:t>
            </w:r>
          </w:p>
          <w:p w:rsidR="005717A9" w:rsidRPr="005B18AB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5B18AB" w:rsidRDefault="005717A9" w:rsidP="00B40E17">
            <w:pPr>
              <w:tabs>
                <w:tab w:val="left" w:pos="3765"/>
              </w:tabs>
            </w:pPr>
            <w:r w:rsidRPr="005B18AB"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B40E17">
            <w:r w:rsidRPr="005B18AB">
              <w:t>нет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супруг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511C21">
            <w:r>
              <w:t>825610,65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7104FA">
            <w:pPr>
              <w:tabs>
                <w:tab w:val="left" w:pos="3765"/>
              </w:tabs>
            </w:pPr>
            <w:r w:rsidRPr="006B390C">
              <w:t>Общая долевая собственность, квартира</w:t>
            </w:r>
            <w:r>
              <w:t xml:space="preserve">: </w:t>
            </w:r>
            <w:r w:rsidRPr="005B18AB">
              <w:t xml:space="preserve">¼ </w:t>
            </w:r>
            <w:r>
              <w:t xml:space="preserve">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B40E17">
            <w:pPr>
              <w:tabs>
                <w:tab w:val="left" w:pos="3765"/>
              </w:tabs>
            </w:pPr>
            <w:r w:rsidRPr="005B18AB">
              <w:t>68,5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B40E17">
            <w:pPr>
              <w:tabs>
                <w:tab w:val="left" w:pos="3765"/>
              </w:tabs>
            </w:pPr>
            <w:r w:rsidRPr="005B18AB">
              <w:t xml:space="preserve">Россия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B18AB" w:rsidRDefault="005717A9" w:rsidP="00B40E17">
            <w:r w:rsidRPr="005B18AB">
              <w:t>Автомобиль ВАЗ «Лада Приора»</w:t>
            </w:r>
            <w:r>
              <w:t>, 2010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Ананьева Татьяна Степановна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t>Заведующий МБДОУ Новоникольский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923576" w:rsidRDefault="005717A9" w:rsidP="00B40E17">
            <w:r>
              <w:t>545161,13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  <w:r>
              <w:t>Индивидуальная собственность: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>квартира</w:t>
            </w:r>
          </w:p>
          <w:p w:rsidR="005717A9" w:rsidRDefault="005717A9" w:rsidP="00B40E17">
            <w:pPr>
              <w:tabs>
                <w:tab w:val="left" w:pos="3765"/>
              </w:tabs>
            </w:pPr>
            <w:r w:rsidRPr="00923576">
              <w:lastRenderedPageBreak/>
              <w:t>квартира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  <w:r>
              <w:t>земельный участок (земли населенных пунктов для индивидуального строительства)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>50,1</w:t>
            </w:r>
          </w:p>
          <w:p w:rsidR="005717A9" w:rsidRDefault="005717A9" w:rsidP="00923576">
            <w:pPr>
              <w:tabs>
                <w:tab w:val="left" w:pos="3765"/>
              </w:tabs>
            </w:pPr>
            <w:r w:rsidRPr="00923576">
              <w:lastRenderedPageBreak/>
              <w:t>60,4</w:t>
            </w:r>
          </w:p>
          <w:p w:rsidR="005717A9" w:rsidRPr="00595476" w:rsidRDefault="005717A9" w:rsidP="00923576">
            <w:pPr>
              <w:tabs>
                <w:tab w:val="left" w:pos="3765"/>
              </w:tabs>
              <w:rPr>
                <w:color w:val="FF0000"/>
              </w:rPr>
            </w:pPr>
            <w:r>
              <w:t>1500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 xml:space="preserve">Россия  </w:t>
            </w:r>
          </w:p>
          <w:p w:rsidR="005717A9" w:rsidRDefault="005717A9" w:rsidP="00B40E17">
            <w:pPr>
              <w:tabs>
                <w:tab w:val="left" w:pos="3765"/>
              </w:tabs>
            </w:pPr>
            <w:r w:rsidRPr="00923576">
              <w:lastRenderedPageBreak/>
              <w:t xml:space="preserve">Россия 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923576" w:rsidRDefault="005717A9" w:rsidP="00B40E17">
            <w:r w:rsidRPr="00923576">
              <w:lastRenderedPageBreak/>
              <w:t>нет</w:t>
            </w:r>
          </w:p>
        </w:tc>
      </w:tr>
      <w:tr w:rsidR="005717A9" w:rsidRPr="00DA4BC4" w:rsidTr="00B40E1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r>
              <w:lastRenderedPageBreak/>
              <w:t>супруг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923576" w:rsidRDefault="005717A9" w:rsidP="00B40E17">
            <w:r>
              <w:t>186204,19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923576" w:rsidRDefault="005717A9" w:rsidP="00B40E17">
            <w:pPr>
              <w:tabs>
                <w:tab w:val="left" w:pos="3765"/>
              </w:tabs>
            </w:pPr>
            <w:r w:rsidRPr="00B40E17">
              <w:t>Индивидуальная собственность</w:t>
            </w:r>
            <w:r>
              <w:t xml:space="preserve">: </w:t>
            </w:r>
            <w:r w:rsidRPr="00923576">
              <w:t>гараж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>квартира (безвозмездное пользование, фактическое предоставление (регистрация))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>27,8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>50,1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</w:p>
          <w:p w:rsidR="005717A9" w:rsidRDefault="005717A9" w:rsidP="00B40E17">
            <w:pPr>
              <w:tabs>
                <w:tab w:val="left" w:pos="3765"/>
              </w:tabs>
            </w:pPr>
            <w:r>
              <w:t>Россия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  <w:r w:rsidRPr="00923576">
              <w:t>Россия</w:t>
            </w: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  <w:p w:rsidR="005717A9" w:rsidRPr="00923576" w:rsidRDefault="005717A9" w:rsidP="00B40E17">
            <w:pPr>
              <w:tabs>
                <w:tab w:val="left" w:pos="3765"/>
              </w:tabs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923576" w:rsidRDefault="005717A9" w:rsidP="00B40E17">
            <w:r w:rsidRPr="00923576">
              <w:t xml:space="preserve">нет  </w:t>
            </w:r>
          </w:p>
          <w:p w:rsidR="005717A9" w:rsidRPr="00923576" w:rsidRDefault="005717A9" w:rsidP="00B40E17"/>
          <w:p w:rsidR="005717A9" w:rsidRPr="00923576" w:rsidRDefault="005717A9" w:rsidP="00B40E17"/>
          <w:p w:rsidR="005717A9" w:rsidRPr="00923576" w:rsidRDefault="005717A9" w:rsidP="00B40E17"/>
          <w:p w:rsidR="005717A9" w:rsidRPr="00923576" w:rsidRDefault="005717A9" w:rsidP="00B40E17"/>
          <w:p w:rsidR="005717A9" w:rsidRPr="00923576" w:rsidRDefault="005717A9" w:rsidP="00B40E17"/>
        </w:tc>
      </w:tr>
    </w:tbl>
    <w:p w:rsidR="005717A9" w:rsidRDefault="005717A9"/>
    <w:p w:rsidR="0097184D" w:rsidRPr="00807380" w:rsidRDefault="0097184D" w:rsidP="00807380"/>
    <w:sectPr w:rsidR="0097184D" w:rsidRPr="00807380" w:rsidSect="00C709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17A9"/>
    <w:rsid w:val="00595A02"/>
    <w:rsid w:val="00777841"/>
    <w:rsid w:val="00807380"/>
    <w:rsid w:val="008C09C5"/>
    <w:rsid w:val="0097184D"/>
    <w:rsid w:val="00BE110E"/>
    <w:rsid w:val="00C76735"/>
    <w:rsid w:val="00CD0C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2017-07-21T04:32:00Z</dcterms:modified>
</cp:coreProperties>
</file>