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AB" w:rsidRPr="007B109E" w:rsidRDefault="00F95DAB" w:rsidP="00E67B80">
      <w:pPr>
        <w:jc w:val="center"/>
        <w:rPr>
          <w:b/>
          <w:sz w:val="28"/>
          <w:u w:val="single"/>
        </w:rPr>
      </w:pPr>
      <w:r w:rsidRPr="00420E38">
        <w:rPr>
          <w:b/>
          <w:sz w:val="28"/>
        </w:rPr>
        <w:t xml:space="preserve">Сведения о доходах, имуществе и обязательствах имущественного характера муниципальных служащих финансового управления администрации  Левокумского муниципального района Ставропольского края за период </w:t>
      </w:r>
      <w:r w:rsidRPr="007B109E">
        <w:rPr>
          <w:b/>
          <w:sz w:val="28"/>
          <w:u w:val="single"/>
        </w:rPr>
        <w:t>с 01 января 2016 года по 31 декабря 2016 года</w:t>
      </w:r>
    </w:p>
    <w:p w:rsidR="00F95DAB" w:rsidRDefault="00F95DAB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440"/>
        <w:gridCol w:w="1620"/>
        <w:gridCol w:w="1260"/>
        <w:gridCol w:w="1440"/>
        <w:gridCol w:w="1800"/>
        <w:gridCol w:w="1260"/>
        <w:gridCol w:w="1080"/>
        <w:gridCol w:w="1080"/>
        <w:gridCol w:w="1440"/>
      </w:tblGrid>
      <w:tr w:rsidR="00F95DAB">
        <w:tc>
          <w:tcPr>
            <w:tcW w:w="2808" w:type="dxa"/>
            <w:vMerge w:val="restart"/>
          </w:tcPr>
          <w:p w:rsidR="00F95DAB" w:rsidRPr="00303AAF" w:rsidRDefault="00F95DAB" w:rsidP="007B1418">
            <w:pPr>
              <w:jc w:val="center"/>
            </w:pPr>
            <w:r w:rsidRPr="00303AAF">
              <w:t>Фамилия,</w:t>
            </w:r>
          </w:p>
          <w:p w:rsidR="00F95DAB" w:rsidRPr="00303AAF" w:rsidRDefault="00F95DAB" w:rsidP="007B1418">
            <w:pPr>
              <w:jc w:val="center"/>
            </w:pPr>
            <w:r w:rsidRPr="00303AAF">
              <w:t>имя, отчество муниципального служащего, замещающего должность</w:t>
            </w:r>
          </w:p>
        </w:tc>
        <w:tc>
          <w:tcPr>
            <w:tcW w:w="1440" w:type="dxa"/>
            <w:vMerge w:val="restart"/>
          </w:tcPr>
          <w:p w:rsidR="00F95DAB" w:rsidRPr="00303AAF" w:rsidRDefault="00F95DAB" w:rsidP="007B1418">
            <w:pPr>
              <w:jc w:val="center"/>
            </w:pPr>
            <w:r w:rsidRPr="00303AA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03AAF">
                <w:t>201</w:t>
              </w:r>
              <w:r>
                <w:t>6</w:t>
              </w:r>
              <w:r w:rsidRPr="00303AAF">
                <w:t xml:space="preserve"> г</w:t>
              </w:r>
            </w:smartTag>
            <w:r w:rsidRPr="00303AAF">
              <w:t>.</w:t>
            </w:r>
            <w:r>
              <w:t xml:space="preserve"> </w:t>
            </w:r>
            <w:r w:rsidRPr="00303AAF">
              <w:t>(руб.)</w:t>
            </w:r>
          </w:p>
        </w:tc>
        <w:tc>
          <w:tcPr>
            <w:tcW w:w="6120" w:type="dxa"/>
            <w:gridSpan w:val="4"/>
          </w:tcPr>
          <w:p w:rsidR="00F95DAB" w:rsidRPr="00303AAF" w:rsidRDefault="00F95DAB" w:rsidP="007B1418">
            <w:pPr>
              <w:jc w:val="center"/>
            </w:pPr>
            <w:r w:rsidRPr="00303A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F95DAB" w:rsidRPr="00303AAF" w:rsidRDefault="00F95DAB" w:rsidP="007B1418">
            <w:pPr>
              <w:jc w:val="center"/>
            </w:pPr>
            <w:r w:rsidRPr="00303AAF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5DAB" w:rsidRPr="00EC26B7" w:rsidRDefault="00F95DAB" w:rsidP="007B1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организаций</w:t>
            </w:r>
          </w:p>
        </w:tc>
      </w:tr>
      <w:tr w:rsidR="00F95DAB">
        <w:tc>
          <w:tcPr>
            <w:tcW w:w="2808" w:type="dxa"/>
            <w:vMerge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F95DAB" w:rsidRPr="008C68FE" w:rsidRDefault="00F95DAB" w:rsidP="007B1418">
            <w:pPr>
              <w:jc w:val="center"/>
              <w:rPr>
                <w:sz w:val="22"/>
                <w:szCs w:val="22"/>
              </w:rPr>
            </w:pPr>
            <w:r w:rsidRPr="008C68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вид объектов недвижимости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F95DAB" w:rsidRPr="00502011" w:rsidRDefault="00F95DAB" w:rsidP="007B1418">
            <w:pPr>
              <w:jc w:val="center"/>
              <w:rPr>
                <w:sz w:val="22"/>
                <w:szCs w:val="22"/>
              </w:rPr>
            </w:pPr>
            <w:r w:rsidRPr="0050201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F95DAB" w:rsidRDefault="00F95DAB" w:rsidP="007B1418"/>
        </w:tc>
      </w:tr>
      <w:tr w:rsidR="00F95DAB" w:rsidRPr="004205BB">
        <w:tc>
          <w:tcPr>
            <w:tcW w:w="2808" w:type="dxa"/>
          </w:tcPr>
          <w:p w:rsidR="00F95DAB" w:rsidRPr="005925B9" w:rsidRDefault="00F95DAB" w:rsidP="002D3B3A">
            <w:pPr>
              <w:rPr>
                <w:sz w:val="28"/>
              </w:rPr>
            </w:pPr>
            <w:r w:rsidRPr="005925B9">
              <w:rPr>
                <w:sz w:val="28"/>
              </w:rPr>
              <w:t>Воронина Ольга Ивановна – начальник отдела казначейского исполнения бюджета</w:t>
            </w:r>
          </w:p>
        </w:tc>
        <w:tc>
          <w:tcPr>
            <w:tcW w:w="1440" w:type="dxa"/>
          </w:tcPr>
          <w:p w:rsidR="00F95DAB" w:rsidRPr="005925B9" w:rsidRDefault="00F95DAB" w:rsidP="007B1418">
            <w:pPr>
              <w:jc w:val="center"/>
              <w:rPr>
                <w:sz w:val="28"/>
              </w:rPr>
            </w:pPr>
            <w:r w:rsidRPr="005925B9">
              <w:rPr>
                <w:sz w:val="28"/>
              </w:rPr>
              <w:t>731409,33</w:t>
            </w:r>
          </w:p>
        </w:tc>
        <w:tc>
          <w:tcPr>
            <w:tcW w:w="1620" w:type="dxa"/>
          </w:tcPr>
          <w:p w:rsidR="00F95DAB" w:rsidRPr="005925B9" w:rsidRDefault="00F95DAB" w:rsidP="005925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5925B9">
              <w:rPr>
                <w:sz w:val="28"/>
              </w:rPr>
              <w:t>варти</w:t>
            </w:r>
            <w:r>
              <w:rPr>
                <w:sz w:val="28"/>
              </w:rPr>
              <w:t>р</w:t>
            </w:r>
            <w:r w:rsidRPr="005925B9">
              <w:rPr>
                <w:sz w:val="28"/>
              </w:rPr>
              <w:t>а</w:t>
            </w:r>
          </w:p>
          <w:p w:rsidR="00F95DAB" w:rsidRPr="005925B9" w:rsidRDefault="00F95DAB" w:rsidP="005925B9">
            <w:pPr>
              <w:jc w:val="center"/>
              <w:rPr>
                <w:sz w:val="28"/>
              </w:rPr>
            </w:pPr>
          </w:p>
          <w:p w:rsidR="00F95DAB" w:rsidRPr="005925B9" w:rsidRDefault="00F95DAB" w:rsidP="005925B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5925B9" w:rsidRDefault="00F95DAB" w:rsidP="007B1418">
            <w:pPr>
              <w:jc w:val="center"/>
              <w:rPr>
                <w:sz w:val="28"/>
              </w:rPr>
            </w:pPr>
            <w:r w:rsidRPr="005925B9">
              <w:rPr>
                <w:sz w:val="28"/>
              </w:rPr>
              <w:t>94,0</w:t>
            </w: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F95DAB" w:rsidRPr="005925B9" w:rsidRDefault="00F95DAB" w:rsidP="005925B9">
            <w:pPr>
              <w:jc w:val="center"/>
              <w:rPr>
                <w:sz w:val="28"/>
              </w:rPr>
            </w:pPr>
            <w:r w:rsidRPr="005925B9">
              <w:rPr>
                <w:sz w:val="28"/>
              </w:rPr>
              <w:t>Россия</w:t>
            </w: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F95DAB" w:rsidRPr="005925B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5925B9">
              <w:rPr>
                <w:sz w:val="28"/>
              </w:rPr>
              <w:t>егковой автомобиль «Хендай-</w:t>
            </w:r>
            <w:r w:rsidRPr="005925B9">
              <w:rPr>
                <w:sz w:val="28"/>
                <w:lang w:val="en-US"/>
              </w:rPr>
              <w:t>Y30</w:t>
            </w:r>
            <w:r w:rsidRPr="005925B9">
              <w:rPr>
                <w:sz w:val="28"/>
              </w:rPr>
              <w:t>»</w:t>
            </w:r>
          </w:p>
        </w:tc>
        <w:tc>
          <w:tcPr>
            <w:tcW w:w="1260" w:type="dxa"/>
          </w:tcPr>
          <w:p w:rsidR="00F95DAB" w:rsidRPr="005925B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925B9">
              <w:rPr>
                <w:sz w:val="28"/>
              </w:rPr>
              <w:t>ем. участок</w:t>
            </w:r>
          </w:p>
        </w:tc>
        <w:tc>
          <w:tcPr>
            <w:tcW w:w="1080" w:type="dxa"/>
          </w:tcPr>
          <w:p w:rsidR="00F95DAB" w:rsidRPr="005925B9" w:rsidRDefault="00F95DAB" w:rsidP="007B1418">
            <w:pPr>
              <w:jc w:val="center"/>
              <w:rPr>
                <w:sz w:val="28"/>
              </w:rPr>
            </w:pPr>
            <w:r w:rsidRPr="005925B9">
              <w:rPr>
                <w:sz w:val="28"/>
              </w:rPr>
              <w:t>907,0</w:t>
            </w:r>
          </w:p>
        </w:tc>
        <w:tc>
          <w:tcPr>
            <w:tcW w:w="1080" w:type="dxa"/>
          </w:tcPr>
          <w:p w:rsidR="00F95DAB" w:rsidRPr="005925B9" w:rsidRDefault="00F95DAB" w:rsidP="007B1418">
            <w:pPr>
              <w:jc w:val="center"/>
              <w:rPr>
                <w:sz w:val="28"/>
              </w:rPr>
            </w:pPr>
            <w:r w:rsidRPr="005925B9">
              <w:rPr>
                <w:sz w:val="28"/>
              </w:rPr>
              <w:t>Россия</w:t>
            </w: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  <w:p w:rsidR="00F95DAB" w:rsidRPr="005925B9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/>
        </w:tc>
      </w:tr>
      <w:tr w:rsidR="00F95DAB" w:rsidRPr="004205BB">
        <w:tc>
          <w:tcPr>
            <w:tcW w:w="2808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Соловьева Наталья Николаевна –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495568,28</w:t>
            </w:r>
          </w:p>
        </w:tc>
        <w:tc>
          <w:tcPr>
            <w:tcW w:w="162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76F11">
              <w:rPr>
                <w:sz w:val="28"/>
              </w:rPr>
              <w:t>вартира</w:t>
            </w:r>
          </w:p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(доля ½)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76F11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76F11">
              <w:rPr>
                <w:sz w:val="28"/>
              </w:rPr>
              <w:t>емельный участок для с/х производства (доля 1/1476)</w:t>
            </w:r>
          </w:p>
        </w:tc>
        <w:tc>
          <w:tcPr>
            <w:tcW w:w="126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84.4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 xml:space="preserve">18741.6                                 </w:t>
            </w:r>
          </w:p>
        </w:tc>
        <w:tc>
          <w:tcPr>
            <w:tcW w:w="144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76F11">
              <w:rPr>
                <w:sz w:val="28"/>
              </w:rPr>
              <w:t xml:space="preserve">емельный </w:t>
            </w:r>
          </w:p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участок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1063.0</w:t>
            </w:r>
          </w:p>
        </w:tc>
        <w:tc>
          <w:tcPr>
            <w:tcW w:w="1080" w:type="dxa"/>
          </w:tcPr>
          <w:p w:rsidR="00F95DAB" w:rsidRPr="00676F11" w:rsidRDefault="00F95DAB" w:rsidP="007B1418">
            <w:pPr>
              <w:jc w:val="center"/>
              <w:rPr>
                <w:sz w:val="28"/>
              </w:rPr>
            </w:pPr>
            <w:r w:rsidRPr="00676F11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t>-</w:t>
            </w:r>
          </w:p>
        </w:tc>
      </w:tr>
      <w:tr w:rsidR="00F95DAB" w:rsidRPr="004205BB">
        <w:trPr>
          <w:trHeight w:val="1604"/>
        </w:trPr>
        <w:tc>
          <w:tcPr>
            <w:tcW w:w="2808" w:type="dxa"/>
          </w:tcPr>
          <w:p w:rsidR="00F95DAB" w:rsidRPr="003F4B8F" w:rsidRDefault="00F95DAB" w:rsidP="007B1418">
            <w:pPr>
              <w:jc w:val="center"/>
              <w:rPr>
                <w:sz w:val="28"/>
              </w:rPr>
            </w:pPr>
            <w:r w:rsidRPr="003F4B8F">
              <w:rPr>
                <w:sz w:val="28"/>
              </w:rPr>
              <w:t xml:space="preserve">Супруг 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3F4B8F" w:rsidRDefault="00F95DAB" w:rsidP="007B1418">
            <w:pPr>
              <w:jc w:val="center"/>
              <w:rPr>
                <w:sz w:val="28"/>
              </w:rPr>
            </w:pPr>
            <w:r w:rsidRPr="003F4B8F">
              <w:rPr>
                <w:sz w:val="28"/>
              </w:rPr>
              <w:t>223141,59</w:t>
            </w:r>
          </w:p>
        </w:tc>
        <w:tc>
          <w:tcPr>
            <w:tcW w:w="1620" w:type="dxa"/>
          </w:tcPr>
          <w:p w:rsidR="00F95DAB" w:rsidRPr="003F4B8F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F4B8F">
              <w:rPr>
                <w:sz w:val="28"/>
              </w:rPr>
              <w:t>вартира</w:t>
            </w:r>
          </w:p>
          <w:p w:rsidR="00F95DAB" w:rsidRPr="003F4B8F" w:rsidRDefault="00F95DAB" w:rsidP="007B1418">
            <w:pPr>
              <w:jc w:val="center"/>
              <w:rPr>
                <w:sz w:val="28"/>
              </w:rPr>
            </w:pPr>
            <w:r w:rsidRPr="003F4B8F">
              <w:rPr>
                <w:sz w:val="28"/>
              </w:rPr>
              <w:t>(доля ½)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3F4B8F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F4B8F">
              <w:rPr>
                <w:sz w:val="28"/>
              </w:rPr>
              <w:t xml:space="preserve">емельный участок </w:t>
            </w:r>
            <w:r>
              <w:rPr>
                <w:sz w:val="28"/>
              </w:rPr>
              <w:t>для ЛПХ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84.4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1063,00</w:t>
            </w:r>
          </w:p>
        </w:tc>
        <w:tc>
          <w:tcPr>
            <w:tcW w:w="1440" w:type="dxa"/>
          </w:tcPr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Россия</w:t>
            </w:r>
          </w:p>
          <w:p w:rsidR="00F95DAB" w:rsidRPr="006E094F" w:rsidRDefault="00F95DAB" w:rsidP="007B1418">
            <w:pPr>
              <w:jc w:val="center"/>
              <w:rPr>
                <w:sz w:val="28"/>
              </w:rPr>
            </w:pPr>
          </w:p>
          <w:p w:rsidR="00F95DAB" w:rsidRPr="006E094F" w:rsidRDefault="00F95DAB" w:rsidP="007B1418">
            <w:pPr>
              <w:jc w:val="center"/>
              <w:rPr>
                <w:sz w:val="28"/>
              </w:rPr>
            </w:pPr>
          </w:p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6E094F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6E094F">
              <w:rPr>
                <w:sz w:val="28"/>
              </w:rPr>
              <w:t>егковой автомобиль Хендай Солярис</w:t>
            </w:r>
          </w:p>
        </w:tc>
        <w:tc>
          <w:tcPr>
            <w:tcW w:w="1260" w:type="dxa"/>
          </w:tcPr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E094F" w:rsidRDefault="00F95DAB" w:rsidP="007B1418">
            <w:pPr>
              <w:jc w:val="center"/>
              <w:rPr>
                <w:sz w:val="28"/>
              </w:rPr>
            </w:pPr>
            <w:r w:rsidRPr="006E094F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6E094F" w:rsidRDefault="00F95DAB" w:rsidP="007B1418">
            <w:r w:rsidRPr="006E094F">
              <w:t>-</w:t>
            </w:r>
          </w:p>
        </w:tc>
      </w:tr>
      <w:tr w:rsidR="00F95DAB" w:rsidRPr="004205BB">
        <w:trPr>
          <w:trHeight w:val="422"/>
        </w:trPr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8220A1" w:rsidRDefault="00F95DAB" w:rsidP="007B1418">
            <w:pPr>
              <w:jc w:val="center"/>
              <w:rPr>
                <w:sz w:val="28"/>
              </w:rPr>
            </w:pPr>
            <w:r w:rsidRPr="008220A1">
              <w:rPr>
                <w:sz w:val="28"/>
              </w:rPr>
              <w:t xml:space="preserve">Брюхина Юлия Александровна -  ведущий специалист </w:t>
            </w:r>
            <w:r w:rsidRPr="008220A1">
              <w:rPr>
                <w:sz w:val="28"/>
              </w:rPr>
              <w:lastRenderedPageBreak/>
              <w:t>отдела казначейского исполнения бюджета</w:t>
            </w:r>
          </w:p>
        </w:tc>
        <w:tc>
          <w:tcPr>
            <w:tcW w:w="1440" w:type="dxa"/>
          </w:tcPr>
          <w:p w:rsidR="00F95DAB" w:rsidRPr="000112A5" w:rsidRDefault="00F95DAB" w:rsidP="007B1418">
            <w:pPr>
              <w:jc w:val="center"/>
              <w:rPr>
                <w:sz w:val="28"/>
              </w:rPr>
            </w:pPr>
            <w:r w:rsidRPr="000112A5">
              <w:rPr>
                <w:sz w:val="28"/>
              </w:rPr>
              <w:lastRenderedPageBreak/>
              <w:t>80609,77</w:t>
            </w:r>
          </w:p>
        </w:tc>
        <w:tc>
          <w:tcPr>
            <w:tcW w:w="162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94021">
              <w:rPr>
                <w:sz w:val="28"/>
              </w:rPr>
              <w:t xml:space="preserve">ем. участок   </w:t>
            </w:r>
            <w:r w:rsidRPr="00E94021">
              <w:rPr>
                <w:sz w:val="28"/>
              </w:rPr>
              <w:lastRenderedPageBreak/>
              <w:t>(ЛПХ)</w:t>
            </w: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ж</w:t>
            </w:r>
            <w:r w:rsidRPr="00E94021">
              <w:rPr>
                <w:sz w:val="28"/>
              </w:rPr>
              <w:t>илой дом</w:t>
            </w:r>
          </w:p>
        </w:tc>
        <w:tc>
          <w:tcPr>
            <w:tcW w:w="126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lastRenderedPageBreak/>
              <w:t>1076.70</w:t>
            </w: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t>55,2</w:t>
            </w:r>
          </w:p>
        </w:tc>
        <w:tc>
          <w:tcPr>
            <w:tcW w:w="144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lastRenderedPageBreak/>
              <w:t>Россия</w:t>
            </w: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t>Россия</w:t>
            </w:r>
          </w:p>
          <w:p w:rsidR="00F95DAB" w:rsidRPr="00E94021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94021" w:rsidRDefault="00F95DAB" w:rsidP="007B1418">
            <w:pPr>
              <w:jc w:val="center"/>
              <w:rPr>
                <w:sz w:val="28"/>
              </w:rPr>
            </w:pPr>
            <w:r w:rsidRPr="00E94021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E94021" w:rsidRDefault="00F95DAB" w:rsidP="007B1418">
            <w:r w:rsidRPr="00E94021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lastRenderedPageBreak/>
              <w:t>сын</w:t>
            </w:r>
          </w:p>
        </w:tc>
        <w:tc>
          <w:tcPr>
            <w:tcW w:w="144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4634C0">
              <w:rPr>
                <w:sz w:val="28"/>
              </w:rPr>
              <w:t>ем. участок  домом (ЛПХ)</w:t>
            </w: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B97C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4634C0">
              <w:rPr>
                <w:sz w:val="28"/>
              </w:rPr>
              <w:t>илой дом</w:t>
            </w: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F95DAB" w:rsidRPr="004634C0" w:rsidRDefault="00F95DAB" w:rsidP="00B97C80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1076.7</w:t>
            </w: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55,2</w:t>
            </w:r>
          </w:p>
        </w:tc>
        <w:tc>
          <w:tcPr>
            <w:tcW w:w="1080" w:type="dxa"/>
          </w:tcPr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Россия</w:t>
            </w: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</w:p>
          <w:p w:rsidR="00F95DAB" w:rsidRPr="004634C0" w:rsidRDefault="00F95DAB" w:rsidP="007B1418">
            <w:pPr>
              <w:jc w:val="center"/>
              <w:rPr>
                <w:sz w:val="28"/>
              </w:rPr>
            </w:pPr>
            <w:r w:rsidRPr="004634C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B97C8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37145B" w:rsidRDefault="00F95DAB" w:rsidP="007B1418">
            <w:pPr>
              <w:jc w:val="center"/>
              <w:rPr>
                <w:sz w:val="28"/>
              </w:rPr>
            </w:pPr>
            <w:r w:rsidRPr="0037145B">
              <w:rPr>
                <w:sz w:val="28"/>
              </w:rPr>
              <w:t>Ткачева Людмила Георгиевна – заместитель начальника финансового управления</w:t>
            </w:r>
          </w:p>
        </w:tc>
        <w:tc>
          <w:tcPr>
            <w:tcW w:w="1440" w:type="dxa"/>
          </w:tcPr>
          <w:p w:rsidR="00F95DAB" w:rsidRPr="0037145B" w:rsidRDefault="00F95DAB" w:rsidP="007B1418">
            <w:pPr>
              <w:jc w:val="center"/>
              <w:rPr>
                <w:sz w:val="28"/>
              </w:rPr>
            </w:pPr>
            <w:r w:rsidRPr="0037145B">
              <w:rPr>
                <w:sz w:val="28"/>
              </w:rPr>
              <w:t>801345,66</w:t>
            </w:r>
          </w:p>
        </w:tc>
        <w:tc>
          <w:tcPr>
            <w:tcW w:w="1620" w:type="dxa"/>
          </w:tcPr>
          <w:p w:rsidR="00F95DAB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7145B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(доля 2/3) </w:t>
            </w:r>
          </w:p>
          <w:p w:rsidR="00F95DAB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3714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1D7708">
              <w:rPr>
                <w:sz w:val="28"/>
              </w:rPr>
              <w:t>емель</w:t>
            </w:r>
          </w:p>
          <w:p w:rsidR="00F95DAB" w:rsidRPr="001D7708" w:rsidRDefault="00F95DAB" w:rsidP="0037145B">
            <w:pPr>
              <w:jc w:val="center"/>
              <w:rPr>
                <w:sz w:val="28"/>
              </w:rPr>
            </w:pPr>
            <w:r w:rsidRPr="001D7708">
              <w:rPr>
                <w:sz w:val="28"/>
              </w:rPr>
              <w:t>ный участок (</w:t>
            </w:r>
            <w:r>
              <w:rPr>
                <w:sz w:val="28"/>
              </w:rPr>
              <w:t>пай</w:t>
            </w:r>
            <w:r w:rsidRPr="001D7708">
              <w:rPr>
                <w:sz w:val="28"/>
              </w:rPr>
              <w:t>)</w:t>
            </w:r>
          </w:p>
          <w:p w:rsidR="00F95DAB" w:rsidRPr="0037145B" w:rsidRDefault="00F95DAB" w:rsidP="001D7708">
            <w:pPr>
              <w:jc w:val="center"/>
              <w:rPr>
                <w:sz w:val="28"/>
              </w:rPr>
            </w:pPr>
            <w:r w:rsidRPr="001D7708">
              <w:rPr>
                <w:sz w:val="28"/>
              </w:rPr>
              <w:t xml:space="preserve">(доля </w:t>
            </w:r>
            <w:r>
              <w:rPr>
                <w:sz w:val="28"/>
              </w:rPr>
              <w:t>1</w:t>
            </w:r>
            <w:r w:rsidRPr="001D7708">
              <w:rPr>
                <w:sz w:val="28"/>
              </w:rPr>
              <w:t>/</w:t>
            </w:r>
            <w:r>
              <w:rPr>
                <w:sz w:val="28"/>
              </w:rPr>
              <w:t>16</w:t>
            </w:r>
            <w:r w:rsidRPr="001D7708">
              <w:rPr>
                <w:sz w:val="28"/>
              </w:rPr>
              <w:t>)</w:t>
            </w:r>
          </w:p>
        </w:tc>
        <w:tc>
          <w:tcPr>
            <w:tcW w:w="1260" w:type="dxa"/>
          </w:tcPr>
          <w:p w:rsidR="00F95DAB" w:rsidRDefault="00F95DAB" w:rsidP="00082F6A">
            <w:pPr>
              <w:jc w:val="center"/>
              <w:rPr>
                <w:sz w:val="28"/>
              </w:rPr>
            </w:pPr>
            <w:r w:rsidRPr="0037145B">
              <w:rPr>
                <w:sz w:val="28"/>
              </w:rPr>
              <w:t>83,9</w:t>
            </w:r>
          </w:p>
          <w:p w:rsidR="00F95DAB" w:rsidRDefault="00F95DAB" w:rsidP="00082F6A">
            <w:pPr>
              <w:jc w:val="center"/>
              <w:rPr>
                <w:sz w:val="28"/>
              </w:rPr>
            </w:pPr>
          </w:p>
          <w:p w:rsidR="00F95DAB" w:rsidRDefault="00F95DAB" w:rsidP="00082F6A">
            <w:pPr>
              <w:jc w:val="center"/>
              <w:rPr>
                <w:sz w:val="28"/>
              </w:rPr>
            </w:pPr>
          </w:p>
          <w:p w:rsidR="00F95DAB" w:rsidRPr="001D7708" w:rsidRDefault="00F95DAB" w:rsidP="003714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1935000,00</w:t>
            </w:r>
          </w:p>
          <w:p w:rsidR="00F95DAB" w:rsidRPr="0037145B" w:rsidRDefault="00F95DAB" w:rsidP="00082F6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F95DAB" w:rsidRDefault="00F95DAB" w:rsidP="0037145B">
            <w:pPr>
              <w:jc w:val="center"/>
              <w:rPr>
                <w:sz w:val="28"/>
              </w:rPr>
            </w:pPr>
            <w:r w:rsidRPr="0037145B">
              <w:rPr>
                <w:sz w:val="28"/>
              </w:rPr>
              <w:t>Россия</w:t>
            </w:r>
          </w:p>
          <w:p w:rsidR="00F95DAB" w:rsidRDefault="00F95DAB" w:rsidP="0037145B">
            <w:pPr>
              <w:jc w:val="center"/>
              <w:rPr>
                <w:sz w:val="28"/>
              </w:rPr>
            </w:pPr>
          </w:p>
          <w:p w:rsidR="00F95DAB" w:rsidRDefault="00F95DAB" w:rsidP="0037145B">
            <w:pPr>
              <w:jc w:val="center"/>
              <w:rPr>
                <w:sz w:val="28"/>
              </w:rPr>
            </w:pPr>
          </w:p>
          <w:p w:rsidR="00F95DAB" w:rsidRPr="0037145B" w:rsidRDefault="00F95DAB" w:rsidP="001D7708">
            <w:pPr>
              <w:jc w:val="center"/>
              <w:rPr>
                <w:sz w:val="28"/>
              </w:rPr>
            </w:pPr>
            <w:r w:rsidRPr="0037145B">
              <w:rPr>
                <w:sz w:val="28"/>
              </w:rPr>
              <w:t>Россия</w:t>
            </w:r>
          </w:p>
          <w:p w:rsidR="00F95DAB" w:rsidRPr="0037145B" w:rsidRDefault="00F95DAB" w:rsidP="0037145B">
            <w:pPr>
              <w:jc w:val="center"/>
              <w:rPr>
                <w:sz w:val="28"/>
              </w:rPr>
            </w:pPr>
          </w:p>
          <w:p w:rsidR="00F95DAB" w:rsidRPr="0037145B" w:rsidRDefault="00F95DAB" w:rsidP="00082F6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F95DAB" w:rsidRPr="0037145B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1D7708" w:rsidRDefault="00F95DAB" w:rsidP="00082F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1D7708">
              <w:rPr>
                <w:sz w:val="28"/>
              </w:rPr>
              <w:t>емель</w:t>
            </w:r>
          </w:p>
          <w:p w:rsidR="00F95DAB" w:rsidRPr="001D7708" w:rsidRDefault="00F95DAB" w:rsidP="00082F6A">
            <w:pPr>
              <w:jc w:val="center"/>
              <w:rPr>
                <w:sz w:val="28"/>
              </w:rPr>
            </w:pPr>
            <w:r w:rsidRPr="001D7708">
              <w:rPr>
                <w:sz w:val="28"/>
              </w:rPr>
              <w:t>ный участок (приусадебный)</w:t>
            </w:r>
          </w:p>
          <w:p w:rsidR="00F95DAB" w:rsidRPr="001D7708" w:rsidRDefault="00F95DAB" w:rsidP="00082F6A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F95DAB" w:rsidRPr="001D7708" w:rsidRDefault="00F95DAB" w:rsidP="00082F6A">
            <w:pPr>
              <w:jc w:val="center"/>
              <w:rPr>
                <w:sz w:val="28"/>
              </w:rPr>
            </w:pPr>
            <w:r w:rsidRPr="001D7708">
              <w:rPr>
                <w:sz w:val="28"/>
              </w:rPr>
              <w:t>700,00</w:t>
            </w: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F95DAB" w:rsidRPr="001D7708" w:rsidRDefault="00F95DAB" w:rsidP="007B1418">
            <w:pPr>
              <w:jc w:val="center"/>
              <w:rPr>
                <w:sz w:val="28"/>
              </w:rPr>
            </w:pPr>
            <w:r w:rsidRPr="001D7708">
              <w:rPr>
                <w:sz w:val="28"/>
              </w:rPr>
              <w:t>Россия</w:t>
            </w: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7B1418">
            <w:pPr>
              <w:jc w:val="center"/>
              <w:rPr>
                <w:sz w:val="28"/>
              </w:rPr>
            </w:pPr>
          </w:p>
          <w:p w:rsidR="00F95DAB" w:rsidRPr="001D7708" w:rsidRDefault="00F95DAB" w:rsidP="001D770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1D7708" w:rsidRDefault="00F95DAB" w:rsidP="007B1418">
            <w:r w:rsidRPr="001D7708">
              <w:lastRenderedPageBreak/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Захарчук Оксана Владимировна – начальник отдела планирования и исполнения бюджета</w:t>
            </w:r>
          </w:p>
        </w:tc>
        <w:tc>
          <w:tcPr>
            <w:tcW w:w="144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470804,75</w:t>
            </w:r>
          </w:p>
        </w:tc>
        <w:tc>
          <w:tcPr>
            <w:tcW w:w="162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023328">
              <w:rPr>
                <w:sz w:val="28"/>
              </w:rPr>
              <w:t>илой дом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02332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023328">
              <w:rPr>
                <w:sz w:val="28"/>
              </w:rPr>
              <w:t>ем. участок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023328">
              <w:rPr>
                <w:sz w:val="28"/>
              </w:rPr>
              <w:t xml:space="preserve">(приусадебный) </w:t>
            </w:r>
          </w:p>
        </w:tc>
        <w:tc>
          <w:tcPr>
            <w:tcW w:w="126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145,0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1288, 00</w:t>
            </w:r>
          </w:p>
        </w:tc>
        <w:tc>
          <w:tcPr>
            <w:tcW w:w="144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023328">
              <w:rPr>
                <w:sz w:val="28"/>
              </w:rPr>
              <w:t>егковой автомобиль ВАЗ - 111930</w:t>
            </w:r>
          </w:p>
        </w:tc>
        <w:tc>
          <w:tcPr>
            <w:tcW w:w="126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23328">
              <w:rPr>
                <w:sz w:val="28"/>
              </w:rPr>
              <w:t>варти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023328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62,9</w:t>
            </w:r>
          </w:p>
        </w:tc>
        <w:tc>
          <w:tcPr>
            <w:tcW w:w="1080" w:type="dxa"/>
          </w:tcPr>
          <w:p w:rsidR="00F95DAB" w:rsidRPr="00023328" w:rsidRDefault="00F95DAB" w:rsidP="007B1418">
            <w:pPr>
              <w:jc w:val="center"/>
              <w:rPr>
                <w:sz w:val="28"/>
              </w:rPr>
            </w:pPr>
            <w:r w:rsidRPr="0002332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023328" w:rsidRDefault="00F95DAB" w:rsidP="007B1418">
            <w:r w:rsidRPr="00023328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347AAD" w:rsidRDefault="00F95DAB" w:rsidP="007B1418">
            <w:pPr>
              <w:jc w:val="center"/>
              <w:rPr>
                <w:sz w:val="28"/>
              </w:rPr>
            </w:pPr>
            <w:r w:rsidRPr="00347AAD">
              <w:rPr>
                <w:sz w:val="28"/>
              </w:rPr>
              <w:t xml:space="preserve">Гущина Ирина Николаевна – специалист 1 категории 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347AAD">
              <w:rPr>
                <w:sz w:val="28"/>
              </w:rPr>
              <w:t>отдела планирования и исполнения бюджета</w:t>
            </w:r>
          </w:p>
        </w:tc>
        <w:tc>
          <w:tcPr>
            <w:tcW w:w="1440" w:type="dxa"/>
          </w:tcPr>
          <w:p w:rsidR="00F95DAB" w:rsidRPr="00D73663" w:rsidRDefault="00F95DAB" w:rsidP="007B1418">
            <w:pPr>
              <w:jc w:val="center"/>
              <w:rPr>
                <w:sz w:val="28"/>
              </w:rPr>
            </w:pPr>
            <w:r w:rsidRPr="00D73663">
              <w:rPr>
                <w:sz w:val="28"/>
              </w:rPr>
              <w:t>270132,20</w:t>
            </w:r>
          </w:p>
        </w:tc>
        <w:tc>
          <w:tcPr>
            <w:tcW w:w="1620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16ED8">
              <w:rPr>
                <w:sz w:val="28"/>
              </w:rPr>
              <w:t>вартира (доля ½)</w:t>
            </w: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зем. участок  (доля ½) (ЛПХ)</w:t>
            </w:r>
          </w:p>
        </w:tc>
        <w:tc>
          <w:tcPr>
            <w:tcW w:w="1260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140, 9</w:t>
            </w: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1469,00</w:t>
            </w: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F95DAB" w:rsidRPr="00347AAD" w:rsidRDefault="00F95DAB" w:rsidP="004428B3">
            <w:pPr>
              <w:jc w:val="center"/>
              <w:rPr>
                <w:sz w:val="28"/>
              </w:rPr>
            </w:pPr>
            <w:r w:rsidRPr="00347AAD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347AAD" w:rsidRDefault="00F95DAB" w:rsidP="007B1418">
            <w:pPr>
              <w:jc w:val="center"/>
              <w:rPr>
                <w:sz w:val="28"/>
              </w:rPr>
            </w:pPr>
            <w:r w:rsidRPr="00347AAD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347AAD" w:rsidRDefault="00F95DAB" w:rsidP="007B1418">
            <w:pPr>
              <w:jc w:val="center"/>
              <w:rPr>
                <w:sz w:val="28"/>
              </w:rPr>
            </w:pPr>
            <w:r w:rsidRPr="00347AAD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347AAD" w:rsidRDefault="00F95DAB" w:rsidP="007B1418">
            <w:pPr>
              <w:jc w:val="center"/>
              <w:rPr>
                <w:sz w:val="28"/>
              </w:rPr>
            </w:pPr>
            <w:r w:rsidRPr="00347AAD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rPr>
                <w:sz w:val="28"/>
              </w:rPr>
              <w:t>-</w:t>
            </w:r>
          </w:p>
        </w:tc>
      </w:tr>
      <w:tr w:rsidR="00F95DAB" w:rsidRPr="004205BB">
        <w:trPr>
          <w:trHeight w:val="2645"/>
        </w:trPr>
        <w:tc>
          <w:tcPr>
            <w:tcW w:w="2808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lastRenderedPageBreak/>
              <w:t xml:space="preserve">Супруг </w:t>
            </w: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C16ED8">
              <w:rPr>
                <w:sz w:val="28"/>
              </w:rPr>
              <w:t>206111,29</w:t>
            </w:r>
          </w:p>
        </w:tc>
        <w:tc>
          <w:tcPr>
            <w:tcW w:w="1620" w:type="dxa"/>
          </w:tcPr>
          <w:p w:rsidR="00F95DAB" w:rsidRPr="00C16ED8" w:rsidRDefault="00F95DAB" w:rsidP="004428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16ED8">
              <w:rPr>
                <w:sz w:val="28"/>
              </w:rPr>
              <w:t>вартира (доля ½)</w:t>
            </w: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зем. участок (ЛПХ)</w:t>
            </w: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C16ED8" w:rsidRDefault="00F95DAB" w:rsidP="004428B3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140, 9</w:t>
            </w: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1469,00</w:t>
            </w:r>
          </w:p>
          <w:p w:rsidR="00F95DAB" w:rsidRPr="00C16ED8" w:rsidRDefault="00F95DAB" w:rsidP="004428B3">
            <w:pPr>
              <w:jc w:val="center"/>
              <w:rPr>
                <w:sz w:val="28"/>
              </w:rPr>
            </w:pP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F95DAB" w:rsidRPr="00C16ED8" w:rsidRDefault="00F95DAB" w:rsidP="0044028D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Россия</w:t>
            </w: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  <w:p w:rsidR="00F95DAB" w:rsidRPr="00C16ED8" w:rsidRDefault="00F95DAB" w:rsidP="0044028D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Россия</w:t>
            </w:r>
          </w:p>
          <w:p w:rsidR="00F95DAB" w:rsidRPr="00C16ED8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C16ED8">
              <w:rPr>
                <w:sz w:val="28"/>
              </w:rPr>
              <w:t>егковой автомобиль «Шеврале-Лачетти»</w:t>
            </w:r>
          </w:p>
        </w:tc>
        <w:tc>
          <w:tcPr>
            <w:tcW w:w="1260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C16ED8" w:rsidRDefault="00F95DAB" w:rsidP="007B1418">
            <w:pPr>
              <w:jc w:val="center"/>
              <w:rPr>
                <w:sz w:val="28"/>
              </w:rPr>
            </w:pPr>
            <w:r w:rsidRPr="00C16ED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C16ED8" w:rsidRDefault="00F95DAB" w:rsidP="007B1418">
            <w:r w:rsidRPr="00C16ED8">
              <w:rPr>
                <w:sz w:val="28"/>
              </w:rPr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4136, 13</w:t>
            </w:r>
          </w:p>
        </w:tc>
        <w:tc>
          <w:tcPr>
            <w:tcW w:w="162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76CF3">
              <w:rPr>
                <w:sz w:val="28"/>
              </w:rPr>
              <w:t>варти</w:t>
            </w: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ра</w:t>
            </w: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76CF3">
              <w:rPr>
                <w:sz w:val="28"/>
              </w:rPr>
              <w:t xml:space="preserve">ем. участок </w:t>
            </w:r>
          </w:p>
        </w:tc>
        <w:tc>
          <w:tcPr>
            <w:tcW w:w="108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140,9</w:t>
            </w: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1469</w:t>
            </w:r>
          </w:p>
        </w:tc>
        <w:tc>
          <w:tcPr>
            <w:tcW w:w="1080" w:type="dxa"/>
          </w:tcPr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Россия</w:t>
            </w: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</w:p>
          <w:p w:rsidR="00F95DAB" w:rsidRPr="00376CF3" w:rsidRDefault="00F95DAB" w:rsidP="007B1418">
            <w:pPr>
              <w:jc w:val="center"/>
              <w:rPr>
                <w:sz w:val="28"/>
              </w:rPr>
            </w:pPr>
            <w:r w:rsidRPr="00376CF3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Харламова Светлана Николаевна –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368836,26</w:t>
            </w:r>
          </w:p>
        </w:tc>
        <w:tc>
          <w:tcPr>
            <w:tcW w:w="162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CC7EDF">
              <w:rPr>
                <w:sz w:val="28"/>
              </w:rPr>
              <w:t>емельный участок (ЛПХ)</w:t>
            </w: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CC7EDF">
              <w:rPr>
                <w:sz w:val="28"/>
              </w:rPr>
              <w:t>илой дом</w:t>
            </w:r>
          </w:p>
        </w:tc>
        <w:tc>
          <w:tcPr>
            <w:tcW w:w="126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1309,37</w:t>
            </w: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CC7EDF">
              <w:rPr>
                <w:sz w:val="28"/>
              </w:rPr>
              <w:t>89</w:t>
            </w:r>
          </w:p>
        </w:tc>
        <w:tc>
          <w:tcPr>
            <w:tcW w:w="144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Россия</w:t>
            </w: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CC7EDF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CC7EDF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CC7EDF" w:rsidRDefault="00F95DAB" w:rsidP="007B1418">
            <w:pPr>
              <w:jc w:val="center"/>
              <w:rPr>
                <w:sz w:val="28"/>
              </w:rPr>
            </w:pPr>
            <w:r w:rsidRPr="00CC7EDF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CC7EDF" w:rsidRDefault="00F95DAB" w:rsidP="007B1418">
            <w:r w:rsidRPr="00CC7EDF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Ковяшникова Оксана Сергеевна - 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367230,80</w:t>
            </w:r>
          </w:p>
        </w:tc>
        <w:tc>
          <w:tcPr>
            <w:tcW w:w="162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06F5E">
              <w:rPr>
                <w:sz w:val="28"/>
              </w:rPr>
              <w:t>емельный участок (приусадебный)</w:t>
            </w: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06F5E">
              <w:rPr>
                <w:sz w:val="28"/>
              </w:rPr>
              <w:t>илой дом</w:t>
            </w:r>
          </w:p>
        </w:tc>
        <w:tc>
          <w:tcPr>
            <w:tcW w:w="126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974,00</w:t>
            </w: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Россия</w:t>
            </w: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</w:p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06F5E" w:rsidRDefault="00F95DAB" w:rsidP="007B1418">
            <w:pPr>
              <w:jc w:val="center"/>
              <w:rPr>
                <w:sz w:val="28"/>
              </w:rPr>
            </w:pPr>
            <w:r w:rsidRPr="00E06F5E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E06F5E" w:rsidRDefault="00F95DAB" w:rsidP="007B1418">
            <w:r w:rsidRPr="00E06F5E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 xml:space="preserve">Супруг </w:t>
            </w: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491689,77</w:t>
            </w:r>
          </w:p>
        </w:tc>
        <w:tc>
          <w:tcPr>
            <w:tcW w:w="162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770FE">
              <w:rPr>
                <w:sz w:val="28"/>
              </w:rPr>
              <w:t>емельный участок</w:t>
            </w: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(ЛПХ)</w:t>
            </w: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770FE">
              <w:rPr>
                <w:sz w:val="28"/>
              </w:rPr>
              <w:t>илой дом</w:t>
            </w:r>
          </w:p>
        </w:tc>
        <w:tc>
          <w:tcPr>
            <w:tcW w:w="108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974,00</w:t>
            </w: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106,0</w:t>
            </w:r>
          </w:p>
        </w:tc>
        <w:tc>
          <w:tcPr>
            <w:tcW w:w="1080" w:type="dxa"/>
          </w:tcPr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Россия</w:t>
            </w: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</w:p>
          <w:p w:rsidR="00F95DAB" w:rsidRPr="009770FE" w:rsidRDefault="00F95DAB" w:rsidP="007B1418">
            <w:pPr>
              <w:jc w:val="center"/>
              <w:rPr>
                <w:sz w:val="28"/>
              </w:rPr>
            </w:pPr>
            <w:r w:rsidRPr="009770FE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9770FE" w:rsidRDefault="00F95DAB" w:rsidP="007B1418">
            <w:r w:rsidRPr="009770FE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71142C">
              <w:rPr>
                <w:sz w:val="28"/>
              </w:rPr>
              <w:t>илой дом</w:t>
            </w: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1142C">
              <w:rPr>
                <w:sz w:val="28"/>
              </w:rPr>
              <w:t>ем. участок</w:t>
            </w:r>
          </w:p>
        </w:tc>
        <w:tc>
          <w:tcPr>
            <w:tcW w:w="108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106,0</w:t>
            </w: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974,0</w:t>
            </w:r>
          </w:p>
        </w:tc>
        <w:tc>
          <w:tcPr>
            <w:tcW w:w="1080" w:type="dxa"/>
          </w:tcPr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Россия</w:t>
            </w: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</w:p>
          <w:p w:rsidR="00F95DAB" w:rsidRPr="0071142C" w:rsidRDefault="00F95DAB" w:rsidP="007B1418">
            <w:pPr>
              <w:jc w:val="center"/>
              <w:rPr>
                <w:sz w:val="28"/>
              </w:rPr>
            </w:pPr>
            <w:r w:rsidRPr="0071142C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71142C" w:rsidRDefault="00F95DAB" w:rsidP="007B1418">
            <w:r w:rsidRPr="0071142C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Корниенко Галина Петровна – главный специалист 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370104,43</w:t>
            </w:r>
          </w:p>
        </w:tc>
        <w:tc>
          <w:tcPr>
            <w:tcW w:w="162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45A9">
              <w:rPr>
                <w:sz w:val="28"/>
              </w:rPr>
              <w:t>вартира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445A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45A9">
              <w:rPr>
                <w:sz w:val="28"/>
              </w:rPr>
              <w:t>ем. участок под гаражом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445A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E445A9">
              <w:rPr>
                <w:sz w:val="28"/>
              </w:rPr>
              <w:t>араж</w:t>
            </w:r>
          </w:p>
        </w:tc>
        <w:tc>
          <w:tcPr>
            <w:tcW w:w="126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44,6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21.87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17.7</w:t>
            </w:r>
          </w:p>
        </w:tc>
        <w:tc>
          <w:tcPr>
            <w:tcW w:w="144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E445A9">
              <w:rPr>
                <w:sz w:val="28"/>
              </w:rPr>
              <w:t>егковой автомобиль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E445A9">
              <w:rPr>
                <w:sz w:val="28"/>
              </w:rPr>
              <w:t>ВАЗ 111940</w:t>
            </w:r>
          </w:p>
        </w:tc>
        <w:tc>
          <w:tcPr>
            <w:tcW w:w="126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445A9" w:rsidRDefault="00F95DAB" w:rsidP="007B1418">
            <w:pPr>
              <w:jc w:val="center"/>
              <w:rPr>
                <w:sz w:val="28"/>
              </w:rPr>
            </w:pPr>
            <w:r w:rsidRPr="00E445A9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E445A9" w:rsidRDefault="00F95DAB" w:rsidP="007B1418">
            <w:r w:rsidRPr="00E445A9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AE37D8" w:rsidRDefault="00F95DAB" w:rsidP="007B1418">
            <w:pPr>
              <w:jc w:val="center"/>
              <w:rPr>
                <w:sz w:val="28"/>
              </w:rPr>
            </w:pPr>
            <w:r w:rsidRPr="00AE37D8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F95DAB" w:rsidRPr="00AE37D8" w:rsidRDefault="00F95DAB" w:rsidP="007B1418">
            <w:pPr>
              <w:jc w:val="center"/>
              <w:rPr>
                <w:sz w:val="28"/>
              </w:rPr>
            </w:pPr>
            <w:r w:rsidRPr="00AE37D8">
              <w:rPr>
                <w:sz w:val="28"/>
              </w:rPr>
              <w:t>490437,52</w:t>
            </w:r>
          </w:p>
        </w:tc>
        <w:tc>
          <w:tcPr>
            <w:tcW w:w="1620" w:type="dxa"/>
          </w:tcPr>
          <w:p w:rsidR="00F95DAB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AE37D8">
              <w:rPr>
                <w:sz w:val="28"/>
              </w:rPr>
              <w:t>вартира</w:t>
            </w:r>
          </w:p>
          <w:p w:rsidR="00F95DAB" w:rsidRDefault="00F95DAB" w:rsidP="007B1418">
            <w:pPr>
              <w:jc w:val="center"/>
              <w:rPr>
                <w:sz w:val="28"/>
              </w:rPr>
            </w:pPr>
          </w:p>
          <w:p w:rsidR="00F95DAB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7B1418">
            <w:pPr>
              <w:jc w:val="center"/>
              <w:rPr>
                <w:sz w:val="28"/>
              </w:rPr>
            </w:pPr>
          </w:p>
          <w:p w:rsidR="00F95DAB" w:rsidRPr="00AE37D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 (приусадебный)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10151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AE37D8" w:rsidRDefault="00F95DAB" w:rsidP="00D54B56">
            <w:pPr>
              <w:rPr>
                <w:sz w:val="28"/>
              </w:rPr>
            </w:pPr>
            <w:r w:rsidRPr="00AE37D8">
              <w:rPr>
                <w:sz w:val="28"/>
              </w:rPr>
              <w:lastRenderedPageBreak/>
              <w:t>56,00</w:t>
            </w:r>
          </w:p>
          <w:p w:rsidR="00F95DAB" w:rsidRPr="00934395" w:rsidRDefault="00F95DAB" w:rsidP="00D54B56">
            <w:pPr>
              <w:rPr>
                <w:color w:val="FF0000"/>
                <w:sz w:val="28"/>
              </w:rPr>
            </w:pPr>
          </w:p>
          <w:p w:rsidR="00F95DAB" w:rsidRPr="00AE37D8" w:rsidRDefault="00F95DAB" w:rsidP="00D54B56">
            <w:pPr>
              <w:rPr>
                <w:sz w:val="28"/>
              </w:rPr>
            </w:pPr>
            <w:r w:rsidRPr="00AE37D8">
              <w:rPr>
                <w:sz w:val="28"/>
              </w:rPr>
              <w:t>100,00</w:t>
            </w:r>
          </w:p>
          <w:p w:rsidR="00F95DAB" w:rsidRDefault="00F95DAB" w:rsidP="00D54B56">
            <w:pPr>
              <w:rPr>
                <w:color w:val="FF0000"/>
                <w:sz w:val="28"/>
              </w:rPr>
            </w:pPr>
          </w:p>
          <w:p w:rsidR="00F95DAB" w:rsidRDefault="00F95DAB" w:rsidP="00D54B56">
            <w:pPr>
              <w:rPr>
                <w:color w:val="FF0000"/>
                <w:sz w:val="28"/>
              </w:rPr>
            </w:pPr>
          </w:p>
          <w:p w:rsidR="00F95DAB" w:rsidRPr="00AE37D8" w:rsidRDefault="00F95DAB" w:rsidP="00D54B56">
            <w:pPr>
              <w:rPr>
                <w:sz w:val="28"/>
              </w:rPr>
            </w:pPr>
            <w:r w:rsidRPr="00AE37D8">
              <w:rPr>
                <w:sz w:val="28"/>
              </w:rPr>
              <w:t>1486,00</w:t>
            </w:r>
          </w:p>
        </w:tc>
        <w:tc>
          <w:tcPr>
            <w:tcW w:w="1440" w:type="dxa"/>
          </w:tcPr>
          <w:p w:rsidR="00F95DAB" w:rsidRDefault="00F95DAB" w:rsidP="007B1418">
            <w:pPr>
              <w:jc w:val="center"/>
              <w:rPr>
                <w:sz w:val="28"/>
              </w:rPr>
            </w:pPr>
            <w:r w:rsidRPr="00AE37D8">
              <w:rPr>
                <w:sz w:val="28"/>
              </w:rPr>
              <w:t>Россия</w:t>
            </w:r>
          </w:p>
          <w:p w:rsidR="00F95DAB" w:rsidRDefault="00F95DAB" w:rsidP="007B1418">
            <w:pPr>
              <w:jc w:val="center"/>
              <w:rPr>
                <w:sz w:val="28"/>
              </w:rPr>
            </w:pPr>
          </w:p>
          <w:p w:rsidR="00F95DAB" w:rsidRDefault="00F95DAB" w:rsidP="00AE37D8">
            <w:pPr>
              <w:jc w:val="center"/>
              <w:rPr>
                <w:sz w:val="28"/>
              </w:rPr>
            </w:pPr>
            <w:r w:rsidRPr="00AE37D8">
              <w:rPr>
                <w:sz w:val="28"/>
              </w:rPr>
              <w:t>Россия</w:t>
            </w:r>
          </w:p>
          <w:p w:rsidR="00F95DAB" w:rsidRDefault="00F95DAB" w:rsidP="00AE37D8">
            <w:pPr>
              <w:jc w:val="center"/>
              <w:rPr>
                <w:sz w:val="28"/>
              </w:rPr>
            </w:pPr>
          </w:p>
          <w:p w:rsidR="00F95DAB" w:rsidRDefault="00F95DAB" w:rsidP="00AE37D8">
            <w:pPr>
              <w:jc w:val="center"/>
              <w:rPr>
                <w:sz w:val="28"/>
              </w:rPr>
            </w:pPr>
          </w:p>
          <w:p w:rsidR="00F95DAB" w:rsidRPr="00AE37D8" w:rsidRDefault="00F95DAB" w:rsidP="00AE37D8">
            <w:pPr>
              <w:jc w:val="center"/>
              <w:rPr>
                <w:sz w:val="28"/>
              </w:rPr>
            </w:pPr>
            <w:r w:rsidRPr="00AE37D8">
              <w:rPr>
                <w:sz w:val="28"/>
              </w:rPr>
              <w:t>Россия</w:t>
            </w:r>
          </w:p>
          <w:p w:rsidR="00F95DAB" w:rsidRPr="00AE37D8" w:rsidRDefault="00F95DAB" w:rsidP="00AE37D8">
            <w:pPr>
              <w:jc w:val="center"/>
              <w:rPr>
                <w:sz w:val="28"/>
              </w:rPr>
            </w:pPr>
          </w:p>
          <w:p w:rsidR="00F95DAB" w:rsidRPr="00AE37D8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AE37D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</w:t>
            </w:r>
            <w:r w:rsidRPr="00AE37D8">
              <w:rPr>
                <w:sz w:val="28"/>
              </w:rPr>
              <w:t xml:space="preserve">егковой автомобиль 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AE37D8">
              <w:rPr>
                <w:sz w:val="28"/>
              </w:rPr>
              <w:t>ВАЗ 21043</w:t>
            </w:r>
          </w:p>
        </w:tc>
        <w:tc>
          <w:tcPr>
            <w:tcW w:w="1260" w:type="dxa"/>
          </w:tcPr>
          <w:p w:rsidR="00F95DAB" w:rsidRPr="00AE37D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E37D8">
              <w:rPr>
                <w:sz w:val="28"/>
              </w:rPr>
              <w:t xml:space="preserve">клад </w:t>
            </w:r>
          </w:p>
        </w:tc>
        <w:tc>
          <w:tcPr>
            <w:tcW w:w="1080" w:type="dxa"/>
          </w:tcPr>
          <w:p w:rsidR="00F95DAB" w:rsidRPr="00AE37D8" w:rsidRDefault="00F95DAB" w:rsidP="007B1418">
            <w:pPr>
              <w:jc w:val="center"/>
              <w:rPr>
                <w:sz w:val="28"/>
              </w:rPr>
            </w:pPr>
            <w:r w:rsidRPr="00AE37D8">
              <w:rPr>
                <w:sz w:val="28"/>
              </w:rPr>
              <w:t>180, 0</w:t>
            </w:r>
          </w:p>
        </w:tc>
        <w:tc>
          <w:tcPr>
            <w:tcW w:w="1080" w:type="dxa"/>
          </w:tcPr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lastRenderedPageBreak/>
              <w:t xml:space="preserve">Сын </w:t>
            </w:r>
          </w:p>
        </w:tc>
        <w:tc>
          <w:tcPr>
            <w:tcW w:w="144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44,6</w:t>
            </w:r>
          </w:p>
        </w:tc>
        <w:tc>
          <w:tcPr>
            <w:tcW w:w="1080" w:type="dxa"/>
          </w:tcPr>
          <w:p w:rsidR="00F95DAB" w:rsidRPr="0012577A" w:rsidRDefault="00F95DAB" w:rsidP="007B1418">
            <w:pPr>
              <w:jc w:val="center"/>
              <w:rPr>
                <w:sz w:val="28"/>
              </w:rPr>
            </w:pPr>
            <w:r w:rsidRPr="0012577A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12577A" w:rsidRDefault="00F95DAB" w:rsidP="007B1418">
            <w:r w:rsidRPr="0012577A">
              <w:t>-</w:t>
            </w:r>
          </w:p>
        </w:tc>
      </w:tr>
      <w:tr w:rsidR="00F95DAB" w:rsidRPr="004205BB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4205BB">
        <w:tc>
          <w:tcPr>
            <w:tcW w:w="2808" w:type="dxa"/>
          </w:tcPr>
          <w:p w:rsidR="00F95DAB" w:rsidRPr="008F6E60" w:rsidRDefault="00F95DAB" w:rsidP="007B1418">
            <w:pPr>
              <w:jc w:val="center"/>
              <w:rPr>
                <w:sz w:val="28"/>
              </w:rPr>
            </w:pPr>
            <w:r w:rsidRPr="008F6E60">
              <w:rPr>
                <w:sz w:val="28"/>
              </w:rPr>
              <w:t>Гринько С.П. – ведущий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F95DAB" w:rsidRPr="008F6E60" w:rsidRDefault="00F95DAB" w:rsidP="007B1418">
            <w:pPr>
              <w:jc w:val="center"/>
              <w:rPr>
                <w:sz w:val="28"/>
              </w:rPr>
            </w:pPr>
            <w:r w:rsidRPr="008F6E60">
              <w:rPr>
                <w:sz w:val="28"/>
              </w:rPr>
              <w:t>324968,41</w:t>
            </w:r>
          </w:p>
        </w:tc>
        <w:tc>
          <w:tcPr>
            <w:tcW w:w="1620" w:type="dxa"/>
          </w:tcPr>
          <w:p w:rsidR="00F95DAB" w:rsidRPr="008F6E60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F6E60">
              <w:rPr>
                <w:sz w:val="28"/>
              </w:rPr>
              <w:t>емельный участок (ЛПХ) (доля1/4)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7670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676709">
              <w:rPr>
                <w:sz w:val="28"/>
              </w:rPr>
              <w:t>илой дом (доля ¼)</w:t>
            </w:r>
          </w:p>
        </w:tc>
        <w:tc>
          <w:tcPr>
            <w:tcW w:w="1260" w:type="dxa"/>
          </w:tcPr>
          <w:p w:rsidR="00F95DAB" w:rsidRPr="008F6E60" w:rsidRDefault="00F95DAB" w:rsidP="007B1418">
            <w:pPr>
              <w:jc w:val="center"/>
              <w:rPr>
                <w:sz w:val="28"/>
              </w:rPr>
            </w:pPr>
            <w:r w:rsidRPr="008F6E60">
              <w:rPr>
                <w:sz w:val="28"/>
              </w:rPr>
              <w:t>1503,00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76709" w:rsidRDefault="00F95DAB" w:rsidP="007B1418">
            <w:pPr>
              <w:jc w:val="center"/>
              <w:rPr>
                <w:sz w:val="28"/>
              </w:rPr>
            </w:pPr>
            <w:r w:rsidRPr="00676709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F95DAB" w:rsidRPr="008F6E60" w:rsidRDefault="00F95DAB" w:rsidP="007B1418">
            <w:pPr>
              <w:jc w:val="center"/>
              <w:rPr>
                <w:sz w:val="28"/>
              </w:rPr>
            </w:pPr>
            <w:r w:rsidRPr="008F6E60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76709" w:rsidRDefault="00F95DAB" w:rsidP="007B1418">
            <w:pPr>
              <w:jc w:val="center"/>
              <w:rPr>
                <w:sz w:val="28"/>
              </w:rPr>
            </w:pPr>
            <w:r w:rsidRPr="00676709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67670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676709">
              <w:rPr>
                <w:sz w:val="28"/>
              </w:rPr>
              <w:t xml:space="preserve">егковой автомобиль </w:t>
            </w:r>
          </w:p>
          <w:p w:rsidR="00F95DAB" w:rsidRPr="00676709" w:rsidRDefault="00F95DAB" w:rsidP="007B1418">
            <w:pPr>
              <w:jc w:val="center"/>
              <w:rPr>
                <w:sz w:val="28"/>
              </w:rPr>
            </w:pPr>
            <w:r w:rsidRPr="00676709">
              <w:rPr>
                <w:sz w:val="28"/>
              </w:rPr>
              <w:t>ВАЗ 21053</w:t>
            </w:r>
          </w:p>
          <w:p w:rsidR="00F95DAB" w:rsidRPr="00676709" w:rsidRDefault="00F95DAB" w:rsidP="004D5F70">
            <w:pPr>
              <w:jc w:val="center"/>
              <w:rPr>
                <w:sz w:val="28"/>
              </w:rPr>
            </w:pPr>
          </w:p>
          <w:p w:rsidR="00F95DAB" w:rsidRPr="00676709" w:rsidRDefault="00F95DAB" w:rsidP="004D5F70">
            <w:pPr>
              <w:jc w:val="center"/>
              <w:rPr>
                <w:sz w:val="28"/>
              </w:rPr>
            </w:pPr>
          </w:p>
          <w:p w:rsidR="00F95DAB" w:rsidRPr="00676709" w:rsidRDefault="00F95DAB" w:rsidP="004D5F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676709">
              <w:rPr>
                <w:sz w:val="28"/>
              </w:rPr>
              <w:t>егковой автомобиль</w:t>
            </w:r>
          </w:p>
          <w:p w:rsidR="00F95DAB" w:rsidRPr="00934395" w:rsidRDefault="00F95DAB" w:rsidP="004D5F70">
            <w:pPr>
              <w:jc w:val="center"/>
              <w:rPr>
                <w:color w:val="FF0000"/>
                <w:sz w:val="28"/>
              </w:rPr>
            </w:pPr>
            <w:r w:rsidRPr="00676709">
              <w:rPr>
                <w:sz w:val="28"/>
              </w:rPr>
              <w:t>ВАЗ 21074</w:t>
            </w:r>
          </w:p>
        </w:tc>
        <w:tc>
          <w:tcPr>
            <w:tcW w:w="1260" w:type="dxa"/>
          </w:tcPr>
          <w:p w:rsidR="00F95DAB" w:rsidRPr="00676709" w:rsidRDefault="00F95DAB" w:rsidP="007B1418">
            <w:pPr>
              <w:jc w:val="center"/>
              <w:rPr>
                <w:sz w:val="28"/>
              </w:rPr>
            </w:pPr>
            <w:r w:rsidRPr="0067670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76709" w:rsidRDefault="00F95DAB" w:rsidP="007B1418">
            <w:pPr>
              <w:jc w:val="center"/>
              <w:rPr>
                <w:sz w:val="28"/>
              </w:rPr>
            </w:pPr>
            <w:r w:rsidRPr="0067670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76709" w:rsidRDefault="00F95DAB" w:rsidP="007B1418">
            <w:pPr>
              <w:jc w:val="center"/>
              <w:rPr>
                <w:sz w:val="28"/>
              </w:rPr>
            </w:pPr>
            <w:r w:rsidRPr="00676709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676709" w:rsidRDefault="00F95DAB" w:rsidP="007B1418">
            <w:r w:rsidRPr="00676709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097EBC" w:rsidRDefault="00F95DAB" w:rsidP="007B1418">
            <w:pPr>
              <w:jc w:val="center"/>
              <w:rPr>
                <w:sz w:val="28"/>
              </w:rPr>
            </w:pPr>
            <w:r w:rsidRPr="00097EBC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F95DAB" w:rsidRPr="00097EBC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170035,67</w:t>
            </w:r>
          </w:p>
        </w:tc>
        <w:tc>
          <w:tcPr>
            <w:tcW w:w="162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015B9">
              <w:rPr>
                <w:sz w:val="28"/>
              </w:rPr>
              <w:t>емельный участок (ЛПХ) (доля1/4)</w:t>
            </w: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ж</w:t>
            </w:r>
            <w:r w:rsidRPr="008015B9">
              <w:rPr>
                <w:sz w:val="28"/>
              </w:rPr>
              <w:t>илой дом (доля 1/4)</w:t>
            </w:r>
          </w:p>
        </w:tc>
        <w:tc>
          <w:tcPr>
            <w:tcW w:w="126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1503,00</w:t>
            </w: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Россия</w:t>
            </w: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</w:p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8015B9" w:rsidRDefault="00F95DAB" w:rsidP="007B1418">
            <w:pPr>
              <w:jc w:val="center"/>
              <w:rPr>
                <w:sz w:val="28"/>
              </w:rPr>
            </w:pPr>
            <w:r w:rsidRPr="008015B9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8015B9" w:rsidRDefault="00F95DAB" w:rsidP="007B1418">
            <w:r w:rsidRPr="008015B9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ED55F9" w:rsidRDefault="00F95DAB" w:rsidP="007B1418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lastRenderedPageBreak/>
              <w:t xml:space="preserve">Дочь  </w:t>
            </w:r>
          </w:p>
        </w:tc>
        <w:tc>
          <w:tcPr>
            <w:tcW w:w="1440" w:type="dxa"/>
          </w:tcPr>
          <w:p w:rsidR="00F95DAB" w:rsidRPr="00ED55F9" w:rsidRDefault="00F95DAB" w:rsidP="007B1418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ED55F9" w:rsidRDefault="00F95DAB" w:rsidP="00D417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D55F9">
              <w:rPr>
                <w:sz w:val="28"/>
              </w:rPr>
              <w:t>емельный участок (ЛПХ) (доля1/4)</w:t>
            </w: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934395" w:rsidRDefault="00F95DAB" w:rsidP="00D41781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ж</w:t>
            </w:r>
            <w:r w:rsidRPr="00ED55F9">
              <w:rPr>
                <w:sz w:val="28"/>
              </w:rPr>
              <w:t>илой дом</w:t>
            </w:r>
            <w:r w:rsidRPr="00934395">
              <w:rPr>
                <w:color w:val="FF0000"/>
                <w:sz w:val="28"/>
              </w:rPr>
              <w:t xml:space="preserve"> </w:t>
            </w:r>
            <w:r w:rsidRPr="00ED55F9">
              <w:rPr>
                <w:sz w:val="28"/>
              </w:rPr>
              <w:t>(доля 1/4)</w:t>
            </w:r>
          </w:p>
        </w:tc>
        <w:tc>
          <w:tcPr>
            <w:tcW w:w="1260" w:type="dxa"/>
          </w:tcPr>
          <w:p w:rsidR="00F95DAB" w:rsidRPr="00ED55F9" w:rsidRDefault="00F95DAB" w:rsidP="00D41781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1503,00</w:t>
            </w: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934395" w:rsidRDefault="00F95DAB" w:rsidP="00D41781">
            <w:pPr>
              <w:jc w:val="center"/>
              <w:rPr>
                <w:color w:val="FF0000"/>
                <w:sz w:val="28"/>
              </w:rPr>
            </w:pPr>
            <w:r w:rsidRPr="00ED55F9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F95DAB" w:rsidRPr="00ED55F9" w:rsidRDefault="00F95DAB" w:rsidP="00D41781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Россия</w:t>
            </w: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</w:p>
          <w:p w:rsidR="00F95DAB" w:rsidRPr="00ED55F9" w:rsidRDefault="00F95DAB" w:rsidP="00D41781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ED55F9" w:rsidRDefault="00F95DAB" w:rsidP="007B1418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ED55F9" w:rsidRDefault="00F95DAB" w:rsidP="007B1418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D55F9" w:rsidRDefault="00F95DAB" w:rsidP="007B1418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D55F9" w:rsidRDefault="00F95DAB" w:rsidP="007B1418">
            <w:pPr>
              <w:jc w:val="center"/>
              <w:rPr>
                <w:sz w:val="28"/>
              </w:rPr>
            </w:pPr>
            <w:r w:rsidRPr="00ED55F9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ED55F9" w:rsidRDefault="00F95DAB" w:rsidP="007B1418">
            <w:r w:rsidRPr="00ED55F9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E85C03" w:rsidRDefault="00F95DAB" w:rsidP="007B1418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F95DAB" w:rsidRPr="00E85C03" w:rsidRDefault="00F95DAB" w:rsidP="007B1418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E85C03" w:rsidRDefault="00F95DAB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85C03">
              <w:rPr>
                <w:sz w:val="28"/>
              </w:rPr>
              <w:t>емельный участок (ЛПХ) (доля1/4)</w:t>
            </w: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85C03">
              <w:rPr>
                <w:sz w:val="28"/>
              </w:rPr>
              <w:t>илой дом (доля 1/4)</w:t>
            </w:r>
          </w:p>
        </w:tc>
        <w:tc>
          <w:tcPr>
            <w:tcW w:w="1260" w:type="dxa"/>
          </w:tcPr>
          <w:p w:rsidR="00F95DAB" w:rsidRPr="00E85C03" w:rsidRDefault="00F95DAB" w:rsidP="00855D0E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1503,00</w:t>
            </w: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70,00</w:t>
            </w:r>
          </w:p>
        </w:tc>
        <w:tc>
          <w:tcPr>
            <w:tcW w:w="1440" w:type="dxa"/>
          </w:tcPr>
          <w:p w:rsidR="00F95DAB" w:rsidRPr="00E85C03" w:rsidRDefault="00F95DAB" w:rsidP="00855D0E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Россия</w:t>
            </w: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E85C03" w:rsidRDefault="00F95DAB" w:rsidP="00855D0E">
            <w:pPr>
              <w:jc w:val="center"/>
              <w:rPr>
                <w:sz w:val="28"/>
              </w:rPr>
            </w:pPr>
          </w:p>
          <w:p w:rsidR="00F95DAB" w:rsidRPr="00934395" w:rsidRDefault="00F95DAB" w:rsidP="00855D0E">
            <w:pPr>
              <w:jc w:val="center"/>
              <w:rPr>
                <w:color w:val="FF0000"/>
                <w:sz w:val="28"/>
              </w:rPr>
            </w:pPr>
            <w:r w:rsidRPr="00E85C03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E85C03" w:rsidRDefault="00F95DAB" w:rsidP="007B1418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E85C03" w:rsidRDefault="00F95DAB" w:rsidP="007B1418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85C03" w:rsidRDefault="00F95DAB" w:rsidP="007B1418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85C03" w:rsidRDefault="00F95DAB" w:rsidP="007B1418">
            <w:pPr>
              <w:jc w:val="center"/>
              <w:rPr>
                <w:sz w:val="28"/>
              </w:rPr>
            </w:pPr>
            <w:r w:rsidRPr="00E85C03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E85C03" w:rsidRDefault="00F95DAB" w:rsidP="007B1418">
            <w:r w:rsidRPr="00E85C03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B43778">
        <w:tc>
          <w:tcPr>
            <w:tcW w:w="2808" w:type="dxa"/>
          </w:tcPr>
          <w:p w:rsidR="00F95DAB" w:rsidRPr="00624630" w:rsidRDefault="00F95DAB" w:rsidP="007B1418">
            <w:pPr>
              <w:jc w:val="center"/>
              <w:rPr>
                <w:sz w:val="28"/>
              </w:rPr>
            </w:pPr>
            <w:r w:rsidRPr="00624630">
              <w:rPr>
                <w:sz w:val="28"/>
              </w:rPr>
              <w:t xml:space="preserve">Колосова Людмила Васильевна – начальник отдела бухгалтерского учета, отчетности и контроля – главный бухгалтер ФУ АЛМРСК </w:t>
            </w:r>
          </w:p>
        </w:tc>
        <w:tc>
          <w:tcPr>
            <w:tcW w:w="1440" w:type="dxa"/>
          </w:tcPr>
          <w:p w:rsidR="00F95DAB" w:rsidRPr="00624630" w:rsidRDefault="00F95DAB" w:rsidP="007B1418">
            <w:pPr>
              <w:jc w:val="center"/>
              <w:rPr>
                <w:sz w:val="28"/>
              </w:rPr>
            </w:pPr>
            <w:r w:rsidRPr="00624630">
              <w:rPr>
                <w:sz w:val="28"/>
              </w:rPr>
              <w:t>635362,22</w:t>
            </w:r>
          </w:p>
        </w:tc>
        <w:tc>
          <w:tcPr>
            <w:tcW w:w="1620" w:type="dxa"/>
          </w:tcPr>
          <w:p w:rsidR="00F95DAB" w:rsidRPr="00601C4C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01C4C">
              <w:rPr>
                <w:sz w:val="28"/>
              </w:rPr>
              <w:t>емельный участок (приусадебный) (доля 4/4)</w:t>
            </w: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601C4C">
              <w:rPr>
                <w:sz w:val="28"/>
              </w:rPr>
              <w:t xml:space="preserve">илой дом </w:t>
            </w:r>
            <w:r w:rsidRPr="00601C4C">
              <w:rPr>
                <w:sz w:val="28"/>
              </w:rPr>
              <w:lastRenderedPageBreak/>
              <w:t>(доля 4/4)</w:t>
            </w:r>
          </w:p>
        </w:tc>
        <w:tc>
          <w:tcPr>
            <w:tcW w:w="1260" w:type="dxa"/>
          </w:tcPr>
          <w:p w:rsidR="00F95DAB" w:rsidRPr="00601C4C" w:rsidRDefault="00F95DAB" w:rsidP="007B1418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lastRenderedPageBreak/>
              <w:t>1186,00</w:t>
            </w: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t>74,00</w:t>
            </w:r>
          </w:p>
        </w:tc>
        <w:tc>
          <w:tcPr>
            <w:tcW w:w="1440" w:type="dxa"/>
          </w:tcPr>
          <w:p w:rsidR="00F95DAB" w:rsidRPr="00601C4C" w:rsidRDefault="00F95DAB" w:rsidP="007B1418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lastRenderedPageBreak/>
              <w:t>Россия</w:t>
            </w: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</w:p>
          <w:p w:rsidR="00F95DAB" w:rsidRPr="00601C4C" w:rsidRDefault="00F95DAB" w:rsidP="007B1418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601C4C" w:rsidRDefault="00F95DAB" w:rsidP="007B1418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</w:tcPr>
          <w:p w:rsidR="00F95DAB" w:rsidRPr="00601C4C" w:rsidRDefault="00F95DAB" w:rsidP="002D6264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01C4C" w:rsidRDefault="00F95DAB" w:rsidP="002D6264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01C4C" w:rsidRDefault="00F95DAB" w:rsidP="002D6264">
            <w:pPr>
              <w:jc w:val="center"/>
              <w:rPr>
                <w:sz w:val="28"/>
              </w:rPr>
            </w:pPr>
            <w:r w:rsidRPr="00601C4C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601C4C" w:rsidRDefault="00F95DAB" w:rsidP="007B1418">
            <w:r w:rsidRPr="00601C4C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2D626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B43778">
        <w:tc>
          <w:tcPr>
            <w:tcW w:w="2808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Бровкина Ольга Леонидовна – ведущий специалист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321073,66</w:t>
            </w:r>
          </w:p>
        </w:tc>
        <w:tc>
          <w:tcPr>
            <w:tcW w:w="162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F2645">
              <w:rPr>
                <w:sz w:val="28"/>
              </w:rPr>
              <w:t>варти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DF2645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65,1</w:t>
            </w:r>
          </w:p>
        </w:tc>
        <w:tc>
          <w:tcPr>
            <w:tcW w:w="108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DF2645" w:rsidRDefault="00F95DAB" w:rsidP="007B1418">
            <w:r w:rsidRPr="00DF2645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 xml:space="preserve">Сын 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F2645">
              <w:rPr>
                <w:sz w:val="28"/>
              </w:rPr>
              <w:t>варти</w:t>
            </w:r>
          </w:p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65,1</w:t>
            </w:r>
          </w:p>
        </w:tc>
        <w:tc>
          <w:tcPr>
            <w:tcW w:w="1080" w:type="dxa"/>
          </w:tcPr>
          <w:p w:rsidR="00F95DAB" w:rsidRPr="00DF2645" w:rsidRDefault="00F95DAB" w:rsidP="007B1418">
            <w:pPr>
              <w:jc w:val="center"/>
              <w:rPr>
                <w:sz w:val="28"/>
              </w:rPr>
            </w:pPr>
            <w:r w:rsidRPr="00DF2645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DF2645" w:rsidRDefault="00F95DAB" w:rsidP="007B1418">
            <w:r w:rsidRPr="00DF2645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B43778">
        <w:tc>
          <w:tcPr>
            <w:tcW w:w="2808" w:type="dxa"/>
          </w:tcPr>
          <w:p w:rsidR="00F95DAB" w:rsidRPr="00582AF7" w:rsidRDefault="00F95DAB" w:rsidP="007B1418">
            <w:pPr>
              <w:jc w:val="center"/>
              <w:rPr>
                <w:sz w:val="28"/>
              </w:rPr>
            </w:pPr>
            <w:r w:rsidRPr="00582AF7">
              <w:rPr>
                <w:sz w:val="28"/>
              </w:rPr>
              <w:t>Лукьянова Галина Ивановна -  зам.</w:t>
            </w:r>
            <w:r>
              <w:rPr>
                <w:sz w:val="28"/>
              </w:rPr>
              <w:t xml:space="preserve"> </w:t>
            </w:r>
            <w:r w:rsidRPr="00582AF7">
              <w:rPr>
                <w:sz w:val="28"/>
              </w:rPr>
              <w:t>начальника отдела бухгалтерского учета, отчетности и контроля – зам.</w:t>
            </w:r>
            <w:r>
              <w:rPr>
                <w:sz w:val="28"/>
              </w:rPr>
              <w:t xml:space="preserve"> </w:t>
            </w:r>
            <w:r w:rsidRPr="00582AF7">
              <w:rPr>
                <w:sz w:val="28"/>
              </w:rPr>
              <w:t>главного бухгалтера</w:t>
            </w:r>
          </w:p>
        </w:tc>
        <w:tc>
          <w:tcPr>
            <w:tcW w:w="1440" w:type="dxa"/>
          </w:tcPr>
          <w:p w:rsidR="00F95DAB" w:rsidRPr="00582AF7" w:rsidRDefault="00F95DAB" w:rsidP="007B1418">
            <w:pPr>
              <w:jc w:val="center"/>
              <w:rPr>
                <w:sz w:val="28"/>
              </w:rPr>
            </w:pPr>
            <w:r w:rsidRPr="00582AF7">
              <w:rPr>
                <w:sz w:val="28"/>
              </w:rPr>
              <w:t>576866,55</w:t>
            </w:r>
          </w:p>
        </w:tc>
        <w:tc>
          <w:tcPr>
            <w:tcW w:w="162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A63A8">
              <w:rPr>
                <w:sz w:val="28"/>
              </w:rPr>
              <w:t>емельный участок (СХН)- общая дол. собст-ть 1/106 доля</w:t>
            </w:r>
          </w:p>
        </w:tc>
        <w:tc>
          <w:tcPr>
            <w:tcW w:w="126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48000, 00</w:t>
            </w:r>
          </w:p>
        </w:tc>
        <w:tc>
          <w:tcPr>
            <w:tcW w:w="144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A63A8">
              <w:rPr>
                <w:sz w:val="28"/>
              </w:rPr>
              <w:t>варти</w:t>
            </w:r>
          </w:p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55</w:t>
            </w:r>
          </w:p>
        </w:tc>
        <w:tc>
          <w:tcPr>
            <w:tcW w:w="108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7A63A8" w:rsidRDefault="00F95DAB" w:rsidP="007B1418">
            <w:r w:rsidRPr="007A63A8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356957,86</w:t>
            </w:r>
          </w:p>
        </w:tc>
        <w:tc>
          <w:tcPr>
            <w:tcW w:w="162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A63A8">
              <w:rPr>
                <w:sz w:val="28"/>
              </w:rPr>
              <w:t>варти</w:t>
            </w:r>
          </w:p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lastRenderedPageBreak/>
              <w:t>ра</w:t>
            </w:r>
          </w:p>
        </w:tc>
        <w:tc>
          <w:tcPr>
            <w:tcW w:w="108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lastRenderedPageBreak/>
              <w:t>55</w:t>
            </w:r>
          </w:p>
        </w:tc>
        <w:tc>
          <w:tcPr>
            <w:tcW w:w="1080" w:type="dxa"/>
          </w:tcPr>
          <w:p w:rsidR="00F95DAB" w:rsidRPr="007A63A8" w:rsidRDefault="00F95DAB" w:rsidP="007B1418">
            <w:pPr>
              <w:jc w:val="center"/>
              <w:rPr>
                <w:sz w:val="28"/>
              </w:rPr>
            </w:pPr>
            <w:r w:rsidRPr="007A63A8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7A63A8" w:rsidRDefault="00F95DAB" w:rsidP="007B1418">
            <w:r w:rsidRPr="007A63A8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934395" w:rsidRDefault="00F95DAB" w:rsidP="007B1418">
            <w:pPr>
              <w:rPr>
                <w:color w:val="FF0000"/>
              </w:rPr>
            </w:pPr>
          </w:p>
        </w:tc>
      </w:tr>
      <w:tr w:rsidR="00F95DAB" w:rsidRPr="00B43778">
        <w:tc>
          <w:tcPr>
            <w:tcW w:w="2808" w:type="dxa"/>
          </w:tcPr>
          <w:p w:rsidR="00F95DAB" w:rsidRPr="0048553F" w:rsidRDefault="00F95DAB" w:rsidP="007B1418">
            <w:pPr>
              <w:jc w:val="center"/>
              <w:rPr>
                <w:sz w:val="28"/>
              </w:rPr>
            </w:pPr>
            <w:r w:rsidRPr="0048553F">
              <w:rPr>
                <w:sz w:val="28"/>
              </w:rPr>
              <w:t>Родионов Николай Владимирович - ведущий специалист – юрисконсульт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F95DAB" w:rsidRDefault="00F95DAB" w:rsidP="007B1418">
            <w:pPr>
              <w:jc w:val="center"/>
              <w:rPr>
                <w:sz w:val="28"/>
              </w:rPr>
            </w:pPr>
          </w:p>
          <w:p w:rsidR="00F95DAB" w:rsidRPr="0048553F" w:rsidRDefault="00F95DAB" w:rsidP="007B1418">
            <w:pPr>
              <w:jc w:val="center"/>
              <w:rPr>
                <w:sz w:val="28"/>
              </w:rPr>
            </w:pPr>
            <w:r w:rsidRPr="0048553F">
              <w:rPr>
                <w:sz w:val="28"/>
              </w:rPr>
              <w:t>341909,08</w:t>
            </w: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E6E13">
              <w:rPr>
                <w:sz w:val="28"/>
              </w:rPr>
              <w:t>емельный участок (ЛПХ)</w:t>
            </w: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к</w:t>
            </w:r>
            <w:r w:rsidRPr="006E6E13">
              <w:rPr>
                <w:sz w:val="28"/>
              </w:rPr>
              <w:t>вартира</w:t>
            </w:r>
          </w:p>
        </w:tc>
        <w:tc>
          <w:tcPr>
            <w:tcW w:w="1260" w:type="dxa"/>
          </w:tcPr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797,00</w:t>
            </w: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77, 50</w:t>
            </w:r>
          </w:p>
        </w:tc>
        <w:tc>
          <w:tcPr>
            <w:tcW w:w="1440" w:type="dxa"/>
          </w:tcPr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Россия</w:t>
            </w: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Россия</w:t>
            </w:r>
          </w:p>
        </w:tc>
        <w:tc>
          <w:tcPr>
            <w:tcW w:w="1800" w:type="dxa"/>
          </w:tcPr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6E6E13" w:rsidRDefault="00F95DAB" w:rsidP="007B1418">
            <w:pPr>
              <w:jc w:val="center"/>
              <w:rPr>
                <w:sz w:val="28"/>
              </w:rPr>
            </w:pPr>
          </w:p>
          <w:p w:rsidR="00F95DAB" w:rsidRPr="006E6E13" w:rsidRDefault="00F95DAB" w:rsidP="007B1418">
            <w:pPr>
              <w:jc w:val="center"/>
              <w:rPr>
                <w:sz w:val="28"/>
              </w:rPr>
            </w:pPr>
            <w:r w:rsidRPr="006E6E13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/>
          <w:p w:rsidR="00F95DAB" w:rsidRPr="00FA64BF" w:rsidRDefault="00F95DAB" w:rsidP="007B1418">
            <w:r w:rsidRPr="00FA64BF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FC65CB" w:rsidRDefault="00F95DAB" w:rsidP="007B1418">
            <w:pPr>
              <w:jc w:val="center"/>
              <w:rPr>
                <w:sz w:val="28"/>
              </w:rPr>
            </w:pPr>
            <w:r w:rsidRPr="00FC65CB"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F95DAB" w:rsidRPr="00FC65CB" w:rsidRDefault="00F95DAB" w:rsidP="007B1418">
            <w:pPr>
              <w:jc w:val="center"/>
              <w:rPr>
                <w:sz w:val="28"/>
              </w:rPr>
            </w:pPr>
            <w:r w:rsidRPr="00FC65CB">
              <w:rPr>
                <w:sz w:val="28"/>
              </w:rPr>
              <w:t>348977,79</w:t>
            </w:r>
          </w:p>
        </w:tc>
        <w:tc>
          <w:tcPr>
            <w:tcW w:w="1620" w:type="dxa"/>
          </w:tcPr>
          <w:p w:rsidR="00F95DAB" w:rsidRPr="002D4D7C" w:rsidRDefault="00F95DAB" w:rsidP="007B1418">
            <w:pPr>
              <w:jc w:val="center"/>
              <w:rPr>
                <w:sz w:val="28"/>
              </w:rPr>
            </w:pPr>
            <w:r w:rsidRPr="002D4D7C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2D4D7C" w:rsidRDefault="00F95DAB" w:rsidP="007B1418">
            <w:pPr>
              <w:jc w:val="center"/>
              <w:rPr>
                <w:sz w:val="28"/>
              </w:rPr>
            </w:pPr>
            <w:r w:rsidRPr="002D4D7C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2D4D7C" w:rsidRDefault="00F95DAB" w:rsidP="007B1418">
            <w:pPr>
              <w:jc w:val="center"/>
              <w:rPr>
                <w:sz w:val="28"/>
              </w:rPr>
            </w:pPr>
            <w:r w:rsidRPr="002D4D7C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0D13AD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 w:rsidRPr="000D13AD">
              <w:rPr>
                <w:sz w:val="28"/>
              </w:rPr>
              <w:t>егковой автомобиль ВАЗ 11183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 w:rsidRPr="000D13AD">
              <w:rPr>
                <w:sz w:val="28"/>
              </w:rPr>
              <w:t>(Калина)</w:t>
            </w:r>
          </w:p>
        </w:tc>
        <w:tc>
          <w:tcPr>
            <w:tcW w:w="1260" w:type="dxa"/>
          </w:tcPr>
          <w:p w:rsidR="00F95DAB" w:rsidRPr="000D13AD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0D13AD">
              <w:rPr>
                <w:sz w:val="28"/>
              </w:rPr>
              <w:t>емельный участок (ЛПХ)</w:t>
            </w: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D13AD">
              <w:rPr>
                <w:sz w:val="28"/>
              </w:rPr>
              <w:t>вартира</w:t>
            </w:r>
          </w:p>
          <w:p w:rsidR="00F95DAB" w:rsidRDefault="00F95DAB" w:rsidP="007B1418">
            <w:pPr>
              <w:jc w:val="center"/>
              <w:rPr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F95DAB" w:rsidRPr="000D13AD" w:rsidRDefault="00F95DAB" w:rsidP="007B1418">
            <w:pPr>
              <w:jc w:val="center"/>
              <w:rPr>
                <w:sz w:val="28"/>
              </w:rPr>
            </w:pPr>
            <w:r w:rsidRPr="000D13AD">
              <w:rPr>
                <w:sz w:val="28"/>
              </w:rPr>
              <w:t>797,0</w:t>
            </w: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  <w:r w:rsidRPr="000D13AD">
              <w:rPr>
                <w:sz w:val="28"/>
              </w:rPr>
              <w:t>77,50</w:t>
            </w: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</w:p>
          <w:p w:rsidR="00F95DAB" w:rsidRPr="000D13AD" w:rsidRDefault="00F95DAB" w:rsidP="007B1418">
            <w:pPr>
              <w:jc w:val="center"/>
              <w:rPr>
                <w:sz w:val="28"/>
              </w:rPr>
            </w:pPr>
            <w:r w:rsidRPr="000D13AD">
              <w:rPr>
                <w:sz w:val="28"/>
              </w:rPr>
              <w:t>35, 0</w:t>
            </w:r>
          </w:p>
        </w:tc>
        <w:tc>
          <w:tcPr>
            <w:tcW w:w="1080" w:type="dxa"/>
          </w:tcPr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Россия</w:t>
            </w: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Россия</w:t>
            </w: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1A44" w:rsidRDefault="00F95DAB" w:rsidP="007B1418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 xml:space="preserve">Дочь </w:t>
            </w:r>
          </w:p>
        </w:tc>
        <w:tc>
          <w:tcPr>
            <w:tcW w:w="1440" w:type="dxa"/>
          </w:tcPr>
          <w:p w:rsidR="00F95DAB" w:rsidRPr="00931A44" w:rsidRDefault="00F95DAB" w:rsidP="007B1418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4848, 65</w:t>
            </w:r>
          </w:p>
        </w:tc>
        <w:tc>
          <w:tcPr>
            <w:tcW w:w="1620" w:type="dxa"/>
          </w:tcPr>
          <w:p w:rsidR="00F95DAB" w:rsidRPr="00931A44" w:rsidRDefault="00F95DAB" w:rsidP="007B1418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931A44" w:rsidRDefault="00F95DAB" w:rsidP="007B1418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931A44" w:rsidRDefault="00F95DAB" w:rsidP="007B1418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931A44" w:rsidRDefault="00F95DAB" w:rsidP="007B1418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931A44" w:rsidRDefault="00F95DAB" w:rsidP="00B152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31A44">
              <w:rPr>
                <w:sz w:val="28"/>
              </w:rPr>
              <w:t xml:space="preserve">емельный </w:t>
            </w:r>
            <w:r w:rsidRPr="00931A44">
              <w:rPr>
                <w:sz w:val="28"/>
              </w:rPr>
              <w:lastRenderedPageBreak/>
              <w:t>участок (ЛПХ)</w:t>
            </w: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F95DAB" w:rsidRPr="00931A44" w:rsidRDefault="00F95DAB" w:rsidP="00B15279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lastRenderedPageBreak/>
              <w:t>797,0</w:t>
            </w: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</w:p>
          <w:p w:rsidR="00F95DAB" w:rsidRPr="00931A44" w:rsidRDefault="00F95DAB" w:rsidP="00B15279">
            <w:pPr>
              <w:jc w:val="center"/>
              <w:rPr>
                <w:sz w:val="28"/>
              </w:rPr>
            </w:pPr>
            <w:r w:rsidRPr="00931A44">
              <w:rPr>
                <w:sz w:val="28"/>
              </w:rPr>
              <w:t>77,50</w:t>
            </w:r>
          </w:p>
        </w:tc>
        <w:tc>
          <w:tcPr>
            <w:tcW w:w="1080" w:type="dxa"/>
          </w:tcPr>
          <w:p w:rsidR="00F95DAB" w:rsidRPr="00FA64BF" w:rsidRDefault="00F95DAB" w:rsidP="00B15279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lastRenderedPageBreak/>
              <w:t>Россия</w:t>
            </w:r>
          </w:p>
          <w:p w:rsidR="00F95DAB" w:rsidRPr="00FA64BF" w:rsidRDefault="00F95DAB" w:rsidP="00B15279">
            <w:pPr>
              <w:jc w:val="center"/>
              <w:rPr>
                <w:sz w:val="28"/>
              </w:rPr>
            </w:pPr>
          </w:p>
          <w:p w:rsidR="00F95DAB" w:rsidRPr="00FA64BF" w:rsidRDefault="00F95DAB" w:rsidP="00B15279">
            <w:pPr>
              <w:jc w:val="center"/>
              <w:rPr>
                <w:sz w:val="28"/>
              </w:rPr>
            </w:pPr>
          </w:p>
          <w:p w:rsidR="00F95DAB" w:rsidRPr="00FA64BF" w:rsidRDefault="00F95DAB" w:rsidP="00B15279">
            <w:pPr>
              <w:jc w:val="center"/>
              <w:rPr>
                <w:sz w:val="28"/>
              </w:rPr>
            </w:pPr>
          </w:p>
          <w:p w:rsidR="00F95DAB" w:rsidRPr="00FA64BF" w:rsidRDefault="00F95DAB" w:rsidP="00B15279">
            <w:pPr>
              <w:jc w:val="center"/>
              <w:rPr>
                <w:sz w:val="28"/>
              </w:rPr>
            </w:pPr>
          </w:p>
          <w:p w:rsidR="00F95DAB" w:rsidRPr="00FA64BF" w:rsidRDefault="00F95DAB" w:rsidP="00B15279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Россия</w:t>
            </w:r>
          </w:p>
          <w:p w:rsidR="00F95DAB" w:rsidRPr="00FA64BF" w:rsidRDefault="00F95DAB" w:rsidP="00B1527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lastRenderedPageBreak/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934395" w:rsidRDefault="00F95DAB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934395" w:rsidRDefault="00F95DAB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F95DAB" w:rsidRPr="00FA64BF" w:rsidRDefault="00F95DAB" w:rsidP="00B1527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/>
        </w:tc>
      </w:tr>
      <w:tr w:rsidR="00F95DAB" w:rsidRPr="00B43778">
        <w:tc>
          <w:tcPr>
            <w:tcW w:w="2808" w:type="dxa"/>
          </w:tcPr>
          <w:p w:rsidR="00F95DAB" w:rsidRPr="00070C34" w:rsidRDefault="00F95DAB" w:rsidP="007B1418">
            <w:pPr>
              <w:jc w:val="center"/>
              <w:rPr>
                <w:sz w:val="28"/>
              </w:rPr>
            </w:pPr>
            <w:r w:rsidRPr="00070C34">
              <w:rPr>
                <w:sz w:val="28"/>
              </w:rPr>
              <w:t>Демиденко Владимир Алексеевич – главный специалист 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558314,55</w:t>
            </w:r>
          </w:p>
        </w:tc>
        <w:tc>
          <w:tcPr>
            <w:tcW w:w="162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07CC7">
              <w:rPr>
                <w:sz w:val="28"/>
              </w:rPr>
              <w:t>емельный участок (под  строительство)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07CC7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07CC7">
              <w:rPr>
                <w:sz w:val="28"/>
              </w:rPr>
              <w:t>илой дом</w:t>
            </w:r>
          </w:p>
        </w:tc>
        <w:tc>
          <w:tcPr>
            <w:tcW w:w="126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864,00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110,00</w:t>
            </w:r>
          </w:p>
        </w:tc>
        <w:tc>
          <w:tcPr>
            <w:tcW w:w="144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Россия</w:t>
            </w: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 xml:space="preserve">Россия </w:t>
            </w:r>
          </w:p>
        </w:tc>
        <w:tc>
          <w:tcPr>
            <w:tcW w:w="180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E07CC7" w:rsidRDefault="00F95DAB" w:rsidP="007B1418">
            <w:pPr>
              <w:jc w:val="center"/>
              <w:rPr>
                <w:sz w:val="28"/>
              </w:rPr>
            </w:pPr>
            <w:r w:rsidRPr="00E07CC7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F95DAB" w:rsidRPr="00FA64BF" w:rsidRDefault="00F95DAB" w:rsidP="007B1418">
            <w:r w:rsidRPr="00FA64BF">
              <w:t>-</w:t>
            </w:r>
          </w:p>
        </w:tc>
      </w:tr>
      <w:tr w:rsidR="00F95DAB" w:rsidRPr="00B43778">
        <w:tc>
          <w:tcPr>
            <w:tcW w:w="2808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F95DAB" w:rsidRPr="00934395" w:rsidRDefault="00F95DAB" w:rsidP="007B1418">
            <w:pPr>
              <w:jc w:val="center"/>
              <w:rPr>
                <w:color w:val="FF0000"/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>409018,76</w:t>
            </w:r>
          </w:p>
        </w:tc>
        <w:tc>
          <w:tcPr>
            <w:tcW w:w="1620" w:type="dxa"/>
          </w:tcPr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>нет</w:t>
            </w:r>
          </w:p>
        </w:tc>
        <w:tc>
          <w:tcPr>
            <w:tcW w:w="1800" w:type="dxa"/>
          </w:tcPr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>нет</w:t>
            </w: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AE5BBA">
              <w:rPr>
                <w:sz w:val="28"/>
              </w:rPr>
              <w:t>илой дом</w:t>
            </w: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AE5BBA">
              <w:rPr>
                <w:sz w:val="28"/>
              </w:rPr>
              <w:t xml:space="preserve">ем. </w:t>
            </w:r>
            <w:r w:rsidRPr="00AE5BBA">
              <w:rPr>
                <w:sz w:val="28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t>110,00</w:t>
            </w: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</w:p>
          <w:p w:rsidR="00F95DAB" w:rsidRPr="00AE5BBA" w:rsidRDefault="00F95DAB" w:rsidP="007B1418">
            <w:pPr>
              <w:jc w:val="center"/>
              <w:rPr>
                <w:sz w:val="28"/>
              </w:rPr>
            </w:pPr>
            <w:r w:rsidRPr="00AE5BBA">
              <w:rPr>
                <w:sz w:val="28"/>
              </w:rPr>
              <w:lastRenderedPageBreak/>
              <w:t>864,00</w:t>
            </w:r>
          </w:p>
        </w:tc>
        <w:tc>
          <w:tcPr>
            <w:tcW w:w="1080" w:type="dxa"/>
          </w:tcPr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t>Россия</w:t>
            </w: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</w:p>
          <w:p w:rsidR="00F95DAB" w:rsidRPr="00FA64BF" w:rsidRDefault="00F95DAB" w:rsidP="007B1418">
            <w:pPr>
              <w:jc w:val="center"/>
              <w:rPr>
                <w:sz w:val="28"/>
              </w:rPr>
            </w:pPr>
            <w:r w:rsidRPr="00FA64BF">
              <w:rPr>
                <w:sz w:val="28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95DAB" w:rsidRPr="00FA64BF" w:rsidRDefault="00F95DAB" w:rsidP="007B1418">
            <w:r w:rsidRPr="00FA64BF">
              <w:lastRenderedPageBreak/>
              <w:t>-</w:t>
            </w:r>
          </w:p>
        </w:tc>
      </w:tr>
    </w:tbl>
    <w:p w:rsidR="00F95DAB" w:rsidRPr="00B43778" w:rsidRDefault="00F95DAB" w:rsidP="009037A6">
      <w:pPr>
        <w:ind w:firstLine="709"/>
        <w:contextualSpacing/>
        <w:jc w:val="both"/>
        <w:rPr>
          <w:color w:val="FF0000"/>
          <w:sz w:val="28"/>
        </w:rPr>
      </w:pPr>
    </w:p>
    <w:p w:rsidR="00F95DAB" w:rsidRDefault="00F95DAB" w:rsidP="007D5F80">
      <w:pPr>
        <w:rPr>
          <w:sz w:val="28"/>
        </w:rPr>
      </w:pPr>
    </w:p>
    <w:p w:rsidR="00F95DAB" w:rsidRPr="000F7CFF" w:rsidRDefault="00F95DAB">
      <w:pPr>
        <w:jc w:val="center"/>
        <w:rPr>
          <w:b/>
          <w:sz w:val="28"/>
        </w:rPr>
      </w:pPr>
      <w:r w:rsidRPr="000F7CFF"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 отдела имущественных и земельных отношений администрации Левокумского муниципального района Ставропольского края за период с 01 января 201</w:t>
      </w:r>
      <w:r>
        <w:rPr>
          <w:b/>
          <w:sz w:val="28"/>
        </w:rPr>
        <w:t>6</w:t>
      </w:r>
      <w:r w:rsidRPr="000F7CFF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0F7CFF">
        <w:rPr>
          <w:b/>
          <w:sz w:val="28"/>
        </w:rPr>
        <w:t xml:space="preserve"> года</w:t>
      </w:r>
    </w:p>
    <w:p w:rsidR="00F95DAB" w:rsidRDefault="00F95DAB">
      <w:pPr>
        <w:jc w:val="center"/>
        <w:rPr>
          <w:sz w:val="28"/>
        </w:rPr>
      </w:pPr>
    </w:p>
    <w:p w:rsidR="00F95DAB" w:rsidRPr="000F7CFF" w:rsidRDefault="00F95DAB">
      <w:pPr>
        <w:jc w:val="center"/>
        <w:rPr>
          <w:sz w:val="28"/>
        </w:rPr>
      </w:pPr>
    </w:p>
    <w:tbl>
      <w:tblPr>
        <w:tblW w:w="15907" w:type="dxa"/>
        <w:tblInd w:w="-631" w:type="dxa"/>
        <w:tblLayout w:type="fixed"/>
        <w:tblLook w:val="0000"/>
      </w:tblPr>
      <w:tblGrid>
        <w:gridCol w:w="3007"/>
        <w:gridCol w:w="1560"/>
        <w:gridCol w:w="1559"/>
        <w:gridCol w:w="992"/>
        <w:gridCol w:w="1559"/>
        <w:gridCol w:w="1843"/>
        <w:gridCol w:w="1418"/>
        <w:gridCol w:w="992"/>
        <w:gridCol w:w="1559"/>
        <w:gridCol w:w="1418"/>
      </w:tblGrid>
      <w:tr w:rsidR="00F95DAB" w:rsidRPr="000F7CFF" w:rsidTr="00600416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Фамилия,</w:t>
            </w:r>
          </w:p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 w:rsidP="001308BE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Декларированный  годовой доход за 201</w:t>
            </w:r>
            <w:r>
              <w:rPr>
                <w:rFonts w:eastAsia="Times New Roman"/>
                <w:sz w:val="26"/>
                <w:szCs w:val="26"/>
              </w:rPr>
              <w:t>6</w:t>
            </w:r>
            <w:r w:rsidRPr="00600416">
              <w:rPr>
                <w:rFonts w:eastAsia="Times New Roman"/>
                <w:sz w:val="26"/>
                <w:szCs w:val="26"/>
              </w:rPr>
              <w:t xml:space="preserve"> г.(руб.)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5145F5" w:rsidRDefault="00F95DAB" w:rsidP="005145F5">
            <w:pPr>
              <w:spacing w:line="100" w:lineRule="atLeast"/>
              <w:ind w:right="-108"/>
              <w:jc w:val="center"/>
              <w:rPr>
                <w:sz w:val="26"/>
                <w:szCs w:val="26"/>
              </w:rPr>
            </w:pPr>
            <w:r w:rsidRPr="005145F5">
              <w:rPr>
                <w:rFonts w:eastAsia="Times New Roman"/>
                <w:sz w:val="26"/>
                <w:szCs w:val="26"/>
              </w:rPr>
              <w:t>Источники получения средств</w:t>
            </w:r>
          </w:p>
        </w:tc>
      </w:tr>
      <w:tr w:rsidR="00F95DAB" w:rsidRPr="000F7CFF" w:rsidTr="00600416"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площадь (кв.м)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rPr>
                <w:sz w:val="28"/>
              </w:rPr>
            </w:pPr>
          </w:p>
        </w:tc>
      </w:tr>
      <w:tr w:rsidR="00F95DAB" w:rsidRPr="000F7CFF" w:rsidTr="00600416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00416">
              <w:rPr>
                <w:bCs/>
                <w:sz w:val="26"/>
                <w:szCs w:val="26"/>
              </w:rPr>
              <w:t>Фурманова Ирина Петровна</w:t>
            </w:r>
            <w:r w:rsidRPr="00600416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F95DAB" w:rsidRPr="00600416" w:rsidRDefault="00F95DAB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600416">
              <w:rPr>
                <w:color w:val="000000"/>
                <w:sz w:val="26"/>
                <w:szCs w:val="26"/>
                <w:lang w:val="ru-RU"/>
              </w:rPr>
              <w:t xml:space="preserve">главный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DAB" w:rsidRPr="004F64AE" w:rsidRDefault="00F95DAB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>691091,68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Легковой автомобиль </w:t>
            </w:r>
            <w:r w:rsidRPr="00600416">
              <w:rPr>
                <w:bCs/>
                <w:sz w:val="26"/>
                <w:szCs w:val="26"/>
              </w:rPr>
              <w:t>М</w:t>
            </w:r>
            <w:r w:rsidRPr="00600416">
              <w:rPr>
                <w:bCs/>
                <w:sz w:val="26"/>
                <w:szCs w:val="26"/>
                <w:lang w:val="en-US"/>
              </w:rPr>
              <w:t>itsubishi Lancer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0F7CFF" w:rsidTr="00600416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0F7CFF" w:rsidTr="00600416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 xml:space="preserve">квартира </w:t>
            </w:r>
            <w:r w:rsidRPr="00600416">
              <w:rPr>
                <w:bCs/>
                <w:sz w:val="26"/>
                <w:szCs w:val="26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 w:rsidP="00571C60">
            <w:pPr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600416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0F7CFF" w:rsidTr="00CB4A60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  <w:r w:rsidRPr="0038082C">
              <w:rPr>
                <w:bCs/>
                <w:sz w:val="26"/>
                <w:szCs w:val="26"/>
              </w:rPr>
              <w:t xml:space="preserve">Романова Людмила Александровна </w:t>
            </w:r>
          </w:p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  <w:r w:rsidRPr="0038082C">
              <w:rPr>
                <w:bCs/>
                <w:sz w:val="26"/>
                <w:szCs w:val="26"/>
              </w:rPr>
              <w:t>ведущий специалист отдела имущественных и земельных отношений</w:t>
            </w:r>
          </w:p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F95DAB" w:rsidRPr="0038082C" w:rsidRDefault="00F95DAB" w:rsidP="00CB4A60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DAB" w:rsidRPr="0038082C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38082C">
              <w:rPr>
                <w:bCs/>
                <w:sz w:val="26"/>
                <w:szCs w:val="26"/>
                <w:lang w:val="ru-RU"/>
              </w:rPr>
              <w:lastRenderedPageBreak/>
              <w:t>462744,89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38082C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1017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DB05F2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DB05F2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DB05F2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sz w:val="28"/>
              </w:rPr>
            </w:pPr>
          </w:p>
        </w:tc>
      </w:tr>
      <w:tr w:rsidR="00F95DAB" w:rsidRPr="000F7CFF" w:rsidTr="00CB4A60"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600416" w:rsidRDefault="00F95DAB" w:rsidP="00CB4A60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9E569D" w:rsidRDefault="00F95DAB" w:rsidP="009E569D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hd w:val="clear" w:color="auto" w:fill="FFFF00"/>
              </w:rPr>
            </w:pPr>
          </w:p>
        </w:tc>
      </w:tr>
      <w:tr w:rsidR="00F95DAB" w:rsidRPr="000F7CFF" w:rsidTr="00CB4A60"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9E569D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Земельный участок (1/1476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9E569D" w:rsidRDefault="00F95DAB" w:rsidP="0038082C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187416000,0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9E569D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napToGrid w:val="0"/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hd w:val="clear" w:color="auto" w:fill="FFFF00"/>
              </w:rPr>
            </w:pPr>
          </w:p>
        </w:tc>
      </w:tr>
      <w:tr w:rsidR="00F95DAB" w:rsidRPr="000F7CFF" w:rsidTr="001308B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 w:rsidP="007D5F80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00416">
              <w:rPr>
                <w:color w:val="000000"/>
                <w:sz w:val="26"/>
                <w:szCs w:val="26"/>
                <w:lang w:val="ru-RU"/>
              </w:rPr>
              <w:lastRenderedPageBreak/>
              <w:t>Харина Елена Владимировна</w:t>
            </w:r>
          </w:p>
          <w:p w:rsidR="00F95DAB" w:rsidRPr="00600416" w:rsidRDefault="00F95DAB" w:rsidP="007D5F80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color w:val="000000"/>
                <w:sz w:val="26"/>
                <w:szCs w:val="26"/>
                <w:lang w:val="ru-RU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9E569D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113971,39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600416">
              <w:rPr>
                <w:bCs/>
                <w:sz w:val="26"/>
                <w:szCs w:val="26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0F7CFF" w:rsidTr="001308B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 w:rsidP="007D5F80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291099,81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0F7CFF" w:rsidTr="001308BE"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600416" w:rsidRDefault="00F95DAB" w:rsidP="00177486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177486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F7CFF" w:rsidRDefault="00F95DAB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1308BE" w:rsidTr="00094308"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1308BE" w:rsidRDefault="00F95DAB" w:rsidP="00162F06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308BE">
              <w:rPr>
                <w:color w:val="000000"/>
                <w:sz w:val="26"/>
                <w:szCs w:val="26"/>
                <w:lang w:val="ru-RU"/>
              </w:rPr>
              <w:t>Ерёмина Светлана Михайловна</w:t>
            </w:r>
          </w:p>
          <w:p w:rsidR="00F95DAB" w:rsidRPr="001308BE" w:rsidRDefault="00F95DAB" w:rsidP="00162F06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308BE">
              <w:rPr>
                <w:color w:val="000000"/>
                <w:sz w:val="26"/>
                <w:szCs w:val="26"/>
                <w:lang w:val="ru-RU"/>
              </w:rPr>
              <w:t xml:space="preserve">ведущий специалист отдела имущественных и земельных отношений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1308BE" w:rsidRDefault="00F95DAB" w:rsidP="00162F06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308BE">
              <w:rPr>
                <w:bCs/>
                <w:sz w:val="26"/>
                <w:szCs w:val="26"/>
                <w:lang w:val="ru-RU"/>
              </w:rPr>
              <w:t>488808,92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 xml:space="preserve">Легковой автомобиль </w:t>
            </w:r>
            <w:r>
              <w:rPr>
                <w:bCs/>
                <w:sz w:val="26"/>
                <w:szCs w:val="26"/>
              </w:rPr>
              <w:t>ВАЗ 321130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CB4A60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CB4A60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CB4A60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1308BE" w:rsidTr="00094308"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1308BE" w:rsidRDefault="00F95DAB" w:rsidP="00162F06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1308BE" w:rsidRDefault="00F95DAB" w:rsidP="00162F06">
            <w:pPr>
              <w:pStyle w:val="a8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 w:rsidRPr="001308BE"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CB4A60" w:rsidRDefault="00F95DAB" w:rsidP="001308BE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1308BE" w:rsidRDefault="00F95DAB" w:rsidP="00162F0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  <w:tr w:rsidR="00F95DAB" w:rsidRPr="000F7CFF" w:rsidTr="00177486">
        <w:tc>
          <w:tcPr>
            <w:tcW w:w="30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600416" w:rsidRDefault="00F95DAB" w:rsidP="00177486">
            <w:pPr>
              <w:pStyle w:val="a8"/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Несовершеннолетний  ребенок (дочь)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216E1F" w:rsidRDefault="00F95DAB" w:rsidP="00177486">
            <w:pPr>
              <w:pStyle w:val="a8"/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216E1F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094308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216E1F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094308" w:rsidRDefault="00F95DAB" w:rsidP="0017748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CB4A60" w:rsidRDefault="00F95DAB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CB4A60" w:rsidRDefault="00F95DAB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CB4A60" w:rsidRDefault="00F95DAB" w:rsidP="00E14256">
            <w:pPr>
              <w:spacing w:line="100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177486" w:rsidRDefault="00F95DAB" w:rsidP="00177486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</w:rPr>
            </w:pPr>
          </w:p>
        </w:tc>
      </w:tr>
    </w:tbl>
    <w:p w:rsidR="00F95DAB" w:rsidRPr="001308BE" w:rsidRDefault="00F95DAB" w:rsidP="00094308">
      <w:pPr>
        <w:jc w:val="both"/>
        <w:rPr>
          <w:sz w:val="28"/>
        </w:rPr>
      </w:pPr>
    </w:p>
    <w:p w:rsidR="00F95DAB" w:rsidRDefault="00F95DAB" w:rsidP="007D5F80">
      <w:pPr>
        <w:jc w:val="both"/>
        <w:rPr>
          <w:sz w:val="28"/>
        </w:rPr>
      </w:pPr>
    </w:p>
    <w:p w:rsidR="00F95DAB" w:rsidRDefault="00F95DAB" w:rsidP="007D5F80">
      <w:pPr>
        <w:jc w:val="both"/>
        <w:rPr>
          <w:sz w:val="28"/>
        </w:rPr>
      </w:pPr>
    </w:p>
    <w:p w:rsidR="00F95DAB" w:rsidRDefault="00F95DAB" w:rsidP="00E67B80">
      <w:pPr>
        <w:jc w:val="center"/>
        <w:rPr>
          <w:sz w:val="28"/>
        </w:rPr>
      </w:pPr>
      <w:r w:rsidRPr="00096EE9">
        <w:rPr>
          <w:sz w:val="28"/>
        </w:rPr>
        <w:t xml:space="preserve">Сведения о доходах, имуществе </w:t>
      </w:r>
      <w:r>
        <w:rPr>
          <w:sz w:val="28"/>
        </w:rPr>
        <w:t>и обязательствах имущественного характера руководителей муниципальных учреждений системы образования Левокумского муниципального района за период</w:t>
      </w:r>
    </w:p>
    <w:p w:rsidR="00F95DAB" w:rsidRDefault="00F95DAB" w:rsidP="00E67B80">
      <w:pPr>
        <w:jc w:val="center"/>
        <w:rPr>
          <w:sz w:val="28"/>
        </w:rPr>
      </w:pPr>
      <w:r>
        <w:rPr>
          <w:sz w:val="28"/>
        </w:rPr>
        <w:t xml:space="preserve"> с 01 января 2016 года по 31 декабря 2016 года</w:t>
      </w:r>
    </w:p>
    <w:p w:rsidR="00F95DAB" w:rsidRDefault="00F95DAB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260"/>
        <w:gridCol w:w="1620"/>
        <w:gridCol w:w="1260"/>
        <w:gridCol w:w="1260"/>
        <w:gridCol w:w="2160"/>
        <w:gridCol w:w="1620"/>
        <w:gridCol w:w="900"/>
        <w:gridCol w:w="1260"/>
      </w:tblGrid>
      <w:tr w:rsidR="00F95DAB">
        <w:tc>
          <w:tcPr>
            <w:tcW w:w="3528" w:type="dxa"/>
            <w:vMerge w:val="restart"/>
          </w:tcPr>
          <w:p w:rsidR="00F95DAB" w:rsidRPr="00303AAF" w:rsidRDefault="00F95DAB" w:rsidP="00252504">
            <w:pPr>
              <w:jc w:val="center"/>
            </w:pPr>
            <w:r w:rsidRPr="00303AAF">
              <w:t>Фамилия,</w:t>
            </w:r>
          </w:p>
          <w:p w:rsidR="00F95DAB" w:rsidRPr="00303AAF" w:rsidRDefault="00F95DAB" w:rsidP="00252504">
            <w:pPr>
              <w:jc w:val="center"/>
            </w:pPr>
            <w:r w:rsidRPr="00303AAF">
              <w:t>имя, отчество муниципального служащего, замещающего должность</w:t>
            </w:r>
          </w:p>
        </w:tc>
        <w:tc>
          <w:tcPr>
            <w:tcW w:w="1260" w:type="dxa"/>
            <w:vMerge w:val="restart"/>
          </w:tcPr>
          <w:p w:rsidR="00F95DAB" w:rsidRPr="00303AAF" w:rsidRDefault="00F95DAB" w:rsidP="00252504">
            <w:pPr>
              <w:jc w:val="center"/>
            </w:pPr>
            <w:r w:rsidRPr="00303AAF"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03AAF">
                <w:t>201</w:t>
              </w:r>
              <w:r>
                <w:t>4</w:t>
              </w:r>
              <w:r w:rsidRPr="00303AAF">
                <w:t xml:space="preserve"> г</w:t>
              </w:r>
            </w:smartTag>
            <w:r w:rsidRPr="00303AAF">
              <w:t>.(руб.)</w:t>
            </w:r>
          </w:p>
        </w:tc>
        <w:tc>
          <w:tcPr>
            <w:tcW w:w="6300" w:type="dxa"/>
            <w:gridSpan w:val="4"/>
          </w:tcPr>
          <w:p w:rsidR="00F95DAB" w:rsidRPr="00303AAF" w:rsidRDefault="00F95DAB" w:rsidP="00252504">
            <w:pPr>
              <w:jc w:val="center"/>
            </w:pPr>
            <w:r w:rsidRPr="00303A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F95DAB" w:rsidRPr="00303AAF" w:rsidRDefault="00F95DAB" w:rsidP="00252504">
            <w:pPr>
              <w:jc w:val="center"/>
            </w:pPr>
            <w:r w:rsidRPr="00303AAF">
              <w:t>Перечень объектов недвижимого имущества, находящихся в пользовании</w:t>
            </w:r>
          </w:p>
        </w:tc>
      </w:tr>
      <w:tr w:rsidR="00F95DAB">
        <w:tc>
          <w:tcPr>
            <w:tcW w:w="3528" w:type="dxa"/>
            <w:vMerge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6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2"/>
                <w:szCs w:val="22"/>
              </w:rPr>
            </w:pPr>
            <w:r w:rsidRPr="009A7317">
              <w:rPr>
                <w:sz w:val="22"/>
                <w:szCs w:val="22"/>
              </w:rPr>
              <w:t>страна расположения</w:t>
            </w:r>
          </w:p>
        </w:tc>
      </w:tr>
      <w:tr w:rsidR="00F95DAB">
        <w:trPr>
          <w:trHeight w:val="720"/>
        </w:trPr>
        <w:tc>
          <w:tcPr>
            <w:tcW w:w="3528" w:type="dxa"/>
            <w:vMerge w:val="restart"/>
          </w:tcPr>
          <w:p w:rsidR="00F95DAB" w:rsidRPr="00820107" w:rsidRDefault="00F95DAB" w:rsidP="00252504">
            <w:pPr>
              <w:jc w:val="center"/>
              <w:rPr>
                <w:sz w:val="28"/>
              </w:rPr>
            </w:pPr>
            <w:r w:rsidRPr="00820107">
              <w:rPr>
                <w:sz w:val="28"/>
              </w:rPr>
              <w:t>Чернобривцева Анна Ивановна</w:t>
            </w:r>
          </w:p>
          <w:p w:rsidR="00F95DAB" w:rsidRPr="00883455" w:rsidRDefault="00F95DAB" w:rsidP="00252504">
            <w:pPr>
              <w:jc w:val="center"/>
              <w:rPr>
                <w:sz w:val="28"/>
              </w:rPr>
            </w:pPr>
            <w:r w:rsidRPr="00820107">
              <w:rPr>
                <w:sz w:val="28"/>
              </w:rPr>
              <w:t>начальник муниципального казенного учреждения «Информационно-методический центр системы образования Левокумского муниципального района Ставропольского края»</w:t>
            </w:r>
            <w:r w:rsidRPr="00883455">
              <w:rPr>
                <w:sz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95DAB" w:rsidRPr="00883455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354472,64</w:t>
            </w:r>
          </w:p>
        </w:tc>
        <w:tc>
          <w:tcPr>
            <w:tcW w:w="162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 xml:space="preserve">квартира  </w:t>
            </w:r>
          </w:p>
          <w:p w:rsidR="00F95DAB" w:rsidRPr="000463D4" w:rsidRDefault="00F95DAB" w:rsidP="00252504">
            <w:pPr>
              <w:jc w:val="center"/>
            </w:pPr>
            <w:r w:rsidRPr="000463D4">
              <w:t>(доля в праве ¼)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Квартира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94,0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  <w:p w:rsidR="00F95DAB" w:rsidRPr="000463D4" w:rsidRDefault="00F95DAB" w:rsidP="00252504">
            <w:pPr>
              <w:jc w:val="center"/>
            </w:pPr>
          </w:p>
        </w:tc>
      </w:tr>
      <w:tr w:rsidR="00F95DAB">
        <w:trPr>
          <w:trHeight w:val="28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21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</w:tr>
      <w:tr w:rsidR="00F95DAB">
        <w:trPr>
          <w:trHeight w:val="3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</w:pPr>
            <w:r>
              <w:t>супруг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 xml:space="preserve">квартира  </w:t>
            </w:r>
          </w:p>
          <w:p w:rsidR="00F95DAB" w:rsidRPr="000463D4" w:rsidRDefault="00F95DAB" w:rsidP="00252504">
            <w:pPr>
              <w:jc w:val="center"/>
            </w:pPr>
            <w:r w:rsidRPr="000463D4">
              <w:t>(доля в праве ¼)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Квартира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94,0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  <w:p w:rsidR="00F95DAB" w:rsidRPr="000463D4" w:rsidRDefault="00F95DAB" w:rsidP="00252504">
            <w:pPr>
              <w:jc w:val="center"/>
            </w:pPr>
          </w:p>
        </w:tc>
      </w:tr>
      <w:tr w:rsidR="00F95DAB">
        <w:trPr>
          <w:trHeight w:val="24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</w:pPr>
          </w:p>
        </w:tc>
        <w:tc>
          <w:tcPr>
            <w:tcW w:w="162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21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</w:tr>
      <w:tr w:rsidR="00F95DAB">
        <w:trPr>
          <w:trHeight w:val="720"/>
        </w:trPr>
        <w:tc>
          <w:tcPr>
            <w:tcW w:w="3528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lastRenderedPageBreak/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 xml:space="preserve">квартира  </w:t>
            </w:r>
          </w:p>
          <w:p w:rsidR="00F95DAB" w:rsidRPr="000463D4" w:rsidRDefault="00F95DAB" w:rsidP="00252504">
            <w:pPr>
              <w:jc w:val="center"/>
            </w:pPr>
            <w:r w:rsidRPr="000463D4">
              <w:t>(доля в праве ¼)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Квартира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94,0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  <w:p w:rsidR="00F95DAB" w:rsidRPr="000463D4" w:rsidRDefault="00F95DAB" w:rsidP="00252504">
            <w:pPr>
              <w:jc w:val="center"/>
            </w:pPr>
          </w:p>
        </w:tc>
      </w:tr>
      <w:tr w:rsidR="00F95DAB">
        <w:trPr>
          <w:trHeight w:val="708"/>
        </w:trPr>
        <w:tc>
          <w:tcPr>
            <w:tcW w:w="3528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21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</w:tr>
      <w:tr w:rsidR="00F95DAB">
        <w:trPr>
          <w:trHeight w:val="660"/>
        </w:trPr>
        <w:tc>
          <w:tcPr>
            <w:tcW w:w="3528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 xml:space="preserve">квартира  </w:t>
            </w:r>
          </w:p>
          <w:p w:rsidR="00F95DAB" w:rsidRPr="000463D4" w:rsidRDefault="00F95DAB" w:rsidP="00252504">
            <w:pPr>
              <w:jc w:val="center"/>
            </w:pPr>
            <w:r w:rsidRPr="000463D4">
              <w:t>(доля в праве ¼)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Квартира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94,0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  <w:p w:rsidR="00F95DAB" w:rsidRPr="000463D4" w:rsidRDefault="00F95DAB" w:rsidP="00252504">
            <w:pPr>
              <w:jc w:val="center"/>
            </w:pPr>
          </w:p>
        </w:tc>
      </w:tr>
      <w:tr w:rsidR="00F95DAB">
        <w:trPr>
          <w:trHeight w:val="567"/>
        </w:trPr>
        <w:tc>
          <w:tcPr>
            <w:tcW w:w="3528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21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</w:tr>
      <w:tr w:rsidR="00F95DAB">
        <w:trPr>
          <w:trHeight w:val="600"/>
        </w:trPr>
        <w:tc>
          <w:tcPr>
            <w:tcW w:w="3528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62,9</w:t>
            </w:r>
          </w:p>
        </w:tc>
        <w:tc>
          <w:tcPr>
            <w:tcW w:w="12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  <w:tc>
          <w:tcPr>
            <w:tcW w:w="2160" w:type="dxa"/>
            <w:vMerge w:val="restart"/>
          </w:tcPr>
          <w:p w:rsidR="00F95DAB" w:rsidRPr="000463D4" w:rsidRDefault="00F95DAB" w:rsidP="00252504">
            <w:pPr>
              <w:jc w:val="center"/>
            </w:pPr>
            <w:r w:rsidRPr="000463D4">
              <w:t>нет</w:t>
            </w: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Квартира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94,0</w:t>
            </w:r>
          </w:p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  <w:p w:rsidR="00F95DAB" w:rsidRPr="000463D4" w:rsidRDefault="00F95DAB" w:rsidP="00252504">
            <w:pPr>
              <w:jc w:val="center"/>
            </w:pPr>
          </w:p>
        </w:tc>
      </w:tr>
      <w:tr w:rsidR="00F95DAB">
        <w:trPr>
          <w:trHeight w:val="638"/>
        </w:trPr>
        <w:tc>
          <w:tcPr>
            <w:tcW w:w="3528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2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2160" w:type="dxa"/>
            <w:vMerge/>
          </w:tcPr>
          <w:p w:rsidR="00F95DAB" w:rsidRPr="000463D4" w:rsidRDefault="00F95DAB" w:rsidP="00252504">
            <w:pPr>
              <w:jc w:val="center"/>
            </w:pPr>
          </w:p>
        </w:tc>
        <w:tc>
          <w:tcPr>
            <w:tcW w:w="1620" w:type="dxa"/>
          </w:tcPr>
          <w:p w:rsidR="00F95DAB" w:rsidRPr="000463D4" w:rsidRDefault="00F95DAB" w:rsidP="00252504">
            <w:pPr>
              <w:jc w:val="center"/>
            </w:pPr>
            <w:r w:rsidRPr="000463D4">
              <w:t>Земельный участок</w:t>
            </w:r>
          </w:p>
        </w:tc>
        <w:tc>
          <w:tcPr>
            <w:tcW w:w="900" w:type="dxa"/>
          </w:tcPr>
          <w:p w:rsidR="00F95DAB" w:rsidRPr="000463D4" w:rsidRDefault="00F95DAB" w:rsidP="00252504">
            <w:pPr>
              <w:jc w:val="center"/>
            </w:pPr>
            <w:r w:rsidRPr="000463D4">
              <w:t>4500,0</w:t>
            </w:r>
          </w:p>
        </w:tc>
        <w:tc>
          <w:tcPr>
            <w:tcW w:w="1260" w:type="dxa"/>
          </w:tcPr>
          <w:p w:rsidR="00F95DAB" w:rsidRPr="000463D4" w:rsidRDefault="00F95DAB" w:rsidP="00252504">
            <w:pPr>
              <w:jc w:val="center"/>
            </w:pPr>
            <w:r w:rsidRPr="000463D4">
              <w:t>Россия</w:t>
            </w:r>
          </w:p>
        </w:tc>
      </w:tr>
      <w:tr w:rsidR="00F95DAB">
        <w:trPr>
          <w:trHeight w:val="820"/>
        </w:trPr>
        <w:tc>
          <w:tcPr>
            <w:tcW w:w="3528" w:type="dxa"/>
            <w:vMerge w:val="restart"/>
          </w:tcPr>
          <w:p w:rsidR="00F95DAB" w:rsidRPr="009C5964" w:rsidRDefault="00F95DAB" w:rsidP="00252504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 xml:space="preserve">Аникин Вадим Васильевич </w:t>
            </w:r>
          </w:p>
          <w:p w:rsidR="00F95DAB" w:rsidRPr="009C5964" w:rsidRDefault="00F95DAB" w:rsidP="00252504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 xml:space="preserve">начальник муниципального казенного учреждения «Финансово-хозяйственный центр системы образования 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F95DAB" w:rsidRPr="009C5964" w:rsidRDefault="00F95DAB" w:rsidP="00252504">
            <w:pPr>
              <w:rPr>
                <w:sz w:val="28"/>
              </w:rPr>
            </w:pPr>
            <w:r w:rsidRPr="009C5964">
              <w:rPr>
                <w:sz w:val="28"/>
              </w:rPr>
              <w:t>426593,37</w:t>
            </w:r>
          </w:p>
        </w:tc>
        <w:tc>
          <w:tcPr>
            <w:tcW w:w="1620" w:type="dxa"/>
          </w:tcPr>
          <w:p w:rsidR="00F95DAB" w:rsidRPr="009C5964" w:rsidRDefault="00F95DAB" w:rsidP="00252504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>земельный участок</w:t>
            </w:r>
          </w:p>
          <w:p w:rsidR="00F95DAB" w:rsidRPr="009C5964" w:rsidRDefault="00F95DAB" w:rsidP="00252504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</w:pPr>
            <w:r>
              <w:t>1732,5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r>
              <w:rPr>
                <w:sz w:val="28"/>
              </w:rPr>
              <w:t>Киа Рио-3</w:t>
            </w:r>
          </w:p>
        </w:tc>
        <w:tc>
          <w:tcPr>
            <w:tcW w:w="1620" w:type="dxa"/>
            <w:vMerge w:val="restart"/>
          </w:tcPr>
          <w:p w:rsidR="00F95DAB" w:rsidRPr="009C5964" w:rsidRDefault="00F95DAB" w:rsidP="00252504">
            <w:pPr>
              <w:jc w:val="center"/>
              <w:rPr>
                <w:sz w:val="28"/>
              </w:rPr>
            </w:pPr>
            <w:r w:rsidRPr="009C5964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60"/>
        </w:trPr>
        <w:tc>
          <w:tcPr>
            <w:tcW w:w="3528" w:type="dxa"/>
            <w:vMerge/>
          </w:tcPr>
          <w:p w:rsidR="00F95DAB" w:rsidRPr="00E579DB" w:rsidRDefault="00F95DAB" w:rsidP="0025250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480"/>
        </w:trPr>
        <w:tc>
          <w:tcPr>
            <w:tcW w:w="3528" w:type="dxa"/>
            <w:vMerge/>
          </w:tcPr>
          <w:p w:rsidR="00F95DAB" w:rsidRPr="00E579DB" w:rsidRDefault="00F95DAB" w:rsidP="0025250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7441A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60" w:type="dxa"/>
          </w:tcPr>
          <w:p w:rsidR="00F95DAB" w:rsidRPr="00574D23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400358,</w:t>
            </w:r>
            <w:r>
              <w:rPr>
                <w:sz w:val="28"/>
              </w:rPr>
              <w:lastRenderedPageBreak/>
              <w:t>84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 с/х </w:t>
            </w:r>
            <w:r>
              <w:rPr>
                <w:sz w:val="28"/>
              </w:rPr>
              <w:lastRenderedPageBreak/>
              <w:t>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127000,</w:t>
            </w:r>
            <w:r>
              <w:rPr>
                <w:sz w:val="28"/>
              </w:rPr>
              <w:lastRenderedPageBreak/>
              <w:t>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1732,5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F95DAB" w:rsidRPr="00574D23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1732,5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F95DAB">
        <w:trPr>
          <w:trHeight w:val="3210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Бережная Ольга Алексеевна 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муниципального бюджетного общеобразовательного учреждения «Средняя общеобразовательная школа № 1» Левокумского муниципального района Ставропольского края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</w:pPr>
            <w:r w:rsidRPr="001F55CC">
              <w:t>1046802</w:t>
            </w:r>
            <w:r>
              <w:t>,</w:t>
            </w:r>
          </w:p>
          <w:p w:rsidR="00F95DAB" w:rsidRPr="001F55CC" w:rsidRDefault="00F95DAB" w:rsidP="00252504">
            <w:pPr>
              <w:jc w:val="center"/>
            </w:pPr>
            <w:r w:rsidRPr="001F55CC">
              <w:t>96</w:t>
            </w:r>
          </w:p>
        </w:tc>
        <w:tc>
          <w:tcPr>
            <w:tcW w:w="162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 xml:space="preserve">квартира </w:t>
            </w:r>
          </w:p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(доля в праве 1/3)</w:t>
            </w:r>
          </w:p>
        </w:tc>
        <w:tc>
          <w:tcPr>
            <w:tcW w:w="12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49,4</w:t>
            </w:r>
          </w:p>
        </w:tc>
        <w:tc>
          <w:tcPr>
            <w:tcW w:w="12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Россия</w:t>
            </w:r>
          </w:p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 xml:space="preserve">Легковой автомобиль </w:t>
            </w:r>
          </w:p>
          <w:p w:rsidR="00F95DAB" w:rsidRPr="000B6B48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62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</w:tcPr>
          <w:p w:rsidR="00F95DAB" w:rsidRPr="001F55CC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109111,02</w:t>
            </w:r>
          </w:p>
        </w:tc>
        <w:tc>
          <w:tcPr>
            <w:tcW w:w="162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 xml:space="preserve">квартира </w:t>
            </w:r>
          </w:p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(доля в праве 1/3)</w:t>
            </w:r>
          </w:p>
        </w:tc>
        <w:tc>
          <w:tcPr>
            <w:tcW w:w="12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49,4</w:t>
            </w:r>
          </w:p>
        </w:tc>
        <w:tc>
          <w:tcPr>
            <w:tcW w:w="12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Россия</w:t>
            </w:r>
          </w:p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  <w:r w:rsidRPr="009804A8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804A8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6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Чумакова Ирина Аркадьевна  директор муниципального казенного общеобразовательного учреждения «Средняя общеобразовательная школа № 2» Левокумского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F95DAB" w:rsidRPr="001F55CC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780451,86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назначения 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Pr="006130E9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8"/>
                  <w:lang w:val="en-US"/>
                </w:rPr>
                <w:t>RIO</w:t>
              </w:r>
            </w:smartTag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both"/>
              <w:rPr>
                <w:sz w:val="28"/>
              </w:rPr>
            </w:pPr>
          </w:p>
          <w:p w:rsidR="00F95DAB" w:rsidRPr="006130E9" w:rsidRDefault="00F95DAB" w:rsidP="0025250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888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  <w:lang w:val="en-US"/>
              </w:rPr>
            </w:pPr>
          </w:p>
          <w:p w:rsidR="00F95DAB" w:rsidRPr="001F55CC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95DAB">
        <w:trPr>
          <w:trHeight w:val="4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Pr="001F55CC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CX-5</w:t>
            </w: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both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62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F95DAB" w:rsidRPr="001F55CC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629897,80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888,00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2131</w:t>
            </w:r>
          </w:p>
        </w:tc>
        <w:tc>
          <w:tcPr>
            <w:tcW w:w="162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3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144,4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6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Кириленко Елена Васильевна директор  муниципального казенного общеобразовательного учреждения «Средняя общеобразовательная школа № 3» Левокумского муниципального района </w:t>
            </w:r>
            <w:r>
              <w:rPr>
                <w:sz w:val="28"/>
              </w:rPr>
              <w:lastRenderedPageBreak/>
              <w:t>Ставропольского края</w:t>
            </w:r>
          </w:p>
        </w:tc>
        <w:tc>
          <w:tcPr>
            <w:tcW w:w="1260" w:type="dxa"/>
            <w:vMerge w:val="restart"/>
          </w:tcPr>
          <w:p w:rsidR="00F95DAB" w:rsidRPr="001F55CC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665984,14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F95DAB">
        <w:trPr>
          <w:trHeight w:val="8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92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жилого дома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90,4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463860,67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21000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КИА Спектра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жилого дома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90,4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513</w:t>
            </w:r>
          </w:p>
        </w:tc>
        <w:tc>
          <w:tcPr>
            <w:tcW w:w="126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95DAB">
        <w:trPr>
          <w:trHeight w:val="1520"/>
        </w:trPr>
        <w:tc>
          <w:tcPr>
            <w:tcW w:w="3528" w:type="dxa"/>
            <w:vMerge w:val="restart"/>
            <w:tcBorders>
              <w:top w:val="nil"/>
            </w:tcBorders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Порхунова Ирина Александровна   директор  муниципального казенного общеобразовательного учреждения «Средняя общеобразовательная школа № 4» 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773051,49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(доля в праве ½)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824,0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0E3E15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222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1/2)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8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F95DAB" w:rsidRPr="005A7B72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125980,64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(доля в праве 1/2)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824,0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автомобиль </w:t>
            </w:r>
          </w:p>
          <w:p w:rsidR="00F95DAB" w:rsidRPr="00DF57B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 xml:space="preserve">III </w:t>
            </w:r>
            <w:r>
              <w:rPr>
                <w:sz w:val="28"/>
              </w:rPr>
              <w:t xml:space="preserve">930 </w:t>
            </w:r>
          </w:p>
        </w:tc>
        <w:tc>
          <w:tcPr>
            <w:tcW w:w="162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26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(доля в праве 1/2)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60"/>
        </w:trPr>
        <w:tc>
          <w:tcPr>
            <w:tcW w:w="3528" w:type="dxa"/>
            <w:vMerge w:val="restart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Хороводова Наталья Гаврилова  директор  муниципального казенного общеобразовательного учреждения «Средняя общеобразовательная школа № 5» Левокумского муниципального района</w:t>
            </w: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519E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751504,06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земельный участок с/х назначения</w:t>
            </w: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35000,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нет</w:t>
            </w: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 w:rsidRPr="00F91976">
              <w:rPr>
                <w:sz w:val="28"/>
              </w:rPr>
              <w:t>нет</w:t>
            </w: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 w:val="restart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90"/>
        </w:trPr>
        <w:tc>
          <w:tcPr>
            <w:tcW w:w="3528" w:type="dxa"/>
            <w:vMerge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708,00</w:t>
            </w: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F91976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5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совместная собственность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141,3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4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44,6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69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24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446158,49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35000,0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708,00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602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совместная собственность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141,3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8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Лагунова Екатерина Илларионовна  директор  муниципального казенного общеобразовательного </w:t>
            </w:r>
            <w:r>
              <w:rPr>
                <w:sz w:val="28"/>
              </w:rPr>
              <w:lastRenderedPageBreak/>
              <w:t xml:space="preserve">учреждения «Средняя общеобразовательная школа № 6» Левокумского муниципального района Ставропольского края </w:t>
            </w: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584955,89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назначения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8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собственность)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40"/>
        </w:trPr>
        <w:tc>
          <w:tcPr>
            <w:tcW w:w="3528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148988,56</w:t>
            </w:r>
          </w:p>
        </w:tc>
        <w:tc>
          <w:tcPr>
            <w:tcW w:w="1620" w:type="dxa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90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A7317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55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собственность)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435"/>
        </w:trPr>
        <w:tc>
          <w:tcPr>
            <w:tcW w:w="3528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Кузнецова Татьяна Васильевна   директор муниципального казенного </w:t>
            </w:r>
            <w:r w:rsidRPr="009F6B95">
              <w:rPr>
                <w:sz w:val="28"/>
              </w:rPr>
              <w:lastRenderedPageBreak/>
              <w:t xml:space="preserve">общеобразовательного учреждения «Средняя общеобразовательная школа № 7»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Pr="00B83CEE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583929,29</w:t>
            </w:r>
          </w:p>
        </w:tc>
        <w:tc>
          <w:tcPr>
            <w:tcW w:w="162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1265,0</w:t>
            </w: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Россия 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легковой автомобиль 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lastRenderedPageBreak/>
              <w:t>Лада Калина</w:t>
            </w:r>
          </w:p>
        </w:tc>
        <w:tc>
          <w:tcPr>
            <w:tcW w:w="162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787"/>
        </w:trPr>
        <w:tc>
          <w:tcPr>
            <w:tcW w:w="3528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 xml:space="preserve">жилой дом </w:t>
            </w: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55,7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40"/>
        </w:trPr>
        <w:tc>
          <w:tcPr>
            <w:tcW w:w="3528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lastRenderedPageBreak/>
              <w:t>супруг</w:t>
            </w: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  <w:lang w:val="en-US"/>
              </w:rPr>
            </w:pPr>
            <w:r w:rsidRPr="009F6B95">
              <w:rPr>
                <w:sz w:val="28"/>
                <w:lang w:val="en-US"/>
              </w:rPr>
              <w:t>117600</w:t>
            </w:r>
            <w:r>
              <w:rPr>
                <w:sz w:val="28"/>
              </w:rPr>
              <w:t>,</w:t>
            </w:r>
            <w:r w:rsidRPr="009F6B95">
              <w:rPr>
                <w:sz w:val="28"/>
                <w:lang w:val="en-US"/>
              </w:rPr>
              <w:t>00</w:t>
            </w:r>
          </w:p>
        </w:tc>
        <w:tc>
          <w:tcPr>
            <w:tcW w:w="162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жилой дом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55,7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220"/>
        </w:trPr>
        <w:tc>
          <w:tcPr>
            <w:tcW w:w="3528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9F6B95" w:rsidRDefault="00F95DAB" w:rsidP="00252504">
            <w:pPr>
              <w:tabs>
                <w:tab w:val="center" w:pos="702"/>
              </w:tabs>
              <w:rPr>
                <w:sz w:val="28"/>
              </w:rPr>
            </w:pPr>
            <w:r w:rsidRPr="009F6B95">
              <w:rPr>
                <w:sz w:val="28"/>
              </w:rPr>
              <w:t>земельный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участок</w:t>
            </w:r>
          </w:p>
        </w:tc>
        <w:tc>
          <w:tcPr>
            <w:tcW w:w="90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1265,00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40"/>
        </w:trPr>
        <w:tc>
          <w:tcPr>
            <w:tcW w:w="3528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жилой дом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55,7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855"/>
        </w:trPr>
        <w:tc>
          <w:tcPr>
            <w:tcW w:w="3528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9F6B95" w:rsidRDefault="00F95DAB" w:rsidP="00252504">
            <w:pPr>
              <w:tabs>
                <w:tab w:val="center" w:pos="702"/>
              </w:tabs>
              <w:rPr>
                <w:sz w:val="28"/>
              </w:rPr>
            </w:pPr>
            <w:r w:rsidRPr="009F6B95">
              <w:rPr>
                <w:sz w:val="28"/>
              </w:rPr>
              <w:t>земельный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участок</w:t>
            </w:r>
          </w:p>
        </w:tc>
        <w:tc>
          <w:tcPr>
            <w:tcW w:w="90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1265,00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9F6B95" w:rsidRDefault="00F95DAB" w:rsidP="00252504">
            <w:pPr>
              <w:jc w:val="center"/>
              <w:rPr>
                <w:sz w:val="28"/>
              </w:rPr>
            </w:pPr>
            <w:r w:rsidRPr="009F6B95">
              <w:rPr>
                <w:sz w:val="28"/>
              </w:rPr>
              <w:t>Россия</w:t>
            </w:r>
          </w:p>
          <w:p w:rsidR="00F95DAB" w:rsidRPr="009F6B9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0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Сапачева Валентина Андреевна  директор  муниципального казенного общеобразовательного учреждения «Средняя общеобразовательная </w:t>
            </w:r>
            <w:r>
              <w:rPr>
                <w:sz w:val="28"/>
              </w:rPr>
              <w:lastRenderedPageBreak/>
              <w:t xml:space="preserve">школа № 8»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649550,50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810040000,00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7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20"/>
        </w:trPr>
        <w:tc>
          <w:tcPr>
            <w:tcW w:w="3528" w:type="dxa"/>
            <w:vMerge w:val="restart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lastRenderedPageBreak/>
              <w:t xml:space="preserve">Новиченко Ольга Ивановна  директор  муниципального казенного общеобразовательного учреждения «Средняя общеобразовательная школа № 9»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812470,88</w:t>
            </w:r>
          </w:p>
        </w:tc>
        <w:tc>
          <w:tcPr>
            <w:tcW w:w="1620" w:type="dxa"/>
            <w:vMerge w:val="restart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земельный участок с/х назначения</w:t>
            </w:r>
          </w:p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273</w:t>
            </w:r>
            <w:r>
              <w:rPr>
                <w:sz w:val="28"/>
              </w:rPr>
              <w:t>0</w:t>
            </w:r>
            <w:r w:rsidRPr="008B4122">
              <w:rPr>
                <w:sz w:val="28"/>
              </w:rPr>
              <w:t>00,00</w:t>
            </w:r>
          </w:p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квартира </w:t>
            </w:r>
          </w:p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8</w:t>
            </w:r>
            <w:r>
              <w:rPr>
                <w:sz w:val="28"/>
              </w:rPr>
              <w:t>9</w:t>
            </w:r>
            <w:r w:rsidRPr="008B4122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2160"/>
        </w:trPr>
        <w:tc>
          <w:tcPr>
            <w:tcW w:w="3528" w:type="dxa"/>
            <w:vMerge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8B4122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</w:tc>
        <w:tc>
          <w:tcPr>
            <w:tcW w:w="1260" w:type="dxa"/>
          </w:tcPr>
          <w:p w:rsidR="00F95DAB" w:rsidRPr="008B4122" w:rsidRDefault="00F95DAB" w:rsidP="00252504">
            <w:pPr>
              <w:jc w:val="center"/>
              <w:rPr>
                <w:sz w:val="28"/>
              </w:rPr>
            </w:pPr>
            <w:r w:rsidRPr="008B4122"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14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274433,81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5F6E11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Pr="000712C9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Peugeot</w:t>
            </w:r>
            <w:r w:rsidRPr="005F6E11">
              <w:rPr>
                <w:sz w:val="28"/>
              </w:rPr>
              <w:t xml:space="preserve"> </w:t>
            </w:r>
            <w:r>
              <w:rPr>
                <w:sz w:val="28"/>
              </w:rPr>
              <w:t>605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2410</w:t>
            </w:r>
            <w:r>
              <w:rPr>
                <w:sz w:val="28"/>
              </w:rPr>
              <w:br/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4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89,3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640"/>
        </w:trPr>
        <w:tc>
          <w:tcPr>
            <w:tcW w:w="3528" w:type="dxa"/>
            <w:vMerge w:val="restart"/>
          </w:tcPr>
          <w:p w:rsidR="00F95DAB" w:rsidRPr="00BB4D02" w:rsidRDefault="00F95DAB" w:rsidP="00252504">
            <w:pPr>
              <w:jc w:val="center"/>
              <w:rPr>
                <w:sz w:val="28"/>
              </w:rPr>
            </w:pPr>
            <w:r w:rsidRPr="00BB4D02">
              <w:rPr>
                <w:sz w:val="28"/>
              </w:rPr>
              <w:lastRenderedPageBreak/>
              <w:t xml:space="preserve">Погорелова Наталья Ивановна  директор  муниципального казенного общеобразовательного учреждения «Средняя общеобразовательная школа № 10» 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Pr="00BB4D02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517318,13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Solaris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960"/>
        </w:trPr>
        <w:tc>
          <w:tcPr>
            <w:tcW w:w="3528" w:type="dxa"/>
            <w:vMerge/>
          </w:tcPr>
          <w:p w:rsidR="00F95DAB" w:rsidRPr="00BB4D02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2034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84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Pr="005F6E11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197179,48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Pr="00DD37FB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2034,</w:t>
            </w:r>
            <w:r>
              <w:rPr>
                <w:sz w:val="28"/>
                <w:lang w:val="en-US"/>
              </w:rPr>
              <w:t>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ВАЗ 21093 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71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54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Цалоева Татьяна Алексеевна  директор  муниципального казенного общеобразовательного учреждения «Средняя общеобразовательная школа № 11» </w:t>
            </w:r>
            <w:r>
              <w:rPr>
                <w:sz w:val="28"/>
              </w:rPr>
              <w:lastRenderedPageBreak/>
              <w:t xml:space="preserve">Левокумского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421084,55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(доля в праве 1/4)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6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(доля в праве 1/4)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92,2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6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287978,94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(доля в праве 1/4)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ВАЗ -21061</w:t>
            </w:r>
          </w:p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Pr="00E026F3" w:rsidRDefault="00F95DAB" w:rsidP="0025250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Ford  Fusion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7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автоприцеп ИВН 812 </w:t>
            </w: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 с/х назначения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4760000,00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90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Самоходное шасси Т-16М</w:t>
            </w:r>
          </w:p>
          <w:p w:rsidR="00F95DAB" w:rsidRPr="005053BD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90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(доля в праве 1/4)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Фонарева Елена Петровна  директор  муниципального казенного общеобразовательного учреждения «Средняя общеобразовательная школа № 12» Левокумского муниципального района Ставропольского края </w:t>
            </w:r>
          </w:p>
        </w:tc>
        <w:tc>
          <w:tcPr>
            <w:tcW w:w="1260" w:type="dxa"/>
          </w:tcPr>
          <w:p w:rsidR="00F95DAB" w:rsidRPr="004765CF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679606,56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общая совместная собственность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F95DAB" w:rsidRPr="004765CF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365687,55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общая совместная собственность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E026F3" w:rsidRDefault="00F95DAB" w:rsidP="002525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49.00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4765CF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Pr="004765CF" w:rsidRDefault="00F95DAB" w:rsidP="0025250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CHANCE</w:t>
            </w:r>
          </w:p>
          <w:p w:rsidR="00F95DAB" w:rsidRDefault="00F95DAB" w:rsidP="00252504">
            <w:pPr>
              <w:rPr>
                <w:sz w:val="28"/>
              </w:rPr>
            </w:pPr>
          </w:p>
          <w:p w:rsidR="00F95DAB" w:rsidRPr="004765CF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RENAULT</w:t>
            </w:r>
            <w:r w:rsidRPr="004765C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SR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9E6FE4" w:rsidRDefault="00F95DAB" w:rsidP="00252504">
            <w:pPr>
              <w:jc w:val="center"/>
              <w:rPr>
                <w:sz w:val="28"/>
              </w:rPr>
            </w:pPr>
            <w:r w:rsidRPr="009E6FE4">
              <w:rPr>
                <w:sz w:val="28"/>
              </w:rPr>
              <w:t xml:space="preserve">Магомедова Зинаида Газимагомедовна  директор  муниципального казенного общеобразовательного учреждения «Средняя общеобразовательная школа № 13» </w:t>
            </w:r>
            <w:r w:rsidRPr="009E6FE4">
              <w:rPr>
                <w:sz w:val="28"/>
              </w:rPr>
              <w:lastRenderedPageBreak/>
              <w:t xml:space="preserve">Левокумского муниципального района Ставропольского края  </w:t>
            </w: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447615,54</w:t>
            </w:r>
          </w:p>
        </w:tc>
        <w:tc>
          <w:tcPr>
            <w:tcW w:w="162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4B47E3" w:rsidRDefault="00F95DAB" w:rsidP="00252504">
            <w:pPr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  <w:lang w:val="en-US"/>
              </w:rPr>
            </w:pPr>
            <w:r w:rsidRPr="004B47E3"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  <w:lang w:val="en-US"/>
              </w:rPr>
            </w:pPr>
          </w:p>
          <w:p w:rsidR="00F95DAB" w:rsidRPr="000D3EA8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 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0D3EA8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4B47E3" w:rsidRDefault="00F95DAB" w:rsidP="00252504">
            <w:pPr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83</w:t>
            </w:r>
            <w:r>
              <w:rPr>
                <w:sz w:val="28"/>
              </w:rPr>
              <w:t>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95DAB">
        <w:tc>
          <w:tcPr>
            <w:tcW w:w="3528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4B47E3" w:rsidRDefault="00F95DAB" w:rsidP="00252504">
            <w:pPr>
              <w:rPr>
                <w:sz w:val="28"/>
              </w:rPr>
            </w:pPr>
            <w:r w:rsidRPr="004B47E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>83</w:t>
            </w:r>
            <w:r>
              <w:rPr>
                <w:sz w:val="28"/>
              </w:rPr>
              <w:t>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4B47E3"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4B47E3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95DAB">
        <w:trPr>
          <w:trHeight w:val="3210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Крупина Екатерина Ивановна  директор  муниципального казенного общеобразовательного учреждения «Основная общеобразовательная школа № 14» Левокумского муниципального района Ставропольского края  </w:t>
            </w:r>
          </w:p>
        </w:tc>
        <w:tc>
          <w:tcPr>
            <w:tcW w:w="1260" w:type="dxa"/>
          </w:tcPr>
          <w:p w:rsidR="00F95DAB" w:rsidRPr="000D3EA8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467138,96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Лада Гранта  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69,5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95DAB">
        <w:trPr>
          <w:trHeight w:val="10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Бойко Владимир Владимирович директор  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ого</w:t>
            </w:r>
            <w:r w:rsidRPr="003B3021">
              <w:rPr>
                <w:sz w:val="28"/>
              </w:rPr>
              <w:t xml:space="preserve"> </w:t>
            </w:r>
            <w:r w:rsidRPr="00985374">
              <w:rPr>
                <w:sz w:val="28"/>
              </w:rPr>
              <w:t>каз</w:t>
            </w:r>
            <w:r>
              <w:rPr>
                <w:sz w:val="28"/>
              </w:rPr>
              <w:t>е</w:t>
            </w:r>
            <w:r w:rsidRPr="00985374">
              <w:rPr>
                <w:sz w:val="28"/>
              </w:rPr>
              <w:t>нного образовательн</w:t>
            </w:r>
            <w:r w:rsidRPr="00985374">
              <w:rPr>
                <w:sz w:val="28"/>
              </w:rPr>
              <w:t>о</w:t>
            </w:r>
            <w:r w:rsidRPr="00985374">
              <w:rPr>
                <w:sz w:val="28"/>
              </w:rPr>
              <w:t>го учреждения</w:t>
            </w:r>
            <w:r>
              <w:rPr>
                <w:sz w:val="28"/>
              </w:rPr>
              <w:t xml:space="preserve"> дополнительного образования детей</w:t>
            </w:r>
            <w:r w:rsidRPr="00985374">
              <w:rPr>
                <w:sz w:val="28"/>
              </w:rPr>
              <w:t xml:space="preserve"> детско-юношеской спо</w:t>
            </w:r>
            <w:r w:rsidRPr="00985374">
              <w:rPr>
                <w:sz w:val="28"/>
              </w:rPr>
              <w:t>р</w:t>
            </w:r>
            <w:r w:rsidRPr="00985374">
              <w:rPr>
                <w:sz w:val="28"/>
              </w:rPr>
              <w:t>тивной школы Левокумского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909650,07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 в праве ¼)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112,60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ВАЗ 2131  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7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23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20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379402,22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(доля в праве ¼)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112,6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земельныйучасток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13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Сметанина Наталья Валерьевна директор </w:t>
            </w:r>
            <w:r w:rsidRPr="003B3021">
              <w:rPr>
                <w:sz w:val="28"/>
              </w:rPr>
              <w:lastRenderedPageBreak/>
              <w:t>муниципальн</w:t>
            </w:r>
            <w:r>
              <w:rPr>
                <w:sz w:val="28"/>
              </w:rPr>
              <w:t xml:space="preserve">ого  казенного </w:t>
            </w:r>
            <w:r w:rsidRPr="005A2A9D">
              <w:rPr>
                <w:sz w:val="28"/>
              </w:rPr>
              <w:t>образовательного учрежд</w:t>
            </w:r>
            <w:r w:rsidRPr="005A2A9D">
              <w:rPr>
                <w:sz w:val="28"/>
              </w:rPr>
              <w:t>е</w:t>
            </w:r>
            <w:r w:rsidRPr="005A2A9D">
              <w:rPr>
                <w:sz w:val="28"/>
              </w:rPr>
              <w:t xml:space="preserve">ния </w:t>
            </w:r>
            <w:r>
              <w:rPr>
                <w:sz w:val="28"/>
              </w:rPr>
              <w:t>дополнительного образования детей дом детского творчества</w:t>
            </w:r>
            <w:r w:rsidRPr="005A2A9D">
              <w:rPr>
                <w:sz w:val="28"/>
              </w:rPr>
              <w:t xml:space="preserve"> Левокумского </w:t>
            </w:r>
            <w:r>
              <w:rPr>
                <w:sz w:val="28"/>
              </w:rPr>
              <w:t>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ципального </w:t>
            </w:r>
            <w:r w:rsidRPr="005A2A9D">
              <w:rPr>
                <w:sz w:val="28"/>
              </w:rPr>
              <w:t>района Ставропольского края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458409,</w:t>
            </w:r>
            <w:r>
              <w:rPr>
                <w:sz w:val="28"/>
              </w:rPr>
              <w:lastRenderedPageBreak/>
              <w:t>42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 </w:t>
            </w:r>
            <w:r>
              <w:rPr>
                <w:sz w:val="28"/>
              </w:rPr>
              <w:lastRenderedPageBreak/>
              <w:t>ЛПХ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1578,52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353,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</w:tr>
      <w:tr w:rsidR="00F95DAB">
        <w:trPr>
          <w:trHeight w:val="12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назначения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64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2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8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929704,29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1307,00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289,00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53,34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ВАЗ 21012</w:t>
            </w: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1578,52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7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 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57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Шкода етти </w:t>
            </w: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1578,52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90,9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3850"/>
        </w:trPr>
        <w:tc>
          <w:tcPr>
            <w:tcW w:w="3528" w:type="dxa"/>
          </w:tcPr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>Коробченко Алексей Васильевич   директор  муниципального казенного образовательного учреждения дополнител</w:t>
            </w:r>
            <w:r w:rsidRPr="00B62776">
              <w:rPr>
                <w:sz w:val="28"/>
              </w:rPr>
              <w:t>ь</w:t>
            </w:r>
            <w:r w:rsidRPr="00B62776">
              <w:rPr>
                <w:sz w:val="28"/>
              </w:rPr>
              <w:t>ного образования  "Оздоровительно-образовательный центр "Светл</w:t>
            </w:r>
            <w:r w:rsidRPr="00B62776">
              <w:rPr>
                <w:sz w:val="28"/>
              </w:rPr>
              <w:t>я</w:t>
            </w:r>
            <w:r w:rsidRPr="00B62776">
              <w:rPr>
                <w:sz w:val="28"/>
              </w:rPr>
              <w:t>чок" Левокумского  муниципального района Ставропольского края</w:t>
            </w:r>
          </w:p>
        </w:tc>
        <w:tc>
          <w:tcPr>
            <w:tcW w:w="1260" w:type="dxa"/>
          </w:tcPr>
          <w:p w:rsidR="00F95DAB" w:rsidRPr="00B62776" w:rsidRDefault="00F95DAB" w:rsidP="00252504">
            <w:pPr>
              <w:rPr>
                <w:sz w:val="28"/>
              </w:rPr>
            </w:pPr>
            <w:r w:rsidRPr="00B62776">
              <w:rPr>
                <w:sz w:val="28"/>
              </w:rPr>
              <w:t>498519,46</w:t>
            </w:r>
          </w:p>
        </w:tc>
        <w:tc>
          <w:tcPr>
            <w:tcW w:w="1620" w:type="dxa"/>
          </w:tcPr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 xml:space="preserve">Земельный участок </w:t>
            </w: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>479,9</w:t>
            </w: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>43,2</w:t>
            </w:r>
          </w:p>
        </w:tc>
        <w:tc>
          <w:tcPr>
            <w:tcW w:w="1260" w:type="dxa"/>
          </w:tcPr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>Россия</w:t>
            </w: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</w:p>
          <w:p w:rsidR="00F95DAB" w:rsidRPr="00B62776" w:rsidRDefault="00F95DAB" w:rsidP="00252504">
            <w:pPr>
              <w:jc w:val="center"/>
              <w:rPr>
                <w:sz w:val="28"/>
              </w:rPr>
            </w:pPr>
            <w:r w:rsidRPr="00B62776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Форд Фокус </w:t>
            </w: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830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Пономарева Марина Анатольевна заведующий </w:t>
            </w:r>
            <w:r w:rsidRPr="003E4717">
              <w:rPr>
                <w:sz w:val="28"/>
              </w:rPr>
              <w:t xml:space="preserve"> муниципальным казенным дошкольным  образовательным учреждением «</w:t>
            </w:r>
            <w:r>
              <w:rPr>
                <w:sz w:val="28"/>
              </w:rPr>
              <w:t>Детский сад общеразвива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щего вида с приоритетным осуществлением художественно-эстетического напра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ления развития детей № 1</w:t>
            </w:r>
            <w:r w:rsidRPr="003E4717">
              <w:rPr>
                <w:sz w:val="28"/>
              </w:rPr>
              <w:t>» Левокумского муниципального района Ставро</w:t>
            </w:r>
            <w:r>
              <w:rPr>
                <w:sz w:val="28"/>
              </w:rPr>
              <w:t>польского края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331942,91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назначения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назначения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112732,00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Pr="00141D21" w:rsidRDefault="00F95DAB" w:rsidP="0025250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F95DAB" w:rsidRPr="00FE6D5F" w:rsidRDefault="00F95DAB" w:rsidP="00252504">
            <w:pPr>
              <w:jc w:val="center"/>
              <w:rPr>
                <w:sz w:val="28"/>
              </w:rPr>
            </w:pPr>
            <w:r w:rsidRPr="00FE6D5F">
              <w:rPr>
                <w:sz w:val="28"/>
              </w:rPr>
              <w:t>207500,00</w:t>
            </w:r>
          </w:p>
          <w:p w:rsidR="00F95DAB" w:rsidRPr="00FE6D5F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E6D5F" w:rsidRDefault="00F95DAB" w:rsidP="00252504">
            <w:pPr>
              <w:jc w:val="center"/>
              <w:rPr>
                <w:sz w:val="28"/>
              </w:rPr>
            </w:pPr>
            <w:r w:rsidRPr="00FE6D5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Solaris </w:t>
            </w:r>
            <w:r>
              <w:rPr>
                <w:sz w:val="28"/>
              </w:rPr>
              <w:t xml:space="preserve"> </w:t>
            </w:r>
          </w:p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Hyundai Solaris </w:t>
            </w:r>
            <w:r>
              <w:rPr>
                <w:sz w:val="28"/>
              </w:rPr>
              <w:t xml:space="preserve"> </w:t>
            </w: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F95DAB">
        <w:trPr>
          <w:trHeight w:val="54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Козека Анна Артемовна заведующий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ым казенным дошкол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ным </w:t>
            </w:r>
            <w:r w:rsidRPr="003B3021">
              <w:rPr>
                <w:sz w:val="28"/>
              </w:rPr>
              <w:t>образовательн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 xml:space="preserve">ем </w:t>
            </w:r>
            <w:r w:rsidRPr="00DA40C1">
              <w:rPr>
                <w:sz w:val="28"/>
              </w:rPr>
              <w:t>«Детский сад  общеразвивающего  вида  с  приор</w:t>
            </w:r>
            <w:r w:rsidRPr="00DA40C1">
              <w:rPr>
                <w:sz w:val="28"/>
              </w:rPr>
              <w:t>и</w:t>
            </w:r>
            <w:r w:rsidRPr="00DA40C1">
              <w:rPr>
                <w:sz w:val="28"/>
              </w:rPr>
              <w:t>тетным  осуществлением  художественно - эстетического  направления  разв</w:t>
            </w:r>
            <w:r w:rsidRPr="00DA40C1">
              <w:rPr>
                <w:sz w:val="28"/>
              </w:rPr>
              <w:t>и</w:t>
            </w:r>
            <w:r w:rsidRPr="00DA40C1">
              <w:rPr>
                <w:sz w:val="28"/>
              </w:rPr>
              <w:t xml:space="preserve">тия  детей  № </w:t>
            </w:r>
            <w:r>
              <w:rPr>
                <w:sz w:val="28"/>
              </w:rPr>
              <w:t>4</w:t>
            </w:r>
            <w:r w:rsidRPr="00DA40C1">
              <w:rPr>
                <w:sz w:val="28"/>
              </w:rPr>
              <w:t>»</w:t>
            </w:r>
            <w:r>
              <w:rPr>
                <w:sz w:val="28"/>
              </w:rPr>
              <w:t xml:space="preserve"> Левокумского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ниципального района </w:t>
            </w:r>
            <w:r>
              <w:rPr>
                <w:sz w:val="28"/>
              </w:rPr>
              <w:lastRenderedPageBreak/>
              <w:t xml:space="preserve">Ставропольского края </w:t>
            </w:r>
            <w:r w:rsidRPr="003B3021">
              <w:rPr>
                <w:sz w:val="28"/>
              </w:rPr>
              <w:t xml:space="preserve">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440039,49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назначения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назначения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с/х назначения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24213000,00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24213000,00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24213000,00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6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Петрова Наталья Александровна </w:t>
            </w:r>
            <w:r w:rsidRPr="003E4717">
              <w:rPr>
                <w:sz w:val="28"/>
              </w:rPr>
              <w:t xml:space="preserve"> заведующ</w:t>
            </w:r>
            <w:r>
              <w:rPr>
                <w:sz w:val="28"/>
              </w:rPr>
              <w:t xml:space="preserve">ий </w:t>
            </w:r>
            <w:r w:rsidRPr="003E4717">
              <w:rPr>
                <w:sz w:val="28"/>
              </w:rPr>
              <w:t xml:space="preserve"> муниципальным казенным 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</w:t>
            </w:r>
            <w:r w:rsidRPr="003E4717">
              <w:rPr>
                <w:sz w:val="28"/>
              </w:rPr>
              <w:t>е</w:t>
            </w:r>
            <w:r w:rsidRPr="003E4717">
              <w:rPr>
                <w:sz w:val="28"/>
              </w:rPr>
              <w:t xml:space="preserve">нием «Детский сад № </w:t>
            </w:r>
            <w:r>
              <w:rPr>
                <w:sz w:val="28"/>
              </w:rPr>
              <w:t>5</w:t>
            </w:r>
            <w:r w:rsidRPr="003E4717">
              <w:rPr>
                <w:sz w:val="28"/>
              </w:rPr>
              <w:t xml:space="preserve">» Левокумского муниципального района Ставропольского края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337652,90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 (доля в праве 1/2)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Стебловская Наталья Викторовна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E4717">
              <w:rPr>
                <w:sz w:val="28"/>
              </w:rPr>
              <w:t>заведующ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дошкольным  образовательным учреждением «Детский сад № </w:t>
            </w:r>
            <w:r>
              <w:rPr>
                <w:sz w:val="28"/>
              </w:rPr>
              <w:t>7</w:t>
            </w:r>
            <w:r w:rsidRPr="003E4717">
              <w:rPr>
                <w:sz w:val="28"/>
              </w:rPr>
              <w:t>» Левокумского муниц</w:t>
            </w:r>
            <w:r w:rsidRPr="003E4717">
              <w:rPr>
                <w:sz w:val="28"/>
              </w:rPr>
              <w:t>и</w:t>
            </w:r>
            <w:r w:rsidRPr="003E4717">
              <w:rPr>
                <w:sz w:val="28"/>
              </w:rPr>
              <w:t xml:space="preserve">пального района Ставропольского края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270545,78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1748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4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149075,26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КИА ЦЕРАТО</w:t>
            </w:r>
          </w:p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ВАЗ 321213</w:t>
            </w: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804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720"/>
        </w:trPr>
        <w:tc>
          <w:tcPr>
            <w:tcW w:w="3528" w:type="dxa"/>
            <w:vMerge w:val="restart"/>
          </w:tcPr>
          <w:p w:rsidR="00F95DAB" w:rsidRPr="003542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244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F95DAB">
        <w:trPr>
          <w:trHeight w:val="780"/>
        </w:trPr>
        <w:tc>
          <w:tcPr>
            <w:tcW w:w="3528" w:type="dxa"/>
            <w:vMerge w:val="restart"/>
          </w:tcPr>
          <w:p w:rsidR="00F95DAB" w:rsidRPr="0061110E" w:rsidRDefault="00F95DAB" w:rsidP="00252504">
            <w:pPr>
              <w:jc w:val="center"/>
              <w:rPr>
                <w:sz w:val="28"/>
              </w:rPr>
            </w:pPr>
            <w:r w:rsidRPr="0061110E">
              <w:rPr>
                <w:sz w:val="28"/>
              </w:rPr>
              <w:lastRenderedPageBreak/>
              <w:t>Поповская Людмила Ульяновна  заведующий муниципальным казенным дошкол</w:t>
            </w:r>
            <w:r w:rsidRPr="0061110E">
              <w:rPr>
                <w:sz w:val="28"/>
              </w:rPr>
              <w:t>ь</w:t>
            </w:r>
            <w:r w:rsidRPr="0061110E">
              <w:rPr>
                <w:sz w:val="28"/>
              </w:rPr>
              <w:t>ным  образовательным учреждением «Детский сад № 8» Левокумского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F95DAB" w:rsidRPr="0061110E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356133,13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14280000,00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70"/>
        </w:trPr>
        <w:tc>
          <w:tcPr>
            <w:tcW w:w="3528" w:type="dxa"/>
            <w:vMerge/>
          </w:tcPr>
          <w:p w:rsidR="00F95DAB" w:rsidRPr="0061110E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95DAB">
        <w:trPr>
          <w:trHeight w:val="174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земельного участка с/х назначения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63500,00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220003,56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ЛПХ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14280000,00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ВАЗ – 21074</w:t>
            </w:r>
          </w:p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rPr>
                <w:sz w:val="28"/>
              </w:rPr>
            </w:pP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314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314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Багатирова Екатерина Александровна </w:t>
            </w:r>
            <w:r w:rsidRPr="003E4717">
              <w:rPr>
                <w:sz w:val="28"/>
              </w:rPr>
              <w:t xml:space="preserve"> заведующ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</w:t>
            </w:r>
            <w:r w:rsidRPr="003E4717">
              <w:rPr>
                <w:sz w:val="28"/>
              </w:rPr>
              <w:lastRenderedPageBreak/>
              <w:t>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учреждением «Детский сад № 1</w:t>
            </w:r>
            <w:r>
              <w:rPr>
                <w:sz w:val="28"/>
              </w:rPr>
              <w:t>0</w:t>
            </w:r>
            <w:r w:rsidRPr="003E4717">
              <w:rPr>
                <w:sz w:val="28"/>
              </w:rPr>
              <w:t>» Левокумск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го муниципального района Ставропольского края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321975,67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314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350000,00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314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60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CD3DE2">
              <w:rPr>
                <w:sz w:val="28"/>
              </w:rPr>
              <w:t>Защепкина Татьяна</w:t>
            </w:r>
            <w:r>
              <w:rPr>
                <w:sz w:val="28"/>
              </w:rPr>
              <w:t xml:space="preserve"> Викторовна </w:t>
            </w:r>
            <w:r w:rsidRPr="003E4717">
              <w:rPr>
                <w:sz w:val="28"/>
              </w:rPr>
              <w:t xml:space="preserve"> заведующ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учреждением «Детский сад № 1</w:t>
            </w:r>
            <w:r>
              <w:rPr>
                <w:sz w:val="28"/>
              </w:rPr>
              <w:t>1</w:t>
            </w:r>
            <w:r w:rsidRPr="003E4717">
              <w:rPr>
                <w:sz w:val="28"/>
              </w:rPr>
              <w:t>» Левокумск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го муниципального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332777,07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40040000,00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95,7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22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  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F95DAB">
        <w:trPr>
          <w:trHeight w:val="12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537696,11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4004000,00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4004000,00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7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    автомобиль Митсубиси</w:t>
            </w: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80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2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95,7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86,8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95,7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4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   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Ковалева Ирина Михайловна  заведующий муниципальным казенным дошкол</w:t>
            </w:r>
            <w:r w:rsidRPr="003A3E0B">
              <w:rPr>
                <w:sz w:val="28"/>
              </w:rPr>
              <w:t>ь</w:t>
            </w:r>
            <w:r w:rsidRPr="003A3E0B">
              <w:rPr>
                <w:sz w:val="28"/>
              </w:rPr>
              <w:t>ным  образовательным учреждением «Детский сад № 12» Левокумского м</w:t>
            </w:r>
            <w:r w:rsidRPr="003A3E0B">
              <w:rPr>
                <w:sz w:val="28"/>
              </w:rPr>
              <w:t>у</w:t>
            </w:r>
            <w:r w:rsidRPr="003A3E0B">
              <w:rPr>
                <w:sz w:val="28"/>
              </w:rPr>
              <w:t xml:space="preserve">ниципального района </w:t>
            </w:r>
            <w:r w:rsidRPr="003A3E0B">
              <w:rPr>
                <w:sz w:val="28"/>
              </w:rPr>
              <w:lastRenderedPageBreak/>
              <w:t>Ставропольского края</w:t>
            </w:r>
          </w:p>
        </w:tc>
        <w:tc>
          <w:tcPr>
            <w:tcW w:w="1260" w:type="dxa"/>
          </w:tcPr>
          <w:p w:rsidR="00F95DAB" w:rsidRPr="003A3E0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343519,85</w:t>
            </w:r>
          </w:p>
        </w:tc>
        <w:tc>
          <w:tcPr>
            <w:tcW w:w="1620" w:type="dxa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земельный участок с/х назначения</w:t>
            </w: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91130,</w:t>
            </w: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3A3E0B" w:rsidRDefault="00F95DAB" w:rsidP="00252504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 w:rsidRPr="003A3E0B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3A3E0B">
              <w:rPr>
                <w:sz w:val="28"/>
              </w:rPr>
              <w:t xml:space="preserve">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91,5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880"/>
        </w:trPr>
        <w:tc>
          <w:tcPr>
            <w:tcW w:w="3528" w:type="dxa"/>
            <w:vMerge w:val="restart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Pr="003A3E0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527162,98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3A3E0B" w:rsidRDefault="00F95DAB" w:rsidP="0025250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A3E0B">
              <w:rPr>
                <w:sz w:val="28"/>
              </w:rPr>
              <w:t>легковой автомобиль ВАЗ 21074</w:t>
            </w:r>
          </w:p>
        </w:tc>
        <w:tc>
          <w:tcPr>
            <w:tcW w:w="1620" w:type="dxa"/>
            <w:vMerge w:val="restart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  <w:r w:rsidRPr="003A3E0B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3A3E0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365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91,5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1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Цыркунова Ольга </w:t>
            </w:r>
            <w:r w:rsidRPr="008A1825">
              <w:rPr>
                <w:sz w:val="28"/>
              </w:rPr>
              <w:t>Николаевна  заведующий муниципальным казенным дошкол</w:t>
            </w:r>
            <w:r w:rsidRPr="008A1825">
              <w:rPr>
                <w:sz w:val="28"/>
              </w:rPr>
              <w:t>ь</w:t>
            </w:r>
            <w:r w:rsidRPr="008A1825">
              <w:rPr>
                <w:sz w:val="28"/>
              </w:rPr>
              <w:t xml:space="preserve">ным  образовательным учреждением «Детский сад № 13» Левокумского </w:t>
            </w:r>
            <w:r w:rsidRPr="008A1825">
              <w:rPr>
                <w:sz w:val="28"/>
              </w:rPr>
              <w:lastRenderedPageBreak/>
              <w:t>м</w:t>
            </w:r>
            <w:r w:rsidRPr="008A1825">
              <w:rPr>
                <w:sz w:val="28"/>
              </w:rPr>
              <w:t>у</w:t>
            </w:r>
            <w:r w:rsidRPr="008A1825">
              <w:rPr>
                <w:sz w:val="28"/>
              </w:rPr>
              <w:t>ниципального района Ставропольского края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313393,24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2339003,00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легковой  автомобиль</w:t>
            </w:r>
          </w:p>
          <w:p w:rsidR="00F95DAB" w:rsidRDefault="00F95DAB" w:rsidP="00252504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ВАЗ 2106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202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40"/>
        </w:trPr>
        <w:tc>
          <w:tcPr>
            <w:tcW w:w="3528" w:type="dxa"/>
            <w:vMerge w:val="restart"/>
          </w:tcPr>
          <w:p w:rsidR="00F95DAB" w:rsidRPr="00003009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Абдуллаева Людмила</w:t>
            </w:r>
            <w:r w:rsidRPr="00003009">
              <w:rPr>
                <w:sz w:val="28"/>
              </w:rPr>
              <w:t xml:space="preserve"> Владимировна заведующий муниципальным казенным дошкол</w:t>
            </w:r>
            <w:r w:rsidRPr="00003009">
              <w:rPr>
                <w:sz w:val="28"/>
              </w:rPr>
              <w:t>ь</w:t>
            </w:r>
            <w:r w:rsidRPr="00003009">
              <w:rPr>
                <w:sz w:val="28"/>
              </w:rPr>
              <w:t>ным образовательным учрежд</w:t>
            </w:r>
            <w:r w:rsidRPr="00003009">
              <w:rPr>
                <w:sz w:val="28"/>
              </w:rPr>
              <w:t>е</w:t>
            </w:r>
            <w:r w:rsidRPr="00003009">
              <w:rPr>
                <w:sz w:val="28"/>
              </w:rPr>
              <w:t>нием «Детский сад общеразвивающего  вида с приоритетным осуществлением художественно-эстетического  н</w:t>
            </w:r>
            <w:r w:rsidRPr="00003009">
              <w:rPr>
                <w:sz w:val="28"/>
              </w:rPr>
              <w:t>а</w:t>
            </w:r>
            <w:r w:rsidRPr="00003009">
              <w:rPr>
                <w:sz w:val="28"/>
              </w:rPr>
              <w:t>правления развития детей № 14» Левокумского муниципального района Ставропольск</w:t>
            </w:r>
            <w:r w:rsidRPr="00003009">
              <w:rPr>
                <w:sz w:val="28"/>
              </w:rPr>
              <w:t>о</w:t>
            </w:r>
            <w:r w:rsidRPr="00003009">
              <w:rPr>
                <w:sz w:val="28"/>
              </w:rPr>
              <w:t>го края</w:t>
            </w:r>
          </w:p>
        </w:tc>
        <w:tc>
          <w:tcPr>
            <w:tcW w:w="1260" w:type="dxa"/>
            <w:vMerge w:val="restart"/>
          </w:tcPr>
          <w:p w:rsidR="00F95DAB" w:rsidRPr="00003009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758821,68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003009">
              <w:rPr>
                <w:sz w:val="28"/>
              </w:rPr>
              <w:t>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общая долевая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F95DAB" w:rsidRPr="00003009" w:rsidRDefault="00F95DAB" w:rsidP="00252504">
            <w:pPr>
              <w:jc w:val="center"/>
              <w:rPr>
                <w:sz w:val="28"/>
              </w:rPr>
            </w:pPr>
          </w:p>
          <w:p w:rsidR="00F95DAB" w:rsidRPr="00003009" w:rsidRDefault="00F95DAB" w:rsidP="00252504">
            <w:pPr>
              <w:jc w:val="center"/>
              <w:rPr>
                <w:sz w:val="28"/>
              </w:rPr>
            </w:pPr>
          </w:p>
          <w:p w:rsidR="00F95DAB" w:rsidRPr="00003009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730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497143,98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с/х </w:t>
            </w:r>
            <w:r>
              <w:rPr>
                <w:sz w:val="28"/>
              </w:rPr>
              <w:lastRenderedPageBreak/>
              <w:t>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2339003300,00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легковой автомобиль </w:t>
            </w:r>
            <w:r>
              <w:rPr>
                <w:sz w:val="28"/>
              </w:rPr>
              <w:lastRenderedPageBreak/>
              <w:t>ВАЗ 111730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49,1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57,2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Чаликова Елизавета Андреевна заведующий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</w:t>
            </w:r>
            <w:r>
              <w:rPr>
                <w:sz w:val="28"/>
              </w:rPr>
              <w:t>казенным дошк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льным </w:t>
            </w:r>
            <w:r w:rsidRPr="003B3021">
              <w:rPr>
                <w:sz w:val="28"/>
              </w:rPr>
              <w:t>образо</w:t>
            </w:r>
            <w:r>
              <w:rPr>
                <w:sz w:val="28"/>
              </w:rPr>
              <w:t>вательным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>ем «Детский сад общеразвивающего  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да с приоритетным осуществлением художественно-эстетического </w:t>
            </w:r>
            <w:r w:rsidRPr="003B3021">
              <w:rPr>
                <w:sz w:val="28"/>
              </w:rPr>
              <w:t xml:space="preserve"> </w:t>
            </w:r>
            <w:r>
              <w:rPr>
                <w:sz w:val="28"/>
              </w:rPr>
              <w:t>напра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ления развития детей № 15» Левокумского муниципального района Ставр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польского края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389523,93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24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1626,00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4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795526,56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Default="00F95DAB" w:rsidP="002525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Хёнде солярис</w:t>
            </w:r>
          </w:p>
        </w:tc>
        <w:tc>
          <w:tcPr>
            <w:tcW w:w="1620" w:type="dxa"/>
          </w:tcPr>
          <w:p w:rsidR="00F95DAB" w:rsidRPr="001F1355" w:rsidRDefault="00F95DAB" w:rsidP="00252504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lastRenderedPageBreak/>
              <w:t xml:space="preserve">жилой дом </w:t>
            </w:r>
          </w:p>
          <w:p w:rsidR="00F95DAB" w:rsidRPr="001F135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Pr="001F1355" w:rsidRDefault="00F95DAB" w:rsidP="00252504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>46,8</w:t>
            </w:r>
          </w:p>
          <w:p w:rsidR="00F95DAB" w:rsidRPr="001F1355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1F1355" w:rsidRDefault="00F95DAB" w:rsidP="00252504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Россия </w:t>
            </w:r>
          </w:p>
          <w:p w:rsidR="00F95DAB" w:rsidRPr="001F135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1F1355" w:rsidRDefault="00F95DAB" w:rsidP="00252504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Pr="001F1355" w:rsidRDefault="00F95DAB" w:rsidP="00252504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>1626,00</w:t>
            </w:r>
          </w:p>
        </w:tc>
        <w:tc>
          <w:tcPr>
            <w:tcW w:w="1260" w:type="dxa"/>
          </w:tcPr>
          <w:p w:rsidR="00F95DAB" w:rsidRPr="001F1355" w:rsidRDefault="00F95DAB" w:rsidP="00252504">
            <w:pPr>
              <w:jc w:val="center"/>
              <w:rPr>
                <w:sz w:val="28"/>
              </w:rPr>
            </w:pPr>
            <w:r w:rsidRPr="001F1355">
              <w:rPr>
                <w:sz w:val="28"/>
              </w:rPr>
              <w:t xml:space="preserve">Россия </w:t>
            </w:r>
          </w:p>
          <w:p w:rsidR="00F95DAB" w:rsidRPr="001F1355" w:rsidRDefault="00F95DAB" w:rsidP="00252504">
            <w:pPr>
              <w:jc w:val="center"/>
              <w:rPr>
                <w:sz w:val="28"/>
              </w:rPr>
            </w:pPr>
          </w:p>
          <w:p w:rsidR="00F95DAB" w:rsidRPr="001F1355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74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Чернощекова Татьяна Михайловна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 w:rsidRPr="003E4717">
              <w:rPr>
                <w:sz w:val="28"/>
              </w:rPr>
              <w:t>заведу</w:t>
            </w:r>
            <w:r w:rsidRPr="003E4717">
              <w:rPr>
                <w:sz w:val="28"/>
              </w:rPr>
              <w:t>ю</w:t>
            </w:r>
            <w:r w:rsidRPr="003E4717">
              <w:rPr>
                <w:sz w:val="28"/>
              </w:rPr>
              <w:t>щ</w:t>
            </w:r>
            <w:r>
              <w:rPr>
                <w:sz w:val="28"/>
              </w:rPr>
              <w:t>ий</w:t>
            </w:r>
            <w:r w:rsidRPr="003E4717">
              <w:rPr>
                <w:sz w:val="28"/>
              </w:rPr>
              <w:t xml:space="preserve"> муниципальным казенным дошкольным  образовательным учрежден</w:t>
            </w:r>
            <w:r w:rsidRPr="003E4717">
              <w:rPr>
                <w:sz w:val="28"/>
              </w:rPr>
              <w:t>и</w:t>
            </w:r>
            <w:r w:rsidRPr="003E4717">
              <w:rPr>
                <w:sz w:val="28"/>
              </w:rPr>
              <w:t xml:space="preserve">ем «Детский сад № </w:t>
            </w:r>
            <w:r>
              <w:rPr>
                <w:sz w:val="28"/>
              </w:rPr>
              <w:t>16</w:t>
            </w:r>
            <w:r w:rsidRPr="003E4717">
              <w:rPr>
                <w:sz w:val="28"/>
              </w:rPr>
              <w:t>» Левокумского муниципального района Ставропол</w:t>
            </w:r>
            <w:r w:rsidRPr="003E4717">
              <w:rPr>
                <w:sz w:val="28"/>
              </w:rPr>
              <w:t>ь</w:t>
            </w:r>
            <w:r w:rsidRPr="003E4717">
              <w:rPr>
                <w:sz w:val="28"/>
              </w:rPr>
              <w:t>ского края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311283,28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легковой  автомобиль Лада Калина 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24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F95DAB">
        <w:trPr>
          <w:trHeight w:val="8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6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</w:tr>
      <w:tr w:rsidR="00F95DAB" w:rsidRPr="00014973">
        <w:trPr>
          <w:trHeight w:val="760"/>
        </w:trPr>
        <w:tc>
          <w:tcPr>
            <w:tcW w:w="3528" w:type="dxa"/>
            <w:vMerge w:val="restart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Капканцева Надежда Павловна  заведующей </w:t>
            </w:r>
            <w:r w:rsidRPr="0073367F">
              <w:rPr>
                <w:sz w:val="28"/>
              </w:rPr>
              <w:lastRenderedPageBreak/>
              <w:t>муниципальным казенным д</w:t>
            </w:r>
            <w:r w:rsidRPr="0073367F">
              <w:rPr>
                <w:sz w:val="28"/>
              </w:rPr>
              <w:t>о</w:t>
            </w:r>
            <w:r w:rsidRPr="0073367F">
              <w:rPr>
                <w:sz w:val="28"/>
              </w:rPr>
              <w:t>школьным  образовательным учреждением «Детский сад № 17» Левокумск</w:t>
            </w:r>
            <w:r w:rsidRPr="0073367F">
              <w:rPr>
                <w:sz w:val="28"/>
              </w:rPr>
              <w:t>о</w:t>
            </w:r>
            <w:r w:rsidRPr="0073367F">
              <w:rPr>
                <w:sz w:val="28"/>
              </w:rPr>
              <w:t xml:space="preserve">го муниципального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Pr="0073367F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350634,</w:t>
            </w:r>
            <w:r>
              <w:rPr>
                <w:sz w:val="28"/>
              </w:rPr>
              <w:lastRenderedPageBreak/>
              <w:t>56</w:t>
            </w:r>
          </w:p>
        </w:tc>
        <w:tc>
          <w:tcPr>
            <w:tcW w:w="162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6</w:t>
            </w:r>
            <w:r>
              <w:rPr>
                <w:sz w:val="28"/>
              </w:rPr>
              <w:t>4,3</w:t>
            </w:r>
          </w:p>
        </w:tc>
        <w:tc>
          <w:tcPr>
            <w:tcW w:w="126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 w:val="restart"/>
          </w:tcPr>
          <w:p w:rsidR="00F95DAB" w:rsidRPr="0073367F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73367F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Pr="00014973" w:rsidRDefault="00F95DAB" w:rsidP="00252504">
            <w:pPr>
              <w:jc w:val="center"/>
              <w:rPr>
                <w:color w:val="99CC00"/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014973" w:rsidRDefault="00F95DAB" w:rsidP="00252504">
            <w:pPr>
              <w:jc w:val="center"/>
              <w:rPr>
                <w:color w:val="99CC00"/>
                <w:sz w:val="28"/>
              </w:rPr>
            </w:pPr>
          </w:p>
        </w:tc>
      </w:tr>
      <w:tr w:rsidR="00F95DAB" w:rsidRPr="00014973">
        <w:trPr>
          <w:trHeight w:val="1060"/>
        </w:trPr>
        <w:tc>
          <w:tcPr>
            <w:tcW w:w="3528" w:type="dxa"/>
            <w:vMerge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73367F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900</w:t>
            </w:r>
            <w:r>
              <w:rPr>
                <w:sz w:val="28"/>
              </w:rPr>
              <w:t>,00</w:t>
            </w:r>
          </w:p>
        </w:tc>
        <w:tc>
          <w:tcPr>
            <w:tcW w:w="126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Pr="00014973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99CC00"/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014973" w:rsidRDefault="00F95DAB" w:rsidP="00252504">
            <w:pPr>
              <w:jc w:val="center"/>
              <w:rPr>
                <w:color w:val="99CC00"/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014973" w:rsidRDefault="00F95DAB" w:rsidP="00252504">
            <w:pPr>
              <w:jc w:val="center"/>
              <w:rPr>
                <w:color w:val="99CC00"/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014973" w:rsidRDefault="00F95DAB" w:rsidP="00252504">
            <w:pPr>
              <w:jc w:val="center"/>
              <w:rPr>
                <w:color w:val="99CC00"/>
                <w:sz w:val="28"/>
              </w:rPr>
            </w:pPr>
          </w:p>
        </w:tc>
      </w:tr>
      <w:tr w:rsidR="00F95DAB">
        <w:trPr>
          <w:trHeight w:val="1060"/>
        </w:trPr>
        <w:tc>
          <w:tcPr>
            <w:tcW w:w="3528" w:type="dxa"/>
            <w:vMerge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73367F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>28,4</w:t>
            </w:r>
          </w:p>
        </w:tc>
        <w:tc>
          <w:tcPr>
            <w:tcW w:w="1260" w:type="dxa"/>
          </w:tcPr>
          <w:p w:rsidR="00F95DAB" w:rsidRPr="0073367F" w:rsidRDefault="00F95DAB" w:rsidP="00252504">
            <w:pPr>
              <w:jc w:val="center"/>
              <w:rPr>
                <w:sz w:val="28"/>
              </w:rPr>
            </w:pPr>
            <w:r w:rsidRPr="0073367F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240462,41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35,4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Хенде АЙ 20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Петина Ирина Ивановна </w:t>
            </w:r>
            <w:r w:rsidRPr="003E4717">
              <w:rPr>
                <w:sz w:val="28"/>
              </w:rPr>
              <w:t xml:space="preserve"> за</w:t>
            </w:r>
            <w:r>
              <w:rPr>
                <w:sz w:val="28"/>
              </w:rPr>
              <w:t xml:space="preserve">ведующий </w:t>
            </w:r>
            <w:r w:rsidRPr="003E4717">
              <w:rPr>
                <w:sz w:val="28"/>
              </w:rPr>
              <w:t xml:space="preserve"> муниципальным казенным д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>школьным  образовательным учреждением «Детский сад № 1</w:t>
            </w:r>
            <w:r>
              <w:rPr>
                <w:sz w:val="28"/>
              </w:rPr>
              <w:t>8</w:t>
            </w:r>
            <w:r w:rsidRPr="003E4717">
              <w:rPr>
                <w:sz w:val="28"/>
              </w:rPr>
              <w:t>» Левокумск</w:t>
            </w:r>
            <w:r w:rsidRPr="003E4717">
              <w:rPr>
                <w:sz w:val="28"/>
              </w:rPr>
              <w:t>о</w:t>
            </w:r>
            <w:r w:rsidRPr="003E4717">
              <w:rPr>
                <w:sz w:val="28"/>
              </w:rPr>
              <w:t xml:space="preserve">го муниципального района Ставропольского края  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345038,84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1/3)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58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2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5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несовершеннолетний ребенок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80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Радченко Ирина Федоровна  заведующий </w:t>
            </w:r>
            <w:r w:rsidRPr="003B3021">
              <w:rPr>
                <w:sz w:val="28"/>
              </w:rPr>
              <w:t>муниципальн</w:t>
            </w:r>
            <w:r>
              <w:rPr>
                <w:sz w:val="28"/>
              </w:rPr>
              <w:t>ым казенным дошкол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ным  </w:t>
            </w:r>
            <w:r w:rsidRPr="003B3021">
              <w:rPr>
                <w:sz w:val="28"/>
              </w:rPr>
              <w:t>образовательн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>ем «Детский сад № 19» Левокумского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351207,25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½)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(доля в праве ½ ) 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2865E9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Тайота </w:t>
            </w: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F95DAB" w:rsidRPr="002334B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175014,60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(доля в праве ½)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(доля в праве</w:t>
            </w:r>
            <w:r>
              <w:rPr>
                <w:sz w:val="28"/>
                <w:lang w:val="en-US"/>
              </w:rPr>
              <w:t xml:space="preserve"> ½ </w:t>
            </w:r>
            <w:r>
              <w:rPr>
                <w:sz w:val="28"/>
              </w:rPr>
              <w:t>)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68,7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Лада 212140 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700,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1700"/>
        </w:trPr>
        <w:tc>
          <w:tcPr>
            <w:tcW w:w="3528" w:type="dxa"/>
            <w:vMerge w:val="restart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Хаткина Оксана Александровна  заведующий муниципальным казенным дошкол</w:t>
            </w:r>
            <w:r w:rsidRPr="00F85D2A">
              <w:rPr>
                <w:sz w:val="28"/>
              </w:rPr>
              <w:t>ь</w:t>
            </w:r>
            <w:r w:rsidRPr="00F85D2A">
              <w:rPr>
                <w:sz w:val="28"/>
              </w:rPr>
              <w:t>ным образовательным учреждением «Детский сад  общеразвивающего  вида  с  приор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 xml:space="preserve">тетным  </w:t>
            </w:r>
            <w:r w:rsidRPr="00F85D2A">
              <w:rPr>
                <w:sz w:val="28"/>
              </w:rPr>
              <w:lastRenderedPageBreak/>
              <w:t xml:space="preserve">осуществлением  художественно </w:t>
            </w:r>
            <w:r>
              <w:rPr>
                <w:sz w:val="28"/>
              </w:rPr>
              <w:t>–</w:t>
            </w:r>
            <w:r w:rsidRPr="00F85D2A">
              <w:rPr>
                <w:sz w:val="28"/>
              </w:rPr>
              <w:t xml:space="preserve"> эстетического  направления  разв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>тия  детей  № 3» Левокумского м</w:t>
            </w:r>
            <w:r w:rsidRPr="00F85D2A">
              <w:rPr>
                <w:sz w:val="28"/>
              </w:rPr>
              <w:t>у</w:t>
            </w:r>
            <w:r w:rsidRPr="00F85D2A">
              <w:rPr>
                <w:sz w:val="28"/>
              </w:rPr>
              <w:t xml:space="preserve">ниципального района Ставропольского края  </w:t>
            </w:r>
          </w:p>
        </w:tc>
        <w:tc>
          <w:tcPr>
            <w:tcW w:w="1260" w:type="dxa"/>
            <w:vMerge w:val="restart"/>
          </w:tcPr>
          <w:p w:rsidR="00F95DAB" w:rsidRPr="00F85D2A" w:rsidRDefault="00F95DAB" w:rsidP="00252504">
            <w:pPr>
              <w:rPr>
                <w:sz w:val="28"/>
              </w:rPr>
            </w:pPr>
            <w:r w:rsidRPr="00F85D2A">
              <w:rPr>
                <w:sz w:val="28"/>
              </w:rPr>
              <w:lastRenderedPageBreak/>
              <w:t>332629,74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Земельный участок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(доля в праве ½)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900,00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F85D2A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жилой дом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  <w:vMerge w:val="restart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89,00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1770,0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 </w:t>
            </w:r>
          </w:p>
        </w:tc>
      </w:tr>
      <w:tr w:rsidR="00F95DAB">
        <w:trPr>
          <w:trHeight w:val="2800"/>
        </w:trPr>
        <w:tc>
          <w:tcPr>
            <w:tcW w:w="3528" w:type="dxa"/>
            <w:vMerge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F85D2A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квартира 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(доля в праве ½)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77,9 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F95DAB" w:rsidRPr="00F85D2A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617"/>
        </w:trPr>
        <w:tc>
          <w:tcPr>
            <w:tcW w:w="3528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rPr>
                <w:sz w:val="28"/>
              </w:rPr>
            </w:pPr>
            <w:r w:rsidRPr="00F85D2A">
              <w:rPr>
                <w:sz w:val="28"/>
              </w:rPr>
              <w:t>185277,51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F85D2A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жилой дом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89,00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1770,00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 </w:t>
            </w:r>
          </w:p>
        </w:tc>
      </w:tr>
      <w:tr w:rsidR="00F95DAB">
        <w:trPr>
          <w:trHeight w:val="427"/>
        </w:trPr>
        <w:tc>
          <w:tcPr>
            <w:tcW w:w="3528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rPr>
                <w:sz w:val="28"/>
              </w:rPr>
            </w:pPr>
            <w:r w:rsidRPr="00F85D2A">
              <w:rPr>
                <w:sz w:val="28"/>
              </w:rPr>
              <w:t>5168,00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F85D2A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F85D2A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жилой дом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89,00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1770,0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>Россия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Россия  </w:t>
            </w:r>
          </w:p>
        </w:tc>
      </w:tr>
      <w:tr w:rsidR="00F95DAB">
        <w:trPr>
          <w:trHeight w:val="427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Лесных Олеся Николаевна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  <w:r w:rsidRPr="00F85D2A">
              <w:rPr>
                <w:sz w:val="28"/>
              </w:rPr>
              <w:t xml:space="preserve">заведующий муниципальным казенным </w:t>
            </w:r>
            <w:r w:rsidRPr="00F85D2A">
              <w:rPr>
                <w:sz w:val="28"/>
              </w:rPr>
              <w:lastRenderedPageBreak/>
              <w:t>дошкол</w:t>
            </w:r>
            <w:r w:rsidRPr="00F85D2A">
              <w:rPr>
                <w:sz w:val="28"/>
              </w:rPr>
              <w:t>ь</w:t>
            </w:r>
            <w:r w:rsidRPr="00F85D2A">
              <w:rPr>
                <w:sz w:val="28"/>
              </w:rPr>
              <w:t>ным образовательным учреждением «Детский сад  общеразвивающего  вида  с  приор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 xml:space="preserve">тетным  осуществлением  художественно </w:t>
            </w:r>
            <w:r>
              <w:rPr>
                <w:sz w:val="28"/>
              </w:rPr>
              <w:t>–</w:t>
            </w:r>
            <w:r w:rsidRPr="00F85D2A">
              <w:rPr>
                <w:sz w:val="28"/>
              </w:rPr>
              <w:t xml:space="preserve"> эстетического  направления  разв</w:t>
            </w:r>
            <w:r w:rsidRPr="00F85D2A">
              <w:rPr>
                <w:sz w:val="28"/>
              </w:rPr>
              <w:t>и</w:t>
            </w:r>
            <w:r w:rsidRPr="00F85D2A">
              <w:rPr>
                <w:sz w:val="28"/>
              </w:rPr>
              <w:t>тия  детей  № 3» Левокумского м</w:t>
            </w:r>
            <w:r w:rsidRPr="00F85D2A">
              <w:rPr>
                <w:sz w:val="28"/>
              </w:rPr>
              <w:t>у</w:t>
            </w:r>
            <w:r w:rsidRPr="00F85D2A">
              <w:rPr>
                <w:sz w:val="28"/>
              </w:rPr>
              <w:t xml:space="preserve">ниципального района Ставропольского края  </w:t>
            </w:r>
            <w:r>
              <w:rPr>
                <w:sz w:val="28"/>
              </w:rPr>
              <w:t xml:space="preserve"> 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231744,22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89,5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F85D2A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427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107826,15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с/х назначения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19040000,00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Default="00F95DAB" w:rsidP="00252504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95DAB" w:rsidRPr="00F85D2A" w:rsidRDefault="00F95DAB" w:rsidP="0025250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Богдан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89,5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427"/>
        </w:trPr>
        <w:tc>
          <w:tcPr>
            <w:tcW w:w="3528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F85D2A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89,5</w:t>
            </w:r>
          </w:p>
        </w:tc>
        <w:tc>
          <w:tcPr>
            <w:tcW w:w="1260" w:type="dxa"/>
          </w:tcPr>
          <w:p w:rsidR="00F95DAB" w:rsidRPr="00F85D2A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56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7306F0">
              <w:rPr>
                <w:sz w:val="28"/>
              </w:rPr>
              <w:t>Швоева Марина Федоровна  заведующий муниципальным казенным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дошкол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ным </w:t>
            </w:r>
            <w:r w:rsidRPr="003B3021">
              <w:rPr>
                <w:sz w:val="28"/>
              </w:rPr>
              <w:t>образовательн</w:t>
            </w:r>
            <w:r>
              <w:rPr>
                <w:sz w:val="28"/>
              </w:rPr>
              <w:t>ым</w:t>
            </w:r>
            <w:r w:rsidRPr="003B3021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 xml:space="preserve">ем </w:t>
            </w:r>
            <w:r w:rsidRPr="00207EE2">
              <w:rPr>
                <w:sz w:val="28"/>
              </w:rPr>
              <w:t>«Центр развития ребенка - детский сад № 22» Левоку</w:t>
            </w:r>
            <w:r w:rsidRPr="00207EE2">
              <w:rPr>
                <w:sz w:val="28"/>
              </w:rPr>
              <w:t>м</w:t>
            </w:r>
            <w:r w:rsidRPr="00207EE2">
              <w:rPr>
                <w:sz w:val="28"/>
              </w:rPr>
              <w:t>ского муниципального района Ставропольского края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430590,19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2960"/>
        </w:trPr>
        <w:tc>
          <w:tcPr>
            <w:tcW w:w="3528" w:type="dxa"/>
            <w:vMerge/>
          </w:tcPr>
          <w:p w:rsidR="00F95DAB" w:rsidRPr="007306F0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95DAB">
        <w:trPr>
          <w:trHeight w:val="620"/>
        </w:trPr>
        <w:tc>
          <w:tcPr>
            <w:tcW w:w="3528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507099,00</w:t>
            </w: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Опель Вектра </w:t>
            </w:r>
          </w:p>
        </w:tc>
        <w:tc>
          <w:tcPr>
            <w:tcW w:w="162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rPr>
          <w:trHeight w:val="102"/>
        </w:trPr>
        <w:tc>
          <w:tcPr>
            <w:tcW w:w="3528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vMerge/>
          </w:tcPr>
          <w:p w:rsidR="00F95DAB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Коршунова Любовь Владимировна  заведующий муниципальным казенным дошкол</w:t>
            </w:r>
            <w:r w:rsidRPr="008A4F76">
              <w:rPr>
                <w:sz w:val="28"/>
              </w:rPr>
              <w:t>ь</w:t>
            </w:r>
            <w:r w:rsidRPr="008A4F76">
              <w:rPr>
                <w:sz w:val="28"/>
              </w:rPr>
              <w:t>ным  образовательным учреждением «Детский сад № 23» Левокумского м</w:t>
            </w:r>
            <w:r w:rsidRPr="008A4F76">
              <w:rPr>
                <w:sz w:val="28"/>
              </w:rPr>
              <w:t>у</w:t>
            </w:r>
            <w:r w:rsidRPr="008A4F76"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</w:tcPr>
          <w:p w:rsidR="00F95DAB" w:rsidRPr="008A4F76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458793,13</w:t>
            </w:r>
          </w:p>
        </w:tc>
        <w:tc>
          <w:tcPr>
            <w:tcW w:w="162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Земельный участок с/х назначения</w:t>
            </w:r>
          </w:p>
        </w:tc>
        <w:tc>
          <w:tcPr>
            <w:tcW w:w="126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17062,00</w:t>
            </w:r>
          </w:p>
        </w:tc>
        <w:tc>
          <w:tcPr>
            <w:tcW w:w="126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8A4F76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8A4F76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квартира</w:t>
            </w:r>
          </w:p>
        </w:tc>
        <w:tc>
          <w:tcPr>
            <w:tcW w:w="90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  <w:tc>
          <w:tcPr>
            <w:tcW w:w="126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Россия  </w:t>
            </w: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>
        <w:tc>
          <w:tcPr>
            <w:tcW w:w="3528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супруг </w:t>
            </w:r>
          </w:p>
        </w:tc>
        <w:tc>
          <w:tcPr>
            <w:tcW w:w="1260" w:type="dxa"/>
          </w:tcPr>
          <w:p w:rsidR="00F95DAB" w:rsidRPr="008A4F76" w:rsidRDefault="00F95DAB" w:rsidP="00252504">
            <w:pPr>
              <w:rPr>
                <w:sz w:val="28"/>
              </w:rPr>
            </w:pPr>
            <w:r>
              <w:rPr>
                <w:sz w:val="28"/>
              </w:rPr>
              <w:t>591214,48</w:t>
            </w:r>
          </w:p>
        </w:tc>
        <w:tc>
          <w:tcPr>
            <w:tcW w:w="162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 xml:space="preserve">квартира </w:t>
            </w: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lastRenderedPageBreak/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земельный участок с/х назначения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t>земельный участок с/х назначения</w:t>
            </w: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75,00</w:t>
            </w: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170620000,00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89955164,00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1224200,00</w:t>
            </w:r>
          </w:p>
        </w:tc>
        <w:tc>
          <w:tcPr>
            <w:tcW w:w="1260" w:type="dxa"/>
          </w:tcPr>
          <w:p w:rsidR="00F95DAB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Default="00F95DAB" w:rsidP="00252504">
            <w:pPr>
              <w:jc w:val="center"/>
              <w:rPr>
                <w:sz w:val="28"/>
              </w:rPr>
            </w:pPr>
          </w:p>
          <w:p w:rsidR="00F95DAB" w:rsidRPr="008A4F76" w:rsidRDefault="00F95DAB" w:rsidP="00252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8A4F76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8A4F76">
              <w:rPr>
                <w:sz w:val="28"/>
              </w:rPr>
              <w:lastRenderedPageBreak/>
              <w:t>легковой автомобиль</w:t>
            </w:r>
          </w:p>
          <w:p w:rsidR="00F95DAB" w:rsidRPr="008A4F76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8A4F76">
              <w:rPr>
                <w:sz w:val="28"/>
              </w:rPr>
              <w:lastRenderedPageBreak/>
              <w:t xml:space="preserve">ВАЗ -2107 </w:t>
            </w:r>
          </w:p>
        </w:tc>
        <w:tc>
          <w:tcPr>
            <w:tcW w:w="162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  <w:r w:rsidRPr="008A4F76">
              <w:rPr>
                <w:sz w:val="28"/>
              </w:rPr>
              <w:lastRenderedPageBreak/>
              <w:t>нет</w:t>
            </w:r>
          </w:p>
        </w:tc>
        <w:tc>
          <w:tcPr>
            <w:tcW w:w="90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8A4F76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 w:rsidRPr="00207393">
        <w:trPr>
          <w:trHeight w:val="1120"/>
        </w:trPr>
        <w:tc>
          <w:tcPr>
            <w:tcW w:w="3528" w:type="dxa"/>
            <w:vMerge w:val="restart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>Аникина Наталья Викторовна  заведующий муниципальным казенным дошкол</w:t>
            </w:r>
            <w:r w:rsidRPr="00207393">
              <w:rPr>
                <w:sz w:val="28"/>
              </w:rPr>
              <w:t>ь</w:t>
            </w:r>
            <w:r w:rsidRPr="00207393">
              <w:rPr>
                <w:sz w:val="28"/>
              </w:rPr>
              <w:t>ным  образовательным учреждением «Детский сад № 2»Семицветик» Левокумского м</w:t>
            </w:r>
            <w:r w:rsidRPr="00207393">
              <w:rPr>
                <w:sz w:val="28"/>
              </w:rPr>
              <w:t>у</w:t>
            </w:r>
            <w:r w:rsidRPr="00207393">
              <w:rPr>
                <w:sz w:val="28"/>
              </w:rPr>
              <w:t>ниципального района Ставропольского края</w:t>
            </w:r>
          </w:p>
        </w:tc>
        <w:tc>
          <w:tcPr>
            <w:tcW w:w="1260" w:type="dxa"/>
            <w:vMerge w:val="restart"/>
          </w:tcPr>
          <w:p w:rsidR="00F95DAB" w:rsidRPr="00207393" w:rsidRDefault="00F95DAB" w:rsidP="00252504">
            <w:pPr>
              <w:rPr>
                <w:sz w:val="28"/>
              </w:rPr>
            </w:pPr>
            <w:r w:rsidRPr="00207393">
              <w:rPr>
                <w:sz w:val="28"/>
              </w:rPr>
              <w:t>400358,84</w:t>
            </w:r>
          </w:p>
        </w:tc>
        <w:tc>
          <w:tcPr>
            <w:tcW w:w="162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земельный участок с/х назначения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127000,00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 w:val="restart"/>
          </w:tcPr>
          <w:p w:rsidR="00F95DAB" w:rsidRPr="00207393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1620" w:type="dxa"/>
            <w:vMerge w:val="restart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жилой дом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земельный участок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 w:val="restart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91,1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1732,5</w:t>
            </w:r>
          </w:p>
        </w:tc>
        <w:tc>
          <w:tcPr>
            <w:tcW w:w="1260" w:type="dxa"/>
            <w:vMerge w:val="restart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 </w:t>
            </w:r>
          </w:p>
        </w:tc>
      </w:tr>
      <w:tr w:rsidR="00F95DAB" w:rsidRPr="00207393">
        <w:trPr>
          <w:trHeight w:val="2100"/>
        </w:trPr>
        <w:tc>
          <w:tcPr>
            <w:tcW w:w="3528" w:type="dxa"/>
            <w:vMerge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207393" w:rsidRDefault="00F95DAB" w:rsidP="00252504">
            <w:pPr>
              <w:rPr>
                <w:sz w:val="28"/>
              </w:rPr>
            </w:pPr>
          </w:p>
        </w:tc>
        <w:tc>
          <w:tcPr>
            <w:tcW w:w="162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квартира (доля в праве ¼ )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vMerge/>
          </w:tcPr>
          <w:p w:rsidR="00F95DAB" w:rsidRPr="00207393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 w:rsidRPr="00207393">
        <w:trPr>
          <w:trHeight w:val="2750"/>
        </w:trPr>
        <w:tc>
          <w:tcPr>
            <w:tcW w:w="3528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rPr>
                <w:sz w:val="28"/>
              </w:rPr>
            </w:pPr>
            <w:r w:rsidRPr="00207393">
              <w:rPr>
                <w:sz w:val="28"/>
              </w:rPr>
              <w:t>426593,37</w:t>
            </w:r>
          </w:p>
        </w:tc>
        <w:tc>
          <w:tcPr>
            <w:tcW w:w="162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земельный участок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 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жилой дом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1732,5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91,1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 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F95DAB" w:rsidRPr="00207393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Легковой автомобиль</w:t>
            </w:r>
          </w:p>
          <w:p w:rsidR="00F95DAB" w:rsidRPr="00207393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Киа Рио-3</w:t>
            </w:r>
          </w:p>
        </w:tc>
        <w:tc>
          <w:tcPr>
            <w:tcW w:w="162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90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</w:tr>
      <w:tr w:rsidR="00F95DAB" w:rsidRPr="00207393">
        <w:trPr>
          <w:trHeight w:val="1590"/>
        </w:trPr>
        <w:tc>
          <w:tcPr>
            <w:tcW w:w="3528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207393" w:rsidRDefault="00F95DAB" w:rsidP="00252504">
            <w:pPr>
              <w:rPr>
                <w:sz w:val="28"/>
              </w:rPr>
            </w:pPr>
            <w:r w:rsidRPr="00207393">
              <w:rPr>
                <w:sz w:val="28"/>
              </w:rPr>
              <w:t>Квартира (доля в праве ¼ )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41,1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</w:tcPr>
          <w:p w:rsidR="00F95DAB" w:rsidRPr="00207393" w:rsidRDefault="00F95DAB" w:rsidP="00252504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</w:rPr>
            </w:pPr>
            <w:r w:rsidRPr="00207393">
              <w:rPr>
                <w:sz w:val="28"/>
              </w:rPr>
              <w:t>нет</w:t>
            </w:r>
          </w:p>
        </w:tc>
        <w:tc>
          <w:tcPr>
            <w:tcW w:w="162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жилой дом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земельный участок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91,1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1732,5</w:t>
            </w:r>
          </w:p>
        </w:tc>
        <w:tc>
          <w:tcPr>
            <w:tcW w:w="1260" w:type="dxa"/>
          </w:tcPr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>Россия</w:t>
            </w: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</w:p>
          <w:p w:rsidR="00F95DAB" w:rsidRPr="00207393" w:rsidRDefault="00F95DAB" w:rsidP="00252504">
            <w:pPr>
              <w:jc w:val="center"/>
              <w:rPr>
                <w:sz w:val="28"/>
              </w:rPr>
            </w:pPr>
            <w:r w:rsidRPr="00207393">
              <w:rPr>
                <w:sz w:val="28"/>
              </w:rPr>
              <w:t xml:space="preserve">Россия  </w:t>
            </w:r>
          </w:p>
        </w:tc>
      </w:tr>
    </w:tbl>
    <w:p w:rsidR="00F95DAB" w:rsidRPr="00207393" w:rsidRDefault="00F95DAB" w:rsidP="00145E47">
      <w:pPr>
        <w:jc w:val="center"/>
        <w:rPr>
          <w:sz w:val="28"/>
        </w:rPr>
      </w:pPr>
    </w:p>
    <w:p w:rsidR="00F95DAB" w:rsidRDefault="00F95DAB" w:rsidP="00145E47">
      <w:pPr>
        <w:jc w:val="center"/>
        <w:rPr>
          <w:sz w:val="28"/>
        </w:rPr>
      </w:pPr>
    </w:p>
    <w:p w:rsidR="00F95DAB" w:rsidRDefault="00F95DAB" w:rsidP="00C1526F">
      <w:pPr>
        <w:jc w:val="both"/>
        <w:rPr>
          <w:sz w:val="28"/>
        </w:rPr>
      </w:pPr>
      <w:r>
        <w:rPr>
          <w:sz w:val="28"/>
        </w:rPr>
        <w:t>Начальник отдела образования                                                                                                                                 .А. Шевченко</w:t>
      </w:r>
    </w:p>
    <w:p w:rsidR="00F95DAB" w:rsidRDefault="00F95DAB" w:rsidP="00C1526F">
      <w:pPr>
        <w:jc w:val="center"/>
        <w:rPr>
          <w:sz w:val="28"/>
        </w:rPr>
      </w:pPr>
    </w:p>
    <w:p w:rsidR="00F95DAB" w:rsidRDefault="00F95DAB" w:rsidP="00C1526F">
      <w:pPr>
        <w:jc w:val="center"/>
        <w:rPr>
          <w:sz w:val="28"/>
        </w:rPr>
      </w:pPr>
    </w:p>
    <w:p w:rsidR="00F95DAB" w:rsidRDefault="00F95DAB" w:rsidP="00C1526F">
      <w:pPr>
        <w:jc w:val="right"/>
        <w:rPr>
          <w:sz w:val="28"/>
        </w:rPr>
      </w:pPr>
      <w:r>
        <w:rPr>
          <w:sz w:val="28"/>
        </w:rPr>
        <w:t xml:space="preserve">Дата предоставления материала: «__» апреля 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</w:t>
      </w:r>
    </w:p>
    <w:p w:rsidR="00F95DAB" w:rsidRPr="009037A6" w:rsidRDefault="00F95DAB" w:rsidP="008828ED">
      <w:pPr>
        <w:jc w:val="right"/>
        <w:rPr>
          <w:sz w:val="28"/>
        </w:rPr>
      </w:pPr>
      <w:r>
        <w:rPr>
          <w:sz w:val="28"/>
        </w:rPr>
        <w:t xml:space="preserve">         Дата размещения материала на сайте: «___» апреля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</w:t>
      </w:r>
    </w:p>
    <w:p w:rsidR="00F95DAB" w:rsidRDefault="00F95DA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отдела образования администрации Левокумского муниципального района Ставропольского края </w:t>
      </w:r>
    </w:p>
    <w:p w:rsidR="00F95DAB" w:rsidRDefault="00F95DAB">
      <w:pPr>
        <w:jc w:val="center"/>
        <w:rPr>
          <w:sz w:val="28"/>
        </w:rPr>
      </w:pPr>
      <w:r>
        <w:rPr>
          <w:sz w:val="28"/>
        </w:rPr>
        <w:t>за период с 01 января 201</w:t>
      </w:r>
      <w:bookmarkStart w:id="0" w:name="_GoBack"/>
      <w:bookmarkEnd w:id="0"/>
      <w:r>
        <w:rPr>
          <w:sz w:val="28"/>
        </w:rPr>
        <w:t>6 года по 31 декабря 2016 года</w:t>
      </w:r>
    </w:p>
    <w:p w:rsidR="00F95DAB" w:rsidRDefault="00F95DAB">
      <w:pPr>
        <w:jc w:val="center"/>
        <w:rPr>
          <w:sz w:val="28"/>
        </w:rPr>
      </w:pPr>
    </w:p>
    <w:tbl>
      <w:tblPr>
        <w:tblW w:w="15643" w:type="dxa"/>
        <w:tblInd w:w="-576" w:type="dxa"/>
        <w:tblLayout w:type="fixed"/>
        <w:tblLook w:val="0000"/>
      </w:tblPr>
      <w:tblGrid>
        <w:gridCol w:w="3031"/>
        <w:gridCol w:w="1516"/>
        <w:gridCol w:w="1500"/>
        <w:gridCol w:w="1006"/>
        <w:gridCol w:w="1549"/>
        <w:gridCol w:w="1438"/>
        <w:gridCol w:w="1276"/>
        <w:gridCol w:w="1193"/>
        <w:gridCol w:w="1216"/>
        <w:gridCol w:w="1918"/>
      </w:tblGrid>
      <w:tr w:rsidR="00F95DAB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имя, отчество муниципального служащего, замещающего 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ный  годовой доход за 2016 г.(руб.)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05E20" w:rsidRDefault="00F95DAB">
            <w:pPr>
              <w:spacing w:line="100" w:lineRule="atLeast"/>
              <w:jc w:val="center"/>
            </w:pP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95DAB"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/>
        </w:tc>
      </w:tr>
      <w:tr w:rsidR="00F95DAB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>
            <w:pPr>
              <w:pStyle w:val="a8"/>
              <w:snapToGrid w:val="0"/>
              <w:jc w:val="center"/>
              <w:rPr>
                <w:lang w:val="ru-RU"/>
              </w:rPr>
            </w:pPr>
            <w:r w:rsidRPr="003E220D">
              <w:rPr>
                <w:lang w:val="ru-RU"/>
              </w:rPr>
              <w:t>Курилова –</w:t>
            </w:r>
            <w:r>
              <w:rPr>
                <w:lang w:val="ru-RU"/>
              </w:rPr>
              <w:t xml:space="preserve"> </w:t>
            </w:r>
            <w:r w:rsidRPr="003E220D">
              <w:rPr>
                <w:lang w:val="ru-RU"/>
              </w:rPr>
              <w:t xml:space="preserve">Филоненко Анна Викторовна </w:t>
            </w:r>
          </w:p>
          <w:p w:rsidR="00F95DAB" w:rsidRPr="00C86974" w:rsidRDefault="00F95DAB">
            <w:pPr>
              <w:pStyle w:val="a8"/>
              <w:snapToGrid w:val="0"/>
              <w:jc w:val="center"/>
              <w:rPr>
                <w:lang w:val="ru-RU"/>
              </w:rPr>
            </w:pPr>
            <w:r w:rsidRPr="00C86974">
              <w:rPr>
                <w:lang w:val="ru-RU"/>
              </w:rPr>
              <w:t xml:space="preserve">главный специалист </w:t>
            </w:r>
          </w:p>
          <w:p w:rsidR="00F95DAB" w:rsidRPr="00C86974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492606,80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5184C" w:rsidRDefault="00F95DAB">
            <w:pPr>
              <w:spacing w:line="100" w:lineRule="atLeast"/>
              <w:jc w:val="center"/>
              <w:rPr>
                <w:rFonts w:eastAsia="Times New Roman"/>
              </w:rPr>
            </w:pPr>
            <w:r w:rsidRPr="003668A6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</w:rPr>
            </w:pPr>
            <w:r w:rsidRPr="003668A6">
              <w:t>Легковой автомобиль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668A6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</w:pPr>
            <w:r w:rsidRPr="007E65B5">
              <w:t>Земельный участок</w:t>
            </w:r>
          </w:p>
          <w:p w:rsidR="00F95DAB" w:rsidRPr="00C5184C" w:rsidRDefault="00F95DAB" w:rsidP="008B752C">
            <w:pPr>
              <w:jc w:val="center"/>
            </w:pPr>
            <w:r>
              <w:t>(доля в праве ½ 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5184C" w:rsidRDefault="00F95DAB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/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</w:pPr>
            <w:r>
              <w:t xml:space="preserve">Жилой дом </w:t>
            </w:r>
          </w:p>
          <w:p w:rsidR="00F95DAB" w:rsidRPr="007E65B5" w:rsidRDefault="00F95DAB" w:rsidP="008B752C">
            <w:pPr>
              <w:jc w:val="center"/>
            </w:pPr>
            <w:r>
              <w:t>(доля в праве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5184C" w:rsidRDefault="00F95DAB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/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 xml:space="preserve">Квартира 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39,8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 xml:space="preserve">Супруг 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F66BD3" w:rsidRDefault="00F95DAB" w:rsidP="008B752C">
            <w:pPr>
              <w:jc w:val="center"/>
            </w:pPr>
            <w:r>
              <w:t xml:space="preserve"> 255530</w:t>
            </w:r>
            <w:r w:rsidRPr="007E65B5">
              <w:t>,</w:t>
            </w:r>
            <w:r>
              <w:t>13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 w:rsidRPr="007E65B5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 w:rsidRPr="007E65B5">
              <w:t>200</w:t>
            </w:r>
            <w:r>
              <w:t>00,0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</w:pPr>
            <w:r>
              <w:t xml:space="preserve">Легковой автомобиль </w:t>
            </w:r>
          </w:p>
          <w:p w:rsidR="00F95DAB" w:rsidRPr="008C23AB" w:rsidRDefault="00F95DAB" w:rsidP="008B752C">
            <w:pPr>
              <w:jc w:val="center"/>
            </w:pPr>
            <w:r>
              <w:t>ВАЗ 2140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8B752C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</w:pPr>
            <w:r w:rsidRPr="007E65B5">
              <w:t>Земельный участок</w:t>
            </w:r>
          </w:p>
          <w:p w:rsidR="00F95DAB" w:rsidRPr="008C23AB" w:rsidRDefault="00F95DAB" w:rsidP="008B752C">
            <w:pPr>
              <w:jc w:val="center"/>
            </w:pPr>
            <w:r>
              <w:t>(доля в праве ½ 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</w:pPr>
            <w:r>
              <w:t xml:space="preserve">Жилой дом </w:t>
            </w:r>
          </w:p>
          <w:p w:rsidR="00F95DAB" w:rsidRPr="007E65B5" w:rsidRDefault="00F95DAB" w:rsidP="008B752C">
            <w:pPr>
              <w:jc w:val="center"/>
            </w:pPr>
            <w:r>
              <w:t xml:space="preserve">(доля в </w:t>
            </w:r>
            <w:r>
              <w:lastRenderedPageBreak/>
              <w:t>праве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8C23AB" w:rsidRDefault="00F95DAB" w:rsidP="008B752C">
            <w:pPr>
              <w:jc w:val="center"/>
            </w:pPr>
            <w:r>
              <w:lastRenderedPageBreak/>
              <w:t>101,8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F66BD3" w:rsidRDefault="00F95DAB" w:rsidP="008B752C">
            <w:pPr>
              <w:jc w:val="center"/>
            </w:pPr>
            <w:r>
              <w:lastRenderedPageBreak/>
              <w:t>н</w:t>
            </w:r>
            <w:r w:rsidRPr="00F66BD3">
              <w:t xml:space="preserve">есовершеннолетний ребенок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547EEC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t>жилой дом</w:t>
            </w:r>
            <w:r w:rsidRPr="007E65B5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164E76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E65B5">
              <w:t>Россия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52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547EEC" w:rsidRDefault="00F95DAB" w:rsidP="008B752C">
            <w:pPr>
              <w:jc w:val="center"/>
            </w:pPr>
            <w:r>
              <w:t>з</w:t>
            </w:r>
            <w:r w:rsidRPr="007E65B5">
              <w:t>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8B75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1017,0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8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BF5DCC">
            <w:pPr>
              <w:jc w:val="center"/>
            </w:pPr>
            <w:r>
              <w:t xml:space="preserve">Моисеенкова Ольга Витальевна </w:t>
            </w:r>
          </w:p>
          <w:p w:rsidR="00F95DAB" w:rsidRDefault="00F95DAB" w:rsidP="00BF5DCC">
            <w:pPr>
              <w:jc w:val="center"/>
            </w:pPr>
            <w:r>
              <w:t>заместитель начальника</w:t>
            </w:r>
          </w:p>
          <w:p w:rsidR="00F95DAB" w:rsidRPr="007E65B5" w:rsidRDefault="00F95DAB" w:rsidP="00BF5DCC">
            <w:pPr>
              <w:jc w:val="center"/>
            </w:pPr>
            <w:r>
              <w:t xml:space="preserve">отдела образования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F66BD3" w:rsidRDefault="00F95DAB" w:rsidP="00BF5DCC">
            <w:pPr>
              <w:jc w:val="center"/>
            </w:pPr>
            <w:r>
              <w:t>193847</w:t>
            </w:r>
            <w:r w:rsidRPr="007E65B5">
              <w:t>,</w:t>
            </w:r>
            <w: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>560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>
              <w:t>з</w:t>
            </w:r>
            <w:r w:rsidRPr="007E65B5">
              <w:t xml:space="preserve">емельный 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AC7067" w:rsidRDefault="00F95DAB" w:rsidP="00BF5DCC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75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BF5DC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>37,2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BF5DCC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F95DAB" w:rsidRPr="00016B04" w:rsidRDefault="00F95DAB" w:rsidP="00BF5D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73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F66BD3" w:rsidRDefault="00F95DAB" w:rsidP="0003705F">
            <w:pPr>
              <w:jc w:val="center"/>
            </w:pPr>
            <w:r>
              <w:t>444021</w:t>
            </w:r>
            <w:r w:rsidRPr="007E65B5">
              <w:t>,</w:t>
            </w:r>
            <w: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  <w:r w:rsidRPr="007E65B5">
              <w:t>Земельный участок</w:t>
            </w:r>
          </w:p>
          <w:p w:rsidR="00F95DAB" w:rsidRPr="007E65B5" w:rsidRDefault="00F95DAB" w:rsidP="0003705F">
            <w:pPr>
              <w:jc w:val="center"/>
            </w:pP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751</w:t>
            </w:r>
          </w:p>
          <w:p w:rsidR="00F95DAB" w:rsidRDefault="00F95DAB" w:rsidP="0003705F">
            <w:pPr>
              <w:jc w:val="center"/>
            </w:pP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Россия </w:t>
            </w:r>
          </w:p>
          <w:p w:rsidR="00F95DAB" w:rsidRDefault="00F95DAB" w:rsidP="0003705F">
            <w:pPr>
              <w:jc w:val="center"/>
            </w:pP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05E20" w:rsidRDefault="00F95DAB" w:rsidP="0003705F">
            <w:pPr>
              <w:jc w:val="center"/>
            </w:pPr>
            <w:r w:rsidRPr="007E65B5">
              <w:t>Легковой автомобиль 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975D0B" w:rsidRDefault="00F95DAB" w:rsidP="0003705F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3E220D" w:rsidRDefault="00F95DAB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72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48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C7067" w:rsidRDefault="00F95DAB" w:rsidP="00037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VF</w:t>
            </w: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  <w:rPr>
                <w:lang w:val="en-US"/>
              </w:rPr>
            </w:pPr>
            <w:r w:rsidRPr="007E65B5">
              <w:t xml:space="preserve">Грузовой автомобиль </w:t>
            </w:r>
            <w:r w:rsidRPr="007E65B5">
              <w:rPr>
                <w:lang w:val="en-US"/>
              </w:rPr>
              <w:t>IVECO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3E220D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3705F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Жилой дом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88,2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Нежилое здание (торговый павильон)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52,3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49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  <w:r>
              <w:t xml:space="preserve">Прицеп ТС КМЗ </w:t>
            </w:r>
          </w:p>
          <w:p w:rsidR="00F95DAB" w:rsidRPr="00F66BD3" w:rsidRDefault="00F95DAB" w:rsidP="0003705F">
            <w:pPr>
              <w:jc w:val="center"/>
            </w:pPr>
            <w:r>
              <w:t>828420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3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F66BD3" w:rsidRDefault="00F95DAB" w:rsidP="0003705F">
            <w:pPr>
              <w:jc w:val="center"/>
            </w:pPr>
            <w:r>
              <w:t>Полуприцеп фургун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5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955FE2" w:rsidRDefault="00F95DAB" w:rsidP="00955F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F641BE" w:rsidRDefault="00F95DA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03705F" w:rsidRDefault="00F95DAB" w:rsidP="0003705F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547EEC" w:rsidRDefault="00F95DAB" w:rsidP="0003705F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1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955F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C7067" w:rsidRDefault="00F95DAB" w:rsidP="0003705F">
            <w:pPr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C7067" w:rsidRDefault="00F95DAB" w:rsidP="0003705F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C7067" w:rsidRDefault="00F95DAB" w:rsidP="0003705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AC7067" w:rsidRDefault="00F95DAB" w:rsidP="0003705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547EEC" w:rsidRDefault="00F95DAB" w:rsidP="00A274DB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274D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51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C7067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F95DAB" w:rsidRDefault="00F95DAB" w:rsidP="00A274DB">
            <w:pPr>
              <w:jc w:val="center"/>
            </w:pPr>
          </w:p>
          <w:p w:rsidR="00F95DAB" w:rsidRPr="00A274DB" w:rsidRDefault="00F95DAB" w:rsidP="00A274D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A274DB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jc w:val="center"/>
            </w:pPr>
            <w:r w:rsidRPr="007E65B5">
              <w:t xml:space="preserve">Осенина Ирина Николаевна </w:t>
            </w:r>
          </w:p>
          <w:p w:rsidR="00F95DAB" w:rsidRPr="007E65B5" w:rsidRDefault="00F95DAB" w:rsidP="0003705F">
            <w:pPr>
              <w:jc w:val="center"/>
            </w:pPr>
            <w:r>
              <w:t>ведущий</w:t>
            </w:r>
            <w:r w:rsidRPr="007E65B5">
              <w:t xml:space="preserve"> специалист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17FEC" w:rsidRDefault="00F95DAB" w:rsidP="0003705F">
            <w:pPr>
              <w:jc w:val="center"/>
            </w:pPr>
            <w:r>
              <w:t>364 174,46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020D0" w:rsidRDefault="00F95DAB" w:rsidP="0003705F">
            <w:pPr>
              <w:jc w:val="center"/>
            </w:pPr>
            <w:r>
              <w:t>земельный участок с/х назначения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A274DB" w:rsidRDefault="00F95DAB" w:rsidP="0003705F">
            <w:pPr>
              <w:jc w:val="center"/>
            </w:pPr>
            <w:r w:rsidRPr="007E65B5">
              <w:t>12</w:t>
            </w:r>
            <w:r>
              <w:t>7000,0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нет</w:t>
            </w: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нет</w:t>
            </w: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975D0B" w:rsidRDefault="00F95DAB" w:rsidP="0003705F">
            <w:pPr>
              <w:jc w:val="center"/>
            </w:pPr>
            <w:r>
              <w:t>нет</w:t>
            </w: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395B01" w:rsidRDefault="00F95DAB" w:rsidP="0003705F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2474BC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44,5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гараж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18,9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95B01" w:rsidRDefault="00F95DAB" w:rsidP="0003705F">
            <w:pPr>
              <w:jc w:val="center"/>
            </w:pPr>
            <w:r>
              <w:t>220 000,00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16B04" w:rsidRDefault="00F95DAB" w:rsidP="00717FEC">
            <w:pPr>
              <w:jc w:val="center"/>
            </w:pPr>
            <w:r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17FEC" w:rsidRDefault="00F95DAB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17FEC" w:rsidRDefault="00F95DAB" w:rsidP="0003705F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016B04" w:rsidRDefault="00F95DAB" w:rsidP="0003705F">
            <w:pPr>
              <w:jc w:val="center"/>
            </w:pPr>
            <w:r w:rsidRPr="007E65B5">
              <w:t xml:space="preserve">Легковой автомобиль РЕНО СР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2474BC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016B04" w:rsidRDefault="00F95DAB" w:rsidP="0003705F">
            <w:pPr>
              <w:jc w:val="center"/>
            </w:pPr>
          </w:p>
          <w:p w:rsidR="00F95DAB" w:rsidRPr="007E65B5" w:rsidRDefault="00F95DAB" w:rsidP="0003705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193" w:type="dxa"/>
            <w:tcBorders>
              <w:left w:val="single" w:sz="4" w:space="0" w:color="000000"/>
            </w:tcBorders>
            <w:shd w:val="clear" w:color="auto" w:fill="auto"/>
          </w:tcPr>
          <w:p w:rsidR="00F95DAB" w:rsidRPr="005F53CB" w:rsidRDefault="00F95DAB" w:rsidP="0003705F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</w:tcPr>
          <w:p w:rsidR="00F95DAB" w:rsidRPr="007E65B5" w:rsidRDefault="00F95DAB" w:rsidP="0003705F">
            <w:pPr>
              <w:jc w:val="center"/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2474BC" w:rsidRDefault="00F95DAB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 w:rsidRPr="007E65B5">
              <w:t xml:space="preserve">Наумец Оксана </w:t>
            </w:r>
            <w:r w:rsidRPr="007E65B5">
              <w:lastRenderedPageBreak/>
              <w:t>Степановна</w:t>
            </w:r>
          </w:p>
          <w:p w:rsidR="00F95DAB" w:rsidRPr="00D62D9C" w:rsidRDefault="00F95DAB" w:rsidP="002474BC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A5548" w:rsidRDefault="00F95DAB" w:rsidP="002474BC">
            <w:pPr>
              <w:jc w:val="center"/>
            </w:pPr>
            <w:r>
              <w:lastRenderedPageBreak/>
              <w:t>422621,71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2474BC" w:rsidRDefault="00F95DAB" w:rsidP="002474BC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2474BC" w:rsidRDefault="00F95DAB" w:rsidP="002474BC">
            <w:pPr>
              <w:jc w:val="center"/>
            </w:pPr>
            <w:r>
              <w:t>58,1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2474BC" w:rsidRDefault="00F95DAB" w:rsidP="002474B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5F53C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5F53C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5F53C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5F53CB" w:rsidRDefault="00F95DAB" w:rsidP="002474BC">
            <w:pPr>
              <w:jc w:val="center"/>
            </w:pPr>
            <w:r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5F53CB" w:rsidRDefault="00F95DAB" w:rsidP="002474BC">
            <w:pPr>
              <w:jc w:val="center"/>
            </w:pPr>
            <w:r>
              <w:t>58,1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7E65B5" w:rsidRDefault="00F95DAB" w:rsidP="002474BC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11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86974" w:rsidRDefault="00F95DAB" w:rsidP="002474BC">
            <w:pPr>
              <w:jc w:val="center"/>
            </w:pPr>
            <w:r w:rsidRPr="00C86974">
              <w:t>Шепелеева Оксана Григорьевна</w:t>
            </w:r>
          </w:p>
          <w:p w:rsidR="00F95DAB" w:rsidRPr="00C86974" w:rsidRDefault="00F95DAB" w:rsidP="002474BC">
            <w:pPr>
              <w:jc w:val="center"/>
            </w:pPr>
            <w:r w:rsidRPr="00C86974">
              <w:t xml:space="preserve">ведущий специалист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86974" w:rsidRDefault="00F95DAB" w:rsidP="002474BC">
            <w:pPr>
              <w:jc w:val="center"/>
            </w:pPr>
            <w:r>
              <w:t>63632,30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земельный участок</w:t>
            </w:r>
          </w:p>
          <w:p w:rsidR="00F95DAB" w:rsidRPr="00016B04" w:rsidRDefault="00F95DAB" w:rsidP="002474BC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476</w:t>
            </w:r>
          </w:p>
          <w:p w:rsidR="00F95DAB" w:rsidRDefault="00F95DAB" w:rsidP="002474BC">
            <w:pPr>
              <w:jc w:val="center"/>
            </w:pPr>
          </w:p>
          <w:p w:rsidR="00F95DAB" w:rsidRDefault="00F95DAB" w:rsidP="002474BC">
            <w:pPr>
              <w:jc w:val="center"/>
            </w:pPr>
          </w:p>
          <w:p w:rsidR="00F95DAB" w:rsidRPr="00016B04" w:rsidRDefault="00F95DAB" w:rsidP="002474B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 xml:space="preserve">Россия </w:t>
            </w:r>
          </w:p>
          <w:p w:rsidR="00F95DAB" w:rsidRDefault="00F95DAB" w:rsidP="002474BC">
            <w:pPr>
              <w:jc w:val="center"/>
            </w:pPr>
          </w:p>
          <w:p w:rsidR="00F95DAB" w:rsidRDefault="00F95DAB" w:rsidP="002474BC">
            <w:pPr>
              <w:jc w:val="center"/>
            </w:pPr>
          </w:p>
          <w:p w:rsidR="00F95DAB" w:rsidRPr="00016B04" w:rsidRDefault="00F95DAB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Легковой автомобиль</w:t>
            </w:r>
          </w:p>
          <w:p w:rsidR="00F95DAB" w:rsidRPr="009948A6" w:rsidRDefault="00F95DAB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Succeed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9948A6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016B04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016B04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120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C86974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  <w:p w:rsidR="00F95DAB" w:rsidRDefault="00F95DAB" w:rsidP="002474BC">
            <w:pPr>
              <w:jc w:val="center"/>
            </w:pPr>
            <w:r>
              <w:t xml:space="preserve">квартира  </w:t>
            </w:r>
          </w:p>
          <w:p w:rsidR="00F95DAB" w:rsidRDefault="00F95DAB" w:rsidP="002474BC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  <w:p w:rsidR="00F95DAB" w:rsidRDefault="00F95DAB" w:rsidP="002474BC">
            <w:pPr>
              <w:jc w:val="center"/>
            </w:pPr>
            <w:r>
              <w:t>59,4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  <w:p w:rsidR="00F95DAB" w:rsidRDefault="00F95DAB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117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755527,12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>земельный участок</w:t>
            </w:r>
          </w:p>
          <w:p w:rsidR="00F95DAB" w:rsidRPr="00016B04" w:rsidRDefault="00F95DAB" w:rsidP="00A10F86">
            <w:pPr>
              <w:jc w:val="center"/>
            </w:pPr>
            <w:r>
              <w:t>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>476</w:t>
            </w:r>
          </w:p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</w:p>
          <w:p w:rsidR="00F95DAB" w:rsidRPr="00016B04" w:rsidRDefault="00F95DAB" w:rsidP="00A10F86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 xml:space="preserve">Россия </w:t>
            </w:r>
          </w:p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</w:p>
          <w:p w:rsidR="00F95DAB" w:rsidRPr="00016B04" w:rsidRDefault="00F95DAB" w:rsidP="00A10F86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Легковой автомобиль</w:t>
            </w:r>
          </w:p>
          <w:p w:rsidR="00F95DAB" w:rsidRDefault="00F95DAB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</w:p>
          <w:p w:rsidR="00F95DAB" w:rsidRPr="00B91E25" w:rsidRDefault="00F95DAB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9948A6" w:rsidRDefault="00F95DAB" w:rsidP="00016B04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9948A6" w:rsidRDefault="00F95DAB" w:rsidP="00016B04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Pr="00016B04" w:rsidRDefault="00F95DAB" w:rsidP="00016B04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102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  <w:r>
              <w:t xml:space="preserve">квартира  </w:t>
            </w:r>
          </w:p>
          <w:p w:rsidR="00F95DAB" w:rsidRDefault="00F95DAB" w:rsidP="00A10F86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  <w:r>
              <w:t>59,4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20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>земельный участок</w:t>
            </w:r>
          </w:p>
          <w:p w:rsidR="00F95DAB" w:rsidRDefault="00F95DAB" w:rsidP="00A10F86">
            <w:pPr>
              <w:jc w:val="center"/>
            </w:pPr>
            <w:r>
              <w:t>доля в праве 1/3)</w:t>
            </w:r>
          </w:p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  <w:r>
              <w:t xml:space="preserve">квартира  </w:t>
            </w:r>
          </w:p>
          <w:p w:rsidR="00F95DAB" w:rsidRPr="00016B04" w:rsidRDefault="00F95DAB" w:rsidP="003D1D43">
            <w:pPr>
              <w:tabs>
                <w:tab w:val="left" w:pos="1110"/>
              </w:tabs>
            </w:pPr>
            <w:r>
              <w:t>(доля в праве 1/3)</w:t>
            </w: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>476</w:t>
            </w:r>
          </w:p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</w:p>
          <w:p w:rsidR="00F95DAB" w:rsidRPr="00016B04" w:rsidRDefault="00F95DAB" w:rsidP="00A10F86">
            <w:pPr>
              <w:jc w:val="center"/>
            </w:pPr>
            <w:r>
              <w:t>59,4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 xml:space="preserve">Россия </w:t>
            </w:r>
          </w:p>
          <w:p w:rsidR="00F95DAB" w:rsidRDefault="00F95DAB" w:rsidP="00A10F86">
            <w:pPr>
              <w:jc w:val="center"/>
            </w:pPr>
          </w:p>
          <w:p w:rsidR="00F95DAB" w:rsidRDefault="00F95DAB" w:rsidP="00A10F86">
            <w:pPr>
              <w:jc w:val="center"/>
            </w:pPr>
          </w:p>
          <w:p w:rsidR="00F95DAB" w:rsidRPr="00016B04" w:rsidRDefault="00F95DAB" w:rsidP="00A10F86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70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  <w:r>
              <w:t>476</w:t>
            </w:r>
          </w:p>
          <w:p w:rsidR="00F95DAB" w:rsidRDefault="00F95DAB" w:rsidP="00016B04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Россия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758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10F86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59,4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016B04">
            <w:pPr>
              <w:jc w:val="center"/>
            </w:pPr>
            <w:r>
              <w:t>Россия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 xml:space="preserve">Устинова  Инна Андреевна </w:t>
            </w:r>
          </w:p>
          <w:p w:rsidR="00F95DAB" w:rsidRDefault="00F95DAB" w:rsidP="002474BC">
            <w:pPr>
              <w:jc w:val="center"/>
            </w:pPr>
            <w:r>
              <w:t xml:space="preserve">специалист 2 категории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B91E25" w:rsidRDefault="00F95DAB" w:rsidP="002474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59529.33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  <w:rPr>
                <w:sz w:val="22"/>
                <w:szCs w:val="22"/>
              </w:rPr>
            </w:pPr>
            <w:r w:rsidRPr="003E220D">
              <w:rPr>
                <w:sz w:val="22"/>
                <w:szCs w:val="22"/>
              </w:rPr>
              <w:t>земельный</w:t>
            </w:r>
          </w:p>
          <w:p w:rsidR="00F95DAB" w:rsidRPr="003E220D" w:rsidRDefault="00F95DAB" w:rsidP="00247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  <w:r>
              <w:t>1800,0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247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98,6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B91E25" w:rsidRDefault="00F95DAB" w:rsidP="002474BC">
            <w:pPr>
              <w:jc w:val="center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718736,99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Легковой автомобиль ВАЗ 217050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  <w:rPr>
                <w:sz w:val="22"/>
                <w:szCs w:val="22"/>
              </w:rPr>
            </w:pPr>
            <w:r w:rsidRPr="003E220D">
              <w:rPr>
                <w:sz w:val="22"/>
                <w:szCs w:val="22"/>
              </w:rPr>
              <w:t>земельный</w:t>
            </w:r>
          </w:p>
          <w:p w:rsidR="00F95DAB" w:rsidRPr="003E220D" w:rsidRDefault="00F95DAB" w:rsidP="00500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3E220D" w:rsidRDefault="00F95DAB" w:rsidP="00500E9C">
            <w:pPr>
              <w:jc w:val="center"/>
            </w:pPr>
            <w:r>
              <w:t>1800,0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Pr="003E220D" w:rsidRDefault="00F95DAB" w:rsidP="00500E9C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377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500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  <w:r>
              <w:t>98,6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195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  <w:rPr>
                <w:sz w:val="22"/>
                <w:szCs w:val="22"/>
              </w:rPr>
            </w:pPr>
            <w:r w:rsidRPr="003E220D">
              <w:rPr>
                <w:sz w:val="22"/>
                <w:szCs w:val="22"/>
              </w:rPr>
              <w:t>земельный</w:t>
            </w:r>
          </w:p>
          <w:p w:rsidR="00F95DAB" w:rsidRPr="003E220D" w:rsidRDefault="00F95DAB" w:rsidP="00E40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3E220D" w:rsidRDefault="00F95DAB" w:rsidP="00E4014D">
            <w:pPr>
              <w:jc w:val="center"/>
            </w:pPr>
            <w:r>
              <w:t>1800,0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3E220D" w:rsidRDefault="00F95DAB" w:rsidP="00E4014D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16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E40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</w:pPr>
            <w:r>
              <w:t>98,6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48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  <w:rPr>
                <w:sz w:val="22"/>
                <w:szCs w:val="22"/>
              </w:rPr>
            </w:pPr>
            <w:r w:rsidRPr="003E220D">
              <w:rPr>
                <w:sz w:val="22"/>
                <w:szCs w:val="22"/>
              </w:rPr>
              <w:t>земельный</w:t>
            </w:r>
          </w:p>
          <w:p w:rsidR="00F95DAB" w:rsidRPr="003E220D" w:rsidRDefault="00F95DAB" w:rsidP="006B3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3E220D" w:rsidRDefault="00F95DAB" w:rsidP="006B31EF">
            <w:pPr>
              <w:jc w:val="center"/>
            </w:pPr>
            <w:r>
              <w:lastRenderedPageBreak/>
              <w:t>1800,0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Pr="003E220D" w:rsidRDefault="00F95DAB" w:rsidP="006B31EF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27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Pr="003E220D" w:rsidRDefault="00F95DAB" w:rsidP="006B3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  <w:r>
              <w:t>98,6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jc w:val="center"/>
            </w:pPr>
            <w:r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6B31E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118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 xml:space="preserve">Согачева Оксана </w:t>
            </w:r>
          </w:p>
          <w:p w:rsidR="00F95DAB" w:rsidRDefault="00F95DAB" w:rsidP="002474BC">
            <w:pPr>
              <w:jc w:val="center"/>
            </w:pPr>
            <w:r>
              <w:t xml:space="preserve">Васильевна, </w:t>
            </w:r>
          </w:p>
          <w:p w:rsidR="00F95DAB" w:rsidRDefault="00F95DAB" w:rsidP="002474BC">
            <w:pPr>
              <w:jc w:val="center"/>
            </w:pPr>
            <w:r>
              <w:t xml:space="preserve">специалист 2 категории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279339,76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3D1D43">
            <w:pPr>
              <w:jc w:val="center"/>
            </w:pPr>
            <w:r>
              <w:t>земельный участок</w:t>
            </w:r>
          </w:p>
          <w:p w:rsidR="00F95DAB" w:rsidRDefault="00F95DAB" w:rsidP="003D1D43">
            <w:pPr>
              <w:jc w:val="center"/>
            </w:pPr>
            <w:r>
              <w:t>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  <w:r>
              <w:t>500,0</w:t>
            </w:r>
          </w:p>
          <w:p w:rsidR="00F95DAB" w:rsidRDefault="00F95DAB" w:rsidP="00500E9C">
            <w:pPr>
              <w:jc w:val="center"/>
            </w:pPr>
          </w:p>
          <w:p w:rsidR="00F95DAB" w:rsidRDefault="00F95DAB" w:rsidP="00500E9C">
            <w:pPr>
              <w:jc w:val="center"/>
            </w:pPr>
          </w:p>
          <w:p w:rsidR="00F95DAB" w:rsidRDefault="00F95DAB" w:rsidP="00500E9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  <w:r>
              <w:t>Россия</w:t>
            </w:r>
          </w:p>
          <w:p w:rsidR="00F95DAB" w:rsidRDefault="00F95DAB" w:rsidP="00500E9C">
            <w:pPr>
              <w:jc w:val="center"/>
            </w:pPr>
          </w:p>
          <w:p w:rsidR="00F95DAB" w:rsidRDefault="00F95DAB" w:rsidP="00500E9C">
            <w:pPr>
              <w:jc w:val="center"/>
            </w:pPr>
          </w:p>
          <w:p w:rsidR="00F95DAB" w:rsidRDefault="00F95DAB" w:rsidP="00500E9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F95DAB">
        <w:trPr>
          <w:trHeight w:val="129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3D1D43">
            <w:pPr>
              <w:jc w:val="center"/>
            </w:pPr>
          </w:p>
          <w:p w:rsidR="00F95DAB" w:rsidRDefault="00F95DAB" w:rsidP="003D1D43">
            <w:pPr>
              <w:jc w:val="center"/>
            </w:pPr>
            <w:r>
              <w:t xml:space="preserve">квартира  </w:t>
            </w:r>
          </w:p>
          <w:p w:rsidR="00F95DAB" w:rsidRDefault="00F95DAB" w:rsidP="003D1D43">
            <w:pPr>
              <w:jc w:val="center"/>
            </w:pPr>
            <w:r>
              <w:t>(доля в праве 1/2)</w:t>
            </w:r>
          </w:p>
          <w:p w:rsidR="00F95DAB" w:rsidRDefault="00F95DAB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</w:p>
          <w:p w:rsidR="00F95DAB" w:rsidRDefault="00F95DAB" w:rsidP="00500E9C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</w:p>
          <w:p w:rsidR="00F95DAB" w:rsidRDefault="00F95DAB" w:rsidP="00500E9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118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  <w:r>
              <w:t>122 800,00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3D1D43">
            <w:pPr>
              <w:jc w:val="center"/>
            </w:pPr>
            <w:r>
              <w:t>земельный участок</w:t>
            </w:r>
          </w:p>
          <w:p w:rsidR="00F95DAB" w:rsidRDefault="00F95DAB" w:rsidP="003D1D43">
            <w:pPr>
              <w:jc w:val="center"/>
            </w:pPr>
            <w:r>
              <w:t>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</w:pPr>
            <w:r>
              <w:t>500,0</w:t>
            </w:r>
          </w:p>
          <w:p w:rsidR="00F95DAB" w:rsidRDefault="00F95DAB" w:rsidP="00E4014D">
            <w:pPr>
              <w:jc w:val="center"/>
            </w:pPr>
          </w:p>
          <w:p w:rsidR="00F95DAB" w:rsidRDefault="00F95DAB" w:rsidP="00E4014D">
            <w:pPr>
              <w:jc w:val="center"/>
            </w:pPr>
          </w:p>
          <w:p w:rsidR="00F95DAB" w:rsidRDefault="00F95DAB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</w:pPr>
            <w:r>
              <w:t>Россия</w:t>
            </w:r>
          </w:p>
          <w:p w:rsidR="00F95DAB" w:rsidRDefault="00F95DAB" w:rsidP="00E4014D">
            <w:pPr>
              <w:jc w:val="center"/>
            </w:pPr>
          </w:p>
          <w:p w:rsidR="00F95DAB" w:rsidRDefault="00F95DAB" w:rsidP="00E4014D">
            <w:pPr>
              <w:jc w:val="center"/>
            </w:pPr>
          </w:p>
          <w:p w:rsidR="00F95DAB" w:rsidRDefault="00F95DAB" w:rsidP="00E4014D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  <w: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  <w: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  <w:r>
              <w:t>нет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  <w:tr w:rsidR="00F95DAB">
        <w:trPr>
          <w:trHeight w:val="130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3D1D43">
            <w:pPr>
              <w:jc w:val="center"/>
            </w:pPr>
          </w:p>
          <w:p w:rsidR="00F95DAB" w:rsidRDefault="00F95DAB" w:rsidP="003D1D43">
            <w:pPr>
              <w:jc w:val="center"/>
            </w:pPr>
            <w:r>
              <w:t xml:space="preserve">квартира  </w:t>
            </w:r>
          </w:p>
          <w:p w:rsidR="00F95DAB" w:rsidRDefault="00F95DAB" w:rsidP="003D1D43">
            <w:pPr>
              <w:jc w:val="center"/>
            </w:pPr>
            <w:r>
              <w:t>(доля в праве 1/3)</w:t>
            </w:r>
          </w:p>
          <w:p w:rsidR="00F95DAB" w:rsidRDefault="00F95DAB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</w:pPr>
          </w:p>
          <w:p w:rsidR="00F95DAB" w:rsidRDefault="00F95DAB" w:rsidP="00E4014D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E4014D">
            <w:pPr>
              <w:jc w:val="center"/>
            </w:pPr>
          </w:p>
          <w:p w:rsidR="00F95DAB" w:rsidRDefault="00F95DAB" w:rsidP="00E4014D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95DAB" w:rsidRDefault="00F95DAB" w:rsidP="000E014E">
      <w:pPr>
        <w:jc w:val="both"/>
        <w:rPr>
          <w:sz w:val="28"/>
        </w:rPr>
      </w:pPr>
    </w:p>
    <w:p w:rsidR="00F95DAB" w:rsidRDefault="00F95DAB" w:rsidP="000E014E">
      <w:pPr>
        <w:jc w:val="both"/>
        <w:rPr>
          <w:sz w:val="28"/>
        </w:rPr>
      </w:pPr>
      <w:r w:rsidRPr="000E014E">
        <w:rPr>
          <w:sz w:val="28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center"/>
        <w:rPr>
          <w:sz w:val="28"/>
        </w:rPr>
      </w:pPr>
    </w:p>
    <w:p w:rsidR="00F95DAB" w:rsidRDefault="00F95DAB" w:rsidP="00FD1A27">
      <w:pPr>
        <w:jc w:val="both"/>
        <w:rPr>
          <w:sz w:val="28"/>
        </w:rPr>
      </w:pPr>
      <w:r>
        <w:rPr>
          <w:sz w:val="28"/>
        </w:rPr>
        <w:t>Начальник отдела образования                                                                                                                               Е.А. Шевченко</w:t>
      </w:r>
    </w:p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right"/>
        <w:rPr>
          <w:sz w:val="28"/>
        </w:rPr>
      </w:pPr>
      <w:r>
        <w:rPr>
          <w:sz w:val="28"/>
        </w:rPr>
        <w:t>Дата предоставления материала:  «__» апреля  2017 г.</w:t>
      </w:r>
    </w:p>
    <w:p w:rsidR="00F95DAB" w:rsidRDefault="00F95DAB">
      <w:pPr>
        <w:jc w:val="right"/>
      </w:pPr>
      <w:r>
        <w:rPr>
          <w:sz w:val="28"/>
        </w:rPr>
        <w:t>Дата размещения материала на сайте:  «__» апреля 2017 г.</w:t>
      </w:r>
    </w:p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F95DAB" w:rsidRDefault="00F95DAB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труда и социальной защиты населения администрации Левокумского муниципального района Ставропольского края за период </w:t>
      </w:r>
    </w:p>
    <w:p w:rsidR="00F95DAB" w:rsidRDefault="00F95DAB">
      <w:pPr>
        <w:jc w:val="center"/>
        <w:rPr>
          <w:sz w:val="28"/>
        </w:rPr>
      </w:pPr>
      <w:r>
        <w:rPr>
          <w:sz w:val="28"/>
        </w:rPr>
        <w:t>с 01 января 2016 года по 31 декабря 2016 года</w:t>
      </w:r>
    </w:p>
    <w:p w:rsidR="00F95DAB" w:rsidRDefault="00F95DAB">
      <w:pPr>
        <w:jc w:val="center"/>
        <w:rPr>
          <w:sz w:val="28"/>
        </w:rPr>
      </w:pPr>
    </w:p>
    <w:tbl>
      <w:tblPr>
        <w:tblW w:w="0" w:type="auto"/>
        <w:tblInd w:w="-341" w:type="dxa"/>
        <w:tblLayout w:type="fixed"/>
        <w:tblLook w:val="0000"/>
      </w:tblPr>
      <w:tblGrid>
        <w:gridCol w:w="2640"/>
        <w:gridCol w:w="1410"/>
        <w:gridCol w:w="1560"/>
        <w:gridCol w:w="1080"/>
        <w:gridCol w:w="1395"/>
        <w:gridCol w:w="1515"/>
        <w:gridCol w:w="1500"/>
        <w:gridCol w:w="1050"/>
        <w:gridCol w:w="1665"/>
        <w:gridCol w:w="1547"/>
        <w:gridCol w:w="73"/>
        <w:gridCol w:w="37"/>
        <w:gridCol w:w="12"/>
        <w:gridCol w:w="20"/>
        <w:gridCol w:w="6"/>
        <w:gridCol w:w="14"/>
      </w:tblGrid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2016 г.(руб.)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2016 г.(руб.)</w:t>
            </w:r>
          </w:p>
        </w:tc>
      </w:tr>
      <w:tr w:rsidR="00F95DAB">
        <w:trPr>
          <w:trHeight w:val="578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Пронина Наталья Александровна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заместитель начальника управления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606321,86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51"/>
        </w:trPr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  <w:t>211317,13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Земельный пай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1270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Легковой автомобиль ВАЗ21074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 xml:space="preserve">LADA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219070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Российская Федерация 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F95DAB">
        <w:trPr>
          <w:trHeight w:val="230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720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Продажа автомобиля ВАЗ 111840, помощь родственников</w:t>
            </w:r>
          </w:p>
          <w:p w:rsidR="00F95DAB" w:rsidRDefault="00F95DAB">
            <w:pPr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(447000,0 руб)</w:t>
            </w: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rPr>
                <w:rFonts w:eastAsia="Times New Roman"/>
                <w:sz w:val="20"/>
                <w:szCs w:val="20"/>
              </w:rPr>
            </w:pPr>
            <w:r>
              <w:t>182917,07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rPr>
          <w:trHeight w:val="447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Сарай лит.Б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Четверикова Анна Владимировна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начальник отдела труда и социально-правовых гарантий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977000,57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(1/4 доля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236488,51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857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</w:tr>
      <w:tr w:rsidR="00F95DAB">
        <w:trPr>
          <w:trHeight w:val="517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r>
              <w:t>500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r>
              <w:t>900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r>
              <w:t>70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Шило</w:t>
            </w:r>
          </w:p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Татьяна Александровна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начальник отдела социальной помощи и поддержки населения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lastRenderedPageBreak/>
              <w:t>479384,73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ВАЗ 21014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130872,95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1053240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Мицубиси Лансер 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30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rPr>
                <w:rFonts w:eastAsia="Times New Roman"/>
                <w:sz w:val="20"/>
                <w:szCs w:val="20"/>
              </w:rPr>
            </w:pPr>
            <w:r>
              <w:t>99740,61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104,4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Крылова Светлана Николаевна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начальник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490228,10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76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49,3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Качурина Светлана Анатольевна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490742,53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199112,66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(1/106доля)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4468000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(1/72доля)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432000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Павлушко Юрий Владимирович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290881,42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Загурская Светлана Борисовна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специалист отдела труда и социально-правовых гарантий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328134,56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364948,27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Лада Приора 217030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30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4532,95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37"/>
        </w:trPr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Бережнова Ольга Владимировна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389461,19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68,6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480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179424,50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11173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120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Атрашкевич Лидия Александровна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специалист 1 категории отдела </w:t>
            </w:r>
            <w:r>
              <w:rPr>
                <w:color w:val="000000"/>
                <w:sz w:val="20"/>
                <w:szCs w:val="20"/>
                <w:lang w:val="ru-RU"/>
              </w:rPr>
              <w:t>социальной помощи и поддержки населения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291569,43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из земель с/х назначения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76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80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80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5600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Острикова </w:t>
            </w:r>
          </w:p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Елена Витальевна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труда и социально-правовых гарантий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364705,56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25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Вдовыдченко Елена Михайловна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труда и социально-правовых гарантий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294851,51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1/|412)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3754.5902 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Rio,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2006г.в.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1/51)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421.817 га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1/|412)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3754.5902 га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(доля 1/51)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421.817 га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685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t>206840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(индивид)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660,79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rPr>
                <w:rFonts w:eastAsia="Times New Roman"/>
                <w:sz w:val="20"/>
                <w:szCs w:val="20"/>
              </w:rPr>
            </w:pPr>
            <w:r>
              <w:t>206840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Шкодрин Николай  Ильич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288752,21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Савина </w:t>
            </w:r>
          </w:p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Анна Александровна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консультант отдела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социальных выплат, бухгалтерского учета и отчетности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lastRenderedPageBreak/>
              <w:t>356310,37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17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rPr>
                <w:rFonts w:eastAsia="Times New Roman"/>
                <w:sz w:val="20"/>
                <w:szCs w:val="20"/>
              </w:rPr>
            </w:pPr>
            <w:r>
              <w:t>242310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50,5</w:t>
            </w: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38928,57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 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Лада Калина 000840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17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rPr>
                <w:rFonts w:eastAsia="Times New Roman"/>
                <w:sz w:val="20"/>
                <w:szCs w:val="20"/>
              </w:rPr>
            </w:pPr>
            <w:r>
              <w:t>39950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r>
              <w:t>50,5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Билько Марина Васильевна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</w:t>
            </w:r>
            <w:r>
              <w:rPr>
                <w:rFonts w:eastAsia="Times New Roman"/>
                <w:sz w:val="20"/>
                <w:szCs w:val="20"/>
                <w:lang w:val="ru-RU"/>
              </w:rPr>
              <w:t>тдела труда и социально-правовых гарантий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282699,53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ВАЗ 21140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1034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70"/>
        </w:trPr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222225,00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95DAB">
        <w:trPr>
          <w:trHeight w:val="270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40"/>
        </w:trPr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122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294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Гридасова Лидия Петровна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300044,96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949"/>
        </w:trPr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Демиденко Светлана Владимировна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409018,76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558314,55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517"/>
        </w:trPr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rPr>
                <w:rFonts w:eastAsia="Times New Roman"/>
                <w:sz w:val="20"/>
                <w:szCs w:val="20"/>
              </w:rPr>
            </w:pPr>
            <w:r>
              <w:t>405930,48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r>
              <w:t>100</w:t>
            </w: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Сергиенко Татьяна Викторовна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социальной помощи и поддержки населения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315143,51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4820000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ВАЗ 11113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449000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Облачевская Светлана Ивановна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284764,24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687438,65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13722400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(¼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37,1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дочь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(¼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Чижикова Людмила Васильевна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специалист-юрисконсульт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298761,41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(1/5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1113,0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698,0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220085,21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698,0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H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YUNDAI getz, </w:t>
            </w:r>
            <w:r>
              <w:rPr>
                <w:rFonts w:eastAsia="Times New Roman"/>
                <w:sz w:val="20"/>
                <w:szCs w:val="20"/>
              </w:rPr>
              <w:t>2008 г.в.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(1/102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3570000,0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(1/102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3570000,0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698,0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698,0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627"/>
        </w:trPr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Кравцова Юлия Сергеевна,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462329,22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rPr>
          <w:trHeight w:val="418"/>
        </w:trPr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Лазарева Евгения Валерьевна, специалист 1 категории отдела </w:t>
            </w: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lastRenderedPageBreak/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lastRenderedPageBreak/>
              <w:t>222380,79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ВАЗ 21150,</w:t>
            </w:r>
          </w:p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GFL 130 LADA VESTA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both"/>
            </w:pPr>
            <w:r>
              <w:rPr>
                <w:rFonts w:eastAsia="Times New Roman"/>
                <w:sz w:val="20"/>
                <w:szCs w:val="20"/>
              </w:rPr>
              <w:t>610000,00(</w:t>
            </w:r>
            <w:r>
              <w:rPr>
                <w:rFonts w:eastAsia="Times New Roman"/>
                <w:sz w:val="16"/>
                <w:szCs w:val="16"/>
              </w:rPr>
              <w:t xml:space="preserve">потребительский кредит </w:t>
            </w:r>
            <w:r>
              <w:rPr>
                <w:rFonts w:eastAsia="Times New Roman"/>
                <w:sz w:val="20"/>
                <w:szCs w:val="20"/>
              </w:rPr>
              <w:t xml:space="preserve">260000 </w:t>
            </w:r>
            <w:r>
              <w:rPr>
                <w:rFonts w:eastAsia="Times New Roman"/>
                <w:sz w:val="16"/>
                <w:szCs w:val="16"/>
              </w:rPr>
              <w:t xml:space="preserve">руб,собственные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средства за счет закрытия вклада</w:t>
            </w:r>
            <w:r>
              <w:rPr>
                <w:rFonts w:eastAsia="Times New Roman"/>
                <w:sz w:val="20"/>
                <w:szCs w:val="20"/>
              </w:rPr>
              <w:t>-46 000</w:t>
            </w:r>
            <w:r>
              <w:rPr>
                <w:rFonts w:eastAsia="Times New Roman"/>
                <w:sz w:val="16"/>
                <w:szCs w:val="16"/>
              </w:rPr>
              <w:t>руб, продажа автомобиля лада приора</w:t>
            </w:r>
            <w:r>
              <w:rPr>
                <w:rFonts w:eastAsia="Times New Roman"/>
                <w:sz w:val="20"/>
                <w:szCs w:val="20"/>
              </w:rPr>
              <w:t xml:space="preserve"> 304 000 руб</w:t>
            </w: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522058,13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Легковой автомобиль ЛАДА 217030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(1/3 доля)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Шулякова Ольга Александровна,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социальных выплат, бухгалтерского учета и отчетности 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291995,40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551525,94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Кильяникова Виктория Павловна,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333333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</w:trPr>
        <w:tc>
          <w:tcPr>
            <w:tcW w:w="2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302363,01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97,9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97,9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9" w:type="dxa"/>
            <w:gridSpan w:val="5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</w:trPr>
        <w:tc>
          <w:tcPr>
            <w:tcW w:w="2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870,8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870,8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9" w:type="dxa"/>
            <w:gridSpan w:val="5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</w:trPr>
        <w:tc>
          <w:tcPr>
            <w:tcW w:w="2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97,9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9" w:type="dxa"/>
            <w:gridSpan w:val="5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</w:trPr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870,8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9" w:type="dxa"/>
            <w:gridSpan w:val="5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</w:trPr>
        <w:tc>
          <w:tcPr>
            <w:tcW w:w="2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Гужвина Галина Сергеевна,</w:t>
            </w:r>
          </w:p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468776,50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9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  <w:trHeight w:val="394"/>
        </w:trPr>
        <w:tc>
          <w:tcPr>
            <w:tcW w:w="2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265861,43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6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9" w:type="dxa"/>
            <w:gridSpan w:val="5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2"/>
          <w:wAfter w:w="16" w:type="dxa"/>
        </w:trPr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(127/20140 доля)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20140203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5DAB" w:rsidRDefault="00F95DA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Бекетова Надежда Николаевна ведущий специалист отдела труда и социально-правовых гарантий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57416,52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lang w:val="ru-RU"/>
              </w:rPr>
              <w:t>753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Россйская </w:t>
            </w:r>
          </w:p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Федерация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</w:pPr>
            <w:r>
              <w:rPr>
                <w:lang w:val="ru-RU"/>
              </w:rPr>
              <w:t>435000</w:t>
            </w:r>
          </w:p>
        </w:tc>
        <w:tc>
          <w:tcPr>
            <w:tcW w:w="38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lang w:val="ru-RU"/>
              </w:rPr>
              <w:t>52,4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657" w:type="dxa"/>
            <w:gridSpan w:val="3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38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lang w:val="ru-RU"/>
              </w:rPr>
              <w:t>60,7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657" w:type="dxa"/>
            <w:gridSpan w:val="3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38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2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</w:pPr>
            <w:r>
              <w:rPr>
                <w:sz w:val="20"/>
                <w:szCs w:val="20"/>
                <w:lang w:val="ru-RU"/>
              </w:rPr>
              <w:t>Юсупова Ирина Викторовна специалист 1 категории отдела предоставления мер социальной поддержки по оплате жилья и коммунальных услуг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t>169990,44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Автомобиль легковой: ВАЗ 2112 </w:t>
            </w:r>
          </w:p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2003г.в.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36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36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c>
          <w:tcPr>
            <w:tcW w:w="2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t>65,3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36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rPr>
          <w:trHeight w:val="652"/>
        </w:trPr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t>1000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36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c>
          <w:tcPr>
            <w:tcW w:w="2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73" w:type="dxa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45" w:type="dxa"/>
            <w:gridSpan w:val="2"/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F95DAB" w:rsidRDefault="00F95DAB">
            <w:pPr>
              <w:snapToGrid w:val="0"/>
            </w:pPr>
          </w:p>
        </w:tc>
      </w:tr>
      <w:tr w:rsidR="00F95DAB">
        <w:tblPrEx>
          <w:tblCellMar>
            <w:left w:w="0" w:type="dxa"/>
            <w:right w:w="0" w:type="dxa"/>
          </w:tblCellMar>
        </w:tblPrEx>
        <w:tc>
          <w:tcPr>
            <w:tcW w:w="2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pStyle w:val="a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5DAB" w:rsidRDefault="00F95DAB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5DAB" w:rsidRDefault="00F95DAB">
            <w:pPr>
              <w:pStyle w:val="a8"/>
              <w:snapToGrid w:val="0"/>
              <w:jc w:val="center"/>
            </w:pPr>
          </w:p>
        </w:tc>
        <w:tc>
          <w:tcPr>
            <w:tcW w:w="73" w:type="dxa"/>
            <w:tcBorders>
              <w:left w:val="single" w:sz="1" w:space="0" w:color="000000"/>
            </w:tcBorders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45" w:type="dxa"/>
            <w:gridSpan w:val="2"/>
            <w:shd w:val="clear" w:color="auto" w:fill="auto"/>
          </w:tcPr>
          <w:p w:rsidR="00F95DAB" w:rsidRDefault="00F95DAB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F95DAB" w:rsidRDefault="00F95DAB">
            <w:pPr>
              <w:snapToGrid w:val="0"/>
            </w:pPr>
          </w:p>
        </w:tc>
      </w:tr>
    </w:tbl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center"/>
        <w:rPr>
          <w:sz w:val="28"/>
        </w:rPr>
      </w:pPr>
    </w:p>
    <w:p w:rsidR="00F95DAB" w:rsidRDefault="00F95DAB">
      <w:pPr>
        <w:jc w:val="both"/>
      </w:pPr>
      <w:r>
        <w:t>3-20-61</w:t>
      </w:r>
    </w:p>
    <w:p w:rsidR="00F95DAB" w:rsidRDefault="00F95DAB" w:rsidP="009D6025">
      <w:pPr>
        <w:tabs>
          <w:tab w:val="left" w:pos="6750"/>
        </w:tabs>
        <w:jc w:val="right"/>
      </w:pPr>
    </w:p>
    <w:p w:rsidR="00F95DAB" w:rsidRDefault="00F95DAB" w:rsidP="00D679DF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имуществе и обязательствах имущественного характера муниципальных служащих Управления сель</w:t>
      </w:r>
      <w:r>
        <w:rPr>
          <w:b/>
          <w:sz w:val="28"/>
        </w:rPr>
        <w:softHyphen/>
        <w:t>ского хозяйства и охраны окружаю</w:t>
      </w:r>
      <w:r>
        <w:rPr>
          <w:b/>
          <w:sz w:val="28"/>
        </w:rPr>
        <w:softHyphen/>
        <w:t>щей среды администрации Левокумского муниципального района за период с 01 января 2016 года по 31 декабря 2016 года</w:t>
      </w:r>
    </w:p>
    <w:p w:rsidR="00F95DAB" w:rsidRDefault="00F95DAB" w:rsidP="00D679DF">
      <w:pPr>
        <w:jc w:val="center"/>
        <w:rPr>
          <w:sz w:val="28"/>
        </w:rPr>
      </w:pPr>
    </w:p>
    <w:tbl>
      <w:tblPr>
        <w:tblStyle w:val="a9"/>
        <w:tblpPr w:leftFromText="180" w:rightFromText="180" w:vertAnchor="text" w:tblpY="1"/>
        <w:tblOverlap w:val="never"/>
        <w:tblW w:w="15417" w:type="dxa"/>
        <w:tblLayout w:type="fixed"/>
        <w:tblLook w:val="01E0"/>
      </w:tblPr>
      <w:tblGrid>
        <w:gridCol w:w="3085"/>
        <w:gridCol w:w="1276"/>
        <w:gridCol w:w="1559"/>
        <w:gridCol w:w="1418"/>
        <w:gridCol w:w="1134"/>
        <w:gridCol w:w="1417"/>
        <w:gridCol w:w="1559"/>
        <w:gridCol w:w="1276"/>
        <w:gridCol w:w="992"/>
        <w:gridCol w:w="1701"/>
      </w:tblGrid>
      <w:tr w:rsidR="00F95DAB" w:rsidTr="0091651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Фамилия,</w:t>
            </w:r>
          </w:p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F95DAB" w:rsidRPr="00B1689A" w:rsidRDefault="00F95DAB" w:rsidP="009A2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1689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B168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B1689A">
              <w:rPr>
                <w:sz w:val="20"/>
                <w:szCs w:val="20"/>
              </w:rPr>
              <w:t>г.(руб.)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Сведения об источниках получения средств</w:t>
            </w:r>
            <w:r>
              <w:rPr>
                <w:sz w:val="20"/>
                <w:szCs w:val="20"/>
              </w:rPr>
              <w:t>,</w:t>
            </w:r>
            <w:r w:rsidRPr="00B1689A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 xml:space="preserve">которых совершена сделка по приобретению объектов недвижимого имущества, транспортных средств, ценных бумаг, акций (долей участия, </w:t>
            </w:r>
            <w:r>
              <w:rPr>
                <w:sz w:val="20"/>
                <w:szCs w:val="20"/>
              </w:rPr>
              <w:lastRenderedPageBreak/>
              <w:t>паев в уставных (складочных) капиталах организаций)</w:t>
            </w:r>
          </w:p>
        </w:tc>
      </w:tr>
      <w:tr w:rsidR="00F95DAB" w:rsidTr="0091651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B1689A" w:rsidRDefault="00F95D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B1689A" w:rsidRDefault="00F95D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B1689A" w:rsidRDefault="00F95DAB">
            <w:pPr>
              <w:jc w:val="center"/>
              <w:rPr>
                <w:sz w:val="20"/>
                <w:szCs w:val="20"/>
              </w:rPr>
            </w:pP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Назаренко  Александр Николаевич, заместитель начальника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692828,51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доля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8004E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000</w:t>
            </w:r>
            <w:r w:rsidRPr="0091651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5264A9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1651B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254C55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185537,75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8004E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000</w:t>
            </w:r>
            <w:r w:rsidRPr="0091651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1651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Хороводов Сергей Николаевич, главный специалист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46158,49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35000,00 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41617A" w:rsidRDefault="00F95DAB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Россия</w:t>
            </w:r>
          </w:p>
          <w:p w:rsidR="00F95DAB" w:rsidRDefault="00F95DAB">
            <w:pPr>
              <w:rPr>
                <w:sz w:val="22"/>
                <w:szCs w:val="22"/>
              </w:rPr>
            </w:pPr>
          </w:p>
          <w:p w:rsidR="00F95DAB" w:rsidRDefault="00F95DAB">
            <w:pPr>
              <w:rPr>
                <w:sz w:val="22"/>
                <w:szCs w:val="22"/>
              </w:rPr>
            </w:pPr>
          </w:p>
          <w:p w:rsidR="00F95DAB" w:rsidRPr="0091651B" w:rsidRDefault="00F9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rPr>
          <w:trHeight w:val="48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254C55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751504,06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F85C77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35000,00</w:t>
            </w:r>
          </w:p>
          <w:p w:rsidR="00F95DAB" w:rsidRDefault="00F95DAB" w:rsidP="00F85C77">
            <w:pPr>
              <w:jc w:val="center"/>
              <w:rPr>
                <w:sz w:val="22"/>
                <w:szCs w:val="22"/>
              </w:rPr>
            </w:pPr>
          </w:p>
          <w:p w:rsidR="00F95DAB" w:rsidRDefault="00F95DAB" w:rsidP="00F85C77">
            <w:pPr>
              <w:jc w:val="center"/>
              <w:rPr>
                <w:sz w:val="22"/>
                <w:szCs w:val="22"/>
              </w:rPr>
            </w:pPr>
          </w:p>
          <w:p w:rsidR="00F95DAB" w:rsidRPr="0041617A" w:rsidRDefault="00F95DAB" w:rsidP="00F85C77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D41A5A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нет </w:t>
            </w:r>
          </w:p>
        </w:tc>
      </w:tr>
      <w:tr w:rsidR="00F95DAB" w:rsidRPr="0091651B" w:rsidTr="0091651B">
        <w:trPr>
          <w:trHeight w:val="54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 квартира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rPr>
          <w:trHeight w:val="88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DAB" w:rsidRPr="0091651B" w:rsidRDefault="00F95D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4F7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Зигуненко Людмила Александровна</w:t>
            </w:r>
            <w:r w:rsidRPr="009165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 - юрисконсульт</w:t>
            </w:r>
            <w:r w:rsidRPr="0091651B">
              <w:rPr>
                <w:sz w:val="22"/>
                <w:szCs w:val="22"/>
              </w:rPr>
              <w:t xml:space="preserve">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271237,39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CD7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Котова Татьяна Васильевна, главный специалист-главный бухгалтер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254C55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Горягин Александр Иванович, ведущий специалист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403371,78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1361,00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17062,00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rPr>
                <w:sz w:val="22"/>
                <w:szCs w:val="22"/>
              </w:rPr>
            </w:pPr>
          </w:p>
          <w:p w:rsidR="00F95DAB" w:rsidRPr="0091651B" w:rsidRDefault="00F95DAB">
            <w:pPr>
              <w:rPr>
                <w:sz w:val="22"/>
                <w:szCs w:val="22"/>
              </w:rPr>
            </w:pPr>
          </w:p>
          <w:p w:rsidR="00F95DAB" w:rsidRPr="0091651B" w:rsidRDefault="00F95DAB">
            <w:pPr>
              <w:rPr>
                <w:sz w:val="22"/>
                <w:szCs w:val="22"/>
              </w:rPr>
            </w:pPr>
          </w:p>
          <w:p w:rsidR="00F95DAB" w:rsidRPr="0091651B" w:rsidRDefault="00F95DAB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Лада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254C55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DB5A62" w:rsidRDefault="00F95DAB">
            <w:pPr>
              <w:jc w:val="center"/>
              <w:rPr>
                <w:sz w:val="22"/>
                <w:szCs w:val="22"/>
              </w:rPr>
            </w:pPr>
            <w:r w:rsidRPr="00DB5A62">
              <w:rPr>
                <w:sz w:val="22"/>
                <w:szCs w:val="22"/>
              </w:rPr>
              <w:t>262781,40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EE14DC" w:rsidRDefault="00F95DAB">
            <w:pPr>
              <w:jc w:val="center"/>
              <w:rPr>
                <w:sz w:val="22"/>
                <w:szCs w:val="22"/>
              </w:rPr>
            </w:pPr>
            <w:r w:rsidRPr="00EE14DC">
              <w:rPr>
                <w:sz w:val="22"/>
                <w:szCs w:val="22"/>
              </w:rPr>
              <w:t>земельная доля (общая долевая 1/134);</w:t>
            </w:r>
          </w:p>
          <w:p w:rsidR="00F95DAB" w:rsidRPr="00EE14DC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D102DC" w:rsidRDefault="00F95DAB">
            <w:pPr>
              <w:jc w:val="center"/>
              <w:rPr>
                <w:b/>
                <w:sz w:val="22"/>
                <w:szCs w:val="22"/>
              </w:rPr>
            </w:pPr>
            <w:r w:rsidRPr="00EE14DC">
              <w:rPr>
                <w:sz w:val="22"/>
                <w:szCs w:val="22"/>
              </w:rPr>
              <w:t>земельная доля (общая долевая 1/108)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1224,2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Default="00F95DAB" w:rsidP="00B8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95DAB" w:rsidRPr="0091651B" w:rsidRDefault="00F95DAB" w:rsidP="00B8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91651B">
              <w:rPr>
                <w:sz w:val="22"/>
                <w:szCs w:val="22"/>
              </w:rPr>
              <w:t>899,5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42,3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Default="00F95DAB">
            <w:pPr>
              <w:jc w:val="center"/>
              <w:rPr>
                <w:sz w:val="22"/>
                <w:szCs w:val="22"/>
              </w:rPr>
            </w:pPr>
          </w:p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Default="00F9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ет</w:t>
            </w:r>
          </w:p>
          <w:p w:rsidR="00F95DAB" w:rsidRPr="0091651B" w:rsidRDefault="00F95DAB">
            <w:pPr>
              <w:jc w:val="center"/>
              <w:rPr>
                <w:sz w:val="22"/>
                <w:szCs w:val="22"/>
              </w:rPr>
            </w:pP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Горягин</w:t>
            </w:r>
            <w:r>
              <w:rPr>
                <w:sz w:val="22"/>
                <w:szCs w:val="22"/>
              </w:rPr>
              <w:t>а Людмила Владимировна</w:t>
            </w:r>
            <w:r w:rsidRPr="0091651B">
              <w:rPr>
                <w:sz w:val="22"/>
                <w:szCs w:val="22"/>
              </w:rPr>
              <w:t>, ведущий специалист УСХ ООС АЛМР 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DB5A62" w:rsidRDefault="00F95DAB" w:rsidP="007269B4">
            <w:pPr>
              <w:jc w:val="center"/>
              <w:rPr>
                <w:sz w:val="22"/>
                <w:szCs w:val="22"/>
              </w:rPr>
            </w:pPr>
            <w:r w:rsidRPr="00DB5A62">
              <w:rPr>
                <w:sz w:val="22"/>
                <w:szCs w:val="22"/>
              </w:rPr>
              <w:t>262781,40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EE14DC" w:rsidRDefault="00F95DAB" w:rsidP="007269B4">
            <w:pPr>
              <w:jc w:val="center"/>
              <w:rPr>
                <w:sz w:val="22"/>
                <w:szCs w:val="22"/>
              </w:rPr>
            </w:pPr>
            <w:r w:rsidRPr="00EE14DC">
              <w:rPr>
                <w:sz w:val="22"/>
                <w:szCs w:val="22"/>
              </w:rPr>
              <w:t>земельная доля (общая долевая 1/134);</w:t>
            </w:r>
          </w:p>
          <w:p w:rsidR="00F95DAB" w:rsidRPr="00EE14DC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D102DC" w:rsidRDefault="00F95DAB" w:rsidP="007269B4">
            <w:pPr>
              <w:jc w:val="center"/>
              <w:rPr>
                <w:b/>
                <w:sz w:val="22"/>
                <w:szCs w:val="22"/>
              </w:rPr>
            </w:pPr>
            <w:r w:rsidRPr="00EE14DC">
              <w:rPr>
                <w:sz w:val="22"/>
                <w:szCs w:val="22"/>
              </w:rPr>
              <w:t xml:space="preserve">земельная </w:t>
            </w:r>
            <w:r w:rsidRPr="00EE14DC">
              <w:rPr>
                <w:sz w:val="22"/>
                <w:szCs w:val="22"/>
              </w:rPr>
              <w:lastRenderedPageBreak/>
              <w:t>доля (общая долевая 1/108)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1224,2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Default="00F95DAB" w:rsidP="00726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91651B">
              <w:rPr>
                <w:sz w:val="22"/>
                <w:szCs w:val="22"/>
              </w:rPr>
              <w:t>899,5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Россия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51B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;</w:t>
            </w:r>
          </w:p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42,3</w:t>
            </w:r>
          </w:p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ет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403371,78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земельная  доля (общая долевая 1/142)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1361,00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17062,00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</w:p>
          <w:p w:rsidR="00F95DAB" w:rsidRPr="0091651B" w:rsidRDefault="00F95DAB" w:rsidP="007269B4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Лада 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Кисленко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250646,91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7269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t>139352,76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8A5F9A">
        <w:trPr>
          <w:trHeight w:val="14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Лаврикова Людмила Георгиевна, главный </w:t>
            </w:r>
            <w:r w:rsidRPr="0091651B">
              <w:rPr>
                <w:sz w:val="22"/>
                <w:szCs w:val="22"/>
              </w:rPr>
              <w:t xml:space="preserve">специалист УСХ ООС АЛМР СК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262335,53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</w:t>
            </w:r>
            <w:r w:rsidRPr="0091651B">
              <w:rPr>
                <w:sz w:val="22"/>
                <w:szCs w:val="22"/>
              </w:rPr>
              <w:t>;</w:t>
            </w:r>
          </w:p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земельная доля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C12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11700,00</w:t>
            </w:r>
          </w:p>
          <w:p w:rsidR="00F95DAB" w:rsidRPr="0091651B" w:rsidRDefault="00F95DAB" w:rsidP="006009AF">
            <w:pPr>
              <w:rPr>
                <w:sz w:val="22"/>
                <w:szCs w:val="22"/>
              </w:rPr>
            </w:pPr>
          </w:p>
          <w:p w:rsidR="00F95DAB" w:rsidRPr="0091651B" w:rsidRDefault="00F95DAB" w:rsidP="006009AF">
            <w:pPr>
              <w:rPr>
                <w:sz w:val="22"/>
                <w:szCs w:val="22"/>
              </w:rPr>
            </w:pPr>
          </w:p>
          <w:p w:rsidR="00F95DAB" w:rsidRPr="0091651B" w:rsidRDefault="00F95DAB" w:rsidP="006009AF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 w:rsidP="006009AF">
            <w:pPr>
              <w:rPr>
                <w:sz w:val="22"/>
                <w:szCs w:val="22"/>
              </w:rPr>
            </w:pPr>
          </w:p>
          <w:p w:rsidR="00F95DAB" w:rsidRPr="0091651B" w:rsidRDefault="00F95DAB" w:rsidP="006009AF">
            <w:pPr>
              <w:rPr>
                <w:sz w:val="22"/>
                <w:szCs w:val="22"/>
              </w:rPr>
            </w:pPr>
          </w:p>
          <w:p w:rsidR="00F95DAB" w:rsidRPr="0091651B" w:rsidRDefault="00F95DAB" w:rsidP="006009AF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D41A5A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CD7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6009AF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Фатеев Александр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547530,06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участок;</w:t>
            </w:r>
          </w:p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</w:p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пай</w:t>
            </w:r>
            <w:r>
              <w:rPr>
                <w:sz w:val="22"/>
                <w:szCs w:val="22"/>
              </w:rPr>
              <w:t xml:space="preserve"> (общая долевая 1/65)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5264A9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1005,77</w:t>
            </w:r>
          </w:p>
          <w:p w:rsidR="00F95DAB" w:rsidRPr="0091651B" w:rsidRDefault="00F95DAB" w:rsidP="009355AA">
            <w:pPr>
              <w:rPr>
                <w:sz w:val="22"/>
                <w:szCs w:val="22"/>
              </w:rPr>
            </w:pPr>
          </w:p>
          <w:p w:rsidR="00F95DAB" w:rsidRPr="0091651B" w:rsidRDefault="00F95DAB" w:rsidP="009355AA">
            <w:pPr>
              <w:rPr>
                <w:sz w:val="22"/>
                <w:szCs w:val="22"/>
              </w:rPr>
            </w:pPr>
          </w:p>
          <w:p w:rsidR="00F95DAB" w:rsidRPr="0091651B" w:rsidRDefault="00F95DAB" w:rsidP="009355AA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131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  <w:p w:rsidR="00F95DAB" w:rsidRPr="0091651B" w:rsidRDefault="00F95DAB" w:rsidP="009355AA">
            <w:pPr>
              <w:rPr>
                <w:sz w:val="22"/>
                <w:szCs w:val="22"/>
              </w:rPr>
            </w:pPr>
          </w:p>
          <w:p w:rsidR="00F95DAB" w:rsidRPr="0091651B" w:rsidRDefault="00F95DAB" w:rsidP="009355AA">
            <w:pPr>
              <w:rPr>
                <w:sz w:val="22"/>
                <w:szCs w:val="22"/>
              </w:rPr>
            </w:pPr>
          </w:p>
          <w:p w:rsidR="00F95DAB" w:rsidRPr="0091651B" w:rsidRDefault="00F95DAB" w:rsidP="009355AA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526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95DAB" w:rsidRPr="005264A9" w:rsidRDefault="00F95DAB" w:rsidP="00526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  <w:r w:rsidRPr="005264A9">
              <w:rPr>
                <w:sz w:val="22"/>
                <w:szCs w:val="22"/>
              </w:rPr>
              <w:t>;</w:t>
            </w:r>
          </w:p>
          <w:p w:rsidR="00F95DAB" w:rsidRDefault="00F95DAB" w:rsidP="005264A9">
            <w:pPr>
              <w:rPr>
                <w:sz w:val="22"/>
                <w:szCs w:val="22"/>
              </w:rPr>
            </w:pPr>
          </w:p>
          <w:p w:rsidR="00F95DAB" w:rsidRDefault="00F95DAB" w:rsidP="00526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264A9">
              <w:rPr>
                <w:sz w:val="22"/>
                <w:szCs w:val="22"/>
              </w:rPr>
              <w:t>егковой автомобиль</w:t>
            </w:r>
          </w:p>
          <w:p w:rsidR="00F95DAB" w:rsidRPr="005264A9" w:rsidRDefault="00F95DAB" w:rsidP="00526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Ссан Йонг кайрон-2  </w:t>
            </w:r>
          </w:p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165641,37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пай</w:t>
            </w:r>
            <w:r>
              <w:rPr>
                <w:sz w:val="22"/>
                <w:szCs w:val="22"/>
              </w:rPr>
              <w:t xml:space="preserve"> (общая долевая 1/5904)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Шубина Елена Тимофеевна,  ведущий специалист УСХ ООС АЛМР СК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272446,43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Зеленова Юлия Николаевна, ведущий специалист-юрисконсульт УСХ ООС АЛМР СК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легковой автомобиль, ВАЗ 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73774,36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  <w:tr w:rsidR="00F95DAB" w:rsidRPr="0091651B" w:rsidTr="009165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AB" w:rsidRPr="0091651B" w:rsidRDefault="00F95DAB" w:rsidP="009355AA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нет</w:t>
            </w:r>
          </w:p>
        </w:tc>
      </w:tr>
    </w:tbl>
    <w:p w:rsidR="00F95DAB" w:rsidRDefault="00F95DAB" w:rsidP="00D679DF">
      <w:pPr>
        <w:jc w:val="center"/>
        <w:rPr>
          <w:sz w:val="22"/>
          <w:szCs w:val="22"/>
        </w:rPr>
      </w:pPr>
    </w:p>
    <w:p w:rsidR="00F95DAB" w:rsidRDefault="00F95DAB" w:rsidP="00D679DF">
      <w:pPr>
        <w:jc w:val="center"/>
        <w:rPr>
          <w:sz w:val="22"/>
          <w:szCs w:val="22"/>
        </w:rPr>
      </w:pPr>
    </w:p>
    <w:p w:rsidR="00F95DAB" w:rsidRPr="0091651B" w:rsidRDefault="00F95DAB" w:rsidP="00D679DF">
      <w:pPr>
        <w:jc w:val="center"/>
        <w:rPr>
          <w:sz w:val="22"/>
          <w:szCs w:val="22"/>
        </w:rPr>
      </w:pPr>
    </w:p>
    <w:p w:rsidR="00F95DAB" w:rsidRPr="0091651B" w:rsidRDefault="00F95DAB" w:rsidP="00B56FC0">
      <w:pPr>
        <w:tabs>
          <w:tab w:val="left" w:pos="6750"/>
        </w:tabs>
        <w:ind w:firstLine="24"/>
        <w:rPr>
          <w:sz w:val="22"/>
          <w:szCs w:val="22"/>
        </w:rPr>
      </w:pPr>
    </w:p>
    <w:p w:rsidR="00F95DAB" w:rsidRPr="00B1689A" w:rsidRDefault="00F95DAB" w:rsidP="00B56FC0">
      <w:pPr>
        <w:tabs>
          <w:tab w:val="left" w:pos="6750"/>
        </w:tabs>
        <w:ind w:firstLine="24"/>
      </w:pPr>
      <w:r w:rsidRPr="00B1689A">
        <w:t>Заместитель главы администра</w:t>
      </w:r>
      <w:r w:rsidRPr="00B1689A">
        <w:softHyphen/>
        <w:t xml:space="preserve">ции, </w:t>
      </w:r>
    </w:p>
    <w:p w:rsidR="00F95DAB" w:rsidRPr="00B1689A" w:rsidRDefault="00F95DAB" w:rsidP="00B56FC0">
      <w:pPr>
        <w:tabs>
          <w:tab w:val="left" w:pos="6750"/>
        </w:tabs>
        <w:ind w:firstLine="24"/>
      </w:pPr>
      <w:r w:rsidRPr="00B1689A">
        <w:t>начальник управления сель</w:t>
      </w:r>
      <w:r w:rsidRPr="00B1689A">
        <w:softHyphen/>
        <w:t xml:space="preserve">ского хозяйства </w:t>
      </w:r>
    </w:p>
    <w:p w:rsidR="00F95DAB" w:rsidRPr="00B1689A" w:rsidRDefault="00F95DAB" w:rsidP="00A70C77">
      <w:pPr>
        <w:tabs>
          <w:tab w:val="left" w:pos="6750"/>
        </w:tabs>
        <w:ind w:firstLine="24"/>
      </w:pPr>
      <w:r w:rsidRPr="00B1689A">
        <w:t>и охраны окружаю</w:t>
      </w:r>
      <w:r w:rsidRPr="00B1689A">
        <w:softHyphen/>
        <w:t>щей среды  адми</w:t>
      </w:r>
      <w:r w:rsidRPr="00B1689A">
        <w:softHyphen/>
        <w:t>нист</w:t>
      </w:r>
      <w:r w:rsidRPr="00B1689A">
        <w:softHyphen/>
        <w:t xml:space="preserve">рации </w:t>
      </w:r>
    </w:p>
    <w:p w:rsidR="00F95DAB" w:rsidRDefault="00F95DAB" w:rsidP="00A70C77">
      <w:pPr>
        <w:tabs>
          <w:tab w:val="left" w:pos="6750"/>
        </w:tabs>
        <w:ind w:firstLine="24"/>
      </w:pPr>
      <w:r w:rsidRPr="00B1689A">
        <w:t>Лево</w:t>
      </w:r>
      <w:r w:rsidRPr="00B1689A">
        <w:softHyphen/>
        <w:t>кумского муници</w:t>
      </w:r>
      <w:r w:rsidRPr="00B1689A">
        <w:softHyphen/>
        <w:t>пального района</w:t>
      </w:r>
    </w:p>
    <w:p w:rsidR="00F95DAB" w:rsidRPr="00B1689A" w:rsidRDefault="00F95DAB" w:rsidP="00A70C77">
      <w:pPr>
        <w:tabs>
          <w:tab w:val="left" w:pos="6750"/>
        </w:tabs>
        <w:ind w:firstLine="24"/>
      </w:pPr>
      <w:r>
        <w:t xml:space="preserve">Ставропольского края </w:t>
      </w:r>
      <w:r w:rsidRPr="00B1689A">
        <w:t xml:space="preserve">                                           </w:t>
      </w:r>
      <w:r>
        <w:t xml:space="preserve">                            </w:t>
      </w:r>
      <w:r w:rsidRPr="00B1689A">
        <w:t xml:space="preserve"> ______________                                          </w:t>
      </w:r>
      <w:r>
        <w:t xml:space="preserve">                                    </w:t>
      </w:r>
      <w:r w:rsidRPr="00B1689A">
        <w:t xml:space="preserve">  В.И.Слуцкий</w:t>
      </w:r>
    </w:p>
    <w:p w:rsidR="00F95DAB" w:rsidRPr="00B1689A" w:rsidRDefault="00F95DAB" w:rsidP="009D6025">
      <w:pPr>
        <w:tabs>
          <w:tab w:val="left" w:pos="2760"/>
        </w:tabs>
      </w:pPr>
    </w:p>
    <w:p w:rsidR="00F95DAB" w:rsidRDefault="00F95DAB" w:rsidP="009D6025">
      <w:pPr>
        <w:tabs>
          <w:tab w:val="left" w:pos="2760"/>
        </w:tabs>
      </w:pPr>
    </w:p>
    <w:p w:rsidR="00F95DAB" w:rsidRDefault="00F95DAB" w:rsidP="009D6025">
      <w:pPr>
        <w:tabs>
          <w:tab w:val="left" w:pos="2760"/>
        </w:tabs>
      </w:pPr>
    </w:p>
    <w:p w:rsidR="00F95DAB" w:rsidRDefault="00F95DAB" w:rsidP="009D6025">
      <w:pPr>
        <w:tabs>
          <w:tab w:val="left" w:pos="2760"/>
        </w:tabs>
      </w:pPr>
    </w:p>
    <w:p w:rsidR="00F95DAB" w:rsidRDefault="00F95DAB" w:rsidP="009D6025"/>
    <w:p w:rsidR="00F95DAB" w:rsidRPr="009E00DC" w:rsidRDefault="00F95DAB" w:rsidP="009D6025"/>
    <w:p w:rsidR="00F95DAB" w:rsidRPr="009037A6" w:rsidRDefault="00F95DAB" w:rsidP="009037A6">
      <w:pPr>
        <w:ind w:firstLine="709"/>
        <w:contextualSpacing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F95DA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20A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9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F95DAB"/>
    <w:pPr>
      <w:keepNext/>
      <w:widowControl w:val="0"/>
      <w:numPr>
        <w:numId w:val="1"/>
      </w:numPr>
      <w:suppressAutoHyphens/>
      <w:spacing w:after="0" w:line="240" w:lineRule="auto"/>
      <w:ind w:left="0" w:firstLine="0"/>
      <w:jc w:val="right"/>
      <w:outlineLvl w:val="0"/>
    </w:pPr>
    <w:rPr>
      <w:rFonts w:eastAsia="Andale Sans UI"/>
      <w:kern w:val="1"/>
      <w:sz w:val="28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F95DAB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ar-SA"/>
    </w:rPr>
  </w:style>
  <w:style w:type="table" w:styleId="a9">
    <w:name w:val="Table Grid"/>
    <w:basedOn w:val="a1"/>
    <w:rsid w:val="00F95DA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95DAB"/>
    <w:rPr>
      <w:rFonts w:eastAsia="Andale Sans UI"/>
      <w:kern w:val="1"/>
      <w:sz w:val="28"/>
      <w:szCs w:val="24"/>
      <w:lang w:eastAsia="ar-SA"/>
    </w:rPr>
  </w:style>
  <w:style w:type="character" w:customStyle="1" w:styleId="WW8Num1z0">
    <w:name w:val="WW8Num1z0"/>
    <w:rsid w:val="00F95DAB"/>
  </w:style>
  <w:style w:type="character" w:customStyle="1" w:styleId="WW8Num1z1">
    <w:name w:val="WW8Num1z1"/>
    <w:rsid w:val="00F95DAB"/>
  </w:style>
  <w:style w:type="character" w:customStyle="1" w:styleId="WW8Num1z2">
    <w:name w:val="WW8Num1z2"/>
    <w:rsid w:val="00F95DAB"/>
  </w:style>
  <w:style w:type="character" w:customStyle="1" w:styleId="WW8Num1z3">
    <w:name w:val="WW8Num1z3"/>
    <w:rsid w:val="00F95DAB"/>
  </w:style>
  <w:style w:type="character" w:customStyle="1" w:styleId="WW8Num1z4">
    <w:name w:val="WW8Num1z4"/>
    <w:rsid w:val="00F95DAB"/>
  </w:style>
  <w:style w:type="character" w:customStyle="1" w:styleId="WW8Num1z5">
    <w:name w:val="WW8Num1z5"/>
    <w:rsid w:val="00F95DAB"/>
  </w:style>
  <w:style w:type="character" w:customStyle="1" w:styleId="WW8Num1z6">
    <w:name w:val="WW8Num1z6"/>
    <w:rsid w:val="00F95DAB"/>
  </w:style>
  <w:style w:type="character" w:customStyle="1" w:styleId="WW8Num1z7">
    <w:name w:val="WW8Num1z7"/>
    <w:rsid w:val="00F95DAB"/>
  </w:style>
  <w:style w:type="character" w:customStyle="1" w:styleId="WW8Num1z8">
    <w:name w:val="WW8Num1z8"/>
    <w:rsid w:val="00F95DAB"/>
  </w:style>
  <w:style w:type="character" w:customStyle="1" w:styleId="11">
    <w:name w:val="Основной шрифт абзаца1"/>
    <w:rsid w:val="00F95DAB"/>
  </w:style>
  <w:style w:type="paragraph" w:customStyle="1" w:styleId="aa">
    <w:name w:val="Заголовок"/>
    <w:basedOn w:val="a"/>
    <w:next w:val="ab"/>
    <w:rsid w:val="00F95DA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ar-SA"/>
    </w:rPr>
  </w:style>
  <w:style w:type="paragraph" w:styleId="ab">
    <w:name w:val="Body Text"/>
    <w:basedOn w:val="a"/>
    <w:link w:val="ac"/>
    <w:rsid w:val="00F95DAB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F95DAB"/>
    <w:rPr>
      <w:rFonts w:eastAsia="Andale Sans UI"/>
      <w:kern w:val="1"/>
      <w:sz w:val="24"/>
      <w:szCs w:val="24"/>
      <w:lang w:eastAsia="ar-SA"/>
    </w:rPr>
  </w:style>
  <w:style w:type="paragraph" w:styleId="ad">
    <w:name w:val="List"/>
    <w:basedOn w:val="ab"/>
    <w:rsid w:val="00F95DAB"/>
    <w:rPr>
      <w:rFonts w:cs="Tahoma"/>
    </w:rPr>
  </w:style>
  <w:style w:type="paragraph" w:customStyle="1" w:styleId="21">
    <w:name w:val="Название2"/>
    <w:basedOn w:val="a"/>
    <w:rsid w:val="00F95DAB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22">
    <w:name w:val="Указатель2"/>
    <w:basedOn w:val="a"/>
    <w:rsid w:val="00F95DAB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styleId="ae">
    <w:name w:val="Title"/>
    <w:basedOn w:val="a"/>
    <w:next w:val="ab"/>
    <w:link w:val="af"/>
    <w:qFormat/>
    <w:rsid w:val="00F95DA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ar-SA"/>
    </w:rPr>
  </w:style>
  <w:style w:type="character" w:customStyle="1" w:styleId="af">
    <w:name w:val="Название Знак"/>
    <w:basedOn w:val="a0"/>
    <w:link w:val="ae"/>
    <w:rsid w:val="00F95DAB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f0">
    <w:name w:val="Subtitle"/>
    <w:basedOn w:val="ae"/>
    <w:next w:val="ab"/>
    <w:link w:val="af1"/>
    <w:qFormat/>
    <w:rsid w:val="00F95DAB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F95DAB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F95DAB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ar-SA"/>
    </w:rPr>
  </w:style>
  <w:style w:type="paragraph" w:customStyle="1" w:styleId="13">
    <w:name w:val="Указатель1"/>
    <w:basedOn w:val="a"/>
    <w:rsid w:val="00F95DAB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ar-SA"/>
    </w:rPr>
  </w:style>
  <w:style w:type="paragraph" w:customStyle="1" w:styleId="af2">
    <w:name w:val="Заголовок таблицы"/>
    <w:basedOn w:val="a8"/>
    <w:rsid w:val="00F95D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8158</Words>
  <Characters>46504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2017-07-20T07:06:00Z</dcterms:modified>
</cp:coreProperties>
</file>