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D7" w:rsidRPr="00891239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891239">
        <w:rPr>
          <w:sz w:val="16"/>
          <w:szCs w:val="16"/>
        </w:rPr>
        <w:t>Сведения о доходах, расходах,</w:t>
      </w:r>
    </w:p>
    <w:p w:rsidR="00C448D7" w:rsidRPr="00891239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891239">
        <w:rPr>
          <w:sz w:val="16"/>
          <w:szCs w:val="16"/>
        </w:rPr>
        <w:t>об имуществе и обязательствах имущественного характера</w:t>
      </w:r>
    </w:p>
    <w:p w:rsidR="00C448D7" w:rsidRPr="00891239" w:rsidRDefault="00896BD6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sz w:val="16"/>
          <w:szCs w:val="16"/>
        </w:rPr>
        <w:t>за период с 1 января 201</w:t>
      </w:r>
      <w:r w:rsidR="00167947">
        <w:rPr>
          <w:sz w:val="16"/>
          <w:szCs w:val="16"/>
        </w:rPr>
        <w:t>6</w:t>
      </w:r>
      <w:r>
        <w:rPr>
          <w:sz w:val="16"/>
          <w:szCs w:val="16"/>
        </w:rPr>
        <w:t xml:space="preserve"> г. по 31 декабря </w:t>
      </w:r>
      <w:r w:rsidR="00BC7349">
        <w:rPr>
          <w:sz w:val="16"/>
          <w:szCs w:val="16"/>
        </w:rPr>
        <w:t>2016</w:t>
      </w:r>
      <w:r w:rsidR="00BC7349" w:rsidRPr="00891239">
        <w:rPr>
          <w:sz w:val="16"/>
          <w:szCs w:val="16"/>
        </w:rPr>
        <w:t xml:space="preserve"> г.</w:t>
      </w:r>
    </w:p>
    <w:p w:rsidR="00C448D7" w:rsidRPr="00891239" w:rsidRDefault="00C448D7" w:rsidP="00C448D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4"/>
        <w:gridCol w:w="1275"/>
        <w:gridCol w:w="995"/>
        <w:gridCol w:w="1134"/>
        <w:gridCol w:w="992"/>
        <w:gridCol w:w="992"/>
        <w:gridCol w:w="851"/>
        <w:gridCol w:w="1134"/>
        <w:gridCol w:w="1375"/>
        <w:gridCol w:w="1702"/>
        <w:gridCol w:w="1677"/>
        <w:gridCol w:w="2479"/>
        <w:gridCol w:w="2209"/>
      </w:tblGrid>
      <w:tr w:rsidR="00C448D7" w:rsidRPr="00891239" w:rsidTr="00441581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N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Транспортные 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средства 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rPr>
                <w:bCs/>
                <w:sz w:val="14"/>
                <w:szCs w:val="14"/>
              </w:rPr>
            </w:pPr>
            <w:r w:rsidRPr="00891239">
              <w:rPr>
                <w:sz w:val="14"/>
                <w:szCs w:val="14"/>
              </w:rPr>
              <w:t>Декларированный</w:t>
            </w:r>
          </w:p>
          <w:p w:rsidR="00C448D7" w:rsidRPr="00891239" w:rsidRDefault="00C448D7" w:rsidP="00441581">
            <w:pPr>
              <w:rPr>
                <w:bCs/>
                <w:sz w:val="14"/>
                <w:szCs w:val="14"/>
              </w:rPr>
            </w:pPr>
            <w:r w:rsidRPr="00891239">
              <w:rPr>
                <w:sz w:val="14"/>
                <w:szCs w:val="14"/>
              </w:rPr>
              <w:t>годовой доход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BC7349" w:rsidP="00441581">
            <w:pPr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Сведения об</w:t>
            </w:r>
            <w:r w:rsidR="00C448D7" w:rsidRPr="00891239">
              <w:rPr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источниках </w:t>
            </w: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получения средств,</w:t>
            </w: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 за счет которых </w:t>
            </w: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совершена  сделка</w:t>
            </w: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 (</w:t>
            </w:r>
            <w:r w:rsidR="00BC7349" w:rsidRPr="00891239">
              <w:rPr>
                <w:sz w:val="16"/>
                <w:szCs w:val="16"/>
              </w:rPr>
              <w:t>вид приобретенного</w:t>
            </w:r>
            <w:r w:rsidRPr="00891239">
              <w:rPr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имущества, источники</w:t>
            </w: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Декларированный годовой доход </w:t>
            </w:r>
            <w:hyperlink r:id="rId4" w:history="1">
              <w:r w:rsidRPr="00891239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89123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91239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89123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48D7" w:rsidRPr="00891239" w:rsidTr="00BC7349">
        <w:trPr>
          <w:trHeight w:val="114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48D7" w:rsidRPr="00891239" w:rsidTr="00BC7349">
        <w:trPr>
          <w:trHeight w:val="71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9" w:rsidRDefault="00C448D7" w:rsidP="0044158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1.</w:t>
            </w:r>
          </w:p>
          <w:p w:rsidR="00BC7349" w:rsidRPr="00BC7349" w:rsidRDefault="00BC7349" w:rsidP="00BC7349">
            <w:pPr>
              <w:rPr>
                <w:sz w:val="16"/>
                <w:szCs w:val="16"/>
              </w:rPr>
            </w:pPr>
          </w:p>
          <w:p w:rsidR="00C448D7" w:rsidRPr="00BC7349" w:rsidRDefault="00C448D7" w:rsidP="00BC7349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9" w:rsidRDefault="0016794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Л.Н. Волошина</w:t>
            </w:r>
            <w:r w:rsidR="00C448D7" w:rsidRPr="00891239">
              <w:rPr>
                <w:sz w:val="16"/>
                <w:szCs w:val="16"/>
              </w:rPr>
              <w:t xml:space="preserve"> </w:t>
            </w:r>
          </w:p>
          <w:p w:rsidR="00BC7349" w:rsidRPr="00BC7349" w:rsidRDefault="00BC7349" w:rsidP="00BC7349">
            <w:pPr>
              <w:rPr>
                <w:sz w:val="16"/>
                <w:szCs w:val="16"/>
              </w:rPr>
            </w:pPr>
          </w:p>
          <w:p w:rsidR="00C448D7" w:rsidRPr="00BC7349" w:rsidRDefault="00C448D7" w:rsidP="00BC734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9" w:rsidRDefault="00896BD6" w:rsidP="00BC734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Думы </w:t>
            </w:r>
            <w:r w:rsidR="00C448D7" w:rsidRPr="00891239">
              <w:rPr>
                <w:sz w:val="16"/>
                <w:szCs w:val="16"/>
              </w:rPr>
              <w:t xml:space="preserve">города-курорта Кисловодска </w:t>
            </w:r>
          </w:p>
          <w:p w:rsidR="00BC7349" w:rsidRPr="00BC7349" w:rsidRDefault="00BC7349" w:rsidP="00BC73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1)</w:t>
            </w:r>
            <w:r w:rsidR="00167947">
              <w:rPr>
                <w:sz w:val="16"/>
                <w:szCs w:val="16"/>
              </w:rPr>
              <w:t xml:space="preserve"> квартира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C448D7" w:rsidRPr="00891239" w:rsidRDefault="004215A6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2) гараж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индивидуальная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C448D7" w:rsidRPr="00891239" w:rsidRDefault="004215A6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16794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C448D7" w:rsidRPr="00891239" w:rsidRDefault="004215A6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ind w:left="147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Россия</w:t>
            </w:r>
          </w:p>
          <w:p w:rsidR="00C448D7" w:rsidRPr="00891239" w:rsidRDefault="00C448D7" w:rsidP="00441581">
            <w:pPr>
              <w:rPr>
                <w:bCs/>
                <w:sz w:val="16"/>
                <w:szCs w:val="16"/>
              </w:rPr>
            </w:pPr>
          </w:p>
          <w:p w:rsidR="00C448D7" w:rsidRPr="00891239" w:rsidRDefault="004215A6" w:rsidP="00441581">
            <w:pPr>
              <w:autoSpaceDE w:val="0"/>
              <w:autoSpaceDN w:val="0"/>
              <w:adjustRightInd w:val="0"/>
              <w:ind w:left="184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3903A4" w:rsidRDefault="00167947" w:rsidP="004415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8106C" w:rsidRDefault="00BA16B6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A16B6">
              <w:rPr>
                <w:sz w:val="16"/>
                <w:szCs w:val="16"/>
              </w:rPr>
              <w:t>1 149 523,36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65B88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4215A6" w:rsidRDefault="00065B88" w:rsidP="004215A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  <w:p w:rsidR="00065B88" w:rsidRPr="00167947" w:rsidRDefault="00065B88" w:rsidP="00065B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ind w:left="147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Pr="00167947" w:rsidRDefault="004215A6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167947" w:rsidRDefault="00065B88" w:rsidP="00065B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1) легковой </w:t>
            </w:r>
            <w:r>
              <w:rPr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28106C" w:rsidRDefault="006A2893" w:rsidP="00065B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2893">
              <w:rPr>
                <w:sz w:val="16"/>
                <w:szCs w:val="16"/>
              </w:rPr>
              <w:t>181 079,22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65B88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А.А. Иванов</w:t>
            </w:r>
            <w:r w:rsidRPr="0089123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Заместитель председателя Думы  города-курорта Кисловодска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4) гараж</w:t>
            </w:r>
          </w:p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индивидуальная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Россия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3C1E8B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легковой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3C1E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3C1E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CRUSER</w:t>
            </w:r>
          </w:p>
          <w:p w:rsidR="00065B88" w:rsidRPr="003C1E8B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Pr="003C1E8B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3C1E8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3C1E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KALINA</w:t>
            </w:r>
            <w:r w:rsidRPr="003C1E8B">
              <w:rPr>
                <w:sz w:val="16"/>
                <w:szCs w:val="16"/>
              </w:rPr>
              <w:t xml:space="preserve"> 111940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167947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933 919</w:t>
            </w:r>
            <w:r>
              <w:rPr>
                <w:sz w:val="16"/>
                <w:szCs w:val="16"/>
              </w:rPr>
              <w:t>,94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65B88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Г.А. 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891239">
              <w:rPr>
                <w:sz w:val="16"/>
                <w:szCs w:val="16"/>
              </w:rPr>
              <w:t xml:space="preserve"> отделом </w:t>
            </w:r>
            <w:r>
              <w:rPr>
                <w:sz w:val="16"/>
                <w:szCs w:val="16"/>
              </w:rPr>
              <w:t xml:space="preserve">учета и контроля Думы города-курорта Кисловодска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5B88" w:rsidRPr="00891239" w:rsidRDefault="00065B88" w:rsidP="00065B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065B88" w:rsidRPr="00891239" w:rsidRDefault="00065B88" w:rsidP="00065B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F651D1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F651D1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038,55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65B88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891239">
              <w:rPr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юридическим </w:t>
            </w:r>
            <w:r w:rsidRPr="00891239">
              <w:rPr>
                <w:sz w:val="16"/>
                <w:szCs w:val="16"/>
              </w:rPr>
              <w:t xml:space="preserve">отделом </w:t>
            </w:r>
            <w:r>
              <w:rPr>
                <w:sz w:val="16"/>
                <w:szCs w:val="16"/>
              </w:rPr>
              <w:t>Думы города-курорта Кисловодска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3) садовый домик – нежилое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4) квартира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индивидуальная</w:t>
            </w:r>
          </w:p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65B88" w:rsidRDefault="00065B88" w:rsidP="00065B88">
            <w:pPr>
              <w:jc w:val="center"/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ind w:left="184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Россия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  <w:p w:rsidR="00065B88" w:rsidRDefault="00065B88" w:rsidP="00065B88">
            <w:pPr>
              <w:rPr>
                <w:sz w:val="16"/>
                <w:szCs w:val="16"/>
              </w:rPr>
            </w:pPr>
          </w:p>
          <w:p w:rsidR="00065B88" w:rsidRPr="00F651D1" w:rsidRDefault="00065B88" w:rsidP="00065B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932DE0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1D4F5D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450 054,91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65B88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BC7349" w:rsidRDefault="00065B88" w:rsidP="00065B88">
            <w:r>
              <w:rPr>
                <w:sz w:val="16"/>
                <w:szCs w:val="16"/>
                <w:lang w:val="en-US"/>
              </w:rPr>
              <w:t xml:space="preserve">1)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Default="00065B88" w:rsidP="00065B88">
            <w:r w:rsidRPr="005B2A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89123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BC734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1) легковой </w:t>
            </w: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170 224,00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065B88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88" w:rsidRPr="00891239" w:rsidRDefault="00065B88" w:rsidP="00065B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547473" w:rsidRDefault="00547473" w:rsidP="003C1E8B"/>
    <w:sectPr w:rsidR="00547473" w:rsidSect="003C1E8B">
      <w:pgSz w:w="16838" w:h="11905" w:orient="landscape"/>
      <w:pgMar w:top="567" w:right="113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355D0"/>
    <w:rsid w:val="00065B88"/>
    <w:rsid w:val="00167947"/>
    <w:rsid w:val="001D4F5D"/>
    <w:rsid w:val="002304DC"/>
    <w:rsid w:val="0028106C"/>
    <w:rsid w:val="002C700A"/>
    <w:rsid w:val="00350318"/>
    <w:rsid w:val="003903A4"/>
    <w:rsid w:val="003C1E8B"/>
    <w:rsid w:val="00411D2E"/>
    <w:rsid w:val="004215A6"/>
    <w:rsid w:val="0044694F"/>
    <w:rsid w:val="00450690"/>
    <w:rsid w:val="004B3B70"/>
    <w:rsid w:val="00547473"/>
    <w:rsid w:val="00610BFA"/>
    <w:rsid w:val="006A2893"/>
    <w:rsid w:val="008476A9"/>
    <w:rsid w:val="00891239"/>
    <w:rsid w:val="00896BD6"/>
    <w:rsid w:val="00932DE0"/>
    <w:rsid w:val="00997464"/>
    <w:rsid w:val="009F5374"/>
    <w:rsid w:val="00A178A1"/>
    <w:rsid w:val="00AD6695"/>
    <w:rsid w:val="00BA16B6"/>
    <w:rsid w:val="00BC7349"/>
    <w:rsid w:val="00C04DD4"/>
    <w:rsid w:val="00C448D7"/>
    <w:rsid w:val="00C839FA"/>
    <w:rsid w:val="00CB0694"/>
    <w:rsid w:val="00D11734"/>
    <w:rsid w:val="00F651D1"/>
    <w:rsid w:val="00F872CF"/>
    <w:rsid w:val="00F96E2F"/>
    <w:rsid w:val="00F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AF4E-3F3E-4C4B-8D15-359987C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BD200B96B73AA554C0A3248488593FDCEA500A95F86AE50C3CD3E83CB162F641802C32807BAA1h2XEG" TargetMode="External"/><Relationship Id="rId4" Type="http://schemas.openxmlformats.org/officeDocument/2006/relationships/hyperlink" Target="consultantplus://offline/ref=729BD200B96B73AA554C0A3248488593FDCEA500A95F86AE50C3CD3E83CB162F641802C32807BAA1h2X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12</cp:revision>
  <cp:lastPrinted>2017-04-20T05:56:00Z</cp:lastPrinted>
  <dcterms:created xsi:type="dcterms:W3CDTF">2016-04-25T13:55:00Z</dcterms:created>
  <dcterms:modified xsi:type="dcterms:W3CDTF">2017-05-12T07:08:00Z</dcterms:modified>
</cp:coreProperties>
</file>