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33" w:rsidRDefault="00D36933" w:rsidP="00C80328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590800" cy="3095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края, глава муниципального образования села Бешпагир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96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511551,44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2546,45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Pr="00E366B8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BMV 5251A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7508A0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7454,00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1/5 доля</w:t>
            </w:r>
          </w:p>
        </w:tc>
        <w:tc>
          <w:tcPr>
            <w:tcW w:w="1440" w:type="dxa"/>
            <w:shd w:val="clear" w:color="auto" w:fill="auto"/>
          </w:tcPr>
          <w:p w:rsidR="00D36933" w:rsidRPr="007508A0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306818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23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36933" w:rsidRDefault="00D36933" w:rsidP="00BD669C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36933" w:rsidRPr="006E75AC" w:rsidRDefault="00D36933" w:rsidP="00BD669C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D36933" w:rsidRDefault="00D36933" w:rsidP="00BD669C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9A79D9" w:rsidRDefault="00D36933" w:rsidP="00BD669C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Align w:val="center"/>
          </w:tcPr>
          <w:p w:rsidR="00D36933" w:rsidRPr="00A3378D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23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2546,45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23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7454,00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23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306818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lastRenderedPageBreak/>
        <w:t xml:space="preserve">Депутата Совета Грачевского муниципального района Ставропольского края 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от муниципального образования Грачёвского сельсовета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D5015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964"/>
        </w:trPr>
        <w:tc>
          <w:tcPr>
            <w:tcW w:w="2340" w:type="dxa"/>
            <w:vMerge w:val="restart"/>
            <w:vAlign w:val="center"/>
          </w:tcPr>
          <w:p w:rsidR="00D36933" w:rsidRDefault="00D36933" w:rsidP="00D5015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681055,82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92075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Opel Astra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964"/>
        </w:trPr>
        <w:tc>
          <w:tcPr>
            <w:tcW w:w="2340" w:type="dxa"/>
            <w:vMerge/>
            <w:vAlign w:val="center"/>
          </w:tcPr>
          <w:p w:rsidR="00D36933" w:rsidRDefault="00D36933" w:rsidP="00D5015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D5015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6"/>
        </w:trPr>
        <w:tc>
          <w:tcPr>
            <w:tcW w:w="2340" w:type="dxa"/>
            <w:vMerge w:val="restart"/>
            <w:vAlign w:val="center"/>
          </w:tcPr>
          <w:p w:rsidR="00D36933" w:rsidRDefault="00D36933" w:rsidP="00A50922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90 081,92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1/1384 доля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5092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111720000,0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9A79D9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Pr="00C80328" w:rsidRDefault="00D36933" w:rsidP="00C80328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Депутата 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главы администрации муниципального образования Грачёвского сельсовета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C8385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96"/>
        </w:trPr>
        <w:tc>
          <w:tcPr>
            <w:tcW w:w="2340" w:type="dxa"/>
            <w:vMerge w:val="restart"/>
            <w:vAlign w:val="center"/>
          </w:tcPr>
          <w:p w:rsidR="00D36933" w:rsidRDefault="00D36933" w:rsidP="00C8385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650 554,16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2/217 доли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11912600,00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9A79D9" w:rsidRDefault="00D36933" w:rsidP="00C83857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9A79D9">
              <w:rPr>
                <w:color w:val="FF0000"/>
                <w:sz w:val="22"/>
                <w:szCs w:val="22"/>
              </w:rPr>
              <w:t>90,</w:t>
            </w:r>
            <w:r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C8385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6"/>
        </w:trPr>
        <w:tc>
          <w:tcPr>
            <w:tcW w:w="2340" w:type="dxa"/>
            <w:vMerge w:val="restart"/>
            <w:vAlign w:val="center"/>
          </w:tcPr>
          <w:p w:rsidR="00D36933" w:rsidRDefault="00D36933" w:rsidP="00C8385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317 038,16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9A79D9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Skoda Octavia</w:t>
            </w:r>
          </w:p>
        </w:tc>
        <w:tc>
          <w:tcPr>
            <w:tcW w:w="2074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9A79D9">
      <w:pPr>
        <w:jc w:val="center"/>
      </w:pPr>
      <w:r>
        <w:rPr>
          <w:b/>
          <w:sz w:val="28"/>
        </w:rPr>
        <w:t>НЕСОВЕРШЕННОЛЕТНИЙ РЕБЕНОК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C8385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D82C69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280"/>
        </w:trPr>
        <w:tc>
          <w:tcPr>
            <w:tcW w:w="2340" w:type="dxa"/>
            <w:vMerge w:val="restart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36933" w:rsidRPr="006E75AC" w:rsidRDefault="00D36933" w:rsidP="00D82C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9A79D9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Align w:val="center"/>
          </w:tcPr>
          <w:p w:rsidR="00D36933" w:rsidRPr="00A3378D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280"/>
        </w:trPr>
        <w:tc>
          <w:tcPr>
            <w:tcW w:w="2340" w:type="dxa"/>
            <w:vMerge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Default="00D36933" w:rsidP="00D82C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9A79D9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Красного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9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472399,03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B657AC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Pr="0061552F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HYNDAI SONATA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B657AC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166,2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2/778 доли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2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  <w:rPr>
          <w:b/>
          <w:sz w:val="28"/>
        </w:rPr>
      </w:pPr>
    </w:p>
    <w:p w:rsidR="00D36933" w:rsidRDefault="00D36933" w:rsidP="00A3378D">
      <w:pPr>
        <w:jc w:val="center"/>
      </w:pPr>
      <w:r>
        <w:rPr>
          <w:b/>
          <w:sz w:val="28"/>
        </w:rPr>
        <w:t>СУПРУГ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</w:t>
            </w:r>
            <w:r>
              <w:rPr>
                <w:sz w:val="28"/>
                <w:szCs w:val="28"/>
              </w:rPr>
              <w:lastRenderedPageBreak/>
              <w:t xml:space="preserve">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Перечень объектов недвижимого имущества и </w:t>
            </w:r>
            <w:r>
              <w:rPr>
                <w:sz w:val="28"/>
                <w:szCs w:val="2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Перечень объектов недвижимого </w:t>
            </w:r>
            <w:r>
              <w:rPr>
                <w:sz w:val="28"/>
                <w:szCs w:val="28"/>
              </w:rPr>
              <w:lastRenderedPageBreak/>
              <w:t>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651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231397,33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F942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</w:p>
          <w:p w:rsidR="00D36933" w:rsidRPr="00F9421F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</w:t>
            </w:r>
          </w:p>
        </w:tc>
        <w:tc>
          <w:tcPr>
            <w:tcW w:w="2074" w:type="dxa"/>
            <w:vMerge w:val="restart"/>
            <w:vAlign w:val="center"/>
          </w:tcPr>
          <w:p w:rsidR="00D36933" w:rsidRPr="008D1D62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20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217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66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66"/>
        </w:trPr>
        <w:tc>
          <w:tcPr>
            <w:tcW w:w="2340" w:type="dxa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65578500,00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66"/>
        </w:trPr>
        <w:tc>
          <w:tcPr>
            <w:tcW w:w="2340" w:type="dxa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66"/>
        </w:trPr>
        <w:tc>
          <w:tcPr>
            <w:tcW w:w="2340" w:type="dxa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1/778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66"/>
        </w:trPr>
        <w:tc>
          <w:tcPr>
            <w:tcW w:w="2340" w:type="dxa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1/778 </w:t>
            </w:r>
            <w:r>
              <w:rPr>
                <w:sz w:val="28"/>
                <w:szCs w:val="28"/>
              </w:rPr>
              <w:lastRenderedPageBreak/>
              <w:t>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65578500,00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66"/>
        </w:trPr>
        <w:tc>
          <w:tcPr>
            <w:tcW w:w="2340" w:type="dxa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166,2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депутат Совета Грачевского муниципального района Ставропольского края 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от муниципального образования Кугультинского сельсовета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B7328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088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B7328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961 825,95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7B365B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NISSAN</w:t>
            </w:r>
            <w:r w:rsidRPr="007B36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TIIDA</w:t>
            </w:r>
            <w:r w:rsidRPr="007B365B">
              <w:rPr>
                <w:sz w:val="28"/>
                <w:szCs w:val="28"/>
              </w:rPr>
              <w:t xml:space="preserve"> 1.6 </w:t>
            </w:r>
            <w:r>
              <w:rPr>
                <w:sz w:val="28"/>
                <w:szCs w:val="28"/>
                <w:lang w:val="en-US"/>
              </w:rPr>
              <w:t>COMFORT</w:t>
            </w:r>
          </w:p>
        </w:tc>
        <w:tc>
          <w:tcPr>
            <w:tcW w:w="20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81,7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Депутат Совета Грачевского муниципального района Ставропольского края 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от муниципального образования Грачёвского сельсовета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45211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484"/>
        </w:trPr>
        <w:tc>
          <w:tcPr>
            <w:tcW w:w="2340" w:type="dxa"/>
            <w:vMerge w:val="restart"/>
            <w:vAlign w:val="center"/>
          </w:tcPr>
          <w:p w:rsidR="00D36933" w:rsidRDefault="00D36933" w:rsidP="00452114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204 531,72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210540</w:t>
            </w:r>
          </w:p>
          <w:p w:rsidR="00D36933" w:rsidRPr="005A5BEC" w:rsidRDefault="00D36933" w:rsidP="0045211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ИЖ 27175-037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B07B6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6"/>
        </w:trPr>
        <w:tc>
          <w:tcPr>
            <w:tcW w:w="2340" w:type="dxa"/>
            <w:vMerge w:val="restart"/>
            <w:vAlign w:val="center"/>
          </w:tcPr>
          <w:p w:rsidR="00D36933" w:rsidRDefault="00D36933" w:rsidP="00B07B6A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158 303,28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9A79D9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546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9640,7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6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198,6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Кошара, ½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1445,2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животновода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Спицевского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9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623997,38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HYUNDAI</w:t>
            </w:r>
            <w:r w:rsidRPr="001C53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SOLARIS</w:t>
            </w:r>
            <w:r>
              <w:rPr>
                <w:sz w:val="28"/>
                <w:szCs w:val="28"/>
              </w:rPr>
              <w:t>,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Pr="001C53B0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3212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2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125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135559,02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1/281 доля в праве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25658600,00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8D1D62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HYUNDAI</w:t>
            </w:r>
            <w:r w:rsidRPr="001C53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AKCENT</w:t>
            </w:r>
            <w:r>
              <w:rPr>
                <w:sz w:val="28"/>
                <w:szCs w:val="28"/>
              </w:rPr>
              <w:t>,</w:t>
            </w:r>
          </w:p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Pr="008D1D62" w:rsidRDefault="00D36933" w:rsidP="008D1D62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ВАЗ </w:t>
            </w:r>
            <w:r>
              <w:rPr>
                <w:sz w:val="28"/>
                <w:szCs w:val="28"/>
                <w:lang w:val="en-US"/>
              </w:rPr>
              <w:t>2101</w:t>
            </w:r>
          </w:p>
        </w:tc>
        <w:tc>
          <w:tcPr>
            <w:tcW w:w="2074" w:type="dxa"/>
            <w:vAlign w:val="center"/>
          </w:tcPr>
          <w:p w:rsidR="00D36933" w:rsidRPr="008D1D62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112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края, глава муниципального образования Старомарьевского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96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594513,40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151,6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6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171608,39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151,6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lastRenderedPageBreak/>
        <w:t>Депутат Совета Грачевского муниципального района Ставропольского края от муниципального образования Старомарьевского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96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872696,04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85000,0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6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128928,37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края, глава муниципального образования Сергиевского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088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787821,60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3/1328 доли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21074,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  <w:p w:rsidR="00D36933" w:rsidRPr="00A52607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Самоходное шасси Т-16</w:t>
            </w:r>
          </w:p>
        </w:tc>
        <w:tc>
          <w:tcPr>
            <w:tcW w:w="20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9300,00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9800,00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9800,00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279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207148,00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FE0BFF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8D1D62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66,80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½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FE0BF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  <w:p w:rsidR="00D36933" w:rsidRDefault="00D36933" w:rsidP="00FE0BF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FE0BF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1/2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Сергиевского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484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373388,94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3/1328 доли в праве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52607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83,90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952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133302,03</w:t>
            </w:r>
          </w:p>
        </w:tc>
        <w:tc>
          <w:tcPr>
            <w:tcW w:w="2160" w:type="dxa"/>
            <w:shd w:val="clear" w:color="auto" w:fill="auto"/>
          </w:tcPr>
          <w:p w:rsidR="00D36933" w:rsidRPr="00B00F80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>Земельный участок, 2/4 доли в праве</w:t>
            </w:r>
          </w:p>
        </w:tc>
        <w:tc>
          <w:tcPr>
            <w:tcW w:w="1440" w:type="dxa"/>
            <w:shd w:val="clear" w:color="auto" w:fill="auto"/>
          </w:tcPr>
          <w:p w:rsidR="00D36933" w:rsidRPr="00B00F80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 w:rsidRPr="00B00F80">
              <w:rPr>
                <w:sz w:val="22"/>
                <w:szCs w:val="22"/>
              </w:rPr>
              <w:t>1100,00</w:t>
            </w:r>
          </w:p>
        </w:tc>
        <w:tc>
          <w:tcPr>
            <w:tcW w:w="1825" w:type="dxa"/>
            <w:shd w:val="clear" w:color="auto" w:fill="auto"/>
          </w:tcPr>
          <w:p w:rsidR="00D36933" w:rsidRPr="00B00F80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Pr="00FE0BFF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LADA </w:t>
            </w:r>
            <w:r>
              <w:rPr>
                <w:sz w:val="28"/>
                <w:szCs w:val="28"/>
              </w:rPr>
              <w:t>Комби, 21120</w:t>
            </w:r>
          </w:p>
        </w:tc>
        <w:tc>
          <w:tcPr>
            <w:tcW w:w="2074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8D1D62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Pr="00B00F80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B00F80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 w:rsidRPr="00B00F80">
              <w:rPr>
                <w:sz w:val="22"/>
                <w:szCs w:val="22"/>
              </w:rPr>
              <w:t>8900,00</w:t>
            </w:r>
          </w:p>
        </w:tc>
        <w:tc>
          <w:tcPr>
            <w:tcW w:w="1825" w:type="dxa"/>
            <w:shd w:val="clear" w:color="auto" w:fill="auto"/>
          </w:tcPr>
          <w:p w:rsidR="00D36933" w:rsidRPr="00B00F80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Pr="00B00F80" w:rsidRDefault="00D36933" w:rsidP="00FE0BFF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 xml:space="preserve">Земельный </w:t>
            </w:r>
            <w:r w:rsidRPr="00B00F80">
              <w:rPr>
                <w:sz w:val="28"/>
                <w:szCs w:val="28"/>
              </w:rPr>
              <w:lastRenderedPageBreak/>
              <w:t xml:space="preserve">участок, </w:t>
            </w:r>
          </w:p>
          <w:p w:rsidR="00D36933" w:rsidRPr="00B00F80" w:rsidRDefault="00D36933" w:rsidP="00FE0BFF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>1/1328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Pr="00B00F80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 w:rsidRPr="00B00F80">
              <w:rPr>
                <w:sz w:val="22"/>
                <w:szCs w:val="22"/>
              </w:rPr>
              <w:lastRenderedPageBreak/>
              <w:t>118560000,00</w:t>
            </w:r>
          </w:p>
        </w:tc>
        <w:tc>
          <w:tcPr>
            <w:tcW w:w="1825" w:type="dxa"/>
            <w:shd w:val="clear" w:color="auto" w:fill="auto"/>
          </w:tcPr>
          <w:p w:rsidR="00D36933" w:rsidRPr="00B00F80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Pr="00B00F80" w:rsidRDefault="00D36933" w:rsidP="00FE0BFF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>Жилой дом, 2/4 доли в праве</w:t>
            </w:r>
          </w:p>
        </w:tc>
        <w:tc>
          <w:tcPr>
            <w:tcW w:w="1440" w:type="dxa"/>
            <w:shd w:val="clear" w:color="auto" w:fill="auto"/>
          </w:tcPr>
          <w:p w:rsidR="00D36933" w:rsidRPr="00B00F80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 w:rsidRPr="00B00F80">
              <w:rPr>
                <w:sz w:val="22"/>
                <w:szCs w:val="22"/>
              </w:rPr>
              <w:t>83,90</w:t>
            </w:r>
          </w:p>
        </w:tc>
        <w:tc>
          <w:tcPr>
            <w:tcW w:w="1825" w:type="dxa"/>
            <w:shd w:val="clear" w:color="auto" w:fill="auto"/>
          </w:tcPr>
          <w:p w:rsidR="00D36933" w:rsidRPr="00B00F80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 w:rsidRPr="00B00F80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село Бешпагир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96"/>
        </w:trPr>
        <w:tc>
          <w:tcPr>
            <w:tcW w:w="2340" w:type="dxa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192894,63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1E3DB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Pr="006E75AC" w:rsidRDefault="00D36933" w:rsidP="001E3DB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1E3DB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Pr="001E3DB2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FORD</w:t>
            </w:r>
            <w:r w:rsidRPr="001E3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FOCUS</w:t>
            </w:r>
            <w:r w:rsidRPr="001E3D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</w:t>
            </w:r>
            <w:r w:rsidRPr="001E3DB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MAX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Pr="001E3DB2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FORD TOURNED CONNECT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36933" w:rsidRDefault="00D36933" w:rsidP="001E3DB2">
      <w:pPr>
        <w:jc w:val="center"/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Красного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96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753129,40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1E3DB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Pr="006E75AC" w:rsidRDefault="00D36933" w:rsidP="001E3DB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1E3DB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1E3DB2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196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1E3DB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1E3DB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1E3DB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1E3DB2">
      <w:pPr>
        <w:jc w:val="center"/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lastRenderedPageBreak/>
        <w:t>Депутат Совета Грачевского муниципального района Ставропольского края от муниципального образования Старомарьевского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370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275703,92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21070</w:t>
            </w:r>
          </w:p>
        </w:tc>
        <w:tc>
          <w:tcPr>
            <w:tcW w:w="2074" w:type="dxa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33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484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219453,83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депутат Совета Грачевского муниципального района Ставропольского края 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от муниципального образования Кугультинского сельсовета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F17E5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088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F17E53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321 364,00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</w:p>
          <w:p w:rsidR="00D36933" w:rsidRPr="00A52607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</w:t>
            </w:r>
          </w:p>
        </w:tc>
        <w:tc>
          <w:tcPr>
            <w:tcW w:w="20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187883,00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F17E5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279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F17E53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160384,00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FE0BFF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8D1D62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FE0BF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Красного сельсовета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9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614961,85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61552F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ВАЗ</w:t>
            </w:r>
            <w:r w:rsidRPr="0061552F">
              <w:rPr>
                <w:sz w:val="28"/>
                <w:szCs w:val="28"/>
                <w:lang w:val="en-US"/>
              </w:rPr>
              <w:t xml:space="preserve"> 32121,</w:t>
            </w:r>
          </w:p>
          <w:p w:rsidR="00D36933" w:rsidRPr="0061552F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ВАЗ</w:t>
            </w:r>
            <w:r w:rsidRPr="0061552F">
              <w:rPr>
                <w:sz w:val="28"/>
                <w:szCs w:val="28"/>
                <w:lang w:val="en-US"/>
              </w:rPr>
              <w:t xml:space="preserve"> 21041,</w:t>
            </w:r>
          </w:p>
          <w:p w:rsidR="00D36933" w:rsidRPr="0061552F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HYNDAI ELANTRA 1.6 GL MT</w:t>
            </w:r>
            <w:r w:rsidRPr="0061552F">
              <w:rPr>
                <w:sz w:val="28"/>
                <w:szCs w:val="28"/>
                <w:lang w:val="en-US"/>
              </w:rPr>
              <w:t>,</w:t>
            </w:r>
          </w:p>
          <w:p w:rsidR="00D36933" w:rsidRPr="0061552F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СЕАЗ</w:t>
            </w:r>
            <w:r w:rsidRPr="0061552F">
              <w:rPr>
                <w:sz w:val="28"/>
                <w:szCs w:val="28"/>
                <w:lang w:val="en-US"/>
              </w:rPr>
              <w:t xml:space="preserve"> 11113,</w:t>
            </w:r>
          </w:p>
          <w:p w:rsidR="00D36933" w:rsidRPr="0061552F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ВАЗ 21102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2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жилого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Pr="006F73BF" w:rsidRDefault="00D36933" w:rsidP="00A3378D">
      <w:pPr>
        <w:jc w:val="center"/>
        <w:rPr>
          <w:color w:val="FF0000"/>
        </w:rPr>
      </w:pPr>
      <w:r w:rsidRPr="006F73BF">
        <w:rPr>
          <w:b/>
          <w:color w:val="FF0000"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 w:rsidRPr="006F73BF">
        <w:trPr>
          <w:trHeight w:val="322"/>
        </w:trPr>
        <w:tc>
          <w:tcPr>
            <w:tcW w:w="2340" w:type="dxa"/>
            <w:vMerge w:val="restart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F73BF">
                <w:rPr>
                  <w:color w:val="FF0000"/>
                  <w:sz w:val="28"/>
                  <w:szCs w:val="28"/>
                </w:rPr>
                <w:t>2015 г</w:t>
              </w:r>
            </w:smartTag>
            <w:r w:rsidRPr="006F73BF">
              <w:rPr>
                <w:color w:val="FF0000"/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 w:rsidRPr="006F73BF">
        <w:trPr>
          <w:trHeight w:val="285"/>
        </w:trPr>
        <w:tc>
          <w:tcPr>
            <w:tcW w:w="2340" w:type="dxa"/>
            <w:vMerge/>
            <w:vAlign w:val="center"/>
          </w:tcPr>
          <w:p w:rsidR="00D36933" w:rsidRPr="006F73BF" w:rsidRDefault="00D36933" w:rsidP="00246E1F">
            <w:pPr>
              <w:rPr>
                <w:color w:val="FF0000"/>
                <w:sz w:val="28"/>
              </w:rPr>
            </w:pPr>
          </w:p>
        </w:tc>
        <w:tc>
          <w:tcPr>
            <w:tcW w:w="2160" w:type="dxa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 xml:space="preserve">Вид объектов </w:t>
            </w:r>
            <w:r w:rsidRPr="006F73BF">
              <w:rPr>
                <w:color w:val="FF0000"/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lastRenderedPageBreak/>
              <w:t xml:space="preserve">Площадь </w:t>
            </w:r>
            <w:r w:rsidRPr="006F73BF">
              <w:rPr>
                <w:color w:val="FF0000"/>
                <w:sz w:val="28"/>
                <w:szCs w:val="28"/>
              </w:rPr>
              <w:lastRenderedPageBreak/>
              <w:t>(кв.м)</w:t>
            </w:r>
          </w:p>
        </w:tc>
        <w:tc>
          <w:tcPr>
            <w:tcW w:w="1825" w:type="dxa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lastRenderedPageBreak/>
              <w:t xml:space="preserve">Страна </w:t>
            </w:r>
            <w:r w:rsidRPr="006F73BF">
              <w:rPr>
                <w:color w:val="FF0000"/>
                <w:sz w:val="28"/>
                <w:szCs w:val="28"/>
              </w:rPr>
              <w:lastRenderedPageBreak/>
              <w:t>расположения</w:t>
            </w:r>
          </w:p>
        </w:tc>
        <w:tc>
          <w:tcPr>
            <w:tcW w:w="1955" w:type="dxa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lastRenderedPageBreak/>
              <w:t xml:space="preserve">Транспортные </w:t>
            </w:r>
            <w:r w:rsidRPr="006F73BF">
              <w:rPr>
                <w:color w:val="FF0000"/>
                <w:sz w:val="28"/>
                <w:szCs w:val="28"/>
              </w:rPr>
              <w:lastRenderedPageBreak/>
              <w:t xml:space="preserve">средства </w:t>
            </w:r>
          </w:p>
        </w:tc>
        <w:tc>
          <w:tcPr>
            <w:tcW w:w="2074" w:type="dxa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lastRenderedPageBreak/>
              <w:t xml:space="preserve">Вид объектов </w:t>
            </w:r>
            <w:r w:rsidRPr="006F73BF">
              <w:rPr>
                <w:color w:val="FF0000"/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295" w:type="dxa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lastRenderedPageBreak/>
              <w:t xml:space="preserve">Площадь </w:t>
            </w:r>
            <w:r w:rsidRPr="006F73BF">
              <w:rPr>
                <w:color w:val="FF0000"/>
                <w:sz w:val="28"/>
                <w:szCs w:val="28"/>
              </w:rPr>
              <w:lastRenderedPageBreak/>
              <w:t>(кв.м)</w:t>
            </w:r>
          </w:p>
        </w:tc>
        <w:tc>
          <w:tcPr>
            <w:tcW w:w="1945" w:type="dxa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lastRenderedPageBreak/>
              <w:t xml:space="preserve">Страна </w:t>
            </w:r>
            <w:r w:rsidRPr="006F73BF">
              <w:rPr>
                <w:color w:val="FF0000"/>
                <w:sz w:val="28"/>
                <w:szCs w:val="28"/>
              </w:rPr>
              <w:lastRenderedPageBreak/>
              <w:t>расположения</w:t>
            </w:r>
          </w:p>
        </w:tc>
      </w:tr>
      <w:tr w:rsidR="00D36933" w:rsidRPr="006F73BF">
        <w:trPr>
          <w:trHeight w:val="651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6F73BF">
              <w:rPr>
                <w:color w:val="FF0000"/>
                <w:sz w:val="28"/>
                <w:szCs w:val="28"/>
              </w:rPr>
              <w:lastRenderedPageBreak/>
              <w:t>1580000,00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36933" w:rsidRPr="006F73BF" w:rsidRDefault="00D36933" w:rsidP="00F942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6F73BF">
              <w:rPr>
                <w:color w:val="FF0000"/>
                <w:sz w:val="22"/>
                <w:szCs w:val="22"/>
              </w:rPr>
              <w:t>2000,00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6F73BF" w:rsidRDefault="00D36933" w:rsidP="008D1D62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-</w:t>
            </w:r>
          </w:p>
        </w:tc>
      </w:tr>
      <w:tr w:rsidR="00D36933" w:rsidRPr="006F73BF">
        <w:trPr>
          <w:trHeight w:val="495"/>
        </w:trPr>
        <w:tc>
          <w:tcPr>
            <w:tcW w:w="2340" w:type="dxa"/>
            <w:vMerge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Pr="006F73BF" w:rsidRDefault="00D36933" w:rsidP="00BD0627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6F73BF">
              <w:rPr>
                <w:color w:val="FF0000"/>
                <w:sz w:val="22"/>
                <w:szCs w:val="22"/>
              </w:rPr>
              <w:t>1179,00</w:t>
            </w:r>
          </w:p>
        </w:tc>
        <w:tc>
          <w:tcPr>
            <w:tcW w:w="1825" w:type="dxa"/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6F73BF" w:rsidRDefault="00D36933" w:rsidP="008D1D62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6933" w:rsidRPr="006F73BF">
        <w:trPr>
          <w:trHeight w:val="20"/>
        </w:trPr>
        <w:tc>
          <w:tcPr>
            <w:tcW w:w="2340" w:type="dxa"/>
            <w:vMerge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Pr="006F73BF" w:rsidRDefault="00D36933" w:rsidP="00BD0627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6F73BF">
              <w:rPr>
                <w:color w:val="FF0000"/>
                <w:sz w:val="22"/>
                <w:szCs w:val="22"/>
              </w:rPr>
              <w:t>156,4</w:t>
            </w:r>
          </w:p>
        </w:tc>
        <w:tc>
          <w:tcPr>
            <w:tcW w:w="1825" w:type="dxa"/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6F73BF" w:rsidRDefault="00D36933" w:rsidP="008D1D62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6933" w:rsidRPr="006F73BF">
        <w:trPr>
          <w:trHeight w:val="217"/>
        </w:trPr>
        <w:tc>
          <w:tcPr>
            <w:tcW w:w="2340" w:type="dxa"/>
            <w:vMerge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Pr="006F73BF" w:rsidRDefault="00D36933" w:rsidP="00BD0627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>Часть жилого дома</w:t>
            </w:r>
          </w:p>
        </w:tc>
        <w:tc>
          <w:tcPr>
            <w:tcW w:w="1440" w:type="dxa"/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6F73BF">
              <w:rPr>
                <w:color w:val="FF0000"/>
                <w:sz w:val="22"/>
                <w:szCs w:val="22"/>
              </w:rPr>
              <w:t>81,6</w:t>
            </w:r>
          </w:p>
        </w:tc>
        <w:tc>
          <w:tcPr>
            <w:tcW w:w="1825" w:type="dxa"/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6F73BF" w:rsidRDefault="00D36933" w:rsidP="008D1D62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6933" w:rsidRPr="006F73BF">
        <w:trPr>
          <w:trHeight w:val="166"/>
        </w:trPr>
        <w:tc>
          <w:tcPr>
            <w:tcW w:w="2340" w:type="dxa"/>
            <w:vMerge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Pr="006F73BF" w:rsidRDefault="00D36933" w:rsidP="00BD0627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6F73BF">
              <w:rPr>
                <w:color w:val="FF0000"/>
                <w:sz w:val="22"/>
                <w:szCs w:val="22"/>
              </w:rPr>
              <w:t>46,40</w:t>
            </w:r>
          </w:p>
        </w:tc>
        <w:tc>
          <w:tcPr>
            <w:tcW w:w="1825" w:type="dxa"/>
            <w:shd w:val="clear" w:color="auto" w:fill="auto"/>
          </w:tcPr>
          <w:p w:rsidR="00D36933" w:rsidRPr="006F73BF" w:rsidRDefault="00D36933" w:rsidP="00246E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6F73BF">
              <w:rPr>
                <w:color w:val="FF0000"/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6F73BF" w:rsidRDefault="00D36933" w:rsidP="008D1D62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Pr="006F73BF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36933" w:rsidRPr="006F73BF" w:rsidRDefault="00D36933" w:rsidP="007D641F">
      <w:pPr>
        <w:jc w:val="center"/>
        <w:rPr>
          <w:b/>
          <w:color w:val="FF0000"/>
          <w:sz w:val="28"/>
        </w:rPr>
      </w:pPr>
    </w:p>
    <w:p w:rsidR="00D36933" w:rsidRPr="006F73BF" w:rsidRDefault="00D36933" w:rsidP="007D641F">
      <w:pPr>
        <w:jc w:val="center"/>
        <w:rPr>
          <w:b/>
          <w:color w:val="FF0000"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края, глава муниципального образования Спицевского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088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718388,42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1/1384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111729900,0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D36933" w:rsidRPr="00906C1E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УАЗ-3303</w:t>
            </w:r>
          </w:p>
        </w:tc>
        <w:tc>
          <w:tcPr>
            <w:tcW w:w="20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6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355262,43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1/1384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111729900,00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9A79D9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546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</w:t>
            </w:r>
          </w:p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1/1384 доля в праве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111729900,00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6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230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Спицевского сельсовета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9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409210,39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D36933" w:rsidRPr="00A52607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LADA SAMARA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9304,0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2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20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½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291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250460,74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участок, </w:t>
            </w:r>
          </w:p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2/1384 доля в праве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111729900,00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8D1D62" w:rsidRDefault="00D36933" w:rsidP="008D1D62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Align w:val="center"/>
          </w:tcPr>
          <w:p w:rsidR="00D36933" w:rsidRPr="008D1D62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65,30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112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2262,01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9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BD062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8D1D6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Pr="00C80328" w:rsidRDefault="00D36933" w:rsidP="00C80328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Депутата Совета Грачевского муниципального района Ставропольского края </w:t>
      </w:r>
    </w:p>
    <w:p w:rsidR="00D36933" w:rsidRDefault="00D36933" w:rsidP="00C80328">
      <w:pPr>
        <w:jc w:val="center"/>
      </w:pPr>
      <w:r>
        <w:rPr>
          <w:sz w:val="28"/>
        </w:rPr>
        <w:t>от муниципального образования Тугулукского сельсовета</w:t>
      </w:r>
    </w:p>
    <w:p w:rsidR="00D36933" w:rsidRDefault="00D36933" w:rsidP="008F5069"/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E876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773"/>
        </w:trPr>
        <w:tc>
          <w:tcPr>
            <w:tcW w:w="2340" w:type="dxa"/>
            <w:vMerge w:val="restart"/>
            <w:vAlign w:val="center"/>
          </w:tcPr>
          <w:p w:rsidR="00D36933" w:rsidRDefault="00D36933" w:rsidP="00E8760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569 126,94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Т-АМ</w:t>
            </w:r>
          </w:p>
        </w:tc>
        <w:tc>
          <w:tcPr>
            <w:tcW w:w="2074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897"/>
        </w:trPr>
        <w:tc>
          <w:tcPr>
            <w:tcW w:w="234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36933" w:rsidRDefault="00D36933" w:rsidP="0050579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322"/>
        </w:trPr>
        <w:tc>
          <w:tcPr>
            <w:tcW w:w="234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108,90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322"/>
        </w:trPr>
        <w:tc>
          <w:tcPr>
            <w:tcW w:w="234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42,90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  <w:r>
        <w:rPr>
          <w:b/>
          <w:sz w:val="28"/>
        </w:rPr>
        <w:t>СУПРУГА</w:t>
      </w:r>
    </w:p>
    <w:p w:rsidR="00D36933" w:rsidRDefault="00D36933" w:rsidP="007D641F">
      <w:pPr>
        <w:jc w:val="center"/>
        <w:rPr>
          <w:b/>
          <w:sz w:val="28"/>
        </w:rPr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E876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 w:rsidRPr="00246E1F">
        <w:trPr>
          <w:trHeight w:val="215"/>
        </w:trPr>
        <w:tc>
          <w:tcPr>
            <w:tcW w:w="2340" w:type="dxa"/>
            <w:vMerge w:val="restart"/>
            <w:vAlign w:val="center"/>
          </w:tcPr>
          <w:p w:rsidR="00D36933" w:rsidRDefault="00D36933" w:rsidP="00E87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348 266,84</w:t>
            </w:r>
          </w:p>
        </w:tc>
        <w:tc>
          <w:tcPr>
            <w:tcW w:w="2160" w:type="dxa"/>
            <w:vMerge w:val="restart"/>
            <w:vAlign w:val="center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25" w:type="dxa"/>
            <w:vMerge w:val="restart"/>
            <w:vAlign w:val="center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50579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Kia Ceed</w:t>
            </w:r>
          </w:p>
        </w:tc>
        <w:tc>
          <w:tcPr>
            <w:tcW w:w="2074" w:type="dxa"/>
            <w:vAlign w:val="center"/>
          </w:tcPr>
          <w:p w:rsidR="00D36933" w:rsidRPr="007D641F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Pr="0050579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108.90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Pr="007D641F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36933" w:rsidRPr="00246E1F">
        <w:trPr>
          <w:trHeight w:val="213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74" w:type="dxa"/>
            <w:vAlign w:val="center"/>
          </w:tcPr>
          <w:p w:rsidR="00D36933" w:rsidRPr="007D641F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Pr="0050579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Pr="007D641F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36933" w:rsidRPr="00246E1F">
        <w:trPr>
          <w:trHeight w:val="213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74" w:type="dxa"/>
            <w:vAlign w:val="center"/>
          </w:tcPr>
          <w:p w:rsidR="00D36933" w:rsidRPr="00E8760D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E8760D">
              <w:rPr>
                <w:color w:val="FF0000"/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Pr="00E8760D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E8760D">
              <w:rPr>
                <w:color w:val="FF0000"/>
                <w:sz w:val="28"/>
                <w:szCs w:val="28"/>
                <w:lang w:val="en-US"/>
              </w:rPr>
              <w:t>5200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Pr="00E8760D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E8760D">
              <w:rPr>
                <w:color w:val="FF0000"/>
                <w:sz w:val="28"/>
                <w:szCs w:val="28"/>
              </w:rPr>
              <w:t>Россия</w:t>
            </w:r>
          </w:p>
        </w:tc>
      </w:tr>
      <w:tr w:rsidR="00D36933" w:rsidRPr="00246E1F">
        <w:trPr>
          <w:trHeight w:val="213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74" w:type="dxa"/>
            <w:vAlign w:val="center"/>
          </w:tcPr>
          <w:p w:rsidR="00D36933" w:rsidRPr="00E8760D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E8760D">
              <w:rPr>
                <w:color w:val="FF0000"/>
                <w:sz w:val="28"/>
                <w:szCs w:val="28"/>
              </w:rPr>
              <w:t>квартира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Pr="00E8760D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E8760D">
              <w:rPr>
                <w:color w:val="FF0000"/>
                <w:sz w:val="28"/>
                <w:szCs w:val="28"/>
              </w:rPr>
              <w:t>42,90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Pr="00E8760D" w:rsidRDefault="00D36933" w:rsidP="007D641F">
            <w:pPr>
              <w:pStyle w:val="a8"/>
              <w:jc w:val="center"/>
              <w:rPr>
                <w:color w:val="FF0000"/>
                <w:sz w:val="28"/>
                <w:szCs w:val="28"/>
              </w:rPr>
            </w:pPr>
            <w:r w:rsidRPr="00E8760D">
              <w:rPr>
                <w:color w:val="FF0000"/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F914B2">
      <w:pPr>
        <w:jc w:val="center"/>
      </w:pPr>
    </w:p>
    <w:p w:rsidR="00D36933" w:rsidRDefault="00D36933" w:rsidP="00505793">
      <w:pPr>
        <w:jc w:val="center"/>
        <w:rPr>
          <w:b/>
          <w:sz w:val="28"/>
        </w:rPr>
      </w:pPr>
      <w:r>
        <w:rPr>
          <w:b/>
          <w:sz w:val="28"/>
        </w:rPr>
        <w:t>НЕСОВЕРШЕННОЛЕТНИЙ РЕБЕНОК</w:t>
      </w:r>
    </w:p>
    <w:p w:rsidR="00D36933" w:rsidRDefault="00D36933" w:rsidP="00505793">
      <w:pPr>
        <w:jc w:val="center"/>
        <w:rPr>
          <w:b/>
          <w:sz w:val="28"/>
        </w:rPr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E8760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9D7A2B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 w:rsidRPr="00246E1F">
        <w:trPr>
          <w:trHeight w:val="215"/>
        </w:trPr>
        <w:tc>
          <w:tcPr>
            <w:tcW w:w="2340" w:type="dxa"/>
            <w:vMerge w:val="restart"/>
            <w:vAlign w:val="center"/>
          </w:tcPr>
          <w:p w:rsidR="00D36933" w:rsidRDefault="00D36933" w:rsidP="009D7A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60" w:type="dxa"/>
            <w:vMerge w:val="restart"/>
            <w:vAlign w:val="center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25" w:type="dxa"/>
            <w:vMerge w:val="restart"/>
            <w:vAlign w:val="center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505793" w:rsidRDefault="00D36933" w:rsidP="009D7A2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Align w:val="center"/>
          </w:tcPr>
          <w:p w:rsidR="00D36933" w:rsidRPr="007D641F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Pr="00505793" w:rsidRDefault="00D36933" w:rsidP="009D7A2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108.90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Pr="007D641F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36933" w:rsidRPr="00246E1F">
        <w:trPr>
          <w:trHeight w:val="213"/>
        </w:trPr>
        <w:tc>
          <w:tcPr>
            <w:tcW w:w="2340" w:type="dxa"/>
            <w:vMerge/>
            <w:vAlign w:val="center"/>
          </w:tcPr>
          <w:p w:rsidR="00D36933" w:rsidRDefault="00D36933" w:rsidP="009D7A2B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9D7A2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074" w:type="dxa"/>
            <w:vAlign w:val="center"/>
          </w:tcPr>
          <w:p w:rsidR="00D36933" w:rsidRPr="007D641F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Pr="00505793" w:rsidRDefault="00D36933" w:rsidP="009D7A2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Pr="007D641F" w:rsidRDefault="00D36933" w:rsidP="009D7A2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D36933" w:rsidRDefault="00D36933" w:rsidP="00505793">
      <w:pPr>
        <w:jc w:val="center"/>
      </w:pPr>
    </w:p>
    <w:p w:rsidR="00D36933" w:rsidRDefault="00D36933" w:rsidP="00F914B2">
      <w:pPr>
        <w:jc w:val="center"/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Pr="00C80328" w:rsidRDefault="00D36933" w:rsidP="00C80328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Депутата Совета Грачевского муниципального района Ставропольского края, 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лавы муниципального образования Кугультинского сельсовета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DA6A4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96"/>
        </w:trPr>
        <w:tc>
          <w:tcPr>
            <w:tcW w:w="2340" w:type="dxa"/>
            <w:vMerge w:val="restart"/>
            <w:vAlign w:val="center"/>
          </w:tcPr>
          <w:p w:rsidR="00D36933" w:rsidRDefault="00D36933" w:rsidP="006B7438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604 166,05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1/5 доля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21150,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Мотороллер ТМЗ35403,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ПУ-ТД-2000</w:t>
            </w:r>
          </w:p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МАЗ- 8132022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7508A0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 w:rsidRPr="007508A0">
              <w:rPr>
                <w:sz w:val="22"/>
                <w:szCs w:val="22"/>
              </w:rPr>
              <w:t>1625,69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1/5 доля</w:t>
            </w:r>
          </w:p>
        </w:tc>
        <w:tc>
          <w:tcPr>
            <w:tcW w:w="1440" w:type="dxa"/>
            <w:shd w:val="clear" w:color="auto" w:fill="auto"/>
          </w:tcPr>
          <w:p w:rsidR="00D36933" w:rsidRPr="007508A0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8"/>
                  <w:szCs w:val="28"/>
                </w:rPr>
                <w:t>2015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295"/>
        </w:trPr>
        <w:tc>
          <w:tcPr>
            <w:tcW w:w="2340" w:type="dxa"/>
            <w:vMerge w:val="restart"/>
            <w:vAlign w:val="center"/>
          </w:tcPr>
          <w:p w:rsidR="00D36933" w:rsidRPr="00D158A6" w:rsidRDefault="00D36933" w:rsidP="00D158A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531 410,09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1/1046 доля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93827200,00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7508A0" w:rsidRDefault="00D36933" w:rsidP="007508A0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 w:rsidRPr="007508A0">
              <w:rPr>
                <w:b w:val="0"/>
                <w:sz w:val="28"/>
                <w:szCs w:val="28"/>
              </w:rPr>
              <w:t>Легковой автомобиль Peugeot</w:t>
            </w:r>
            <w:r>
              <w:rPr>
                <w:b w:val="0"/>
                <w:sz w:val="28"/>
                <w:szCs w:val="28"/>
              </w:rPr>
              <w:t xml:space="preserve"> 206</w:t>
            </w:r>
          </w:p>
          <w:p w:rsidR="00D36933" w:rsidRPr="009A79D9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D36933" w:rsidRPr="00A3378D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1/5 доля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5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1/5 доля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9A79D9">
      <w:pPr>
        <w:jc w:val="center"/>
      </w:pPr>
      <w:r>
        <w:rPr>
          <w:b/>
          <w:sz w:val="28"/>
        </w:rPr>
        <w:t>НЕСОВЕРШЕННОЛЕТНИЙ РЕБЕНОК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DA6A4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D82C69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r>
              <w:rPr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Площадь </w:t>
            </w:r>
            <w:r>
              <w:rPr>
                <w:sz w:val="28"/>
                <w:szCs w:val="28"/>
              </w:rPr>
              <w:lastRenderedPageBreak/>
              <w:t>(кв.м)</w:t>
            </w:r>
          </w:p>
        </w:tc>
        <w:tc>
          <w:tcPr>
            <w:tcW w:w="1825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Страна </w:t>
            </w:r>
            <w:r>
              <w:rPr>
                <w:sz w:val="28"/>
                <w:szCs w:val="28"/>
              </w:rPr>
              <w:lastRenderedPageBreak/>
              <w:t>расположения</w:t>
            </w:r>
          </w:p>
        </w:tc>
        <w:tc>
          <w:tcPr>
            <w:tcW w:w="1955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Транспортные </w:t>
            </w:r>
            <w:r>
              <w:rPr>
                <w:sz w:val="28"/>
                <w:szCs w:val="28"/>
              </w:rPr>
              <w:lastRenderedPageBreak/>
              <w:t xml:space="preserve">средства </w:t>
            </w:r>
          </w:p>
        </w:tc>
        <w:tc>
          <w:tcPr>
            <w:tcW w:w="2074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Вид объектов </w:t>
            </w:r>
            <w:r>
              <w:rPr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295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Площадь </w:t>
            </w:r>
            <w:r>
              <w:rPr>
                <w:sz w:val="28"/>
                <w:szCs w:val="28"/>
              </w:rPr>
              <w:lastRenderedPageBreak/>
              <w:t>(кв.м)</w:t>
            </w:r>
          </w:p>
        </w:tc>
        <w:tc>
          <w:tcPr>
            <w:tcW w:w="1945" w:type="dxa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Страна </w:t>
            </w:r>
            <w:r>
              <w:rPr>
                <w:sz w:val="28"/>
                <w:szCs w:val="28"/>
              </w:rPr>
              <w:lastRenderedPageBreak/>
              <w:t>расположения</w:t>
            </w:r>
          </w:p>
        </w:tc>
      </w:tr>
      <w:tr w:rsidR="00D36933">
        <w:trPr>
          <w:trHeight w:val="683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1/5 доля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D82C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9A79D9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A3378D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280"/>
        </w:trPr>
        <w:tc>
          <w:tcPr>
            <w:tcW w:w="2340" w:type="dxa"/>
            <w:vMerge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1/5 доля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D82C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D82C69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9A79D9">
      <w:pPr>
        <w:jc w:val="center"/>
        <w:rPr>
          <w:b/>
          <w:sz w:val="28"/>
        </w:rPr>
      </w:pPr>
    </w:p>
    <w:p w:rsidR="00D36933" w:rsidRDefault="00D36933" w:rsidP="00DC103D">
      <w:pPr>
        <w:jc w:val="center"/>
      </w:pPr>
      <w:r>
        <w:rPr>
          <w:b/>
          <w:sz w:val="28"/>
        </w:rPr>
        <w:t>НЕСОВЕРШЕННОЛЕТНИЙ РЕБЕНОК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DA6A4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DC103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683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1/5 доля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6E75AC" w:rsidRDefault="00D36933" w:rsidP="00DC10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9A79D9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tcBorders>
              <w:bottom w:val="single" w:sz="4" w:space="0" w:color="auto"/>
            </w:tcBorders>
            <w:vAlign w:val="center"/>
          </w:tcPr>
          <w:p w:rsidR="00D36933" w:rsidRPr="00A3378D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280"/>
        </w:trPr>
        <w:tc>
          <w:tcPr>
            <w:tcW w:w="2340" w:type="dxa"/>
            <w:vMerge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1/5 доля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DC10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DC103D">
      <w:pPr>
        <w:jc w:val="center"/>
        <w:rPr>
          <w:b/>
          <w:sz w:val="28"/>
        </w:rPr>
      </w:pPr>
    </w:p>
    <w:p w:rsidR="00D36933" w:rsidRDefault="00D36933" w:rsidP="00DC103D">
      <w:pPr>
        <w:jc w:val="center"/>
      </w:pPr>
      <w:r>
        <w:rPr>
          <w:b/>
          <w:sz w:val="28"/>
        </w:rPr>
        <w:t>НЕСОВЕРШЕННОЛЕТНИЙ РЕБЕНОК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DA6A4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DC103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268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Pr="006E75AC" w:rsidRDefault="00D36933" w:rsidP="00DC103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D36933" w:rsidRPr="009A79D9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36933" w:rsidRPr="00A3378D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C103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36933" w:rsidRDefault="00D36933" w:rsidP="00DC103D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села Тугулук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484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422400,30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r>
              <w:rPr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Площадь </w:t>
            </w:r>
            <w:r>
              <w:rPr>
                <w:sz w:val="28"/>
                <w:szCs w:val="28"/>
              </w:rPr>
              <w:lastRenderedPageBreak/>
              <w:t>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Страна </w:t>
            </w:r>
            <w:r>
              <w:rPr>
                <w:sz w:val="28"/>
                <w:szCs w:val="28"/>
              </w:rPr>
              <w:lastRenderedPageBreak/>
              <w:t>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Транспортные </w:t>
            </w:r>
            <w:r>
              <w:rPr>
                <w:sz w:val="28"/>
                <w:szCs w:val="28"/>
              </w:rPr>
              <w:lastRenderedPageBreak/>
              <w:t xml:space="preserve">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Вид объектов </w:t>
            </w:r>
            <w:r>
              <w:rPr>
                <w:sz w:val="28"/>
                <w:szCs w:val="28"/>
              </w:rPr>
              <w:lastRenderedPageBreak/>
              <w:t>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Площадь </w:t>
            </w:r>
            <w:r>
              <w:rPr>
                <w:sz w:val="28"/>
                <w:szCs w:val="28"/>
              </w:rPr>
              <w:lastRenderedPageBreak/>
              <w:t>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Страна </w:t>
            </w:r>
            <w:r>
              <w:rPr>
                <w:sz w:val="28"/>
                <w:szCs w:val="28"/>
              </w:rPr>
              <w:lastRenderedPageBreak/>
              <w:t>расположения</w:t>
            </w:r>
          </w:p>
        </w:tc>
      </w:tr>
      <w:tr w:rsidR="00D36933">
        <w:trPr>
          <w:trHeight w:val="484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254400,27</w:t>
            </w:r>
          </w:p>
        </w:tc>
        <w:tc>
          <w:tcPr>
            <w:tcW w:w="216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Lada Granta</w:t>
            </w:r>
          </w:p>
        </w:tc>
        <w:tc>
          <w:tcPr>
            <w:tcW w:w="2074" w:type="dxa"/>
            <w:vAlign w:val="center"/>
          </w:tcPr>
          <w:p w:rsidR="00D36933" w:rsidRPr="00A3378D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484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Депутат Совета Грачевского муниципального района Ставропольского края от муниципального образования села Бешпагир Грачевского района Ставропольского края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196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565281,73</w:t>
            </w: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36933" w:rsidRPr="006E75AC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2083,10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D36933" w:rsidRPr="00314DEE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HYUNDAI 30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</w:t>
            </w:r>
          </w:p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10/7014 долей</w:t>
            </w:r>
          </w:p>
        </w:tc>
        <w:tc>
          <w:tcPr>
            <w:tcW w:w="1440" w:type="dxa"/>
            <w:shd w:val="clear" w:color="auto" w:fill="auto"/>
          </w:tcPr>
          <w:p w:rsidR="00D36933" w:rsidRPr="007508A0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116680730,00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 для производственной деятельности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2283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36933" w:rsidRPr="007508A0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66,30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193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 по производству грибов №1</w:t>
            </w:r>
          </w:p>
        </w:tc>
        <w:tc>
          <w:tcPr>
            <w:tcW w:w="1440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835,6</w:t>
            </w:r>
          </w:p>
        </w:tc>
        <w:tc>
          <w:tcPr>
            <w:tcW w:w="1825" w:type="dxa"/>
            <w:shd w:val="clear" w:color="auto" w:fill="auto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Pr="00A3378D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</w:pPr>
      <w:r>
        <w:rPr>
          <w:b/>
          <w:sz w:val="28"/>
        </w:rPr>
        <w:t>СУПРУГА</w:t>
      </w: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(руб.)</w:t>
            </w:r>
          </w:p>
        </w:tc>
        <w:tc>
          <w:tcPr>
            <w:tcW w:w="7380" w:type="dxa"/>
            <w:gridSpan w:val="4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246E1F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77"/>
        </w:trPr>
        <w:tc>
          <w:tcPr>
            <w:tcW w:w="2340" w:type="dxa"/>
            <w:vMerge w:val="restart"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102038,35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36933" w:rsidRPr="006E75AC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7508A0" w:rsidRDefault="00D36933" w:rsidP="007508A0">
            <w:pPr>
              <w:pStyle w:val="2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  <w:p w:rsidR="00D36933" w:rsidRPr="009A79D9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Pr="00A3378D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2083,10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D36933">
        <w:trPr>
          <w:trHeight w:val="346"/>
        </w:trPr>
        <w:tc>
          <w:tcPr>
            <w:tcW w:w="2340" w:type="dxa"/>
            <w:vMerge/>
            <w:vAlign w:val="center"/>
          </w:tcPr>
          <w:p w:rsidR="00D36933" w:rsidRDefault="00D36933" w:rsidP="007D64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36933" w:rsidRDefault="00D36933" w:rsidP="00246E1F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D36933" w:rsidRDefault="00D36933" w:rsidP="007508A0">
            <w:pPr>
              <w:pStyle w:val="2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D36933" w:rsidRPr="00A3378D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66,30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D36933" w:rsidRDefault="00D36933" w:rsidP="007508A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</w:tbl>
    <w:p w:rsidR="00D36933" w:rsidRDefault="00D36933" w:rsidP="007D641F">
      <w:pPr>
        <w:jc w:val="center"/>
        <w:rPr>
          <w:b/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депутатов </w:t>
      </w:r>
      <w:r>
        <w:rPr>
          <w:sz w:val="28"/>
        </w:rPr>
        <w:br/>
        <w:t>Совета Грачевского муниципального района Ставропольского края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p w:rsidR="00D36933" w:rsidRDefault="00D36933" w:rsidP="00C80328">
      <w:pPr>
        <w:jc w:val="center"/>
        <w:rPr>
          <w:sz w:val="28"/>
        </w:rPr>
      </w:pP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 xml:space="preserve">депутат Совета Грачевского муниципального района Ставропольского края </w:t>
      </w:r>
    </w:p>
    <w:p w:rsidR="00D36933" w:rsidRDefault="00D36933" w:rsidP="00C80328">
      <w:pPr>
        <w:jc w:val="center"/>
        <w:rPr>
          <w:sz w:val="28"/>
        </w:rPr>
      </w:pPr>
      <w:r>
        <w:rPr>
          <w:sz w:val="28"/>
        </w:rPr>
        <w:t>от муниципального образования Сергиевский сельсовет</w:t>
      </w:r>
    </w:p>
    <w:p w:rsidR="00D36933" w:rsidRDefault="00D36933" w:rsidP="00C80328">
      <w:pPr>
        <w:jc w:val="center"/>
      </w:pPr>
    </w:p>
    <w:tbl>
      <w:tblPr>
        <w:tblW w:w="1503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0"/>
        <w:gridCol w:w="2160"/>
        <w:gridCol w:w="1440"/>
        <w:gridCol w:w="1825"/>
        <w:gridCol w:w="1955"/>
        <w:gridCol w:w="2074"/>
        <w:gridCol w:w="1295"/>
        <w:gridCol w:w="1945"/>
      </w:tblGrid>
      <w:tr w:rsidR="00D36933">
        <w:trPr>
          <w:trHeight w:val="322"/>
        </w:trPr>
        <w:tc>
          <w:tcPr>
            <w:tcW w:w="2340" w:type="dxa"/>
            <w:vMerge w:val="restart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Декларированный годовой доход за </w:t>
            </w:r>
          </w:p>
          <w:p w:rsidR="00D36933" w:rsidRDefault="00D36933" w:rsidP="0023620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7380" w:type="dxa"/>
            <w:gridSpan w:val="4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4" w:type="dxa"/>
            <w:gridSpan w:val="3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6933">
        <w:trPr>
          <w:trHeight w:val="285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40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82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5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2074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9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945" w:type="dxa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D36933">
        <w:trPr>
          <w:trHeight w:val="549"/>
        </w:trPr>
        <w:tc>
          <w:tcPr>
            <w:tcW w:w="2340" w:type="dxa"/>
            <w:vMerge w:val="restart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733 417,90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 w:val="restart"/>
            <w:vAlign w:val="center"/>
          </w:tcPr>
          <w:p w:rsidR="00D36933" w:rsidRPr="0061552F" w:rsidRDefault="00D36933" w:rsidP="00A3378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6933" w:rsidRPr="00B657AC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2/1328 доли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 w:rsidTr="00D978D0">
        <w:trPr>
          <w:trHeight w:val="357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5/3984</w:t>
            </w:r>
          </w:p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2/1328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 w:rsidRPr="00D978D0"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Pr="00D978D0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 w:rsidRPr="00D978D0"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D978D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1/1328 доля в праве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118560000,00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549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D36933">
        <w:trPr>
          <w:trHeight w:val="284"/>
        </w:trPr>
        <w:tc>
          <w:tcPr>
            <w:tcW w:w="2340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D36933" w:rsidRDefault="00D36933" w:rsidP="00A9207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955" w:type="dxa"/>
            <w:vMerge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D36933" w:rsidRDefault="00D36933" w:rsidP="00A3378D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:rsidR="00D36933" w:rsidRDefault="00D36933" w:rsidP="00A3378D">
      <w:pPr>
        <w:jc w:val="center"/>
        <w:rPr>
          <w:b/>
          <w:sz w:val="28"/>
        </w:rPr>
      </w:pPr>
    </w:p>
    <w:p w:rsidR="00D36933" w:rsidRDefault="00D36933" w:rsidP="007D641F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0A2B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933"/>
    <w:rsid w:val="00F32F49"/>
    <w:rsid w:val="00F6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D36933"/>
    <w:pPr>
      <w:widowControl w:val="0"/>
      <w:suppressLineNumbers/>
      <w:suppressAutoHyphens/>
      <w:spacing w:after="0" w:line="240" w:lineRule="auto"/>
    </w:pPr>
    <w:rPr>
      <w:rFonts w:eastAsia="Andale Sans UI"/>
      <w:kern w:val="2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69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5189</Words>
  <Characters>29583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2018-09-04T05:15:00Z</dcterms:modified>
</cp:coreProperties>
</file>