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10" w:rsidRPr="00CE306A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A56BB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C73510" w:rsidRPr="00CE306A" w:rsidRDefault="00C73510" w:rsidP="00A56BB9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Ярцевского районного Совета депутатов Сальникова Вячеслава Павловича (на непостоянной основе)</w:t>
      </w:r>
    </w:p>
    <w:p w:rsidR="00C73510" w:rsidRPr="007408A4" w:rsidRDefault="00C73510" w:rsidP="00A56B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8A4">
        <w:rPr>
          <w:rFonts w:ascii="Times New Roman" w:hAnsi="Times New Roman" w:cs="Times New Roman"/>
          <w:sz w:val="24"/>
          <w:szCs w:val="24"/>
        </w:rPr>
        <w:t>(полное наименование должности, Ф.И.О.)</w:t>
      </w:r>
    </w:p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306A">
        <w:rPr>
          <w:rFonts w:ascii="Times New Roman" w:hAnsi="Times New Roman" w:cs="Times New Roman"/>
          <w:sz w:val="28"/>
          <w:szCs w:val="28"/>
        </w:rPr>
        <w:t>и членов его семьи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CE306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7408A4" w:rsidRDefault="00C73510" w:rsidP="00A56BB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410"/>
        <w:gridCol w:w="1418"/>
        <w:gridCol w:w="2402"/>
        <w:gridCol w:w="1843"/>
        <w:gridCol w:w="710"/>
        <w:gridCol w:w="2132"/>
        <w:gridCol w:w="1126"/>
        <w:gridCol w:w="1842"/>
        <w:gridCol w:w="851"/>
        <w:gridCol w:w="992"/>
      </w:tblGrid>
      <w:tr w:rsidR="00C73510" w:rsidRPr="00A56BB9" w:rsidTr="00652294">
        <w:trPr>
          <w:trHeight w:val="720"/>
          <w:tblCellSpacing w:w="5" w:type="nil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Лица, о доходах,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расходах, об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имуществе и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обязательствах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имущественного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характера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которых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указываются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сведения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Cs w:val="24"/>
              </w:rPr>
            </w:pPr>
            <w:r w:rsidRPr="00A56BB9">
              <w:rPr>
                <w:szCs w:val="24"/>
              </w:rPr>
              <w:t>Декларированный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Cs w:val="24"/>
              </w:rPr>
            </w:pPr>
            <w:r w:rsidRPr="00A56BB9">
              <w:rPr>
                <w:szCs w:val="24"/>
              </w:rPr>
              <w:t xml:space="preserve"> годовой доход </w:t>
            </w:r>
          </w:p>
          <w:p w:rsidR="00C73510" w:rsidRPr="00A56BB9" w:rsidRDefault="00C73510" w:rsidP="006E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Cs w:val="24"/>
              </w:rPr>
            </w:pPr>
            <w:r w:rsidRPr="00A56BB9">
              <w:rPr>
                <w:szCs w:val="24"/>
              </w:rPr>
              <w:t xml:space="preserve"> за 20</w:t>
            </w:r>
            <w:r>
              <w:rPr>
                <w:szCs w:val="24"/>
              </w:rPr>
              <w:t>16</w:t>
            </w:r>
            <w:r w:rsidRPr="00A56BB9">
              <w:rPr>
                <w:szCs w:val="24"/>
              </w:rPr>
              <w:t xml:space="preserve"> год   (руб.)     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 xml:space="preserve">Перечень объектов недвижимого 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имущества и транспортных средств, принадлежащих на праве собственности</w:t>
            </w:r>
          </w:p>
        </w:tc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Pr="00A56BB9" w:rsidRDefault="00C73510" w:rsidP="0035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Источники</w:t>
            </w:r>
            <w:r>
              <w:rPr>
                <w:szCs w:val="24"/>
              </w:rPr>
              <w:t xml:space="preserve"> </w:t>
            </w:r>
            <w:r w:rsidRPr="00A56BB9">
              <w:rPr>
                <w:szCs w:val="24"/>
              </w:rPr>
              <w:t>получения</w:t>
            </w:r>
          </w:p>
          <w:p w:rsidR="00C73510" w:rsidRPr="00A56BB9" w:rsidRDefault="00C73510" w:rsidP="0035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средств, за</w:t>
            </w:r>
            <w:r>
              <w:rPr>
                <w:szCs w:val="24"/>
              </w:rPr>
              <w:t xml:space="preserve"> </w:t>
            </w:r>
            <w:r w:rsidRPr="00A56BB9">
              <w:rPr>
                <w:szCs w:val="24"/>
              </w:rPr>
              <w:t>счет</w:t>
            </w:r>
            <w:r>
              <w:rPr>
                <w:szCs w:val="24"/>
              </w:rPr>
              <w:t xml:space="preserve"> </w:t>
            </w:r>
            <w:r w:rsidRPr="00A56BB9">
              <w:rPr>
                <w:szCs w:val="24"/>
              </w:rPr>
              <w:t>которых</w:t>
            </w:r>
          </w:p>
          <w:p w:rsidR="00C73510" w:rsidRPr="00A56BB9" w:rsidRDefault="00C73510" w:rsidP="0035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приобретено</w:t>
            </w:r>
            <w:r>
              <w:rPr>
                <w:szCs w:val="24"/>
              </w:rPr>
              <w:t xml:space="preserve"> </w:t>
            </w:r>
            <w:r w:rsidRPr="00A56BB9">
              <w:rPr>
                <w:szCs w:val="24"/>
              </w:rPr>
              <w:t>имущество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Перечень объектов недвижимого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имущества, находящихся в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пользовании</w:t>
            </w:r>
          </w:p>
        </w:tc>
      </w:tr>
      <w:tr w:rsidR="00C73510" w:rsidRPr="00A56BB9" w:rsidTr="00652294">
        <w:trPr>
          <w:cantSplit/>
          <w:trHeight w:val="1134"/>
          <w:tblCellSpacing w:w="5" w:type="nil"/>
        </w:trPr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вид объектов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недвижимости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площадь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(кв. м)</w:t>
            </w:r>
          </w:p>
        </w:tc>
        <w:tc>
          <w:tcPr>
            <w:tcW w:w="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страна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расположения</w:t>
            </w:r>
          </w:p>
        </w:tc>
        <w:tc>
          <w:tcPr>
            <w:tcW w:w="21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транспортные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средства</w:t>
            </w:r>
          </w:p>
        </w:tc>
        <w:tc>
          <w:tcPr>
            <w:tcW w:w="1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вид объектов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площадь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страна</w:t>
            </w:r>
          </w:p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56BB9">
              <w:rPr>
                <w:szCs w:val="24"/>
              </w:rPr>
              <w:t>расположения</w:t>
            </w:r>
          </w:p>
        </w:tc>
      </w:tr>
      <w:tr w:rsidR="00C73510" w:rsidRPr="00A56BB9" w:rsidTr="00652294">
        <w:trPr>
          <w:trHeight w:val="486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Сальников Вячеслав Павлович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F729B2" w:rsidRDefault="00C73510" w:rsidP="0059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b/>
                <w:szCs w:val="24"/>
              </w:rPr>
              <w:t>2 216 890,25</w:t>
            </w:r>
            <w:r>
              <w:rPr>
                <w:sz w:val="23"/>
                <w:szCs w:val="23"/>
              </w:rPr>
              <w:t xml:space="preserve"> </w:t>
            </w:r>
          </w:p>
          <w:p w:rsidR="00C73510" w:rsidRPr="00F729B2" w:rsidRDefault="00C73510" w:rsidP="00F72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1) жилой дом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(частная собственность)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2) жилой дом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(общая совместная собственность)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3) земельный участок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4) земельный участок</w:t>
            </w:r>
          </w:p>
          <w:p w:rsidR="00C73510" w:rsidRPr="00652294" w:rsidRDefault="00C73510" w:rsidP="005D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5) земельный участок</w:t>
            </w:r>
          </w:p>
          <w:p w:rsidR="00C73510" w:rsidRPr="00652294" w:rsidRDefault="00C73510" w:rsidP="00355C5E">
            <w:pPr>
              <w:pStyle w:val="a8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 (общая долевая собственность, доля в праве</w:t>
            </w:r>
          </w:p>
          <w:p w:rsidR="00C73510" w:rsidRPr="00652294" w:rsidRDefault="00C73510" w:rsidP="0035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196000/45864030)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6) земельный участок (общая долевая собственность,</w:t>
            </w:r>
          </w:p>
          <w:p w:rsidR="00C73510" w:rsidRPr="00652294" w:rsidRDefault="00C73510" w:rsidP="00355C5E">
            <w:pPr>
              <w:pStyle w:val="a8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lastRenderedPageBreak/>
              <w:t>доля в праве</w:t>
            </w:r>
          </w:p>
          <w:p w:rsidR="00C73510" w:rsidRPr="00652294" w:rsidRDefault="00C73510" w:rsidP="00355C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245000/45864030)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7) земельный участок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8) земельный участок</w:t>
            </w:r>
          </w:p>
          <w:p w:rsidR="00C73510" w:rsidRPr="00652294" w:rsidRDefault="00C73510" w:rsidP="00011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(общая долевая собственность,</w:t>
            </w:r>
          </w:p>
          <w:p w:rsidR="00C73510" w:rsidRPr="00652294" w:rsidRDefault="00C73510" w:rsidP="000113C8">
            <w:pPr>
              <w:pStyle w:val="a8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доля в праве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147000/45864030)</w:t>
            </w:r>
          </w:p>
          <w:p w:rsidR="00C73510" w:rsidRPr="00593F1F" w:rsidRDefault="00C73510" w:rsidP="00593F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3F1F">
              <w:rPr>
                <w:rFonts w:ascii="Times New Roman" w:hAnsi="Times New Roman" w:cs="Times New Roman"/>
                <w:sz w:val="22"/>
                <w:szCs w:val="22"/>
              </w:rPr>
              <w:t>9) земельный участок</w:t>
            </w:r>
          </w:p>
          <w:p w:rsidR="00C73510" w:rsidRPr="00593F1F" w:rsidRDefault="00C73510" w:rsidP="0059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593F1F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593F1F" w:rsidRDefault="00C73510" w:rsidP="00593F1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93F1F">
              <w:rPr>
                <w:rFonts w:ascii="Times New Roman" w:hAnsi="Times New Roman" w:cs="Times New Roman"/>
                <w:sz w:val="22"/>
                <w:szCs w:val="22"/>
              </w:rPr>
              <w:t>10)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93F1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73510" w:rsidRPr="00593F1F" w:rsidRDefault="00C73510" w:rsidP="00593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593F1F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E33209" w:rsidRDefault="00C73510" w:rsidP="00593F1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lastRenderedPageBreak/>
              <w:t>101.5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101,8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3520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1 078 000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45864030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45864030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833 000</w:t>
            </w: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45864030</w:t>
            </w:r>
          </w:p>
          <w:p w:rsidR="00C73510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593F1F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93F1F">
              <w:t>438 672</w:t>
            </w:r>
          </w:p>
          <w:p w:rsidR="00C73510" w:rsidRPr="00593F1F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73510" w:rsidRPr="00593F1F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73510" w:rsidRPr="00652294" w:rsidRDefault="00C73510" w:rsidP="0049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593F1F">
              <w:t>247 328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lastRenderedPageBreak/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8"/>
                <w:szCs w:val="8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D93EE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РФ</w:t>
            </w:r>
          </w:p>
        </w:tc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lastRenderedPageBreak/>
              <w:t xml:space="preserve">1) автомобиль легковой </w:t>
            </w:r>
            <w:r w:rsidRPr="00652294">
              <w:rPr>
                <w:sz w:val="23"/>
                <w:szCs w:val="23"/>
                <w:lang w:val="en-US"/>
              </w:rPr>
              <w:t>KIA</w:t>
            </w:r>
            <w:r w:rsidRPr="00652294">
              <w:rPr>
                <w:sz w:val="23"/>
                <w:szCs w:val="23"/>
              </w:rPr>
              <w:t xml:space="preserve"> </w:t>
            </w:r>
            <w:r w:rsidRPr="00652294">
              <w:rPr>
                <w:sz w:val="23"/>
                <w:szCs w:val="23"/>
                <w:lang w:val="en-US"/>
              </w:rPr>
              <w:t>Geed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2) автомобиль ГАЗ -69А (Универсал) легковой (индивидуальная собственность)</w:t>
            </w:r>
          </w:p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3) автомобиль грузовой Мицубиси </w:t>
            </w:r>
            <w:r w:rsidRPr="00652294">
              <w:rPr>
                <w:sz w:val="23"/>
                <w:szCs w:val="23"/>
                <w:lang w:val="en-US"/>
              </w:rPr>
              <w:t>L</w:t>
            </w:r>
            <w:r w:rsidRPr="00652294">
              <w:rPr>
                <w:sz w:val="23"/>
                <w:szCs w:val="23"/>
              </w:rPr>
              <w:t xml:space="preserve"> 200 2.5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4) трактор «Беларусь» ЮМЗ-6 КЛ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5) трактор Беларус-</w:t>
            </w:r>
            <w:r w:rsidRPr="00652294">
              <w:rPr>
                <w:sz w:val="23"/>
                <w:szCs w:val="23"/>
              </w:rPr>
              <w:lastRenderedPageBreak/>
              <w:t>1221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6) трактор Беларус-1221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7) трактор Беларус  МТЗ-82.1</w:t>
            </w:r>
          </w:p>
          <w:p w:rsidR="00C73510" w:rsidRPr="00652294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(индивидуальная собственность)</w:t>
            </w:r>
          </w:p>
          <w:p w:rsidR="00C73510" w:rsidRPr="00652294" w:rsidRDefault="00C73510" w:rsidP="00157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8) трактор Беларус 82-1</w:t>
            </w:r>
            <w:r w:rsidRPr="00652294">
              <w:rPr>
                <w:b/>
                <w:sz w:val="23"/>
                <w:szCs w:val="23"/>
              </w:rPr>
              <w:t xml:space="preserve"> </w:t>
            </w:r>
          </w:p>
          <w:p w:rsidR="00C73510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(индивидуальная собственность) </w:t>
            </w:r>
          </w:p>
          <w:p w:rsidR="00C73510" w:rsidRPr="00032E09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6E3E67">
              <w:rPr>
                <w:szCs w:val="24"/>
              </w:rPr>
              <w:t>9)</w:t>
            </w:r>
            <w:r w:rsidRPr="00032E09">
              <w:rPr>
                <w:szCs w:val="24"/>
              </w:rPr>
              <w:t xml:space="preserve"> трактор МТЗ-82</w:t>
            </w:r>
          </w:p>
          <w:p w:rsidR="00C73510" w:rsidRPr="00032E09" w:rsidRDefault="00C73510" w:rsidP="00032E09">
            <w:pPr>
              <w:pStyle w:val="a8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032E09">
              <w:rPr>
                <w:sz w:val="22"/>
              </w:rPr>
              <w:t>индивидуальная</w:t>
            </w:r>
          </w:p>
          <w:p w:rsidR="00C73510" w:rsidRPr="00032E09" w:rsidRDefault="00C73510" w:rsidP="00032E09">
            <w:pPr>
              <w:pStyle w:val="a8"/>
              <w:jc w:val="center"/>
              <w:rPr>
                <w:sz w:val="22"/>
              </w:rPr>
            </w:pPr>
            <w:r w:rsidRPr="00032E09">
              <w:rPr>
                <w:sz w:val="22"/>
              </w:rPr>
              <w:t>собственность</w:t>
            </w:r>
          </w:p>
          <w:p w:rsidR="00C73510" w:rsidRPr="00032E09" w:rsidRDefault="00C73510" w:rsidP="00032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032E09">
              <w:rPr>
                <w:szCs w:val="24"/>
              </w:rPr>
              <w:t>10) трактор МТЗ-82</w:t>
            </w:r>
          </w:p>
          <w:p w:rsidR="00C73510" w:rsidRPr="00032E09" w:rsidRDefault="00C73510" w:rsidP="00032E09">
            <w:pPr>
              <w:pStyle w:val="a8"/>
              <w:jc w:val="center"/>
              <w:rPr>
                <w:sz w:val="22"/>
              </w:rPr>
            </w:pPr>
            <w:r>
              <w:t>(</w:t>
            </w:r>
            <w:r w:rsidRPr="00032E09">
              <w:t xml:space="preserve"> </w:t>
            </w:r>
            <w:r w:rsidRPr="00032E09">
              <w:rPr>
                <w:sz w:val="22"/>
              </w:rPr>
              <w:t>индивидуальная</w:t>
            </w:r>
          </w:p>
          <w:p w:rsidR="00C73510" w:rsidRPr="00430400" w:rsidRDefault="00C73510" w:rsidP="00976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rPr>
                <w:szCs w:val="24"/>
              </w:rPr>
            </w:pPr>
            <w:r w:rsidRPr="00032E09">
              <w:t>собственность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4E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нет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A56BB9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73510" w:rsidRPr="00A56BB9" w:rsidTr="00652294">
        <w:trPr>
          <w:trHeight w:val="9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lastRenderedPageBreak/>
              <w:t xml:space="preserve">Супруга 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8C6386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8C6386">
              <w:rPr>
                <w:szCs w:val="24"/>
              </w:rPr>
              <w:t>335 400,00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1) квартира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(1/4 доля в общей долевой собственности)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2) земельный</w:t>
            </w:r>
          </w:p>
          <w:p w:rsidR="00C73510" w:rsidRPr="00652294" w:rsidRDefault="00C73510" w:rsidP="00FD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участок</w:t>
            </w:r>
          </w:p>
          <w:p w:rsidR="00C73510" w:rsidRPr="00652294" w:rsidRDefault="00C73510" w:rsidP="00FD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(индивидуальная собственность) </w:t>
            </w:r>
          </w:p>
          <w:p w:rsidR="00C73510" w:rsidRPr="00652294" w:rsidRDefault="00C73510" w:rsidP="00FD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3) магазин с кафе на 10 посадочных мест</w:t>
            </w: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(индивидуальная собственность) </w:t>
            </w:r>
          </w:p>
          <w:p w:rsidR="00C73510" w:rsidRPr="00652294" w:rsidRDefault="00C73510" w:rsidP="00FD2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69,5</w:t>
            </w: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320</w:t>
            </w: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FE0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4E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1) жилой дом,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2) земельный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участок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101,5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3520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52294" w:rsidRDefault="00C73510" w:rsidP="005D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</w:tc>
      </w:tr>
      <w:tr w:rsidR="00C73510" w:rsidRPr="00A56BB9" w:rsidTr="00652294">
        <w:trPr>
          <w:trHeight w:val="900"/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Дочь</w:t>
            </w:r>
          </w:p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нет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2F0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нет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нет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4E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CC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1) жилой дом,</w:t>
            </w:r>
          </w:p>
          <w:p w:rsidR="00C73510" w:rsidRPr="00652294" w:rsidRDefault="00C73510" w:rsidP="00CC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2) земельный</w:t>
            </w:r>
          </w:p>
          <w:p w:rsidR="00C73510" w:rsidRPr="00652294" w:rsidRDefault="00C73510" w:rsidP="00CC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участок</w:t>
            </w:r>
          </w:p>
          <w:p w:rsidR="00C73510" w:rsidRPr="00652294" w:rsidRDefault="00C73510" w:rsidP="00CC3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5D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101,5</w:t>
            </w:r>
          </w:p>
          <w:p w:rsidR="00C73510" w:rsidRPr="00652294" w:rsidRDefault="00C73510" w:rsidP="005D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3520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652294" w:rsidRDefault="00C73510" w:rsidP="005D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  <w:r w:rsidRPr="00652294">
              <w:rPr>
                <w:sz w:val="23"/>
                <w:szCs w:val="23"/>
              </w:rPr>
              <w:t>РФ</w:t>
            </w:r>
          </w:p>
        </w:tc>
      </w:tr>
    </w:tbl>
    <w:p w:rsidR="00C73510" w:rsidRDefault="00C73510" w:rsidP="00C73510">
      <w:pPr>
        <w:spacing w:after="0" w:line="240" w:lineRule="auto"/>
        <w:rPr>
          <w:sz w:val="28"/>
        </w:rPr>
      </w:pPr>
    </w:p>
    <w:p w:rsidR="00C73510" w:rsidRDefault="00C73510" w:rsidP="00C73510">
      <w:pPr>
        <w:spacing w:after="0" w:line="240" w:lineRule="auto"/>
        <w:rPr>
          <w:sz w:val="28"/>
        </w:rPr>
      </w:pPr>
      <w:r>
        <w:rPr>
          <w:sz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Авилова Бориса Витальевича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FD5D3A" w:rsidRDefault="00C73510" w:rsidP="00A56BB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216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430"/>
        <w:gridCol w:w="3575"/>
        <w:gridCol w:w="909"/>
        <w:gridCol w:w="931"/>
        <w:gridCol w:w="186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D4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2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Авилов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Борис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546019,26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Pr="00FD5D3A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68200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228800</w:t>
            </w:r>
          </w:p>
          <w:p w:rsidR="00C73510" w:rsidRPr="00E82F1B" w:rsidRDefault="00C73510" w:rsidP="00CF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BE1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6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6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6A4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612320,26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Pr="00FD5D3A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94180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192373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313447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E72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B71FFE" w:rsidRDefault="00C73510" w:rsidP="00A56BB9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</w:rPr>
      </w:pPr>
    </w:p>
    <w:p w:rsidR="00C73510" w:rsidRDefault="00C73510"/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Артеменковой Светланы Викторовны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B753B5" w:rsidRDefault="00C73510" w:rsidP="00A56B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2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430"/>
        <w:gridCol w:w="3510"/>
        <w:gridCol w:w="909"/>
        <w:gridCol w:w="931"/>
        <w:gridCol w:w="2230"/>
        <w:gridCol w:w="1430"/>
        <w:gridCol w:w="1408"/>
        <w:gridCol w:w="647"/>
        <w:gridCol w:w="886"/>
      </w:tblGrid>
      <w:tr w:rsidR="00C73510" w:rsidRPr="00E82F1B" w:rsidTr="00836F9F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FC3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5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2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 w:rsidTr="00836F9F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 w:rsidTr="00836F9F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Артеменкова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Светлана Викторовна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784975,41</w:t>
            </w: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Pr="00803B9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Pr="00E82F1B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</w:t>
            </w:r>
            <w:r>
              <w:rPr>
                <w:szCs w:val="24"/>
              </w:rPr>
              <w:t>совместная собственность</w:t>
            </w:r>
            <w:r w:rsidRPr="00803B90">
              <w:rPr>
                <w:color w:val="000000"/>
                <w:szCs w:val="24"/>
                <w:shd w:val="clear" w:color="auto" w:fill="FFFFFF"/>
              </w:rPr>
              <w:t>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C73510" w:rsidRPr="00E82F1B" w:rsidRDefault="00C73510" w:rsidP="007F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 w:rsidTr="00836F9F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83087,43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803B9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03B90">
              <w:rPr>
                <w:szCs w:val="24"/>
              </w:rPr>
              <w:t>(</w:t>
            </w:r>
            <w:r>
              <w:rPr>
                <w:szCs w:val="24"/>
              </w:rPr>
              <w:t>совместная собственность</w:t>
            </w:r>
            <w:r w:rsidRPr="00803B90">
              <w:rPr>
                <w:color w:val="000000"/>
                <w:szCs w:val="24"/>
                <w:shd w:val="clear" w:color="auto" w:fill="FFFFFF"/>
              </w:rPr>
              <w:t>)</w:t>
            </w:r>
          </w:p>
          <w:p w:rsidR="00C7351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квартира</w:t>
            </w:r>
          </w:p>
          <w:p w:rsidR="00C7351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2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собственности)</w:t>
            </w:r>
          </w:p>
          <w:p w:rsidR="00C73510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73510" w:rsidRPr="00E82F1B" w:rsidRDefault="00C73510" w:rsidP="002D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7F1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93FDF" w:rsidRDefault="00C73510" w:rsidP="00B7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t>легковой автомобиль</w:t>
            </w:r>
          </w:p>
          <w:p w:rsidR="00C73510" w:rsidRDefault="00C73510" w:rsidP="00B7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транзит комби (индивидуальная собственность)</w:t>
            </w:r>
          </w:p>
          <w:p w:rsidR="00C73510" w:rsidRPr="00693FDF" w:rsidRDefault="00C73510" w:rsidP="00B7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t>легковой автомобиль</w:t>
            </w:r>
          </w:p>
          <w:p w:rsidR="00C73510" w:rsidRPr="00E82F1B" w:rsidRDefault="00C73510" w:rsidP="00B75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транзит комби (индивидуальная собственность)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участок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94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C73510" w:rsidRDefault="00C73510" w:rsidP="0094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940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B753B5" w:rsidRDefault="00C73510">
      <w:pPr>
        <w:rPr>
          <w:sz w:val="16"/>
          <w:szCs w:val="16"/>
        </w:rPr>
      </w:pPr>
    </w:p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Баутиной Инги Анатольевны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765248" w:rsidRDefault="00C73510" w:rsidP="00A56BB9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430"/>
        <w:gridCol w:w="3520"/>
        <w:gridCol w:w="799"/>
        <w:gridCol w:w="931"/>
        <w:gridCol w:w="2230"/>
        <w:gridCol w:w="1430"/>
        <w:gridCol w:w="140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F04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29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7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2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 xml:space="preserve">Баутина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Инга Анатольевна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498253,80</w:t>
            </w: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153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квартира</w:t>
            </w:r>
          </w:p>
          <w:p w:rsidR="00C73510" w:rsidRDefault="00C73510" w:rsidP="00153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2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собственности)</w:t>
            </w:r>
          </w:p>
          <w:p w:rsidR="00C73510" w:rsidRDefault="00C73510" w:rsidP="00153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гараж-бокс</w:t>
            </w:r>
          </w:p>
          <w:p w:rsidR="00C73510" w:rsidRPr="00E82F1B" w:rsidRDefault="00C73510" w:rsidP="001533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58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  <w:p w:rsidR="00C73510" w:rsidRDefault="00C73510" w:rsidP="0058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58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582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B753B5" w:rsidRDefault="00C73510">
      <w:pPr>
        <w:rPr>
          <w:sz w:val="16"/>
          <w:szCs w:val="16"/>
        </w:rPr>
      </w:pPr>
    </w:p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Зуевой Ирины Алексеевны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1022CF" w:rsidRDefault="00C73510" w:rsidP="00A56BB9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320"/>
        <w:gridCol w:w="352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2E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Перечень объектов недвижимого имущества и транспортных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Зуева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673311,10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152144,00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3510" w:rsidRDefault="00C73510" w:rsidP="002E2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(совместная собственность)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93FDF" w:rsidRDefault="00C73510" w:rsidP="005E0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t>легковой автомобиль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Мерседес </w:t>
            </w:r>
            <w:r>
              <w:rPr>
                <w:szCs w:val="24"/>
                <w:lang w:val="en-US"/>
              </w:rPr>
              <w:t>VITO</w:t>
            </w:r>
            <w:r>
              <w:rPr>
                <w:szCs w:val="24"/>
              </w:rPr>
              <w:t xml:space="preserve"> (индивидуальная собственность)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B71FFE" w:rsidRDefault="00C73510" w:rsidP="00A56BB9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</w:rPr>
      </w:pPr>
    </w:p>
    <w:p w:rsidR="00C73510" w:rsidRDefault="00C73510"/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Ковной Людмилы Владимировны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1022CF" w:rsidRDefault="00C73510" w:rsidP="00A56BB9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320"/>
        <w:gridCol w:w="352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lastRenderedPageBreak/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745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Перечень объектов недвижимого имущества и транспортных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Ковная Людмила Владимировна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588127,68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C73510" w:rsidRPr="00B71FFE" w:rsidRDefault="00C73510" w:rsidP="00A56BB9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</w:rPr>
      </w:pPr>
    </w:p>
    <w:p w:rsidR="00C73510" w:rsidRDefault="00C73510"/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Константиновой Маргариты Васильевны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1D1E34" w:rsidRDefault="00C73510" w:rsidP="00A56BB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430"/>
        <w:gridCol w:w="3520"/>
        <w:gridCol w:w="79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 w:rsidTr="00695BC5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79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 w:rsidTr="00695BC5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lastRenderedPageBreak/>
              <w:t>Константинова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Маргарита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547109,79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2A5F54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 w:rsidTr="00695BC5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E82F1B">
              <w:rPr>
                <w:szCs w:val="24"/>
              </w:rPr>
              <w:t xml:space="preserve">упруг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1D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433509,87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73510" w:rsidRPr="00E82F1B" w:rsidRDefault="00C73510" w:rsidP="00695B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03B90">
              <w:rPr>
                <w:szCs w:val="24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93FDF" w:rsidRDefault="00C73510" w:rsidP="001D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t>легковой автомобиль</w:t>
            </w:r>
          </w:p>
          <w:p w:rsidR="00C73510" w:rsidRPr="001D1E34" w:rsidRDefault="00C73510" w:rsidP="001D1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</w:t>
            </w:r>
            <w:r w:rsidRPr="00793EB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</w:t>
            </w:r>
            <w:r w:rsidRPr="00793EB1">
              <w:rPr>
                <w:szCs w:val="24"/>
              </w:rPr>
              <w:t>4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C73510" w:rsidRPr="00793EB1" w:rsidRDefault="00C73510" w:rsidP="001D1E34">
      <w:pPr>
        <w:rPr>
          <w:sz w:val="16"/>
          <w:szCs w:val="16"/>
        </w:rPr>
      </w:pPr>
    </w:p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Никитенковой Татьяны Сергеевны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C21CF0" w:rsidRDefault="00C73510" w:rsidP="00A56BB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320"/>
        <w:gridCol w:w="352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F44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Перечень объектов недвижимого имущества и транспортных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 xml:space="preserve">Никитенкова 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462464,70</w:t>
            </w: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(индивидуальная собственность)</w:t>
            </w:r>
          </w:p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E514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93FDF" w:rsidRDefault="00C73510" w:rsidP="00DF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t>легковой автомобиль</w:t>
            </w:r>
          </w:p>
          <w:p w:rsidR="00C73510" w:rsidRPr="00716551" w:rsidRDefault="00C73510" w:rsidP="00DF6C08">
            <w:pPr>
              <w:pStyle w:val="1"/>
              <w:pBdr>
                <w:right w:val="single" w:sz="2" w:space="0" w:color="A6A6A6"/>
              </w:pBd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1655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LADA </w:t>
            </w:r>
          </w:p>
          <w:p w:rsidR="00C73510" w:rsidRDefault="00C73510" w:rsidP="00DF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219170</w:t>
            </w:r>
            <w:r w:rsidRPr="00716551">
              <w:rPr>
                <w:szCs w:val="24"/>
              </w:rPr>
              <w:t xml:space="preserve"> Granta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40A5">
              <w:rPr>
                <w:szCs w:val="24"/>
              </w:rPr>
              <w:t>земельный участок</w:t>
            </w:r>
          </w:p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40A5">
              <w:rPr>
                <w:szCs w:val="24"/>
              </w:rPr>
              <w:t>жилой дом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40A5">
              <w:rPr>
                <w:szCs w:val="24"/>
              </w:rPr>
              <w:t>642,0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Pr="00A940A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28000,08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351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2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собственности)</w:t>
            </w:r>
          </w:p>
          <w:p w:rsidR="00C7351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 xml:space="preserve">жилой дом </w:t>
            </w:r>
          </w:p>
          <w:p w:rsidR="00C73510" w:rsidRPr="00E82F1B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2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642,0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642,0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64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lastRenderedPageBreak/>
              <w:t>легковой автомобиль</w:t>
            </w:r>
          </w:p>
          <w:p w:rsidR="00C73510" w:rsidRPr="00364391" w:rsidRDefault="00C73510" w:rsidP="00364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</w:t>
            </w:r>
            <w:r>
              <w:rPr>
                <w:szCs w:val="24"/>
              </w:rPr>
              <w:t xml:space="preserve"> 100</w:t>
            </w:r>
          </w:p>
          <w:p w:rsidR="00C73510" w:rsidRDefault="00C73510" w:rsidP="00A63E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(индивидуальная собственность)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A940A5" w:rsidRDefault="00C73510" w:rsidP="0046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40A5">
              <w:rPr>
                <w:szCs w:val="24"/>
              </w:rPr>
              <w:t>земельный участок</w:t>
            </w:r>
          </w:p>
          <w:p w:rsidR="00C73510" w:rsidRDefault="00C73510" w:rsidP="0046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940A5">
              <w:rPr>
                <w:szCs w:val="24"/>
              </w:rPr>
              <w:t>жилой дом</w:t>
            </w:r>
          </w:p>
          <w:p w:rsidR="00C73510" w:rsidRDefault="00C73510" w:rsidP="00467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642,0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83,3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B71FFE" w:rsidRDefault="00C73510" w:rsidP="00A56BB9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</w:rPr>
      </w:pPr>
    </w:p>
    <w:p w:rsidR="00C73510" w:rsidRDefault="00C73510"/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Рыжанковой Натальи Алексеевны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2E0430" w:rsidRDefault="00C73510" w:rsidP="00A56BB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320"/>
        <w:gridCol w:w="352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2B1AC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Перечень объектов недвижимого имущества и транспортных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 w:rsidTr="00AF1338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Рыжанкова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Алексеевна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410448,90</w:t>
            </w:r>
          </w:p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жилой дом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lastRenderedPageBreak/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2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</w:t>
            </w:r>
            <w:r w:rsidRPr="00803B90">
              <w:rPr>
                <w:szCs w:val="24"/>
              </w:rPr>
              <w:t>)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3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378023,99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803B9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</w:t>
            </w:r>
            <w:r>
              <w:rPr>
                <w:color w:val="000000"/>
                <w:szCs w:val="24"/>
                <w:shd w:val="clear" w:color="auto" w:fill="FFFFFF"/>
              </w:rPr>
              <w:t>3</w:t>
            </w:r>
            <w:r w:rsidRPr="00803B90">
              <w:rPr>
                <w:color w:val="000000"/>
                <w:szCs w:val="24"/>
                <w:shd w:val="clear" w:color="auto" w:fill="FFFFFF"/>
              </w:rPr>
              <w:t xml:space="preserve"> доли в общей долевой собственности)</w:t>
            </w:r>
          </w:p>
          <w:p w:rsidR="00C7351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магазин</w:t>
            </w:r>
          </w:p>
          <w:p w:rsidR="00C73510" w:rsidRDefault="00C73510" w:rsidP="00C0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jc w:val="both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C73510" w:rsidRDefault="00C73510" w:rsidP="00343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jc w:val="center"/>
              <w:rPr>
                <w:szCs w:val="24"/>
              </w:rPr>
            </w:pPr>
            <w:r>
              <w:rPr>
                <w:szCs w:val="24"/>
              </w:rPr>
              <w:t>(1/2 доли в общей долевой собственности)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Республика Беларусь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144BF7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430">
              <w:rPr>
                <w:szCs w:val="24"/>
              </w:rPr>
              <w:t>легковой автомобиль Фольксваген «Пассат» (индивидуальная</w:t>
            </w:r>
            <w:r>
              <w:rPr>
                <w:szCs w:val="24"/>
              </w:rPr>
              <w:t xml:space="preserve">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67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73510" w:rsidRDefault="00C73510" w:rsidP="0067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67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AF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Default="00C73510" w:rsidP="00417027">
      <w:pPr>
        <w:rPr>
          <w:sz w:val="16"/>
          <w:szCs w:val="16"/>
        </w:rPr>
      </w:pPr>
    </w:p>
    <w:p w:rsidR="00C73510" w:rsidRDefault="00C73510" w:rsidP="00417027">
      <w:pPr>
        <w:rPr>
          <w:sz w:val="16"/>
          <w:szCs w:val="16"/>
        </w:rPr>
      </w:pPr>
    </w:p>
    <w:p w:rsidR="00C73510" w:rsidRPr="00E70488" w:rsidRDefault="00C73510" w:rsidP="00BE79C5">
      <w:pPr>
        <w:rPr>
          <w:sz w:val="28"/>
        </w:rPr>
      </w:pPr>
      <w:r>
        <w:rPr>
          <w:sz w:val="28"/>
        </w:rPr>
        <w:t>Председатель Ярцевского районного Совета депутатов                                                                               В.П. Сальников</w:t>
      </w:r>
    </w:p>
    <w:p w:rsidR="00C73510" w:rsidRPr="00AF65FE" w:rsidRDefault="00C73510" w:rsidP="00417027">
      <w:pPr>
        <w:rPr>
          <w:sz w:val="16"/>
          <w:szCs w:val="16"/>
        </w:rPr>
      </w:pPr>
    </w:p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Сныткиной Светланы Валерьевны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2E0430" w:rsidRDefault="00C73510" w:rsidP="00A56BB9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320"/>
        <w:gridCol w:w="352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2B1AC5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F25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Перечень объектов недвижимого имущества и транспортных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lastRenderedPageBreak/>
              <w:t>Сныткина Светлана Валерьевна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343389,48</w:t>
            </w: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C73510" w:rsidRDefault="00C73510" w:rsidP="00C4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C4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жилой дом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</w:t>
            </w:r>
            <w:r>
              <w:rPr>
                <w:color w:val="000000"/>
                <w:szCs w:val="24"/>
                <w:shd w:val="clear" w:color="auto" w:fill="FFFFFF"/>
              </w:rPr>
              <w:t>индивидуальная собственность</w:t>
            </w:r>
            <w:r w:rsidRPr="00803B90">
              <w:rPr>
                <w:szCs w:val="24"/>
              </w:rPr>
              <w:t>)</w:t>
            </w:r>
          </w:p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C73510" w:rsidRPr="00E82F1B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474932,25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1A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1A3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C73510" w:rsidRPr="00803B9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803B90">
              <w:rPr>
                <w:szCs w:val="24"/>
              </w:rPr>
              <w:t>(</w:t>
            </w:r>
            <w:r>
              <w:rPr>
                <w:color w:val="000000"/>
                <w:szCs w:val="24"/>
                <w:shd w:val="clear" w:color="auto" w:fill="FFFFFF"/>
              </w:rPr>
              <w:t>индивидуальная собственность</w:t>
            </w:r>
            <w:r w:rsidRPr="00803B90">
              <w:rPr>
                <w:color w:val="000000"/>
                <w:szCs w:val="24"/>
                <w:shd w:val="clear" w:color="auto" w:fill="FFFFFF"/>
              </w:rPr>
              <w:t>)</w:t>
            </w:r>
          </w:p>
          <w:p w:rsidR="00C73510" w:rsidRPr="00E82F1B" w:rsidRDefault="00C73510" w:rsidP="00C04A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jc w:val="both"/>
              <w:rPr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E0430">
              <w:rPr>
                <w:szCs w:val="24"/>
              </w:rPr>
              <w:t xml:space="preserve">легковой автомобиль </w:t>
            </w:r>
          </w:p>
          <w:p w:rsidR="00C73510" w:rsidRPr="00144BF7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БМВ-528</w:t>
            </w:r>
            <w:r w:rsidRPr="002E0430">
              <w:rPr>
                <w:szCs w:val="24"/>
              </w:rPr>
              <w:t xml:space="preserve"> (индивидуальная</w:t>
            </w:r>
            <w:r>
              <w:rPr>
                <w:szCs w:val="24"/>
              </w:rPr>
              <w:t xml:space="preserve">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Default="00C73510" w:rsidP="00417027"/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Усачева Геннадия Николаевича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690119" w:rsidRDefault="00C73510" w:rsidP="00A56BB9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430"/>
        <w:gridCol w:w="341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CD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Усачев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Николаевич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728927,68</w:t>
            </w: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 собственность)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(1/42 доли в общей долевой собственности)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(1/42 доли в общей долевой собственности)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(1/42 доли в общей долевой собственности) </w:t>
            </w:r>
          </w:p>
          <w:p w:rsidR="00C7351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(1/42 доли в общей долевой </w:t>
            </w:r>
            <w:r w:rsidRPr="00803B90">
              <w:rPr>
                <w:szCs w:val="24"/>
              </w:rPr>
              <w:t>собственности)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жилой дом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(индивидуальная собственность)</w:t>
            </w:r>
          </w:p>
          <w:p w:rsidR="00C73510" w:rsidRPr="00803B90" w:rsidRDefault="00C73510" w:rsidP="00BF6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1/4 доли в общей долевой собственности)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1535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16511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551747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525724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290514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11973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633486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453246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204798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693FDF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lastRenderedPageBreak/>
              <w:t>легковой автомобиль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21060 (индивидуальная собственность)</w:t>
            </w:r>
          </w:p>
          <w:p w:rsidR="00C73510" w:rsidRPr="00693FDF" w:rsidRDefault="00C73510" w:rsidP="00693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93FDF">
              <w:rPr>
                <w:szCs w:val="24"/>
              </w:rPr>
              <w:lastRenderedPageBreak/>
              <w:t>легковой автомобиль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315195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Т-40 АМ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тракторный 2ПТС-4/887Б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8D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lastRenderedPageBreak/>
              <w:t>Супруг</w:t>
            </w:r>
            <w:r>
              <w:rPr>
                <w:szCs w:val="24"/>
              </w:rPr>
              <w:t>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382823,26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(1/42 доли в общей долевой </w:t>
            </w:r>
            <w:r>
              <w:rPr>
                <w:szCs w:val="24"/>
              </w:rPr>
              <w:lastRenderedPageBreak/>
              <w:t xml:space="preserve">собственности)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(1/42 доли в общей долевой собственности)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 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(1/42 доли в общей долевой собственности)</w:t>
            </w:r>
          </w:p>
          <w:p w:rsidR="00C73510" w:rsidRPr="00803B90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квартира</w:t>
            </w:r>
          </w:p>
          <w:p w:rsidR="00C73510" w:rsidRPr="00E82F1B" w:rsidRDefault="00C73510" w:rsidP="00445B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03B90">
              <w:rPr>
                <w:szCs w:val="24"/>
              </w:rPr>
              <w:t>(</w:t>
            </w:r>
            <w:r w:rsidRPr="00803B90">
              <w:rPr>
                <w:color w:val="000000"/>
                <w:szCs w:val="24"/>
                <w:shd w:val="clear" w:color="auto" w:fill="FFFFFF"/>
              </w:rPr>
              <w:t>1/4 доли в общей долевой собственности)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16511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551747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525724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290514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11973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633486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453246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204798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80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B71FFE" w:rsidRDefault="00C73510" w:rsidP="00A56BB9">
      <w:pPr>
        <w:pStyle w:val="ConsPlusNormal"/>
        <w:tabs>
          <w:tab w:val="left" w:pos="7797"/>
        </w:tabs>
        <w:jc w:val="both"/>
        <w:rPr>
          <w:rFonts w:ascii="Times New Roman" w:hAnsi="Times New Roman" w:cs="Times New Roman"/>
        </w:rPr>
      </w:pPr>
    </w:p>
    <w:p w:rsidR="00C73510" w:rsidRDefault="00C73510"/>
    <w:p w:rsidR="00C73510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73510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депутата Ярцевского районного Совета депутатов Шумилиной Нины Петровны </w:t>
      </w:r>
    </w:p>
    <w:p w:rsidR="00C73510" w:rsidRPr="006F4CE2" w:rsidRDefault="00C73510" w:rsidP="00261F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4CE2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его семьи</w:t>
      </w:r>
      <w:r w:rsidRPr="006F4CE2">
        <w:rPr>
          <w:rFonts w:ascii="Times New Roman" w:hAnsi="Times New Roman" w:cs="Times New Roman"/>
          <w:sz w:val="28"/>
          <w:szCs w:val="28"/>
        </w:rPr>
        <w:t xml:space="preserve"> 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F4CE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73510" w:rsidRPr="001E3CC5" w:rsidRDefault="00C73510" w:rsidP="00A56B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91" w:type="dxa"/>
        <w:tblCellSpacing w:w="5" w:type="nil"/>
        <w:tblInd w:w="-38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0"/>
        <w:gridCol w:w="1320"/>
        <w:gridCol w:w="3520"/>
        <w:gridCol w:w="909"/>
        <w:gridCol w:w="931"/>
        <w:gridCol w:w="2000"/>
        <w:gridCol w:w="1570"/>
        <w:gridCol w:w="1498"/>
        <w:gridCol w:w="647"/>
        <w:gridCol w:w="886"/>
      </w:tblGrid>
      <w:tr w:rsidR="00C73510" w:rsidRPr="00E82F1B">
        <w:trPr>
          <w:trHeight w:val="720"/>
          <w:tblCellSpacing w:w="5" w:type="nil"/>
        </w:trPr>
        <w:tc>
          <w:tcPr>
            <w:tcW w:w="1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44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Лица, о доходах,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расходах, об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 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обязательствах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имущественного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характера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указываются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сведения</w:t>
            </w:r>
          </w:p>
          <w:p w:rsidR="00C73510" w:rsidRPr="00C3220A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C73510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Декларированный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годовой доход</w:t>
            </w:r>
          </w:p>
          <w:p w:rsidR="00C73510" w:rsidRPr="00E82F1B" w:rsidRDefault="00C73510" w:rsidP="00880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E82F1B">
              <w:rPr>
                <w:szCs w:val="24"/>
              </w:rPr>
              <w:t xml:space="preserve"> год  (руб.)</w:t>
            </w:r>
          </w:p>
        </w:tc>
        <w:tc>
          <w:tcPr>
            <w:tcW w:w="73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Перечень объектов недвижимого имущества и транспортных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средств, принадлежащих на праве собственности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Источники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получения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средств,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за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счет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которых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приобретено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имущество</w:t>
            </w:r>
          </w:p>
        </w:tc>
        <w:tc>
          <w:tcPr>
            <w:tcW w:w="30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Перечень объектов недвижимого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 xml:space="preserve">имущества, находящихся 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</w:t>
            </w:r>
            <w:r>
              <w:rPr>
                <w:szCs w:val="24"/>
              </w:rPr>
              <w:t xml:space="preserve"> </w:t>
            </w:r>
            <w:r w:rsidRPr="00E82F1B">
              <w:rPr>
                <w:szCs w:val="24"/>
              </w:rPr>
              <w:t>пользовании</w:t>
            </w:r>
          </w:p>
        </w:tc>
      </w:tr>
      <w:tr w:rsidR="00C73510" w:rsidRPr="00E82F1B">
        <w:trPr>
          <w:cantSplit/>
          <w:trHeight w:val="1134"/>
          <w:tblCellSpacing w:w="5" w:type="nil"/>
        </w:trPr>
        <w:tc>
          <w:tcPr>
            <w:tcW w:w="19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9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93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  <w:tc>
          <w:tcPr>
            <w:tcW w:w="20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транспортные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средства</w:t>
            </w:r>
          </w:p>
        </w:tc>
        <w:tc>
          <w:tcPr>
            <w:tcW w:w="15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C3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Cs w:val="24"/>
              </w:rPr>
            </w:pPr>
            <w:r w:rsidRPr="00E82F1B">
              <w:rPr>
                <w:szCs w:val="24"/>
              </w:rPr>
              <w:t>вид объектов</w:t>
            </w:r>
          </w:p>
          <w:p w:rsidR="00C73510" w:rsidRPr="00C3220A" w:rsidRDefault="00C73510" w:rsidP="00C32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sz w:val="16"/>
                <w:szCs w:val="16"/>
              </w:rPr>
            </w:pPr>
            <w:r w:rsidRPr="00E82F1B">
              <w:rPr>
                <w:szCs w:val="24"/>
              </w:rPr>
              <w:t>недвижимости</w:t>
            </w:r>
          </w:p>
        </w:tc>
        <w:tc>
          <w:tcPr>
            <w:tcW w:w="6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площадь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(кв. м)</w:t>
            </w:r>
          </w:p>
        </w:tc>
        <w:tc>
          <w:tcPr>
            <w:tcW w:w="88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страна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E82F1B">
              <w:rPr>
                <w:szCs w:val="24"/>
              </w:rPr>
              <w:t>расположения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lastRenderedPageBreak/>
              <w:t>Шумилина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Нина</w:t>
            </w: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>
              <w:rPr>
                <w:szCs w:val="24"/>
              </w:rPr>
              <w:t>Петровна</w:t>
            </w:r>
            <w:r w:rsidRPr="00E82F1B">
              <w:rPr>
                <w:szCs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997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1129638,64</w:t>
            </w:r>
          </w:p>
          <w:p w:rsidR="00C73510" w:rsidRDefault="00C73510" w:rsidP="004C4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643D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6" w:right="-57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337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117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</w:t>
            </w:r>
          </w:p>
          <w:p w:rsidR="00C73510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C73510" w:rsidRPr="00E82F1B">
        <w:trPr>
          <w:trHeight w:val="900"/>
          <w:tblCellSpacing w:w="5" w:type="nil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rPr>
                <w:szCs w:val="24"/>
              </w:rPr>
            </w:pPr>
            <w:r w:rsidRPr="00E82F1B">
              <w:rPr>
                <w:szCs w:val="24"/>
              </w:rPr>
              <w:t xml:space="preserve">Супруг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3510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468454,95</w:t>
            </w:r>
          </w:p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85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73510" w:rsidRPr="00E82F1B" w:rsidRDefault="00C73510" w:rsidP="00857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(индивидуальная собственность)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3A5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051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7676A2" w:rsidRDefault="00C73510" w:rsidP="007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76A2">
              <w:rPr>
                <w:szCs w:val="24"/>
              </w:rPr>
              <w:t>легковой автомобиль</w:t>
            </w:r>
          </w:p>
          <w:p w:rsidR="00C73510" w:rsidRPr="00C3220A" w:rsidRDefault="00C73510" w:rsidP="007676A2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7676A2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Great Wall </w:t>
            </w:r>
          </w:p>
          <w:p w:rsidR="00C73510" w:rsidRPr="007676A2" w:rsidRDefault="00C73510" w:rsidP="007676A2">
            <w:pPr>
              <w:pStyle w:val="1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</w:pPr>
            <w:r w:rsidRPr="007676A2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CC6460 </w:t>
            </w:r>
            <w:r w:rsidRPr="007676A2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  <w:lang w:val="en-US"/>
              </w:rPr>
              <w:t>RV</w:t>
            </w:r>
            <w:r w:rsidRPr="007676A2">
              <w:rPr>
                <w:rFonts w:ascii="Times New Roman" w:hAnsi="Times New Roman" w:cs="Times New Roman"/>
                <w:b w:val="0"/>
                <w:bCs w:val="0"/>
                <w:color w:val="222222"/>
                <w:sz w:val="24"/>
                <w:szCs w:val="24"/>
              </w:rPr>
              <w:t xml:space="preserve"> 27</w:t>
            </w:r>
          </w:p>
          <w:p w:rsidR="00C73510" w:rsidRPr="00144BF7" w:rsidRDefault="00C73510" w:rsidP="007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7676A2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Pr="00E82F1B" w:rsidRDefault="00C73510" w:rsidP="00562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E1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73510" w:rsidRDefault="00C73510" w:rsidP="00E1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16D0B" w:rsidRDefault="00C73510" w:rsidP="00E16D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</w:t>
            </w:r>
          </w:p>
          <w:p w:rsidR="00C73510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C73510" w:rsidRPr="00E82F1B" w:rsidRDefault="00C73510" w:rsidP="006D1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73510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C73510" w:rsidRPr="00E82F1B" w:rsidRDefault="00C73510" w:rsidP="00FF1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C73510" w:rsidRPr="009C3DB3" w:rsidRDefault="00C73510" w:rsidP="007676A2">
      <w:pPr>
        <w:rPr>
          <w:sz w:val="28"/>
        </w:rPr>
      </w:pPr>
    </w:p>
    <w:p w:rsidR="00C73510" w:rsidRPr="00E70488" w:rsidRDefault="00C73510" w:rsidP="009C3DB3">
      <w:pPr>
        <w:rPr>
          <w:sz w:val="28"/>
        </w:rPr>
      </w:pPr>
      <w:r>
        <w:rPr>
          <w:sz w:val="28"/>
        </w:rPr>
        <w:t>Председатель Ярцевского районного Совета депутатов                                                                               В.П. Сальников</w:t>
      </w:r>
    </w:p>
    <w:p w:rsidR="0097184D" w:rsidRPr="00807380" w:rsidRDefault="0097184D" w:rsidP="00807380"/>
    <w:sectPr w:rsidR="0097184D" w:rsidRPr="00807380" w:rsidSect="004B24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3C4" w:rsidRDefault="00B533C4" w:rsidP="00C73510">
      <w:pPr>
        <w:spacing w:after="0" w:line="240" w:lineRule="auto"/>
      </w:pPr>
      <w:r>
        <w:separator/>
      </w:r>
    </w:p>
  </w:endnote>
  <w:endnote w:type="continuationSeparator" w:id="1">
    <w:p w:rsidR="00B533C4" w:rsidRDefault="00B533C4" w:rsidP="00C73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3C4" w:rsidRDefault="00B533C4" w:rsidP="00C73510">
      <w:pPr>
        <w:spacing w:after="0" w:line="240" w:lineRule="auto"/>
      </w:pPr>
      <w:r>
        <w:separator/>
      </w:r>
    </w:p>
  </w:footnote>
  <w:footnote w:type="continuationSeparator" w:id="1">
    <w:p w:rsidR="00B533C4" w:rsidRDefault="00B533C4" w:rsidP="00C735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A13E0"/>
    <w:rsid w:val="0025133F"/>
    <w:rsid w:val="0033018F"/>
    <w:rsid w:val="0034086C"/>
    <w:rsid w:val="003D090D"/>
    <w:rsid w:val="004E4A62"/>
    <w:rsid w:val="00553AA0"/>
    <w:rsid w:val="00595A02"/>
    <w:rsid w:val="00777841"/>
    <w:rsid w:val="00807380"/>
    <w:rsid w:val="008C09C5"/>
    <w:rsid w:val="0097184D"/>
    <w:rsid w:val="00AF3386"/>
    <w:rsid w:val="00B533C4"/>
    <w:rsid w:val="00BE110E"/>
    <w:rsid w:val="00C73510"/>
    <w:rsid w:val="00C76735"/>
    <w:rsid w:val="00F32F49"/>
    <w:rsid w:val="00FA5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9"/>
    <w:qFormat/>
    <w:rsid w:val="00C73510"/>
    <w:pPr>
      <w:spacing w:before="100" w:beforeAutospacing="1" w:after="100" w:afterAutospacing="1" w:line="240" w:lineRule="auto"/>
      <w:outlineLvl w:val="0"/>
    </w:pPr>
    <w:rPr>
      <w:rFonts w:ascii="Calibri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uiPriority w:val="99"/>
    <w:rsid w:val="00C7351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8"/>
      <w:szCs w:val="28"/>
    </w:rPr>
  </w:style>
  <w:style w:type="paragraph" w:customStyle="1" w:styleId="ConsPlusNonformat">
    <w:name w:val="ConsPlusNonformat"/>
    <w:uiPriority w:val="99"/>
    <w:rsid w:val="00C73510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8">
    <w:name w:val="No Spacing"/>
    <w:uiPriority w:val="1"/>
    <w:qFormat/>
    <w:rsid w:val="00C73510"/>
    <w:rPr>
      <w:rFonts w:eastAsiaTheme="minorEastAsia"/>
      <w:sz w:val="24"/>
      <w:szCs w:val="22"/>
    </w:rPr>
  </w:style>
  <w:style w:type="paragraph" w:styleId="a9">
    <w:name w:val="header"/>
    <w:basedOn w:val="a"/>
    <w:link w:val="aa"/>
    <w:uiPriority w:val="99"/>
    <w:unhideWhenUsed/>
    <w:rsid w:val="00C735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C73510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C73510"/>
    <w:rPr>
      <w:rFonts w:ascii="Calibri" w:hAnsi="Calibri" w:cs="Calibri"/>
      <w:b/>
      <w:bCs/>
      <w:kern w:val="36"/>
      <w:sz w:val="48"/>
      <w:szCs w:val="48"/>
    </w:rPr>
  </w:style>
  <w:style w:type="paragraph" w:styleId="ab">
    <w:name w:val="footer"/>
    <w:basedOn w:val="a"/>
    <w:link w:val="ac"/>
    <w:uiPriority w:val="99"/>
    <w:semiHidden/>
    <w:unhideWhenUsed/>
    <w:rsid w:val="00C73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73510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2017-07-19T14:58:00Z</dcterms:modified>
</cp:coreProperties>
</file>