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7E" w:rsidRPr="00213B6E" w:rsidRDefault="0097137E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СВЕДЕНИЯ </w:t>
      </w:r>
    </w:p>
    <w:p w:rsidR="0097137E" w:rsidRPr="00213B6E" w:rsidRDefault="0097137E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7137E" w:rsidRPr="00213B6E" w:rsidRDefault="0097137E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Главы муниципального образования «Ярцевский район» Смоленской области Макарова Владимира Сергеевича и членов его семьи</w:t>
      </w:r>
    </w:p>
    <w:p w:rsidR="0097137E" w:rsidRPr="00213B6E" w:rsidRDefault="0097137E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13B6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2016 года по 31 декабря 2016 года</w:t>
      </w:r>
    </w:p>
    <w:p w:rsidR="0097137E" w:rsidRPr="00213B6E" w:rsidRDefault="0097137E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88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1416"/>
        <w:gridCol w:w="1841"/>
        <w:gridCol w:w="2124"/>
        <w:gridCol w:w="1133"/>
        <w:gridCol w:w="1841"/>
        <w:gridCol w:w="1712"/>
        <w:gridCol w:w="1134"/>
        <w:gridCol w:w="1276"/>
        <w:gridCol w:w="1134"/>
      </w:tblGrid>
      <w:tr w:rsidR="0097137E" w:rsidRPr="00213B6E" w:rsidTr="001E39A9"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7137E" w:rsidRPr="00213B6E" w:rsidRDefault="0097137E" w:rsidP="00213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2016 год (руб.)</w:t>
            </w:r>
          </w:p>
        </w:tc>
        <w:tc>
          <w:tcPr>
            <w:tcW w:w="69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137E" w:rsidRPr="00213B6E" w:rsidRDefault="009713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</w:t>
            </w:r>
          </w:p>
          <w:p w:rsidR="0097137E" w:rsidRPr="00213B6E" w:rsidRDefault="009713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получения</w:t>
            </w:r>
          </w:p>
          <w:p w:rsidR="0097137E" w:rsidRPr="00213B6E" w:rsidRDefault="009713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средств, за</w:t>
            </w:r>
          </w:p>
          <w:p w:rsidR="0097137E" w:rsidRPr="00213B6E" w:rsidRDefault="009713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</w:t>
            </w:r>
          </w:p>
          <w:p w:rsidR="0097137E" w:rsidRPr="00213B6E" w:rsidRDefault="009713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которых</w:t>
            </w:r>
          </w:p>
          <w:p w:rsidR="0097137E" w:rsidRPr="00213B6E" w:rsidRDefault="009713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</w:t>
            </w:r>
          </w:p>
          <w:p w:rsidR="0097137E" w:rsidRPr="00213B6E" w:rsidRDefault="0097137E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7137E" w:rsidRPr="00213B6E" w:rsidTr="001E39A9">
        <w:trPr>
          <w:trHeight w:val="2024"/>
        </w:trPr>
        <w:tc>
          <w:tcPr>
            <w:tcW w:w="1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7137E" w:rsidRPr="00213B6E" w:rsidTr="00E87F49"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37E" w:rsidRPr="00213B6E" w:rsidRDefault="0097137E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Владимир Сергеевич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1311524,48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 Трехкомнатная квартира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1714,0</w:t>
            </w: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2200,0</w:t>
            </w: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1744,0</w:t>
            </w: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246,3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97137E" w:rsidRPr="00213B6E" w:rsidRDefault="0097137E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13B6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NISSAN</w:t>
            </w: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13B6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</w:t>
            </w: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213B6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TRAIL</w:t>
            </w:r>
          </w:p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213B6E" w:rsidTr="00E87F49">
        <w:trPr>
          <w:trHeight w:val="1900"/>
        </w:trPr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37E" w:rsidRPr="00213B6E" w:rsidRDefault="0097137E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514831,86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(общая долевая собственность – 1/2)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– 1/2)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(общая)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815,0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46,6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97137E" w:rsidRPr="00213B6E" w:rsidRDefault="0097137E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3B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13B6E" w:rsidRDefault="0097137E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137E" w:rsidRDefault="0097137E"/>
    <w:p w:rsidR="0097137E" w:rsidRDefault="0097137E">
      <w:pPr>
        <w:spacing w:after="0" w:line="240" w:lineRule="auto"/>
      </w:pPr>
      <w:r>
        <w:br w:type="page"/>
      </w:r>
    </w:p>
    <w:p w:rsidR="0097137E" w:rsidRPr="0020772B" w:rsidRDefault="0097137E" w:rsidP="00F7710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0772B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 xml:space="preserve">СВЕДЕНИЯ </w:t>
      </w:r>
    </w:p>
    <w:p w:rsidR="0097137E" w:rsidRPr="0020772B" w:rsidRDefault="0097137E" w:rsidP="00F7710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0772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7137E" w:rsidRPr="0020772B" w:rsidRDefault="0097137E" w:rsidP="00F7710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0772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муниципальных служащих Администрации муниципального образования «Ярцевский район» Смоленской области и членов их семей</w:t>
      </w:r>
    </w:p>
    <w:p w:rsidR="0097137E" w:rsidRPr="0020772B" w:rsidRDefault="0097137E" w:rsidP="00F77109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0772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2016года по 31 декабря 2016 года</w:t>
      </w:r>
    </w:p>
    <w:tbl>
      <w:tblPr>
        <w:tblW w:w="1545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275"/>
        <w:gridCol w:w="1696"/>
        <w:gridCol w:w="2124"/>
        <w:gridCol w:w="1133"/>
        <w:gridCol w:w="2135"/>
        <w:gridCol w:w="1428"/>
        <w:gridCol w:w="1549"/>
        <w:gridCol w:w="1134"/>
        <w:gridCol w:w="1417"/>
      </w:tblGrid>
      <w:tr w:rsidR="0097137E" w:rsidRPr="006545D4" w:rsidTr="00E20007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7137E" w:rsidRPr="006545D4" w:rsidRDefault="0097137E" w:rsidP="006545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2016 год (руб.)</w:t>
            </w:r>
          </w:p>
        </w:tc>
        <w:tc>
          <w:tcPr>
            <w:tcW w:w="70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137E" w:rsidRPr="006545D4" w:rsidRDefault="0097137E" w:rsidP="00437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</w:t>
            </w:r>
          </w:p>
          <w:p w:rsidR="0097137E" w:rsidRPr="006545D4" w:rsidRDefault="0097137E" w:rsidP="00437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получения</w:t>
            </w:r>
          </w:p>
          <w:p w:rsidR="0097137E" w:rsidRPr="006545D4" w:rsidRDefault="0097137E" w:rsidP="00437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средств, за</w:t>
            </w:r>
          </w:p>
          <w:p w:rsidR="0097137E" w:rsidRPr="006545D4" w:rsidRDefault="0097137E" w:rsidP="00437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</w:t>
            </w:r>
          </w:p>
          <w:p w:rsidR="0097137E" w:rsidRPr="006545D4" w:rsidRDefault="0097137E" w:rsidP="00437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которых</w:t>
            </w:r>
          </w:p>
          <w:p w:rsidR="0097137E" w:rsidRPr="006545D4" w:rsidRDefault="0097137E" w:rsidP="00437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</w:t>
            </w:r>
          </w:p>
          <w:p w:rsidR="0097137E" w:rsidRPr="006545D4" w:rsidRDefault="0097137E" w:rsidP="00437C9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4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7137E" w:rsidRPr="00983E9A" w:rsidTr="00E20007"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983E9A" w:rsidRDefault="0097137E" w:rsidP="00F7710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983E9A" w:rsidRDefault="0097137E" w:rsidP="00F7710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Крупенева Елена Михайловна- Первый заместитель Главы Администрации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891357,94</w:t>
            </w:r>
          </w:p>
          <w:p w:rsidR="0097137E" w:rsidRPr="002A6E1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(алименты-160436,70</w:t>
            </w:r>
          </w:p>
          <w:p w:rsidR="0097137E" w:rsidRPr="002A6E1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продажа имущества-680000,00</w:t>
            </w:r>
          </w:p>
          <w:p w:rsidR="0097137E" w:rsidRPr="00A95A98" w:rsidRDefault="0097137E" w:rsidP="00B51D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Пособие по уходу за ребенком-50921,24)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95A9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95A9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B51D4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 </w:t>
            </w:r>
            <w:r w:rsidRPr="00A95A9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Toyota RAV4</w:t>
            </w: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5A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95A9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983E9A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E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Карабанов Виктор Николаевич- Первый заместитель Главы муниципального </w:t>
            </w:r>
            <w:r w:rsidRPr="00983E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E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685609,85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E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(общедолевая-1/10)</w:t>
            </w:r>
          </w:p>
          <w:p w:rsidR="0097137E" w:rsidRPr="00983E9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E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(совместная)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E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</w:t>
            </w:r>
          </w:p>
          <w:p w:rsidR="0097137E" w:rsidRPr="00983E9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83E9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97137E" w:rsidRPr="00983E9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E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3E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077D" w:rsidRDefault="0097137E" w:rsidP="000E077D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Автомобиль- Форд Фокус</w:t>
            </w:r>
            <w:r w:rsidRPr="00983E9A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0E07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(</w:t>
            </w:r>
            <w:r w:rsidRPr="000E0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0E07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077D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077D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52F8" w:rsidRDefault="0097137E" w:rsidP="008D1EF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2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2A6E13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E352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280480,2 </w:t>
            </w: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(142171,82-доход по основному месту работы;</w:t>
            </w:r>
          </w:p>
          <w:p w:rsidR="0097137E" w:rsidRPr="002A6E13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118999,04 -пенсия;</w:t>
            </w:r>
          </w:p>
          <w:p w:rsidR="0097137E" w:rsidRPr="002A6E13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6050-депутатские выплаты;</w:t>
            </w:r>
          </w:p>
          <w:p w:rsidR="0097137E" w:rsidRPr="002A6E13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6156,36-льготы ЖКХ;</w:t>
            </w:r>
          </w:p>
          <w:p w:rsidR="0097137E" w:rsidRPr="00983E9A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7102,98-выплаты ветеранам труда)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352F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2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(общедолевая-1/10)</w:t>
            </w:r>
          </w:p>
          <w:p w:rsidR="0097137E" w:rsidRPr="00E352F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2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(совместная)</w:t>
            </w:r>
          </w:p>
          <w:p w:rsidR="0097137E" w:rsidRPr="00E352F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352F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E352F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2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</w:t>
            </w:r>
          </w:p>
          <w:p w:rsidR="0097137E" w:rsidRPr="00E352F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E352F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E352F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2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92,7</w:t>
            </w:r>
          </w:p>
          <w:p w:rsidR="0097137E" w:rsidRPr="00E352F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52F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2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52F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2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352F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2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52F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2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52F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52F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24456" w:rsidRDefault="0097137E" w:rsidP="00D24456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Курзова Анна Васильевна-заместитель Главы муниципального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24456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786134,43</w:t>
            </w:r>
          </w:p>
          <w:p w:rsidR="0097137E" w:rsidRPr="00C23BD4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2445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(56</w:t>
            </w:r>
            <w:r w:rsidRPr="00C23BD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6068,69-доход по основному месту работы;</w:t>
            </w:r>
          </w:p>
          <w:p w:rsidR="0097137E" w:rsidRPr="00C23BD4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210260,07-пенсия;</w:t>
            </w:r>
          </w:p>
          <w:p w:rsidR="0097137E" w:rsidRPr="00C23BD4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4763,03ЕДВ «Ветеран труда»;</w:t>
            </w:r>
          </w:p>
          <w:p w:rsidR="0097137E" w:rsidRPr="00983E9A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15042,64-ЕДК на оплату жилого помещения</w:t>
            </w:r>
            <w:r w:rsidRPr="00D24456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D24456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Двухкомнатная квартира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D24456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2445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2445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D2445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2445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44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0E077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83AA3" w:rsidRDefault="0097137E" w:rsidP="008B5B24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3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Ажигин Николай Николаевич-заместитель Главы -муниципального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83AA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3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608096,99</w:t>
            </w:r>
          </w:p>
          <w:p w:rsidR="0097137E" w:rsidRPr="00C83AA3" w:rsidRDefault="0097137E" w:rsidP="00C352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83AA3" w:rsidRDefault="0097137E" w:rsidP="000E0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3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3-х комнатная</w:t>
            </w:r>
            <w:r w:rsidRPr="00C83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(совместная-1/4)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83AA3" w:rsidRDefault="0097137E" w:rsidP="000E0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3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83AA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3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83AA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3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83AA3" w:rsidRDefault="0097137E" w:rsidP="00664E2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3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83AA3" w:rsidRDefault="0097137E" w:rsidP="00664E2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C83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F34CB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3-х комнатная</w:t>
            </w:r>
          </w:p>
          <w:p w:rsidR="0097137E" w:rsidRPr="00CD061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(совместная-1/4)</w:t>
            </w:r>
          </w:p>
          <w:p w:rsidR="0097137E" w:rsidRPr="00CD061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 (индивидуальная)</w:t>
            </w:r>
          </w:p>
          <w:p w:rsidR="0097137E" w:rsidRPr="00CD061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D0618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63,1</w:t>
            </w:r>
          </w:p>
          <w:p w:rsidR="0097137E" w:rsidRPr="00CD0618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CD0618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  <w:p w:rsidR="0097137E" w:rsidRPr="00CD0618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CD0618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CD0618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D0618" w:rsidRDefault="0097137E" w:rsidP="00664E2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664E2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0E077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374F1" w:rsidRDefault="009713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Смирнова Лариса Александровна- начальник Правового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374F1" w:rsidRDefault="0097137E" w:rsidP="00A374F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37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  <w:r w:rsidRPr="00A374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</w:t>
            </w:r>
            <w:r w:rsidRPr="00A37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A374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70</w:t>
            </w:r>
            <w:r w:rsidRPr="00A37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A374F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374F1" w:rsidRDefault="0097137E" w:rsidP="000E0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374F1" w:rsidRDefault="0097137E" w:rsidP="000E0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374F1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374F1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374F1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374F1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4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374F1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Казаченкова Татьяна Александровна-начальник Архивного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418068.32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(индивидуальная)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(общедолевая-1/2)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95A6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17,1</w:t>
            </w:r>
          </w:p>
          <w:p w:rsidR="0097137E" w:rsidRPr="00795A6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795A6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12,5</w:t>
            </w:r>
          </w:p>
          <w:p w:rsidR="0097137E" w:rsidRPr="00795A6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795A6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795A6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95A6F" w:rsidRDefault="0097137E" w:rsidP="00161D3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161D3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127326.00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пай (общедолевая собственность-1/21)</w:t>
            </w:r>
          </w:p>
          <w:p w:rsidR="0097137E" w:rsidRPr="00795A6F" w:rsidRDefault="0097137E" w:rsidP="00795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пай (общедолевая собственность-1/21)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1071000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672000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3296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95A6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(индивидуальная) ВАЗ -2107</w:t>
            </w:r>
          </w:p>
          <w:p w:rsidR="0097137E" w:rsidRPr="00795A6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97137E" w:rsidRPr="00795A6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 -</w:t>
            </w:r>
            <w:r w:rsidRPr="00795A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SSANG</w:t>
            </w: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95A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YONG</w:t>
            </w: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95A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ACTYON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2540F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2540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8099.0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2540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(общедолевая собственность-1/2)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2540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2540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2540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2540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54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2540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2540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2540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0E077D">
        <w:trPr>
          <w:trHeight w:val="2184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0E077D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Гомзякова Ирина Вячеславовна- начальник Финансового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522249,21</w:t>
            </w:r>
          </w:p>
          <w:p w:rsidR="0097137E" w:rsidRPr="000E1E8F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(513991-доход по основному месту работы;</w:t>
            </w:r>
          </w:p>
          <w:p w:rsidR="0097137E" w:rsidRPr="00983E9A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8258,21доход от вкладов)</w:t>
            </w:r>
          </w:p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(совместная-1/4)</w:t>
            </w:r>
          </w:p>
          <w:p w:rsidR="0097137E" w:rsidRPr="000E1E8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Pr="000E1E8F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</w:t>
            </w: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F5310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F5310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429307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  <w:p w:rsidR="0097137E" w:rsidRPr="00936A8F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6A8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382890,0доход по основному месту работы;</w:t>
            </w:r>
          </w:p>
          <w:p w:rsidR="0097137E" w:rsidRPr="00EF5310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6A8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46417-доход от вкладов в банках)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F5310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(совместная -1/4)</w:t>
            </w:r>
          </w:p>
          <w:p w:rsidR="0097137E" w:rsidRPr="00EF5310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участок (индивидуальная)</w:t>
            </w:r>
          </w:p>
          <w:p w:rsidR="0097137E" w:rsidRPr="00EF5310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F5310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</w:t>
            </w:r>
          </w:p>
          <w:p w:rsidR="0097137E" w:rsidRPr="00EF5310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EF5310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  <w:p w:rsidR="0097137E" w:rsidRPr="00EF5310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EF5310" w:rsidRDefault="0097137E" w:rsidP="003A0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F5310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F5310" w:rsidRDefault="0097137E" w:rsidP="009F084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F531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Ford</w:t>
            </w: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F531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Fusion</w:t>
            </w: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.2006 г.в.</w:t>
            </w:r>
          </w:p>
          <w:p w:rsidR="0097137E" w:rsidRPr="00EF5310" w:rsidRDefault="0097137E" w:rsidP="009F084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(индивидуальная) 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F5310" w:rsidRDefault="0097137E" w:rsidP="00E85EB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F5310" w:rsidRDefault="0097137E" w:rsidP="00E85EB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F5310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F5310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53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Ярощук Лариса Геннадьевна-заместитель начальника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437104.03</w:t>
            </w:r>
          </w:p>
          <w:p w:rsidR="0097137E" w:rsidRPr="00795A6F" w:rsidRDefault="0097137E" w:rsidP="00656D2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(совместная-2/3)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51,6</w:t>
            </w: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795A6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5A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95A6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3041D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Негреева Наталья Валентиновна-начальник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381694,31</w:t>
            </w:r>
          </w:p>
          <w:p w:rsidR="0097137E" w:rsidRPr="00936A8F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936A8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(362357,48-доход по основному месту работы;-</w:t>
            </w:r>
          </w:p>
          <w:p w:rsidR="0097137E" w:rsidRPr="003041DF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6A8F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19336,83-доход от акций)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 2-х комнатная (совместная)</w:t>
            </w:r>
          </w:p>
          <w:p w:rsidR="0097137E" w:rsidRPr="003041DF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1-комнатная</w:t>
            </w:r>
            <w:r w:rsidRPr="003041DF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A6E1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(</w:t>
            </w:r>
            <w:r w:rsidRPr="002A6E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общедолевая,1/2)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041DF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48,3</w:t>
            </w:r>
          </w:p>
          <w:p w:rsidR="0097137E" w:rsidRPr="003041DF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3041DF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3041D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445881,58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F57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 (совместная)</w:t>
            </w:r>
          </w:p>
          <w:p w:rsidR="0097137E" w:rsidRPr="003041DF" w:rsidRDefault="0097137E" w:rsidP="00F57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1-комнатная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2A6E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общедолевая,1/2)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041DF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48,3</w:t>
            </w:r>
          </w:p>
          <w:p w:rsidR="0097137E" w:rsidRPr="003041DF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3041DF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545D4" w:rsidRDefault="0097137E" w:rsidP="00643D1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Конюшенко Наталья Александровна- начальник казначейского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351713,0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545D4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 3-х комнатная</w:t>
            </w:r>
          </w:p>
          <w:p w:rsidR="0097137E" w:rsidRPr="006545D4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545D4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545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545D4" w:rsidRDefault="0097137E" w:rsidP="000374C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545D4" w:rsidRDefault="0097137E" w:rsidP="000374C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147000,0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85306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5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545D4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545D4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545D4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545D4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5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627529">
        <w:trPr>
          <w:trHeight w:val="1648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27529" w:rsidRDefault="0097137E" w:rsidP="002A6E1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Павлова Светлана Викторовна-начальник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архитектуры и земельных </w:t>
            </w: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отношений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27529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2752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97137E" w:rsidRPr="0062752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1/3)</w:t>
            </w:r>
          </w:p>
          <w:p w:rsidR="0097137E" w:rsidRPr="0062752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97137E" w:rsidRPr="0062752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1/3)</w:t>
            </w:r>
          </w:p>
          <w:p w:rsidR="0097137E" w:rsidRPr="0062752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2752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1570,0</w:t>
            </w:r>
          </w:p>
          <w:p w:rsidR="0097137E" w:rsidRPr="0062752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97137E" w:rsidRPr="0062752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62752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62752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50,2</w:t>
            </w:r>
          </w:p>
          <w:p w:rsidR="0097137E" w:rsidRPr="00627529" w:rsidRDefault="0097137E" w:rsidP="006275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627529" w:rsidRDefault="0097137E" w:rsidP="006275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627529" w:rsidRDefault="0097137E" w:rsidP="0062752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2752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2752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2752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2752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2752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62752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Иванова Надежда Михайловна-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Комитета по градостроительной деятельности и земельным отношениям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D05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662615,0</w:t>
            </w:r>
          </w:p>
          <w:p w:rsidR="0097137E" w:rsidRPr="00627529" w:rsidRDefault="0097137E" w:rsidP="00D052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(469151,0-доход по основному месту работы,</w:t>
            </w:r>
          </w:p>
          <w:p w:rsidR="0097137E" w:rsidRPr="000E1E8F" w:rsidRDefault="0097137E" w:rsidP="00D052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752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193464,0-пенсия)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-1/3)</w:t>
            </w: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участок (индивидуальная)</w:t>
            </w: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65,2</w:t>
            </w: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154390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комнатная(общедолевая-1/3)</w:t>
            </w: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– бокс</w:t>
            </w: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0E1E8F" w:rsidRDefault="0097137E" w:rsidP="000E1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– бокс</w:t>
            </w:r>
          </w:p>
          <w:p w:rsidR="0097137E" w:rsidRPr="000E1E8F" w:rsidRDefault="0097137E" w:rsidP="002A6E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(индивидуальная Квартира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</w:t>
            </w: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комнатная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65,2</w:t>
            </w: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51,6</w:t>
            </w: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E1E8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9747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Форд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Фьюжен, </w:t>
            </w: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1E8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066367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Зуева Татьяна Александровна-председатель Комитета по имуществу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967914,77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участок (индивидуальная)</w:t>
            </w: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(индивидуальная)</w:t>
            </w: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1100,0</w:t>
            </w: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20,8</w:t>
            </w: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85306" w:rsidRDefault="0097137E" w:rsidP="009D20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Хендай </w:t>
            </w:r>
            <w:r w:rsidRPr="00DF2FF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IX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35. </w:t>
            </w:r>
          </w:p>
          <w:p w:rsidR="0097137E" w:rsidRPr="00D85306" w:rsidRDefault="0097137E" w:rsidP="009D20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 тягач седельный МАН 19372,</w:t>
            </w:r>
          </w:p>
          <w:p w:rsidR="0097137E" w:rsidRPr="00D85306" w:rsidRDefault="0097137E" w:rsidP="009D20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бортовой Ванхул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rPr>
          <w:trHeight w:val="1083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066367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633219,32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</w:t>
            </w: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9D20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6454C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6454C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6454C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DF2FF9" w:rsidRDefault="0097137E" w:rsidP="006454C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6454C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6454C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F2FF9" w:rsidRDefault="0097137E" w:rsidP="006454C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7C0E7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Наталья Николаевна-председатель Комитета экономического развития и торговли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985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485052,98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57DF3" w:rsidRDefault="0097137E" w:rsidP="00583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</w:t>
            </w:r>
          </w:p>
          <w:p w:rsidR="0097137E" w:rsidRPr="00F57DF3" w:rsidRDefault="0097137E" w:rsidP="00583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долевая-1/2)</w:t>
            </w:r>
          </w:p>
          <w:p w:rsidR="0097137E" w:rsidRPr="00F57DF3" w:rsidRDefault="0097137E" w:rsidP="00583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57DF3" w:rsidRDefault="0097137E" w:rsidP="00583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F57DF3" w:rsidRDefault="0097137E" w:rsidP="00583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40,2</w:t>
            </w:r>
          </w:p>
          <w:p w:rsidR="0097137E" w:rsidRPr="00F57DF3" w:rsidRDefault="0097137E" w:rsidP="00583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F57DF3" w:rsidRDefault="0097137E" w:rsidP="00583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57DF3" w:rsidRDefault="0097137E" w:rsidP="00066C9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066C9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BA65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066C9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57DF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57DF3" w:rsidRDefault="0097137E" w:rsidP="00F90F7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7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51D48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Галина Алексеевна-начальник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51D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536044</w:t>
            </w:r>
          </w:p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(совместная -1/2)</w:t>
            </w:r>
          </w:p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51,4</w:t>
            </w:r>
          </w:p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33,5</w:t>
            </w:r>
          </w:p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92,7</w:t>
            </w:r>
          </w:p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51D4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51D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51D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51D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51D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D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Сбудышев Андрей Евгеньевич-начальник отдела муниципального заказа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359269,31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433A6" w:rsidRDefault="0097137E" w:rsidP="00402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</w:t>
            </w:r>
          </w:p>
          <w:p w:rsidR="0097137E" w:rsidRPr="000433A6" w:rsidRDefault="0097137E" w:rsidP="00402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(долевая-1/3)</w:t>
            </w:r>
          </w:p>
          <w:p w:rsidR="0097137E" w:rsidRPr="000433A6" w:rsidRDefault="0097137E" w:rsidP="00402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433A6" w:rsidRDefault="0097137E" w:rsidP="00402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  <w:p w:rsidR="0097137E" w:rsidRPr="000433A6" w:rsidRDefault="0097137E" w:rsidP="00402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433A6" w:rsidRDefault="0097137E" w:rsidP="00402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0433A6" w:rsidRDefault="0097137E" w:rsidP="00402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7B4A4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433A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Hyndai </w:t>
            </w: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433A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Solaris</w:t>
            </w: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433A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(</w:t>
            </w: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0433A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)  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433A6" w:rsidRDefault="0097137E" w:rsidP="00985D87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433A6" w:rsidRDefault="0097137E" w:rsidP="000433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266598,7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</w:t>
            </w:r>
          </w:p>
          <w:p w:rsidR="0097137E" w:rsidRPr="000433A6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(долевая-1/3)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7B4A4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433A6" w:rsidRDefault="0097137E" w:rsidP="00985D87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433A6" w:rsidRDefault="0097137E" w:rsidP="0062752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</w:t>
            </w:r>
          </w:p>
          <w:p w:rsidR="0097137E" w:rsidRPr="000433A6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-1/3)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7B4A4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7B4A4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3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433A6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D85306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7C0E7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Гудилина Наталья Николаевна- начальник отдела по организационной работе, муниципальной службы и кадрам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42695" w:rsidRDefault="0097137E" w:rsidP="00D8530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473992,76</w:t>
            </w:r>
          </w:p>
          <w:p w:rsidR="0097137E" w:rsidRPr="002A6E13" w:rsidRDefault="0097137E" w:rsidP="00D8530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</w:t>
            </w: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452544,76-доход по основному месту работы;</w:t>
            </w:r>
          </w:p>
          <w:p w:rsidR="0097137E" w:rsidRPr="002A6E13" w:rsidRDefault="0097137E" w:rsidP="00D8530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4600,0-доход от ценных бумаг и долей участия в коммерческих организациях)</w:t>
            </w:r>
          </w:p>
          <w:p w:rsidR="0097137E" w:rsidRPr="00983E9A" w:rsidRDefault="0097137E" w:rsidP="00D8530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16848,0 – иные доходы)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42695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B42695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 (совместная)</w:t>
            </w:r>
          </w:p>
          <w:p w:rsidR="0097137E" w:rsidRPr="00983E9A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 (общедолевая-1/5)</w:t>
            </w:r>
          </w:p>
          <w:p w:rsidR="0097137E" w:rsidRPr="00983E9A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42695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</w:p>
          <w:p w:rsidR="0097137E" w:rsidRPr="00B42695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42695" w:rsidRDefault="0097137E" w:rsidP="003104B4">
            <w:pPr>
              <w:tabs>
                <w:tab w:val="left" w:pos="830"/>
                <w:tab w:val="center" w:pos="105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  <w:p w:rsidR="0097137E" w:rsidRPr="00B42695" w:rsidRDefault="0097137E" w:rsidP="003104B4">
            <w:pPr>
              <w:tabs>
                <w:tab w:val="left" w:pos="830"/>
                <w:tab w:val="center" w:pos="105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33,1</w:t>
            </w:r>
          </w:p>
          <w:p w:rsidR="0097137E" w:rsidRPr="00B42695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42695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42695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B077E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D81AB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42695" w:rsidRDefault="0097137E" w:rsidP="00985D87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42695" w:rsidRDefault="0097137E" w:rsidP="00985D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 (совместная)</w:t>
            </w:r>
          </w:p>
          <w:p w:rsidR="0097137E" w:rsidRPr="00B42695" w:rsidRDefault="0097137E" w:rsidP="00B42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 (общедолевая-1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42695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</w:t>
            </w:r>
          </w:p>
          <w:p w:rsidR="0097137E" w:rsidRPr="00B42695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42695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42695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Рено Сандеро </w:t>
            </w: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85306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E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E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E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садовый  участок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E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E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E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E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BA65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42695" w:rsidRDefault="0097137E" w:rsidP="00BA65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Тихомирова Ольга Игоревна- начальник отдела финансовой работы – 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340067,62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97137E" w:rsidRPr="00173E9B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(общедолевая 1/3)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6E15F7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C0E7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117000,0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B5D85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D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</w:t>
            </w:r>
          </w:p>
          <w:p w:rsidR="0097137E" w:rsidRPr="006E15F7" w:rsidRDefault="0097137E" w:rsidP="006E1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(общедолевая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E15F7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7137E" w:rsidRPr="006E15F7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C0E7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C0E7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B5D85" w:rsidRDefault="0097137E" w:rsidP="00AB5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5D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r w:rsidRPr="00AB5D8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AB5D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-комнатная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B5D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(общедолевая 1/2)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BA65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BA65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73E9B" w:rsidRDefault="0097137E" w:rsidP="00BA65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BA65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E9B" w:rsidRDefault="0097137E" w:rsidP="00BA65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E15F7" w:rsidRDefault="0097137E" w:rsidP="00BA65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B10BE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Наталья Николаевна-председатель Комитета по образованию и молодежной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B10BE" w:rsidRDefault="0097137E" w:rsidP="00985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573646,0</w:t>
            </w:r>
          </w:p>
          <w:p w:rsidR="0097137E" w:rsidRPr="002A6E13" w:rsidRDefault="0097137E" w:rsidP="00985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(490460-доход по основному месту работы;</w:t>
            </w:r>
          </w:p>
          <w:p w:rsidR="0097137E" w:rsidRPr="00AB10BE" w:rsidRDefault="0097137E" w:rsidP="00AB1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83186доход от педагогической)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садовый участок (индивидуальная)</w:t>
            </w:r>
          </w:p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</w:t>
            </w:r>
          </w:p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 (общедолевая собственность-1/3)</w:t>
            </w:r>
          </w:p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</w:t>
            </w:r>
          </w:p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</w:t>
            </w:r>
          </w:p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AB10BE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B10B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B10B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B10B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B10B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B10B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B10B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10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E025CF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E025C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263623,0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 (общедолевая собственность-1/3)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E077D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0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E025C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9E51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92C1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BMW</w:t>
            </w: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2008 г.в.</w:t>
            </w:r>
          </w:p>
          <w:p w:rsidR="0097137E" w:rsidRPr="00C92C1F" w:rsidRDefault="0097137E" w:rsidP="009E51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C92C1F" w:rsidRDefault="0097137E" w:rsidP="00D8530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Опель (индивидуальная)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E012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C92C1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C92C1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C92C1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Лонгинова Марина Петровна, заместитель председателя Комитета по образованию и молодежной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596605,52</w:t>
            </w:r>
          </w:p>
          <w:p w:rsidR="0097137E" w:rsidRPr="002A6E13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(411737,28-доход по основному месту работы;</w:t>
            </w:r>
          </w:p>
          <w:p w:rsidR="0097137E" w:rsidRPr="002A6E13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170930,07-пенсия</w:t>
            </w:r>
          </w:p>
          <w:p w:rsidR="0097137E" w:rsidRPr="002A6E13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13938,17-ЕДВ)</w:t>
            </w:r>
          </w:p>
          <w:p w:rsidR="0097137E" w:rsidRPr="003041DF" w:rsidRDefault="0097137E" w:rsidP="00304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041D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041D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041DF" w:rsidRDefault="0097137E" w:rsidP="00461D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041DF" w:rsidRDefault="0097137E" w:rsidP="00461D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041DF" w:rsidRDefault="0097137E" w:rsidP="00461D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041DF" w:rsidRDefault="0097137E" w:rsidP="00461D8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41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41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33344" w:rsidRDefault="0097137E" w:rsidP="003104B4">
            <w:pPr>
              <w:spacing w:after="0" w:line="240" w:lineRule="auto"/>
              <w:ind w:left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3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Ворфоломеева </w:t>
            </w:r>
          </w:p>
          <w:p w:rsidR="0097137E" w:rsidRPr="00E33344" w:rsidRDefault="0097137E" w:rsidP="00E01205">
            <w:pPr>
              <w:spacing w:after="0" w:line="240" w:lineRule="auto"/>
              <w:ind w:left="6" w:right="14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3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Лилия Геннадьевна -председателя Комитета по культуре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3344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3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448398,8</w:t>
            </w:r>
          </w:p>
          <w:p w:rsidR="0097137E" w:rsidRPr="00E33344" w:rsidRDefault="0097137E" w:rsidP="00E33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E33344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33344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3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собственность-1/2)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33344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3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334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3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334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3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3334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3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334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33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334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3334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31CC4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Елена Викторовна-</w:t>
            </w:r>
            <w:r w:rsidRPr="00831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 отдела дошкольного и дополнительного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31CC4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C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373464,52</w:t>
            </w:r>
          </w:p>
          <w:p w:rsidR="0097137E" w:rsidRPr="002A6E13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 xml:space="preserve">(346304,93-доход по </w:t>
            </w: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lastRenderedPageBreak/>
              <w:t>основному месту работы;</w:t>
            </w:r>
          </w:p>
          <w:p w:rsidR="0097137E" w:rsidRPr="002A6E13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27159.59-доход от педагогической деятельности)</w:t>
            </w:r>
          </w:p>
          <w:p w:rsidR="0097137E" w:rsidRPr="000C24B3" w:rsidRDefault="0097137E" w:rsidP="00310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12FA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Квартира 2-х комнатная (общедолевая </w:t>
            </w:r>
            <w:r w:rsidRPr="00012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собственность-1/2)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12FA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12FA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12FA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012FA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12FA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2F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12FA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12FA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DD53D7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119583,30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E023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3-х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общедолевая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собственность</w:t>
            </w: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-1/4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E023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B84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ВАЗ -21099 (индивидуальная)</w:t>
            </w:r>
          </w:p>
          <w:p w:rsidR="0097137E" w:rsidRPr="00BE023A" w:rsidRDefault="0097137E" w:rsidP="00B84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КИА РИО (индивидуальная)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E023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6D099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223751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E023A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E023A" w:rsidRDefault="0097137E" w:rsidP="0022375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23BD4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 Людмила георгиевна-начальник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23BD4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461981,62 </w:t>
            </w:r>
            <w:r w:rsidRPr="00C23BD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(300989,31-доход по основному месту работы;</w:t>
            </w:r>
          </w:p>
          <w:p w:rsidR="0097137E" w:rsidRPr="00983E9A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10016,61-доход от вкладов в банках, пенсия по старости 144727,11 ЕДВ «Ветеран труда»-6248,59,)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23BD4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4-х комнатная (общедолевая собственность-1/2)</w:t>
            </w:r>
          </w:p>
          <w:p w:rsidR="0097137E" w:rsidRPr="00C23BD4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1-комнатная</w:t>
            </w:r>
          </w:p>
          <w:p w:rsidR="0097137E" w:rsidRPr="00983E9A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23BD4" w:rsidRDefault="0097137E" w:rsidP="00C23B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  <w:p w:rsidR="0097137E" w:rsidRPr="00C23BD4" w:rsidRDefault="0097137E" w:rsidP="00C23B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C23BD4" w:rsidRDefault="0097137E" w:rsidP="00C23B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C23BD4" w:rsidRDefault="0097137E" w:rsidP="00C23BD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23B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23BD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3B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983E9A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393E2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A6527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Мазин Владимир Юрьевич-председатель Комитета по физической культуре и  спорту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585617,13</w:t>
            </w:r>
          </w:p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(498380,42-доход по основному месту работы;</w:t>
            </w:r>
          </w:p>
          <w:p w:rsidR="0097137E" w:rsidRPr="00983E9A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87236,71доход от работы по совместител</w:t>
            </w:r>
            <w:r w:rsidRPr="00173DC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lastRenderedPageBreak/>
              <w:t>ьству)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Садовый земельный участок (индивидуальная)</w:t>
            </w:r>
          </w:p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D8530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Лексус АХ-300, (индивидуальная)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73DC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857E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103608,0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73DC8" w:rsidRDefault="0097137E" w:rsidP="00DF2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Квартира-3-х комнатная (совместная-1/3)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73DC8" w:rsidRDefault="0097137E" w:rsidP="00DF2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B50D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73DC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D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73DC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758C3" w:rsidRDefault="0097137E" w:rsidP="00F7030D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 Александр Сергеевич- начальник отдела по информационной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758C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542585,50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758C3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758C3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758C3" w:rsidRDefault="0097137E" w:rsidP="00932CC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758C3" w:rsidRDefault="0097137E" w:rsidP="00932CC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290F97" w:rsidRDefault="0097137E" w:rsidP="00932CC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F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290F97" w:rsidRDefault="0097137E" w:rsidP="00932CC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E077D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E0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  <w:r w:rsidRPr="000E07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83E9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983E9A" w:rsidTr="007758C3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758C3" w:rsidRDefault="0097137E" w:rsidP="00F7030D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758C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102000,0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758C3" w:rsidRDefault="0097137E" w:rsidP="007758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2-х комнатная </w:t>
            </w: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(общедолевая 1/4)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758C3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758C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758C3" w:rsidRDefault="0097137E" w:rsidP="002539A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7758C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758C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58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758C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7758C3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C92C1F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030D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2539A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C92C1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030D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Федотова Лариса Евгеньевна- начальник отдела ЗАГС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566206,19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290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290F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 комнатная </w:t>
            </w: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(общедолевая собственность-1/3)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DF2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E87B1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C92C1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C92C1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730</w:t>
            </w: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030D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6E058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159396,51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290F97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0F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 (общедолевая собственность-1/2)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C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92C1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8D6D4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Шадров Игорь Викторович- заместитель начальника Управления ЖКХ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652189,69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97137E" w:rsidRPr="006D45FE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Лексус </w:t>
            </w:r>
            <w:r w:rsidRPr="006D45F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GS</w:t>
            </w: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-250</w:t>
            </w:r>
          </w:p>
          <w:p w:rsidR="0097137E" w:rsidRPr="006D45FE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8D6D4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554631,07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6D45FE" w:rsidRDefault="0097137E" w:rsidP="006D45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Нежилое помещение </w:t>
            </w: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(помещение офиса)- (индивидуальная)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1200.0</w:t>
            </w: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185,0</w:t>
            </w: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258,1</w:t>
            </w: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6D45FE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D45FE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97137E" w:rsidRPr="006D45FE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Ниссан </w:t>
            </w:r>
            <w:r w:rsidRPr="006D45F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Juke</w:t>
            </w:r>
          </w:p>
          <w:p w:rsidR="0097137E" w:rsidRPr="006D45FE" w:rsidRDefault="0097137E" w:rsidP="00700F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D45FE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83E9A" w:rsidTr="00E20007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D0618" w:rsidRDefault="0097137E" w:rsidP="002237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Двоеносова Альбина  Петровна- начальник отдела сельского хозяйства</w:t>
            </w:r>
          </w:p>
          <w:p w:rsidR="0097137E" w:rsidRPr="00CD0618" w:rsidRDefault="0097137E" w:rsidP="0022375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CD0618" w:rsidRDefault="0097137E" w:rsidP="0022375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2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630726,78</w:t>
            </w:r>
          </w:p>
          <w:p w:rsidR="0097137E" w:rsidRPr="002A6E13" w:rsidRDefault="0097137E" w:rsidP="002237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(435804,55-доход по основному месту работы, 353,27-доход от вкладов в банке, 180487,35- пенсия;</w:t>
            </w:r>
          </w:p>
          <w:p w:rsidR="0097137E" w:rsidRPr="00CD0618" w:rsidRDefault="0097137E" w:rsidP="002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E13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14081,61 -выплаты ветеранам труда)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D061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CD061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Однокомнатная квартира (общедолевая собственность -1/2)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D061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</w:t>
            </w:r>
          </w:p>
          <w:p w:rsidR="0097137E" w:rsidRPr="00CD061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CD061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CD0618" w:rsidRDefault="0097137E" w:rsidP="00E01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501B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CD061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06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D061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137E" w:rsidRPr="00511588" w:rsidRDefault="0097137E">
      <w:pPr>
        <w:rPr>
          <w:color w:val="FF0000"/>
        </w:rPr>
      </w:pPr>
    </w:p>
    <w:p w:rsidR="0097137E" w:rsidRDefault="0097137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br w:type="page"/>
      </w:r>
    </w:p>
    <w:p w:rsidR="0097137E" w:rsidRPr="00FA79A3" w:rsidRDefault="0097137E" w:rsidP="00716E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A79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 xml:space="preserve">СВЕДЕНИЯ </w:t>
      </w:r>
    </w:p>
    <w:p w:rsidR="0097137E" w:rsidRPr="00FA79A3" w:rsidRDefault="0097137E" w:rsidP="00716E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A79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доходах,  расходах, об имуществе и обязательствах имущественного характера </w:t>
      </w:r>
    </w:p>
    <w:p w:rsidR="0097137E" w:rsidRPr="00FA79A3" w:rsidRDefault="0097137E" w:rsidP="00716E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A79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руководителей муниципальных учреждений, муниципальных учреждений  культуры и спорта  Администрации муниципального образования «Ярцевский район» Смоленской области и членов их семей</w:t>
      </w:r>
    </w:p>
    <w:p w:rsidR="0097137E" w:rsidRPr="00FA79A3" w:rsidRDefault="0097137E" w:rsidP="00716E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A79A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2016 года по 31 декабря 2016 года</w:t>
      </w:r>
    </w:p>
    <w:tbl>
      <w:tblPr>
        <w:tblW w:w="1517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1416"/>
        <w:gridCol w:w="993"/>
        <w:gridCol w:w="2126"/>
        <w:gridCol w:w="1134"/>
        <w:gridCol w:w="1559"/>
        <w:gridCol w:w="1843"/>
        <w:gridCol w:w="1700"/>
        <w:gridCol w:w="31"/>
        <w:gridCol w:w="969"/>
        <w:gridCol w:w="31"/>
        <w:gridCol w:w="1353"/>
        <w:gridCol w:w="31"/>
      </w:tblGrid>
      <w:tr w:rsidR="0097137E" w:rsidRPr="0086782C" w:rsidTr="005519DD"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7137E" w:rsidRPr="008602AA" w:rsidRDefault="0097137E" w:rsidP="003614B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</w:t>
            </w:r>
            <w:r w:rsidRPr="008602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6 </w:t>
            </w: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</w:t>
            </w:r>
          </w:p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7137E" w:rsidRPr="0086782C" w:rsidTr="005519DD">
        <w:tc>
          <w:tcPr>
            <w:tcW w:w="19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AF2C7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8602AA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7137E" w:rsidRPr="0086782C" w:rsidTr="00E714F6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316CDF" w:rsidRDefault="0097137E" w:rsidP="007128B1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Щеголева Наталья Николаевна, директор муниципального бюджетного учреждения дополнительного образования «Детская художественная школа»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316C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454305,81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 общедолевая-1/3</w:t>
            </w:r>
          </w:p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общедолевая-1/6</w:t>
            </w:r>
          </w:p>
          <w:p w:rsidR="0097137E" w:rsidRPr="00316CDF" w:rsidRDefault="0097137E" w:rsidP="00316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53,4</w:t>
            </w:r>
          </w:p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16C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Рено </w:t>
            </w:r>
            <w:r w:rsidRPr="00316CD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KANGOO</w:t>
            </w:r>
          </w:p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316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1004,0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16C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86782C" w:rsidTr="00E714F6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16CDF" w:rsidRDefault="009713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16C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D14D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</w:t>
            </w:r>
          </w:p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Общедолевая-1/2</w:t>
            </w:r>
          </w:p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Общедолевая-1/6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16C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ВАЗ-2107</w:t>
            </w:r>
          </w:p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16C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86782C" w:rsidTr="00B01DD8">
        <w:trPr>
          <w:trHeight w:val="610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16CDF" w:rsidRDefault="009713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16C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D14D0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16C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6C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16CDF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16CDF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86782C" w:rsidTr="00E714F6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D6091" w:rsidRDefault="0097137E" w:rsidP="00D0578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Николаенкова Светлана Александровна, директор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D6091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387202,76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D6091" w:rsidRDefault="0097137E" w:rsidP="00F5623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 (совместная -1/3)</w:t>
            </w: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1-комнатная</w:t>
            </w: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42,6</w:t>
            </w: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D6091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D6091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4F7B00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B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 (совместная -1/3)</w:t>
            </w:r>
          </w:p>
          <w:p w:rsidR="0097137E" w:rsidRPr="004F7B00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B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97137E" w:rsidRPr="004F7B00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B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1-комнатная</w:t>
            </w:r>
          </w:p>
          <w:p w:rsidR="0097137E" w:rsidRPr="004F7B00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B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4F7B00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4F7B00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B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42,6</w:t>
            </w:r>
          </w:p>
          <w:p w:rsidR="0097137E" w:rsidRPr="004F7B00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4F7B00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4F7B00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B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4F7B00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B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86782C" w:rsidTr="00E714F6">
        <w:trPr>
          <w:trHeight w:val="915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D0578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54593,4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782C" w:rsidRDefault="0097137E" w:rsidP="00F5623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 (совместная собственность-1/3)</w:t>
            </w: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Гараж-бокс</w:t>
            </w: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42,6</w:t>
            </w: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8D6091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D6091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D6091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Урал (индивидуальная)</w:t>
            </w:r>
          </w:p>
          <w:p w:rsidR="0097137E" w:rsidRPr="008D6091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Т-25А-3 (индивидуальная)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4F7B00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B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2-х комнатная</w:t>
            </w:r>
          </w:p>
          <w:p w:rsidR="0097137E" w:rsidRPr="008D6091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B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</w:t>
            </w: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участок под гаражом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D6091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42,6</w:t>
            </w:r>
          </w:p>
          <w:p w:rsidR="0097137E" w:rsidRPr="008D6091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8D6091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D6091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0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86782C" w:rsidTr="00E714F6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A57F33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Сныткина Светлана Валерьевна, директор муниципальное бюджетное учреждение культуры «Ярцевская районная центральная библиотеки»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782C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64078F">
              <w:rPr>
                <w:rFonts w:ascii="Arial" w:hAnsi="Arial" w:cs="Arial"/>
                <w:sz w:val="20"/>
                <w:szCs w:val="20"/>
              </w:rPr>
              <w:t>343389,48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5355D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3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бессрочное)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86782C" w:rsidTr="00E714F6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474932,25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A57F3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однокомнатная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БМВ-528</w:t>
            </w:r>
          </w:p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бессрочное)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E0193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86782C" w:rsidTr="00E714F6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C1C94" w:rsidRDefault="009713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C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Хоменко Светлана Петровна, директор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муниципального казенного </w:t>
            </w:r>
            <w:r w:rsidRPr="001C1C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учрежден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ия культуры «Ярцевский </w:t>
            </w:r>
            <w:r w:rsidRPr="001C1C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историко-краеведческий музей»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C1C9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C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327928,21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C1C94" w:rsidRDefault="0097137E" w:rsidP="00D02CB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C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C1C94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C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 (совместная-1/2)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C1C94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C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C1C94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C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C1C94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C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C1C94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1C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782C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782C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914348" w:rsidTr="00E714F6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Пастухова Татьяна Петровна, директор учреждения культуры «Ярцевский районный центр культуры и искусства»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407462,24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D02CB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 (общедолевая-1/2)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48,4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6036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914348" w:rsidTr="00E714F6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C946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Меренков Виктор Иванович, директор </w:t>
            </w: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муниципального бюджетного учреждения дополнительного образования «Детская музыкальная школа г.Ярцево»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652454,81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B39C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земельный участок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(индивидуальная)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(индивидуальная)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60,4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1649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  <w:p w:rsidR="0097137E" w:rsidRPr="00914348" w:rsidRDefault="0097137E" w:rsidP="00E714F6">
            <w:pPr>
              <w:tabs>
                <w:tab w:val="left" w:pos="271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  <w:p w:rsidR="0097137E" w:rsidRPr="00914348" w:rsidRDefault="0097137E" w:rsidP="00E714F6">
            <w:pPr>
              <w:tabs>
                <w:tab w:val="left" w:pos="271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26,4</w:t>
            </w: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91434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Волга 3110 </w:t>
            </w: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14 (индивидуальная)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4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91434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14348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86782C" w:rsidTr="00E714F6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3199C" w:rsidRDefault="0097137E" w:rsidP="00BC7AE8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3199C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177255,0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3199C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3199C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3199C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A3199C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3199C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3199C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1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A3199C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782C" w:rsidRDefault="0097137E" w:rsidP="00F77109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86782C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2726E7" w:rsidRDefault="0097137E" w:rsidP="00B44D8F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726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Макеенкова Татьяна Рудисовна, директор  бюджетного учреждения дополнительного образования «Детско-юношеская спортивная школа по плаванию»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3283B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451367,69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137E" w:rsidRPr="00F3283B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Двухкомнатная квартира индивидуальная</w:t>
            </w: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Огородный участок (индивидуальная)</w:t>
            </w: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48,4</w:t>
            </w: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97137E" w:rsidRPr="00F3283B" w:rsidRDefault="0097137E" w:rsidP="00E714F6">
            <w:pPr>
              <w:tabs>
                <w:tab w:val="left" w:pos="322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  <w:p w:rsidR="0097137E" w:rsidRPr="00F3283B" w:rsidRDefault="0097137E" w:rsidP="00E714F6">
            <w:pPr>
              <w:tabs>
                <w:tab w:val="left" w:pos="322"/>
                <w:tab w:val="center" w:pos="55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38,3</w:t>
            </w: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3283B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02AA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Киа Рио (индивидуальная)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3283B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782C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782C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86782C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3283B" w:rsidRDefault="0097137E" w:rsidP="00B44D8F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3283B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311906,10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3283B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Однокомнатная 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3283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3283B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3283B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3283B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8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782C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782C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86782C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B6DA9" w:rsidRDefault="0097137E" w:rsidP="00412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 Вячеслав Викторович, директор МБУ ФКС «Ярцевский спортивный комплекс»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B6DA9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424435,39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B6DA9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B6DA9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97137E" w:rsidRPr="006B6DA9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B6DA9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B6DA9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B6DA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6D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B6DA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6B6DA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6B6DA9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86782C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B47581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175066,91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01DD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участок</w:t>
            </w:r>
          </w:p>
          <w:p w:rsidR="0097137E" w:rsidRPr="00B01DD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97137E" w:rsidRPr="00B01DD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3-х комнатная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01DD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97137E" w:rsidRPr="00B01DD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01DD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B01DD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65</w:t>
            </w: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01DD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01DD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01DD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97137E" w:rsidRPr="0086782C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B47581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01DD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01DD8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01DD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01DD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1D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B01DD8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01DD8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86782C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614B9" w:rsidRDefault="0097137E" w:rsidP="00412CC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Константинова Маргарита Васильевна, директор МБУ ДО «Ярцевская ДЮСШ»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614B9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547109</w:t>
            </w: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3614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614B9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614B9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614B9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614B9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614B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614B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614B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614B9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86782C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614B9" w:rsidRDefault="0097137E" w:rsidP="00B44D8F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614B9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433509,87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614B9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  <w:p w:rsidR="0097137E" w:rsidRPr="003614B9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614B9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614B9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614B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97137E" w:rsidRPr="003614B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А4</w:t>
            </w:r>
          </w:p>
          <w:p w:rsidR="0097137E" w:rsidRPr="003614B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614B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97137E" w:rsidRPr="003614B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3614B9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614B9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97137E" w:rsidRPr="003614B9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14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86782C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F445B" w:rsidRDefault="0097137E" w:rsidP="00B44D8F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Аверьянова Галина Геннадьевна, директор учреждения «Ярцевский молодежный центр»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F445B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296528,45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F445B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F445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F445B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F445B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F445B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4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F445B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F445B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782C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86782C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02AA" w:rsidRDefault="0097137E" w:rsidP="00FC3E69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Мишинев Николай Федорович, директор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МКУ«Автопредприятие» </w:t>
            </w:r>
            <w:r w:rsidRPr="00FC3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г.Ярцево,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02AA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375 349,61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02AA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02AA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8602AA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квартира (общедолевая-1/3)</w:t>
            </w:r>
          </w:p>
          <w:p w:rsidR="0097137E" w:rsidRPr="008602AA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02AA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  <w:p w:rsidR="0097137E" w:rsidRPr="008602AA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8602AA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</w:t>
            </w:r>
          </w:p>
          <w:p w:rsidR="0097137E" w:rsidRPr="008602AA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8602AA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8602AA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02AA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02AA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ХЕНДЭ TUCSON (индивидуальная)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02AA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02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02AA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02AA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86782C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95D43" w:rsidRDefault="0097137E" w:rsidP="00B44D8F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95D43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617726,24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95D43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</w:t>
            </w:r>
          </w:p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 (общедолевая-1/3)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</w:p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</w:t>
            </w:r>
          </w:p>
          <w:p w:rsidR="0097137E" w:rsidRPr="00E95D43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95D43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95D43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E95D43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D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86782C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86782C" w:rsidRDefault="0097137E" w:rsidP="00B44D8F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97137E" w:rsidRPr="00101E05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01E05" w:rsidRDefault="0097137E" w:rsidP="005F7C6B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Гайлит Людмила Михайловна – руководитель МКУ Централизованная бухгалтерия образовательных учреждений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01E05" w:rsidRDefault="0097137E" w:rsidP="00E714F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343745,89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01E05" w:rsidRDefault="009713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01E05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01E05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01E05" w:rsidRDefault="009713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01E05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01E05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01E05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01E05" w:rsidRDefault="009713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7137E" w:rsidRPr="00101E05" w:rsidTr="00E714F6">
        <w:trPr>
          <w:gridAfter w:val="1"/>
          <w:wAfter w:w="31" w:type="dxa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01E05" w:rsidRDefault="0097137E" w:rsidP="005F7C6B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01E05" w:rsidRDefault="0097137E" w:rsidP="00101E0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01E05" w:rsidRDefault="0097137E" w:rsidP="000F628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01E05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97137E" w:rsidRPr="00101E05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01E05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229,3</w:t>
            </w:r>
          </w:p>
          <w:p w:rsidR="0097137E" w:rsidRPr="00101E05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137E" w:rsidRPr="00101E05" w:rsidRDefault="0097137E" w:rsidP="00FF6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01E05" w:rsidRDefault="009713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01E05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97137E" w:rsidRPr="00101E05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УАЗ-315192</w:t>
            </w:r>
          </w:p>
          <w:p w:rsidR="0097137E" w:rsidRPr="00101E05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01E05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101E05" w:rsidRDefault="0097137E" w:rsidP="00E714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101E05" w:rsidRDefault="0097137E" w:rsidP="005F7C6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7137E" w:rsidRPr="0086782C" w:rsidRDefault="0097137E">
      <w:pPr>
        <w:rPr>
          <w:color w:val="FF0000"/>
        </w:rPr>
      </w:pPr>
    </w:p>
    <w:p w:rsidR="0097137E" w:rsidRDefault="0097137E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 w:type="page"/>
      </w:r>
    </w:p>
    <w:p w:rsidR="0097137E" w:rsidRDefault="0097137E" w:rsidP="00807356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F77109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СВЕДЕНИЯ </w:t>
      </w:r>
    </w:p>
    <w:p w:rsidR="0097137E" w:rsidRDefault="0097137E" w:rsidP="00AA3D33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7137E" w:rsidRDefault="0097137E" w:rsidP="00AA3D33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руководителей муниципальных образовательных учреждений муниципального образования «Ярцевский район» Смоленской области и членов их семей</w:t>
      </w:r>
    </w:p>
    <w:p w:rsidR="0097137E" w:rsidRDefault="0097137E" w:rsidP="00AA3D33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за период с 1 января 2016 года по 31 декабря 2016 года</w:t>
      </w:r>
    </w:p>
    <w:tbl>
      <w:tblPr>
        <w:tblW w:w="14529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18"/>
        <w:gridCol w:w="1276"/>
        <w:gridCol w:w="1129"/>
        <w:gridCol w:w="1281"/>
        <w:gridCol w:w="848"/>
        <w:gridCol w:w="1361"/>
        <w:gridCol w:w="2252"/>
        <w:gridCol w:w="1755"/>
        <w:gridCol w:w="848"/>
        <w:gridCol w:w="1361"/>
      </w:tblGrid>
      <w:tr w:rsidR="0097137E" w:rsidRPr="00F74783">
        <w:tc>
          <w:tcPr>
            <w:tcW w:w="241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7137E" w:rsidRPr="00F77109" w:rsidRDefault="0097137E" w:rsidP="00377E0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2016</w:t>
            </w: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1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137E" w:rsidRPr="00F77109" w:rsidRDefault="009713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5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7137E" w:rsidRPr="00F74783">
        <w:tc>
          <w:tcPr>
            <w:tcW w:w="24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77109" w:rsidRDefault="009713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7137E" w:rsidRPr="00F74783">
        <w:trPr>
          <w:trHeight w:val="608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F955AD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Саленкова Ирина Леонидовна – директор МБОУ ЯСШ № 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F955A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647890,36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77109" w:rsidRDefault="009713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67191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663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3C34F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177600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77109" w:rsidRDefault="009713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A373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  <w:p w:rsidR="0097137E" w:rsidRPr="00F77109" w:rsidRDefault="0097137E" w:rsidP="004A373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A373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  <w:p w:rsidR="0097137E" w:rsidRPr="00F77109" w:rsidRDefault="0097137E" w:rsidP="004A373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72D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НИССАН-АЛМЕРА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663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3C34F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1797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A373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72D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935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955AD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Киселева Валентина Владимировна – директор МБОУ ЯСШ № 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695565,41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0313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3016E0" w:rsidRDefault="009713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7137E" w:rsidRPr="003016E0" w:rsidRDefault="009713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577D67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411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651427,70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ED335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F77109" w:rsidRDefault="0097137E" w:rsidP="00ED335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1221</w:t>
            </w:r>
          </w:p>
          <w:p w:rsidR="0097137E" w:rsidRDefault="009713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Pr="003016E0" w:rsidRDefault="0097137E" w:rsidP="00ED3353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Default="0097137E" w:rsidP="0042241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Pr="003016E0" w:rsidRDefault="009713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УАЗ 31512 (индивидуальная)</w:t>
            </w:r>
          </w:p>
          <w:p w:rsidR="0097137E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«Фольксваген-Амарок» (индивидуальная)</w:t>
            </w:r>
          </w:p>
          <w:p w:rsidR="0097137E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УАЗ 315195</w:t>
            </w:r>
          </w:p>
          <w:p w:rsidR="0097137E" w:rsidRPr="004700C6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«Казанка» 5М4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955AD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Басалыга Галина Николаевна – директор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МБОУ «Школа-гимназия»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F955A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905470,71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(долевая 1/4)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43,8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Автомобиль ВАЗ 21099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550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955A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72309,47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4700C6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96ED7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747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89450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Ковалева Надежда Александровна – директор МБОУ ЯСШ № 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331C0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619963,62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C3075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E16C9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E16C9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F7BA1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611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7444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327120,31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F7444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E16C9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42,4</w:t>
            </w:r>
          </w:p>
          <w:p w:rsidR="0097137E" w:rsidRPr="00F77109" w:rsidRDefault="0097137E" w:rsidP="00E16C9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F7BA1" w:rsidRDefault="0097137E" w:rsidP="00D13AD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«Фольксваген» (совместная)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D13AD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498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894506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Богданова Татьяна Николаевна – директор МБОУ ЯОШ № 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F7483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542346,20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A29B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2350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7483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58800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Default="0097137E" w:rsidP="00BD02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Паевые земли </w:t>
            </w:r>
          </w:p>
          <w:p w:rsidR="0097137E" w:rsidRPr="00F77109" w:rsidRDefault="0097137E" w:rsidP="00BD02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BD02ED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D02E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820000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164,7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Мотоцикл УРАЛ ИМ-38103 (индивидуальная)</w:t>
            </w:r>
          </w:p>
          <w:p w:rsidR="0097137E" w:rsidRDefault="0097137E" w:rsidP="00F74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Трактор МТЗ-30</w:t>
            </w:r>
          </w:p>
          <w:p w:rsidR="0097137E" w:rsidRDefault="0097137E" w:rsidP="00F748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7483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7483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72000</w:t>
            </w:r>
          </w:p>
          <w:p w:rsidR="0097137E" w:rsidRPr="009F7BA1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F7483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696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7483E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Никитенкова Татьяна Сергеевна – директор МБОУ ЯСШ № 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9341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462464,70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F149C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ЛАДА 219170 ГРАНТА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  <w:p w:rsidR="0097137E" w:rsidRPr="00F77109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  <w:p w:rsidR="0097137E" w:rsidRPr="00F77109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Pr="00F77109" w:rsidRDefault="0097137E" w:rsidP="007A4DF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F74783"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149C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F149C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149C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28000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149C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(1/2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доля)</w:t>
            </w:r>
          </w:p>
          <w:p w:rsidR="0097137E" w:rsidRDefault="0097137E" w:rsidP="009341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  <w:p w:rsidR="0097137E" w:rsidRDefault="0097137E" w:rsidP="00F149C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  <w:p w:rsidR="0097137E" w:rsidRDefault="0097137E" w:rsidP="009341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9341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642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642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  <w:p w:rsidR="0097137E" w:rsidRDefault="0097137E" w:rsidP="009341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Автомобиль АУДИ-100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2278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2278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2278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97137E" w:rsidRPr="00F74783"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149C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149C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149C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9341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2278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2278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22786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Кузнецова Ирина Викторовна – директор МБОУ СШ № 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1E221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433169,19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CD7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-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CD7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488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CD75D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B255D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527000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 ½)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Default="0097137E" w:rsidP="00CD75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Хозподвал</w:t>
            </w:r>
          </w:p>
          <w:p w:rsidR="0097137E" w:rsidRDefault="0097137E" w:rsidP="00CD75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900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47,9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CE6F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488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CD75D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B255D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F33B3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CE6F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2679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3681B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Бойчикова Галина Владимировна – директор МБОУ ЯСШ № 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3B037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506985,22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2,4)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CE6F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  <w:p w:rsidR="0097137E" w:rsidRDefault="0097137E" w:rsidP="00CE6F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CE6F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  <w:p w:rsidR="0097137E" w:rsidRDefault="0097137E" w:rsidP="00CE6F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CE6FA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ВАЗ-21104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722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3681B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Хайкова Елена Анатольевна – директор МБОУ ЯСШ № 9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7766C" w:rsidRDefault="0097137E" w:rsidP="00E7766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E7766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624484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E7766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71079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CE6FA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39499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230392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Default="0097137E" w:rsidP="00ED59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603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ED59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F084B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3681B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Новикова Татьяна Михайловна – директор МБОУ ЯСШ № 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39499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626240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36473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(общая долевая 1/2)</w:t>
            </w:r>
          </w:p>
          <w:p w:rsidR="0097137E" w:rsidRPr="00F77109" w:rsidRDefault="0097137E" w:rsidP="0036473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36473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  <w:p w:rsidR="0097137E" w:rsidRDefault="0097137E" w:rsidP="0036473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36473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6D46B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97137E" w:rsidRPr="00F77109" w:rsidRDefault="0097137E" w:rsidP="006D46B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27,48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6D46B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Pr="00F77109" w:rsidRDefault="0097137E" w:rsidP="006D46B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F74783">
        <w:trPr>
          <w:trHeight w:val="683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3681B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Петрушкина Татьяна Леонидовна – директор МБОУ Михейковской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D2B42" w:rsidRDefault="0097137E" w:rsidP="000445D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836256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71079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55,2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724E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1260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3681B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Потягова Наталья Сергеевна – директор МБОУ Капыревщинской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21247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728690,19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5148D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5148D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«Фольксваген-Гольф-4» (индивидуальная)</w:t>
            </w:r>
          </w:p>
          <w:p w:rsidR="0097137E" w:rsidRPr="000445D7" w:rsidRDefault="0097137E" w:rsidP="005148D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Daewoo</w:t>
            </w:r>
            <w:r w:rsidRPr="00370AA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Matiz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F74783"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3681B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Пчёлка Людмила Филипповна – директор МБОУ Засижьевской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06F8F" w:rsidRDefault="0097137E" w:rsidP="0073681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639063.03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Дачный дом (индивидуальная)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Гараж (индивидуал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44,4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73681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554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3E5C9D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Новикова Светлана Ивановна – директор МБОУ Репинской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3E5C9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684880,26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(бессрочное пользование)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415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3E5C9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339418,89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 1/8)</w:t>
            </w:r>
          </w:p>
          <w:p w:rsidR="0097137E" w:rsidRDefault="0097137E" w:rsidP="002D068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Default="0097137E" w:rsidP="002D068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97137E" w:rsidRDefault="0097137E" w:rsidP="002D068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3496</w:t>
            </w:r>
          </w:p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496000</w:t>
            </w:r>
          </w:p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2906</w:t>
            </w:r>
          </w:p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85,3</w:t>
            </w:r>
          </w:p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FB3A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ХОНДА-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CRV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97137E" w:rsidRPr="002D068C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Трактор Т-25А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1250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A8271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Герасимчук Людмила Николаевна – директор МБОУ Суетовской СШ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3B037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640593,67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  <w:p w:rsidR="0097137E" w:rsidRDefault="0097137E" w:rsidP="00665F5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877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D402A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120828,79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665F5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ФОЛЬКСВАГЕН-ПАССАТ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695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A8271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Тимирязев Тимур Явдатович – директор МБОУ Зайцевской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3E5C9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501224,07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665F5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(совместная)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311B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ЛАДА-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VESTA GFL130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3E5C9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391731,59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2A63F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(совместная)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2A63F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07141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2822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A8271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Цыганова Ирина Вячеславовна – директор МБОУ Захолынской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772B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682581,88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EF35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(совместная)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7137E" w:rsidRPr="00F77109" w:rsidRDefault="0097137E" w:rsidP="00772B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E32E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78,0</w:t>
            </w:r>
          </w:p>
          <w:p w:rsidR="0097137E" w:rsidRDefault="0097137E" w:rsidP="00FE32E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FE32E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69,4</w:t>
            </w:r>
          </w:p>
          <w:p w:rsidR="0097137E" w:rsidRDefault="0097137E" w:rsidP="00FE32E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FE32E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1409</w:t>
            </w:r>
          </w:p>
          <w:p w:rsidR="0097137E" w:rsidRDefault="0097137E" w:rsidP="00FE32E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FE32E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60,8</w:t>
            </w:r>
          </w:p>
          <w:p w:rsidR="0097137E" w:rsidRPr="00F77109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ВАЗ-21074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608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A8271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Зуева Ирина Алексеевна – директор МБОУ Подрощинской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312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673311,10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1121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312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152144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–(общая совместная)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«МЕРСЕДЕС-ВИТО» (индивидуальная)</w:t>
            </w:r>
          </w:p>
          <w:p w:rsidR="0097137E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Автоприцеп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57C7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9556A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761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3122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Безбородова Надежда Леонидовна – директор МБОУ Мушковичской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312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633097,87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312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8E1890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ВАЗ-21124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597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A8271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Решетнева Любовь Николаевна – директор МБОУ Лосевской ОШ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312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688722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¼)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74783">
        <w:trPr>
          <w:trHeight w:val="65"/>
        </w:trPr>
        <w:tc>
          <w:tcPr>
            <w:tcW w:w="241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312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179060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ВАЗ-210740</w:t>
            </w:r>
          </w:p>
          <w:p w:rsidR="0097137E" w:rsidRDefault="0097137E" w:rsidP="0071079D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 ЛАДА-217050 Приора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137E" w:rsidRDefault="0097137E" w:rsidP="00807356"/>
    <w:p w:rsidR="0097137E" w:rsidRDefault="0097137E"/>
    <w:p w:rsidR="0097137E" w:rsidRDefault="0097137E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lastRenderedPageBreak/>
        <w:br w:type="page"/>
      </w:r>
    </w:p>
    <w:p w:rsidR="0097137E" w:rsidRDefault="0097137E" w:rsidP="00807356"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F77109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СВЕДЕНИЯ </w:t>
      </w:r>
    </w:p>
    <w:p w:rsidR="0097137E" w:rsidRDefault="0097137E" w:rsidP="00AA3D33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7137E" w:rsidRDefault="0097137E" w:rsidP="00AA3D33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руководителей муниципальных образовательных учреждений муниципального образования  «Ярцевский район» Смоленской области и членов их семей</w:t>
      </w:r>
    </w:p>
    <w:p w:rsidR="0097137E" w:rsidRDefault="0097137E" w:rsidP="00AA3D33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за период с 1 января 2016 года по 31 декабря 2016 года</w:t>
      </w:r>
    </w:p>
    <w:p w:rsidR="0097137E" w:rsidRPr="00F77109" w:rsidRDefault="0097137E" w:rsidP="00807356">
      <w:pPr>
        <w:shd w:val="clear" w:color="auto" w:fill="FFFFFF"/>
        <w:spacing w:after="24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tbl>
      <w:tblPr>
        <w:tblW w:w="14529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65"/>
        <w:gridCol w:w="1429"/>
        <w:gridCol w:w="990"/>
        <w:gridCol w:w="1420"/>
        <w:gridCol w:w="848"/>
        <w:gridCol w:w="1361"/>
        <w:gridCol w:w="2252"/>
        <w:gridCol w:w="1755"/>
        <w:gridCol w:w="848"/>
        <w:gridCol w:w="1361"/>
      </w:tblGrid>
      <w:tr w:rsidR="0097137E" w:rsidRPr="00F2426C">
        <w:tc>
          <w:tcPr>
            <w:tcW w:w="226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2016</w:t>
            </w: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137E" w:rsidRPr="00F77109" w:rsidRDefault="009713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58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7137E" w:rsidRPr="00F2426C">
        <w:tc>
          <w:tcPr>
            <w:tcW w:w="2265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77109" w:rsidRDefault="009713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Артеменкова Людмила Анатольевна – заведующая детским садом №1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536543.80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7137E" w:rsidRPr="00F77109" w:rsidRDefault="0097137E" w:rsidP="0043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E67191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(договор социального найма)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399388.71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Pr="00F77109" w:rsidRDefault="009713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173F9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173F9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7137E" w:rsidRPr="00F77109" w:rsidRDefault="0097137E" w:rsidP="00173F9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173F9F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173F9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7137E" w:rsidRPr="00F77109" w:rsidRDefault="0097137E" w:rsidP="00173F9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710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7137E" w:rsidRPr="00F77109" w:rsidRDefault="0097137E" w:rsidP="00173F9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Лада 291060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Полякова Ирина Николаевна - заведующая детским садом №3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428662,64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26606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F03A8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7137E" w:rsidRPr="00F77109" w:rsidRDefault="0097137E" w:rsidP="000313E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  <w:p w:rsidR="0097137E" w:rsidRDefault="009713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Pr="003016E0" w:rsidRDefault="009713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Default="0097137E" w:rsidP="0042241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Pr="003016E0" w:rsidRDefault="009713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577D67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3D2239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355635,96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(общедолевая 1/2)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57,2</w:t>
            </w:r>
          </w:p>
          <w:p w:rsidR="0097137E" w:rsidRDefault="009713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Pr="003016E0" w:rsidRDefault="0097137E" w:rsidP="00422410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Default="0097137E" w:rsidP="00422410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Pr="003016E0" w:rsidRDefault="0097137E" w:rsidP="00F03A8A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4700C6" w:rsidRDefault="009713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Ильина Антонина Сергеевна – заведующая детским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садом №4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445020,02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(индивидуальный) 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700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65,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215563,37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4700C6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2433DC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Reno Logan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Давыдова Наталья Михайловна – заведующая детским садом №5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405626,07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(долевая)</w:t>
            </w:r>
          </w:p>
          <w:p w:rsidR="0097137E" w:rsidRPr="00F77109" w:rsidRDefault="009713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082FC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0,395</w:t>
            </w:r>
          </w:p>
          <w:p w:rsidR="0097137E" w:rsidRDefault="0097137E" w:rsidP="00082FC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082FC3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20,15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F7BA1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Пшеничный Даниил Александрович (опекаемый)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238932,62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(долевая)</w:t>
            </w:r>
          </w:p>
          <w:p w:rsidR="0097137E" w:rsidRDefault="009713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Default="0097137E" w:rsidP="006278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0,395</w:t>
            </w:r>
          </w:p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082F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Тугарина Нина Евгеньевна – заведующая детским садом №6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477941,46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524010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Renavlt Sandero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(долевая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F7B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7137E" w:rsidRDefault="0097137E" w:rsidP="004168F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246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Default="0097137E" w:rsidP="00CF7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137E" w:rsidRPr="00CF75DB" w:rsidRDefault="0097137E" w:rsidP="00CF7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254957,60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F7BA1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7B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7137E" w:rsidRDefault="0097137E" w:rsidP="004168F1">
            <w:r w:rsidRPr="0056246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Захарова Ирина Михайловна – заведующая детским садом №7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415078,11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97137E" w:rsidRPr="00F77109" w:rsidRDefault="0097137E" w:rsidP="00B255D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участок(индивидуальный)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842E3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48,0</w:t>
            </w:r>
          </w:p>
          <w:p w:rsidR="0097137E" w:rsidRDefault="0097137E" w:rsidP="00842E3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842E3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Громова РазияШаязамовна – заведующая детским садом №8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408555,82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(общедолевая-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Хундай «Элантра»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B255D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453371,93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(общедолевая- ½ 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Юденкова Вера ивановна – заведующая детским садом №9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678227,06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8605F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Индивидуальный дом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97137E" w:rsidRDefault="0097137E" w:rsidP="00082FC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Default="0097137E" w:rsidP="00082FC3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Pr="00082FC3" w:rsidRDefault="0097137E" w:rsidP="00082FC3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Батурина Наталья Александровна – заведующая детским садом №10 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377443,28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3406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(долевой)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(долевое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2150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2433DC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Ford Focus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(индивидуальный)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626000,34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(долевой)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Жилой дом (долевое ½)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2150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9F084B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Мотоцикл СВ-400,2000 года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Самуленкова Маргарита Алексеевна – заведующая детским садом №11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436810,15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1/2)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Глас Ольга Александровна – заведующая детским садом №12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292332,89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575CBE">
            <w:pPr>
              <w:tabs>
                <w:tab w:val="left" w:pos="255"/>
                <w:tab w:val="center" w:pos="487"/>
              </w:tabs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  <w:p w:rsidR="0097137E" w:rsidRPr="00F77109" w:rsidRDefault="0097137E" w:rsidP="00575CBE">
            <w:pPr>
              <w:tabs>
                <w:tab w:val="left" w:pos="255"/>
                <w:tab w:val="center" w:pos="487"/>
              </w:tabs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ab/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724E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315984,74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62383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62383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62383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62383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62383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Сродникова Светлана Ивановна – заведующая детским садом №13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504834,00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Default="009713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724E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 ½)</w:t>
            </w:r>
          </w:p>
          <w:p w:rsidR="0097137E" w:rsidRDefault="0097137E" w:rsidP="00724E6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(наследство)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97137E" w:rsidRDefault="009713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97137E" w:rsidRPr="00F77109" w:rsidRDefault="0097137E" w:rsidP="00C753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Магазин  (индивидуальная)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47,4</w:t>
            </w:r>
          </w:p>
          <w:p w:rsidR="0097137E" w:rsidRDefault="0097137E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65,7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C75381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78,1</w:t>
            </w:r>
          </w:p>
          <w:p w:rsidR="0097137E" w:rsidRDefault="0097137E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1199</w:t>
            </w:r>
          </w:p>
          <w:p w:rsidR="0097137E" w:rsidRDefault="0097137E" w:rsidP="004E58D4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1200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Марседес-Бенс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Полякова Ирина Алексеевна –заведующая детским садом №14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370176,61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091D5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32,7</w:t>
            </w:r>
          </w:p>
          <w:p w:rsidR="0097137E" w:rsidRPr="00F77109" w:rsidRDefault="0097137E" w:rsidP="00091D5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ГАЗ – 24 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2-х комнатная (соц. найм)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Поляков Сергей Владеславович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(долевая)</w:t>
            </w:r>
          </w:p>
          <w:p w:rsidR="0097137E" w:rsidRPr="00F77109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32,7</w:t>
            </w:r>
          </w:p>
          <w:p w:rsidR="0097137E" w:rsidRPr="00F77109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2-х комнатная (соц. найм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Поляков Артем Геннадьевич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(долевая)</w:t>
            </w:r>
          </w:p>
          <w:p w:rsidR="0097137E" w:rsidRPr="00F77109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32,7</w:t>
            </w:r>
          </w:p>
          <w:p w:rsidR="0097137E" w:rsidRPr="00F77109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ED093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2-х комнатная (соц.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найм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42,1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5F466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Андреева Екатерина Георгиевна – заведующая детским садом №15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619134,66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36146C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(общедолевая)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Дачный участок (индивидуальная)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Pr="00F77109" w:rsidRDefault="0097137E" w:rsidP="00351F28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Гараж (аренда)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21,5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Корчагина Елена Анатольевна – директор Центра детского творчества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436400,51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356894,76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36146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 )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D07141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Киселева Валентина Александровна  - директор Станции юных натуралистов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645798,52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36146C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  <w:p w:rsidR="0097137E" w:rsidRPr="00F77109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 xml:space="preserve">Kia Rio </w:t>
            </w:r>
          </w:p>
          <w:p w:rsidR="0097137E" w:rsidRPr="00A343AC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Дубровина Наталья Кондратьевна- заведующая Михейковским детским садом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586795,96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Садовый дом (индивидуальный)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Квартира 3-х – комнатная (индивидуальн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ая)</w:t>
            </w:r>
          </w:p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Квартира 1 – комнатная 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645,0</w:t>
            </w:r>
          </w:p>
          <w:p w:rsidR="0097137E" w:rsidRDefault="009713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Default="009713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Default="009713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9,0</w:t>
            </w:r>
          </w:p>
          <w:p w:rsidR="0097137E" w:rsidRDefault="009713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Default="009713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Default="009713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59,40</w:t>
            </w:r>
          </w:p>
          <w:p w:rsidR="0097137E" w:rsidRDefault="009713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Default="009713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97137E" w:rsidRPr="000A129F" w:rsidRDefault="009713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40,40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Renault Megane</w:t>
            </w:r>
          </w:p>
          <w:p w:rsidR="0097137E" w:rsidRPr="000A129F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7137E" w:rsidRPr="00F2426C">
        <w:trPr>
          <w:trHeight w:val="1405"/>
        </w:trPr>
        <w:tc>
          <w:tcPr>
            <w:tcW w:w="22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A129F" w:rsidRDefault="0097137E" w:rsidP="000A129F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0A129F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37E" w:rsidRPr="00F77109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137E" w:rsidRDefault="0097137E" w:rsidP="004224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9841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37E"/>
    <w:rsid w:val="0097184D"/>
    <w:rsid w:val="00B510E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4207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2017-07-19T14:53:00Z</dcterms:modified>
</cp:coreProperties>
</file>