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87" w:rsidRDefault="00A86A87" w:rsidP="00A86A87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Давыдовский Юрий Геннадьевич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председателя Смоленской районной Думы и членов его семьи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113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9"/>
        <w:gridCol w:w="1431"/>
        <w:gridCol w:w="1448"/>
        <w:gridCol w:w="713"/>
        <w:gridCol w:w="1126"/>
        <w:gridCol w:w="1209"/>
        <w:gridCol w:w="1010"/>
        <w:gridCol w:w="1159"/>
        <w:gridCol w:w="699"/>
        <w:gridCol w:w="1126"/>
      </w:tblGrid>
      <w:tr w:rsidR="00A86A87" w:rsidTr="00A86A87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</w:t>
            </w:r>
          </w:p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86A87" w:rsidTr="00A86A87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</w:t>
            </w:r>
          </w:p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A86A87" w:rsidTr="00A86A87">
        <w:trPr>
          <w:trHeight w:val="930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Давыдовский Юрий Геннадьевич, Председатель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1346129,89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легковой автомобиль Kia Edceed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    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86A87" w:rsidTr="00A86A87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</w:tr>
      <w:tr w:rsidR="00A86A87" w:rsidTr="00A86A87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</w:tr>
      <w:tr w:rsidR="00A86A87" w:rsidTr="00A86A87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472253,50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86A87" w:rsidTr="00A86A87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86A87" w:rsidRDefault="00A86A87">
      <w:pPr>
        <w:spacing w:after="0" w:line="240" w:lineRule="auto"/>
      </w:pPr>
      <w:r>
        <w:br w:type="page"/>
      </w:r>
    </w:p>
    <w:p w:rsidR="00A86A87" w:rsidRDefault="00A86A87" w:rsidP="00A86A87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Алхимов Сергей Анатольевич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A86A87" w:rsidTr="00A86A87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86A87" w:rsidTr="00A86A87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A86A87" w:rsidTr="00A86A87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Алхимов Сергей Анатольевич, депутат Смоленской районной Думы     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1 485 813.23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Chevrolet klac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86A87" w:rsidTr="00A86A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Лада 219060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</w:tr>
      <w:tr w:rsidR="00A86A87" w:rsidTr="00A86A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</w:tr>
      <w:tr w:rsidR="00A86A87" w:rsidTr="00A86A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</w:tr>
      <w:tr w:rsidR="00A86A87" w:rsidTr="00A86A8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316 055,04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грузовой  ГАЗ 33021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86A87" w:rsidTr="00A86A8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86A87" w:rsidRDefault="00A86A87">
      <w:pPr>
        <w:spacing w:after="0" w:line="240" w:lineRule="auto"/>
      </w:pPr>
      <w:r>
        <w:br w:type="page"/>
      </w:r>
    </w:p>
    <w:p w:rsidR="00A86A87" w:rsidRDefault="00A86A87" w:rsidP="00A86A87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Жучков Вячеслав Анатольевич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A86A87" w:rsidTr="00A86A87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86A87" w:rsidTr="00A86A87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A86A87" w:rsidTr="00A86A87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Жучков Вячеслав Анатольевич, депутат Смоленской районной Думы  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661597,82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Toyota Yaris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86A87" w:rsidTr="00A86A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 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</w:tr>
      <w:tr w:rsidR="00A86A87" w:rsidTr="00A86A8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466209,03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             (1/2 доли            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86A87" w:rsidTr="00A86A8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86A87" w:rsidTr="00A86A8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A86A87" w:rsidRDefault="00A86A87" w:rsidP="00807380"/>
    <w:p w:rsidR="00A86A87" w:rsidRDefault="00A86A87">
      <w:pPr>
        <w:spacing w:after="0" w:line="240" w:lineRule="auto"/>
      </w:pPr>
      <w:r>
        <w:br w:type="page"/>
      </w:r>
    </w:p>
    <w:p w:rsidR="00A86A87" w:rsidRDefault="00A86A87" w:rsidP="00A86A87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Леднева Ирина Владимировна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3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A86A87" w:rsidTr="00A86A87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86A87" w:rsidTr="00A86A87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A86A87" w:rsidTr="00A86A87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Леднева    Ирина Владимировна, депутат Смоленской районной Думы                    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371912,36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A87" w:rsidRDefault="00A86A8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A86A87" w:rsidRDefault="00A86A87" w:rsidP="00A86A8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A86A87" w:rsidRDefault="00A86A87">
      <w:pPr>
        <w:spacing w:after="0" w:line="240" w:lineRule="auto"/>
      </w:pPr>
      <w:r>
        <w:br w:type="page"/>
      </w:r>
    </w:p>
    <w:p w:rsidR="00C03189" w:rsidRDefault="00C03189" w:rsidP="00C03189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Низамов Ракиф Талыпович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431"/>
        <w:gridCol w:w="1588"/>
        <w:gridCol w:w="720"/>
        <w:gridCol w:w="1126"/>
        <w:gridCol w:w="1457"/>
        <w:gridCol w:w="1010"/>
        <w:gridCol w:w="1159"/>
        <w:gridCol w:w="699"/>
        <w:gridCol w:w="1126"/>
      </w:tblGrid>
      <w:tr w:rsidR="00C03189" w:rsidTr="00C03189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03189" w:rsidTr="00C03189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C03189" w:rsidTr="00C03189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Низамов Ракиф Талыпович, депутат Смоленской районной Думы              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542326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BMW 520D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ВАЗ-21063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 Fiat DUCATO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ГАЗ-2752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Ford Transit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административное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Honda Civic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здание столовой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магазин 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161,4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автомобиль легковой Москвич </w:t>
            </w:r>
            <w:r>
              <w:rPr>
                <w:sz w:val="18"/>
                <w:szCs w:val="18"/>
              </w:rPr>
              <w:lastRenderedPageBreak/>
              <w:t>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административное здание         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608,6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ЗАЗ 968МД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жилое здание с мансардой и 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мотоцикл СZ-350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213,2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245,7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rHeight w:val="87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110300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Audi А4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(долевая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(долевая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</w:tbl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C03189" w:rsidRDefault="00C03189">
      <w:pPr>
        <w:spacing w:after="0" w:line="240" w:lineRule="auto"/>
      </w:pPr>
      <w:r>
        <w:br w:type="page"/>
      </w:r>
    </w:p>
    <w:p w:rsidR="00C03189" w:rsidRDefault="00C03189" w:rsidP="00C03189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Курганов Александр Николаевич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5"/>
        <w:gridCol w:w="1431"/>
        <w:gridCol w:w="1783"/>
        <w:gridCol w:w="720"/>
        <w:gridCol w:w="1126"/>
        <w:gridCol w:w="1260"/>
        <w:gridCol w:w="1010"/>
        <w:gridCol w:w="1159"/>
        <w:gridCol w:w="699"/>
        <w:gridCol w:w="1126"/>
      </w:tblGrid>
      <w:tr w:rsidR="00C03189" w:rsidTr="00C03189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03189" w:rsidTr="00C03189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C03189" w:rsidTr="00C03189">
        <w:trPr>
          <w:trHeight w:val="930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Курганов Александр Николаевич,</w:t>
            </w:r>
          </w:p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заместитель председателя Смоленской районной Думы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280 800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15600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Volkswagen Passat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   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03189" w:rsidTr="00C03189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    (общая долевая собственность 1700/3736)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67,37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287586,45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4395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25777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  (общая долевая собственность 336/3736)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  <w:r>
              <w:lastRenderedPageBreak/>
              <w:t>(собственность)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238,1 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67,37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</w:tbl>
    <w:p w:rsidR="00C03189" w:rsidRDefault="00C03189" w:rsidP="00807380"/>
    <w:p w:rsidR="00C03189" w:rsidRDefault="00C03189">
      <w:pPr>
        <w:spacing w:after="0" w:line="240" w:lineRule="auto"/>
      </w:pPr>
      <w:r>
        <w:br w:type="page"/>
      </w:r>
    </w:p>
    <w:p w:rsidR="00C03189" w:rsidRDefault="00C03189" w:rsidP="00C03189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арнев Александр Николаевич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5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  <w:gridCol w:w="90"/>
      </w:tblGrid>
      <w:tr w:rsidR="00C03189" w:rsidTr="00C03189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03189" w:rsidTr="00C03189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  <w:r>
              <w:t> </w:t>
            </w:r>
          </w:p>
        </w:tc>
      </w:tr>
      <w:tr w:rsidR="00C03189" w:rsidTr="00C03189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Барнев Александр Николаевич, заместитель председателя Смоленской районной Думы -председатель постоянной комиссии Смоленской районной Думы по бюджету и финансам</w:t>
            </w:r>
          </w:p>
          <w:p w:rsidR="00C03189" w:rsidRDefault="00C0318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937976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           (1/2 доли            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      (1/2 доли             в общей долевой собственности)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242,9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03189" w:rsidRDefault="00C03189">
            <w:pPr>
              <w:rPr>
                <w:sz w:val="20"/>
                <w:szCs w:val="20"/>
              </w:rPr>
            </w:pPr>
          </w:p>
        </w:tc>
      </w:tr>
      <w:tr w:rsidR="00C03189" w:rsidTr="00C03189">
        <w:trPr>
          <w:gridAfter w:val="1"/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</w:tbl>
    <w:p w:rsidR="00C03189" w:rsidRDefault="00C03189" w:rsidP="00807380"/>
    <w:p w:rsidR="00C03189" w:rsidRDefault="00C03189">
      <w:pPr>
        <w:spacing w:after="0" w:line="240" w:lineRule="auto"/>
      </w:pPr>
      <w:r>
        <w:br w:type="page"/>
      </w:r>
    </w:p>
    <w:p w:rsidR="00C03189" w:rsidRDefault="00C03189" w:rsidP="00C03189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Коваль Дмитрий Леонидович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8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C03189" w:rsidTr="00C03189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03189" w:rsidTr="00C03189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C03189" w:rsidTr="00C03189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Коваль Дмитрий Леонидович, депутат Смоленской районной Думы                   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1035268,18</w:t>
            </w:r>
          </w:p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   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   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03189" w:rsidTr="00C03189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340169,20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Chevrolet aveo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   ___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     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03189" w:rsidTr="00C03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rPr>
                <w:szCs w:val="24"/>
              </w:rPr>
            </w:pPr>
          </w:p>
        </w:tc>
      </w:tr>
      <w:tr w:rsidR="00C03189" w:rsidTr="00C03189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189" w:rsidRDefault="00C031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C03189" w:rsidRDefault="00C03189" w:rsidP="00C0318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C03189" w:rsidRDefault="00C03189">
      <w:pPr>
        <w:spacing w:after="0" w:line="240" w:lineRule="auto"/>
      </w:pPr>
      <w:r>
        <w:br w:type="page"/>
      </w:r>
    </w:p>
    <w:p w:rsidR="004512C1" w:rsidRDefault="004512C1" w:rsidP="004512C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Маслов Андрей Витальевич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8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4512C1" w:rsidTr="004512C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512C1" w:rsidTr="004512C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4512C1" w:rsidTr="004512C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Маслов Андрей Витальевич, депутат Смоленской районной Думы                            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668322,56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ГАЗ 310290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УАЗ 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87713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экскаватор ЭО 3323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(пай, 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(пай, 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(пай, 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        (1/3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46,65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1111650,7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 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Hyundai Creta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4512C1" w:rsidTr="004512C1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4512C1" w:rsidRDefault="004512C1" w:rsidP="00807380"/>
    <w:p w:rsidR="004512C1" w:rsidRDefault="004512C1">
      <w:pPr>
        <w:spacing w:after="0" w:line="240" w:lineRule="auto"/>
      </w:pPr>
      <w:r>
        <w:br w:type="page"/>
      </w:r>
    </w:p>
    <w:p w:rsidR="004512C1" w:rsidRDefault="004512C1" w:rsidP="004512C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Понизовцев Валерий Павлович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431"/>
        <w:gridCol w:w="1783"/>
        <w:gridCol w:w="720"/>
        <w:gridCol w:w="1126"/>
        <w:gridCol w:w="1260"/>
        <w:gridCol w:w="1010"/>
        <w:gridCol w:w="1159"/>
        <w:gridCol w:w="699"/>
        <w:gridCol w:w="1126"/>
      </w:tblGrid>
      <w:tr w:rsidR="004512C1" w:rsidTr="004512C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512C1" w:rsidTr="004512C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4512C1" w:rsidTr="004512C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Понизовцев Валерий Павлович, депутат Смоленской районной Думы    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1049276,62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1355578,23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4512C1" w:rsidTr="004512C1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540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</w:tbl>
    <w:p w:rsidR="004512C1" w:rsidRDefault="004512C1" w:rsidP="00807380"/>
    <w:p w:rsidR="004512C1" w:rsidRDefault="004512C1">
      <w:pPr>
        <w:spacing w:after="0" w:line="240" w:lineRule="auto"/>
      </w:pPr>
      <w:r>
        <w:br w:type="page"/>
      </w:r>
    </w:p>
    <w:p w:rsidR="004512C1" w:rsidRDefault="004512C1" w:rsidP="004512C1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Аксенов Олег Александрович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431"/>
        <w:gridCol w:w="1602"/>
        <w:gridCol w:w="720"/>
        <w:gridCol w:w="1126"/>
        <w:gridCol w:w="1260"/>
        <w:gridCol w:w="1010"/>
        <w:gridCol w:w="1159"/>
        <w:gridCol w:w="699"/>
        <w:gridCol w:w="1126"/>
      </w:tblGrid>
      <w:tr w:rsidR="004512C1" w:rsidTr="004512C1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512C1" w:rsidTr="004512C1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4512C1" w:rsidTr="004512C1">
        <w:trPr>
          <w:trHeight w:val="48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Аксенов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Олег Александрович, депутат Смоленской районной Думы   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49343024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mercedes benz 3504H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</w:tr>
      <w:tr w:rsidR="004512C1" w:rsidTr="004512C1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mercedes-benz GL500 4matic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954800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2460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УАЗ315195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грузовой МАЗ 551605-230-024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RPr="004512C1" w:rsidTr="004512C1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снего</w:t>
            </w:r>
            <w:r w:rsidRPr="004512C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болотоход</w:t>
            </w:r>
            <w:r w:rsidRPr="004512C1">
              <w:rPr>
                <w:sz w:val="18"/>
                <w:szCs w:val="18"/>
                <w:lang w:val="en-US"/>
              </w:rPr>
              <w:t xml:space="preserve"> CAN-AM Commander XT1000EFI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RPr="004512C1" w:rsidTr="004512C1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мотовездеход</w:t>
            </w:r>
            <w:r w:rsidRPr="004512C1">
              <w:rPr>
                <w:sz w:val="18"/>
                <w:szCs w:val="18"/>
                <w:lang w:val="en-US"/>
              </w:rPr>
              <w:t xml:space="preserve"> ARKTIC CAT MUD PRO100LTD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Pr="004512C1" w:rsidRDefault="004512C1">
            <w:pPr>
              <w:rPr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3140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снегоход YAMAXA VK100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прицеп МЗСА,817708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прицеп к легковым автомобилям, ГАЗ 704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1864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тонар 8953 для перевозки автомобилей и лхт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полуприцеп самосвальный ПС-6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2150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полуприцеп самосвальный ПС-6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3510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3830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3669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2486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23057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163145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266100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50096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4465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46700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91431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3448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141600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lastRenderedPageBreak/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8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1819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2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домик деревянной конструкции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здание автогаража с оборудованием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695,4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склад минеральных удобрений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367,6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сенажная башня </w:t>
            </w: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здание телятника №3 (четырехрядный) животноводческого комплекса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1720,3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склад под цемент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баня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домик деревянной конструкции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овощехранилище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часть главного производственного корпуса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259,2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9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сенажная башня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2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здание телятника №2 (подсос) животноводческого комплекса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1550,3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склад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здание сарая для сена №2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1006,1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здание конюшни животноводческого комплекса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2972,4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клуб щитовой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121,1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здание медпункта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артезианская скважина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склад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595,5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домик деревянной конструкции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телятник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841,9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напольная зерносушилка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756,6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нежилое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1479,6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телятник №1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654,1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боксы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788,8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столовая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297,1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комплекс гостиничного типа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склад запасных частей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354,3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дом сторожа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коровник 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723,6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навес шиферный к АВМ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660,4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здание дойного стада животноводческого комплекса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1386,5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249,4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молочный цех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898,1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30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930920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mercedes benz GLA250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4512C1" w:rsidTr="004512C1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15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магазин по продаже товаров повседневного спроса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 w:line="210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Продовольственный 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233,8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rPr>
                <w:szCs w:val="24"/>
              </w:rPr>
            </w:pPr>
          </w:p>
        </w:tc>
      </w:tr>
      <w:tr w:rsidR="004512C1" w:rsidTr="004512C1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2C1" w:rsidRDefault="004512C1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4512C1" w:rsidRDefault="004512C1" w:rsidP="004512C1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512C1" w:rsidRDefault="004512C1">
      <w:pPr>
        <w:spacing w:after="0" w:line="240" w:lineRule="auto"/>
      </w:pPr>
      <w:r>
        <w:br w:type="page"/>
      </w:r>
    </w:p>
    <w:p w:rsidR="00916C04" w:rsidRDefault="00916C04" w:rsidP="00916C04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Борунова Галина Николаевна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16C04" w:rsidTr="00916C04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16C04" w:rsidTr="00916C04">
        <w:trPr>
          <w:trHeight w:val="184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Борунова  Галина  Николаевна, депутат Смоленской районной Думы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545792,74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16C04" w:rsidRDefault="00916C04">
            <w:pPr>
              <w:rPr>
                <w:sz w:val="20"/>
                <w:szCs w:val="20"/>
              </w:rPr>
            </w:pPr>
          </w:p>
        </w:tc>
      </w:tr>
    </w:tbl>
    <w:p w:rsidR="00916C04" w:rsidRDefault="00916C04" w:rsidP="00807380"/>
    <w:p w:rsidR="00916C04" w:rsidRDefault="00916C04">
      <w:pPr>
        <w:spacing w:after="0" w:line="240" w:lineRule="auto"/>
      </w:pPr>
      <w:r>
        <w:br w:type="page"/>
      </w:r>
    </w:p>
    <w:p w:rsidR="00916C04" w:rsidRDefault="00916C04" w:rsidP="00916C04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Ковтун Василий Иванович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16C04" w:rsidTr="00916C04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Ковтун Василий Иванович, депутат Смоленской районной Думы              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356328,2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 ВАЗ 11183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 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170,5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 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182014,49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916C04" w:rsidRDefault="00916C04" w:rsidP="00807380"/>
    <w:p w:rsidR="00916C04" w:rsidRDefault="00916C04">
      <w:pPr>
        <w:spacing w:after="0" w:line="240" w:lineRule="auto"/>
      </w:pPr>
      <w:r>
        <w:br w:type="page"/>
      </w:r>
    </w:p>
    <w:p w:rsidR="00916C04" w:rsidRDefault="00916C04" w:rsidP="00916C04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Молоткова Эллина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8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  <w:gridCol w:w="90"/>
      </w:tblGrid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16C04" w:rsidTr="00916C04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  <w:r>
              <w:t> </w:t>
            </w: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Молоткова </w:t>
            </w:r>
            <w:r>
              <w:rPr>
                <w:rStyle w:val="a4"/>
                <w:sz w:val="18"/>
                <w:szCs w:val="18"/>
              </w:rPr>
              <w:t>Эллина</w:t>
            </w:r>
            <w:r>
              <w:rPr>
                <w:sz w:val="18"/>
                <w:szCs w:val="18"/>
              </w:rPr>
              <w:t>заместитель председателя Смоленской районной Думы -председатель постоянной комиссии Смоленской районной Думы по социальным вопросам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557321,69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16C04" w:rsidTr="00916C04">
        <w:trPr>
          <w:trHeight w:val="115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90 000,00</w:t>
            </w:r>
          </w:p>
          <w:p w:rsidR="00916C04" w:rsidRDefault="00916C04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Infiniti FX35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____</w:t>
            </w:r>
          </w:p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  <w:r>
              <w:t> </w:t>
            </w:r>
          </w:p>
        </w:tc>
      </w:tr>
      <w:tr w:rsidR="00916C04" w:rsidTr="00916C04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  <w:r>
              <w:t> </w:t>
            </w:r>
          </w:p>
        </w:tc>
      </w:tr>
      <w:tr w:rsidR="00916C04" w:rsidTr="00916C0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нежилое помещение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  <w:r>
              <w:t> </w:t>
            </w:r>
          </w:p>
        </w:tc>
      </w:tr>
      <w:tr w:rsidR="00916C04" w:rsidTr="00916C04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квадроцикл Stels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  <w:r>
              <w:t> </w:t>
            </w:r>
          </w:p>
        </w:tc>
      </w:tr>
      <w:tr w:rsidR="00916C04" w:rsidTr="00916C04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  <w:r>
              <w:t> </w:t>
            </w:r>
          </w:p>
        </w:tc>
      </w:tr>
      <w:tr w:rsidR="00916C04" w:rsidTr="00916C04">
        <w:trPr>
          <w:trHeight w:val="1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16C04" w:rsidRDefault="00916C04">
            <w:pPr>
              <w:rPr>
                <w:sz w:val="20"/>
                <w:szCs w:val="20"/>
              </w:rPr>
            </w:pPr>
          </w:p>
        </w:tc>
      </w:tr>
    </w:tbl>
    <w:p w:rsidR="00916C04" w:rsidRDefault="00916C04" w:rsidP="00807380"/>
    <w:p w:rsidR="00916C04" w:rsidRDefault="00916C04">
      <w:pPr>
        <w:spacing w:after="0" w:line="240" w:lineRule="auto"/>
      </w:pPr>
      <w:r>
        <w:br w:type="page"/>
      </w:r>
    </w:p>
    <w:p w:rsidR="00916C04" w:rsidRDefault="00916C04" w:rsidP="00916C04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Эсальнек Сергей Евгеньевич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депутатов Смоленской районной Думы и членов семей депутатов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за период с 1 января по 31 декабря 2016 года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6"/>
        <w:gridCol w:w="1431"/>
        <w:gridCol w:w="1500"/>
        <w:gridCol w:w="720"/>
        <w:gridCol w:w="1126"/>
        <w:gridCol w:w="1260"/>
        <w:gridCol w:w="1010"/>
        <w:gridCol w:w="1159"/>
        <w:gridCol w:w="699"/>
        <w:gridCol w:w="1126"/>
      </w:tblGrid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Декларированный годовой доход        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16C04" w:rsidTr="00916C04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Эсальнек Сергей Евгеньевич, заместитель председателя Смоленской районной Думы - председатель постоянной комиссии Смоленской районной Думы по экономической, инвестиционной деятельности и предпринимательству, депутат Смоленской районной Думы     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4552039,11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122600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автомобиль легковой Lexus  LX570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33700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    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27129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   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     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89592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        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24433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176069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5439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27446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земельный участок            (1/5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 w:line="165" w:lineRule="atLeast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      (1/4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      (1/2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107198,62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жилой дом          в стадии незавершенного строительства, назначение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 xml:space="preserve">квартира         (1/4 </w:t>
            </w:r>
            <w:r>
              <w:rPr>
                <w:sz w:val="18"/>
                <w:szCs w:val="18"/>
              </w:rPr>
              <w:lastRenderedPageBreak/>
              <w:t>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lastRenderedPageBreak/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 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rPr>
                <w:szCs w:val="24"/>
              </w:rPr>
            </w:pP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      (1/6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      (1/6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16C04" w:rsidTr="00916C04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квартира         (1/6 доли в общей долевой собственности)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C04" w:rsidRDefault="00916C0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916C04" w:rsidRDefault="00916C04" w:rsidP="00916C04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512C1"/>
    <w:rsid w:val="004E4A62"/>
    <w:rsid w:val="00553AA0"/>
    <w:rsid w:val="00595A02"/>
    <w:rsid w:val="00777841"/>
    <w:rsid w:val="00807380"/>
    <w:rsid w:val="008C09C5"/>
    <w:rsid w:val="00916C04"/>
    <w:rsid w:val="0097184D"/>
    <w:rsid w:val="00A86A87"/>
    <w:rsid w:val="00B054EE"/>
    <w:rsid w:val="00BE110E"/>
    <w:rsid w:val="00C0318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6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3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61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0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4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0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3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7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5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2017-07-19T14:01:00Z</dcterms:modified>
</cp:coreProperties>
</file>