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4C" w:rsidRDefault="0010714C" w:rsidP="0010714C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t>Сведения о доходах, расходах, об имуществе и обязательствах имущественного характера руководителей муниципальных учреждений</w:t>
      </w:r>
    </w:p>
    <w:p w:rsidR="0010714C" w:rsidRDefault="0010714C" w:rsidP="001071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10714C" w:rsidRDefault="0010714C" w:rsidP="001071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                                                                           руководителей муниципальных учреждений Администрации муниципального образования «Смоленский район» Смоленской области и членов их семей за период</w:t>
      </w:r>
    </w:p>
    <w:p w:rsidR="0010714C" w:rsidRDefault="0010714C" w:rsidP="001071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 с 1 января по 31 декабря 2016 года</w:t>
      </w:r>
    </w:p>
    <w:p w:rsidR="0010714C" w:rsidRDefault="0010714C" w:rsidP="001071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0"/>
        <w:gridCol w:w="1898"/>
        <w:gridCol w:w="1863"/>
        <w:gridCol w:w="120"/>
        <w:gridCol w:w="826"/>
        <w:gridCol w:w="66"/>
        <w:gridCol w:w="1442"/>
        <w:gridCol w:w="1626"/>
        <w:gridCol w:w="1675"/>
        <w:gridCol w:w="1540"/>
        <w:gridCol w:w="935"/>
        <w:gridCol w:w="1504"/>
      </w:tblGrid>
      <w:tr w:rsidR="0010714C" w:rsidTr="0010714C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за 2016 год (руб.)</w:t>
            </w:r>
          </w:p>
        </w:tc>
        <w:tc>
          <w:tcPr>
            <w:tcW w:w="58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0714C" w:rsidTr="001071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10714C" w:rsidTr="0010714C">
        <w:trPr>
          <w:tblCellSpacing w:w="0" w:type="dxa"/>
        </w:trPr>
        <w:tc>
          <w:tcPr>
            <w:tcW w:w="1560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Руководители общеобразовательных учреждений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Мачульский  Сергей Игорьевич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653 448,00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43,5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LADA  Granta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73659,8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43,5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43,5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43,5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 xml:space="preserve">Барнев Александр </w:t>
            </w:r>
            <w:r>
              <w:lastRenderedPageBreak/>
              <w:t>Николаевич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937 976,00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</w:r>
            <w:r>
              <w:lastRenderedPageBreak/>
              <w:t>(1/2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(пай)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  <w:r>
              <w:br/>
              <w:t>(1/2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3002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52000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242,9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Савченкова Татьяна 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655 480,00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  <w:r>
              <w:br/>
              <w:t>(1/2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102251,0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1473,0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27001,29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48429,36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18025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102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Ануфриева Валентина Егоровна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563 451,74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  <w:t>(1/3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Жилой дом</w:t>
            </w:r>
            <w:r>
              <w:br/>
              <w:t>(1/3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1400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67,5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95 693,52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  <w:t>(1/3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  <w:r>
              <w:br/>
              <w:t>(1/3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1400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67,5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BMW 530D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Старовойтова Нина Илларионовна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914 072,64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(½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1577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58,3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LIFAN 113300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CEVROLET NIVA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rHeight w:val="105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496 303,33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(½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58,3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Петров Михаил Николаевич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650 093,11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  <w:r>
              <w:br/>
              <w:t>(индивидуальная собственность)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2300,0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66,8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ВАЗ 21074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477 842,71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36,2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66,8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Гракова Людмила Геннадьевна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860 420,45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(1/2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7500,0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750,0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599,0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261,4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55,0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Понизовцев Валерий Павлович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1 049 276,62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(1/2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587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65,8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1 355 578,23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(½ доли в общей долевой)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540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65,8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Рябикова Надежда Федоровна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924 200,48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(¼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 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 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56,78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780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11900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70,2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</w:t>
            </w:r>
            <w:r>
              <w:rPr>
                <w:rStyle w:val="a4"/>
              </w:rPr>
              <w:t>и</w:t>
            </w:r>
            <w:r>
              <w:t>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</w:t>
            </w:r>
            <w:r>
              <w:rPr>
                <w:rStyle w:val="a4"/>
              </w:rPr>
              <w:t>и</w:t>
            </w:r>
            <w:r>
              <w:t>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489 259,91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 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(¼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780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56,78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46,9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23,2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NISSAN QASHQAI-2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Майорова Алла Петровна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557 905,85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(3/4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3938,0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64,6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(1/3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63,3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Mercedes-Benz  С 180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Мамонтова Елена Леонидовна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525 333,38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(пай)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(пай)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19177000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19177000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94,8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254 545,87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14600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Volkswagen  PASSAT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Трактор МТЗ -82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94,8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4750,00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94,8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Андреева Наталья Петровна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471 603,41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613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83,3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234 973,15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Легковой автомобидь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Toyota Carina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83,3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83,3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Прохоренков Владимир Николаевич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622 918,38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      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Квартира (½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64,7 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Renault Logan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454 914,43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 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Квартира (½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2740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87,3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64,7  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Ситников Сергей Игоревич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469 485?23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HYUNDAI ACCENT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 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72,3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122 782,33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нет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72,3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Волкова Елена 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591 669,1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 (1/3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78,0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56,4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226 299,28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 (1/3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78,0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Акулина Галина Владимировна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638 409,04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 ½ 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2600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71,9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458 709,4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 ½ 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71,9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ГАЗ -31105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Шумейко Анна 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627 459,29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(¼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68,7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326 210,72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(¼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68,7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УАЗ 31512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Кривцов Игорь Михайлович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693 879,79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 (½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5217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2000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71,7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70,7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41,7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ВАЗ 21114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ВАЗ 21213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Трактор Т-40М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495 527,71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(1/2 </w:t>
            </w:r>
            <w:r>
              <w:lastRenderedPageBreak/>
              <w:t>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70,7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Renault Logan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Жучков Вячеслав Анатольевич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661 597,82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Квартира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15000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37,0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 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Toyota Yaris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466 209,03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(1/2 доля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41,0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Меченов Никита Александрович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510 535,21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 (1/4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65,0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ВАЗ 21140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207 003,00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Хомель Екатерина Игоревна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648 749,45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67,6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Nissan Almera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Бурделев Алексей Петрович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327 811,00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 ¼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54,0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Audi 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242 403,84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( 1/2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1560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Руководители дошкольных образовательных учреждений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Иванова Ольга 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585 388,23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Квартира(1/3 доли в общей долевой </w:t>
            </w:r>
            <w:r>
              <w:lastRenderedPageBreak/>
              <w:t>собственности)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65,4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407 673,85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348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1302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65,4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ВАЗ 21074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Nissan Almera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Лукьянович Юлия Владимировна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444 933,91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118,0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5000,0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183 441,91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5000,0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118,0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5000,0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118,0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Шевчук Ольга Александровна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421 100,72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42,5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42,5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Митрюшина Елена Николаевна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516 372,74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50,7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600 000,00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510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50,7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50,7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Курошева Анна Петровна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937 509,35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43,1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LADA PRIORA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Лавренова Наталья 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441 936,54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(1/3доля в общей долевой собственности)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RENAULT Megane II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RENAULT Fluence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(1/3доля в общей долевой собственности)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Космачева Любовь Викторовна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488 254,30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(1/3 доля в общей долевой собственности)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307,3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Морозов Владимир Александрович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335 896,10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1650,0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ВАЗ 21102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KIA RIO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82500,00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Заболотнева Людмила Васильевна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458 899,26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86,0</w:t>
            </w:r>
          </w:p>
          <w:p w:rsidR="0010714C" w:rsidRDefault="0010714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Кузенкова Ирина Владимировна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439 481,77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 собственность)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52,1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Ford Focus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-свидетельство о предоставлении социальной выплаты на строительство жилья в сельской местности от 29.04.2016 № 59;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 кредит (ипотека по кредитному договору №623/48/44-0001939 от 01.06.2016 г.)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309 128,28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 собственность)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52,1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Ракицкая Ирина Дмитриевна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363 285,85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PEUGEOT 206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Лексус GS 300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2300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Леонович Тамара Ивановна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762 265,13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Магазин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650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2434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68,3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46,4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CITROEN BERLINGO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ВАЗ-2107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256,0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Иванова Валентина Геннадьевна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338 775,99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 (1/2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21,96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63,0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53,0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Прудниченкова Наталья Анатольевна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250 798,26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143 709,74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Wolkswagen Touareg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1560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Руководители детских школ искусств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Стрехнина Наталья Алексеевна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772 459,89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1365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110,0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ВАЗ 212140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Лада 211440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Личман Мария Олеговна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430 004,51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(1/3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 (1/3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293,7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53,2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42 622,55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(1/3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 (1/3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293,7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53,2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Mazda -6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Автобус YUTONG ZK6737D;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Трактор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(1/3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 (1/3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293,7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53,2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Кузина Елена Викторовна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420 592,07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 xml:space="preserve"> (1/4 доли в </w:t>
            </w:r>
            <w:r>
              <w:lastRenderedPageBreak/>
              <w:t>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(1/4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132,0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744 604,73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(1/4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(1/4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132,0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Volvo S-40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(1/4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(1/4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(1/2 доля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132,0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(1/4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(1/4 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(1/2 доля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132,0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Гончарова Вера Павловна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97 804,00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143,6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399 805,07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Ford Kaa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143,6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Крутских Ирина Осиповна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665 643,52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(1/3доли в общей долевой собственности)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70,4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30,2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426 058, 66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(1/3доли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70,4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CHEVROLET Lanos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1560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Руководители муниципальных бюджетных учреждений</w:t>
            </w:r>
          </w:p>
        </w:tc>
      </w:tr>
      <w:tr w:rsidR="0010714C" w:rsidTr="0010714C">
        <w:trPr>
          <w:trHeight w:val="106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Новик Светлана   Петровна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463 471,39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62,7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Свиренкова Ирина Евгеньевна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418 856,38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62,9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252 855, 88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62,9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62,9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Шварева Светлана Юрьевна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374074,32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201 856,90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ВАЗ 2121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 xml:space="preserve">Глушаков Константин </w:t>
            </w:r>
            <w:r>
              <w:lastRenderedPageBreak/>
              <w:t>Михайлович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482 286,50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2493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2490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42000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42000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155,2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LADA GRANTA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ГАЗ 3221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Audi 100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Трактор МТЗ - 80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507 496,37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155,2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1560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Руководители муниципальных казенных учреждений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Вербовик Ирина 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163 225,72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60,8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46,8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Fiat uno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Chery A13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24 000,00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Садовый дом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718,0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34,9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57,3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60,8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0714C" w:rsidTr="0010714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60,8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4C" w:rsidRDefault="0010714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10714C" w:rsidRDefault="0010714C" w:rsidP="0010714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714C"/>
    <w:rsid w:val="0025133F"/>
    <w:rsid w:val="0033018F"/>
    <w:rsid w:val="003D090D"/>
    <w:rsid w:val="004E4A62"/>
    <w:rsid w:val="00553AA0"/>
    <w:rsid w:val="00595A02"/>
    <w:rsid w:val="00777841"/>
    <w:rsid w:val="007E3AC9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071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71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07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2539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2017-07-19T13:53:00Z</dcterms:modified>
</cp:coreProperties>
</file>