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8D" w:rsidRDefault="0050218D" w:rsidP="0050218D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«Смоленский район» Смоленской области и членов их семей за период с 1 января по 31 декабря 2016 года</w:t>
      </w:r>
    </w:p>
    <w:p w:rsidR="0050218D" w:rsidRDefault="0050218D" w:rsidP="005021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СВЕДЕНИЯ</w:t>
      </w:r>
    </w:p>
    <w:p w:rsidR="0050218D" w:rsidRDefault="0050218D" w:rsidP="005021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о доходах, расходах,  об имуществе и обязательствах имущественного характера</w:t>
      </w:r>
    </w:p>
    <w:p w:rsidR="0050218D" w:rsidRDefault="0050218D" w:rsidP="005021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1"/>
          <w:szCs w:val="21"/>
        </w:rPr>
        <w:t>муниципальных служащих  Администрации муниципального образования  «Смоленский район» Смоленской области и членов их семей за период с 1 января по 31 декабря 2016 года</w:t>
      </w:r>
    </w:p>
    <w:p w:rsidR="0050218D" w:rsidRDefault="0050218D" w:rsidP="005021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tbl>
      <w:tblPr>
        <w:tblW w:w="14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57"/>
        <w:gridCol w:w="1898"/>
        <w:gridCol w:w="1535"/>
        <w:gridCol w:w="922"/>
        <w:gridCol w:w="1491"/>
        <w:gridCol w:w="1466"/>
        <w:gridCol w:w="1782"/>
        <w:gridCol w:w="1535"/>
        <w:gridCol w:w="922"/>
        <w:gridCol w:w="1491"/>
      </w:tblGrid>
      <w:tr w:rsidR="0050218D" w:rsidTr="0050218D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за 2016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218D" w:rsidTr="005021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Аппарат Администрации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Романцева Татьяна Александровна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1313882,77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Караульная Ирина Владимировна – главный специалист – ответственный секретарь комиссии по делам несовершеннолетних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311541,00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69,5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32,2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799340,00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69,5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Тоyota Сamry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Талашова Ирина Ивановна – специалист 1 категории – член комиссии по делам несовершеннолетних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248832,00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40,4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 xml:space="preserve">Денисова Айгуль Мурзабековна – ведущий специалист – </w:t>
            </w:r>
            <w:r>
              <w:lastRenderedPageBreak/>
              <w:t>секретарь административной комиссии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901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206919,13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901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901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Павликова Ольга Владимировна - ведущий специалист – секретарь административной комиссии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234043,60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Артамонов Александр Романович – ведущий специалист по военно-мобилизационной работе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779304,82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Ford Fusion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RENAULT SANDERO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111000,00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Дачный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570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Архивный отдел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Петракова Диана Анатольевна – начальник 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607461,00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 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5200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2440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121,8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359274,00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2440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121,8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Volkswagen Golf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Финансовое управление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Хромова Елена Николаевна   – начальник управления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704247,25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249984,00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 ВАЗ-21070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Сныткина Оксана Николаевна – заместитель начальника финансового управления-начальник бюджетного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575659,69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1499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1499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1499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170722,90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1440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Audi 100 Avant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Москвич 2137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  2/3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Ли Алексей Викторович – ведущий специалист – системный администратор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308181,39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36333,54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Филушкина Наталья Николаевна – ведущий специалист-экономист по планированию и исполнению бюджета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406377,09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635086,87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 xml:space="preserve">Спиридонова Татьяна </w:t>
            </w:r>
            <w:r>
              <w:lastRenderedPageBreak/>
              <w:t>Юрьевна – ведущий  специалист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335877,37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22,5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338838,22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22,5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Great Wall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Рабизо Наталья Владимировна 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417444,20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3000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1250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35,0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NISSAN JUKE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5674500.00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2140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999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324,2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Toyota Land Cruzer Prado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Рохликова Светлана Юрьевна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201131,66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LADA 2170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160000,00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LADA Priora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LADA Granta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КАМАЗ 4308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Павлова Юлия Леонидовна – начальник отдела бухгалтерского учета и  отчетности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494101,86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70,8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Шлыкова  Елена Николаевна – главный специалист – заместитель главного бухгалтера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560870,00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650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Сигай Елена Валентиновна - специалист 1 категории -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380308,00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Керсанова Марина Викторовна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27848,00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282392,09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69,7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Демидова Елена Михайловна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336263,47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416976,11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Skoda Fabia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Масалкова Анна Анатольевна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238729,26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Меркуленкова Вера Евгеньевна – начальник отдела внутреннего муниципального финансового контроля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463566,00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   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144351,00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Квартира ½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780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2121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УАЗ 315196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Романова Стефания Ивановна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488950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19,89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198,0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ИЖС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198,0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Mitsubishi </w:t>
            </w:r>
            <w:r>
              <w:lastRenderedPageBreak/>
              <w:t>Pagero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- накопления за </w:t>
            </w:r>
            <w:r>
              <w:lastRenderedPageBreak/>
              <w:t>предыдущие годы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Дмитрикова Юлия Владимировна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132103,34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68,6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576827,99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  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Селифонова Анастасия Эдуардовна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239129,23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25429,96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Nissan Almera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Медведева Наталья Александровна – начальник отдела казначейского исполнения бюджета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455360,50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Скачкова Татьяна Леонидовна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296576,95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279012,00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Volkswagen Passat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2121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Воднева Елена Анатольевна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338694,33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48,7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-21102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32000,00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ПАЗ 3205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L4H2M2 F-A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 xml:space="preserve">Крутикова Светлана Викторовна – </w:t>
            </w:r>
            <w:r>
              <w:lastRenderedPageBreak/>
              <w:t>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290461,09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7088,00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Шебзухов Аслан Нурбиевич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294236.24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ŠKODA Superb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Комитет по экономике и инвестиционной деятельности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Павликова Оксана Ивановна – председатель комитета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636097,45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63,4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Меркулова любовь Николаевна  -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479072,88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1673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158,1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66,7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367332,81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158,1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Шилкова Татьяна Александровна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363637,18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Голикова Виктория Васильевна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25600,00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517400,00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УАЗ 31519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9760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Картошкина Юлия Витальевна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176484,45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Volkswagen Passat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Комитет по управлению муниципальным имуществом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Павлова Татьяна Юрьевна  – заместитель Главы – председатель комитета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626719,32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40,4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Опарина Ирина Борисовна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423637,40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2/3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727044,09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 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SsangYong Kyron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Кондратов Станислав Александрович  – специалист 1 категории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214274,64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72,1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429142,18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HYUNDAI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72,1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Суханова Ирина Викторовна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42655,14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       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65,2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Парфенова Наталья Алексеевна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351427,38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ЛПХ 1/2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1080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132804,00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ЛПХ 1/2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1080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Suzuki Grand Vitara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Столяренкова Марина Викторовна -  ведущий специалист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86098,95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1450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51,9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Volkswagen Passat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1727950,72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44,0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Volkswagen </w:t>
            </w:r>
            <w:r>
              <w:lastRenderedPageBreak/>
              <w:t>Passat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Андреева Оксана Сергеевна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82144,34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380,0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102000,00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 Suzuki Wagon R+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52,7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Лосева Ольга Владимировна 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286505,88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1/4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20,6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20,6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Сафонова Валерия Александровна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298631,70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Nissan Almera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Арабиева Ольга Михайловна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348916,53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1450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территориального планирования и градостроительной деятельности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Лоншакова Зинаида Сергеевна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59494,57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753000,00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OPEL CORSA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OPEL Astra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Курдюков Илья Юрьевич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671005,33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ВАЗ 2121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HYUNDAI VF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293928,60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1/5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Подшивалов Артем Витальевич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1 092 146,93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OPEL Insignia  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Болотина Елена Сергеевна – главный 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366548,96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1/6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  1/6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77,0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Колосков Михаил Леонидович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276791,30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Верещетина Вероника Юрьевна – ведущий специалист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348136,83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22,3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37,3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474568,44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37,3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Lada 111740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Комитет по образованию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Лонщакова Ирина  Викторовна – председатель комитета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767705,07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1487156,42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Opel Antara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Синицина Елена Федоровна – заместитель председателя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675686,79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597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119,5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496937,69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Копылова Вера Александровна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300333,53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380155,62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Skoda Octavia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Шарпаева Елена Анатольевна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285014,01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46,5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Volkswagen POLO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Шишкарева Елена Михайловна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191037,47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24,8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1850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2200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24,8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Катаргина Ольга Викторовна 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205408,22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2824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157001,66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Дом 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2824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21041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2824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2824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Прохоренкова Татьяна Валерьевна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367752,64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1/2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1096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Lada 211340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55344,51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1/2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1096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Audi 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Буланова Дарья Игоревна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188004,84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Lada Granta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Кунавич Елена Николаевна – начальник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569005,55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1/16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Часть жил.дома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Часть жил.дома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1600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254,2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54,7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738000,00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85,0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58,6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Mitsubishi Pajero Sport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 xml:space="preserve">Toyota Land </w:t>
            </w:r>
            <w:r>
              <w:lastRenderedPageBreak/>
              <w:t>Cruzer Prado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Солошенко Оксана Валерьевна  – ведущий специалист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334555,97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85,4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Opel Meriva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548368,00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         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3/8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3/8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Кочетова Светлана Александровна – ведущий специалист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1351273,38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  Renault SR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220950,14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14,85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21,7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Качанова Ольга Сергеевна - специалист 1 категории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235388,86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Renault SR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343154,60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Mitsubishi Lancer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Рамазанова Светлана Анатольевна – специалист 1 категории отдела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270401,20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591869,74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 xml:space="preserve">Гурченкова Татьяна Вячеславовна – специалист 1 </w:t>
            </w:r>
            <w:r>
              <w:lastRenderedPageBreak/>
              <w:t>категории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307702,66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197919,00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ГАЗ-5312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Дудинская Татьяна Константиновна – ведущий специалист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529276,11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373264,86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Volkswagen Passat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 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Достовалова Наталья Анатольевна – специалист 1 категории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376752,64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683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120,0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Ford Galaxi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5259,78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Комитет по культуре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Пирожков Владимир Алексеевич  – председатель комитета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602198,84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575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580643,77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3/8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408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57,7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Ильенкова Марина Алексеевна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528450,52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HYUNDAI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404008,24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765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Суходольская Елена Викторовна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249676,75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72,3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111930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Юридический отдел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Голактионова Ирина Викторовна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598233,00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104,1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9,78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DAEWOO LANOS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903711,00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750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LAND ROVER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Голикова Наталья Александровна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689600,86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1743155,83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 Дом 1/2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Chevrolet TrailBlazer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31,0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Мамонова Татьяна Геннадьевна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106957,44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480352,53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21150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rHeight w:val="42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Нестерова Юлия Васильевна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365672,33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30,4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Талашов Вячеслав Сергеевич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360932,4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40,4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21120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ЗАГС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Семенкова Татьяна Ивановна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710480,43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36,1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225199,72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Квартира 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Новикова Светлана Валентиновна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437937,71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548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45,9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248865,42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Nissan Laurel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Чумакова Светлана  Анатольевна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284107,87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64,28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21877,92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64,28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Volkswagen Touran</w:t>
            </w:r>
          </w:p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Управление жилищно-коммунального хозяйства, строительства и коммуникаций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Ковалев Денис Владимирович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714157,92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Квартира 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34,0 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49,06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-накопления за предыдущие годы;</w:t>
            </w:r>
          </w:p>
          <w:p w:rsidR="0050218D" w:rsidRDefault="0050218D">
            <w:pPr>
              <w:pStyle w:val="a3"/>
              <w:spacing w:before="0" w:beforeAutospacing="0" w:after="0" w:afterAutospacing="0"/>
            </w:pPr>
            <w:r>
              <w:t>- материнский капитал;</w:t>
            </w:r>
          </w:p>
          <w:p w:rsidR="0050218D" w:rsidRDefault="0050218D">
            <w:pPr>
              <w:pStyle w:val="a3"/>
              <w:spacing w:before="0" w:beforeAutospacing="0" w:after="0" w:afterAutospacing="0"/>
            </w:pPr>
            <w:r>
              <w:t>- потребительский кредит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753101,02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49,06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- накопления за предыдущие годы;</w:t>
            </w:r>
          </w:p>
          <w:p w:rsidR="0050218D" w:rsidRDefault="0050218D">
            <w:pPr>
              <w:pStyle w:val="a3"/>
              <w:spacing w:before="0" w:beforeAutospacing="0" w:after="0" w:afterAutospacing="0"/>
            </w:pPr>
            <w:r>
              <w:t>- материнский капитал;</w:t>
            </w:r>
          </w:p>
          <w:p w:rsidR="0050218D" w:rsidRDefault="0050218D">
            <w:pPr>
              <w:pStyle w:val="a3"/>
              <w:spacing w:before="0" w:beforeAutospacing="0" w:after="0" w:afterAutospacing="0"/>
            </w:pPr>
            <w:r>
              <w:t>-потребительский кредит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49,06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49,06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49,06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Кузнецов Алексей Михайлович  -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356200,05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21099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Ford Mustang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215259,90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-кредитные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Павлюченкова Ольга Владимировна – ведущий специалист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298726,78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960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Гопеева Ольга Александровна – специалист 1 категории по строительтву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289833,41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51,6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373860,13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Chevrolet Lanos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51,6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Общее управление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Агафонова Татьяна Михайловна – заместитель Главы - начальник общего управления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811874,01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5200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1482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762088,84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Toyota Corolla</w:t>
            </w:r>
          </w:p>
          <w:p w:rsidR="0050218D" w:rsidRDefault="0050218D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392,8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Лобанова Ольга Геннадьевна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343001,52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1/3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1340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403578,30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¼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63,1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Андреенкова Ольга Александровна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399086,53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48332,56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ГАЗ 274712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Курганов Иван Александрович – начальник отдела - пресс-секретарь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431097,10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Skoda Rapid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25589,06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Селезнев Сергей Викторович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386303,28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85,8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Nissan X-Trail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144000,56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Иванов Антон Иванович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292364,76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Хибина Елена Михайловна – главный  специалист по бухучету и отчетности – 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416640,97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103608,00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Орлова Надежда Викторовна – ведущий   специалист –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491130,97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41,1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86,7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 подарены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41,1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Рубцова Елена Владимировна  – ведущий   специалист –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335287,93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  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102000,00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сельского хозяйства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Рыжова Галина Алексеевна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426102,00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26000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962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(пай)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½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26000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17000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26,7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ВАЗ 21099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по делам гражданской обороны и чрезвычайным ситуациям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Алешин Александр Васильевич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974816,00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68,8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Skoda Yeti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272000,00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67,6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Renault   SANDERO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Кузнецов Михаил Вениаминович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415212,00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  участок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3000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1653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Audi 80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Lada Granta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144060,00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3"/>
              <w:spacing w:before="0" w:beforeAutospacing="0" w:after="240" w:afterAutospacing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Копылов Михаил Викторович – ведущий специалист по антитеррористической деятельности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380155,62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Skoda Octavia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300333,53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0218D" w:rsidTr="0050218D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18D" w:rsidRDefault="0050218D">
            <w:pPr>
              <w:jc w:val="center"/>
              <w:rPr>
                <w:szCs w:val="24"/>
              </w:rPr>
            </w:pPr>
            <w:r>
              <w:t>Россия</w:t>
            </w:r>
          </w:p>
        </w:tc>
      </w:tr>
    </w:tbl>
    <w:p w:rsidR="0050218D" w:rsidRDefault="0050218D" w:rsidP="005021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50218D" w:rsidRDefault="0050218D" w:rsidP="0050218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46478"/>
    <w:rsid w:val="004E4A62"/>
    <w:rsid w:val="0050218D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2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218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2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0218D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5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2017-07-19T13:52:00Z</dcterms:modified>
</cp:coreProperties>
</file>