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Аверкина Эдуарда Александровича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Аверкин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1736331,20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r w:rsidRPr="003C7ACB">
              <w:t>Земельный участок</w:t>
            </w:r>
          </w:p>
          <w:p w:rsidR="004865A4" w:rsidRPr="003C7ACB" w:rsidRDefault="004865A4" w:rsidP="00293D73"/>
          <w:p w:rsidR="004865A4" w:rsidRPr="003C7ACB" w:rsidRDefault="004865A4" w:rsidP="00002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2856,0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031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1771875,67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 ХС-60</w:t>
            </w:r>
          </w:p>
          <w:p w:rsidR="004865A4" w:rsidRPr="003C7ACB" w:rsidRDefault="004865A4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031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A45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Аверкина Владимира Александровича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Аверкин 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3110012,64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>
              <w:t>Земельный участок</w:t>
            </w:r>
          </w:p>
          <w:p w:rsidR="004865A4" w:rsidRDefault="004865A4" w:rsidP="00293D73"/>
          <w:p w:rsidR="004865A4" w:rsidRDefault="004865A4" w:rsidP="002279D5">
            <w:r>
              <w:t>Земельный участок</w:t>
            </w:r>
          </w:p>
          <w:p w:rsidR="004865A4" w:rsidRDefault="004865A4" w:rsidP="00293D73"/>
          <w:p w:rsidR="004865A4" w:rsidRDefault="004865A4" w:rsidP="002279D5">
            <w:r>
              <w:t>Земельный участок</w:t>
            </w:r>
          </w:p>
          <w:p w:rsidR="004865A4" w:rsidRDefault="004865A4" w:rsidP="00293D73"/>
          <w:p w:rsidR="004865A4" w:rsidRDefault="004865A4" w:rsidP="00293D73"/>
          <w:p w:rsidR="004865A4" w:rsidRDefault="004865A4" w:rsidP="00293D73">
            <w:r w:rsidRPr="003C7ACB">
              <w:t>Земельный участок</w:t>
            </w:r>
          </w:p>
          <w:p w:rsidR="004865A4" w:rsidRDefault="004865A4" w:rsidP="00293D73"/>
          <w:p w:rsidR="004865A4" w:rsidRPr="003C7ACB" w:rsidRDefault="004865A4" w:rsidP="00293D73">
            <w:r>
              <w:t>Незавершенный строительством жилой дом (индивидуальная собственность)</w:t>
            </w:r>
          </w:p>
          <w:p w:rsidR="004865A4" w:rsidRDefault="004865A4" w:rsidP="00293D73"/>
          <w:p w:rsidR="004865A4" w:rsidRDefault="004865A4" w:rsidP="00293D73">
            <w:r>
              <w:t>Жилой дом (индивидуальная собственность)</w:t>
            </w:r>
          </w:p>
          <w:p w:rsidR="004865A4" w:rsidRPr="003C7ACB" w:rsidRDefault="004865A4" w:rsidP="00293D73"/>
          <w:p w:rsidR="004865A4" w:rsidRDefault="004865A4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4865A4" w:rsidRDefault="004865A4" w:rsidP="00293D73"/>
          <w:p w:rsidR="004865A4" w:rsidRDefault="004865A4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4865A4" w:rsidRDefault="004865A4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  <w:p w:rsidR="004865A4" w:rsidRDefault="004865A4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автостанции (индивидуальная собственность)</w:t>
            </w:r>
          </w:p>
          <w:p w:rsidR="004865A4" w:rsidRPr="003C7ACB" w:rsidRDefault="004865A4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1405,0</w:t>
            </w: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630,1</w:t>
            </w: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83,67</w:t>
            </w: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Шкода-Октавиа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13D1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hAnsi="Times New Roman" w:cs="Times New Roman"/>
          <w:sz w:val="28"/>
          <w:szCs w:val="28"/>
        </w:rPr>
        <w:t>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4865A4" w:rsidRDefault="004865A4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Сафоновского районного Совета депутатов </w:t>
      </w:r>
    </w:p>
    <w:p w:rsidR="004865A4" w:rsidRDefault="004865A4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Белоусовой Татьяны Алексеевны </w:t>
      </w: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4865A4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2016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5A4" w:rsidRDefault="004865A4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Белоусова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1675207,49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21-06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«Нива – Шевроле»</w:t>
            </w:r>
          </w:p>
          <w:p w:rsidR="004865A4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Default="004865A4" w:rsidP="00056FE8">
            <w:pPr>
              <w:rPr>
                <w:szCs w:val="24"/>
                <w:lang w:eastAsia="ru-RU"/>
              </w:rPr>
            </w:pPr>
          </w:p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647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B21AF1" w:rsidRDefault="004865A4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5A4" w:rsidRPr="00FA2D74" w:rsidRDefault="004865A4" w:rsidP="00056FE8">
      <w:pPr>
        <w:rPr>
          <w:sz w:val="22"/>
          <w:szCs w:val="22"/>
        </w:rPr>
      </w:pPr>
    </w:p>
    <w:p w:rsidR="004865A4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Давыденковой Валентины Михайловны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45182">
        <w:rPr>
          <w:rFonts w:ascii="Times New Roman" w:hAnsi="Times New Roman" w:cs="Times New Roman"/>
          <w:sz w:val="28"/>
          <w:szCs w:val="28"/>
        </w:rPr>
        <w:t>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Давыденкова Валентина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850376,60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Квартира(1/3 доля в общей долевой собственности)</w:t>
            </w:r>
          </w:p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65A4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4865A4" w:rsidRPr="00693FC4" w:rsidRDefault="004865A4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865A4" w:rsidRDefault="004865A4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693FC4" w:rsidRDefault="004865A4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693FC4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Игнатовой Татьяны Ивановны 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605481,77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4865A4" w:rsidRDefault="004865A4" w:rsidP="00293D73"/>
          <w:p w:rsidR="004865A4" w:rsidRDefault="004865A4" w:rsidP="00BD63EF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4865A4" w:rsidRDefault="004865A4" w:rsidP="00293D73"/>
          <w:p w:rsidR="004865A4" w:rsidRPr="003C7ACB" w:rsidRDefault="004865A4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7572B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Иванцова Александра Стефановича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457873,26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r>
              <w:t xml:space="preserve">Жилой дом (1/3 доли в общей долевой </w:t>
            </w:r>
            <w:r>
              <w:lastRenderedPageBreak/>
              <w:t>собственности)</w:t>
            </w:r>
          </w:p>
          <w:p w:rsidR="004865A4" w:rsidRPr="003C7ACB" w:rsidRDefault="004865A4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73,3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Форд фокус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-3741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МТЗ-80Л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113914,78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9D10E6">
            <w:r>
              <w:t>Жилой дом (1/3 доли в общей долевой собственности)</w:t>
            </w:r>
          </w:p>
          <w:p w:rsidR="004865A4" w:rsidRDefault="004865A4" w:rsidP="00636F68"/>
          <w:p w:rsidR="004865A4" w:rsidRPr="003C7ACB" w:rsidRDefault="004865A4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Карташевой Натальи Ивановны  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401637,83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r w:rsidRPr="003C7ACB">
              <w:t>Земельный участок</w:t>
            </w:r>
          </w:p>
          <w:p w:rsidR="004865A4" w:rsidRPr="003C7ACB" w:rsidRDefault="004865A4" w:rsidP="00293D73"/>
          <w:p w:rsidR="004865A4" w:rsidRPr="003C7ACB" w:rsidRDefault="004865A4" w:rsidP="00293D73"/>
          <w:p w:rsidR="004865A4" w:rsidRDefault="004865A4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4865A4" w:rsidRPr="003C7ACB" w:rsidRDefault="004865A4" w:rsidP="00E451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859C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Комаровой Валентины Дмитриевны  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1160626,00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AB3B1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E62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Королевой Тамары Степановны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983670,90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4865A4" w:rsidRPr="003C7ACB" w:rsidRDefault="004865A4" w:rsidP="004A5F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350649,97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A1A18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4865A4" w:rsidRPr="003C7ACB" w:rsidRDefault="004865A4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A1A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65A4" w:rsidRPr="00C44EFD" w:rsidRDefault="004865A4" w:rsidP="004A5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C4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Сафоновского районного Совета депутатов 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Кристалинской Татьяны Владимировны и членов ее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 w:rsidRPr="002E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FA2D74" w:rsidTr="00686424">
        <w:tblPrEx>
          <w:tblCellSpacing w:w="5" w:type="nil"/>
          <w:tblLook w:val="0000"/>
        </w:tblPrEx>
        <w:trPr>
          <w:trHeight w:val="216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Кристалинская Татьяна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8648E1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563569,35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226D4D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65A4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1481321,03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4865A4" w:rsidRPr="008648E1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4865A4" w:rsidRPr="008648E1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61,44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5F516B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1CF9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8C3B05" w:rsidRDefault="004865A4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6864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5A4" w:rsidRPr="00FA2D74" w:rsidRDefault="004865A4">
      <w:pPr>
        <w:rPr>
          <w:sz w:val="22"/>
          <w:szCs w:val="22"/>
        </w:rPr>
      </w:pP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Кузьминой Натальи Анатольевны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325247,91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  <w:r>
              <w:t>58,0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  <w:r>
              <w:t>Россия</w:t>
            </w: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96966,07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846356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846356">
            <w:pPr>
              <w:jc w:val="center"/>
            </w:pPr>
            <w: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846356">
            <w:pPr>
              <w:jc w:val="center"/>
            </w:pPr>
            <w:r>
              <w:t>Россия</w:t>
            </w: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  <w:r>
              <w:t>58,0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636F68">
            <w:pPr>
              <w:jc w:val="center"/>
            </w:pPr>
            <w:r>
              <w:t>Россия</w:t>
            </w: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C3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Никишовой Ирины Андреевны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Никишова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780338,27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r w:rsidRPr="003C7ACB">
              <w:t>Земельный участок</w:t>
            </w:r>
          </w:p>
          <w:p w:rsidR="004865A4" w:rsidRPr="003C7ACB" w:rsidRDefault="004865A4" w:rsidP="00293D73"/>
          <w:p w:rsidR="004865A4" w:rsidRDefault="004865A4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4865A4" w:rsidRPr="003C7ACB" w:rsidRDefault="004865A4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D30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D30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73,79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225049,91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636F68">
            <w:r>
              <w:t>Квартира (1/2 доля в общей долевой собственности)</w:t>
            </w:r>
          </w:p>
          <w:p w:rsidR="004865A4" w:rsidRDefault="004865A4" w:rsidP="00636F68"/>
          <w:p w:rsidR="004865A4" w:rsidRDefault="004865A4" w:rsidP="00636F68"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  <w:p w:rsidR="004865A4" w:rsidRPr="003C7ACB" w:rsidRDefault="004865A4" w:rsidP="00636F6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73,79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«Жигули»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Прудниковой Елены Викторовны  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559492,68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4865A4" w:rsidRDefault="004865A4" w:rsidP="00293D73"/>
          <w:p w:rsidR="004865A4" w:rsidRDefault="004865A4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4865A4" w:rsidRPr="003C7ACB" w:rsidRDefault="004865A4" w:rsidP="007B0C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CF5F2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Разумовой Валентины Александровны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311370,91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4865A4" w:rsidRDefault="004865A4" w:rsidP="00293D73"/>
          <w:p w:rsidR="004865A4" w:rsidRPr="003C7ACB" w:rsidRDefault="004865A4" w:rsidP="00A91E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60,51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175598,06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636F68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Шикуновой Любови Ивановне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475268,11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20F4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Снытина Нина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404510,48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4865A4" w:rsidRDefault="004865A4" w:rsidP="00293D73"/>
          <w:p w:rsidR="004865A4" w:rsidRDefault="004865A4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65A4" w:rsidRPr="003C7ACB" w:rsidRDefault="004865A4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Ульянова  Александра Евгеньевича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3"/>
        <w:gridCol w:w="1697"/>
        <w:gridCol w:w="1702"/>
        <w:gridCol w:w="1275"/>
        <w:gridCol w:w="1277"/>
      </w:tblGrid>
      <w:tr w:rsidR="004865A4" w:rsidTr="00DB779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 w:rsidTr="00DB779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DB7792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Ульянов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798808,51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A876D1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A87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5A4" w:rsidRPr="00A876D1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65A4" w:rsidRPr="00226D4D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65A4" w:rsidRPr="003C7ACB" w:rsidTr="00DB779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480200,48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( 1/2 доля в общей долевой собственности)</w:t>
            </w: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 w:rsidRPr="006F7878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8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1C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Pr="00EA2EF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</w:t>
            </w:r>
          </w:p>
          <w:p w:rsidR="004865A4" w:rsidRPr="00EA2E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4865A4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EA2EF9" w:rsidRDefault="004865A4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eed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6F78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Анны Николаевны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 w:rsidTr="009160A9">
        <w:trPr>
          <w:trHeight w:val="116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2768549,02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4865A4" w:rsidRPr="003C7ACB" w:rsidRDefault="004865A4" w:rsidP="009160A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Наследство, накопления за предыдущие годы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835A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DF78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Зуевой Светланы Александровны 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903"/>
        <w:gridCol w:w="1699"/>
        <w:gridCol w:w="1702"/>
        <w:gridCol w:w="1099"/>
        <w:gridCol w:w="1277"/>
      </w:tblGrid>
      <w:tr w:rsidR="004865A4" w:rsidTr="009A5F96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 w:rsidTr="009A5F96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9A5F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2801112,00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4865A4" w:rsidRDefault="004865A4" w:rsidP="00293D73"/>
          <w:p w:rsidR="004865A4" w:rsidRDefault="004865A4" w:rsidP="009A5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(индивидуальная собственность) </w:t>
            </w:r>
          </w:p>
          <w:p w:rsidR="004865A4" w:rsidRPr="003C7ACB" w:rsidRDefault="004865A4" w:rsidP="009A5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22330А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223210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Мерседес Бенц Спринтер CDI 313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перевозки грузов МЭСА,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877710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9A5F96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МАЗ 8114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r>
              <w:t>Земельный участок</w:t>
            </w:r>
          </w:p>
          <w:p w:rsidR="004865A4" w:rsidRDefault="004865A4" w:rsidP="00293D73"/>
          <w:p w:rsidR="004865A4" w:rsidRDefault="004865A4" w:rsidP="00293D73">
            <w:r>
              <w:t>Земельный участок</w:t>
            </w:r>
          </w:p>
          <w:p w:rsidR="004865A4" w:rsidRDefault="004865A4" w:rsidP="00293D73"/>
          <w:p w:rsidR="004865A4" w:rsidRPr="003C7ACB" w:rsidRDefault="004865A4" w:rsidP="00293D73">
            <w:r>
              <w:t>Гараж-бокс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pPr>
              <w:jc w:val="center"/>
            </w:pPr>
            <w:r>
              <w:t>3500</w:t>
            </w:r>
          </w:p>
          <w:p w:rsidR="004865A4" w:rsidRDefault="004865A4" w:rsidP="00293D73">
            <w:pPr>
              <w:jc w:val="center"/>
            </w:pPr>
          </w:p>
          <w:p w:rsidR="004865A4" w:rsidRDefault="004865A4" w:rsidP="00293D73">
            <w:pPr>
              <w:jc w:val="center"/>
            </w:pPr>
          </w:p>
          <w:p w:rsidR="004865A4" w:rsidRDefault="004865A4" w:rsidP="00293D73">
            <w:pPr>
              <w:jc w:val="center"/>
            </w:pPr>
            <w:r>
              <w:t>376</w:t>
            </w:r>
          </w:p>
          <w:p w:rsidR="004865A4" w:rsidRDefault="004865A4" w:rsidP="00293D73">
            <w:pPr>
              <w:jc w:val="center"/>
            </w:pPr>
          </w:p>
          <w:p w:rsidR="004865A4" w:rsidRDefault="004865A4" w:rsidP="00293D73">
            <w:pPr>
              <w:jc w:val="center"/>
            </w:pPr>
          </w:p>
          <w:p w:rsidR="004865A4" w:rsidRPr="003C7ACB" w:rsidRDefault="004865A4" w:rsidP="00293D73">
            <w:pPr>
              <w:jc w:val="center"/>
            </w:pPr>
            <w:r>
              <w:lastRenderedPageBreak/>
              <w:t>41,4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293D73">
            <w:pPr>
              <w:jc w:val="center"/>
            </w:pPr>
            <w:r>
              <w:lastRenderedPageBreak/>
              <w:t>Россия</w:t>
            </w:r>
          </w:p>
          <w:p w:rsidR="004865A4" w:rsidRDefault="004865A4" w:rsidP="00293D73">
            <w:pPr>
              <w:jc w:val="center"/>
            </w:pPr>
          </w:p>
          <w:p w:rsidR="004865A4" w:rsidRDefault="004865A4" w:rsidP="00293D73">
            <w:pPr>
              <w:jc w:val="center"/>
            </w:pPr>
          </w:p>
          <w:p w:rsidR="004865A4" w:rsidRDefault="004865A4" w:rsidP="00293D73">
            <w:pPr>
              <w:jc w:val="center"/>
            </w:pPr>
            <w:r>
              <w:t>Россия</w:t>
            </w:r>
          </w:p>
          <w:p w:rsidR="004865A4" w:rsidRDefault="004865A4" w:rsidP="00293D73">
            <w:pPr>
              <w:jc w:val="center"/>
            </w:pPr>
          </w:p>
          <w:p w:rsidR="004865A4" w:rsidRDefault="004865A4" w:rsidP="00293D73">
            <w:pPr>
              <w:jc w:val="center"/>
            </w:pPr>
          </w:p>
          <w:p w:rsidR="004865A4" w:rsidRPr="003C7ACB" w:rsidRDefault="004865A4" w:rsidP="00293D73">
            <w:pPr>
              <w:jc w:val="center"/>
            </w:pPr>
            <w:r>
              <w:lastRenderedPageBreak/>
              <w:t>Россия</w:t>
            </w:r>
          </w:p>
        </w:tc>
      </w:tr>
    </w:tbl>
    <w:p w:rsidR="004865A4" w:rsidRPr="003C7ACB" w:rsidRDefault="004865A4"/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4865A4" w:rsidRPr="00445182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4865A4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4865A4" w:rsidRPr="00445182" w:rsidRDefault="004865A4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Зяброва Валерия Николаевича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5A4" w:rsidRDefault="004865A4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4865A4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4865A4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A4" w:rsidRDefault="004865A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4865A4" w:rsidRPr="003C1CF9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865A4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Зябров</w:t>
            </w:r>
          </w:p>
          <w:p w:rsidR="004865A4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1028298,03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r>
              <w:t>Жилой дом (1/2 доли в общей долевой собственности)</w:t>
            </w:r>
          </w:p>
          <w:p w:rsidR="004865A4" w:rsidRPr="003C7ACB" w:rsidRDefault="004865A4" w:rsidP="00293D73"/>
          <w:p w:rsidR="004865A4" w:rsidRPr="003C7ACB" w:rsidRDefault="004865A4" w:rsidP="00063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100756,56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636F68">
            <w:r>
              <w:t>Квартира (индивидуальная собственность)</w:t>
            </w:r>
          </w:p>
          <w:p w:rsidR="004865A4" w:rsidRDefault="004865A4" w:rsidP="00636F68"/>
          <w:p w:rsidR="004865A4" w:rsidRPr="003C7ACB" w:rsidRDefault="004865A4" w:rsidP="00636F68">
            <w:r>
              <w:lastRenderedPageBreak/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74,7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Pr="003C7ACB" w:rsidRDefault="004865A4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65A4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A4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каптур</w:t>
            </w:r>
          </w:p>
          <w:p w:rsidR="004865A4" w:rsidRPr="003C7ACB" w:rsidRDefault="004865A4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легкового автомобиля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</w:tr>
      <w:tr w:rsidR="004865A4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A4" w:rsidRPr="003C7ACB" w:rsidRDefault="004865A4" w:rsidP="00636F68">
            <w:pPr>
              <w:jc w:val="center"/>
            </w:pPr>
          </w:p>
        </w:tc>
      </w:tr>
    </w:tbl>
    <w:p w:rsidR="004865A4" w:rsidRPr="003C7ACB" w:rsidRDefault="004865A4"/>
    <w:p w:rsidR="0097184D" w:rsidRPr="00807380" w:rsidRDefault="0097184D" w:rsidP="00807380"/>
    <w:sectPr w:rsidR="0097184D" w:rsidRPr="00807380" w:rsidSect="00E83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865A4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87E8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4865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865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2017-07-19T13:29:00Z</dcterms:modified>
</cp:coreProperties>
</file>