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Балалаева Вячеслава Ефимовича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2126"/>
        <w:gridCol w:w="1134"/>
        <w:gridCol w:w="1276"/>
        <w:gridCol w:w="1701"/>
        <w:gridCol w:w="1701"/>
        <w:gridCol w:w="1276"/>
        <w:gridCol w:w="1275"/>
        <w:gridCol w:w="1276"/>
      </w:tblGrid>
      <w:tr w:rsidR="00643368" w:rsidTr="00586DBF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586DBF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586DBF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F851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Балалаев</w:t>
            </w:r>
          </w:p>
          <w:p w:rsidR="00643368" w:rsidRDefault="00643368" w:rsidP="00F851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Вячеслав </w:t>
            </w:r>
          </w:p>
          <w:p w:rsidR="00643368" w:rsidRPr="00445182" w:rsidRDefault="00643368" w:rsidP="00F851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Ефимович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2114090,87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(коллективно-долевая собственность для сельскохозяйственного производства)</w:t>
            </w: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1648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129,3</w:t>
            </w: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93000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8F6F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43368" w:rsidRPr="00FA2D74" w:rsidTr="00586DBF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F851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1471333,10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33B7D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     </w:t>
            </w:r>
            <w:r w:rsidRPr="00B33B7D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643368" w:rsidRPr="00B33B7D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B33B7D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643368" w:rsidRPr="00B33B7D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 w:rsidP="00980BD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     </w:t>
            </w:r>
            <w:r w:rsidRPr="00B33B7D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643368" w:rsidRPr="00B33B7D" w:rsidRDefault="00643368" w:rsidP="00980BD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 w:rsidP="00980BD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земельный пай (коллективно-долевая собственность для сельскохозяйственного производства)</w:t>
            </w:r>
          </w:p>
          <w:p w:rsidR="00643368" w:rsidRPr="00B33B7D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Pr="00B33B7D" w:rsidRDefault="00643368" w:rsidP="00980BD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43,0</w:t>
            </w: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93000,0</w:t>
            </w: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3B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33B7D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33B7D" w:rsidRDefault="00643368" w:rsidP="00902D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Default="00643368">
      <w:pPr>
        <w:spacing w:after="0" w:line="240" w:lineRule="auto"/>
      </w:pPr>
      <w:r>
        <w:br w:type="page"/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Гуренкова Геннадия Викторовича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985"/>
        <w:gridCol w:w="1417"/>
        <w:gridCol w:w="1701"/>
        <w:gridCol w:w="1134"/>
        <w:gridCol w:w="1276"/>
      </w:tblGrid>
      <w:tr w:rsidR="00643368" w:rsidTr="00815745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DF6C1B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DF6C1B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Гуренков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Геннадий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1051366,17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F60095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43368" w:rsidRPr="00F60095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0095">
              <w:rPr>
                <w:rFonts w:ascii="Times New Roman" w:hAnsi="Times New Roman" w:cs="Times New Roman"/>
                <w:sz w:val="24"/>
                <w:szCs w:val="24"/>
              </w:rPr>
              <w:t xml:space="preserve">Джип Гранд Чероки 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STELS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175DD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GARPIA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9B4753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превышает</w:t>
            </w:r>
          </w:p>
          <w:p w:rsidR="00643368" w:rsidRPr="00175DD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368" w:rsidRPr="00DF6C1B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Pr="00DF6C1B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DF6C1B" w:rsidRDefault="00643368" w:rsidP="004B0F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DF6C1B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643368" w:rsidRPr="00DF6C1B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368" w:rsidRPr="00DF6C1B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643368" w:rsidRPr="00DF6C1B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DF6C1B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B">
              <w:rPr>
                <w:rFonts w:ascii="Times New Roman" w:hAnsi="Times New Roman" w:cs="Times New Roman"/>
                <w:sz w:val="24"/>
                <w:szCs w:val="24"/>
              </w:rPr>
              <w:t>13000,0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368" w:rsidRPr="00DF6C1B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DF6C1B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DF6C1B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6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DF6C1B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368" w:rsidRPr="00FA2D74" w:rsidTr="00DF6C1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817F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175DD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968462,43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3368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533E89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533E89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3368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DF6C1B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8003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8003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8003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8003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главного специалист – жилищного инспектора Администрации муниципального образования </w:t>
      </w:r>
    </w:p>
    <w:p w:rsidR="00643368" w:rsidRDefault="00643368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Тришина Владимира Петровича и членов его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</w:p>
    <w:p w:rsidR="00643368" w:rsidRDefault="00643368" w:rsidP="00BC3047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за пери</w:t>
      </w:r>
      <w:r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701"/>
        <w:gridCol w:w="1843"/>
        <w:gridCol w:w="1701"/>
        <w:gridCol w:w="1134"/>
        <w:gridCol w:w="1134"/>
      </w:tblGrid>
      <w:tr w:rsidR="00643368" w:rsidTr="004C0C15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2016</w:t>
            </w: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4C0C15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4C0C15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Тришин</w:t>
            </w:r>
          </w:p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</w:t>
            </w:r>
          </w:p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671607,66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00082" w:rsidRDefault="00643368" w:rsidP="00DA544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Pr="00E00082" w:rsidRDefault="00643368" w:rsidP="00DA544F">
            <w:pPr>
              <w:pStyle w:val="ConsPlusCell"/>
              <w:ind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DA544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     участок</w:t>
            </w:r>
          </w:p>
          <w:p w:rsidR="00643368" w:rsidRDefault="00643368" w:rsidP="00DA544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DA544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     участок</w:t>
            </w:r>
          </w:p>
          <w:p w:rsidR="00643368" w:rsidRDefault="00643368" w:rsidP="00DA544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DA544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643368" w:rsidRPr="00E00082" w:rsidRDefault="00643368" w:rsidP="00DA544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41,5</w:t>
            </w:r>
          </w:p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2218</w:t>
            </w:r>
          </w:p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368" w:rsidRPr="00FA2D74" w:rsidTr="004C0C15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00082" w:rsidRDefault="00643368" w:rsidP="00DA544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00082" w:rsidRDefault="00643368" w:rsidP="00E000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321020,00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00082" w:rsidRDefault="00643368" w:rsidP="00E000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Pr="00E00082" w:rsidRDefault="00643368" w:rsidP="00E00082">
            <w:pPr>
              <w:pStyle w:val="ConsPlusCell"/>
              <w:ind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643368" w:rsidRPr="00E00082" w:rsidRDefault="00643368" w:rsidP="00E93E93">
            <w:pPr>
              <w:pStyle w:val="ConsPlusCell"/>
              <w:ind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00082" w:rsidRDefault="00643368" w:rsidP="00E0008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00082" w:rsidRDefault="00643368" w:rsidP="00581FE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00082" w:rsidRDefault="00643368" w:rsidP="00581FE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08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00082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Default="0064336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643368" w:rsidRDefault="0064336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643368" w:rsidRDefault="00643368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ведущего специалиста комитета по образованию </w:t>
      </w:r>
    </w:p>
    <w:p w:rsidR="00643368" w:rsidRDefault="00643368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643368" w:rsidRPr="00D47DED" w:rsidRDefault="0064336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Александровой Светланы Анатольевны</w:t>
      </w:r>
    </w:p>
    <w:p w:rsidR="00643368" w:rsidRDefault="0064336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p w:rsidR="00643368" w:rsidRDefault="0064336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46"/>
        <w:gridCol w:w="2142"/>
        <w:gridCol w:w="1516"/>
        <w:gridCol w:w="1234"/>
        <w:gridCol w:w="1753"/>
        <w:gridCol w:w="1407"/>
        <w:gridCol w:w="1559"/>
        <w:gridCol w:w="1417"/>
        <w:gridCol w:w="1327"/>
        <w:gridCol w:w="1367"/>
      </w:tblGrid>
      <w:tr w:rsidR="00643368" w:rsidTr="003652DC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CD36D8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643368" w:rsidTr="003652DC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43368" w:rsidTr="003652DC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57414C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Александрова Светлана Анатольевна, ведущий специалист комитета по образованию АМО «Сафоновский район» Смоленской области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300793,93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CD36D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CD36D8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643368" w:rsidRDefault="00643368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3368" w:rsidTr="003652DC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0F7859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0F7859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652DC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43368" w:rsidRPr="003C165F" w:rsidRDefault="00643368" w:rsidP="00385063">
      <w:pPr>
        <w:ind w:left="708"/>
        <w:jc w:val="center"/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121D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отдела по архитектуре и градостроительству </w:t>
      </w:r>
    </w:p>
    <w:p w:rsidR="00643368" w:rsidRDefault="00643368" w:rsidP="00121D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«Сафоновский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368" w:rsidRPr="00445182" w:rsidRDefault="00643368" w:rsidP="00121D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Алексеевой Елены Аркадьевны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701"/>
        <w:gridCol w:w="1560"/>
        <w:gridCol w:w="1701"/>
        <w:gridCol w:w="1275"/>
        <w:gridCol w:w="1276"/>
      </w:tblGrid>
      <w:tr w:rsidR="00643368" w:rsidTr="007835C6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7835C6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7835C6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Аркадьевна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276492,15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344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6E00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43368" w:rsidRPr="00C33788" w:rsidRDefault="00643368" w:rsidP="006E00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LANSER</w:t>
            </w:r>
            <w:r w:rsidRPr="00C33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E00D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00D8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E00D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E00D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C3378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368" w:rsidRPr="00FA2D74" w:rsidTr="007835C6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12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211782,49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ГАЗ 270700 грузовой (фургон)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E00D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00D8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ведущего специалиста отдела земельных отношений комитета по управлению муниципальным имуществом </w:t>
      </w:r>
    </w:p>
    <w:p w:rsidR="00643368" w:rsidRDefault="00643368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Алёшкиной Юлии Владимировны и членов ее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</w:p>
    <w:p w:rsidR="00643368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за пери</w:t>
      </w:r>
      <w:r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43368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643368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 2014 год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Алёшкина </w:t>
            </w:r>
          </w:p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38359,30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293D73">
            <w:r>
              <w:t>Квартира (1/2 доля в общей долевой собственности)</w:t>
            </w:r>
          </w:p>
          <w:p w:rsidR="00643368" w:rsidRPr="003C1CF9" w:rsidRDefault="00643368" w:rsidP="00293D73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3C1CF9" w:rsidRDefault="00643368" w:rsidP="00293D7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3C1CF9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3C1CF9" w:rsidRDefault="00643368" w:rsidP="00293D7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>
            <w:pPr>
              <w:jc w:val="center"/>
            </w:pPr>
            <w:r>
              <w:t>-</w:t>
            </w:r>
          </w:p>
        </w:tc>
      </w:tr>
      <w:tr w:rsidR="00643368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2F71A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406412,96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36F68" w:rsidRDefault="00643368" w:rsidP="00636F68">
            <w:r>
              <w:t xml:space="preserve">Квартира (1/2 доля в общей долевой </w:t>
            </w:r>
            <w:r>
              <w:lastRenderedPageBreak/>
              <w:t>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56,5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>
            <w:pPr>
              <w:jc w:val="center"/>
            </w:pPr>
            <w:r>
              <w:t>-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>
            <w:pPr>
              <w:jc w:val="center"/>
            </w:pPr>
            <w:r>
              <w:t>-</w:t>
            </w:r>
          </w:p>
        </w:tc>
      </w:tr>
      <w:tr w:rsidR="00643368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2F71A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>
            <w:pPr>
              <w:jc w:val="center"/>
            </w:pPr>
            <w:r>
              <w:t>56,5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636F68">
            <w:pPr>
              <w:jc w:val="center"/>
            </w:pPr>
            <w:r>
              <w:t>Россия</w:t>
            </w:r>
          </w:p>
        </w:tc>
      </w:tr>
      <w:tr w:rsidR="00643368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2F71A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293D73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293D73">
            <w:pPr>
              <w:jc w:val="center"/>
            </w:pPr>
            <w:r>
              <w:t>56,5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636F68">
            <w:pPr>
              <w:jc w:val="center"/>
            </w:pPr>
            <w:r>
              <w:t>Россия</w:t>
            </w: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специалиста- юриста комитета по управлению муниципальным имуществом </w:t>
      </w:r>
    </w:p>
    <w:p w:rsidR="00643368" w:rsidRDefault="00643368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Аношиной Елены Сергеевны и членов ее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</w:p>
    <w:p w:rsidR="00643368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за пери</w:t>
      </w:r>
      <w:r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43368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643368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Аношина </w:t>
            </w:r>
          </w:p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97355,33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293D73">
            <w:r>
              <w:t>Квартира (1/4 доля в общей долевой собственности)</w:t>
            </w:r>
          </w:p>
          <w:p w:rsidR="00643368" w:rsidRDefault="00643368" w:rsidP="00293D73">
            <w:pPr>
              <w:pStyle w:val="ConsPlusCell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 (индивидуальная собственность)</w:t>
            </w:r>
          </w:p>
          <w:p w:rsidR="00643368" w:rsidRPr="00927DE0" w:rsidRDefault="00643368" w:rsidP="00293D73">
            <w:pPr>
              <w:pStyle w:val="ConsPlusCell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293D7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59,9</w:t>
            </w:r>
          </w:p>
          <w:p w:rsidR="00643368" w:rsidRDefault="00643368" w:rsidP="00293D7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293D7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3C1CF9" w:rsidRDefault="00643368" w:rsidP="00293D7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3C1CF9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3C1CF9" w:rsidRDefault="00643368" w:rsidP="00293D7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>
            <w:pPr>
              <w:jc w:val="center"/>
            </w:pPr>
          </w:p>
        </w:tc>
      </w:tr>
      <w:tr w:rsidR="00643368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2F71A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607587,29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36F68" w:rsidRDefault="00643368" w:rsidP="00636F68">
            <w: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061E8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>
            <w:pPr>
              <w:jc w:val="center"/>
            </w:pPr>
            <w:r>
              <w:t>59,9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>
            <w:pPr>
              <w:jc w:val="center"/>
            </w:pPr>
            <w:r>
              <w:t>Россия</w:t>
            </w:r>
          </w:p>
        </w:tc>
      </w:tr>
      <w:tr w:rsidR="00643368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2F71A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846356" w:rsidRDefault="00643368" w:rsidP="003C1CF9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846356">
              <w:rPr>
                <w:rFonts w:ascii="Times New Roman" w:eastAsia="Times New Roman" w:hAnsi="Times New Roman" w:cs="Times New Roman"/>
              </w:rPr>
              <w:t>Квартира (3/4 доля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846356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846356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846356">
            <w:pPr>
              <w:jc w:val="center"/>
            </w:pPr>
            <w:r>
              <w:t>59,9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846356">
            <w:pPr>
              <w:jc w:val="center"/>
            </w:pPr>
            <w:r>
              <w:t>Россия</w:t>
            </w:r>
          </w:p>
        </w:tc>
      </w:tr>
      <w:tr w:rsidR="00643368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2F71A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293D73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293D73">
            <w:pPr>
              <w:jc w:val="center"/>
            </w:pPr>
            <w:r>
              <w:t>59,9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636F68">
            <w:pPr>
              <w:jc w:val="center"/>
            </w:pPr>
            <w:r>
              <w:t>Россия</w:t>
            </w: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Default="00643368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Default="00643368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 и обязательствах имущественного характера начальника бюджетного отдела </w:t>
      </w:r>
    </w:p>
    <w:p w:rsidR="00643368" w:rsidRDefault="00643368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управления Администрациимуниципального образования «Сафоновский район» Смоленской области</w:t>
      </w:r>
    </w:p>
    <w:p w:rsidR="00643368" w:rsidRDefault="00643368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Антоновой Ольги Владимировнаы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 членов ее семьи</w:t>
      </w:r>
    </w:p>
    <w:p w:rsidR="00643368" w:rsidRDefault="00643368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2016 года</w:t>
      </w:r>
    </w:p>
    <w:p w:rsidR="00643368" w:rsidRDefault="00643368" w:rsidP="00767EA9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38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268"/>
        <w:gridCol w:w="1419"/>
        <w:gridCol w:w="1917"/>
        <w:gridCol w:w="1134"/>
        <w:gridCol w:w="992"/>
        <w:gridCol w:w="1701"/>
        <w:gridCol w:w="1843"/>
        <w:gridCol w:w="1559"/>
        <w:gridCol w:w="1134"/>
        <w:gridCol w:w="1418"/>
      </w:tblGrid>
      <w:tr w:rsidR="00643368" w:rsidTr="004C6787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BD687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4C6787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 w:rsidP="004C6787">
            <w:pPr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 w:rsidP="004C6787">
            <w:pPr>
              <w:rPr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ранспорт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средства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43368" w:rsidTr="004C6787">
        <w:trPr>
          <w:trHeight w:val="8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Антонова Ольга Владимировна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767EA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194 898,40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643368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BD687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приобреталось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43368" w:rsidTr="004C6787">
        <w:trPr>
          <w:trHeight w:val="6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767EA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ind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643368" w:rsidRPr="00FA2D74" w:rsidRDefault="00643368" w:rsidP="00767EA9">
      <w:pPr>
        <w:rPr>
          <w:sz w:val="22"/>
          <w:szCs w:val="22"/>
        </w:rPr>
      </w:pPr>
    </w:p>
    <w:p w:rsidR="00643368" w:rsidRDefault="00643368" w:rsidP="00767EA9"/>
    <w:p w:rsidR="00643368" w:rsidRDefault="00643368" w:rsidP="00767EA9"/>
    <w:p w:rsidR="00643368" w:rsidRDefault="00643368" w:rsidP="00767EA9"/>
    <w:p w:rsidR="00643368" w:rsidRDefault="00643368"/>
    <w:p w:rsidR="00643368" w:rsidRDefault="00643368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Default="00643368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 и обязательствах имущественного характера начальника бюджетного отдела </w:t>
      </w:r>
    </w:p>
    <w:p w:rsidR="00643368" w:rsidRDefault="00643368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управления Администрациимуниципального образования «Сафоновский район» Смоленской области</w:t>
      </w:r>
    </w:p>
    <w:p w:rsidR="00643368" w:rsidRDefault="00643368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Антоновой Ольги Владимировнаы и членов ее семьи</w:t>
      </w:r>
    </w:p>
    <w:p w:rsidR="00643368" w:rsidRDefault="00643368" w:rsidP="00767E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2016 года</w:t>
      </w:r>
    </w:p>
    <w:p w:rsidR="00643368" w:rsidRDefault="00643368" w:rsidP="00767EA9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38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268"/>
        <w:gridCol w:w="1419"/>
        <w:gridCol w:w="1917"/>
        <w:gridCol w:w="1134"/>
        <w:gridCol w:w="992"/>
        <w:gridCol w:w="1701"/>
        <w:gridCol w:w="1843"/>
        <w:gridCol w:w="1559"/>
        <w:gridCol w:w="1134"/>
        <w:gridCol w:w="1418"/>
      </w:tblGrid>
      <w:tr w:rsidR="00643368" w:rsidTr="004C6787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BD687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4C6787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 w:rsidP="004C6787">
            <w:pPr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 w:rsidP="004C6787">
            <w:pPr>
              <w:rPr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ранспорт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средства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43368" w:rsidTr="004C6787">
        <w:trPr>
          <w:trHeight w:val="8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Антонова Ольга Владимировна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767EA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194 898,40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643368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BD687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приобреталось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43368" w:rsidTr="004C6787">
        <w:trPr>
          <w:trHeight w:val="6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767EA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ind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4C67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643368" w:rsidRPr="00FA2D74" w:rsidRDefault="00643368" w:rsidP="00767EA9">
      <w:pPr>
        <w:rPr>
          <w:sz w:val="22"/>
          <w:szCs w:val="22"/>
        </w:rPr>
      </w:pPr>
    </w:p>
    <w:p w:rsidR="00643368" w:rsidRDefault="00643368" w:rsidP="00767EA9"/>
    <w:p w:rsidR="00643368" w:rsidRDefault="00643368" w:rsidP="00767EA9"/>
    <w:p w:rsidR="00643368" w:rsidRDefault="00643368" w:rsidP="00767EA9"/>
    <w:p w:rsidR="00643368" w:rsidRDefault="00643368"/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отдела ЗАГС 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Барсуковой Маргариты Валентиновны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3"/>
        <w:gridCol w:w="1418"/>
        <w:gridCol w:w="1984"/>
        <w:gridCol w:w="1134"/>
        <w:gridCol w:w="1135"/>
        <w:gridCol w:w="1703"/>
        <w:gridCol w:w="1703"/>
        <w:gridCol w:w="1558"/>
        <w:gridCol w:w="1276"/>
        <w:gridCol w:w="1277"/>
      </w:tblGrid>
      <w:tr w:rsidR="00643368" w:rsidTr="009F36A8">
        <w:trPr>
          <w:trHeight w:val="64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9F36A8">
        <w:trPr>
          <w:trHeight w:val="8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9F36A8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255382,97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368" w:rsidRPr="00FA2D74" w:rsidTr="009F36A8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  <w:p w:rsidR="00643368" w:rsidRPr="00445182" w:rsidRDefault="00643368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643368" w:rsidRDefault="00643368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 w:rsidP="00F523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056FE8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056FE8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расходах, 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>об имуществ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>и обязательствах имущественного характера</w:t>
      </w:r>
    </w:p>
    <w:p w:rsidR="00643368" w:rsidRDefault="00643368" w:rsidP="00056FE8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Сафоновского районного Совета депутатов </w:t>
      </w:r>
    </w:p>
    <w:p w:rsidR="00643368" w:rsidRDefault="00643368" w:rsidP="00056FE8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Белоусовой Татьяны Алексеевны 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>за пери</w:t>
      </w:r>
      <w:r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W w:w="1574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48"/>
        <w:gridCol w:w="1440"/>
        <w:gridCol w:w="1980"/>
        <w:gridCol w:w="1180"/>
        <w:gridCol w:w="1000"/>
        <w:gridCol w:w="1400"/>
        <w:gridCol w:w="1820"/>
        <w:gridCol w:w="1281"/>
        <w:gridCol w:w="1843"/>
        <w:gridCol w:w="1856"/>
      </w:tblGrid>
      <w:tr w:rsidR="00643368" w:rsidRPr="00FA2D74" w:rsidTr="00356019">
        <w:trPr>
          <w:trHeight w:val="640"/>
          <w:tblCellSpacing w:w="5" w:type="nil"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2016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368" w:rsidRDefault="00643368" w:rsidP="00056FE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643368" w:rsidRDefault="00643368" w:rsidP="00056FE8">
            <w:pPr>
              <w:rPr>
                <w:szCs w:val="24"/>
                <w:lang w:eastAsia="ru-RU"/>
              </w:rPr>
            </w:pPr>
          </w:p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RPr="00FA2D74" w:rsidTr="00356019">
        <w:trPr>
          <w:trHeight w:val="800"/>
          <w:tblCellSpacing w:w="5" w:type="nil"/>
        </w:trPr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356019">
        <w:trPr>
          <w:trHeight w:val="800"/>
          <w:tblCellSpacing w:w="5" w:type="nil"/>
        </w:trPr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Белоусова</w:t>
            </w: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</w:p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1675207,49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участок </w:t>
            </w: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участок </w:t>
            </w: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</w:t>
            </w: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Баня</w:t>
            </w:r>
          </w:p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62,8</w:t>
            </w: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21-06</w:t>
            </w: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«Нива – Шевроле»</w:t>
            </w:r>
          </w:p>
          <w:p w:rsidR="00643368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35601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643368" w:rsidRDefault="00643368" w:rsidP="00056FE8">
            <w:pPr>
              <w:rPr>
                <w:szCs w:val="24"/>
                <w:lang w:eastAsia="ru-RU"/>
              </w:rPr>
            </w:pPr>
          </w:p>
          <w:p w:rsidR="00643368" w:rsidRDefault="00643368" w:rsidP="00056FE8">
            <w:pPr>
              <w:rPr>
                <w:szCs w:val="24"/>
                <w:lang w:eastAsia="ru-RU"/>
              </w:rPr>
            </w:pPr>
          </w:p>
          <w:p w:rsidR="00643368" w:rsidRDefault="00643368" w:rsidP="00056FE8">
            <w:pPr>
              <w:rPr>
                <w:szCs w:val="24"/>
                <w:lang w:eastAsia="ru-RU"/>
              </w:rPr>
            </w:pPr>
          </w:p>
          <w:p w:rsidR="00643368" w:rsidRDefault="00643368" w:rsidP="00056FE8">
            <w:pPr>
              <w:rPr>
                <w:szCs w:val="24"/>
                <w:lang w:eastAsia="ru-RU"/>
              </w:rPr>
            </w:pPr>
          </w:p>
          <w:p w:rsidR="00643368" w:rsidRDefault="00643368" w:rsidP="00056FE8">
            <w:pPr>
              <w:rPr>
                <w:szCs w:val="24"/>
                <w:lang w:eastAsia="ru-RU"/>
              </w:rPr>
            </w:pPr>
          </w:p>
          <w:p w:rsidR="00643368" w:rsidRDefault="00643368" w:rsidP="00056FE8">
            <w:pPr>
              <w:rPr>
                <w:szCs w:val="24"/>
                <w:lang w:eastAsia="ru-RU"/>
              </w:rPr>
            </w:pPr>
          </w:p>
          <w:p w:rsidR="00643368" w:rsidRDefault="00643368" w:rsidP="00056FE8">
            <w:pPr>
              <w:rPr>
                <w:szCs w:val="24"/>
                <w:lang w:eastAsia="ru-RU"/>
              </w:rPr>
            </w:pPr>
          </w:p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21AF1" w:rsidRDefault="00643368" w:rsidP="00647FC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21AF1" w:rsidRDefault="00643368" w:rsidP="00056FE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3368" w:rsidRPr="00FA2D74" w:rsidRDefault="00643368" w:rsidP="00056FE8">
      <w:pPr>
        <w:rPr>
          <w:sz w:val="22"/>
          <w:szCs w:val="22"/>
        </w:rPr>
      </w:pPr>
    </w:p>
    <w:p w:rsidR="00643368" w:rsidRDefault="00643368"/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по образованию 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Брагиной Раисы Ивановны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701"/>
        <w:gridCol w:w="1701"/>
        <w:gridCol w:w="1701"/>
        <w:gridCol w:w="1276"/>
        <w:gridCol w:w="1276"/>
      </w:tblGrid>
      <w:tr w:rsidR="00643368" w:rsidTr="000F1487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0B58FC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0B58FC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Брагина 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Раиса 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986523,39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0B5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Default="0064336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643368" w:rsidRDefault="0064336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643368" w:rsidRDefault="00643368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    специалиста </w:t>
      </w:r>
      <w:r>
        <w:rPr>
          <w:rStyle w:val="a4"/>
          <w:rFonts w:ascii="Arial" w:hAnsi="Arial" w:cs="Arial"/>
          <w:color w:val="000000"/>
          <w:sz w:val="20"/>
          <w:szCs w:val="20"/>
          <w:lang w:val="en-US"/>
        </w:rPr>
        <w:t>I</w:t>
      </w:r>
      <w:r w:rsidRPr="00215F43">
        <w:rPr>
          <w:rStyle w:val="a4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4"/>
          <w:rFonts w:ascii="Arial" w:hAnsi="Arial" w:cs="Arial"/>
          <w:color w:val="000000"/>
          <w:sz w:val="20"/>
          <w:szCs w:val="20"/>
        </w:rPr>
        <w:t xml:space="preserve">категории отдела опеки и попечительства комитета по образованию </w:t>
      </w:r>
    </w:p>
    <w:p w:rsidR="00643368" w:rsidRDefault="00643368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643368" w:rsidRPr="00D47DED" w:rsidRDefault="0064336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Даниловой Марии Андреевны</w:t>
      </w:r>
    </w:p>
    <w:p w:rsidR="00643368" w:rsidRDefault="0064336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p w:rsidR="00643368" w:rsidRDefault="0064336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276"/>
        <w:gridCol w:w="1985"/>
        <w:gridCol w:w="1799"/>
        <w:gridCol w:w="1234"/>
        <w:gridCol w:w="1753"/>
        <w:gridCol w:w="1407"/>
        <w:gridCol w:w="1603"/>
        <w:gridCol w:w="1559"/>
        <w:gridCol w:w="1327"/>
        <w:gridCol w:w="1367"/>
      </w:tblGrid>
      <w:tr w:rsidR="00643368" w:rsidTr="00567A4B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215F43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567A4B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61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643368" w:rsidRDefault="00643368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3368" w:rsidTr="00567A4B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215F43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215F43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6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43368" w:rsidTr="00567A4B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Pr="00EE777C" w:rsidRDefault="00643368" w:rsidP="00215F43">
            <w:pPr>
              <w:pStyle w:val="a3"/>
              <w:shd w:val="clear" w:color="auto" w:fill="FFFFFF"/>
              <w:spacing w:before="0" w:beforeAutospacing="0" w:after="0" w:afterAutospacing="0"/>
              <w:ind w:left="8" w:hanging="8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Данилова Мария Андреевна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ведущий специалист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отдела опеки и 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43368" w:rsidRDefault="00643368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337784,16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</w:t>
            </w:r>
          </w:p>
          <w:p w:rsidR="00643368" w:rsidRDefault="00643368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21114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  <w:p w:rsidR="00643368" w:rsidRDefault="00643368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3368" w:rsidTr="00567A4B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215F43">
            <w:pPr>
              <w:pStyle w:val="a3"/>
              <w:shd w:val="clear" w:color="auto" w:fill="FFFFFF"/>
              <w:spacing w:before="0" w:beforeAutospacing="0" w:after="0" w:afterAutospacing="0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215F43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567A4B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</w:t>
            </w:r>
          </w:p>
          <w:p w:rsidR="00643368" w:rsidRDefault="00643368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215F43">
            <w:pPr>
              <w:spacing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643368" w:rsidRPr="003C165F" w:rsidRDefault="00643368" w:rsidP="00385063">
      <w:pPr>
        <w:ind w:left="708"/>
        <w:jc w:val="center"/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отдела анализа и прогнозирования комитета по экономике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Дороховой Нины Викторовны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843"/>
        <w:gridCol w:w="1134"/>
        <w:gridCol w:w="992"/>
        <w:gridCol w:w="1701"/>
        <w:gridCol w:w="1843"/>
        <w:gridCol w:w="1701"/>
        <w:gridCol w:w="1275"/>
        <w:gridCol w:w="1276"/>
      </w:tblGrid>
      <w:tr w:rsidR="00643368" w:rsidTr="00073541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012680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012680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Дорохова Нина Викторовна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262579,59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012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D2182B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C5B97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архивного отдела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Фатеевой Нели Николаевны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5"/>
        <w:gridCol w:w="1418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643368" w:rsidTr="007170A3">
        <w:trPr>
          <w:trHeight w:val="64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7170A3">
        <w:trPr>
          <w:trHeight w:val="80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7170A3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Фатеева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Неля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640044,81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43368" w:rsidRPr="00445182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771,0</w:t>
            </w:r>
          </w:p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671C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юридического отдела 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Федькиной Натальи Владимировны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5"/>
        <w:gridCol w:w="1417"/>
        <w:gridCol w:w="1984"/>
        <w:gridCol w:w="1134"/>
        <w:gridCol w:w="1134"/>
        <w:gridCol w:w="1705"/>
        <w:gridCol w:w="1701"/>
        <w:gridCol w:w="1701"/>
        <w:gridCol w:w="1133"/>
        <w:gridCol w:w="1277"/>
      </w:tblGrid>
      <w:tr w:rsidR="00643368" w:rsidTr="004261CF">
        <w:trPr>
          <w:trHeight w:val="64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4261CF">
        <w:trPr>
          <w:trHeight w:val="80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4261CF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Федькина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516506,14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261CF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61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6844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6844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Default="00643368" w:rsidP="005656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Default="00643368" w:rsidP="005656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доходах, об имуществе  и обязательствах имущественного характера начальника отдела доходов Финансового управления Администрациимуниципального образования «Сафоновский район» Смоленской области</w:t>
      </w:r>
    </w:p>
    <w:p w:rsidR="00643368" w:rsidRDefault="00643368" w:rsidP="005656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Федоровой Елены Юрьевны и членов ее семьи за период с 1 января по 31 декабря 2016 года</w:t>
      </w:r>
    </w:p>
    <w:p w:rsidR="00643368" w:rsidRDefault="00643368" w:rsidP="005656B9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810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268"/>
        <w:gridCol w:w="1419"/>
        <w:gridCol w:w="1968"/>
        <w:gridCol w:w="1134"/>
        <w:gridCol w:w="992"/>
        <w:gridCol w:w="1650"/>
        <w:gridCol w:w="1984"/>
        <w:gridCol w:w="1843"/>
        <w:gridCol w:w="1134"/>
        <w:gridCol w:w="1418"/>
      </w:tblGrid>
      <w:tr w:rsidR="00643368" w:rsidTr="00E328FC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DA481E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E328FC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 w:rsidP="00E328FC">
            <w:pPr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 w:rsidP="00E328FC">
            <w:pPr>
              <w:rPr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43368" w:rsidTr="00E328FC">
        <w:trPr>
          <w:trHeight w:val="8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Елена</w:t>
            </w:r>
          </w:p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22604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604">
              <w:rPr>
                <w:rFonts w:ascii="Times New Roman" w:eastAsia="Times New Roman" w:hAnsi="Times New Roman" w:cs="Times New Roman"/>
                <w:sz w:val="24"/>
                <w:szCs w:val="24"/>
              </w:rPr>
              <w:t>550 655,16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собственности)</w:t>
            </w:r>
          </w:p>
          <w:p w:rsidR="00643368" w:rsidRDefault="00643368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3368" w:rsidRDefault="00643368" w:rsidP="00E328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  <w:p w:rsidR="00643368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5 000 </w:t>
            </w:r>
          </w:p>
          <w:p w:rsidR="00643368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368" w:rsidTr="00E328FC">
        <w:trPr>
          <w:trHeight w:val="6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ind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61, 2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368" w:rsidTr="00E328FC">
        <w:trPr>
          <w:trHeight w:val="6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ind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61,2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368" w:rsidTr="00E328FC">
        <w:trPr>
          <w:trHeight w:val="6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ind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B07152" w:rsidRDefault="00643368" w:rsidP="00D6460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D77040" w:rsidRDefault="00643368" w:rsidP="0062260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E328F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43368" w:rsidRPr="00FA2D74" w:rsidRDefault="00643368" w:rsidP="005656B9">
      <w:pPr>
        <w:rPr>
          <w:sz w:val="22"/>
          <w:szCs w:val="22"/>
        </w:rPr>
      </w:pPr>
    </w:p>
    <w:p w:rsidR="00643368" w:rsidRDefault="00643368" w:rsidP="005656B9"/>
    <w:p w:rsidR="00643368" w:rsidRDefault="00643368"/>
    <w:p w:rsidR="00643368" w:rsidRPr="00445182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заместителя председателя комитета по управлению муниципальным имуществом </w:t>
      </w:r>
    </w:p>
    <w:p w:rsidR="00643368" w:rsidRDefault="00643368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Федоровой Ларисы Юрьевны и членов ее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</w:p>
    <w:p w:rsidR="00643368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за пери</w:t>
      </w:r>
      <w:r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43368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643368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 2014 год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Федорова </w:t>
            </w:r>
          </w:p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219256,20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293D73">
            <w:r>
              <w:t>Квартира (2/3 доли в общей долевой собственности)</w:t>
            </w:r>
          </w:p>
          <w:p w:rsidR="00643368" w:rsidRDefault="00643368" w:rsidP="00293D73">
            <w:r>
              <w:t>Земельный участок (1/2 доля)</w:t>
            </w:r>
          </w:p>
          <w:p w:rsidR="00643368" w:rsidRPr="003C1CF9" w:rsidRDefault="00643368" w:rsidP="00293D73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(1/2 доля)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62,1</w:t>
            </w: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293D7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1079</w:t>
            </w:r>
          </w:p>
          <w:p w:rsidR="00643368" w:rsidRDefault="00643368" w:rsidP="00293D7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3C1CF9" w:rsidRDefault="00643368" w:rsidP="00293D7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3C1CF9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3C1CF9" w:rsidRDefault="00643368" w:rsidP="00293D7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>
            <w:pPr>
              <w:jc w:val="center"/>
            </w:pPr>
          </w:p>
        </w:tc>
      </w:tr>
      <w:tr w:rsidR="00643368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2F71A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(1/2 доля собственности)</w:t>
            </w:r>
          </w:p>
          <w:p w:rsidR="00643368" w:rsidRDefault="00643368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(1/2 доля собственности)</w:t>
            </w:r>
          </w:p>
          <w:p w:rsidR="00643368" w:rsidRPr="003C1CF9" w:rsidRDefault="00643368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(1/3 доля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8A0FB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1079</w:t>
            </w:r>
          </w:p>
          <w:p w:rsidR="00643368" w:rsidRDefault="00643368" w:rsidP="008A0FB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8A0FB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8A0FB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91,0</w:t>
            </w:r>
          </w:p>
          <w:p w:rsidR="00643368" w:rsidRDefault="00643368" w:rsidP="008A0FB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8A0FB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3C1CF9" w:rsidRDefault="00643368" w:rsidP="008A0FB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8A0FB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8A0FB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8A0FB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8A0FB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8A0FB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8A0FB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3C1CF9" w:rsidRDefault="00643368" w:rsidP="008A0FB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8A0FB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8A0FB4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8A0FB4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8A0FB4">
            <w:pPr>
              <w:jc w:val="center"/>
            </w:pPr>
          </w:p>
        </w:tc>
      </w:tr>
      <w:tr w:rsidR="00643368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2F71A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8A0FB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8A0FB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8A0FB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8A0FB4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8A0FB4">
            <w:pPr>
              <w:jc w:val="center"/>
            </w:pPr>
            <w:r>
              <w:t>62,1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8A0FB4">
            <w:pPr>
              <w:jc w:val="center"/>
            </w:pPr>
            <w:r>
              <w:t>Россия</w:t>
            </w:r>
          </w:p>
        </w:tc>
      </w:tr>
      <w:tr w:rsidR="00643368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2F71A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8A0FB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8A0FB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8A0FB4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5A56FC"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5A56FC">
            <w:pPr>
              <w:jc w:val="center"/>
            </w:pPr>
            <w:r>
              <w:t>62,1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5A56FC">
            <w:pPr>
              <w:jc w:val="center"/>
            </w:pPr>
            <w:r>
              <w:t>Россия</w:t>
            </w: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аудитора Контрольно-ревизионной комиссии 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Фроловой Анны Владимировны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Pr="00FA2D74" w:rsidRDefault="00643368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418"/>
        <w:gridCol w:w="1843"/>
        <w:gridCol w:w="1701"/>
        <w:gridCol w:w="1275"/>
        <w:gridCol w:w="1276"/>
      </w:tblGrid>
      <w:tr w:rsidR="00643368" w:rsidTr="00E2256D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E2256D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E2256D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Фролова 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441811,16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в общей долевой собственности)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368" w:rsidRPr="00FA2D74" w:rsidTr="00E2256D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9747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226590,73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482F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  <w:p w:rsidR="00643368" w:rsidRPr="00445182" w:rsidRDefault="00643368" w:rsidP="00482F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482F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482F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3679C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2123 «Нива-Шевроле»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3213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FE19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отдела по архитектуре и градостроительству </w:t>
      </w:r>
    </w:p>
    <w:p w:rsidR="00643368" w:rsidRPr="00FE1957" w:rsidRDefault="00643368" w:rsidP="00FE19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«Сафоновский район» Смоленской области</w:t>
      </w:r>
    </w:p>
    <w:p w:rsidR="00643368" w:rsidRPr="00445182" w:rsidRDefault="00643368" w:rsidP="00FE19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Гамазковой Олеси Александровны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701"/>
        <w:gridCol w:w="1701"/>
        <w:gridCol w:w="1560"/>
        <w:gridCol w:w="1275"/>
        <w:gridCol w:w="1276"/>
      </w:tblGrid>
      <w:tr w:rsidR="00643368" w:rsidTr="00153118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153118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153118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Гамазкова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282787,91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330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223300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33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330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330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33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33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330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3300">
              <w:rPr>
                <w:rFonts w:ascii="Times New Roman" w:hAnsi="Times New Roman" w:cs="Times New Roman"/>
                <w:sz w:val="24"/>
                <w:szCs w:val="24"/>
              </w:rPr>
              <w:t>ВАЗ-21104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33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330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33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43368" w:rsidRPr="00FA2D74" w:rsidTr="00153118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FE19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537881,01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5939ED" w:rsidRDefault="00643368" w:rsidP="008E3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939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6102A" w:rsidRDefault="00643368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6102A" w:rsidRDefault="00643368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330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3300">
              <w:rPr>
                <w:rFonts w:ascii="Times New Roman" w:hAnsi="Times New Roman" w:cs="Times New Roman"/>
                <w:sz w:val="24"/>
                <w:szCs w:val="24"/>
              </w:rPr>
              <w:t>УАЗ-39094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223300" w:rsidRDefault="00643368" w:rsidP="00DB5B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33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223300" w:rsidRDefault="00643368" w:rsidP="00DB5B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330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223300" w:rsidRDefault="00643368" w:rsidP="00DB5B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33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43368" w:rsidRPr="00FA2D74" w:rsidTr="00153118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33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33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22330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33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223300" w:rsidRDefault="00643368" w:rsidP="004966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223300" w:rsidRDefault="00643368" w:rsidP="004966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33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223300" w:rsidRDefault="00643368" w:rsidP="004966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330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223300" w:rsidRDefault="00643368" w:rsidP="004966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33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отдела анализа и прогнозирования комитета по экономике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Герасенковой Ольги Михайловны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843"/>
        <w:gridCol w:w="1134"/>
        <w:gridCol w:w="992"/>
        <w:gridCol w:w="1701"/>
        <w:gridCol w:w="1843"/>
        <w:gridCol w:w="1701"/>
        <w:gridCol w:w="1275"/>
        <w:gridCol w:w="1276"/>
      </w:tblGrid>
      <w:tr w:rsidR="00643368" w:rsidTr="00073541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012680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012680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Герасенкова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511556,21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012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Pr="00445182" w:rsidRDefault="00643368" w:rsidP="000126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C5B97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C5B97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первого заместителя Главы 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Голоскока Николая Николаевича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2126"/>
        <w:gridCol w:w="1134"/>
        <w:gridCol w:w="992"/>
        <w:gridCol w:w="1701"/>
        <w:gridCol w:w="1560"/>
        <w:gridCol w:w="1701"/>
        <w:gridCol w:w="1275"/>
        <w:gridCol w:w="1276"/>
      </w:tblGrid>
      <w:tr w:rsidR="00643368" w:rsidTr="00685AF2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FA1734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685AF2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Голоскок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1066303,5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107310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собственность,</w:t>
            </w:r>
          </w:p>
          <w:p w:rsidR="00643368" w:rsidRDefault="00643368" w:rsidP="00107310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супруга)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60,53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Форд-Фокус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Фольксваген-Джетта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приобрета-лось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368" w:rsidRPr="00FA2D74" w:rsidTr="00685AF2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1637917,9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107310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собственность, супруг)</w:t>
            </w:r>
          </w:p>
          <w:p w:rsidR="00643368" w:rsidRDefault="00643368" w:rsidP="007B25A6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43368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43368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43368" w:rsidRPr="00445182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60,53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приобрета-лось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Default="00643368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Default="00643368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 и обязательствах имущественного характера</w:t>
      </w:r>
    </w:p>
    <w:p w:rsidR="00643368" w:rsidRDefault="00643368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</w:t>
      </w:r>
    </w:p>
    <w:p w:rsidR="00643368" w:rsidRDefault="00643368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Горбачева Анатолия Евгеньевича и членов его семьи</w:t>
      </w:r>
    </w:p>
    <w:p w:rsidR="00643368" w:rsidRDefault="00643368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2016 года</w:t>
      </w:r>
    </w:p>
    <w:p w:rsidR="00643368" w:rsidRDefault="00643368" w:rsidP="0034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7"/>
        <w:gridCol w:w="1419"/>
        <w:gridCol w:w="1984"/>
        <w:gridCol w:w="1134"/>
        <w:gridCol w:w="993"/>
        <w:gridCol w:w="1701"/>
        <w:gridCol w:w="1701"/>
        <w:gridCol w:w="1701"/>
        <w:gridCol w:w="1275"/>
        <w:gridCol w:w="1276"/>
      </w:tblGrid>
      <w:tr w:rsidR="00643368" w:rsidTr="000C0F6B">
        <w:trPr>
          <w:trHeight w:val="64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0C0F6B">
        <w:trPr>
          <w:trHeight w:val="80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Tr="000C0F6B">
        <w:trPr>
          <w:trHeight w:val="80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1101458,21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271B2B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в общей долевой собственности)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368" w:rsidTr="000C0F6B">
        <w:trPr>
          <w:trHeight w:val="640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418767,85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271B2B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в общей долевой собственности)</w:t>
            </w:r>
          </w:p>
          <w:p w:rsidR="00643368" w:rsidRDefault="00643368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  <w:p w:rsidR="00643368" w:rsidRDefault="00643368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264A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E207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по информационным технологиям и телекоммуникациям 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Грибова Евгения Валентиновича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Pr="00FA2D74" w:rsidRDefault="00643368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418"/>
        <w:gridCol w:w="1984"/>
        <w:gridCol w:w="1134"/>
        <w:gridCol w:w="1134"/>
        <w:gridCol w:w="1418"/>
        <w:gridCol w:w="1843"/>
        <w:gridCol w:w="1701"/>
        <w:gridCol w:w="1275"/>
        <w:gridCol w:w="1305"/>
      </w:tblGrid>
      <w:tr w:rsidR="00643368" w:rsidRPr="00FA2D74" w:rsidTr="00F86A22">
        <w:trPr>
          <w:trHeight w:val="64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FA2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FA2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2016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RPr="00FA2D74" w:rsidTr="00F86A22">
        <w:trPr>
          <w:trHeight w:val="80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F86A22"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Грибов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501660,17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  <w:p w:rsidR="00643368" w:rsidRDefault="00643368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43368" w:rsidRPr="00445182" w:rsidRDefault="00643368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643368" w:rsidRDefault="00643368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 w:rsidP="00BA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</w:t>
            </w:r>
            <w:r w:rsidRPr="00101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368" w:rsidRPr="00FA2D74" w:rsidTr="00F86A22"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092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763955,66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643368" w:rsidRDefault="00643368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  <w:p w:rsidR="00643368" w:rsidRDefault="00643368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895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3368" w:rsidRPr="00445182" w:rsidRDefault="00643368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  <w:p w:rsidR="00643368" w:rsidRDefault="00643368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643368" w:rsidRDefault="00643368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 w:rsidP="00D468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Default="0064336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643368" w:rsidRDefault="0064336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643368" w:rsidRDefault="00643368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 xml:space="preserve">ведущего специалиста отдела опеки и попечительства комитета по образованию </w:t>
      </w:r>
    </w:p>
    <w:p w:rsidR="00643368" w:rsidRDefault="00643368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643368" w:rsidRPr="00D47DED" w:rsidRDefault="0064336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Гридиной Светланы Анатольевны</w:t>
      </w:r>
    </w:p>
    <w:p w:rsidR="00643368" w:rsidRDefault="0064336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p w:rsidR="00643368" w:rsidRDefault="0064336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46"/>
        <w:gridCol w:w="2142"/>
        <w:gridCol w:w="1516"/>
        <w:gridCol w:w="1234"/>
        <w:gridCol w:w="1753"/>
        <w:gridCol w:w="1407"/>
        <w:gridCol w:w="1559"/>
        <w:gridCol w:w="1417"/>
        <w:gridCol w:w="1327"/>
        <w:gridCol w:w="1367"/>
      </w:tblGrid>
      <w:tr w:rsidR="00643368" w:rsidTr="00574692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A934E1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3368" w:rsidTr="00574692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43368" w:rsidTr="00F122C9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Pr="00EE777C" w:rsidRDefault="00643368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Гридина Светлана Анатольевна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ведущий специалист отдела опеки и 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43368" w:rsidRDefault="00643368" w:rsidP="0092115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355 604,15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3368" w:rsidTr="005073F0">
        <w:tc>
          <w:tcPr>
            <w:tcW w:w="24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3368" w:rsidTr="005073F0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402 000,0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5073F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УАЗ 160, Патриот</w:t>
            </w:r>
          </w:p>
          <w:p w:rsidR="00643368" w:rsidRDefault="00643368" w:rsidP="005073F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5073F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643368" w:rsidTr="005073F0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643368" w:rsidTr="005073F0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643368" w:rsidTr="005073F0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122C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643368" w:rsidRPr="003C165F" w:rsidRDefault="00643368" w:rsidP="00385063">
      <w:pPr>
        <w:ind w:left="708"/>
        <w:jc w:val="center"/>
      </w:pPr>
    </w:p>
    <w:p w:rsidR="00643368" w:rsidRPr="00323B43" w:rsidRDefault="00643368" w:rsidP="00323B43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1"/>
      <w:bookmarkStart w:id="2" w:name="Par118"/>
      <w:bookmarkEnd w:id="1"/>
      <w:bookmarkEnd w:id="2"/>
      <w:r w:rsidRPr="00323B43"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</w:t>
      </w:r>
    </w:p>
    <w:p w:rsidR="00643368" w:rsidRPr="00323B43" w:rsidRDefault="00643368" w:rsidP="00323B43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B43">
        <w:rPr>
          <w:rFonts w:ascii="Times New Roman" w:eastAsia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643368" w:rsidRPr="00323B43" w:rsidRDefault="00643368" w:rsidP="00323B43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B43">
        <w:rPr>
          <w:rFonts w:ascii="Times New Roman" w:eastAsia="Times New Roman" w:hAnsi="Times New Roman" w:cs="Times New Roman"/>
          <w:sz w:val="24"/>
          <w:szCs w:val="24"/>
        </w:rPr>
        <w:t>заместителя Главы муниципального образования – начальника Финансового управления Администрации муниципального образования «Сафоновский район» Смоленской области Гузенко Натальи Ивановны и членов ее семьи</w:t>
      </w:r>
    </w:p>
    <w:p w:rsidR="00643368" w:rsidRPr="00323B43" w:rsidRDefault="00643368" w:rsidP="00323B43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B43">
        <w:rPr>
          <w:rFonts w:ascii="Times New Roman" w:eastAsia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23B4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643368" w:rsidRDefault="00643368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tbl>
      <w:tblPr>
        <w:tblW w:w="1541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2126"/>
        <w:gridCol w:w="1594"/>
        <w:gridCol w:w="990"/>
        <w:gridCol w:w="1527"/>
        <w:gridCol w:w="1559"/>
        <w:gridCol w:w="1559"/>
        <w:gridCol w:w="1405"/>
        <w:gridCol w:w="990"/>
        <w:gridCol w:w="1540"/>
      </w:tblGrid>
      <w:tr w:rsidR="00643368" w:rsidTr="00710AD2">
        <w:trPr>
          <w:trHeight w:val="510"/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710AD2" w:rsidRDefault="00643368" w:rsidP="00710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Лица, о доходах, об имуществе и обязательствах имущественного характера   которых    указываются  сведения 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710AD2" w:rsidRDefault="00643368" w:rsidP="00AC30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2016</w:t>
            </w:r>
            <w:r w:rsidRPr="00710AD2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Перечень объектов недвижимого имущества и   </w:t>
            </w:r>
          </w:p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транспортных средств, принадлежащих на    </w:t>
            </w:r>
          </w:p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праве собственности           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Источники </w:t>
            </w:r>
          </w:p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получения </w:t>
            </w:r>
          </w:p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средств, за</w:t>
            </w:r>
          </w:p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счет    </w:t>
            </w:r>
          </w:p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которых  </w:t>
            </w:r>
          </w:p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приобретено</w:t>
            </w:r>
          </w:p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имущество </w:t>
            </w:r>
          </w:p>
        </w:tc>
        <w:tc>
          <w:tcPr>
            <w:tcW w:w="3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Перечень объектов недвижимого  </w:t>
            </w:r>
          </w:p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 имущества, находящихся в     </w:t>
            </w:r>
          </w:p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        пользовании           </w:t>
            </w:r>
          </w:p>
        </w:tc>
      </w:tr>
      <w:tr w:rsidR="00643368" w:rsidTr="00710AD2">
        <w:trPr>
          <w:trHeight w:val="1080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Default="00643368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710AD2" w:rsidRDefault="00643368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вид объектов</w:t>
            </w:r>
          </w:p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площадь</w:t>
            </w:r>
          </w:p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(кв. м)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страна   </w:t>
            </w:r>
          </w:p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транспортные</w:t>
            </w:r>
          </w:p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средства  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вид объектов</w:t>
            </w:r>
          </w:p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площадь</w:t>
            </w:r>
          </w:p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(кв. м)</w:t>
            </w: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 xml:space="preserve">   страна   </w:t>
            </w:r>
          </w:p>
          <w:p w:rsidR="00643368" w:rsidRPr="00710AD2" w:rsidRDefault="006433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AD2">
              <w:rPr>
                <w:sz w:val="22"/>
                <w:szCs w:val="22"/>
              </w:rPr>
              <w:t>расположения</w:t>
            </w:r>
          </w:p>
        </w:tc>
      </w:tr>
      <w:tr w:rsidR="00643368" w:rsidRPr="000E398A" w:rsidTr="00710AD2">
        <w:trPr>
          <w:trHeight w:val="9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0E398A" w:rsidRDefault="0064336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>Гузенко</w:t>
            </w:r>
          </w:p>
          <w:p w:rsidR="00643368" w:rsidRPr="000E398A" w:rsidRDefault="0064336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>Наталья</w:t>
            </w:r>
          </w:p>
          <w:p w:rsidR="00643368" w:rsidRPr="000E398A" w:rsidRDefault="0064336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 xml:space="preserve">Ивановна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0E398A" w:rsidRDefault="0064336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977687,73</w:t>
            </w: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Жилой дом</w:t>
            </w:r>
          </w:p>
          <w:p w:rsidR="00643368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(общая совместная собственность)</w:t>
            </w:r>
          </w:p>
          <w:p w:rsidR="00643368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643368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Квартира</w:t>
            </w: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(общая совместная собственность)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272,4</w:t>
            </w: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1500,0</w:t>
            </w:r>
          </w:p>
          <w:p w:rsidR="00643368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1200,0</w:t>
            </w:r>
          </w:p>
          <w:p w:rsidR="00643368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Россия</w:t>
            </w: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Россия</w:t>
            </w:r>
          </w:p>
          <w:p w:rsidR="00643368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Россия</w:t>
            </w:r>
          </w:p>
          <w:p w:rsidR="00643368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Черри Тиго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0E398A" w:rsidRDefault="00643368" w:rsidP="007873A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приобреталось</w:t>
            </w:r>
          </w:p>
          <w:p w:rsidR="00643368" w:rsidRPr="000E398A" w:rsidRDefault="0064336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BA7C03" w:rsidRDefault="00643368" w:rsidP="009B4FFA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43368" w:rsidRPr="000E398A" w:rsidTr="00710AD2">
        <w:trPr>
          <w:trHeight w:val="9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0E398A" w:rsidRDefault="0064336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 xml:space="preserve">Супруг         </w:t>
            </w:r>
          </w:p>
          <w:p w:rsidR="00643368" w:rsidRPr="000E398A" w:rsidRDefault="0064336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E398A">
              <w:rPr>
                <w:sz w:val="21"/>
                <w:szCs w:val="21"/>
              </w:rPr>
              <w:t xml:space="preserve">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0E398A" w:rsidRDefault="0064336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442767,61</w:t>
            </w: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BA7C03" w:rsidRDefault="00643368" w:rsidP="00BA7C03">
            <w:pPr>
              <w:pStyle w:val="ConsPlusCell"/>
              <w:ind w:hanging="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земельный      участок</w:t>
            </w:r>
          </w:p>
          <w:p w:rsidR="00643368" w:rsidRPr="00BA7C03" w:rsidRDefault="00643368" w:rsidP="00BA7C03">
            <w:pPr>
              <w:pStyle w:val="ConsPlusCell"/>
              <w:ind w:hanging="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жилой     дом</w:t>
            </w:r>
          </w:p>
          <w:p w:rsidR="00643368" w:rsidRPr="00BA7C03" w:rsidRDefault="00643368" w:rsidP="00BA7C03">
            <w:pPr>
              <w:pStyle w:val="ConsPlusCell"/>
              <w:ind w:hanging="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(общая совместная собственность)</w:t>
            </w:r>
          </w:p>
          <w:p w:rsidR="00643368" w:rsidRPr="00BA7C03" w:rsidRDefault="00643368" w:rsidP="00C12C58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Pr="00BA7C03" w:rsidRDefault="00643368" w:rsidP="00C12C58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Квартира</w:t>
            </w:r>
          </w:p>
          <w:p w:rsidR="00643368" w:rsidRPr="00BA7C03" w:rsidRDefault="00643368" w:rsidP="00E638A0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(общая совместная собственность)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900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,0</w:t>
            </w: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272,4</w:t>
            </w: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Россия</w:t>
            </w: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C0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0E398A" w:rsidRDefault="0064336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приобреталось</w:t>
            </w:r>
          </w:p>
          <w:p w:rsidR="00643368" w:rsidRPr="000E398A" w:rsidRDefault="0064336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43368" w:rsidRPr="000E398A" w:rsidRDefault="0064336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43368" w:rsidRPr="000E398A" w:rsidRDefault="0064336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43368" w:rsidRPr="000E398A" w:rsidRDefault="0064336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43368" w:rsidRPr="000E398A" w:rsidRDefault="0064336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43368" w:rsidRPr="000E398A" w:rsidRDefault="0064336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43368" w:rsidRPr="000E398A" w:rsidRDefault="0064336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43368" w:rsidRPr="000E398A" w:rsidRDefault="00643368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BA7C03" w:rsidRDefault="00643368" w:rsidP="00710AD2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Земельный участок</w:t>
            </w:r>
          </w:p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1200,0</w:t>
            </w: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3368" w:rsidRPr="00BA7C03" w:rsidRDefault="00643368" w:rsidP="00BA7C03">
            <w:pPr>
              <w:pStyle w:val="ConsPlusCel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Россия</w:t>
            </w:r>
          </w:p>
        </w:tc>
      </w:tr>
    </w:tbl>
    <w:p w:rsidR="00643368" w:rsidRPr="000E398A" w:rsidRDefault="00643368">
      <w:pPr>
        <w:autoSpaceDE w:val="0"/>
        <w:autoSpaceDN w:val="0"/>
        <w:adjustRightInd w:val="0"/>
        <w:jc w:val="both"/>
        <w:rPr>
          <w:rFonts w:cs="Arial"/>
          <w:sz w:val="21"/>
          <w:szCs w:val="21"/>
        </w:rPr>
      </w:pPr>
    </w:p>
    <w:p w:rsidR="00643368" w:rsidRDefault="00643368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Default="00643368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и обязательствах имущественного характера</w:t>
      </w:r>
    </w:p>
    <w:p w:rsidR="00643368" w:rsidRDefault="00643368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казначейского исполнения районного бюджета Финансового управления </w:t>
      </w:r>
    </w:p>
    <w:p w:rsidR="00643368" w:rsidRDefault="00643368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Администрациимуниципального образования «Сафоновский район» Смоленской области</w:t>
      </w:r>
    </w:p>
    <w:p w:rsidR="00643368" w:rsidRDefault="00643368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Ханенковой Любови Васильевны и членов ее семьи</w:t>
      </w:r>
    </w:p>
    <w:p w:rsidR="00643368" w:rsidRDefault="00643368" w:rsidP="004F101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2016 года</w:t>
      </w:r>
    </w:p>
    <w:p w:rsidR="00643368" w:rsidRDefault="00643368" w:rsidP="004F101A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666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268"/>
        <w:gridCol w:w="1419"/>
        <w:gridCol w:w="1968"/>
        <w:gridCol w:w="1083"/>
        <w:gridCol w:w="992"/>
        <w:gridCol w:w="1417"/>
        <w:gridCol w:w="2268"/>
        <w:gridCol w:w="1701"/>
        <w:gridCol w:w="1187"/>
        <w:gridCol w:w="1363"/>
      </w:tblGrid>
      <w:tr w:rsidR="00643368" w:rsidTr="002906CF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  <w:p w:rsidR="00643368" w:rsidRPr="004B1421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2F3F5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368" w:rsidRPr="004B1421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2906CF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 w:rsidP="002906CF">
            <w:pPr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 w:rsidP="002906CF">
            <w:pPr>
              <w:rPr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4B1421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Транспортныесредства 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43368" w:rsidRPr="004B1421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43368" w:rsidTr="002906CF">
        <w:trPr>
          <w:trHeight w:val="8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Ханенкова  Любовь Васильевна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2F3F5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649 611, 74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участок </w:t>
            </w:r>
          </w:p>
          <w:p w:rsidR="00643368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Pr="004B1421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(1/2 доли в общей долевой собственности) 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99, 0</w:t>
            </w:r>
          </w:p>
          <w:p w:rsidR="00643368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4B1421" w:rsidRDefault="00643368" w:rsidP="009A1E6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4B1421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2906C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3368" w:rsidRPr="00FA2D74" w:rsidRDefault="00643368" w:rsidP="004F101A">
      <w:pPr>
        <w:rPr>
          <w:sz w:val="22"/>
          <w:szCs w:val="22"/>
        </w:rPr>
      </w:pPr>
    </w:p>
    <w:p w:rsidR="00643368" w:rsidRDefault="00643368" w:rsidP="004F101A"/>
    <w:p w:rsidR="00643368" w:rsidRDefault="00643368" w:rsidP="004F101A"/>
    <w:p w:rsidR="00643368" w:rsidRDefault="00643368" w:rsidP="004F101A"/>
    <w:p w:rsidR="00643368" w:rsidRDefault="00643368" w:rsidP="004F101A"/>
    <w:p w:rsidR="00643368" w:rsidRDefault="00643368"/>
    <w:p w:rsidR="00643368" w:rsidRPr="00445182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ведущего специалиста комитета по управлению муниципальным имуществом Администрации </w:t>
      </w:r>
    </w:p>
    <w:p w:rsidR="00643368" w:rsidRDefault="00643368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Игнатовской Светланы Петровны и членов ее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</w:p>
    <w:p w:rsidR="00643368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за пери</w:t>
      </w:r>
      <w:r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43368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643368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 2014 год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Игнатовская Светлана </w:t>
            </w:r>
          </w:p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295220,14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3C1CF9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3C1CF9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3C1CF9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3C1CF9" w:rsidRDefault="00643368" w:rsidP="00A218FA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по делам молодежи Администрации муниципального образования 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Илясовой Елены Ивановны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643368" w:rsidRDefault="00643368" w:rsidP="00BC30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993"/>
        <w:gridCol w:w="1701"/>
        <w:gridCol w:w="1842"/>
        <w:gridCol w:w="1560"/>
        <w:gridCol w:w="1134"/>
        <w:gridCol w:w="1417"/>
      </w:tblGrid>
      <w:tr w:rsidR="00643368" w:rsidTr="006E43AD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6E43AD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6E43AD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Илясова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281202,55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   дом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368" w:rsidRPr="00FA2D74" w:rsidTr="006E43AD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263332,08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E93E9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643368" w:rsidRPr="00E93E93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21053,</w:t>
            </w:r>
          </w:p>
          <w:p w:rsidR="00643368" w:rsidRPr="00581FE5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21011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r w:rsidRPr="00FC0A1B"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581F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Pr="00445182" w:rsidRDefault="00643368" w:rsidP="00581F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43368" w:rsidRPr="00FA2D74" w:rsidTr="006E43AD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r w:rsidRPr="00FC0A1B"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65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Pr="00445182" w:rsidRDefault="00643368" w:rsidP="0065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65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643368" w:rsidRDefault="00643368" w:rsidP="0065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643368" w:rsidRPr="00445182" w:rsidRDefault="00643368" w:rsidP="0065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65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65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445182" w:rsidRDefault="00643368" w:rsidP="006578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43368" w:rsidRPr="00FA2D74" w:rsidTr="006E43AD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r w:rsidRPr="00FC0A1B">
              <w:t>Не приобреталось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Pr="00445182" w:rsidRDefault="00643368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643368" w:rsidRDefault="00643368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643368" w:rsidRPr="00445182" w:rsidRDefault="00643368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445182" w:rsidRDefault="00643368" w:rsidP="00931B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цен комитета по экономике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Ивановой Галины Николаевны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701"/>
        <w:gridCol w:w="1843"/>
        <w:gridCol w:w="1843"/>
        <w:gridCol w:w="1134"/>
        <w:gridCol w:w="1276"/>
      </w:tblGrid>
      <w:tr w:rsidR="00643368" w:rsidTr="000A2057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Источники 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имущества, находящихся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</w:p>
        </w:tc>
      </w:tr>
      <w:tr w:rsidR="00643368" w:rsidTr="000A2057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0A2057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506185,41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A221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368" w:rsidRPr="00FA2D74" w:rsidTr="000A2057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137F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126569,13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FF5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FF5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FF5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FF59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 отдела ЗАГС </w:t>
      </w:r>
    </w:p>
    <w:p w:rsidR="00643368" w:rsidRDefault="00643368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643368" w:rsidRPr="00445182" w:rsidRDefault="00643368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Коленовой Елены Валерьевны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701"/>
        <w:gridCol w:w="1134"/>
        <w:gridCol w:w="992"/>
        <w:gridCol w:w="1843"/>
        <w:gridCol w:w="1843"/>
        <w:gridCol w:w="1701"/>
        <w:gridCol w:w="1275"/>
        <w:gridCol w:w="1276"/>
      </w:tblGrid>
      <w:tr w:rsidR="00643368" w:rsidTr="008D0FFB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8D0FFB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8D0FFB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Коленова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245736,75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0D08B1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8B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43368" w:rsidRPr="00FA2D74" w:rsidTr="008D0FF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A33A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0D08B1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576339,10</w:t>
            </w:r>
            <w:r w:rsidRPr="000D0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Пежо-307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0D08B1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8B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43368" w:rsidRPr="00FA2D74" w:rsidTr="008D0FF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0D08B1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8B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F02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отдела по архитектуре и градостроительству </w:t>
      </w:r>
    </w:p>
    <w:p w:rsidR="00643368" w:rsidRDefault="00643368" w:rsidP="005F02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«Сафоновский район» Смоленской области </w:t>
      </w:r>
    </w:p>
    <w:p w:rsidR="00643368" w:rsidRPr="00445182" w:rsidRDefault="00643368" w:rsidP="005F02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Комаровских Натальи Александровны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843"/>
        <w:gridCol w:w="1701"/>
        <w:gridCol w:w="1701"/>
        <w:gridCol w:w="1134"/>
        <w:gridCol w:w="1134"/>
      </w:tblGrid>
      <w:tr w:rsidR="00643368" w:rsidTr="008D6527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8D6527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8D6527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Комаровских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295916,03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352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643368" w:rsidRDefault="00643368" w:rsidP="000352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1063,0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43368" w:rsidRPr="00FA2D74" w:rsidTr="00C60B30">
        <w:tblPrEx>
          <w:tblCellSpacing w:w="5" w:type="nil"/>
          <w:tblLook w:val="0000"/>
        </w:tblPrEx>
        <w:trPr>
          <w:trHeight w:val="9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5F02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C87C89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151966,00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C87C89" w:rsidRDefault="00643368" w:rsidP="00F21620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87C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F21620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87C89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 </w:t>
            </w:r>
          </w:p>
          <w:p w:rsidR="00643368" w:rsidRDefault="00643368" w:rsidP="00F21620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C247E1" w:rsidRDefault="00643368" w:rsidP="00F21620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43368" w:rsidRPr="00C247E1" w:rsidRDefault="00643368" w:rsidP="00F21620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247E1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3368" w:rsidRPr="00C87C89" w:rsidRDefault="00643368" w:rsidP="00F21620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C87C89" w:rsidRDefault="00643368" w:rsidP="00F21620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87C89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643368" w:rsidRPr="00C87C89" w:rsidRDefault="00643368" w:rsidP="00F21620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87C89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  </w:t>
            </w:r>
            <w:r w:rsidRPr="00C87C8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C87C89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7C89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  <w:p w:rsidR="00643368" w:rsidRPr="00C87C89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C87C89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C87C89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C87C89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C87C89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7C89">
              <w:rPr>
                <w:rFonts w:ascii="Times New Roman" w:hAnsi="Times New Roman" w:cs="Times New Roman"/>
                <w:sz w:val="24"/>
                <w:szCs w:val="24"/>
              </w:rPr>
              <w:t>544,7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C87C89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7C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C87C89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C87C89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C87C89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C87C89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C87C89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7C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C87C89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7C8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шкода </w:t>
            </w:r>
            <w:r w:rsidRPr="00C87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Superb</w:t>
            </w:r>
            <w:r w:rsidRPr="00C87C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C87C89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автобусы: </w:t>
            </w:r>
            <w:r w:rsidRPr="00C87C89">
              <w:rPr>
                <w:rFonts w:ascii="Times New Roman" w:hAnsi="Times New Roman" w:cs="Times New Roman"/>
                <w:sz w:val="24"/>
                <w:szCs w:val="24"/>
              </w:rPr>
              <w:t>Икарус 260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7C89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C87C89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C87C89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43368" w:rsidRPr="00FA2D74" w:rsidTr="008D6527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C87C89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7C8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C87C89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7C8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C87C89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C87C89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C87C89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7C8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C87C89" w:rsidRDefault="00643368" w:rsidP="00BB70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7C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BB70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BB70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Контрольно-ревизионной комиссии 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Комковой Светланы Петровны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Pr="00FA2D74" w:rsidRDefault="00643368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843"/>
        <w:gridCol w:w="1134"/>
        <w:gridCol w:w="1134"/>
        <w:gridCol w:w="1701"/>
        <w:gridCol w:w="1701"/>
        <w:gridCol w:w="1701"/>
        <w:gridCol w:w="1417"/>
        <w:gridCol w:w="1276"/>
      </w:tblGrid>
      <w:tr w:rsidR="00643368" w:rsidTr="00E56DEE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E56DEE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E56DEE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Комкова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592365,95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43368" w:rsidRDefault="00643368" w:rsidP="008A4430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8A44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368" w:rsidRPr="00FA2D74" w:rsidTr="00E56DEE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887A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381059,04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43368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3368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643368" w:rsidRPr="00445182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8A44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lastRenderedPageBreak/>
        <w:t>о доходах, об имуществ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ведущего специалиста комитета по управлению муниципальным имуществом </w:t>
      </w:r>
    </w:p>
    <w:p w:rsidR="00643368" w:rsidRDefault="00643368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Королевой Елены Михайловны и членов ее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</w:p>
    <w:p w:rsidR="00643368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за пери</w:t>
      </w:r>
      <w:r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43368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643368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 2014 год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Королева </w:t>
            </w:r>
          </w:p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461316,09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293D73">
            <w:r>
              <w:t xml:space="preserve">Квартира </w:t>
            </w:r>
          </w:p>
          <w:p w:rsidR="00643368" w:rsidRPr="003C1CF9" w:rsidRDefault="00643368" w:rsidP="00293D73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56,9</w:t>
            </w: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3C1CF9" w:rsidRDefault="00643368" w:rsidP="00293D7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3C1CF9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1D707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>
            <w:pPr>
              <w:jc w:val="center"/>
            </w:pPr>
          </w:p>
        </w:tc>
      </w:tr>
      <w:tr w:rsidR="00643368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151881,88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293D73">
            <w:r>
              <w:t>нет</w:t>
            </w:r>
          </w:p>
          <w:p w:rsidR="00643368" w:rsidRDefault="00643368" w:rsidP="00293D73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162D2" w:rsidRDefault="00643368" w:rsidP="003162D2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AF784D" w:rsidRDefault="00643368" w:rsidP="00293D73"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>
            <w:pPr>
              <w:jc w:val="center"/>
            </w:pPr>
            <w:r>
              <w:t>53,00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>
            <w:pPr>
              <w:jc w:val="center"/>
            </w:pPr>
            <w:r>
              <w:t>Россия</w:t>
            </w: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по физической культуре и спорту 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Кулакова Дмитрия Валентиновича </w:t>
      </w:r>
      <w:r w:rsidRPr="00445182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843"/>
        <w:gridCol w:w="1701"/>
        <w:gridCol w:w="1843"/>
        <w:gridCol w:w="1134"/>
        <w:gridCol w:w="992"/>
      </w:tblGrid>
      <w:tr w:rsidR="00643368" w:rsidTr="005561E6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5561E6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5561E6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Кулаков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Валентинович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537269,62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43368" w:rsidRPr="00FA2D74" w:rsidTr="005561E6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1F60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6B78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Pr="00445182" w:rsidRDefault="00643368" w:rsidP="006B78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0517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- строительного инспектора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643368" w:rsidRPr="00445182" w:rsidRDefault="00643368" w:rsidP="00666B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Литвиновой Ирины Александровны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985"/>
        <w:gridCol w:w="1701"/>
        <w:gridCol w:w="1276"/>
        <w:gridCol w:w="1134"/>
        <w:gridCol w:w="1417"/>
      </w:tblGrid>
      <w:tr w:rsidR="00643368" w:rsidTr="009E4C7F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9E4C7F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9E4C7F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399546,14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5E397A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397A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  <w:p w:rsidR="00643368" w:rsidRPr="005E397A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5E397A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5E397A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5E397A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5E397A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397A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4337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 MATIZ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по строительству и жилищно-коммунальному хозяйству 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Малютиной Антонины Анатольевны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3"/>
        <w:gridCol w:w="1418"/>
        <w:gridCol w:w="1984"/>
        <w:gridCol w:w="1134"/>
        <w:gridCol w:w="1134"/>
        <w:gridCol w:w="1565"/>
        <w:gridCol w:w="1698"/>
        <w:gridCol w:w="1702"/>
        <w:gridCol w:w="1276"/>
        <w:gridCol w:w="1277"/>
      </w:tblGrid>
      <w:tr w:rsidR="00643368" w:rsidTr="008E16B2">
        <w:trPr>
          <w:trHeight w:val="64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8E16B2">
        <w:trPr>
          <w:trHeight w:val="8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8E16B2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Малютина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Антонина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899437,49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участок 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368" w:rsidRPr="00FA2D74" w:rsidTr="008E16B2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9C09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266340,01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085E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085E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643368" w:rsidRPr="00445182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ВАЗ-21099;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ФОРД-СКОРПИО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ведущего специалиста - ответственного секретаря административной комиссии</w:t>
      </w:r>
    </w:p>
    <w:p w:rsidR="00643368" w:rsidRDefault="00643368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Мардарьевой Ларисы Сергеевны и членов ее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</w:p>
    <w:p w:rsidR="00643368" w:rsidRPr="00445182" w:rsidRDefault="00643368" w:rsidP="005D4D67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за пери</w:t>
      </w:r>
      <w:r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W w:w="14555" w:type="dxa"/>
        <w:tblInd w:w="82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40"/>
        <w:gridCol w:w="1347"/>
        <w:gridCol w:w="1913"/>
        <w:gridCol w:w="1134"/>
        <w:gridCol w:w="992"/>
        <w:gridCol w:w="1701"/>
        <w:gridCol w:w="1701"/>
        <w:gridCol w:w="1559"/>
        <w:gridCol w:w="1134"/>
        <w:gridCol w:w="1134"/>
      </w:tblGrid>
      <w:tr w:rsidR="00643368" w:rsidTr="00F9495C">
        <w:trPr>
          <w:trHeight w:val="640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2016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F9495C">
        <w:trPr>
          <w:trHeight w:val="80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F9495C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1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Мардарьева</w:t>
            </w: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Лариса</w:t>
            </w: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775391,34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Pr="006E271F" w:rsidRDefault="00643368" w:rsidP="0034477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4180</w:t>
            </w: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90,5</w:t>
            </w: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Грузовые:</w:t>
            </w: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Газель</w:t>
            </w: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/>
                <w:sz w:val="24"/>
              </w:rPr>
              <w:t>Не приобреталось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368" w:rsidRPr="00FA2D74" w:rsidTr="00F9495C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1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E271F" w:rsidRDefault="00643368" w:rsidP="00BB18C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113200</w:t>
            </w: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Pr="006E271F" w:rsidRDefault="00643368" w:rsidP="0034477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/>
                <w:sz w:val="24"/>
              </w:rPr>
              <w:t>Не приобреталось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71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6E271F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ЗАГС Администрации 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Масайло Любови Александровны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4"/>
        <w:gridCol w:w="1418"/>
        <w:gridCol w:w="1984"/>
        <w:gridCol w:w="1134"/>
        <w:gridCol w:w="997"/>
        <w:gridCol w:w="1701"/>
        <w:gridCol w:w="1699"/>
        <w:gridCol w:w="1702"/>
        <w:gridCol w:w="1135"/>
        <w:gridCol w:w="1417"/>
      </w:tblGrid>
      <w:tr w:rsidR="00643368" w:rsidTr="006740F8">
        <w:trPr>
          <w:trHeight w:val="640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6740F8">
        <w:trPr>
          <w:trHeight w:val="800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6740F8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Масайло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549092,41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Default="00643368" w:rsidP="006837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Default="00643368" w:rsidP="006837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  и обязательствах имущественного характера </w:t>
      </w:r>
    </w:p>
    <w:p w:rsidR="00643368" w:rsidRDefault="00643368" w:rsidP="006837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области-председателя комитета по управлению муниципальным имуществом 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643368" w:rsidRDefault="00643368" w:rsidP="006837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Можаевой Светланы Михайловны и членов ее семьи</w:t>
      </w:r>
    </w:p>
    <w:p w:rsidR="00643368" w:rsidRDefault="00643368" w:rsidP="006837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2016 года</w:t>
      </w:r>
    </w:p>
    <w:p w:rsidR="00643368" w:rsidRDefault="00643368" w:rsidP="006837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0"/>
        <w:gridCol w:w="1418"/>
        <w:gridCol w:w="1985"/>
        <w:gridCol w:w="1135"/>
        <w:gridCol w:w="1135"/>
        <w:gridCol w:w="1702"/>
        <w:gridCol w:w="1705"/>
        <w:gridCol w:w="1558"/>
        <w:gridCol w:w="1276"/>
        <w:gridCol w:w="1277"/>
      </w:tblGrid>
      <w:tr w:rsidR="00643368" w:rsidTr="00447D6C">
        <w:trPr>
          <w:trHeight w:val="64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447D6C">
        <w:trPr>
          <w:trHeight w:val="800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Tr="00447D6C">
        <w:trPr>
          <w:trHeight w:val="8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Можаева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922759,00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 w:rsidP="00E112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E112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 w:rsidP="00E112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3368" w:rsidRDefault="00643368" w:rsidP="00E112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F781F" w:rsidRDefault="00643368" w:rsidP="00E1124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182,4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F781F" w:rsidRDefault="00643368" w:rsidP="000F4DC2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43368" w:rsidTr="00447D6C">
        <w:trPr>
          <w:trHeight w:val="6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944636,69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 w:rsidP="00E112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незавершенный строительством жилой дом</w:t>
            </w:r>
          </w:p>
          <w:p w:rsidR="00643368" w:rsidRDefault="00643368" w:rsidP="00E112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3368" w:rsidRDefault="00643368" w:rsidP="00E112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E112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3368" w:rsidRDefault="00643368" w:rsidP="00E112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4731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4731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йота</w:t>
            </w:r>
            <w:r w:rsidRPr="00744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45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  <w:p w:rsidR="00643368" w:rsidRPr="007445A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ВМЗ-01</w:t>
            </w:r>
          </w:p>
          <w:p w:rsidR="00643368" w:rsidRPr="007445A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A94C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 превышает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 w:rsidP="006B50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3368" w:rsidRDefault="00643368" w:rsidP="006B50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F781F" w:rsidRDefault="00643368" w:rsidP="006B50B8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6B50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182,4</w:t>
            </w:r>
          </w:p>
          <w:p w:rsidR="00643368" w:rsidRDefault="00643368" w:rsidP="006B50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6B50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6B50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6B50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F781F" w:rsidRDefault="00643368" w:rsidP="006B50B8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информационной политики и общественных связей Администрации муниципального образования «Сафоновский район» Смоленской области – пресс-секретаря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Новицкой Елены Сергеевны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0"/>
        <w:gridCol w:w="1417"/>
        <w:gridCol w:w="1993"/>
        <w:gridCol w:w="843"/>
        <w:gridCol w:w="993"/>
        <w:gridCol w:w="1701"/>
        <w:gridCol w:w="1841"/>
        <w:gridCol w:w="1842"/>
        <w:gridCol w:w="1280"/>
        <w:gridCol w:w="1281"/>
      </w:tblGrid>
      <w:tr w:rsidR="00643368" w:rsidTr="00255928">
        <w:trPr>
          <w:trHeight w:val="64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255928">
        <w:trPr>
          <w:trHeight w:val="800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255928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Новицкая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414473,31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43368" w:rsidRPr="00FA2D74" w:rsidTr="00255928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DB45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492889,82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643368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643368" w:rsidRDefault="00643368" w:rsidP="0002544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2544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643368" w:rsidRDefault="00643368" w:rsidP="0002544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643368" w:rsidRDefault="00643368" w:rsidP="0002544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2544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643368" w:rsidRDefault="00643368" w:rsidP="00025448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643368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2559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3368" w:rsidRPr="00445182" w:rsidRDefault="00643368" w:rsidP="002559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744,0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43368" w:rsidRPr="00FA2D74" w:rsidTr="00255928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43368" w:rsidRPr="00445182" w:rsidTr="00255928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DD50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DD50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DD50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DD50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DD50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DD50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CF6F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 отдела ЗАГС </w:t>
      </w:r>
    </w:p>
    <w:p w:rsidR="00643368" w:rsidRDefault="00643368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643368" w:rsidRPr="00445182" w:rsidRDefault="00643368" w:rsidP="00A33A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Осипенковой Ларисы Анатольевны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993"/>
        <w:gridCol w:w="1701"/>
        <w:gridCol w:w="1701"/>
        <w:gridCol w:w="1701"/>
        <w:gridCol w:w="1275"/>
        <w:gridCol w:w="1276"/>
      </w:tblGrid>
      <w:tr w:rsidR="00643368" w:rsidTr="00B85C95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B85C95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B85C95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Осипенкова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1258225,05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0D08B1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368" w:rsidRPr="00FA2D74" w:rsidTr="00B85C95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A33A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0D08B1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181982,02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B85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43368" w:rsidRPr="00445182" w:rsidRDefault="00643368" w:rsidP="00B85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0D08B1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Default="00643368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Default="00643368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и обязательствах имущественного характера</w:t>
      </w:r>
    </w:p>
    <w:p w:rsidR="00643368" w:rsidRDefault="00643368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бухгалтерского учета и отчетности  Финансового управления Администрации</w:t>
      </w:r>
    </w:p>
    <w:p w:rsidR="00643368" w:rsidRDefault="00643368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643368" w:rsidRDefault="00643368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Осиповой Ольги Юрьевны и членов ее семьи</w:t>
      </w:r>
    </w:p>
    <w:p w:rsidR="00643368" w:rsidRDefault="00643368" w:rsidP="00DF43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2016 года</w:t>
      </w:r>
    </w:p>
    <w:p w:rsidR="00643368" w:rsidRDefault="00643368" w:rsidP="00DF4309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454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268"/>
        <w:gridCol w:w="1419"/>
        <w:gridCol w:w="1788"/>
        <w:gridCol w:w="1048"/>
        <w:gridCol w:w="992"/>
        <w:gridCol w:w="1632"/>
        <w:gridCol w:w="2056"/>
        <w:gridCol w:w="1771"/>
        <w:gridCol w:w="1134"/>
        <w:gridCol w:w="1346"/>
      </w:tblGrid>
      <w:tr w:rsidR="00643368" w:rsidTr="008C2B80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характера   которых    указываются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сведения</w:t>
            </w:r>
          </w:p>
          <w:p w:rsidR="00643368" w:rsidRPr="004B1421" w:rsidRDefault="00643368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37760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368" w:rsidRPr="004B1421" w:rsidRDefault="00643368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8C2B80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 w:rsidP="008C2B80">
            <w:pPr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 w:rsidP="008C2B80">
            <w:pPr>
              <w:rPr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4B1421" w:rsidRDefault="00643368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43368" w:rsidRPr="004B1421" w:rsidRDefault="00643368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43368" w:rsidTr="008C2B80">
        <w:trPr>
          <w:trHeight w:val="8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Осипова Ольга Юрьевна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37760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613 349,26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собственности)</w:t>
            </w:r>
          </w:p>
          <w:p w:rsidR="00643368" w:rsidRPr="004B1421" w:rsidRDefault="00643368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377601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8C2B8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3368" w:rsidRPr="00FA2D74" w:rsidRDefault="00643368" w:rsidP="00DF4309">
      <w:pPr>
        <w:rPr>
          <w:sz w:val="22"/>
          <w:szCs w:val="22"/>
        </w:rPr>
      </w:pPr>
    </w:p>
    <w:p w:rsidR="00643368" w:rsidRDefault="00643368" w:rsidP="00DF4309"/>
    <w:p w:rsidR="00643368" w:rsidRDefault="00643368" w:rsidP="00DF4309"/>
    <w:p w:rsidR="00643368" w:rsidRDefault="00643368" w:rsidP="00DF4309"/>
    <w:p w:rsidR="00643368" w:rsidRDefault="00643368" w:rsidP="00DF4309"/>
    <w:p w:rsidR="00643368" w:rsidRDefault="00643368"/>
    <w:p w:rsidR="00643368" w:rsidRDefault="0064336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643368" w:rsidRDefault="0064336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643368" w:rsidRDefault="00643368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  специалиста 1 категории отдела опеки и попечительства комитета по образованию </w:t>
      </w:r>
    </w:p>
    <w:p w:rsidR="00643368" w:rsidRDefault="00643368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643368" w:rsidRPr="00D47DED" w:rsidRDefault="0064336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Плетухиной Татьяны Васильевны</w:t>
      </w:r>
    </w:p>
    <w:p w:rsidR="00643368" w:rsidRDefault="0064336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p w:rsidR="00643368" w:rsidRDefault="0064336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46"/>
        <w:gridCol w:w="2142"/>
        <w:gridCol w:w="1516"/>
        <w:gridCol w:w="1234"/>
        <w:gridCol w:w="1753"/>
        <w:gridCol w:w="1407"/>
        <w:gridCol w:w="1559"/>
        <w:gridCol w:w="1417"/>
        <w:gridCol w:w="1327"/>
        <w:gridCol w:w="1367"/>
      </w:tblGrid>
      <w:tr w:rsidR="00643368" w:rsidTr="00574692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D5294E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3368" w:rsidTr="00574692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43368" w:rsidTr="00574692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Pr="00EE777C" w:rsidRDefault="00643368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Плетухина Татьяна Васильевна,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специалист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1 категории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отдела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lastRenderedPageBreak/>
              <w:t>опеки и 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43368" w:rsidRDefault="00643368" w:rsidP="0092115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248930,39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271E5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1-комнатная квартира</w:t>
            </w:r>
          </w:p>
          <w:p w:rsidR="00643368" w:rsidRDefault="00643368" w:rsidP="00271E56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ая)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31,44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574692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43368" w:rsidRPr="003C165F" w:rsidRDefault="00643368" w:rsidP="00385063">
      <w:pPr>
        <w:ind w:left="708"/>
        <w:jc w:val="center"/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по архитектуре и градостроительству Администрации муниципального образования 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«Сафоновский район» Смоленской области – главного архитектора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Помельниковой Екатерины Сергеевны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2"/>
        <w:gridCol w:w="1417"/>
        <w:gridCol w:w="1983"/>
        <w:gridCol w:w="1135"/>
        <w:gridCol w:w="1135"/>
        <w:gridCol w:w="1701"/>
        <w:gridCol w:w="1707"/>
        <w:gridCol w:w="1558"/>
        <w:gridCol w:w="1276"/>
        <w:gridCol w:w="1277"/>
      </w:tblGrid>
      <w:tr w:rsidR="00643368" w:rsidTr="00222B74">
        <w:trPr>
          <w:trHeight w:val="640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222B74">
        <w:trPr>
          <w:trHeight w:val="800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222B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Помельникова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506686,41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   дом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E766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E766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2305,0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D865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368" w:rsidRPr="00FA2D74" w:rsidTr="00222B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1552410,32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E93E9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E93E9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(1/2 доли в общей долевой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собственности)</w:t>
            </w:r>
          </w:p>
          <w:p w:rsidR="00643368" w:rsidRDefault="00643368" w:rsidP="00A73F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A73F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90386D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643368" w:rsidRDefault="00643368" w:rsidP="00E93E9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E93E9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90386D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  <w:p w:rsidR="00643368" w:rsidRDefault="00643368" w:rsidP="00E93E9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E93E9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3368" w:rsidRPr="00445182" w:rsidRDefault="00643368" w:rsidP="00E93E9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40,8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 автомобили: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Митсубиси Аутлендер 3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6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A73FB9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ВАЗ-2110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E93E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E93E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3368" w:rsidRDefault="00643368" w:rsidP="00E93E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 w:rsidP="008506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368" w:rsidRPr="00FA2D74" w:rsidTr="00222B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1200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3368" w:rsidRDefault="00643368" w:rsidP="003B70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 w:rsidP="008D44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  <w:p w:rsidR="00643368" w:rsidRDefault="00643368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368" w:rsidRPr="00445182" w:rsidTr="00222B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DA36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3368" w:rsidRDefault="00643368" w:rsidP="003B70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 w:rsidP="008D44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  <w:p w:rsidR="00643368" w:rsidRDefault="00643368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 w:rsidP="004960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отдела земельных отношений комитета по управлению муниципальным имуществом </w:t>
      </w:r>
    </w:p>
    <w:p w:rsidR="00643368" w:rsidRDefault="00643368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Поповой Светланы Николаевны и членов ее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</w:p>
    <w:p w:rsidR="00643368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за пери</w:t>
      </w:r>
      <w:r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43368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643368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характера   которых    указываются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 2014 год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Попова </w:t>
            </w:r>
          </w:p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382508,82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293D73">
            <w:r>
              <w:t>Квартира (1/3 доля в общей долевой собственности)</w:t>
            </w:r>
          </w:p>
          <w:p w:rsidR="00643368" w:rsidRPr="003C1CF9" w:rsidRDefault="00643368" w:rsidP="00293D73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50,9</w:t>
            </w: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3C1CF9" w:rsidRDefault="00643368" w:rsidP="00293D7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3C1CF9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3C1CF9" w:rsidRDefault="00643368" w:rsidP="00293D7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>
            <w:pPr>
              <w:jc w:val="center"/>
            </w:pPr>
            <w:r>
              <w:t>54,4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>
            <w:pPr>
              <w:jc w:val="center"/>
            </w:pPr>
            <w:r>
              <w:t>Россия</w:t>
            </w:r>
          </w:p>
        </w:tc>
      </w:tr>
      <w:tr w:rsidR="00643368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2F71A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FF10E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FF10E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FF10E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FF10E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дарения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7492E" w:rsidRDefault="00643368" w:rsidP="00293D73"/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комитета по культуре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Поселовой Елены Александровны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5"/>
        <w:gridCol w:w="1418"/>
        <w:gridCol w:w="1984"/>
        <w:gridCol w:w="1134"/>
        <w:gridCol w:w="1134"/>
        <w:gridCol w:w="1702"/>
        <w:gridCol w:w="1703"/>
        <w:gridCol w:w="1558"/>
        <w:gridCol w:w="1276"/>
        <w:gridCol w:w="1277"/>
      </w:tblGrid>
      <w:tr w:rsidR="00643368" w:rsidTr="00F005DB">
        <w:trPr>
          <w:trHeight w:val="64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F005DB">
        <w:trPr>
          <w:trHeight w:val="80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F005DB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Поселова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887386,47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(3/4+1/8 доли в общей долевой собственности)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5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368" w:rsidRPr="00FA2D74" w:rsidTr="00F005D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A13C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666437,40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F8200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643368" w:rsidRDefault="00643368" w:rsidP="007239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в общей долевой собственности)</w:t>
            </w:r>
          </w:p>
          <w:p w:rsidR="00643368" w:rsidRDefault="00643368" w:rsidP="00F8200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F8200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  <w:p w:rsidR="00643368" w:rsidRDefault="00643368" w:rsidP="007239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 в общей долевой собственности)</w:t>
            </w:r>
          </w:p>
          <w:p w:rsidR="00643368" w:rsidRDefault="00643368" w:rsidP="00F8200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квартира</w:t>
            </w:r>
          </w:p>
          <w:p w:rsidR="00643368" w:rsidRDefault="00643368" w:rsidP="007239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(1/8 доли в общей долевой собственности)</w:t>
            </w:r>
          </w:p>
          <w:p w:rsidR="00643368" w:rsidRDefault="00643368" w:rsidP="005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5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5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  <w:p w:rsidR="00643368" w:rsidRPr="00445182" w:rsidRDefault="00643368" w:rsidP="00F8200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643368" w:rsidRPr="008F4CA1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8F4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F82003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Купава-813210-10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368" w:rsidRPr="00FA2D74" w:rsidTr="00F005D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A13C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643368" w:rsidRPr="00445182" w:rsidRDefault="00643368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445182" w:rsidRDefault="00643368" w:rsidP="00461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муниципальной службы, кадров и делопроизводства 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Потаповой Ольги Михайловна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5"/>
        <w:gridCol w:w="1421"/>
        <w:gridCol w:w="1981"/>
        <w:gridCol w:w="1134"/>
        <w:gridCol w:w="996"/>
        <w:gridCol w:w="1701"/>
        <w:gridCol w:w="1699"/>
        <w:gridCol w:w="1702"/>
        <w:gridCol w:w="1275"/>
        <w:gridCol w:w="1277"/>
      </w:tblGrid>
      <w:tr w:rsidR="00643368" w:rsidTr="00802A3E">
        <w:trPr>
          <w:trHeight w:val="64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802A3E">
        <w:trPr>
          <w:trHeight w:val="800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802A3E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Потапова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505200,23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Default="00643368" w:rsidP="006A3B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сельского хозяйства Администрации муниципального образования 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Пыхова Сергея Петровича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Pr="00FA2D74" w:rsidRDefault="00643368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418"/>
        <w:gridCol w:w="2126"/>
        <w:gridCol w:w="1134"/>
        <w:gridCol w:w="1134"/>
        <w:gridCol w:w="1701"/>
        <w:gridCol w:w="1701"/>
        <w:gridCol w:w="1559"/>
        <w:gridCol w:w="1134"/>
        <w:gridCol w:w="993"/>
      </w:tblGrid>
      <w:tr w:rsidR="00643368" w:rsidRPr="00FA2D74" w:rsidTr="00D81EC9">
        <w:trPr>
          <w:trHeight w:val="64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FA2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FA2D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2016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RPr="00FA2D74" w:rsidTr="00D81EC9">
        <w:trPr>
          <w:trHeight w:val="80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D81EC9"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Пыхов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482132,62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43368" w:rsidRPr="00682F95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219410 KALINA</w:t>
            </w:r>
          </w:p>
          <w:p w:rsidR="00643368" w:rsidRPr="00682F95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C16C8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C16C80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Default="0064336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643368" w:rsidRDefault="0064336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643368" w:rsidRDefault="00643368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заместителя председателя комитета по образованию </w:t>
      </w:r>
    </w:p>
    <w:p w:rsidR="00643368" w:rsidRDefault="00643368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643368" w:rsidRPr="00D47DED" w:rsidRDefault="0064336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 w:rsidRPr="00D47DED">
        <w:rPr>
          <w:rStyle w:val="a4"/>
          <w:rFonts w:ascii="Arial" w:hAnsi="Arial" w:cs="Arial"/>
          <w:color w:val="000000"/>
        </w:rPr>
        <w:t xml:space="preserve">Щербаковой Ольги Валентиновны </w:t>
      </w:r>
    </w:p>
    <w:p w:rsidR="00643368" w:rsidRDefault="0064336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p w:rsidR="00643368" w:rsidRDefault="0064336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46"/>
        <w:gridCol w:w="2142"/>
        <w:gridCol w:w="1516"/>
        <w:gridCol w:w="1234"/>
        <w:gridCol w:w="1753"/>
        <w:gridCol w:w="1407"/>
        <w:gridCol w:w="1559"/>
        <w:gridCol w:w="1417"/>
        <w:gridCol w:w="1327"/>
        <w:gridCol w:w="1367"/>
      </w:tblGrid>
      <w:tr w:rsidR="00643368" w:rsidTr="006A7F85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A8229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3368" w:rsidTr="006A7F85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063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063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43368" w:rsidTr="006A7F85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6A7F85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Щербакова Ольга Валентиновна, заместитель председателя комитета по образованию АМО «Сафоновский район» Смоленской области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557316,33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6A7F85">
            <w:pPr>
              <w:spacing w:line="270" w:lineRule="atLeast"/>
              <w:ind w:left="-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(1/4 доли в долевой собственности)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Pr="00A82293" w:rsidRDefault="00643368" w:rsidP="00A82293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AUDI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 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6A7F85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43368" w:rsidRPr="003C165F" w:rsidRDefault="00643368" w:rsidP="00385063">
      <w:pPr>
        <w:ind w:left="708"/>
        <w:jc w:val="center"/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отдела информационной политики и общественных связей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Семеньковой Оксаны Николаевны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643368" w:rsidTr="006D387D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6D387D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6D387D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Семенькова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281119,81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F46FB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 в общей долевой собственности)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368" w:rsidRPr="00FA2D74" w:rsidTr="006D387D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182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575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575A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43368" w:rsidRPr="00FA2D74" w:rsidTr="006D387D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6576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F46FB3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 в общей долевой собственности)</w:t>
            </w:r>
          </w:p>
          <w:p w:rsidR="00643368" w:rsidRPr="00445182" w:rsidRDefault="00643368" w:rsidP="006576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6576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6576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специалиста-ответственного секретаря комиссии по делам несовершеннолетних и защите их прав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Сипливой Ирины Николаевны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993"/>
        <w:gridCol w:w="1701"/>
        <w:gridCol w:w="1701"/>
        <w:gridCol w:w="1701"/>
        <w:gridCol w:w="1275"/>
        <w:gridCol w:w="1276"/>
      </w:tblGrid>
      <w:tr w:rsidR="00643368" w:rsidTr="007B2FBA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7B2FBA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7B2FBA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Сипливая 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338818,87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368" w:rsidRPr="00FA2D74" w:rsidTr="007B2FBA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D621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3368" w:rsidRDefault="00643368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3368" w:rsidRPr="00445182" w:rsidRDefault="00643368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  <w:p w:rsidR="00643368" w:rsidRDefault="00643368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445182" w:rsidRDefault="00643368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DB6ED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Pr="00445182" w:rsidRDefault="00643368" w:rsidP="007F7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27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Default="0064336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СВЕДЕНИЯ</w:t>
      </w:r>
    </w:p>
    <w:p w:rsidR="00643368" w:rsidRDefault="0064336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643368" w:rsidRDefault="00643368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  главного специалиста   отдела опеки и попечительства комитета по образованию </w:t>
      </w:r>
    </w:p>
    <w:p w:rsidR="00643368" w:rsidRDefault="00643368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643368" w:rsidRPr="00D47DED" w:rsidRDefault="0064336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Сиротенко Елены Владимировны</w:t>
      </w:r>
    </w:p>
    <w:p w:rsidR="00643368" w:rsidRDefault="0064336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p w:rsidR="00643368" w:rsidRDefault="0064336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5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276"/>
        <w:gridCol w:w="1957"/>
        <w:gridCol w:w="1516"/>
        <w:gridCol w:w="1234"/>
        <w:gridCol w:w="1753"/>
        <w:gridCol w:w="1407"/>
        <w:gridCol w:w="1559"/>
        <w:gridCol w:w="1417"/>
        <w:gridCol w:w="1327"/>
        <w:gridCol w:w="1438"/>
      </w:tblGrid>
      <w:tr w:rsidR="00643368" w:rsidTr="00E46DC5"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E1A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C426D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643368" w:rsidRDefault="00643368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3368" w:rsidTr="00E46DC5"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43368" w:rsidTr="00E46DC5">
        <w:trPr>
          <w:trHeight w:val="1448"/>
        </w:trPr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Pr="00EE777C" w:rsidRDefault="00643368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Сиротенко Елена Владимировна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главный специалист </w:t>
            </w:r>
            <w:r w:rsidRPr="0086712D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категории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отдела опеки и 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43368" w:rsidRDefault="00643368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1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337972,58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Однокомнатная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B256E6">
            <w:pPr>
              <w:jc w:val="center"/>
            </w:pPr>
            <w:r w:rsidRPr="00126572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3368" w:rsidTr="00E46DC5">
        <w:trPr>
          <w:trHeight w:val="1447"/>
        </w:trPr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B256E6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3368" w:rsidTr="00E46DC5">
        <w:trPr>
          <w:trHeight w:val="1447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pStyle w:val="a3"/>
              <w:shd w:val="clear" w:color="auto" w:fill="FFFFFF"/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251442,52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Однокомнатная квартира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(1/3 доли в общей долевой собственности)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spacing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B256E6">
            <w:pPr>
              <w:jc w:val="center"/>
            </w:pPr>
            <w:r w:rsidRPr="00126572"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385E1A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43368" w:rsidRPr="003C165F" w:rsidRDefault="00643368" w:rsidP="00385063">
      <w:pPr>
        <w:ind w:left="708"/>
        <w:jc w:val="center"/>
      </w:pPr>
    </w:p>
    <w:p w:rsidR="00643368" w:rsidRDefault="00643368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Default="00643368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и обязательствах имущественного характера</w:t>
      </w:r>
    </w:p>
    <w:p w:rsidR="00643368" w:rsidRDefault="00643368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начальника Финансового управления Администрации</w:t>
      </w:r>
    </w:p>
    <w:p w:rsidR="00643368" w:rsidRDefault="00643368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643368" w:rsidRDefault="00643368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Стефанович Елены Александровны и членов ее семьи</w:t>
      </w:r>
    </w:p>
    <w:p w:rsidR="00643368" w:rsidRDefault="00643368" w:rsidP="005A5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2016 года</w:t>
      </w:r>
    </w:p>
    <w:p w:rsidR="00643368" w:rsidRDefault="00643368" w:rsidP="005A51EC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15668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268"/>
        <w:gridCol w:w="1419"/>
        <w:gridCol w:w="1968"/>
        <w:gridCol w:w="1083"/>
        <w:gridCol w:w="1112"/>
        <w:gridCol w:w="1866"/>
        <w:gridCol w:w="1914"/>
        <w:gridCol w:w="1560"/>
        <w:gridCol w:w="1060"/>
        <w:gridCol w:w="1418"/>
      </w:tblGrid>
      <w:tr w:rsidR="00643368" w:rsidTr="00B95C2C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о доходах, </w:t>
            </w: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об имуществе и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  <w:p w:rsidR="00643368" w:rsidRPr="004B1421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73399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368" w:rsidRPr="004B1421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объектов недвижимого 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B95C2C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 w:rsidP="00B95C2C">
            <w:pPr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 w:rsidP="00B95C2C">
            <w:pPr>
              <w:rPr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43368" w:rsidRPr="004B1421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43368" w:rsidRPr="004B1421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43368" w:rsidRPr="004B1421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43368" w:rsidTr="00B95C2C">
        <w:trPr>
          <w:trHeight w:val="8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Стефанович Елена Александровна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733992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830 510,37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Pr="00D73A19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доли </w:t>
            </w:r>
            <w:r w:rsidRPr="00D73A19">
              <w:rPr>
                <w:rFonts w:ascii="Times New Roman" w:hAnsi="Times New Roman" w:cs="Times New Roman"/>
                <w:sz w:val="24"/>
                <w:szCs w:val="24"/>
              </w:rPr>
              <w:t xml:space="preserve"> в общей долевой собственности)</w:t>
            </w:r>
          </w:p>
          <w:p w:rsidR="00643368" w:rsidRPr="00D73A19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43368" w:rsidRPr="00285BA3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BA3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земельный      </w:t>
            </w: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участок </w:t>
            </w: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4B1421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72,9</w:t>
            </w: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39,4</w:t>
            </w: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2 240</w:t>
            </w: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1 000 </w:t>
            </w: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4B1421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3 154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EF2812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2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Pr="00EF2812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CB650A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43368" w:rsidRPr="00AF242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«Фольксваген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B1421" w:rsidRDefault="00643368" w:rsidP="00B95C2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3368" w:rsidRDefault="00643368" w:rsidP="005A51EC"/>
    <w:p w:rsidR="00643368" w:rsidRDefault="00643368"/>
    <w:p w:rsidR="00643368" w:rsidRDefault="00643368" w:rsidP="008D24CC">
      <w:pPr>
        <w:pStyle w:val="a8"/>
      </w:pPr>
      <w:r>
        <w:t>Сведения</w:t>
      </w:r>
    </w:p>
    <w:p w:rsidR="00643368" w:rsidRDefault="00643368" w:rsidP="008D24CC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643368" w:rsidRDefault="00643368" w:rsidP="008D24CC">
      <w:pPr>
        <w:jc w:val="center"/>
        <w:rPr>
          <w:sz w:val="28"/>
        </w:rPr>
      </w:pPr>
      <w:r>
        <w:rPr>
          <w:sz w:val="28"/>
        </w:rPr>
        <w:lastRenderedPageBreak/>
        <w:t>ведущего специалиста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643368" w:rsidRDefault="00643368" w:rsidP="008D24CC">
      <w:pPr>
        <w:jc w:val="center"/>
        <w:rPr>
          <w:sz w:val="28"/>
        </w:rPr>
      </w:pPr>
      <w:r>
        <w:rPr>
          <w:sz w:val="28"/>
        </w:rPr>
        <w:t>Матвеевой Елены Александровны и членов её семьи</w:t>
      </w:r>
    </w:p>
    <w:p w:rsidR="00643368" w:rsidRDefault="00643368" w:rsidP="008D24CC">
      <w:pPr>
        <w:jc w:val="center"/>
        <w:rPr>
          <w:sz w:val="28"/>
        </w:rPr>
      </w:pPr>
      <w:r>
        <w:rPr>
          <w:sz w:val="28"/>
        </w:rPr>
        <w:t>за период  с 01 января по 31 декабря 2016 года</w:t>
      </w:r>
    </w:p>
    <w:p w:rsidR="00643368" w:rsidRDefault="00643368">
      <w:pPr>
        <w:jc w:val="center"/>
        <w:rPr>
          <w:sz w:val="28"/>
        </w:rPr>
      </w:pPr>
    </w:p>
    <w:p w:rsidR="00643368" w:rsidRDefault="00643368">
      <w:pPr>
        <w:jc w:val="center"/>
        <w:rPr>
          <w:sz w:val="28"/>
        </w:rPr>
      </w:pPr>
    </w:p>
    <w:tbl>
      <w:tblPr>
        <w:tblW w:w="11221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643368" w:rsidRPr="006B3B45">
        <w:trPr>
          <w:trHeight w:val="898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6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43368" w:rsidRPr="006B3B45">
        <w:trPr>
          <w:trHeight w:val="151"/>
        </w:trPr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643368" w:rsidRPr="006B3B45">
        <w:trPr>
          <w:trHeight w:val="151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Матвеева Елена Александровна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308253,12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Default="00643368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Default="00643368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Default="00643368" w:rsidP="00E00248">
            <w:pPr>
              <w:jc w:val="center"/>
              <w:rPr>
                <w:sz w:val="20"/>
              </w:rPr>
            </w:pPr>
          </w:p>
          <w:p w:rsidR="00643368" w:rsidRDefault="00643368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643368" w:rsidRDefault="00643368" w:rsidP="00E00248">
            <w:pPr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Default="00643368" w:rsidP="00E002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 w:rsidP="00E002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 w:rsidP="00CA69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 w:rsidP="00E0024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643368" w:rsidRDefault="00643368" w:rsidP="00CA1487"/>
    <w:p w:rsidR="00643368" w:rsidRDefault="00643368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643368" w:rsidRDefault="00643368">
      <w:pPr>
        <w:jc w:val="center"/>
        <w:rPr>
          <w:sz w:val="28"/>
        </w:rPr>
      </w:pPr>
    </w:p>
    <w:p w:rsidR="00643368" w:rsidRDefault="00643368">
      <w:pPr>
        <w:jc w:val="center"/>
        <w:rPr>
          <w:sz w:val="28"/>
        </w:rPr>
      </w:pPr>
    </w:p>
    <w:p w:rsidR="00643368" w:rsidRDefault="00643368">
      <w:pPr>
        <w:jc w:val="center"/>
        <w:rPr>
          <w:sz w:val="28"/>
        </w:rPr>
      </w:pPr>
    </w:p>
    <w:p w:rsidR="00643368" w:rsidRDefault="00643368" w:rsidP="008D24CC">
      <w:pPr>
        <w:pStyle w:val="a8"/>
      </w:pPr>
      <w:r>
        <w:t>Сведения</w:t>
      </w:r>
    </w:p>
    <w:p w:rsidR="00643368" w:rsidRDefault="00643368" w:rsidP="008D24CC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643368" w:rsidRDefault="00643368" w:rsidP="008D24CC">
      <w:pPr>
        <w:jc w:val="center"/>
        <w:rPr>
          <w:sz w:val="28"/>
        </w:rPr>
      </w:pPr>
      <w:r>
        <w:rPr>
          <w:sz w:val="28"/>
        </w:rPr>
        <w:lastRenderedPageBreak/>
        <w:t xml:space="preserve"> ведущего специалиста-юриста 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643368" w:rsidRDefault="00643368" w:rsidP="008D24CC">
      <w:pPr>
        <w:jc w:val="center"/>
        <w:rPr>
          <w:sz w:val="28"/>
        </w:rPr>
      </w:pPr>
      <w:r>
        <w:rPr>
          <w:sz w:val="28"/>
        </w:rPr>
        <w:t>Просенковой Елены Петровны и членов её семьи</w:t>
      </w:r>
    </w:p>
    <w:p w:rsidR="00643368" w:rsidRDefault="00643368" w:rsidP="008D24CC">
      <w:pPr>
        <w:jc w:val="center"/>
        <w:rPr>
          <w:sz w:val="28"/>
        </w:rPr>
      </w:pPr>
      <w:r>
        <w:rPr>
          <w:sz w:val="28"/>
        </w:rPr>
        <w:t>за период  с 01 января по 31 декабря 2016 года</w:t>
      </w:r>
    </w:p>
    <w:p w:rsidR="00643368" w:rsidRDefault="00643368">
      <w:pPr>
        <w:jc w:val="center"/>
        <w:rPr>
          <w:sz w:val="28"/>
        </w:rPr>
      </w:pPr>
    </w:p>
    <w:p w:rsidR="00643368" w:rsidRDefault="00643368">
      <w:pPr>
        <w:jc w:val="center"/>
        <w:rPr>
          <w:sz w:val="28"/>
        </w:rPr>
      </w:pPr>
    </w:p>
    <w:tbl>
      <w:tblPr>
        <w:tblW w:w="11085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04"/>
        <w:gridCol w:w="1416"/>
        <w:gridCol w:w="1144"/>
        <w:gridCol w:w="816"/>
        <w:gridCol w:w="900"/>
        <w:gridCol w:w="1260"/>
        <w:gridCol w:w="840"/>
        <w:gridCol w:w="1144"/>
        <w:gridCol w:w="983"/>
        <w:gridCol w:w="1278"/>
      </w:tblGrid>
      <w:tr w:rsidR="00643368" w:rsidRPr="006B3B45">
        <w:trPr>
          <w:trHeight w:val="898"/>
        </w:trPr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6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4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43368" w:rsidRPr="006B3B45">
        <w:trPr>
          <w:trHeight w:val="151"/>
        </w:trPr>
        <w:tc>
          <w:tcPr>
            <w:tcW w:w="13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643368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Просенкова Елена Петровна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 w:rsidP="00FE4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246 566,09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FE4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 собственность)</w:t>
            </w:r>
          </w:p>
          <w:p w:rsidR="00643368" w:rsidRDefault="00643368" w:rsidP="00FE4F38">
            <w:pPr>
              <w:jc w:val="center"/>
              <w:rPr>
                <w:sz w:val="20"/>
              </w:rPr>
            </w:pPr>
          </w:p>
          <w:p w:rsidR="00643368" w:rsidRDefault="00643368" w:rsidP="006431E0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64,1</w:t>
            </w:r>
          </w:p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643368" w:rsidRDefault="00643368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Опель Астра</w:t>
            </w:r>
          </w:p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Default="00643368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43368" w:rsidRDefault="00643368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43368" w:rsidRDefault="00643368" w:rsidP="00FE4F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643368" w:rsidRDefault="00643368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43368" w:rsidRDefault="00643368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43368" w:rsidRDefault="00643368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43368" w:rsidRDefault="00643368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43368" w:rsidRDefault="00643368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43368" w:rsidRDefault="00643368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43368" w:rsidRDefault="00643368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43368" w:rsidRPr="006B3B45" w:rsidRDefault="00643368" w:rsidP="00FE4F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Default="00643368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643368" w:rsidRDefault="00643368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643368" w:rsidRDefault="00643368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643368" w:rsidRDefault="00643368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643368" w:rsidRPr="006B3B45" w:rsidRDefault="00643368" w:rsidP="006431E0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Default="00643368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643368" w:rsidRDefault="00643368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643368" w:rsidRDefault="00643368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643368" w:rsidRDefault="00643368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643368" w:rsidRPr="006B3B45" w:rsidRDefault="00643368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Default="00643368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643368" w:rsidRDefault="00643368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643368" w:rsidRDefault="00643368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643368" w:rsidRPr="006B3B45" w:rsidRDefault="00643368" w:rsidP="00FE4F3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43368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 w:rsidP="00FE4F38">
            <w:pPr>
              <w:ind w:left="13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200 653,70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643368" w:rsidRDefault="00643368" w:rsidP="00395CC5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</w:p>
          <w:p w:rsidR="00643368" w:rsidRDefault="00643368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7C25C4" w:rsidRDefault="00643368" w:rsidP="007C25C4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>Грузовые автомобили:</w:t>
            </w:r>
          </w:p>
          <w:p w:rsidR="00643368" w:rsidRDefault="00643368" w:rsidP="007C25C4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>Даф - 2ед.,</w:t>
            </w:r>
          </w:p>
          <w:p w:rsidR="00643368" w:rsidRDefault="00643368" w:rsidP="007C25C4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>Ман - 1ед.</w:t>
            </w:r>
          </w:p>
          <w:p w:rsidR="00643368" w:rsidRDefault="00643368" w:rsidP="007C25C4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Автоприцепы:  </w:t>
            </w:r>
          </w:p>
          <w:p w:rsidR="00643368" w:rsidRPr="006431E0" w:rsidRDefault="00643368" w:rsidP="007C25C4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>Когель - 3ед.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 w:rsidP="00CA14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 w:rsidP="005265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43368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Default="00643368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Default="00643368" w:rsidP="00FE4F38">
            <w:pPr>
              <w:ind w:left="13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Default="00643368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Default="00643368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Default="00643368" w:rsidP="00395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Default="00643368" w:rsidP="007C25C4">
            <w:pPr>
              <w:ind w:hanging="108"/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Default="00643368" w:rsidP="00CA14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Default="00643368" w:rsidP="005265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643368" w:rsidRDefault="00643368" w:rsidP="00CA1487"/>
    <w:p w:rsidR="00643368" w:rsidRDefault="00643368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643368" w:rsidRDefault="00643368">
      <w:pPr>
        <w:jc w:val="center"/>
        <w:rPr>
          <w:sz w:val="28"/>
        </w:rPr>
      </w:pPr>
    </w:p>
    <w:p w:rsidR="00643368" w:rsidRDefault="00643368">
      <w:pPr>
        <w:jc w:val="center"/>
        <w:rPr>
          <w:sz w:val="28"/>
        </w:rPr>
      </w:pPr>
    </w:p>
    <w:p w:rsidR="00643368" w:rsidRDefault="00643368">
      <w:pPr>
        <w:jc w:val="center"/>
        <w:rPr>
          <w:sz w:val="28"/>
        </w:rPr>
      </w:pPr>
    </w:p>
    <w:p w:rsidR="00643368" w:rsidRDefault="00643368">
      <w:pPr>
        <w:pStyle w:val="a8"/>
      </w:pPr>
      <w:r>
        <w:t>Сведения</w:t>
      </w:r>
    </w:p>
    <w:p w:rsidR="00643368" w:rsidRDefault="00643368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643368" w:rsidRDefault="00643368">
      <w:pPr>
        <w:jc w:val="center"/>
        <w:rPr>
          <w:sz w:val="28"/>
        </w:rPr>
      </w:pPr>
      <w:r>
        <w:rPr>
          <w:sz w:val="28"/>
        </w:rPr>
        <w:t>заместителя председателя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643368" w:rsidRDefault="00643368">
      <w:pPr>
        <w:jc w:val="center"/>
        <w:rPr>
          <w:sz w:val="28"/>
        </w:rPr>
      </w:pPr>
      <w:r>
        <w:rPr>
          <w:sz w:val="28"/>
        </w:rPr>
        <w:t>Сергеевой Марины Сергеевны и членов её семьи</w:t>
      </w:r>
    </w:p>
    <w:p w:rsidR="00643368" w:rsidRDefault="00643368">
      <w:pPr>
        <w:jc w:val="center"/>
        <w:rPr>
          <w:sz w:val="28"/>
        </w:rPr>
      </w:pPr>
      <w:r>
        <w:rPr>
          <w:sz w:val="28"/>
        </w:rPr>
        <w:t>за период  с 01 января по 31 декабря 2016года</w:t>
      </w:r>
    </w:p>
    <w:p w:rsidR="00643368" w:rsidRDefault="00643368">
      <w:pPr>
        <w:jc w:val="center"/>
        <w:rPr>
          <w:sz w:val="28"/>
        </w:rPr>
      </w:pPr>
    </w:p>
    <w:p w:rsidR="00643368" w:rsidRDefault="00643368">
      <w:pPr>
        <w:jc w:val="center"/>
        <w:rPr>
          <w:sz w:val="28"/>
        </w:rPr>
      </w:pPr>
    </w:p>
    <w:tbl>
      <w:tblPr>
        <w:tblW w:w="11085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04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643368" w:rsidRPr="006B3B45">
        <w:trPr>
          <w:trHeight w:val="898"/>
        </w:trPr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6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43368" w:rsidRPr="006B3B45">
        <w:trPr>
          <w:trHeight w:val="151"/>
        </w:trPr>
        <w:tc>
          <w:tcPr>
            <w:tcW w:w="13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643368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Сергеева Марина Сергеевна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535289" w:rsidRDefault="00643368" w:rsidP="00535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445 483,87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Default="00643368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43368" w:rsidRDefault="00643368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  <w:p w:rsidR="00643368" w:rsidRDefault="00643368" w:rsidP="003D6C3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Default="00643368" w:rsidP="003D6C33">
            <w:pPr>
              <w:jc w:val="center"/>
              <w:rPr>
                <w:sz w:val="20"/>
              </w:rPr>
            </w:pPr>
          </w:p>
          <w:p w:rsidR="00643368" w:rsidRDefault="00643368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Pr="006B3B45" w:rsidRDefault="00643368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Default="00643368" w:rsidP="00535289">
            <w:pPr>
              <w:jc w:val="center"/>
              <w:rPr>
                <w:sz w:val="20"/>
              </w:rPr>
            </w:pPr>
          </w:p>
          <w:p w:rsidR="00643368" w:rsidRPr="006B3B45" w:rsidRDefault="00643368" w:rsidP="00535289">
            <w:pPr>
              <w:jc w:val="center"/>
              <w:rPr>
                <w:color w:val="000000"/>
                <w:sz w:val="18"/>
                <w:szCs w:val="18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Default="00643368" w:rsidP="00535289">
            <w:pPr>
              <w:jc w:val="center"/>
              <w:rPr>
                <w:sz w:val="20"/>
              </w:rPr>
            </w:pPr>
          </w:p>
          <w:p w:rsidR="00643368" w:rsidRPr="00535289" w:rsidRDefault="00643368" w:rsidP="005352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Pr="00535289" w:rsidRDefault="00643368" w:rsidP="00535289">
            <w:pPr>
              <w:jc w:val="center"/>
              <w:rPr>
                <w:sz w:val="20"/>
              </w:rPr>
            </w:pPr>
          </w:p>
          <w:p w:rsidR="00643368" w:rsidRPr="00535289" w:rsidRDefault="00643368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Pr="00535289" w:rsidRDefault="00643368" w:rsidP="00535289">
            <w:pPr>
              <w:jc w:val="center"/>
              <w:rPr>
                <w:sz w:val="20"/>
              </w:rPr>
            </w:pPr>
          </w:p>
          <w:p w:rsidR="00643368" w:rsidRPr="00535289" w:rsidRDefault="00643368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Pr="00535289" w:rsidRDefault="00643368" w:rsidP="00535289">
            <w:pPr>
              <w:jc w:val="center"/>
              <w:rPr>
                <w:sz w:val="20"/>
              </w:rPr>
            </w:pPr>
          </w:p>
          <w:p w:rsidR="00643368" w:rsidRPr="00535289" w:rsidRDefault="00643368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</w:tr>
      <w:tr w:rsidR="00643368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535289" w:rsidRDefault="00643368" w:rsidP="005352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103 608,00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Default="00643368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43368" w:rsidRDefault="00643368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  <w:p w:rsidR="00643368" w:rsidRDefault="00643368" w:rsidP="003D6C33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Default="00643368" w:rsidP="003D6C33">
            <w:pPr>
              <w:jc w:val="center"/>
              <w:rPr>
                <w:sz w:val="20"/>
              </w:rPr>
            </w:pPr>
          </w:p>
          <w:p w:rsidR="00643368" w:rsidRDefault="00643368" w:rsidP="003D6C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Pr="006B3B45" w:rsidRDefault="00643368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Pr="00535289" w:rsidRDefault="00643368" w:rsidP="00535289">
            <w:pPr>
              <w:jc w:val="center"/>
              <w:rPr>
                <w:sz w:val="20"/>
              </w:rPr>
            </w:pPr>
          </w:p>
          <w:p w:rsidR="00643368" w:rsidRPr="00535289" w:rsidRDefault="00643368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Default="00643368" w:rsidP="0053528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43368" w:rsidRPr="006B3B45" w:rsidRDefault="00643368" w:rsidP="00535289">
            <w:pPr>
              <w:jc w:val="center"/>
              <w:rPr>
                <w:color w:val="000000"/>
                <w:sz w:val="18"/>
                <w:szCs w:val="18"/>
              </w:rPr>
            </w:pPr>
            <w:r w:rsidRPr="008944D1">
              <w:rPr>
                <w:sz w:val="20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Pr="00535289" w:rsidRDefault="00643368" w:rsidP="00535289">
            <w:pPr>
              <w:jc w:val="center"/>
              <w:rPr>
                <w:sz w:val="20"/>
              </w:rPr>
            </w:pPr>
          </w:p>
          <w:p w:rsidR="00643368" w:rsidRPr="00535289" w:rsidRDefault="00643368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Pr="00535289" w:rsidRDefault="00643368" w:rsidP="00535289">
            <w:pPr>
              <w:jc w:val="center"/>
              <w:rPr>
                <w:sz w:val="20"/>
              </w:rPr>
            </w:pPr>
          </w:p>
          <w:p w:rsidR="00643368" w:rsidRPr="00535289" w:rsidRDefault="00643368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Pr="00535289" w:rsidRDefault="00643368" w:rsidP="00535289">
            <w:pPr>
              <w:jc w:val="center"/>
              <w:rPr>
                <w:sz w:val="20"/>
              </w:rPr>
            </w:pPr>
          </w:p>
          <w:p w:rsidR="00643368" w:rsidRPr="00535289" w:rsidRDefault="00643368" w:rsidP="00535289">
            <w:pPr>
              <w:jc w:val="center"/>
              <w:rPr>
                <w:sz w:val="20"/>
              </w:rPr>
            </w:pPr>
            <w:r w:rsidRPr="00535289">
              <w:rPr>
                <w:sz w:val="20"/>
              </w:rPr>
              <w:t>-</w:t>
            </w:r>
          </w:p>
        </w:tc>
      </w:tr>
    </w:tbl>
    <w:p w:rsidR="00643368" w:rsidRDefault="00643368" w:rsidP="00CA1487"/>
    <w:p w:rsidR="00643368" w:rsidRDefault="00643368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643368" w:rsidRDefault="00643368">
      <w:pPr>
        <w:jc w:val="center"/>
        <w:rPr>
          <w:sz w:val="28"/>
        </w:rPr>
      </w:pPr>
    </w:p>
    <w:p w:rsidR="00643368" w:rsidRDefault="00643368">
      <w:pPr>
        <w:jc w:val="center"/>
        <w:rPr>
          <w:sz w:val="28"/>
        </w:rPr>
      </w:pPr>
    </w:p>
    <w:p w:rsidR="00643368" w:rsidRDefault="00643368">
      <w:pPr>
        <w:jc w:val="center"/>
        <w:rPr>
          <w:sz w:val="28"/>
        </w:rPr>
      </w:pPr>
    </w:p>
    <w:p w:rsidR="00643368" w:rsidRDefault="00643368" w:rsidP="00DC4FAE">
      <w:pPr>
        <w:pStyle w:val="a8"/>
      </w:pPr>
      <w:r>
        <w:lastRenderedPageBreak/>
        <w:t>Сведения</w:t>
      </w:r>
    </w:p>
    <w:p w:rsidR="00643368" w:rsidRDefault="00643368" w:rsidP="00DC4FAE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643368" w:rsidRDefault="00643368" w:rsidP="00DC4FAE">
      <w:pPr>
        <w:jc w:val="center"/>
        <w:rPr>
          <w:sz w:val="28"/>
        </w:rPr>
      </w:pPr>
      <w:r>
        <w:rPr>
          <w:sz w:val="28"/>
        </w:rPr>
        <w:t xml:space="preserve"> специалиста Ι категории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643368" w:rsidRDefault="00643368" w:rsidP="00DC4FAE">
      <w:pPr>
        <w:jc w:val="center"/>
        <w:rPr>
          <w:sz w:val="28"/>
        </w:rPr>
      </w:pPr>
      <w:r>
        <w:rPr>
          <w:sz w:val="28"/>
        </w:rPr>
        <w:t>Трищенковой Людмилы Николаевны и членов её семьи</w:t>
      </w:r>
    </w:p>
    <w:p w:rsidR="00643368" w:rsidRDefault="00643368">
      <w:pPr>
        <w:jc w:val="center"/>
        <w:rPr>
          <w:sz w:val="28"/>
        </w:rPr>
      </w:pPr>
      <w:r>
        <w:rPr>
          <w:sz w:val="28"/>
        </w:rPr>
        <w:t xml:space="preserve">за период  с 01 января по 31 декабря 2016 года </w:t>
      </w:r>
    </w:p>
    <w:p w:rsidR="00643368" w:rsidRDefault="00643368">
      <w:pPr>
        <w:jc w:val="center"/>
        <w:rPr>
          <w:sz w:val="28"/>
        </w:rPr>
      </w:pPr>
    </w:p>
    <w:tbl>
      <w:tblPr>
        <w:tblW w:w="11085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04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643368" w:rsidRPr="006B3B45">
        <w:trPr>
          <w:trHeight w:val="898"/>
        </w:trPr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6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43368" w:rsidRPr="006B3B45">
        <w:trPr>
          <w:trHeight w:val="151"/>
        </w:trPr>
        <w:tc>
          <w:tcPr>
            <w:tcW w:w="13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643368" w:rsidRPr="006B3B45">
        <w:trPr>
          <w:trHeight w:val="1444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Трищенкова Людмила Николаевна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160DA4" w:rsidRDefault="00643368" w:rsidP="00160D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241017,20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68" w:rsidRDefault="00643368" w:rsidP="00476A51">
            <w:pPr>
              <w:jc w:val="center"/>
              <w:rPr>
                <w:sz w:val="20"/>
              </w:rPr>
            </w:pPr>
          </w:p>
          <w:p w:rsidR="00643368" w:rsidRDefault="00643368" w:rsidP="00476A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(индивидуальная собственность)</w:t>
            </w:r>
          </w:p>
          <w:p w:rsidR="00643368" w:rsidRDefault="00643368" w:rsidP="00476A51">
            <w:pPr>
              <w:jc w:val="center"/>
              <w:rPr>
                <w:sz w:val="20"/>
              </w:rPr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Default="00643368" w:rsidP="00160DA4">
            <w:pPr>
              <w:jc w:val="center"/>
              <w:rPr>
                <w:sz w:val="20"/>
              </w:rPr>
            </w:pPr>
          </w:p>
          <w:p w:rsidR="00643368" w:rsidRDefault="00643368" w:rsidP="00160DA4">
            <w:pPr>
              <w:jc w:val="center"/>
              <w:rPr>
                <w:sz w:val="20"/>
              </w:rPr>
            </w:pPr>
          </w:p>
          <w:p w:rsidR="00643368" w:rsidRDefault="00643368" w:rsidP="00160D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67,1</w:t>
            </w:r>
          </w:p>
          <w:p w:rsidR="00643368" w:rsidRDefault="00643368" w:rsidP="00160DA4">
            <w:pPr>
              <w:jc w:val="center"/>
              <w:rPr>
                <w:sz w:val="20"/>
              </w:rPr>
            </w:pPr>
          </w:p>
          <w:p w:rsidR="00643368" w:rsidRDefault="00643368" w:rsidP="00160DA4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 w:rsidP="00160DA4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 w:rsidP="000C0706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643368" w:rsidRDefault="00643368" w:rsidP="00CA1487"/>
    <w:p w:rsidR="00643368" w:rsidRDefault="00643368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643368" w:rsidRDefault="00643368">
      <w:pPr>
        <w:jc w:val="center"/>
        <w:rPr>
          <w:sz w:val="28"/>
        </w:rPr>
      </w:pPr>
    </w:p>
    <w:p w:rsidR="00643368" w:rsidRDefault="00643368">
      <w:pPr>
        <w:jc w:val="center"/>
        <w:rPr>
          <w:sz w:val="28"/>
        </w:rPr>
      </w:pPr>
    </w:p>
    <w:p w:rsidR="00643368" w:rsidRDefault="00643368">
      <w:pPr>
        <w:jc w:val="center"/>
        <w:rPr>
          <w:sz w:val="28"/>
        </w:rPr>
      </w:pPr>
    </w:p>
    <w:p w:rsidR="00643368" w:rsidRDefault="00643368">
      <w:pPr>
        <w:pStyle w:val="a8"/>
      </w:pPr>
      <w:r>
        <w:t>Сведения</w:t>
      </w:r>
    </w:p>
    <w:p w:rsidR="00643368" w:rsidRDefault="00643368">
      <w:pPr>
        <w:jc w:val="center"/>
        <w:rPr>
          <w:sz w:val="28"/>
        </w:rPr>
      </w:pPr>
      <w:r>
        <w:rPr>
          <w:sz w:val="28"/>
        </w:rPr>
        <w:t xml:space="preserve"> о доходах, расходах об имуществе и обязательствах имущественного характера</w:t>
      </w:r>
    </w:p>
    <w:p w:rsidR="00643368" w:rsidRDefault="00643368">
      <w:pPr>
        <w:jc w:val="center"/>
        <w:rPr>
          <w:sz w:val="28"/>
        </w:rPr>
      </w:pPr>
      <w:r>
        <w:rPr>
          <w:sz w:val="28"/>
        </w:rPr>
        <w:t>заместителя председателя комитета по строительству и жилищно-коммунальному хозяйству Администрации муниципального образования «Сафоновский район» Смоленской области</w:t>
      </w:r>
    </w:p>
    <w:p w:rsidR="00643368" w:rsidRDefault="00643368">
      <w:pPr>
        <w:jc w:val="center"/>
        <w:rPr>
          <w:sz w:val="28"/>
        </w:rPr>
      </w:pPr>
      <w:r>
        <w:rPr>
          <w:sz w:val="28"/>
        </w:rPr>
        <w:t>Жуковой Аллы Викторовны и членов её семьи</w:t>
      </w:r>
    </w:p>
    <w:p w:rsidR="00643368" w:rsidRDefault="00643368">
      <w:pPr>
        <w:jc w:val="center"/>
        <w:rPr>
          <w:sz w:val="28"/>
        </w:rPr>
      </w:pPr>
      <w:r>
        <w:rPr>
          <w:sz w:val="28"/>
        </w:rPr>
        <w:t>за период  с 01 января по 31 декабря 2016года</w:t>
      </w:r>
    </w:p>
    <w:p w:rsidR="00643368" w:rsidRDefault="00643368">
      <w:pPr>
        <w:jc w:val="center"/>
        <w:rPr>
          <w:sz w:val="28"/>
        </w:rPr>
      </w:pPr>
    </w:p>
    <w:p w:rsidR="00643368" w:rsidRDefault="00643368">
      <w:pPr>
        <w:jc w:val="center"/>
        <w:rPr>
          <w:sz w:val="28"/>
        </w:rPr>
      </w:pPr>
    </w:p>
    <w:tbl>
      <w:tblPr>
        <w:tblW w:w="11085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04"/>
        <w:gridCol w:w="1416"/>
        <w:gridCol w:w="1144"/>
        <w:gridCol w:w="816"/>
        <w:gridCol w:w="900"/>
        <w:gridCol w:w="1092"/>
        <w:gridCol w:w="1008"/>
        <w:gridCol w:w="1144"/>
        <w:gridCol w:w="983"/>
        <w:gridCol w:w="1278"/>
      </w:tblGrid>
      <w:tr w:rsidR="00643368" w:rsidRPr="006B3B45">
        <w:trPr>
          <w:trHeight w:val="898"/>
        </w:trPr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за 201</w:t>
            </w:r>
            <w:r>
              <w:rPr>
                <w:color w:val="000000"/>
                <w:sz w:val="18"/>
                <w:szCs w:val="18"/>
              </w:rPr>
              <w:t>6</w:t>
            </w:r>
            <w:r w:rsidRPr="006B3B45">
              <w:rPr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9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Источники получения средств, за счет которых приобретено имущество</w:t>
            </w:r>
            <w:r w:rsidRPr="006B3B4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43368" w:rsidRPr="006B3B45">
        <w:trPr>
          <w:trHeight w:val="151"/>
        </w:trPr>
        <w:tc>
          <w:tcPr>
            <w:tcW w:w="13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6B3B4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643368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Жукова Алла Викторовна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E52BF0" w:rsidRDefault="00643368" w:rsidP="00E52B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575 818,99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Default="00643368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43368" w:rsidRDefault="00643368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43368" w:rsidRPr="006B3B45" w:rsidRDefault="00643368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(1/2 доля в общей долевой </w:t>
            </w:r>
            <w:r>
              <w:rPr>
                <w:sz w:val="20"/>
              </w:rPr>
              <w:lastRenderedPageBreak/>
              <w:t>собственности)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Default="00643368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39,66</w:t>
            </w: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Pr="006B3B45" w:rsidRDefault="00643368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lastRenderedPageBreak/>
              <w:t>54,7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Default="00643368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Pr="006B3B45" w:rsidRDefault="00643368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 w:rsidP="00E3410A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43368" w:rsidRPr="006B3B45">
        <w:trPr>
          <w:trHeight w:val="151"/>
        </w:trPr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 w:rsidP="007039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Default="00643368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43368" w:rsidRDefault="00643368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43368" w:rsidRPr="006B3B45" w:rsidRDefault="00643368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(1/2 доля в общей долевой собственности)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Default="00643368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39,66</w:t>
            </w: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Pr="006B3B45" w:rsidRDefault="00643368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54,7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Default="00643368" w:rsidP="006B3B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Default="00643368" w:rsidP="006B3B45">
            <w:pPr>
              <w:jc w:val="center"/>
              <w:rPr>
                <w:sz w:val="20"/>
              </w:rPr>
            </w:pPr>
          </w:p>
          <w:p w:rsidR="00643368" w:rsidRPr="006B3B45" w:rsidRDefault="00643368" w:rsidP="006B3B4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 w:rsidP="00E3410A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68" w:rsidRPr="006B3B45" w:rsidRDefault="00643368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643368" w:rsidRDefault="00643368" w:rsidP="00CA1487"/>
    <w:p w:rsidR="00643368" w:rsidRDefault="00643368" w:rsidP="00CA1487">
      <w: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</w:t>
      </w:r>
      <w:r>
        <w:t>р</w:t>
      </w:r>
      <w:r>
        <w:t>шению сделки.</w:t>
      </w:r>
    </w:p>
    <w:p w:rsidR="00643368" w:rsidRDefault="00643368">
      <w:pPr>
        <w:jc w:val="center"/>
        <w:rPr>
          <w:sz w:val="28"/>
        </w:rPr>
      </w:pPr>
    </w:p>
    <w:p w:rsidR="00643368" w:rsidRDefault="00643368">
      <w:pPr>
        <w:jc w:val="center"/>
        <w:rPr>
          <w:sz w:val="28"/>
        </w:rPr>
      </w:pPr>
    </w:p>
    <w:p w:rsidR="00643368" w:rsidRDefault="00643368">
      <w:pPr>
        <w:jc w:val="center"/>
        <w:rPr>
          <w:sz w:val="28"/>
        </w:rPr>
      </w:pPr>
    </w:p>
    <w:p w:rsidR="00643368" w:rsidRDefault="0064336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643368" w:rsidRDefault="0064336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643368" w:rsidRDefault="00643368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начальника отдела опеки и попечительства комитета по образованию </w:t>
      </w:r>
    </w:p>
    <w:p w:rsidR="00643368" w:rsidRDefault="00643368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643368" w:rsidRPr="00D47DED" w:rsidRDefault="0064336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Верзиловой Татьяны Петровны</w:t>
      </w:r>
    </w:p>
    <w:p w:rsidR="00643368" w:rsidRDefault="0064336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p w:rsidR="00643368" w:rsidRDefault="0064336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3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46"/>
        <w:gridCol w:w="2142"/>
        <w:gridCol w:w="1516"/>
        <w:gridCol w:w="1234"/>
        <w:gridCol w:w="1753"/>
        <w:gridCol w:w="1407"/>
        <w:gridCol w:w="1559"/>
        <w:gridCol w:w="1417"/>
        <w:gridCol w:w="1327"/>
        <w:gridCol w:w="1518"/>
      </w:tblGrid>
      <w:tr w:rsidR="00643368" w:rsidTr="007C2065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BD4429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Лица, о доходах, об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46264D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BD442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BD442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  <w:p w:rsidR="00643368" w:rsidRDefault="00643368" w:rsidP="00BD442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BD442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643368" w:rsidTr="007C2065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BD4429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BD4429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BD442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BD442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BD442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BD442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BD442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BD442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BD442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BD4429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43368" w:rsidTr="007C2065">
        <w:trPr>
          <w:trHeight w:val="1215"/>
        </w:trPr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Pr="00EE777C" w:rsidRDefault="00643368" w:rsidP="00BD442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Верзилова Татьяна Петровна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начальник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отдела опеки и 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43368" w:rsidRDefault="00643368" w:rsidP="00BD442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BD4429">
            <w:pPr>
              <w:pStyle w:val="a3"/>
              <w:spacing w:before="0" w:beforeAutospacing="0" w:after="240" w:afterAutospacing="0"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690689,02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2D063E">
            <w:pPr>
              <w:spacing w:line="270" w:lineRule="atLeast"/>
              <w:ind w:left="9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 (индивидуальная)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BD442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BD442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BD442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BD442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BD442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BD442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BD442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BD442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приобреталось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BD442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BD442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BD442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3368" w:rsidTr="007C2065">
        <w:trPr>
          <w:trHeight w:val="1215"/>
        </w:trPr>
        <w:tc>
          <w:tcPr>
            <w:tcW w:w="24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EE777C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2D063E">
            <w:pPr>
              <w:spacing w:line="270" w:lineRule="atLeast"/>
              <w:ind w:left="9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двухкомнатная квартира (индивидуальная)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237B1B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90947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90947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43368" w:rsidRPr="003C165F" w:rsidRDefault="00643368" w:rsidP="00385063">
      <w:pPr>
        <w:ind w:left="708"/>
        <w:jc w:val="center"/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отдела ЗАГС 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Власенковой Натальи Витальевны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701"/>
        <w:gridCol w:w="1701"/>
        <w:gridCol w:w="1560"/>
        <w:gridCol w:w="1275"/>
        <w:gridCol w:w="1276"/>
      </w:tblGrid>
      <w:tr w:rsidR="00643368" w:rsidTr="00B71E0E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B71E0E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B71E0E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 Unicode MS" w:cs="Times New Roman"/>
                <w:kern w:val="1"/>
                <w:szCs w:val="24"/>
                <w:lang w:eastAsia="ar-SA"/>
              </w:rP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Власенкова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324656,32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368" w:rsidRPr="00FA2D74" w:rsidTr="00B71E0E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D676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FA2D74">
            <w:pPr>
              <w:pStyle w:val="ConsPlusCell"/>
              <w:ind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области-управляющего делами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Водневой Натальи Дмитриевны и членов ее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643368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1418"/>
        <w:gridCol w:w="1984"/>
        <w:gridCol w:w="1134"/>
        <w:gridCol w:w="1134"/>
        <w:gridCol w:w="1985"/>
        <w:gridCol w:w="1843"/>
        <w:gridCol w:w="1417"/>
        <w:gridCol w:w="1134"/>
        <w:gridCol w:w="1134"/>
      </w:tblGrid>
      <w:tr w:rsidR="00643368" w:rsidTr="009D2B7B">
        <w:trPr>
          <w:trHeight w:val="6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 w:rsidTr="009D2B7B">
        <w:trPr>
          <w:trHeight w:val="8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 w:rsidTr="009D2B7B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Воднева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1133788,91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990B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990B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3368" w:rsidRPr="00445182" w:rsidRDefault="00643368" w:rsidP="00990B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368" w:rsidRPr="00FA2D74" w:rsidTr="009D2B7B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 w:rsidP="008E28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303085,24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    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643368" w:rsidRDefault="00643368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3368" w:rsidRDefault="00643368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3368" w:rsidRDefault="00643368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Pr="00445182" w:rsidRDefault="00643368" w:rsidP="00990B99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1310,0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ВАЗ-1113 «Ока»;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-111940 «Калина»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990B99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DC02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518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445182">
              <w:rPr>
                <w:rFonts w:ascii="Times New Roman" w:hAnsi="Times New Roman" w:cs="Times New Roman"/>
                <w:sz w:val="24"/>
                <w:szCs w:val="24"/>
              </w:rPr>
              <w:br/>
              <w:t>участок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 бокс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Pr="00445182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Pr="00445182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643368" w:rsidRPr="00445182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643368" w:rsidRDefault="00643368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ведущего специалиста комитета по управлению муниципальным имуществом Администрации </w:t>
      </w:r>
    </w:p>
    <w:p w:rsidR="00643368" w:rsidRDefault="00643368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643368" w:rsidRPr="00445182" w:rsidRDefault="00643368" w:rsidP="00500AFF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Ворониной Инны Владимировны и членов ее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</w:p>
    <w:p w:rsidR="00643368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5182">
        <w:rPr>
          <w:rFonts w:ascii="Times New Roman" w:eastAsia="Times New Roman" w:hAnsi="Times New Roman" w:cs="Times New Roman"/>
          <w:sz w:val="28"/>
          <w:szCs w:val="28"/>
        </w:rPr>
        <w:t>за пери</w:t>
      </w:r>
      <w:r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2016</w:t>
      </w:r>
      <w:r w:rsidRPr="0044518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43368" w:rsidRDefault="00643368" w:rsidP="00445182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643368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 2014 год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643368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68" w:rsidRDefault="0064336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RPr="00FA2D74">
        <w:tblPrEx>
          <w:tblCellSpacing w:w="5" w:type="nil"/>
          <w:tblLook w:val="000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Воронина </w:t>
            </w:r>
          </w:p>
          <w:p w:rsidR="00643368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Инна </w:t>
            </w:r>
          </w:p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278568,69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9C1D4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9C1D4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43368" w:rsidRPr="00FA2D74">
        <w:tblPrEx>
          <w:tblCellSpacing w:w="5" w:type="nil"/>
          <w:tblLook w:val="0000"/>
        </w:tblPrEx>
        <w:trPr>
          <w:trHeight w:val="1392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2F71A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        </w:t>
            </w: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604189,08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182D2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643368" w:rsidRPr="003C1CF9" w:rsidRDefault="00643368" w:rsidP="00182D2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31,8</w:t>
            </w: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3C1CF9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3C1CF9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Лада Нива</w:t>
            </w: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3C1CF9" w:rsidRDefault="00643368" w:rsidP="001B6F7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Default="00643368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368" w:rsidRPr="003C1CF9" w:rsidRDefault="00643368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9C1D4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9C1D4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368" w:rsidRPr="00FA2D74">
        <w:tblPrEx>
          <w:tblCellSpacing w:w="5" w:type="nil"/>
          <w:tblLook w:val="000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2F71A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3C1CF9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9C1D4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Pr="003C1CF9" w:rsidRDefault="00643368" w:rsidP="009C1D40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Default="00643368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643368" w:rsidRDefault="00643368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  и обязательствах имущественного характера</w:t>
      </w:r>
    </w:p>
    <w:p w:rsidR="00643368" w:rsidRDefault="00643368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«Сафоновский район» Смоленской области-председателя комитета по экономике Администрации</w:t>
      </w:r>
      <w:r w:rsidRPr="003E1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район» Смоленской области</w:t>
      </w:r>
    </w:p>
    <w:p w:rsidR="00643368" w:rsidRDefault="00643368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Вороновой Ирины Павловны и членов ее семьи</w:t>
      </w:r>
    </w:p>
    <w:p w:rsidR="00643368" w:rsidRDefault="00643368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2016 года</w:t>
      </w:r>
    </w:p>
    <w:p w:rsidR="00643368" w:rsidRDefault="00643368" w:rsidP="00CB28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3"/>
        <w:gridCol w:w="1417"/>
        <w:gridCol w:w="2268"/>
        <w:gridCol w:w="1135"/>
        <w:gridCol w:w="1135"/>
        <w:gridCol w:w="1701"/>
        <w:gridCol w:w="1701"/>
        <w:gridCol w:w="1276"/>
        <w:gridCol w:w="1277"/>
        <w:gridCol w:w="1278"/>
      </w:tblGrid>
      <w:tr w:rsidR="00643368" w:rsidTr="006A101B">
        <w:trPr>
          <w:trHeight w:val="64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2016 год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собственности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Источники 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имущества, находящихся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</w:p>
        </w:tc>
      </w:tr>
      <w:tr w:rsidR="00643368" w:rsidTr="006A101B">
        <w:trPr>
          <w:trHeight w:val="8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368" w:rsidRDefault="0064336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643368" w:rsidRDefault="006433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643368" w:rsidTr="006A101B">
        <w:trPr>
          <w:trHeight w:val="8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869764,57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3368" w:rsidRDefault="00643368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3368" w:rsidRDefault="00643368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43368" w:rsidRDefault="00643368" w:rsidP="0036306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3368" w:rsidRDefault="00643368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долевой собственности)</w:t>
            </w:r>
          </w:p>
          <w:p w:rsidR="00643368" w:rsidRDefault="00643368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B269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B269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3368" w:rsidRDefault="00643368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43368" w:rsidRDefault="00643368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3368" w:rsidRDefault="00643368" w:rsidP="006762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688,0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368" w:rsidTr="006A101B">
        <w:trPr>
          <w:trHeight w:val="6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557024,00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3368" w:rsidRDefault="00643368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 в долевой собственности)</w:t>
            </w:r>
          </w:p>
          <w:p w:rsidR="00643368" w:rsidRDefault="00643368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3368" w:rsidRDefault="00643368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(1/8 доли в долевой собственности)</w:t>
            </w:r>
          </w:p>
          <w:p w:rsidR="00643368" w:rsidRDefault="00643368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43368" w:rsidRDefault="00643368" w:rsidP="004535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(1/2 доли в общей долевой собственности)</w:t>
            </w:r>
          </w:p>
          <w:p w:rsidR="00643368" w:rsidRDefault="00643368" w:rsidP="00453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5000,0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43368" w:rsidRPr="00407F6D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07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07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453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 приобреталось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68" w:rsidRPr="004535C0" w:rsidRDefault="00643368" w:rsidP="00453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68" w:rsidRDefault="00643368" w:rsidP="000F4D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368" w:rsidRPr="00FA2D74" w:rsidRDefault="00643368">
      <w:pPr>
        <w:rPr>
          <w:sz w:val="22"/>
          <w:szCs w:val="22"/>
        </w:rPr>
      </w:pPr>
    </w:p>
    <w:p w:rsidR="00643368" w:rsidRDefault="0064336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643368" w:rsidRDefault="0064336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643368" w:rsidRDefault="00643368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  специалиста </w:t>
      </w:r>
      <w:r>
        <w:rPr>
          <w:rStyle w:val="a4"/>
          <w:rFonts w:ascii="Arial" w:hAnsi="Arial" w:cs="Arial"/>
          <w:color w:val="000000"/>
          <w:sz w:val="20"/>
          <w:szCs w:val="20"/>
          <w:lang w:val="en-US"/>
        </w:rPr>
        <w:t>I</w:t>
      </w:r>
      <w:r w:rsidRPr="0086712D">
        <w:rPr>
          <w:rStyle w:val="a4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4"/>
          <w:rFonts w:ascii="Arial" w:hAnsi="Arial" w:cs="Arial"/>
          <w:color w:val="000000"/>
          <w:sz w:val="20"/>
          <w:szCs w:val="20"/>
        </w:rPr>
        <w:t xml:space="preserve">категории отдела опеки и попечительства комитета по образованию </w:t>
      </w:r>
    </w:p>
    <w:p w:rsidR="00643368" w:rsidRDefault="00643368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643368" w:rsidRPr="00D47DED" w:rsidRDefault="0064336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Захаренкова Сергея Николаевича</w:t>
      </w:r>
    </w:p>
    <w:p w:rsidR="00643368" w:rsidRDefault="0064336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p w:rsidR="00643368" w:rsidRDefault="0064336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46"/>
        <w:gridCol w:w="2142"/>
        <w:gridCol w:w="1516"/>
        <w:gridCol w:w="1234"/>
        <w:gridCol w:w="1753"/>
        <w:gridCol w:w="1407"/>
        <w:gridCol w:w="1559"/>
        <w:gridCol w:w="1417"/>
        <w:gridCol w:w="1327"/>
        <w:gridCol w:w="1367"/>
      </w:tblGrid>
      <w:tr w:rsidR="00643368" w:rsidTr="00E85C0F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F41982">
            <w:pPr>
              <w:pStyle w:val="a3"/>
              <w:spacing w:before="0" w:beforeAutospacing="0" w:after="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844E09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F4198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F4198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643368" w:rsidRDefault="00643368" w:rsidP="00F4198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F4198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3368" w:rsidTr="00E85C0F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41982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41982">
            <w:pPr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F4198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F4198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F4198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F4198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F4198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F4198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F4198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F41982">
            <w:pPr>
              <w:pStyle w:val="a3"/>
              <w:spacing w:before="0" w:beforeAutospacing="0" w:after="240" w:afterAutospacing="0" w:line="270" w:lineRule="atLeast"/>
              <w:ind w:left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43368" w:rsidTr="00844E09">
        <w:trPr>
          <w:trHeight w:val="1448"/>
        </w:trPr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Pr="00EE777C" w:rsidRDefault="00643368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Захаренков Сергей Николаевич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специалист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I</w:t>
            </w:r>
            <w:r w:rsidRPr="0086712D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категории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отдела опеки и 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43368" w:rsidRDefault="00643368" w:rsidP="0092115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>АМО «Сафоновский район» Смоленской области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7B0CE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311119,84</w:t>
            </w:r>
          </w:p>
        </w:tc>
        <w:tc>
          <w:tcPr>
            <w:tcW w:w="15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 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2772,0</w:t>
            </w:r>
          </w:p>
        </w:tc>
        <w:tc>
          <w:tcPr>
            <w:tcW w:w="17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86712D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«АУДИ-80»</w:t>
            </w:r>
          </w:p>
          <w:p w:rsidR="00643368" w:rsidRDefault="00643368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3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643368" w:rsidTr="00844E09">
        <w:trPr>
          <w:trHeight w:val="1447"/>
        </w:trPr>
        <w:tc>
          <w:tcPr>
            <w:tcW w:w="24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7B0CE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86712D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</w:t>
            </w:r>
          </w:p>
          <w:p w:rsidR="00643368" w:rsidRPr="00D42F92" w:rsidRDefault="00643368" w:rsidP="0086712D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автомобиль «Тойота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TOWNAGE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3368" w:rsidTr="00844E09">
        <w:trPr>
          <w:trHeight w:val="1447"/>
        </w:trPr>
        <w:tc>
          <w:tcPr>
            <w:tcW w:w="244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7B0CE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86712D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3368" w:rsidTr="00844E09">
        <w:trPr>
          <w:trHeight w:val="1447"/>
        </w:trPr>
        <w:tc>
          <w:tcPr>
            <w:tcW w:w="244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4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7B0CE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F9058E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86712D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643368" w:rsidRPr="003C165F" w:rsidRDefault="00643368" w:rsidP="00385063">
      <w:pPr>
        <w:ind w:left="708"/>
        <w:jc w:val="center"/>
      </w:pPr>
    </w:p>
    <w:p w:rsidR="00643368" w:rsidRDefault="0064336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СВЕДЕНИЯ</w:t>
      </w:r>
    </w:p>
    <w:p w:rsidR="00643368" w:rsidRDefault="00643368" w:rsidP="00DA2576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643368" w:rsidRDefault="00643368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ведущего  специалиста отдела опеки и попечительства комитета по образованию </w:t>
      </w:r>
    </w:p>
    <w:p w:rsidR="00643368" w:rsidRDefault="00643368" w:rsidP="00D47DED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Администрации муниципального образования «Сафоновский район» Смоленской области </w:t>
      </w:r>
    </w:p>
    <w:p w:rsidR="00643368" w:rsidRPr="00D47DED" w:rsidRDefault="0064336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Зайцевой Натальи Ивановны</w:t>
      </w:r>
    </w:p>
    <w:p w:rsidR="00643368" w:rsidRDefault="0064336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за период с 1 января по 31 декабря 2016 года</w:t>
      </w:r>
    </w:p>
    <w:p w:rsidR="00643368" w:rsidRDefault="00643368" w:rsidP="00921153">
      <w:pPr>
        <w:pStyle w:val="a3"/>
        <w:shd w:val="clear" w:color="auto" w:fill="FFFFFF"/>
        <w:spacing w:before="0" w:beforeAutospacing="0" w:after="0" w:afterAutospacing="0"/>
        <w:ind w:left="35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6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446"/>
        <w:gridCol w:w="2142"/>
        <w:gridCol w:w="1516"/>
        <w:gridCol w:w="1234"/>
        <w:gridCol w:w="1753"/>
        <w:gridCol w:w="1407"/>
        <w:gridCol w:w="1559"/>
        <w:gridCol w:w="1417"/>
        <w:gridCol w:w="1327"/>
        <w:gridCol w:w="1367"/>
      </w:tblGrid>
      <w:tr w:rsidR="00643368" w:rsidTr="00446F80">
        <w:tc>
          <w:tcPr>
            <w:tcW w:w="24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163165">
            <w:pPr>
              <w:pStyle w:val="a3"/>
              <w:spacing w:before="0" w:beforeAutospacing="0" w:after="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BC4501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 2016 год (руб.)</w:t>
            </w: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643368" w:rsidRDefault="00643368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43368" w:rsidTr="00446F80">
        <w:tc>
          <w:tcPr>
            <w:tcW w:w="24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163165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163165">
            <w:pPr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163165">
            <w:pPr>
              <w:pStyle w:val="a3"/>
              <w:spacing w:before="0" w:beforeAutospacing="0" w:after="240" w:afterAutospacing="0" w:line="270" w:lineRule="atLeast"/>
              <w:ind w:left="8" w:hanging="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43368" w:rsidTr="00446F80"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Pr="00EE777C" w:rsidRDefault="00643368" w:rsidP="00EE777C">
            <w:pPr>
              <w:pStyle w:val="a3"/>
              <w:shd w:val="clear" w:color="auto" w:fill="FFFFFF"/>
              <w:spacing w:before="0" w:beforeAutospacing="0" w:after="0" w:afterAutospacing="0"/>
              <w:ind w:left="357"/>
              <w:jc w:val="center"/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Зайцева Наталья Ивановна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EE777C">
              <w:rPr>
                <w:rStyle w:val="a4"/>
                <w:rFonts w:ascii="Arial" w:hAnsi="Arial" w:cs="Arial"/>
                <w:b w:val="0"/>
                <w:color w:val="000000"/>
                <w:sz w:val="20"/>
                <w:szCs w:val="20"/>
              </w:rPr>
              <w:t>ведущий специалист отдела опеки и попечительства комитета по образованию</w:t>
            </w:r>
            <w:r w:rsidRPr="00EE777C"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43368" w:rsidRDefault="00643368" w:rsidP="00921153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t xml:space="preserve">АМО «Сафоновский район» Смоленской </w:t>
            </w:r>
            <w:r w:rsidRPr="00EE77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7B0CE6">
            <w:pPr>
              <w:pStyle w:val="a3"/>
              <w:spacing w:before="0" w:beforeAutospacing="0" w:after="240" w:afterAutospacing="0"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306682,06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921153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43368" w:rsidRDefault="00643368" w:rsidP="00446F80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приобреталось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3368" w:rsidRDefault="00643368" w:rsidP="00DA2576">
            <w:pPr>
              <w:spacing w:line="270" w:lineRule="atLeast"/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643368" w:rsidRPr="003C165F" w:rsidRDefault="00643368" w:rsidP="00385063">
      <w:pPr>
        <w:ind w:left="708"/>
        <w:jc w:val="center"/>
      </w:pPr>
    </w:p>
    <w:p w:rsidR="0097184D" w:rsidRPr="00807380" w:rsidRDefault="0097184D" w:rsidP="00807380"/>
    <w:sectPr w:rsidR="0097184D" w:rsidRPr="00807380" w:rsidSect="00800D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0541D"/>
    <w:rsid w:val="0025133F"/>
    <w:rsid w:val="0033018F"/>
    <w:rsid w:val="003D090D"/>
    <w:rsid w:val="004E4A62"/>
    <w:rsid w:val="00553AA0"/>
    <w:rsid w:val="00595A02"/>
    <w:rsid w:val="00643368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6433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64336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8">
    <w:name w:val="Title"/>
    <w:basedOn w:val="a"/>
    <w:link w:val="a9"/>
    <w:qFormat/>
    <w:rsid w:val="00643368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643368"/>
    <w:rPr>
      <w:rFonts w:eastAsia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60</Pages>
  <Words>12132</Words>
  <Characters>69159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2017-07-19T13:24:00Z</dcterms:modified>
</cp:coreProperties>
</file>