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Руднянский район Смоленской области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Ивашкина Юрия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CB4742" w:rsidRPr="00E01286" w:rsidTr="005143BA">
        <w:tc>
          <w:tcPr>
            <w:tcW w:w="1668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CB2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5143BA">
        <w:tc>
          <w:tcPr>
            <w:tcW w:w="1668" w:type="dxa"/>
            <w:vMerge w:val="restart"/>
          </w:tcPr>
          <w:p w:rsidR="00CB4742" w:rsidRDefault="00CB474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Ивашкин </w:t>
            </w:r>
          </w:p>
          <w:p w:rsidR="00CB4742" w:rsidRPr="00E01286" w:rsidRDefault="00CB4742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</w:tcPr>
          <w:p w:rsidR="00CB4742" w:rsidRPr="00E45B81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1815709,74</w:t>
            </w:r>
          </w:p>
        </w:tc>
        <w:tc>
          <w:tcPr>
            <w:tcW w:w="1842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B4742" w:rsidRPr="00A017DD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CB4742" w:rsidRPr="00BB7EE5" w:rsidRDefault="00CB4742" w:rsidP="00311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A017DD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4742" w:rsidRPr="00F85175" w:rsidRDefault="00CB4742" w:rsidP="00514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5D4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5D4A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CB4742" w:rsidRPr="00E01286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Pr="005D4A33" w:rsidRDefault="00CB474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Pr="004159BF" w:rsidRDefault="00CB4742" w:rsidP="00415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CB4742" w:rsidRPr="00A017DD" w:rsidRDefault="00CB4742" w:rsidP="00415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Default="00CB474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CB4742" w:rsidRDefault="00CB474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ГСМВ 130</w:t>
            </w:r>
          </w:p>
          <w:p w:rsidR="00CB4742" w:rsidRPr="00F85175" w:rsidRDefault="00CB4742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CB4742" w:rsidRDefault="00CB4742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B4742" w:rsidRDefault="00CB4742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418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1170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559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индивидуальная</w:t>
            </w:r>
          </w:p>
        </w:tc>
        <w:tc>
          <w:tcPr>
            <w:tcW w:w="1418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 w:val="restart"/>
          </w:tcPr>
          <w:p w:rsidR="00CB4742" w:rsidRDefault="00CB4742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B4742" w:rsidRDefault="00CB4742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179942,90</w:t>
            </w:r>
          </w:p>
        </w:tc>
        <w:tc>
          <w:tcPr>
            <w:tcW w:w="1842" w:type="dxa"/>
          </w:tcPr>
          <w:p w:rsidR="00CB4742" w:rsidRDefault="00CB4742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4742" w:rsidRDefault="00CB4742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B4742" w:rsidRPr="00E01286" w:rsidRDefault="00CB4742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CB4742" w:rsidRPr="00E01286" w:rsidRDefault="00CB4742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559" w:type="dxa"/>
          </w:tcPr>
          <w:p w:rsidR="00CB4742" w:rsidRPr="00E01286" w:rsidRDefault="00CB4742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59BF">
              <w:rPr>
                <w:sz w:val="20"/>
                <w:szCs w:val="20"/>
              </w:rPr>
              <w:t>Жилой дом</w:t>
            </w:r>
          </w:p>
          <w:p w:rsidR="00CB4742" w:rsidRPr="004159BF" w:rsidRDefault="00CB4742" w:rsidP="00476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CB4742" w:rsidRDefault="00CB4742" w:rsidP="00353F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559" w:type="dxa"/>
          </w:tcPr>
          <w:p w:rsidR="00CB4742" w:rsidRPr="00E01286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Default="00CB474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1559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</w:t>
            </w:r>
          </w:p>
        </w:tc>
        <w:tc>
          <w:tcPr>
            <w:tcW w:w="1559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143BA">
        <w:tc>
          <w:tcPr>
            <w:tcW w:w="166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</w:t>
            </w:r>
          </w:p>
        </w:tc>
        <w:tc>
          <w:tcPr>
            <w:tcW w:w="1559" w:type="dxa"/>
          </w:tcPr>
          <w:p w:rsidR="00CB4742" w:rsidRDefault="00CB4742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Default="00CB4742" w:rsidP="00C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7184D" w:rsidRDefault="0097184D" w:rsidP="00CB4742"/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–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управляющей делами  Михалутиной Татьяны Дмитриевны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A82D68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311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A82D68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Татьяна Дмитриевна</w:t>
            </w: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CB4742" w:rsidRPr="005D022B" w:rsidRDefault="00CB4742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730023,78</w:t>
            </w:r>
          </w:p>
        </w:tc>
        <w:tc>
          <w:tcPr>
            <w:tcW w:w="1610" w:type="dxa"/>
          </w:tcPr>
          <w:p w:rsidR="00CB4742" w:rsidRDefault="00CB4742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CB4742" w:rsidRDefault="00CB4742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34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B4742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50" w:type="dxa"/>
          </w:tcPr>
          <w:p w:rsidR="00CB4742" w:rsidRDefault="00CB4742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CB4742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</w:tc>
        <w:tc>
          <w:tcPr>
            <w:tcW w:w="1434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</w:t>
            </w:r>
          </w:p>
        </w:tc>
        <w:tc>
          <w:tcPr>
            <w:tcW w:w="1434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долевая, 2/3</w:t>
            </w:r>
          </w:p>
        </w:tc>
        <w:tc>
          <w:tcPr>
            <w:tcW w:w="1050" w:type="dxa"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CB4742" w:rsidRDefault="00CB4742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216537,39</w:t>
            </w:r>
          </w:p>
        </w:tc>
        <w:tc>
          <w:tcPr>
            <w:tcW w:w="1610" w:type="dxa"/>
          </w:tcPr>
          <w:p w:rsidR="00CB4742" w:rsidRDefault="00CB4742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CB4742" w:rsidRDefault="00CB4742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CB4742" w:rsidRDefault="00CB4742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ЮМЗ-6 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D6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2/3</w:t>
            </w:r>
          </w:p>
        </w:tc>
        <w:tc>
          <w:tcPr>
            <w:tcW w:w="1050" w:type="dxa"/>
          </w:tcPr>
          <w:p w:rsidR="00CB4742" w:rsidRDefault="00CB4742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CB4742" w:rsidRPr="00A017DD" w:rsidRDefault="00CB4742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CB4742" w:rsidRDefault="00CB4742" w:rsidP="00AB4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CB4742" w:rsidRPr="00A017DD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1050" w:type="dxa"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34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1434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434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долевая, 1/3 </w:t>
            </w:r>
          </w:p>
        </w:tc>
        <w:tc>
          <w:tcPr>
            <w:tcW w:w="1050" w:type="dxa"/>
          </w:tcPr>
          <w:p w:rsidR="00CB4742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CB4742" w:rsidRDefault="00CB4742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A82D68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первого заместителя Главы муниципального образования Руднянский район Смоленской области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Архипенкова Сергея Валентиновича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7"/>
        <w:gridCol w:w="1894"/>
        <w:gridCol w:w="1610"/>
        <w:gridCol w:w="1030"/>
        <w:gridCol w:w="1434"/>
        <w:gridCol w:w="1690"/>
        <w:gridCol w:w="1304"/>
        <w:gridCol w:w="1965"/>
        <w:gridCol w:w="851"/>
        <w:gridCol w:w="1211"/>
      </w:tblGrid>
      <w:tr w:rsidR="00CB4742" w:rsidRPr="00E01286" w:rsidTr="009D1EBB">
        <w:tc>
          <w:tcPr>
            <w:tcW w:w="179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700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6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7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9D1EBB">
        <w:tc>
          <w:tcPr>
            <w:tcW w:w="179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9D1EBB">
        <w:tc>
          <w:tcPr>
            <w:tcW w:w="1797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Архипенков Сергей Валентинович</w:t>
            </w:r>
          </w:p>
        </w:tc>
        <w:tc>
          <w:tcPr>
            <w:tcW w:w="1894" w:type="dxa"/>
            <w:vMerge w:val="restart"/>
          </w:tcPr>
          <w:p w:rsidR="00CB4742" w:rsidRPr="005D022B" w:rsidRDefault="00CB4742" w:rsidP="000B6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697289,60</w:t>
            </w:r>
          </w:p>
        </w:tc>
        <w:tc>
          <w:tcPr>
            <w:tcW w:w="1610" w:type="dxa"/>
          </w:tcPr>
          <w:p w:rsidR="00CB4742" w:rsidRDefault="00CB4742" w:rsidP="001613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CB4742" w:rsidRPr="00A017DD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CB4742" w:rsidRPr="009D1EBB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9D1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04" w:type="dxa"/>
          </w:tcPr>
          <w:p w:rsidR="00CB4742" w:rsidRPr="00E907BD" w:rsidRDefault="00CB4742" w:rsidP="002B5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CB4742" w:rsidRPr="006374D0" w:rsidRDefault="00CB4742" w:rsidP="00B3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4742" w:rsidRPr="006374D0" w:rsidRDefault="00CB4742" w:rsidP="002B5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:rsidR="00CB4742" w:rsidRPr="00A017DD" w:rsidRDefault="00CB4742" w:rsidP="002B5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9D1EBB">
        <w:tc>
          <w:tcPr>
            <w:tcW w:w="179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434" w:type="dxa"/>
          </w:tcPr>
          <w:p w:rsidR="00CB4742" w:rsidRPr="00A017DD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Pr="00E907B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9D1EBB">
        <w:tc>
          <w:tcPr>
            <w:tcW w:w="179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CB4742" w:rsidRPr="00A017DD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Pr="00E907B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9D1EBB">
        <w:tc>
          <w:tcPr>
            <w:tcW w:w="179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434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Pr="00E907B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9D1EBB">
        <w:tc>
          <w:tcPr>
            <w:tcW w:w="1797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4" w:type="dxa"/>
            <w:vMerge w:val="restart"/>
          </w:tcPr>
          <w:p w:rsidR="00CB4742" w:rsidRDefault="00CB4742" w:rsidP="000B6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433709,09</w:t>
            </w: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Pr="00E907BD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CB4742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Pr="006374D0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CB4742" w:rsidRPr="00E907BD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11" w:type="dxa"/>
          </w:tcPr>
          <w:p w:rsidR="00CB4742" w:rsidRPr="00A017DD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9D1EBB">
        <w:tc>
          <w:tcPr>
            <w:tcW w:w="179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CB4742" w:rsidRDefault="00CB4742" w:rsidP="000B6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Pr="00E907BD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5" w:type="dxa"/>
          </w:tcPr>
          <w:p w:rsidR="00CB4742" w:rsidRPr="00E907BD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фактическое предоставление</w:t>
            </w:r>
          </w:p>
        </w:tc>
        <w:tc>
          <w:tcPr>
            <w:tcW w:w="851" w:type="dxa"/>
          </w:tcPr>
          <w:p w:rsidR="00CB4742" w:rsidRPr="00E907BD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211" w:type="dxa"/>
          </w:tcPr>
          <w:p w:rsidR="00CB4742" w:rsidRDefault="00CB4742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9D1EB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Баденкиной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418"/>
        <w:gridCol w:w="1134"/>
        <w:gridCol w:w="1211"/>
      </w:tblGrid>
      <w:tr w:rsidR="00CB4742" w:rsidRPr="00E01286" w:rsidTr="0046443C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0A5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46443C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46443C">
        <w:tc>
          <w:tcPr>
            <w:tcW w:w="1839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Баденкина Татьяна Михайловна</w:t>
            </w:r>
          </w:p>
        </w:tc>
        <w:tc>
          <w:tcPr>
            <w:tcW w:w="1928" w:type="dxa"/>
          </w:tcPr>
          <w:p w:rsidR="00CB4742" w:rsidRPr="00881F1D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318575,87</w:t>
            </w:r>
          </w:p>
        </w:tc>
        <w:tc>
          <w:tcPr>
            <w:tcW w:w="1610" w:type="dxa"/>
          </w:tcPr>
          <w:p w:rsidR="00CB4742" w:rsidRPr="00A017DD" w:rsidRDefault="00CB4742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1/3 </w:t>
            </w:r>
          </w:p>
        </w:tc>
        <w:tc>
          <w:tcPr>
            <w:tcW w:w="1050" w:type="dxa"/>
          </w:tcPr>
          <w:p w:rsidR="00CB4742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CB4742" w:rsidRDefault="00CB4742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46443C">
        <w:tc>
          <w:tcPr>
            <w:tcW w:w="1839" w:type="dxa"/>
            <w:vMerge w:val="restart"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CB4742" w:rsidRDefault="00CB4742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572844,13</w:t>
            </w:r>
          </w:p>
        </w:tc>
        <w:tc>
          <w:tcPr>
            <w:tcW w:w="1610" w:type="dxa"/>
          </w:tcPr>
          <w:p w:rsidR="00CB4742" w:rsidRPr="00A017DD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CB4742" w:rsidRDefault="00CB4742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CB4742" w:rsidRDefault="00CB4742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C430F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индивидуальная</w:t>
            </w: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46443C">
        <w:tc>
          <w:tcPr>
            <w:tcW w:w="1839" w:type="dxa"/>
            <w:vMerge/>
          </w:tcPr>
          <w:p w:rsidR="00CB4742" w:rsidRDefault="00CB4742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34" w:type="dxa"/>
          </w:tcPr>
          <w:p w:rsidR="00CB4742" w:rsidRDefault="00CB4742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-7.107 индивидуальная</w:t>
            </w: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46443C">
        <w:tc>
          <w:tcPr>
            <w:tcW w:w="1839" w:type="dxa"/>
            <w:vMerge/>
          </w:tcPr>
          <w:p w:rsidR="00CB4742" w:rsidRDefault="00CB4742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</w:tcPr>
          <w:p w:rsidR="00CB4742" w:rsidRPr="004B3BEA" w:rsidRDefault="00CB4742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 STEPWAY</w:t>
            </w:r>
          </w:p>
          <w:p w:rsidR="00CB4742" w:rsidRPr="00D52C31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CB4742" w:rsidRPr="00E01286" w:rsidTr="006464DE">
        <w:tc>
          <w:tcPr>
            <w:tcW w:w="181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D816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6464DE">
        <w:tc>
          <w:tcPr>
            <w:tcW w:w="181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6464DE">
        <w:tc>
          <w:tcPr>
            <w:tcW w:w="1817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CB4742" w:rsidRPr="005D022B" w:rsidRDefault="00CB4742" w:rsidP="00D56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558304,11</w:t>
            </w:r>
          </w:p>
        </w:tc>
        <w:tc>
          <w:tcPr>
            <w:tcW w:w="1610" w:type="dxa"/>
          </w:tcPr>
          <w:p w:rsidR="00CB4742" w:rsidRPr="00A017DD" w:rsidRDefault="00CB4742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6464DE">
        <w:tc>
          <w:tcPr>
            <w:tcW w:w="181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6464DE">
        <w:tc>
          <w:tcPr>
            <w:tcW w:w="181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CB4742" w:rsidRDefault="00CB4742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6464DE">
        <w:tc>
          <w:tcPr>
            <w:tcW w:w="181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CB4742" w:rsidRDefault="00CB4742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CB4742" w:rsidRDefault="00CB4742" w:rsidP="00BB3998">
            <w:pPr>
              <w:jc w:val="center"/>
            </w:pPr>
          </w:p>
        </w:tc>
        <w:tc>
          <w:tcPr>
            <w:tcW w:w="1439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6464DE">
        <w:tc>
          <w:tcPr>
            <w:tcW w:w="181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CB4742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CB4742" w:rsidRDefault="00CB4742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CB4742" w:rsidRDefault="00CB4742" w:rsidP="00BB3998">
            <w:pPr>
              <w:jc w:val="center"/>
            </w:pPr>
          </w:p>
        </w:tc>
        <w:tc>
          <w:tcPr>
            <w:tcW w:w="1439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8951F7" w:rsidRDefault="00CB4742" w:rsidP="008951F7">
      <w:pPr>
        <w:autoSpaceDE w:val="0"/>
        <w:autoSpaceDN w:val="0"/>
        <w:adjustRightInd w:val="0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  Черняковой Марины Анатольевны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7"/>
        <w:gridCol w:w="1853"/>
        <w:gridCol w:w="1492"/>
        <w:gridCol w:w="1007"/>
        <w:gridCol w:w="1434"/>
        <w:gridCol w:w="2035"/>
        <w:gridCol w:w="1304"/>
        <w:gridCol w:w="1475"/>
        <w:gridCol w:w="1005"/>
        <w:gridCol w:w="1434"/>
      </w:tblGrid>
      <w:tr w:rsidR="00CB4742" w:rsidRPr="00E01286" w:rsidTr="00140029">
        <w:tc>
          <w:tcPr>
            <w:tcW w:w="174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53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CB4742" w:rsidRPr="00E01286" w:rsidRDefault="00CB4742" w:rsidP="00F93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8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14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140029">
        <w:tc>
          <w:tcPr>
            <w:tcW w:w="174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7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140029">
        <w:tc>
          <w:tcPr>
            <w:tcW w:w="1747" w:type="dxa"/>
            <w:vMerge w:val="restart"/>
          </w:tcPr>
          <w:p w:rsidR="00CB4742" w:rsidRPr="00403D4C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Чернякова Марина Анатольевна</w:t>
            </w:r>
          </w:p>
        </w:tc>
        <w:tc>
          <w:tcPr>
            <w:tcW w:w="1853" w:type="dxa"/>
            <w:vMerge w:val="restart"/>
          </w:tcPr>
          <w:p w:rsidR="00CB4742" w:rsidRPr="005D022B" w:rsidRDefault="00CB4742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36507,80</w:t>
            </w:r>
          </w:p>
        </w:tc>
        <w:tc>
          <w:tcPr>
            <w:tcW w:w="1492" w:type="dxa"/>
          </w:tcPr>
          <w:p w:rsidR="00CB4742" w:rsidRDefault="00CB4742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4742" w:rsidRPr="00A017DD" w:rsidRDefault="00CB4742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1/3</w:t>
            </w:r>
          </w:p>
        </w:tc>
        <w:tc>
          <w:tcPr>
            <w:tcW w:w="1007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CB4742" w:rsidRPr="00E01286" w:rsidRDefault="00CB4742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05" w:type="dxa"/>
          </w:tcPr>
          <w:p w:rsidR="00CB4742" w:rsidRPr="00E01286" w:rsidRDefault="00CB4742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34" w:type="dxa"/>
          </w:tcPr>
          <w:p w:rsidR="00CB4742" w:rsidRPr="00E01286" w:rsidRDefault="00CB4742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140029">
        <w:tc>
          <w:tcPr>
            <w:tcW w:w="174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CB4742" w:rsidRDefault="00CB4742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B4742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CB4742" w:rsidRDefault="00CB4742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05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140029">
        <w:tc>
          <w:tcPr>
            <w:tcW w:w="1747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3" w:type="dxa"/>
            <w:vMerge w:val="restart"/>
          </w:tcPr>
          <w:p w:rsidR="00CB4742" w:rsidRDefault="00CB4742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405030,13</w:t>
            </w:r>
          </w:p>
        </w:tc>
        <w:tc>
          <w:tcPr>
            <w:tcW w:w="1492" w:type="dxa"/>
          </w:tcPr>
          <w:p w:rsidR="00CB4742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Pr="00A017DD" w:rsidRDefault="00CB4742" w:rsidP="00140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07" w:type="dxa"/>
          </w:tcPr>
          <w:p w:rsidR="00CB4742" w:rsidRDefault="00CB4742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CB4742" w:rsidRDefault="00CB4742" w:rsidP="008E5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4742" w:rsidRDefault="00CB4742" w:rsidP="008E5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CB4742" w:rsidRPr="00E01286" w:rsidRDefault="00CB4742" w:rsidP="008E5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40029">
        <w:tc>
          <w:tcPr>
            <w:tcW w:w="174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CB4742" w:rsidRDefault="00CB4742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B4742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007" w:type="dxa"/>
          </w:tcPr>
          <w:p w:rsidR="00CB4742" w:rsidRDefault="00CB4742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Аб</w:t>
            </w:r>
          </w:p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755D8">
        <w:trPr>
          <w:trHeight w:val="455"/>
        </w:trPr>
        <w:tc>
          <w:tcPr>
            <w:tcW w:w="1747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3" w:type="dxa"/>
          </w:tcPr>
          <w:p w:rsidR="00CB4742" w:rsidRDefault="00CB4742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B4742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CB4742" w:rsidRDefault="00CB4742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05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5755D8">
        <w:trPr>
          <w:trHeight w:val="455"/>
        </w:trPr>
        <w:tc>
          <w:tcPr>
            <w:tcW w:w="174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CB4742" w:rsidRDefault="00CB4742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B4742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CB4742" w:rsidRDefault="00CB4742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CB4742" w:rsidRPr="00E01286" w:rsidRDefault="00CB4742" w:rsidP="00565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05" w:type="dxa"/>
          </w:tcPr>
          <w:p w:rsidR="00CB4742" w:rsidRPr="00E01286" w:rsidRDefault="00CB4742" w:rsidP="00565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CB4742" w:rsidRPr="00E01286" w:rsidRDefault="00CB4742" w:rsidP="00565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образования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Чмаровой Оксаны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CB4742" w:rsidRPr="00E01286" w:rsidTr="00443360">
        <w:tc>
          <w:tcPr>
            <w:tcW w:w="187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943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33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443360">
        <w:tc>
          <w:tcPr>
            <w:tcW w:w="187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443360">
        <w:tc>
          <w:tcPr>
            <w:tcW w:w="187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Чмарова Оксана Михайловна</w:t>
            </w:r>
          </w:p>
        </w:tc>
        <w:tc>
          <w:tcPr>
            <w:tcW w:w="1954" w:type="dxa"/>
            <w:vMerge w:val="restart"/>
          </w:tcPr>
          <w:p w:rsidR="00CB4742" w:rsidRPr="00881F1D" w:rsidRDefault="00CB4742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324973,10</w:t>
            </w:r>
          </w:p>
        </w:tc>
        <w:tc>
          <w:tcPr>
            <w:tcW w:w="1610" w:type="dxa"/>
          </w:tcPr>
          <w:p w:rsidR="00CB4742" w:rsidRPr="00A017DD" w:rsidRDefault="00CB4742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66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34" w:type="dxa"/>
          </w:tcPr>
          <w:p w:rsidR="00CB4742" w:rsidRPr="00A017DD" w:rsidRDefault="00CB4742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443360">
        <w:tc>
          <w:tcPr>
            <w:tcW w:w="187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  <w:bookmarkStart w:id="0" w:name="_GoBack"/>
            <w:bookmarkEnd w:id="0"/>
          </w:p>
        </w:tc>
        <w:tc>
          <w:tcPr>
            <w:tcW w:w="1066" w:type="dxa"/>
          </w:tcPr>
          <w:p w:rsidR="00CB4742" w:rsidRDefault="00CB4742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1159,00</w:t>
            </w:r>
          </w:p>
        </w:tc>
        <w:tc>
          <w:tcPr>
            <w:tcW w:w="1434" w:type="dxa"/>
          </w:tcPr>
          <w:p w:rsidR="00CB4742" w:rsidRDefault="00CB4742" w:rsidP="00AD0DA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Демченковой Юлии Вацлавовны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77641E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405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77641E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77641E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Демченкова Юлия Вацлавовна</w:t>
            </w:r>
          </w:p>
        </w:tc>
        <w:tc>
          <w:tcPr>
            <w:tcW w:w="1928" w:type="dxa"/>
            <w:vMerge w:val="restart"/>
          </w:tcPr>
          <w:p w:rsidR="00CB4742" w:rsidRPr="00881F1D" w:rsidRDefault="00CB4742" w:rsidP="00712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288523,47</w:t>
            </w:r>
          </w:p>
        </w:tc>
        <w:tc>
          <w:tcPr>
            <w:tcW w:w="1610" w:type="dxa"/>
          </w:tcPr>
          <w:p w:rsidR="00CB4742" w:rsidRPr="00A017DD" w:rsidRDefault="00CB4742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CB4742" w:rsidRDefault="00CB4742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2F3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CB4742" w:rsidRPr="00E01286" w:rsidRDefault="00CB4742" w:rsidP="00776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77641E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индивидуальная</w:t>
            </w:r>
          </w:p>
        </w:tc>
        <w:tc>
          <w:tcPr>
            <w:tcW w:w="1050" w:type="dxa"/>
          </w:tcPr>
          <w:p w:rsidR="00CB4742" w:rsidRDefault="00CB4742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34" w:type="dxa"/>
          </w:tcPr>
          <w:p w:rsidR="00CB4742" w:rsidRDefault="00CB4742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77641E">
        <w:tc>
          <w:tcPr>
            <w:tcW w:w="1839" w:type="dxa"/>
            <w:vMerge w:val="restart"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CB4742" w:rsidRDefault="00CB4742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130938,71</w:t>
            </w:r>
          </w:p>
        </w:tc>
        <w:tc>
          <w:tcPr>
            <w:tcW w:w="1610" w:type="dxa"/>
            <w:vMerge w:val="restart"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B4742" w:rsidRPr="00A017DD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C93D2F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  <w:vMerge w:val="restart"/>
          </w:tcPr>
          <w:p w:rsidR="00CB4742" w:rsidRDefault="00CB4742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  <w:vMerge w:val="restart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77641E">
        <w:tc>
          <w:tcPr>
            <w:tcW w:w="1839" w:type="dxa"/>
            <w:vMerge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B4742" w:rsidRPr="00A017DD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- 21061</w:t>
            </w:r>
          </w:p>
          <w:p w:rsidR="00CB4742" w:rsidRPr="006F1637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Merge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CB4742" w:rsidRDefault="00CB4742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77641E">
        <w:tc>
          <w:tcPr>
            <w:tcW w:w="1839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образованияАдминистрации муниципального образования Руднянский район Смоленской области Федоренковой Елены Константиновны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CB4742" w:rsidRPr="00E01286" w:rsidTr="00E324F4">
        <w:tc>
          <w:tcPr>
            <w:tcW w:w="181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0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464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9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E324F4">
        <w:tc>
          <w:tcPr>
            <w:tcW w:w="181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E324F4">
        <w:tc>
          <w:tcPr>
            <w:tcW w:w="1817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Федоренкова Елена </w:t>
            </w:r>
            <w:r>
              <w:rPr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1910" w:type="dxa"/>
          </w:tcPr>
          <w:p w:rsidR="00CB4742" w:rsidRPr="00881F1D" w:rsidRDefault="00CB4742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317274,0</w:t>
            </w:r>
          </w:p>
        </w:tc>
        <w:tc>
          <w:tcPr>
            <w:tcW w:w="1610" w:type="dxa"/>
          </w:tcPr>
          <w:p w:rsidR="00CB4742" w:rsidRPr="00A017DD" w:rsidRDefault="00CB4742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CB4742" w:rsidRPr="00ED739B" w:rsidRDefault="00CB4742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4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38" w:type="dxa"/>
          </w:tcPr>
          <w:p w:rsidR="00CB4742" w:rsidRPr="00E01286" w:rsidRDefault="00CB4742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54,8</w:t>
            </w: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E324F4">
        <w:tc>
          <w:tcPr>
            <w:tcW w:w="1817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0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3718976,0</w:t>
            </w:r>
          </w:p>
        </w:tc>
        <w:tc>
          <w:tcPr>
            <w:tcW w:w="1610" w:type="dxa"/>
          </w:tcPr>
          <w:p w:rsidR="00CB4742" w:rsidRDefault="00CB4742" w:rsidP="00434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040" w:type="dxa"/>
          </w:tcPr>
          <w:p w:rsidR="00CB4742" w:rsidRDefault="00CB4742" w:rsidP="00434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434" w:type="dxa"/>
          </w:tcPr>
          <w:p w:rsidR="00CB4742" w:rsidRPr="00F464BF" w:rsidRDefault="00CB4742" w:rsidP="00434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324F4">
        <w:tc>
          <w:tcPr>
            <w:tcW w:w="181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040" w:type="dxa"/>
          </w:tcPr>
          <w:p w:rsidR="00CB4742" w:rsidRDefault="00CB4742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CB4742" w:rsidRPr="00F464BF" w:rsidRDefault="00CB4742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324F4">
        <w:tc>
          <w:tcPr>
            <w:tcW w:w="1817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0" w:type="dxa"/>
          </w:tcPr>
          <w:p w:rsidR="00CB4742" w:rsidRDefault="00CB4742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CB4742" w:rsidRDefault="00CB4742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E9668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B4742" w:rsidRDefault="00CB4742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 Главы муниципального образования Руднянский район  Смоленской области</w:t>
      </w:r>
    </w:p>
    <w:p w:rsidR="00CB4742" w:rsidRPr="001659FD" w:rsidRDefault="00CB4742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Федорова Эдуарда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E9668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7"/>
        <w:gridCol w:w="1927"/>
        <w:gridCol w:w="1618"/>
        <w:gridCol w:w="1049"/>
        <w:gridCol w:w="1434"/>
        <w:gridCol w:w="1610"/>
        <w:gridCol w:w="1349"/>
        <w:gridCol w:w="1480"/>
        <w:gridCol w:w="1048"/>
        <w:gridCol w:w="1434"/>
      </w:tblGrid>
      <w:tr w:rsidR="00CB4742" w:rsidTr="00D9652B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CB4742" w:rsidRDefault="00CB4742" w:rsidP="004F0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B4742" w:rsidTr="00D9652B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2" w:rsidRDefault="00CB4742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742" w:rsidRDefault="00CB4742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Tr="003345A3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42" w:rsidRDefault="00CB4742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558500,05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B4742" w:rsidRPr="00934BDE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34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Tr="003345A3"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Tr="00FF3666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742" w:rsidRDefault="00CB4742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CB4742" w:rsidRDefault="00CB4742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Tr="003345A3">
        <w:trPr>
          <w:trHeight w:val="1018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42" w:rsidRDefault="00CB4742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1243689,04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42" w:rsidRPr="00660013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бессрочное пользование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Tr="003345A3">
        <w:trPr>
          <w:trHeight w:val="701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индивидуальное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CB4742" w:rsidRDefault="00CB4742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42" w:rsidRDefault="00CB4742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архивного отдела Администрации муниципального образования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Гнатенко Александры Петровны</w:t>
      </w: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CA5AD6">
        <w:tc>
          <w:tcPr>
            <w:tcW w:w="1839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071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CA5AD6">
        <w:tc>
          <w:tcPr>
            <w:tcW w:w="1839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CA5AD6">
        <w:tc>
          <w:tcPr>
            <w:tcW w:w="1839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Гнатенко 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Петронва</w:t>
            </w:r>
          </w:p>
        </w:tc>
        <w:tc>
          <w:tcPr>
            <w:tcW w:w="1928" w:type="dxa"/>
            <w:vMerge w:val="restart"/>
          </w:tcPr>
          <w:p w:rsidR="00CB4742" w:rsidRPr="00C57813" w:rsidRDefault="00CB4742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568679,83</w:t>
            </w: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CB4742" w:rsidRPr="00BB7EE5" w:rsidRDefault="00CB4742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</w:tc>
        <w:tc>
          <w:tcPr>
            <w:tcW w:w="1434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9974F5">
        <w:trPr>
          <w:trHeight w:val="690"/>
        </w:trPr>
        <w:tc>
          <w:tcPr>
            <w:tcW w:w="1839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1434" w:type="dxa"/>
          </w:tcPr>
          <w:p w:rsidR="00CB4742" w:rsidRDefault="00CB4742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–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городского хозяйства  Холомьевой Натальи Викторовны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1921"/>
        <w:gridCol w:w="1610"/>
        <w:gridCol w:w="1046"/>
        <w:gridCol w:w="1434"/>
        <w:gridCol w:w="1634"/>
        <w:gridCol w:w="1351"/>
        <w:gridCol w:w="1480"/>
        <w:gridCol w:w="1045"/>
        <w:gridCol w:w="1434"/>
      </w:tblGrid>
      <w:tr w:rsidR="00CB4742" w:rsidRPr="00E01286" w:rsidTr="00F631CE">
        <w:tc>
          <w:tcPr>
            <w:tcW w:w="183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2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CB4742" w:rsidRPr="00E01286" w:rsidRDefault="00CB4742" w:rsidP="00A64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2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59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F631CE">
        <w:tc>
          <w:tcPr>
            <w:tcW w:w="183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5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CB4742" w:rsidRPr="00E01286" w:rsidTr="00F631CE">
        <w:tc>
          <w:tcPr>
            <w:tcW w:w="183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Холомьева Наталья Викторовна</w:t>
            </w:r>
          </w:p>
        </w:tc>
        <w:tc>
          <w:tcPr>
            <w:tcW w:w="1921" w:type="dxa"/>
            <w:vMerge w:val="restart"/>
          </w:tcPr>
          <w:p w:rsidR="00CB4742" w:rsidRPr="005D022B" w:rsidRDefault="00CB4742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551682,40</w:t>
            </w:r>
          </w:p>
        </w:tc>
        <w:tc>
          <w:tcPr>
            <w:tcW w:w="161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6" w:type="dxa"/>
          </w:tcPr>
          <w:p w:rsidR="00CB4742" w:rsidRDefault="00CB4742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CB4742" w:rsidRPr="005F63F7" w:rsidRDefault="00CB4742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F631CE">
        <w:tc>
          <w:tcPr>
            <w:tcW w:w="183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CB4742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F631CE">
        <w:tc>
          <w:tcPr>
            <w:tcW w:w="1831" w:type="dxa"/>
            <w:vMerge w:val="restart"/>
          </w:tcPr>
          <w:p w:rsidR="00CB4742" w:rsidRDefault="00CB4742" w:rsidP="00B92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1" w:type="dxa"/>
            <w:vMerge w:val="restart"/>
          </w:tcPr>
          <w:p w:rsidR="00CB4742" w:rsidRDefault="00CB4742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186272,52</w:t>
            </w:r>
          </w:p>
        </w:tc>
        <w:tc>
          <w:tcPr>
            <w:tcW w:w="1610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6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B4742" w:rsidRDefault="00CB4742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B4742" w:rsidRDefault="00CB4742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Шевроле-Лачетти индивидуальная</w:t>
            </w:r>
          </w:p>
        </w:tc>
        <w:tc>
          <w:tcPr>
            <w:tcW w:w="1351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CB4742" w:rsidRDefault="00CB4742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CB4742" w:rsidRPr="00A017DD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F631CE">
        <w:tc>
          <w:tcPr>
            <w:tcW w:w="183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CB4742" w:rsidRDefault="00CB4742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CB4742" w:rsidRDefault="00CB4742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CB4742" w:rsidRPr="00A017DD" w:rsidRDefault="00CB4742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F631CE">
        <w:tc>
          <w:tcPr>
            <w:tcW w:w="1831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1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CB4742" w:rsidRDefault="00CB4742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CB4742" w:rsidRDefault="00CB4742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CB4742" w:rsidRPr="00A017DD" w:rsidRDefault="00CB4742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F631CE">
        <w:tc>
          <w:tcPr>
            <w:tcW w:w="183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CB4742" w:rsidRDefault="00CB4742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CB4742" w:rsidRDefault="00CB4742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CB4742" w:rsidRPr="00A017DD" w:rsidRDefault="00CB4742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экономике, управлению муниципальным имуществом  и земельным отношениям Администрации муниципального образования Руднянский район Смоленской области 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Караваевой Натальи Анатольевны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E847AB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29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E847AB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E847AB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Наталья Анатольевна</w:t>
            </w:r>
          </w:p>
        </w:tc>
        <w:tc>
          <w:tcPr>
            <w:tcW w:w="1928" w:type="dxa"/>
            <w:vMerge w:val="restart"/>
          </w:tcPr>
          <w:p w:rsidR="00CB4742" w:rsidRPr="005D022B" w:rsidRDefault="00CB4742" w:rsidP="00C76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448144,85</w:t>
            </w:r>
          </w:p>
        </w:tc>
        <w:tc>
          <w:tcPr>
            <w:tcW w:w="1610" w:type="dxa"/>
          </w:tcPr>
          <w:p w:rsidR="00CB4742" w:rsidRPr="00A017DD" w:rsidRDefault="00CB4742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D739B" w:rsidRDefault="00CB4742" w:rsidP="00E8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  индивидуальная</w:t>
            </w:r>
          </w:p>
        </w:tc>
        <w:tc>
          <w:tcPr>
            <w:tcW w:w="1353" w:type="dxa"/>
          </w:tcPr>
          <w:p w:rsidR="00CB4742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Pr="00A017DD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CB4742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CB4742" w:rsidRPr="00A017DD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E847AB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CB4742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34" w:type="dxa"/>
          </w:tcPr>
          <w:p w:rsidR="00CB4742" w:rsidRPr="00A017DD" w:rsidRDefault="00CB4742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E847AB">
        <w:tc>
          <w:tcPr>
            <w:tcW w:w="1839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CB4742" w:rsidRDefault="00CB4742" w:rsidP="00C76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277614,08</w:t>
            </w:r>
          </w:p>
        </w:tc>
        <w:tc>
          <w:tcPr>
            <w:tcW w:w="1610" w:type="dxa"/>
          </w:tcPr>
          <w:p w:rsidR="00CB4742" w:rsidRDefault="00CB4742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CB4742" w:rsidRPr="00A017DD" w:rsidRDefault="00CB4742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ВАЗ-21101  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847AB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CB4742" w:rsidRDefault="00CB4742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847AB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</w:t>
            </w:r>
          </w:p>
        </w:tc>
        <w:tc>
          <w:tcPr>
            <w:tcW w:w="1434" w:type="dxa"/>
          </w:tcPr>
          <w:p w:rsidR="00CB4742" w:rsidRDefault="00CB4742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847AB">
        <w:tc>
          <w:tcPr>
            <w:tcW w:w="1839" w:type="dxa"/>
            <w:vMerge/>
          </w:tcPr>
          <w:p w:rsidR="00CB4742" w:rsidRDefault="00CB4742" w:rsidP="007F0F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CB4742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</w:t>
            </w:r>
          </w:p>
        </w:tc>
        <w:tc>
          <w:tcPr>
            <w:tcW w:w="1434" w:type="dxa"/>
          </w:tcPr>
          <w:p w:rsidR="00CB4742" w:rsidRDefault="00CB4742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847AB">
        <w:trPr>
          <w:trHeight w:val="1019"/>
        </w:trPr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CB4742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</w:t>
            </w:r>
          </w:p>
        </w:tc>
        <w:tc>
          <w:tcPr>
            <w:tcW w:w="1434" w:type="dxa"/>
          </w:tcPr>
          <w:p w:rsidR="00CB4742" w:rsidRDefault="00CB4742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E847A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начальника финансового управления Администрации муниципального образования Руднянский район Смоленской области - начальника отдела по бюджету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Корнеенковой Инны Александровны </w:t>
      </w: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941"/>
        <w:gridCol w:w="1610"/>
        <w:gridCol w:w="1058"/>
        <w:gridCol w:w="1434"/>
        <w:gridCol w:w="1422"/>
        <w:gridCol w:w="1410"/>
        <w:gridCol w:w="1565"/>
        <w:gridCol w:w="1056"/>
        <w:gridCol w:w="1434"/>
      </w:tblGrid>
      <w:tr w:rsidR="00CB4742" w:rsidRPr="00E01286" w:rsidTr="00E22158">
        <w:tc>
          <w:tcPr>
            <w:tcW w:w="1856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1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F04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4" w:type="dxa"/>
            <w:gridSpan w:val="4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5" w:type="dxa"/>
            <w:gridSpan w:val="3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E22158">
        <w:tc>
          <w:tcPr>
            <w:tcW w:w="1856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0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E22158">
        <w:tc>
          <w:tcPr>
            <w:tcW w:w="1856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Корнеенкова </w:t>
            </w:r>
          </w:p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Инна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1" w:type="dxa"/>
            <w:vMerge w:val="restart"/>
          </w:tcPr>
          <w:p w:rsidR="00CB4742" w:rsidRPr="00C57813" w:rsidRDefault="00CB4742" w:rsidP="00A47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442231,09</w:t>
            </w: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B4742" w:rsidRPr="00BB7EE5" w:rsidRDefault="00CB4742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Pr="00E01286" w:rsidRDefault="00CB4742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56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E22158">
        <w:tc>
          <w:tcPr>
            <w:tcW w:w="1856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CB4742" w:rsidRDefault="00CB4742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56" w:type="dxa"/>
          </w:tcPr>
          <w:p w:rsidR="00CB4742" w:rsidRDefault="00CB4742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CB4742" w:rsidRDefault="00CB4742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E22158">
        <w:tc>
          <w:tcPr>
            <w:tcW w:w="1856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22158">
        <w:tc>
          <w:tcPr>
            <w:tcW w:w="1856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8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– пресс-секретаря Администрации муниципального образования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Ковалевой Татьяны Валерьевны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1923"/>
        <w:gridCol w:w="1610"/>
        <w:gridCol w:w="1048"/>
        <w:gridCol w:w="1434"/>
        <w:gridCol w:w="1610"/>
        <w:gridCol w:w="1356"/>
        <w:gridCol w:w="1492"/>
        <w:gridCol w:w="1046"/>
        <w:gridCol w:w="1434"/>
      </w:tblGrid>
      <w:tr w:rsidR="00CB4742" w:rsidRPr="00E01286" w:rsidTr="00B95714">
        <w:tc>
          <w:tcPr>
            <w:tcW w:w="183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3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FA5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2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B95714">
        <w:tc>
          <w:tcPr>
            <w:tcW w:w="183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B95714">
        <w:tc>
          <w:tcPr>
            <w:tcW w:w="1833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Татьяна Валерьевна</w:t>
            </w:r>
          </w:p>
        </w:tc>
        <w:tc>
          <w:tcPr>
            <w:tcW w:w="1923" w:type="dxa"/>
            <w:vMerge w:val="restart"/>
          </w:tcPr>
          <w:p w:rsidR="00CB4742" w:rsidRPr="00881F1D" w:rsidRDefault="00CB4742" w:rsidP="00336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452321,70</w:t>
            </w:r>
          </w:p>
        </w:tc>
        <w:tc>
          <w:tcPr>
            <w:tcW w:w="1610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CB4742" w:rsidRPr="00BB7EE5" w:rsidRDefault="00CB4742" w:rsidP="00452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44,76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ACCENT LS</w:t>
            </w:r>
          </w:p>
          <w:p w:rsidR="00CB4742" w:rsidRPr="00466215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B95714">
        <w:tc>
          <w:tcPr>
            <w:tcW w:w="183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CB4742" w:rsidRDefault="00CB4742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34" w:type="dxa"/>
          </w:tcPr>
          <w:p w:rsidR="00CB4742" w:rsidRDefault="00CB474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B95714">
        <w:tc>
          <w:tcPr>
            <w:tcW w:w="183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B9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долевая; 1/3 </w:t>
            </w:r>
          </w:p>
        </w:tc>
        <w:tc>
          <w:tcPr>
            <w:tcW w:w="1048" w:type="dxa"/>
          </w:tcPr>
          <w:p w:rsidR="00CB4742" w:rsidRDefault="00CB4742" w:rsidP="00030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CB4742" w:rsidRPr="004B3BEA" w:rsidRDefault="00CB4742" w:rsidP="0004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B95714">
        <w:tc>
          <w:tcPr>
            <w:tcW w:w="183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1434" w:type="dxa"/>
          </w:tcPr>
          <w:p w:rsidR="00CB4742" w:rsidRDefault="00CB474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B95714">
        <w:trPr>
          <w:trHeight w:val="700"/>
        </w:trPr>
        <w:tc>
          <w:tcPr>
            <w:tcW w:w="183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041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CB4742" w:rsidRDefault="00CB4742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34" w:type="dxa"/>
          </w:tcPr>
          <w:p w:rsidR="00CB4742" w:rsidRDefault="00CB4742" w:rsidP="00041FB8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Красоченко Наталии Анатольевны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CB4742" w:rsidRPr="00E01286" w:rsidTr="006E2A5E">
        <w:tc>
          <w:tcPr>
            <w:tcW w:w="1866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6E28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6E2A5E">
        <w:tc>
          <w:tcPr>
            <w:tcW w:w="1866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6E2A5E">
        <w:tc>
          <w:tcPr>
            <w:tcW w:w="1866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Красоченко Наталия Анатольевна</w:t>
            </w:r>
          </w:p>
        </w:tc>
        <w:tc>
          <w:tcPr>
            <w:tcW w:w="1949" w:type="dxa"/>
            <w:vMerge w:val="restart"/>
          </w:tcPr>
          <w:p w:rsidR="00CB4742" w:rsidRPr="005D022B" w:rsidRDefault="00CB4742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289224,23</w:t>
            </w:r>
          </w:p>
        </w:tc>
        <w:tc>
          <w:tcPr>
            <w:tcW w:w="1516" w:type="dxa"/>
            <w:vMerge w:val="restart"/>
          </w:tcPr>
          <w:p w:rsidR="00CB4742" w:rsidRDefault="00CB4742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CB4742" w:rsidRDefault="00CB4742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CB4742" w:rsidRDefault="00CB4742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CB4742" w:rsidRDefault="00CB4742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CB4742" w:rsidRPr="00A017DD" w:rsidRDefault="00CB4742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6E2A5E">
        <w:tc>
          <w:tcPr>
            <w:tcW w:w="1866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CB4742" w:rsidRDefault="00CB4742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CB4742" w:rsidRDefault="00CB4742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B4742" w:rsidRDefault="00CB4742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CB4742" w:rsidRDefault="00CB4742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CB4742" w:rsidRDefault="00CB4742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34" w:type="dxa"/>
          </w:tcPr>
          <w:p w:rsidR="00CB4742" w:rsidRPr="00A017DD" w:rsidRDefault="00CB4742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8951F7" w:rsidRDefault="00CB4742" w:rsidP="008951F7">
      <w:pPr>
        <w:autoSpaceDE w:val="0"/>
        <w:autoSpaceDN w:val="0"/>
        <w:adjustRightInd w:val="0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муниципального образования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Куряковой Елены Викторовны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CB4742" w:rsidRPr="00E01286" w:rsidTr="006862E9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7A14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6862E9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6862E9">
        <w:tc>
          <w:tcPr>
            <w:tcW w:w="1839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Курякова Елена Викторовна</w:t>
            </w:r>
          </w:p>
        </w:tc>
        <w:tc>
          <w:tcPr>
            <w:tcW w:w="1928" w:type="dxa"/>
          </w:tcPr>
          <w:p w:rsidR="00CB4742" w:rsidRPr="005D022B" w:rsidRDefault="00CB4742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440101,10</w:t>
            </w:r>
          </w:p>
        </w:tc>
        <w:tc>
          <w:tcPr>
            <w:tcW w:w="1610" w:type="dxa"/>
          </w:tcPr>
          <w:p w:rsidR="00CB4742" w:rsidRPr="00A017DD" w:rsidRDefault="00CB4742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8" w:type="dxa"/>
          </w:tcPr>
          <w:p w:rsidR="00CB4742" w:rsidRDefault="00CB4742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CB4742" w:rsidRDefault="00CB4742" w:rsidP="0043727A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B4742" w:rsidRDefault="00CB4742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B4742" w:rsidRPr="005F63F7" w:rsidRDefault="00CB4742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CB4742" w:rsidRDefault="00CB4742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CB4742" w:rsidRDefault="00CB4742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Default="00CB4742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CB4742" w:rsidRDefault="00CB4742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434" w:type="dxa"/>
          </w:tcPr>
          <w:p w:rsidR="00CB4742" w:rsidRPr="00A017DD" w:rsidRDefault="00CB4742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6862E9">
        <w:tc>
          <w:tcPr>
            <w:tcW w:w="1839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CB4742" w:rsidRDefault="00CB4742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218695,24</w:t>
            </w:r>
          </w:p>
        </w:tc>
        <w:tc>
          <w:tcPr>
            <w:tcW w:w="1610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индивидуальная</w:t>
            </w:r>
          </w:p>
        </w:tc>
        <w:tc>
          <w:tcPr>
            <w:tcW w:w="968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B4742" w:rsidRDefault="00CB4742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B4742" w:rsidRDefault="00CB4742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6862E9">
        <w:tc>
          <w:tcPr>
            <w:tcW w:w="1839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A017DD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B4742" w:rsidRDefault="00CB4742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CB4742" w:rsidRDefault="00CB4742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434" w:type="dxa"/>
          </w:tcPr>
          <w:p w:rsidR="00CB4742" w:rsidRPr="00A017DD" w:rsidRDefault="00CB4742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6862E9">
        <w:tc>
          <w:tcPr>
            <w:tcW w:w="1839" w:type="dxa"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4742" w:rsidRPr="00A017DD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CB4742" w:rsidRDefault="00CB4742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 </w:t>
            </w:r>
          </w:p>
        </w:tc>
        <w:tc>
          <w:tcPr>
            <w:tcW w:w="1048" w:type="dxa"/>
          </w:tcPr>
          <w:p w:rsidR="00CB4742" w:rsidRDefault="00CB4742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434" w:type="dxa"/>
          </w:tcPr>
          <w:p w:rsidR="00CB4742" w:rsidRPr="00A017DD" w:rsidRDefault="00CB4742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Лобановой Марины Николаевны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962AE0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CB4742" w:rsidRPr="00E01286" w:rsidRDefault="00CB4742" w:rsidP="00A04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CB4742" w:rsidRPr="00E01286" w:rsidTr="00962AE0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962AE0">
        <w:tc>
          <w:tcPr>
            <w:tcW w:w="1839" w:type="dxa"/>
          </w:tcPr>
          <w:p w:rsidR="00CB4742" w:rsidRPr="00403D4C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</w:t>
            </w:r>
            <w:r w:rsidRPr="00403D4C">
              <w:rPr>
                <w:sz w:val="20"/>
                <w:szCs w:val="20"/>
              </w:rPr>
              <w:t>овой Марины Николаевны</w:t>
            </w:r>
          </w:p>
        </w:tc>
        <w:tc>
          <w:tcPr>
            <w:tcW w:w="1928" w:type="dxa"/>
          </w:tcPr>
          <w:p w:rsidR="00CB4742" w:rsidRPr="005D022B" w:rsidRDefault="00CB4742" w:rsidP="0066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173832,05</w:t>
            </w:r>
          </w:p>
        </w:tc>
        <w:tc>
          <w:tcPr>
            <w:tcW w:w="1610" w:type="dxa"/>
          </w:tcPr>
          <w:p w:rsidR="00CB4742" w:rsidRPr="00A017DD" w:rsidRDefault="00CB4742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Pr="00BB7EE5" w:rsidRDefault="00CB4742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B4742" w:rsidRPr="00962AE0" w:rsidRDefault="00CB4742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  <w:p w:rsidR="00CB4742" w:rsidRPr="00ED739B" w:rsidRDefault="00CB4742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962AE0">
        <w:tc>
          <w:tcPr>
            <w:tcW w:w="1839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556961,44</w:t>
            </w:r>
          </w:p>
        </w:tc>
        <w:tc>
          <w:tcPr>
            <w:tcW w:w="1610" w:type="dxa"/>
          </w:tcPr>
          <w:p w:rsidR="00CB4742" w:rsidRPr="00A017DD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B4742" w:rsidRPr="00962AE0" w:rsidRDefault="00CB4742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CB4742" w:rsidRPr="00E01286" w:rsidRDefault="00CB4742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CB4742" w:rsidRDefault="00CB4742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A017DD" w:rsidRDefault="00CB4742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CB4742" w:rsidRDefault="00CB4742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CB4742" w:rsidRPr="00A017DD" w:rsidRDefault="00CB4742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962AE0">
        <w:tc>
          <w:tcPr>
            <w:tcW w:w="1839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A017DD" w:rsidRDefault="00CB4742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CB4742" w:rsidRDefault="00CB4742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CB4742" w:rsidRPr="00A017DD" w:rsidRDefault="00CB4742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8951F7" w:rsidRDefault="00CB4742" w:rsidP="008951F7">
      <w:pPr>
        <w:autoSpaceDE w:val="0"/>
        <w:autoSpaceDN w:val="0"/>
        <w:adjustRightInd w:val="0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 бухгалтерского учету и отчетности Администрации муниципального образования Руднянский район Смоленской области Медведевой Татьяны Николаевны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CB4742" w:rsidRPr="00E01286" w:rsidTr="00D71535">
        <w:tc>
          <w:tcPr>
            <w:tcW w:w="184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0C2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D71535">
        <w:tc>
          <w:tcPr>
            <w:tcW w:w="184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D71535">
        <w:tc>
          <w:tcPr>
            <w:tcW w:w="184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1928" w:type="dxa"/>
            <w:vMerge w:val="restart"/>
          </w:tcPr>
          <w:p w:rsidR="00CB4742" w:rsidRPr="005D022B" w:rsidRDefault="00CB4742" w:rsidP="004C63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438958,69</w:t>
            </w:r>
          </w:p>
        </w:tc>
        <w:tc>
          <w:tcPr>
            <w:tcW w:w="1610" w:type="dxa"/>
          </w:tcPr>
          <w:p w:rsidR="00CB4742" w:rsidRDefault="00CB4742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B4742" w:rsidRDefault="00CB4742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Default="00CB4742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CB4742" w:rsidRDefault="00CB4742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CB4742" w:rsidRPr="00A017DD" w:rsidRDefault="00CB4742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D71535">
        <w:tc>
          <w:tcPr>
            <w:tcW w:w="184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CB4742" w:rsidRPr="00A017DD" w:rsidRDefault="00CB4742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CB4742" w:rsidRDefault="00CB4742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Default="00CB4742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пользование  </w:t>
            </w:r>
          </w:p>
        </w:tc>
        <w:tc>
          <w:tcPr>
            <w:tcW w:w="1048" w:type="dxa"/>
          </w:tcPr>
          <w:p w:rsidR="00CB4742" w:rsidRDefault="00CB4742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</w:tcPr>
          <w:p w:rsidR="00CB4742" w:rsidRPr="00A017DD" w:rsidRDefault="00CB4742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8951F7" w:rsidRDefault="00CB4742" w:rsidP="008951F7">
      <w:pPr>
        <w:autoSpaceDE w:val="0"/>
        <w:autoSpaceDN w:val="0"/>
        <w:adjustRightInd w:val="0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Default="00CB4742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</w:t>
      </w:r>
    </w:p>
    <w:p w:rsidR="00CB4742" w:rsidRDefault="00CB4742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казначейского исполнения финансового управления </w:t>
      </w:r>
    </w:p>
    <w:p w:rsidR="00CB4742" w:rsidRDefault="00CB4742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CB4742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Юлии Валерьевны</w:t>
      </w:r>
    </w:p>
    <w:p w:rsidR="00CB4742" w:rsidRPr="001659FD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1922"/>
        <w:gridCol w:w="1610"/>
        <w:gridCol w:w="1046"/>
        <w:gridCol w:w="1434"/>
        <w:gridCol w:w="1610"/>
        <w:gridCol w:w="1357"/>
        <w:gridCol w:w="1497"/>
        <w:gridCol w:w="1044"/>
        <w:gridCol w:w="1434"/>
      </w:tblGrid>
      <w:tr w:rsidR="00CB4742" w:rsidRPr="00E01286" w:rsidTr="00E201C5">
        <w:tc>
          <w:tcPr>
            <w:tcW w:w="1832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4857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7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5" w:type="dxa"/>
            <w:gridSpan w:val="3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E201C5">
        <w:tc>
          <w:tcPr>
            <w:tcW w:w="1832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7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E201C5">
        <w:tc>
          <w:tcPr>
            <w:tcW w:w="1832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Михалутина</w:t>
            </w:r>
          </w:p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22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4742" w:rsidRPr="00C57813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BB7EE5" w:rsidRDefault="00CB4742" w:rsidP="00A0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B4742" w:rsidRDefault="00CB4742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CB4742" w:rsidRPr="00E01286" w:rsidRDefault="00CB4742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CB4742" w:rsidRDefault="00CB4742" w:rsidP="001B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201C5">
        <w:tc>
          <w:tcPr>
            <w:tcW w:w="1832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CB4742" w:rsidRDefault="00CB4742" w:rsidP="00E132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458037,53</w:t>
            </w:r>
          </w:p>
        </w:tc>
        <w:tc>
          <w:tcPr>
            <w:tcW w:w="1610" w:type="dxa"/>
          </w:tcPr>
          <w:p w:rsidR="00CB4742" w:rsidRPr="00E01286" w:rsidRDefault="00CB4742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-  А4 индивидуальная</w:t>
            </w:r>
          </w:p>
        </w:tc>
        <w:tc>
          <w:tcPr>
            <w:tcW w:w="1357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CB4742" w:rsidRPr="00E01286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4" w:type="dxa"/>
          </w:tcPr>
          <w:p w:rsidR="00CB4742" w:rsidRDefault="00CB4742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CB4742" w:rsidRPr="00E01286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E01286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201C5">
        <w:tc>
          <w:tcPr>
            <w:tcW w:w="1832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CB4742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индивидуальная</w:t>
            </w:r>
          </w:p>
        </w:tc>
        <w:tc>
          <w:tcPr>
            <w:tcW w:w="1357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CB4742" w:rsidRDefault="00CB4742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E201C5">
        <w:tc>
          <w:tcPr>
            <w:tcW w:w="1832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CB4742" w:rsidRPr="00E01286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CB4742" w:rsidRDefault="00CB4742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CB4742" w:rsidRPr="00E01286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E01286" w:rsidRDefault="00CB4742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Никитиной Ирины Вячеславовны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CB4742" w:rsidRPr="00E01286" w:rsidTr="0046443C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1B50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1B503F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1B503F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Ирина Вячеславовна</w:t>
            </w:r>
          </w:p>
        </w:tc>
        <w:tc>
          <w:tcPr>
            <w:tcW w:w="1928" w:type="dxa"/>
            <w:vMerge w:val="restart"/>
          </w:tcPr>
          <w:p w:rsidR="00CB4742" w:rsidRPr="00881F1D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287552,69</w:t>
            </w:r>
          </w:p>
        </w:tc>
        <w:tc>
          <w:tcPr>
            <w:tcW w:w="1610" w:type="dxa"/>
          </w:tcPr>
          <w:p w:rsidR="00CB4742" w:rsidRPr="00A017DD" w:rsidRDefault="00CB4742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</w:tcPr>
          <w:p w:rsidR="00CB4742" w:rsidRDefault="00CB4742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B503F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050" w:type="dxa"/>
          </w:tcPr>
          <w:p w:rsidR="00CB4742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CB4742" w:rsidRPr="004B3BEA" w:rsidRDefault="00CB4742" w:rsidP="002E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B503F">
        <w:tc>
          <w:tcPr>
            <w:tcW w:w="1839" w:type="dxa"/>
            <w:vMerge w:val="restart"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CB4742" w:rsidRDefault="00CB4742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419456,78</w:t>
            </w:r>
          </w:p>
        </w:tc>
        <w:tc>
          <w:tcPr>
            <w:tcW w:w="1610" w:type="dxa"/>
          </w:tcPr>
          <w:p w:rsidR="00CB4742" w:rsidRPr="001B503F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CB4742" w:rsidRPr="001B503F" w:rsidRDefault="00CB4742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CB4742" w:rsidRPr="001B503F" w:rsidRDefault="00CB4742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C430F6" w:rsidRDefault="00CB4742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 индивидуальная</w:t>
            </w: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B503F">
        <w:tc>
          <w:tcPr>
            <w:tcW w:w="1839" w:type="dxa"/>
            <w:vMerge/>
          </w:tcPr>
          <w:p w:rsidR="00CB4742" w:rsidRDefault="00CB4742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CB4742" w:rsidRPr="001B503F" w:rsidRDefault="00CB4742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индивидуальная</w:t>
            </w: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B503F">
        <w:tc>
          <w:tcPr>
            <w:tcW w:w="1839" w:type="dxa"/>
            <w:vMerge/>
          </w:tcPr>
          <w:p w:rsidR="00CB4742" w:rsidRDefault="00CB4742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4B3BEA" w:rsidRDefault="00CB4742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CB4742" w:rsidRDefault="00CB4742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CB4742" w:rsidRPr="00A017DD" w:rsidRDefault="00CB4742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1B503F">
        <w:tc>
          <w:tcPr>
            <w:tcW w:w="1839" w:type="dxa"/>
          </w:tcPr>
          <w:p w:rsidR="00CB4742" w:rsidRDefault="00CB4742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4B3BEA" w:rsidRDefault="00CB4742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B4742" w:rsidRDefault="00CB4742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CB4742" w:rsidRDefault="00CB4742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CB4742" w:rsidRPr="00A017DD" w:rsidRDefault="00CB4742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юридического отдела Администрации муниципального образования Руднянский район Смоленской области Погодина Александра Леонидовича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930"/>
        <w:gridCol w:w="1610"/>
        <w:gridCol w:w="1051"/>
        <w:gridCol w:w="1434"/>
        <w:gridCol w:w="1636"/>
        <w:gridCol w:w="1417"/>
        <w:gridCol w:w="1480"/>
        <w:gridCol w:w="1050"/>
        <w:gridCol w:w="1434"/>
      </w:tblGrid>
      <w:tr w:rsidR="00CB4742" w:rsidRPr="00E01286" w:rsidTr="00DB059B">
        <w:tc>
          <w:tcPr>
            <w:tcW w:w="184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FB3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4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DB059B">
        <w:tc>
          <w:tcPr>
            <w:tcW w:w="184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DB059B">
        <w:tc>
          <w:tcPr>
            <w:tcW w:w="1841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Погодин Александр Леонидович</w:t>
            </w:r>
          </w:p>
        </w:tc>
        <w:tc>
          <w:tcPr>
            <w:tcW w:w="1930" w:type="dxa"/>
            <w:vMerge w:val="restart"/>
          </w:tcPr>
          <w:p w:rsidR="00CB4742" w:rsidRPr="005D022B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446437,06</w:t>
            </w:r>
          </w:p>
        </w:tc>
        <w:tc>
          <w:tcPr>
            <w:tcW w:w="1513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51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CB4742" w:rsidRDefault="00CB4742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B4742" w:rsidRPr="005F63F7" w:rsidRDefault="00CB4742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7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DB059B">
        <w:tc>
          <w:tcPr>
            <w:tcW w:w="184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B4742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1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DB059B">
        <w:tc>
          <w:tcPr>
            <w:tcW w:w="1841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B4742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1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DB059B">
        <w:tc>
          <w:tcPr>
            <w:tcW w:w="1841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0" w:type="dxa"/>
          </w:tcPr>
          <w:p w:rsidR="00CB4742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456214,47</w:t>
            </w:r>
          </w:p>
        </w:tc>
        <w:tc>
          <w:tcPr>
            <w:tcW w:w="1513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5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DB059B">
        <w:tc>
          <w:tcPr>
            <w:tcW w:w="1841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30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51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по экономике, управлению муниципальным имуществом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и земельным отношениям Администрации муниципального образования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Погодиной Светланы Владимировны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CB4742" w:rsidRPr="00E01286" w:rsidTr="005C23C5">
        <w:tc>
          <w:tcPr>
            <w:tcW w:w="181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FB3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5C23C5">
        <w:tc>
          <w:tcPr>
            <w:tcW w:w="181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5C23C5">
        <w:tc>
          <w:tcPr>
            <w:tcW w:w="1813" w:type="dxa"/>
          </w:tcPr>
          <w:p w:rsidR="00CB4742" w:rsidRDefault="00CB4742" w:rsidP="005C2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Погодина Светлана</w:t>
            </w:r>
          </w:p>
          <w:p w:rsidR="00CB4742" w:rsidRDefault="00CB4742" w:rsidP="005C2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08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456214,47</w:t>
            </w:r>
          </w:p>
        </w:tc>
        <w:tc>
          <w:tcPr>
            <w:tcW w:w="1610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7" w:type="dxa"/>
          </w:tcPr>
          <w:p w:rsidR="00CB4742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846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5C23C5">
        <w:tc>
          <w:tcPr>
            <w:tcW w:w="1813" w:type="dxa"/>
            <w:vMerge w:val="restart"/>
          </w:tcPr>
          <w:p w:rsidR="00CB4742" w:rsidRPr="00E01286" w:rsidRDefault="00CB4742" w:rsidP="005C2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 w:val="restart"/>
          </w:tcPr>
          <w:p w:rsidR="00CB4742" w:rsidRPr="005D022B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446437,06</w:t>
            </w:r>
          </w:p>
        </w:tc>
        <w:tc>
          <w:tcPr>
            <w:tcW w:w="1610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CB4742" w:rsidRDefault="00CB4742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B4742" w:rsidRPr="005F63F7" w:rsidRDefault="00CB4742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C23C5">
        <w:tc>
          <w:tcPr>
            <w:tcW w:w="181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B4742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C23C5">
        <w:tc>
          <w:tcPr>
            <w:tcW w:w="1813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B4742" w:rsidRDefault="00CB4742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8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CB4742" w:rsidRPr="00A017DD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CB4742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C23C5">
        <w:tc>
          <w:tcPr>
            <w:tcW w:w="1813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8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CB4742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CB4742" w:rsidRPr="00A017DD" w:rsidRDefault="00CB4742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CB4742" w:rsidRDefault="00CB4742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Default="00CB4742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бухгалтерского учета и отчетности - главного бухгалтера финансового управления Администрации </w:t>
      </w:r>
    </w:p>
    <w:p w:rsidR="00CB4742" w:rsidRDefault="00CB4742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Руднянский район Смоленской области</w:t>
      </w:r>
    </w:p>
    <w:p w:rsidR="00CB4742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Виктории Юрьевны</w:t>
      </w:r>
    </w:p>
    <w:p w:rsidR="00CB4742" w:rsidRPr="001659FD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930"/>
        <w:gridCol w:w="1512"/>
        <w:gridCol w:w="1051"/>
        <w:gridCol w:w="1434"/>
        <w:gridCol w:w="1610"/>
        <w:gridCol w:w="1424"/>
        <w:gridCol w:w="1499"/>
        <w:gridCol w:w="1049"/>
        <w:gridCol w:w="1434"/>
      </w:tblGrid>
      <w:tr w:rsidR="00CB4742" w:rsidRPr="00E01286" w:rsidTr="002D7584">
        <w:tc>
          <w:tcPr>
            <w:tcW w:w="1843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3376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7" w:type="dxa"/>
            <w:gridSpan w:val="4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</w:tcPr>
          <w:p w:rsidR="00CB4742" w:rsidRPr="00E01286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2" w:type="dxa"/>
            <w:gridSpan w:val="3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2D7584">
        <w:tc>
          <w:tcPr>
            <w:tcW w:w="1843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4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2D7584">
        <w:tc>
          <w:tcPr>
            <w:tcW w:w="1843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</w:t>
            </w:r>
          </w:p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30" w:type="dxa"/>
            <w:vMerge w:val="restart"/>
          </w:tcPr>
          <w:p w:rsidR="00CB4742" w:rsidRPr="00C57813" w:rsidRDefault="00CB4742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438919,59</w:t>
            </w:r>
          </w:p>
        </w:tc>
        <w:tc>
          <w:tcPr>
            <w:tcW w:w="1512" w:type="dxa"/>
          </w:tcPr>
          <w:p w:rsidR="00CB4742" w:rsidRPr="00A017DD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CB4742" w:rsidRPr="00A017DD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A017DD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2D7584">
        <w:tc>
          <w:tcPr>
            <w:tcW w:w="1843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B4742" w:rsidRDefault="00CB4742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CB4742" w:rsidRDefault="00CB4742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2D7584">
        <w:tc>
          <w:tcPr>
            <w:tcW w:w="1843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0" w:type="dxa"/>
            <w:vMerge w:val="restart"/>
          </w:tcPr>
          <w:p w:rsidR="00CB4742" w:rsidRDefault="00CB4742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831044,83</w:t>
            </w:r>
          </w:p>
        </w:tc>
        <w:tc>
          <w:tcPr>
            <w:tcW w:w="1512" w:type="dxa"/>
          </w:tcPr>
          <w:p w:rsidR="00CB4742" w:rsidRPr="00A017DD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CB4742" w:rsidRPr="00A017DD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A017DD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2D7584">
        <w:tc>
          <w:tcPr>
            <w:tcW w:w="1843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CB4742" w:rsidRDefault="00CB4742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Романенко Валентины Александровны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825097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CD6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825097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Валентина Александровна</w:t>
            </w: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CB4742" w:rsidRPr="005D022B" w:rsidRDefault="00CB4742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643541,81</w:t>
            </w:r>
          </w:p>
        </w:tc>
        <w:tc>
          <w:tcPr>
            <w:tcW w:w="1610" w:type="dxa"/>
          </w:tcPr>
          <w:p w:rsidR="00CB4742" w:rsidRDefault="00CB4742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CB4742" w:rsidRDefault="00CB4742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CB4742" w:rsidRPr="00A017DD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34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516,0</w:t>
            </w:r>
          </w:p>
        </w:tc>
        <w:tc>
          <w:tcPr>
            <w:tcW w:w="1434" w:type="dxa"/>
          </w:tcPr>
          <w:p w:rsidR="00CB4742" w:rsidRDefault="00CB4742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5F63F7" w:rsidRDefault="00CB4742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825097">
        <w:tc>
          <w:tcPr>
            <w:tcW w:w="1839" w:type="dxa"/>
            <w:vMerge w:val="restart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CB4742" w:rsidRDefault="00CB4742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137711,04</w:t>
            </w:r>
          </w:p>
        </w:tc>
        <w:tc>
          <w:tcPr>
            <w:tcW w:w="1610" w:type="dxa"/>
          </w:tcPr>
          <w:p w:rsidR="00CB4742" w:rsidRDefault="00CB4742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34" w:type="dxa"/>
          </w:tcPr>
          <w:p w:rsidR="00CB4742" w:rsidRPr="00A017DD" w:rsidRDefault="00CB4742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 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B4742" w:rsidRPr="00A017DD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CB4742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CB4742" w:rsidRPr="00A017DD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 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CB4742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CB4742" w:rsidRPr="00A017DD" w:rsidRDefault="00CB4742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0ECA">
              <w:rPr>
                <w:sz w:val="20"/>
                <w:szCs w:val="20"/>
              </w:rPr>
              <w:t xml:space="preserve"> 113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</w:t>
            </w:r>
          </w:p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825097">
        <w:tc>
          <w:tcPr>
            <w:tcW w:w="1839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Кронс </w:t>
            </w:r>
            <w:r>
              <w:rPr>
                <w:sz w:val="20"/>
                <w:szCs w:val="20"/>
                <w:lang w:val="en-US"/>
              </w:rPr>
              <w:t>SDP24</w:t>
            </w:r>
          </w:p>
          <w:p w:rsidR="00CB4742" w:rsidRPr="00CD0ECA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Default="00CB4742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финансов, финансовых норм и нормативов отраслей народного хозяйства финансового управления Администрации муниципального образования Руднянский район Смоленской области</w:t>
      </w:r>
    </w:p>
    <w:p w:rsidR="00CB4742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Соболевой Галины Владимировны</w:t>
      </w:r>
    </w:p>
    <w:p w:rsidR="00CB4742" w:rsidRPr="001659FD" w:rsidRDefault="00CB4742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1915"/>
        <w:gridCol w:w="1610"/>
        <w:gridCol w:w="1043"/>
        <w:gridCol w:w="1434"/>
        <w:gridCol w:w="1610"/>
        <w:gridCol w:w="1311"/>
        <w:gridCol w:w="1565"/>
        <w:gridCol w:w="1041"/>
        <w:gridCol w:w="1434"/>
      </w:tblGrid>
      <w:tr w:rsidR="00CB4742" w:rsidRPr="00E01286" w:rsidTr="005D228D">
        <w:tc>
          <w:tcPr>
            <w:tcW w:w="1823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7" w:type="dxa"/>
            <w:gridSpan w:val="4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0" w:type="dxa"/>
            <w:gridSpan w:val="3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5D228D">
        <w:tc>
          <w:tcPr>
            <w:tcW w:w="1823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1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5D228D">
        <w:tc>
          <w:tcPr>
            <w:tcW w:w="1823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528095,94</w:t>
            </w:r>
          </w:p>
          <w:p w:rsidR="00CB4742" w:rsidRPr="00C57813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4742" w:rsidRPr="00A017DD" w:rsidRDefault="00CB4742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</w:tcPr>
          <w:p w:rsidR="00CB4742" w:rsidRDefault="00CB4742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CB4742" w:rsidRPr="00BB7EE5" w:rsidRDefault="00CB4742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A017DD" w:rsidRDefault="00CB4742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65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D228D">
        <w:tc>
          <w:tcPr>
            <w:tcW w:w="1823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3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CB4742" w:rsidRDefault="00CB4742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D228D">
        <w:tc>
          <w:tcPr>
            <w:tcW w:w="1823" w:type="dxa"/>
            <w:vMerge w:val="restart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  <w:vMerge w:val="restart"/>
          </w:tcPr>
          <w:p w:rsidR="00CB4742" w:rsidRDefault="00CB4742" w:rsidP="00B76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245711,44</w:t>
            </w: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212140 индивидуальная</w:t>
            </w:r>
          </w:p>
        </w:tc>
        <w:tc>
          <w:tcPr>
            <w:tcW w:w="1311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Pr="00E01286" w:rsidRDefault="00CB4742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1" w:type="dxa"/>
          </w:tcPr>
          <w:p w:rsidR="00CB4742" w:rsidRDefault="00CB4742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5D228D">
        <w:tc>
          <w:tcPr>
            <w:tcW w:w="1823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CB4742" w:rsidRDefault="00CB4742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Белаз – 81201 индивидуальная</w:t>
            </w:r>
          </w:p>
        </w:tc>
        <w:tc>
          <w:tcPr>
            <w:tcW w:w="1311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B4742" w:rsidRDefault="00CB4742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1" w:type="dxa"/>
          </w:tcPr>
          <w:p w:rsidR="00CB4742" w:rsidRDefault="00CB4742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CB4742" w:rsidRDefault="00CB4742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 отдела по архитектуре, строительству и ЖКХ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Руднянский район Смоленской области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Трофимова Сергея Игоревича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16625B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107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16625B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16625B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Сергей Игоревич</w:t>
            </w:r>
          </w:p>
        </w:tc>
        <w:tc>
          <w:tcPr>
            <w:tcW w:w="1928" w:type="dxa"/>
            <w:vMerge w:val="restart"/>
          </w:tcPr>
          <w:p w:rsidR="00CB4742" w:rsidRPr="00881F1D" w:rsidRDefault="00CB4742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444079,18</w:t>
            </w:r>
          </w:p>
        </w:tc>
        <w:tc>
          <w:tcPr>
            <w:tcW w:w="1610" w:type="dxa"/>
          </w:tcPr>
          <w:p w:rsidR="00CB4742" w:rsidRPr="00A017DD" w:rsidRDefault="00CB4742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CB4742" w:rsidRDefault="00CB4742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CB4742" w:rsidRDefault="00CB4742" w:rsidP="00D7754B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6625B">
        <w:tc>
          <w:tcPr>
            <w:tcW w:w="1839" w:type="dxa"/>
            <w:vMerge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CB4742" w:rsidRDefault="00CB4742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CB4742" w:rsidRPr="004B3BEA" w:rsidRDefault="00CB4742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6625B">
        <w:tc>
          <w:tcPr>
            <w:tcW w:w="1839" w:type="dxa"/>
            <w:vMerge w:val="restart"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1928" w:type="dxa"/>
            <w:vMerge w:val="restart"/>
          </w:tcPr>
          <w:p w:rsidR="00CB4742" w:rsidRDefault="00CB4742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324841,70</w:t>
            </w:r>
          </w:p>
        </w:tc>
        <w:tc>
          <w:tcPr>
            <w:tcW w:w="1610" w:type="dxa"/>
          </w:tcPr>
          <w:p w:rsidR="00CB4742" w:rsidRPr="00A017DD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050" w:type="dxa"/>
          </w:tcPr>
          <w:p w:rsidR="00CB4742" w:rsidRDefault="00CB4742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</w:tc>
        <w:tc>
          <w:tcPr>
            <w:tcW w:w="1434" w:type="dxa"/>
          </w:tcPr>
          <w:p w:rsidR="00CB4742" w:rsidRDefault="00CB4742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C430F6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 индивидуальная</w:t>
            </w: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6625B">
        <w:tc>
          <w:tcPr>
            <w:tcW w:w="1839" w:type="dxa"/>
            <w:vMerge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107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CB4742" w:rsidRDefault="00CB4742" w:rsidP="00166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CB4742" w:rsidRDefault="00CB4742" w:rsidP="00EA43A9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6625B">
        <w:tc>
          <w:tcPr>
            <w:tcW w:w="1839" w:type="dxa"/>
            <w:vMerge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4742" w:rsidRDefault="00CB4742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CB4742" w:rsidRDefault="00CB4742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CB4742" w:rsidRDefault="00CB4742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16625B">
        <w:tc>
          <w:tcPr>
            <w:tcW w:w="1839" w:type="dxa"/>
            <w:vMerge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B4742" w:rsidRDefault="00CB4742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CB4742" w:rsidRDefault="00CB4742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27400,0</w:t>
            </w:r>
          </w:p>
        </w:tc>
        <w:tc>
          <w:tcPr>
            <w:tcW w:w="1434" w:type="dxa"/>
          </w:tcPr>
          <w:p w:rsidR="00CB4742" w:rsidRDefault="00CB4742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муниципального образования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Виноградовой Валентины Дмитриевны</w:t>
      </w:r>
    </w:p>
    <w:p w:rsidR="00CB4742" w:rsidRPr="001659FD" w:rsidRDefault="00CB4742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CA5AD6">
        <w:tc>
          <w:tcPr>
            <w:tcW w:w="1839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071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CA5AD6">
        <w:tc>
          <w:tcPr>
            <w:tcW w:w="1839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CA5AD6">
        <w:tc>
          <w:tcPr>
            <w:tcW w:w="1839" w:type="dxa"/>
            <w:vMerge w:val="restart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Валентина Дмитриевна</w:t>
            </w:r>
          </w:p>
        </w:tc>
        <w:tc>
          <w:tcPr>
            <w:tcW w:w="1928" w:type="dxa"/>
            <w:vMerge w:val="restart"/>
          </w:tcPr>
          <w:p w:rsidR="00CB4742" w:rsidRPr="00C57813" w:rsidRDefault="00CB4742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417869,54</w:t>
            </w: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CB4742" w:rsidRPr="00BB7EE5" w:rsidRDefault="00CB4742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CA5AD6">
        <w:tc>
          <w:tcPr>
            <w:tcW w:w="1839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CB4742" w:rsidRDefault="00CB4742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CA5AD6">
        <w:tc>
          <w:tcPr>
            <w:tcW w:w="1839" w:type="dxa"/>
            <w:vMerge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CB4742" w:rsidRDefault="00CB4742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CB4742" w:rsidRPr="00A017DD" w:rsidRDefault="00CB4742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CA5AD6">
        <w:tc>
          <w:tcPr>
            <w:tcW w:w="1839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CB4742" w:rsidRDefault="00CB4742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283009,69</w:t>
            </w:r>
          </w:p>
        </w:tc>
        <w:tc>
          <w:tcPr>
            <w:tcW w:w="1610" w:type="dxa"/>
          </w:tcPr>
          <w:p w:rsidR="00CB4742" w:rsidRPr="00A017DD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0816E3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5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ЛАДА-Калина</w:t>
            </w:r>
          </w:p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CB4742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34" w:type="dxa"/>
          </w:tcPr>
          <w:p w:rsidR="00CB4742" w:rsidRPr="00E01286" w:rsidRDefault="00CB4742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финансового управления Администрации муниципального образования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Зарянкиной Натальи Ивановны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CB4742" w:rsidRPr="00E01286" w:rsidTr="00377540">
        <w:tc>
          <w:tcPr>
            <w:tcW w:w="1871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BB01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3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377540">
        <w:tc>
          <w:tcPr>
            <w:tcW w:w="1871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377540">
        <w:tc>
          <w:tcPr>
            <w:tcW w:w="1871" w:type="dxa"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Зарянкина</w:t>
            </w:r>
          </w:p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54" w:type="dxa"/>
          </w:tcPr>
          <w:p w:rsidR="00CB4742" w:rsidRPr="00C57813" w:rsidRDefault="00CB4742" w:rsidP="00511B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482584,33</w:t>
            </w:r>
          </w:p>
        </w:tc>
        <w:tc>
          <w:tcPr>
            <w:tcW w:w="1610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B4742" w:rsidRDefault="00CB4742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CB4742" w:rsidRPr="001659FD" w:rsidRDefault="00CB4742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образования Администрации муниципального образования Руднянский район Смоленской области Зуевой Ольги Геннадьевны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CB4742" w:rsidRDefault="00CB4742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CB4742" w:rsidRPr="00E01286" w:rsidTr="00D85270">
        <w:tc>
          <w:tcPr>
            <w:tcW w:w="1839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CB4742" w:rsidRPr="00E01286" w:rsidRDefault="00CB4742" w:rsidP="00002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B4742" w:rsidRPr="00E01286" w:rsidTr="00D85270">
        <w:tc>
          <w:tcPr>
            <w:tcW w:w="1839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CB4742" w:rsidRPr="00E01286" w:rsidTr="00D85270">
        <w:tc>
          <w:tcPr>
            <w:tcW w:w="1839" w:type="dxa"/>
            <w:vMerge w:val="restart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Ольга Геннадьевна</w:t>
            </w:r>
          </w:p>
        </w:tc>
        <w:tc>
          <w:tcPr>
            <w:tcW w:w="1928" w:type="dxa"/>
            <w:vMerge w:val="restart"/>
          </w:tcPr>
          <w:p w:rsidR="00CB4742" w:rsidRPr="00881F1D" w:rsidRDefault="00CB4742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493346,53</w:t>
            </w:r>
          </w:p>
        </w:tc>
        <w:tc>
          <w:tcPr>
            <w:tcW w:w="1610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CB4742" w:rsidRPr="00BB7EE5" w:rsidRDefault="00CB4742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CB4742" w:rsidRPr="00A017DD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D739B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D85270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CB4742" w:rsidRDefault="00CB4742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CB4742" w:rsidRPr="004B3BEA" w:rsidRDefault="00CB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D85270">
        <w:tc>
          <w:tcPr>
            <w:tcW w:w="1839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CB4742" w:rsidRDefault="00CB4742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Pr="00E01286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E01286" w:rsidRDefault="00CB474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4742" w:rsidRPr="00E01286" w:rsidTr="00D85270">
        <w:tc>
          <w:tcPr>
            <w:tcW w:w="1839" w:type="dxa"/>
            <w:vMerge w:val="restart"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CB4742" w:rsidRDefault="00CB4742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143816,28</w:t>
            </w:r>
          </w:p>
        </w:tc>
        <w:tc>
          <w:tcPr>
            <w:tcW w:w="1610" w:type="dxa"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Pr="00F32ECF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OMEGA 2.2.16V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CB4742" w:rsidRDefault="00CB4742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CB4742" w:rsidRDefault="00CB4742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CB4742" w:rsidRDefault="00CB4742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CB4742" w:rsidRPr="00A017DD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4742" w:rsidRPr="00E01286" w:rsidTr="00D85270">
        <w:trPr>
          <w:trHeight w:val="579"/>
        </w:trPr>
        <w:tc>
          <w:tcPr>
            <w:tcW w:w="1839" w:type="dxa"/>
            <w:vMerge/>
          </w:tcPr>
          <w:p w:rsidR="00CB4742" w:rsidRDefault="00CB4742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B4742" w:rsidRDefault="00CB4742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B4742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B4742" w:rsidRPr="00A017DD" w:rsidRDefault="00CB4742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B4742" w:rsidRDefault="00CB474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CB4742" w:rsidRDefault="00CB4742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CB4742" w:rsidRDefault="00CB4742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4742" w:rsidRDefault="00CB4742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CB4742" w:rsidRDefault="00CB4742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CB4742" w:rsidRDefault="00CB4742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B4742" w:rsidRDefault="00CB4742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B4742" w:rsidRPr="00807380" w:rsidRDefault="00CB4742" w:rsidP="00CB4742"/>
    <w:sectPr w:rsidR="00CB4742" w:rsidRPr="00807380" w:rsidSect="0009350C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2DE" w:rsidRDefault="00FD12DE" w:rsidP="00CB4742">
      <w:pPr>
        <w:spacing w:after="0" w:line="240" w:lineRule="auto"/>
      </w:pPr>
      <w:r>
        <w:separator/>
      </w:r>
    </w:p>
  </w:endnote>
  <w:endnote w:type="continuationSeparator" w:id="1">
    <w:p w:rsidR="00FD12DE" w:rsidRDefault="00FD12DE" w:rsidP="00CB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2DE" w:rsidRDefault="00FD12DE" w:rsidP="00CB4742">
      <w:pPr>
        <w:spacing w:after="0" w:line="240" w:lineRule="auto"/>
      </w:pPr>
      <w:r>
        <w:separator/>
      </w:r>
    </w:p>
  </w:footnote>
  <w:footnote w:type="continuationSeparator" w:id="1">
    <w:p w:rsidR="00FD12DE" w:rsidRDefault="00FD12DE" w:rsidP="00CB4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FD12D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FD12D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FD12DE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FD12D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B4742"/>
    <w:rsid w:val="00EF13CC"/>
    <w:rsid w:val="00F32F49"/>
    <w:rsid w:val="00FD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CB474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B4742"/>
    <w:rPr>
      <w:rFonts w:eastAsia="Times New Roman"/>
      <w:sz w:val="24"/>
      <w:szCs w:val="24"/>
    </w:rPr>
  </w:style>
  <w:style w:type="character" w:styleId="aa">
    <w:name w:val="page number"/>
    <w:basedOn w:val="a0"/>
    <w:rsid w:val="00CB4742"/>
  </w:style>
  <w:style w:type="paragraph" w:styleId="ab">
    <w:name w:val="footer"/>
    <w:basedOn w:val="a"/>
    <w:link w:val="ac"/>
    <w:uiPriority w:val="99"/>
    <w:semiHidden/>
    <w:unhideWhenUsed/>
    <w:rsid w:val="00CB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474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5459</Words>
  <Characters>31118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2017-07-19T13:14:00Z</dcterms:modified>
</cp:coreProperties>
</file>