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35D" w:rsidRDefault="00D2535D" w:rsidP="00417A4A">
      <w:pPr>
        <w:pStyle w:val="ConsPlusNonformat"/>
        <w:widowControl/>
        <w:jc w:val="center"/>
      </w:pPr>
      <w:r>
        <w:t>СВЕДЕНИЯ</w:t>
      </w:r>
    </w:p>
    <w:p w:rsidR="00D2535D" w:rsidRDefault="00D2535D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D2535D" w:rsidRDefault="00D2535D" w:rsidP="00495AD2">
      <w:pPr>
        <w:pStyle w:val="ConsPlusNonformat"/>
        <w:widowControl/>
        <w:jc w:val="center"/>
      </w:pPr>
      <w:r>
        <w:t>председателя Рославльской районной Думы, депутата Рославльской районной Думы 5-го созыва на не постоянной основе</w:t>
      </w:r>
    </w:p>
    <w:p w:rsidR="00D2535D" w:rsidRDefault="00D2535D" w:rsidP="00417A4A">
      <w:pPr>
        <w:pStyle w:val="ConsPlusNonformat"/>
        <w:widowControl/>
        <w:jc w:val="center"/>
      </w:pPr>
      <w:r>
        <w:t>Фадеева Ивана Викторовича и членов его семьи</w:t>
      </w:r>
    </w:p>
    <w:p w:rsidR="00D2535D" w:rsidRDefault="00D2535D" w:rsidP="00417A4A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D2535D" w:rsidRDefault="00D2535D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D2535D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Pr="005D4C54" w:rsidRDefault="00D2535D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D2535D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D2535D" w:rsidRPr="005D4C54">
        <w:trPr>
          <w:cantSplit/>
          <w:trHeight w:val="190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Фадеев Иван Викторович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1335375,59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 под гараж</w:t>
            </w:r>
          </w:p>
          <w:p w:rsidR="00D2535D" w:rsidRDefault="00D2535D" w:rsidP="002D5AB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  <w:p w:rsidR="00D2535D" w:rsidRPr="005D4C54" w:rsidRDefault="00D2535D" w:rsidP="002D5AB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 бокс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65,8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Pr="005D4C54" w:rsidRDefault="00D2535D" w:rsidP="005157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КИА СПОРТАЖЕ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Pr="005D4C5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D2535D" w:rsidRPr="005D4C54" w:rsidRDefault="00D2535D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D2535D" w:rsidRDefault="00D2535D"/>
    <w:p w:rsidR="00D2535D" w:rsidRDefault="00D2535D">
      <w:pPr>
        <w:spacing w:after="0" w:line="240" w:lineRule="auto"/>
      </w:pPr>
      <w:r>
        <w:br w:type="page"/>
      </w:r>
    </w:p>
    <w:p w:rsidR="00D2535D" w:rsidRDefault="00D2535D" w:rsidP="00417A4A">
      <w:pPr>
        <w:pStyle w:val="ConsPlusNonformat"/>
        <w:widowControl/>
        <w:jc w:val="center"/>
      </w:pPr>
      <w:r>
        <w:lastRenderedPageBreak/>
        <w:t>СВЕДЕНИЯ</w:t>
      </w:r>
    </w:p>
    <w:p w:rsidR="00D2535D" w:rsidRDefault="00D2535D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D2535D" w:rsidRDefault="00D2535D" w:rsidP="000B1542">
      <w:pPr>
        <w:pStyle w:val="ConsPlusNonformat"/>
        <w:widowControl/>
        <w:jc w:val="center"/>
      </w:pPr>
      <w:r>
        <w:t xml:space="preserve"> заместителя директора – начальника филиала Рославльский филиал СОГБУ «Смоленскавтодор» Смоленское областное государственное бюджетное учреждение «Управление областных автомобильных дорог» СОГБУ «Смоленскавтодор», депутата Рославльской районной Думы 5-го созыва на не постоянной основе</w:t>
      </w:r>
    </w:p>
    <w:p w:rsidR="00D2535D" w:rsidRDefault="00D2535D" w:rsidP="00417A4A">
      <w:pPr>
        <w:pStyle w:val="ConsPlusNonformat"/>
        <w:widowControl/>
        <w:jc w:val="center"/>
      </w:pPr>
      <w:r>
        <w:t>Александрова Леонида Валентиновича и членов его семьи</w:t>
      </w:r>
    </w:p>
    <w:p w:rsidR="00D2535D" w:rsidRDefault="00D2535D" w:rsidP="00417A4A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D2535D" w:rsidRDefault="00D2535D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D2535D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Pr="005D4C54" w:rsidRDefault="00D2535D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D2535D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D2535D" w:rsidRPr="005D4C54" w:rsidTr="00070431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Александров Леонид Валентинович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2107832,90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Земли населенных пунктов, для размещения производственных помещений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Земли поселений по ИЖС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Земли с/х назначения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D2535D" w:rsidRDefault="00D2535D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D2535D" w:rsidRDefault="00D2535D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5/8 </w:t>
            </w:r>
          </w:p>
          <w:p w:rsidR="00D2535D" w:rsidRDefault="00D2535D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 2/3</w:t>
            </w:r>
          </w:p>
          <w:p w:rsidR="00D2535D" w:rsidRPr="005D4C54" w:rsidRDefault="00D2535D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5504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1032,8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15061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65,9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117,1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63,6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111,4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Pr="005D4C54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1163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Pr="005D4C54" w:rsidRDefault="00D2535D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РФ 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D2535D" w:rsidRPr="00765BDC" w:rsidRDefault="00D2535D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TOYOTA LAND CRUISER</w:t>
            </w:r>
            <w:r w:rsidRPr="00765BDC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200</w:t>
            </w:r>
          </w:p>
          <w:p w:rsidR="00D2535D" w:rsidRDefault="00D2535D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  <w:p w:rsidR="00D2535D" w:rsidRPr="00765BDC" w:rsidRDefault="00D2535D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Снегоход</w:t>
            </w:r>
          </w:p>
          <w:p w:rsidR="00D2535D" w:rsidRPr="00765BDC" w:rsidRDefault="00D2535D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SKANDIK</w:t>
            </w:r>
            <w:r w:rsidRPr="00765BDC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500</w:t>
            </w:r>
          </w:p>
          <w:p w:rsidR="00D2535D" w:rsidRDefault="00D2535D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  <w:p w:rsidR="00D2535D" w:rsidRDefault="00D2535D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Моторная лодка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GRAND G 380 L</w:t>
            </w:r>
          </w:p>
          <w:p w:rsidR="00D2535D" w:rsidRDefault="00D2535D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  <w:p w:rsidR="00D2535D" w:rsidRPr="00C83F07" w:rsidRDefault="00D2535D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Автоприцеп 82944С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Pr="005D4C5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D2535D" w:rsidRPr="005D4C54" w:rsidRDefault="00D2535D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D2535D" w:rsidRPr="005D4C54" w:rsidTr="00EE7236">
        <w:trPr>
          <w:cantSplit/>
          <w:trHeight w:val="978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114165,67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½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40,2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Сузуки грант витара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65,9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D2535D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65,9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D2535D" w:rsidRDefault="00D2535D"/>
    <w:p w:rsidR="00D2535D" w:rsidRDefault="00D2535D" w:rsidP="00417A4A">
      <w:pPr>
        <w:pStyle w:val="ConsPlusNonformat"/>
        <w:widowControl/>
        <w:jc w:val="center"/>
      </w:pPr>
      <w:r>
        <w:t>СВЕДЕНИЯ</w:t>
      </w:r>
    </w:p>
    <w:p w:rsidR="00D2535D" w:rsidRDefault="00D2535D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D2535D" w:rsidRDefault="00D2535D" w:rsidP="00B42B21">
      <w:pPr>
        <w:pStyle w:val="ConsPlusNonformat"/>
        <w:widowControl/>
        <w:jc w:val="center"/>
      </w:pPr>
      <w:r>
        <w:t xml:space="preserve">директора Рославльского филиала ООО «Смоленскрегионтеплоэнерго», депутата Рославльской районной Думы 5-го созыва </w:t>
      </w:r>
    </w:p>
    <w:p w:rsidR="00D2535D" w:rsidRDefault="00D2535D" w:rsidP="00B42B21">
      <w:pPr>
        <w:pStyle w:val="ConsPlusNonformat"/>
        <w:widowControl/>
        <w:jc w:val="center"/>
      </w:pPr>
      <w:r>
        <w:t>на не постоянной основе</w:t>
      </w:r>
    </w:p>
    <w:p w:rsidR="00D2535D" w:rsidRDefault="00D2535D" w:rsidP="00417A4A">
      <w:pPr>
        <w:pStyle w:val="ConsPlusNonformat"/>
        <w:widowControl/>
        <w:jc w:val="center"/>
      </w:pPr>
      <w:r>
        <w:t>Белохвостовой Ирине Дмитриевне и членов его семьи</w:t>
      </w:r>
    </w:p>
    <w:p w:rsidR="00D2535D" w:rsidRDefault="00D2535D" w:rsidP="00417A4A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D2535D" w:rsidRDefault="00D2535D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21"/>
        <w:gridCol w:w="2299"/>
        <w:gridCol w:w="1080"/>
        <w:gridCol w:w="1330"/>
        <w:gridCol w:w="1445"/>
        <w:gridCol w:w="1435"/>
        <w:gridCol w:w="1240"/>
        <w:gridCol w:w="1160"/>
        <w:gridCol w:w="1020"/>
      </w:tblGrid>
      <w:tr w:rsidR="00D2535D" w:rsidRPr="005D4C54" w:rsidTr="000917BD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Pr="005D4C54" w:rsidRDefault="00D2535D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D2535D" w:rsidRPr="005D4C54" w:rsidTr="000917BD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D2535D" w:rsidRPr="005D4C54" w:rsidTr="000917BD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Белохвостова Ирина Дмитриевна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1850475,28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D2535D" w:rsidRDefault="00D2535D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 бокс</w:t>
            </w:r>
          </w:p>
          <w:p w:rsidR="00D2535D" w:rsidRPr="005D4C54" w:rsidRDefault="00D2535D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 (подвал жилого дома)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73,1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41,6</w:t>
            </w:r>
          </w:p>
          <w:p w:rsidR="00D2535D" w:rsidRPr="005D4C54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237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D2535D" w:rsidRPr="005D4C54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ФОРД ЭКСПЛОРЕР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Pr="005D4C5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D2535D" w:rsidRPr="005D4C54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D2535D" w:rsidRDefault="00D2535D"/>
    <w:p w:rsidR="00D2535D" w:rsidRDefault="00D2535D" w:rsidP="00417A4A">
      <w:pPr>
        <w:pStyle w:val="ConsPlusNonformat"/>
        <w:widowControl/>
        <w:jc w:val="center"/>
      </w:pPr>
    </w:p>
    <w:p w:rsidR="00D2535D" w:rsidRDefault="00D2535D" w:rsidP="00417A4A">
      <w:pPr>
        <w:pStyle w:val="ConsPlusNonformat"/>
        <w:widowControl/>
        <w:jc w:val="center"/>
      </w:pPr>
      <w:r>
        <w:t>СВЕДЕНИЯ</w:t>
      </w:r>
    </w:p>
    <w:p w:rsidR="00D2535D" w:rsidRDefault="00D2535D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D2535D" w:rsidRDefault="00D2535D" w:rsidP="00495AD2">
      <w:pPr>
        <w:pStyle w:val="ConsPlusNonformat"/>
        <w:widowControl/>
        <w:jc w:val="center"/>
      </w:pPr>
      <w:r>
        <w:t xml:space="preserve">Индивидуальный предприниматель, депутата Рославльской районной Думы 5-го созыва </w:t>
      </w:r>
    </w:p>
    <w:p w:rsidR="00D2535D" w:rsidRDefault="00D2535D" w:rsidP="00933C4A">
      <w:pPr>
        <w:pStyle w:val="ConsPlusNonformat"/>
        <w:widowControl/>
        <w:jc w:val="center"/>
      </w:pPr>
      <w:r>
        <w:t>на не постоянной основе</w:t>
      </w:r>
    </w:p>
    <w:p w:rsidR="00D2535D" w:rsidRDefault="00D2535D" w:rsidP="00417A4A">
      <w:pPr>
        <w:pStyle w:val="ConsPlusNonformat"/>
        <w:widowControl/>
        <w:jc w:val="center"/>
      </w:pPr>
      <w:r>
        <w:t>Борисова Олега Владимировича и членов его семьи</w:t>
      </w:r>
    </w:p>
    <w:p w:rsidR="00D2535D" w:rsidRDefault="00D2535D" w:rsidP="00417A4A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D2535D" w:rsidRDefault="00D2535D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50"/>
        <w:gridCol w:w="2150"/>
        <w:gridCol w:w="2150"/>
        <w:gridCol w:w="1076"/>
        <w:gridCol w:w="1325"/>
        <w:gridCol w:w="1440"/>
        <w:gridCol w:w="1261"/>
        <w:gridCol w:w="1403"/>
        <w:gridCol w:w="1154"/>
        <w:gridCol w:w="1017"/>
      </w:tblGrid>
      <w:tr w:rsidR="00D2535D" w:rsidRPr="00163C84" w:rsidTr="005E3451">
        <w:trPr>
          <w:trHeight w:val="715"/>
        </w:trPr>
        <w:tc>
          <w:tcPr>
            <w:tcW w:w="21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163C84">
              <w:rPr>
                <w:rFonts w:ascii="Calibri" w:eastAsia="Times New Roman" w:hAnsi="Calibri" w:cs="Calibri"/>
              </w:rPr>
              <w:t xml:space="preserve">Лица, о    </w:t>
            </w:r>
            <w:r w:rsidRPr="00163C84">
              <w:rPr>
                <w:rFonts w:ascii="Calibri" w:eastAsia="Times New Roman" w:hAnsi="Calibri" w:cs="Calibri"/>
              </w:rPr>
              <w:br/>
              <w:t xml:space="preserve">доходах, расходах, об  </w:t>
            </w:r>
            <w:r w:rsidRPr="00163C84">
              <w:rPr>
                <w:rFonts w:ascii="Calibri" w:eastAsia="Times New Roman" w:hAnsi="Calibri" w:cs="Calibri"/>
              </w:rPr>
              <w:br/>
              <w:t xml:space="preserve">имуществе и  </w:t>
            </w:r>
            <w:r w:rsidRPr="00163C84">
              <w:rPr>
                <w:rFonts w:ascii="Calibri" w:eastAsia="Times New Roman" w:hAnsi="Calibri" w:cs="Calibri"/>
              </w:rPr>
              <w:br/>
            </w:r>
            <w:r w:rsidRPr="00163C84">
              <w:rPr>
                <w:rFonts w:ascii="Calibri" w:eastAsia="Times New Roman" w:hAnsi="Calibri" w:cs="Calibri"/>
              </w:rPr>
              <w:lastRenderedPageBreak/>
              <w:t xml:space="preserve">обязательствах </w:t>
            </w:r>
            <w:r w:rsidRPr="00163C84">
              <w:rPr>
                <w:rFonts w:ascii="Calibri" w:eastAsia="Times New Roman" w:hAnsi="Calibri" w:cs="Calibri"/>
              </w:rPr>
              <w:br/>
              <w:t xml:space="preserve">имущественного </w:t>
            </w:r>
            <w:r w:rsidRPr="00163C84">
              <w:rPr>
                <w:rFonts w:ascii="Calibri" w:eastAsia="Times New Roman" w:hAnsi="Calibri" w:cs="Calibri"/>
              </w:rPr>
              <w:br/>
              <w:t xml:space="preserve">характера   </w:t>
            </w:r>
            <w:r w:rsidRPr="00163C84">
              <w:rPr>
                <w:rFonts w:ascii="Calibri" w:eastAsia="Times New Roman" w:hAnsi="Calibri" w:cs="Calibri"/>
              </w:rPr>
              <w:br/>
              <w:t xml:space="preserve">которых    </w:t>
            </w:r>
            <w:r w:rsidRPr="00163C84">
              <w:rPr>
                <w:rFonts w:ascii="Calibri" w:eastAsia="Times New Roman" w:hAnsi="Calibri" w:cs="Calibri"/>
              </w:rPr>
              <w:br/>
              <w:t xml:space="preserve">указываются  </w:t>
            </w:r>
            <w:r w:rsidRPr="00163C84">
              <w:rPr>
                <w:rFonts w:ascii="Calibri" w:eastAsia="Times New Roman" w:hAnsi="Calibri" w:cs="Calibri"/>
              </w:rPr>
              <w:br/>
              <w:t xml:space="preserve">сведения    </w:t>
            </w:r>
          </w:p>
        </w:tc>
        <w:tc>
          <w:tcPr>
            <w:tcW w:w="21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163C84">
              <w:rPr>
                <w:rFonts w:ascii="Calibri" w:eastAsia="Times New Roman" w:hAnsi="Calibri" w:cs="Calibri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</w:rPr>
              <w:t>рованный</w:t>
            </w:r>
            <w:r>
              <w:rPr>
                <w:rFonts w:ascii="Calibri" w:eastAsia="Times New Roman" w:hAnsi="Calibri" w:cs="Calibri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</w:rPr>
              <w:br/>
              <w:t>за 2016</w:t>
            </w:r>
            <w:r w:rsidRPr="00163C84">
              <w:rPr>
                <w:rFonts w:ascii="Calibri" w:eastAsia="Times New Roman" w:hAnsi="Calibri" w:cs="Calibri"/>
              </w:rPr>
              <w:t xml:space="preserve"> год  </w:t>
            </w:r>
            <w:r w:rsidRPr="00163C84">
              <w:rPr>
                <w:rFonts w:ascii="Calibri" w:eastAsia="Times New Roman" w:hAnsi="Calibri" w:cs="Calibri"/>
              </w:rPr>
              <w:br/>
            </w:r>
            <w:r w:rsidRPr="00163C84">
              <w:rPr>
                <w:rFonts w:ascii="Calibri" w:eastAsia="Times New Roman" w:hAnsi="Calibri" w:cs="Calibri"/>
              </w:rPr>
              <w:lastRenderedPageBreak/>
              <w:t xml:space="preserve">(руб.)     </w:t>
            </w:r>
          </w:p>
        </w:tc>
        <w:tc>
          <w:tcPr>
            <w:tcW w:w="5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163C84">
              <w:rPr>
                <w:rFonts w:ascii="Calibri" w:eastAsia="Times New Roman" w:hAnsi="Calibri" w:cs="Calibri"/>
              </w:rPr>
              <w:lastRenderedPageBreak/>
              <w:t xml:space="preserve">Перечень объектов недвижимого имущества и    </w:t>
            </w:r>
            <w:r w:rsidRPr="00163C84">
              <w:rPr>
                <w:rFonts w:ascii="Calibri" w:eastAsia="Times New Roman" w:hAnsi="Calibri" w:cs="Calibri"/>
              </w:rPr>
              <w:br/>
              <w:t xml:space="preserve">транспортных средств, принадлежащих на праве   </w:t>
            </w:r>
            <w:r w:rsidRPr="00163C84">
              <w:rPr>
                <w:rFonts w:ascii="Calibri" w:eastAsia="Times New Roman" w:hAnsi="Calibri" w:cs="Calibri"/>
              </w:rPr>
              <w:br/>
              <w:t xml:space="preserve">собственности                  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2535D" w:rsidRPr="00163C84" w:rsidRDefault="00D2535D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  <w:r w:rsidRPr="00163C84">
              <w:rPr>
                <w:rFonts w:cs="Calibri"/>
                <w:sz w:val="20"/>
                <w:szCs w:val="20"/>
                <w:lang w:eastAsia="ru-RU"/>
              </w:rPr>
              <w:t xml:space="preserve">Источники получения средств, за </w:t>
            </w:r>
            <w:r w:rsidRPr="00163C84">
              <w:rPr>
                <w:rFonts w:cs="Calibri"/>
                <w:sz w:val="20"/>
                <w:szCs w:val="20"/>
                <w:lang w:eastAsia="ru-RU"/>
              </w:rPr>
              <w:lastRenderedPageBreak/>
              <w:t>счет которых приобретено имущество</w:t>
            </w:r>
          </w:p>
          <w:p w:rsidR="00D2535D" w:rsidRPr="00163C84" w:rsidRDefault="00D2535D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  <w:p w:rsidR="00D2535D" w:rsidRPr="00163C84" w:rsidRDefault="00D2535D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  <w:p w:rsidR="00D2535D" w:rsidRPr="00163C84" w:rsidRDefault="00D2535D" w:rsidP="00030A38">
            <w:pPr>
              <w:pStyle w:val="ConsPlusCell"/>
              <w:rPr>
                <w:rFonts w:ascii="Calibri" w:eastAsia="Times New Roman" w:hAnsi="Calibri" w:cs="Calibri"/>
              </w:rPr>
            </w:pPr>
          </w:p>
        </w:tc>
        <w:tc>
          <w:tcPr>
            <w:tcW w:w="3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163C84">
              <w:rPr>
                <w:rFonts w:ascii="Calibri" w:eastAsia="Times New Roman" w:hAnsi="Calibri" w:cs="Calibri"/>
              </w:rPr>
              <w:lastRenderedPageBreak/>
              <w:t xml:space="preserve">Перечень объектов недвижимого    </w:t>
            </w:r>
            <w:r w:rsidRPr="00163C84">
              <w:rPr>
                <w:rFonts w:ascii="Calibri" w:eastAsia="Times New Roman" w:hAnsi="Calibri" w:cs="Calibri"/>
              </w:rPr>
              <w:br/>
              <w:t>имущества, находящихся в пользовании</w:t>
            </w:r>
          </w:p>
        </w:tc>
      </w:tr>
      <w:tr w:rsidR="00D2535D" w:rsidRPr="00163C84" w:rsidTr="005E3451">
        <w:trPr>
          <w:trHeight w:val="1073"/>
        </w:trPr>
        <w:tc>
          <w:tcPr>
            <w:tcW w:w="21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163C84">
              <w:rPr>
                <w:rFonts w:ascii="Calibri" w:eastAsia="Times New Roman" w:hAnsi="Calibri" w:cs="Calibri"/>
              </w:rPr>
              <w:t xml:space="preserve">вид объектов  </w:t>
            </w:r>
            <w:r w:rsidRPr="00163C84">
              <w:rPr>
                <w:rFonts w:ascii="Calibri" w:eastAsia="Times New Roman" w:hAnsi="Calibri" w:cs="Calibri"/>
              </w:rPr>
              <w:br/>
              <w:t xml:space="preserve">недвижимости 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163C84">
              <w:rPr>
                <w:rFonts w:ascii="Calibri" w:eastAsia="Times New Roman" w:hAnsi="Calibri" w:cs="Calibri"/>
              </w:rPr>
              <w:t>площадь</w:t>
            </w:r>
            <w:r w:rsidRPr="00163C84">
              <w:rPr>
                <w:rFonts w:ascii="Calibri" w:eastAsia="Times New Roman" w:hAnsi="Calibri" w:cs="Calibri"/>
              </w:rPr>
              <w:br/>
              <w:t>(кв. м)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163C84">
              <w:rPr>
                <w:rFonts w:ascii="Calibri" w:eastAsia="Times New Roman" w:hAnsi="Calibri" w:cs="Calibri"/>
              </w:rPr>
              <w:t xml:space="preserve">страна   </w:t>
            </w:r>
            <w:r w:rsidRPr="00163C84">
              <w:rPr>
                <w:rFonts w:ascii="Calibri" w:eastAsia="Times New Roman" w:hAnsi="Calibri" w:cs="Calibri"/>
              </w:rPr>
              <w:br/>
              <w:t>расположения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163C84">
              <w:rPr>
                <w:rFonts w:ascii="Calibri" w:eastAsia="Times New Roman" w:hAnsi="Calibri" w:cs="Calibri"/>
              </w:rPr>
              <w:t>транспортные</w:t>
            </w:r>
            <w:r w:rsidRPr="00163C84">
              <w:rPr>
                <w:rFonts w:ascii="Calibri" w:eastAsia="Times New Roman" w:hAnsi="Calibri" w:cs="Calibri"/>
              </w:rPr>
              <w:br/>
              <w:t xml:space="preserve">средства  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Pr="00163C8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163C84">
              <w:rPr>
                <w:rFonts w:ascii="Calibri" w:eastAsia="Times New Roman" w:hAnsi="Calibri" w:cs="Calibri"/>
              </w:rPr>
              <w:t xml:space="preserve">вид объектов  </w:t>
            </w:r>
            <w:r w:rsidRPr="00163C84">
              <w:rPr>
                <w:rFonts w:ascii="Calibri" w:eastAsia="Times New Roman" w:hAnsi="Calibri" w:cs="Calibri"/>
              </w:rPr>
              <w:br/>
              <w:t xml:space="preserve">недвижимости  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163C84">
              <w:rPr>
                <w:rFonts w:ascii="Calibri" w:eastAsia="Times New Roman" w:hAnsi="Calibri" w:cs="Calibri"/>
              </w:rPr>
              <w:t>площадь</w:t>
            </w:r>
            <w:r w:rsidRPr="00163C84">
              <w:rPr>
                <w:rFonts w:ascii="Calibri" w:eastAsia="Times New Roman" w:hAnsi="Calibri" w:cs="Calibri"/>
              </w:rPr>
              <w:br/>
              <w:t>(кв. м)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163C84">
              <w:rPr>
                <w:rFonts w:ascii="Calibri" w:eastAsia="Times New Roman" w:hAnsi="Calibri" w:cs="Calibri"/>
              </w:rPr>
              <w:t xml:space="preserve">страна   </w:t>
            </w:r>
            <w:r w:rsidRPr="00163C84">
              <w:rPr>
                <w:rFonts w:ascii="Calibri" w:eastAsia="Times New Roman" w:hAnsi="Calibri" w:cs="Calibri"/>
              </w:rPr>
              <w:br/>
              <w:t>расположения</w:t>
            </w:r>
          </w:p>
        </w:tc>
      </w:tr>
      <w:tr w:rsidR="00D2535D" w:rsidRPr="00163C84" w:rsidTr="00A22211">
        <w:trPr>
          <w:trHeight w:val="9495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lastRenderedPageBreak/>
              <w:t>Борисов Олег Владимирович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258912,17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Земельный участок с/х назначения</w:t>
            </w:r>
          </w:p>
          <w:p w:rsidR="00D2535D" w:rsidRPr="00BE61E5" w:rsidRDefault="00D2535D" w:rsidP="0007043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Земельный участок с/х назначения</w:t>
            </w:r>
          </w:p>
          <w:p w:rsidR="00D2535D" w:rsidRPr="00BE61E5" w:rsidRDefault="00D2535D" w:rsidP="0007043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Земельный участок с/х назначения</w:t>
            </w: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Земельный участок с/х назначения</w:t>
            </w: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Земельный участок с/х назначения</w:t>
            </w: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Земельный участок с/х назначения 32621/192621</w:t>
            </w: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Земельный участок под площадку для стоянки техники</w:t>
            </w: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Земельный участок с/х назначения</w:t>
            </w: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Земельный участок с/х назначения</w:t>
            </w: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Земельный участок с/х назначения</w:t>
            </w: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Земельный участок с/х назначения</w:t>
            </w: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Земельный участок с/х назначения 15315/26567</w:t>
            </w: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Земельный участок под</w:t>
            </w:r>
            <w:r>
              <w:rPr>
                <w:rFonts w:ascii="Times New Roman" w:eastAsia="Times New Roman" w:hAnsi="Times New Roman" w:cs="Times New Roman"/>
              </w:rPr>
              <w:t xml:space="preserve"> фундамент</w:t>
            </w:r>
          </w:p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2535D" w:rsidRPr="00BE61E5" w:rsidRDefault="00D2535D" w:rsidP="00F55FE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Здание гаража</w:t>
            </w:r>
          </w:p>
          <w:p w:rsidR="00D2535D" w:rsidRPr="00BE61E5" w:rsidRDefault="00D2535D" w:rsidP="00F55FE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 xml:space="preserve">Здание насосной </w:t>
            </w:r>
          </w:p>
          <w:p w:rsidR="00D2535D" w:rsidRPr="00BE61E5" w:rsidRDefault="00D2535D" w:rsidP="00F55FE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Площадка</w:t>
            </w:r>
          </w:p>
          <w:p w:rsidR="00D2535D" w:rsidRPr="00BE61E5" w:rsidRDefault="00D2535D" w:rsidP="00F55FE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Фундамент</w:t>
            </w:r>
          </w:p>
          <w:p w:rsidR="00D2535D" w:rsidRPr="00BE61E5" w:rsidRDefault="00D2535D" w:rsidP="00F55FE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Здание склада</w:t>
            </w:r>
          </w:p>
          <w:p w:rsidR="00D2535D" w:rsidRPr="00BE61E5" w:rsidRDefault="00D2535D" w:rsidP="00F55FE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Площадка для стоянки техники</w:t>
            </w:r>
          </w:p>
          <w:p w:rsidR="00D2535D" w:rsidRPr="00BE61E5" w:rsidRDefault="00D2535D" w:rsidP="004527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Ферма для выращивания крупного рогатого скота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114085</w:t>
            </w: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75795</w:t>
            </w: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160000</w:t>
            </w: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13829</w:t>
            </w: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160000</w:t>
            </w: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192621</w:t>
            </w: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3283</w:t>
            </w: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8972</w:t>
            </w: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94782</w:t>
            </w: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111133</w:t>
            </w: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1760000</w:t>
            </w: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26567</w:t>
            </w: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3283</w:t>
            </w: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77,7</w:t>
            </w: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408,8</w:t>
            </w: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5,3</w:t>
            </w: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6529,4</w:t>
            </w: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2410,6</w:t>
            </w: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71,5</w:t>
            </w: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3283,2</w:t>
            </w: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517,7</w:t>
            </w: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D2535D" w:rsidRPr="00BE61E5" w:rsidRDefault="00D2535D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РФ</w:t>
            </w:r>
          </w:p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РФ</w:t>
            </w:r>
          </w:p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РФ</w:t>
            </w:r>
          </w:p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РФ</w:t>
            </w:r>
          </w:p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РФ</w:t>
            </w:r>
          </w:p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РФ</w:t>
            </w:r>
          </w:p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РФ</w:t>
            </w:r>
          </w:p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РФ</w:t>
            </w:r>
          </w:p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РФ</w:t>
            </w:r>
          </w:p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РФ</w:t>
            </w:r>
          </w:p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РФ</w:t>
            </w:r>
          </w:p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РФ</w:t>
            </w:r>
          </w:p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РФ</w:t>
            </w:r>
          </w:p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РФ</w:t>
            </w:r>
          </w:p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РФ</w:t>
            </w:r>
          </w:p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РФ</w:t>
            </w:r>
          </w:p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РФ</w:t>
            </w:r>
          </w:p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РФ</w:t>
            </w:r>
          </w:p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РФ</w:t>
            </w:r>
          </w:p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РФ</w:t>
            </w:r>
          </w:p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(вид, марка)</w:t>
            </w:r>
          </w:p>
          <w:p w:rsidR="00D2535D" w:rsidRDefault="00D2535D" w:rsidP="00BE7C94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D2535D" w:rsidRPr="00FB5129" w:rsidRDefault="00D2535D" w:rsidP="00BE7C94">
            <w:pPr>
              <w:pStyle w:val="ConsPlusCell"/>
              <w:widowControl/>
              <w:rPr>
                <w:sz w:val="18"/>
                <w:szCs w:val="18"/>
              </w:rPr>
            </w:pPr>
            <w:r w:rsidRPr="00FB5129">
              <w:rPr>
                <w:sz w:val="18"/>
                <w:szCs w:val="18"/>
                <w:lang w:val="en-US"/>
              </w:rPr>
              <w:t>CEVROLETRAIBLAZER</w:t>
            </w:r>
          </w:p>
          <w:p w:rsidR="00D2535D" w:rsidRDefault="00D2535D" w:rsidP="00BE7C94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D2535D" w:rsidRDefault="00D2535D" w:rsidP="00BE7C94">
            <w:pPr>
              <w:pStyle w:val="ConsPlusCell"/>
              <w:widowControl/>
              <w:rPr>
                <w:sz w:val="18"/>
                <w:szCs w:val="18"/>
              </w:rPr>
            </w:pPr>
            <w:r w:rsidRPr="00FB5129">
              <w:rPr>
                <w:sz w:val="18"/>
                <w:szCs w:val="18"/>
              </w:rPr>
              <w:t>КАМАЗ-5410</w:t>
            </w:r>
          </w:p>
          <w:p w:rsidR="00D2535D" w:rsidRDefault="00D2535D" w:rsidP="00BE7C94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D2535D" w:rsidRPr="005B5CCD" w:rsidRDefault="00D2535D" w:rsidP="00BE7C94">
            <w:pPr>
              <w:pStyle w:val="ConsPlusCell"/>
              <w:widowControl/>
              <w:rPr>
                <w:sz w:val="18"/>
                <w:szCs w:val="18"/>
              </w:rPr>
            </w:pPr>
            <w:r w:rsidRPr="00FB5129">
              <w:rPr>
                <w:sz w:val="18"/>
                <w:szCs w:val="18"/>
                <w:lang w:val="en-US"/>
              </w:rPr>
              <w:t>RENAULT</w:t>
            </w:r>
            <w:r w:rsidRPr="005B5CCD">
              <w:rPr>
                <w:sz w:val="18"/>
                <w:szCs w:val="18"/>
              </w:rPr>
              <w:t xml:space="preserve">150.08 </w:t>
            </w:r>
            <w:r w:rsidRPr="00FB5129">
              <w:rPr>
                <w:sz w:val="18"/>
                <w:szCs w:val="18"/>
                <w:lang w:val="en-US"/>
              </w:rPr>
              <w:t>MIDLUM</w:t>
            </w:r>
          </w:p>
          <w:p w:rsidR="00D2535D" w:rsidRDefault="00D2535D" w:rsidP="00BE7C94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D2535D" w:rsidRPr="00FB5129" w:rsidRDefault="00D2535D" w:rsidP="00BE7C94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  <w:r w:rsidRPr="00FB5129">
              <w:rPr>
                <w:sz w:val="18"/>
                <w:szCs w:val="18"/>
                <w:lang w:val="en-US"/>
              </w:rPr>
              <w:t>DAF XF105.460</w:t>
            </w:r>
          </w:p>
          <w:p w:rsidR="00D2535D" w:rsidRPr="005B5CCD" w:rsidRDefault="00D2535D" w:rsidP="00BE7C94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</w:p>
          <w:p w:rsidR="00D2535D" w:rsidRPr="005B5CCD" w:rsidRDefault="00D2535D" w:rsidP="00BE7C94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  <w:r w:rsidRPr="00FB5129">
              <w:rPr>
                <w:sz w:val="18"/>
                <w:szCs w:val="18"/>
                <w:lang w:val="en-US"/>
              </w:rPr>
              <w:t>DAF XF 95.430</w:t>
            </w:r>
          </w:p>
          <w:p w:rsidR="00D2535D" w:rsidRPr="005B5CCD" w:rsidRDefault="00D2535D" w:rsidP="00BE7C94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</w:p>
          <w:p w:rsidR="00D2535D" w:rsidRPr="005B5CCD" w:rsidRDefault="00D2535D" w:rsidP="00BE7C94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  <w:r w:rsidRPr="00FB5129">
              <w:rPr>
                <w:sz w:val="18"/>
                <w:szCs w:val="18"/>
                <w:lang w:val="en-US"/>
              </w:rPr>
              <w:t>RENAULT Premium 420 DCI</w:t>
            </w:r>
          </w:p>
          <w:p w:rsidR="00D2535D" w:rsidRPr="005B5CCD" w:rsidRDefault="00D2535D" w:rsidP="00BE7C94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</w:p>
          <w:p w:rsidR="00D2535D" w:rsidRDefault="00D2535D" w:rsidP="00BE7C94">
            <w:pPr>
              <w:pStyle w:val="ConsPlusCell"/>
              <w:widowControl/>
              <w:rPr>
                <w:sz w:val="18"/>
                <w:szCs w:val="18"/>
              </w:rPr>
            </w:pPr>
            <w:r w:rsidRPr="00FB5129">
              <w:rPr>
                <w:sz w:val="18"/>
                <w:szCs w:val="18"/>
                <w:lang w:val="en-US"/>
              </w:rPr>
              <w:t>KOGEL</w:t>
            </w:r>
            <w:r w:rsidRPr="00FB5129">
              <w:rPr>
                <w:sz w:val="18"/>
                <w:szCs w:val="18"/>
              </w:rPr>
              <w:t xml:space="preserve"> </w:t>
            </w:r>
            <w:r w:rsidRPr="00FB5129">
              <w:rPr>
                <w:sz w:val="18"/>
                <w:szCs w:val="18"/>
                <w:lang w:val="en-US"/>
              </w:rPr>
              <w:t>SN</w:t>
            </w:r>
            <w:r w:rsidRPr="00FB5129">
              <w:rPr>
                <w:sz w:val="18"/>
                <w:szCs w:val="18"/>
              </w:rPr>
              <w:t>24(полуприцеп с бортовой платформой),</w:t>
            </w:r>
          </w:p>
          <w:p w:rsidR="00D2535D" w:rsidRDefault="00D2535D" w:rsidP="00BE7C94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D2535D" w:rsidRDefault="00D2535D" w:rsidP="00BE7C94">
            <w:pPr>
              <w:pStyle w:val="ConsPlusCell"/>
              <w:widowControl/>
              <w:rPr>
                <w:sz w:val="24"/>
                <w:szCs w:val="24"/>
              </w:rPr>
            </w:pPr>
            <w:r w:rsidRPr="00FB5129">
              <w:rPr>
                <w:sz w:val="18"/>
                <w:szCs w:val="18"/>
                <w:lang w:val="en-US"/>
              </w:rPr>
              <w:t>KOGEL</w:t>
            </w:r>
            <w:r w:rsidRPr="00FB5129">
              <w:rPr>
                <w:sz w:val="18"/>
                <w:szCs w:val="18"/>
              </w:rPr>
              <w:t>(полуприцеп с бортовой платформой</w:t>
            </w:r>
            <w:r w:rsidRPr="00835524">
              <w:rPr>
                <w:sz w:val="24"/>
                <w:szCs w:val="24"/>
              </w:rPr>
              <w:t>)</w:t>
            </w:r>
          </w:p>
          <w:p w:rsidR="00D2535D" w:rsidRDefault="00D2535D" w:rsidP="00BE7C94">
            <w:pPr>
              <w:pStyle w:val="ConsPlusCell"/>
              <w:widowControl/>
              <w:rPr>
                <w:sz w:val="24"/>
                <w:szCs w:val="24"/>
              </w:rPr>
            </w:pPr>
          </w:p>
          <w:p w:rsidR="00D2535D" w:rsidRDefault="00D2535D" w:rsidP="00BE7C94">
            <w:pPr>
              <w:pStyle w:val="ConsPlusCell"/>
              <w:widowControl/>
              <w:rPr>
                <w:sz w:val="18"/>
                <w:szCs w:val="18"/>
              </w:rPr>
            </w:pPr>
            <w:r w:rsidRPr="00FB5129">
              <w:rPr>
                <w:sz w:val="18"/>
                <w:szCs w:val="18"/>
                <w:lang w:val="en-US"/>
              </w:rPr>
              <w:t>SCHWARZMULLER</w:t>
            </w:r>
            <w:r w:rsidRPr="00FB5129">
              <w:rPr>
                <w:sz w:val="18"/>
                <w:szCs w:val="18"/>
              </w:rPr>
              <w:t xml:space="preserve"> 3 Е (полуприцеп с бортовой платформой)</w:t>
            </w:r>
          </w:p>
          <w:p w:rsidR="00D2535D" w:rsidRDefault="00D2535D" w:rsidP="00BE7C94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D2535D" w:rsidRDefault="00D2535D" w:rsidP="00BE7C94">
            <w:pPr>
              <w:pStyle w:val="ConsPlusCell"/>
              <w:widowControl/>
              <w:rPr>
                <w:sz w:val="18"/>
                <w:szCs w:val="18"/>
              </w:rPr>
            </w:pPr>
            <w:r w:rsidRPr="00FB5129">
              <w:rPr>
                <w:sz w:val="18"/>
                <w:szCs w:val="18"/>
                <w:lang w:val="en-US"/>
              </w:rPr>
              <w:t>WIELTON</w:t>
            </w:r>
            <w:r w:rsidRPr="00FB5129">
              <w:rPr>
                <w:sz w:val="18"/>
                <w:szCs w:val="18"/>
              </w:rPr>
              <w:t xml:space="preserve"> </w:t>
            </w:r>
            <w:r w:rsidRPr="00FB5129">
              <w:rPr>
                <w:sz w:val="18"/>
                <w:szCs w:val="18"/>
                <w:lang w:val="en-US"/>
              </w:rPr>
              <w:t>NS</w:t>
            </w:r>
            <w:r w:rsidRPr="00FB5129">
              <w:rPr>
                <w:sz w:val="18"/>
                <w:szCs w:val="18"/>
              </w:rPr>
              <w:t>34(полуприцеп с бортовой платформой)</w:t>
            </w:r>
          </w:p>
          <w:p w:rsidR="00D2535D" w:rsidRDefault="00D2535D" w:rsidP="00BE7C94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D2535D" w:rsidRPr="00FB5129" w:rsidRDefault="00D2535D" w:rsidP="004527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5129">
              <w:rPr>
                <w:sz w:val="18"/>
                <w:szCs w:val="18"/>
                <w:lang w:val="en-US"/>
              </w:rPr>
              <w:t>SCHWARZMULLER</w:t>
            </w:r>
            <w:r w:rsidRPr="00FB5129">
              <w:rPr>
                <w:sz w:val="18"/>
                <w:szCs w:val="18"/>
              </w:rPr>
              <w:t xml:space="preserve"> (полуприцеп с бортовой платформой)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Pr="00BE61E5" w:rsidRDefault="00D2535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61E5">
              <w:rPr>
                <w:sz w:val="20"/>
                <w:szCs w:val="20"/>
                <w:lang w:eastAsia="ru-RU"/>
              </w:rPr>
              <w:t>нет</w:t>
            </w:r>
          </w:p>
          <w:p w:rsidR="00D2535D" w:rsidRPr="00BE61E5" w:rsidRDefault="00D2535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2535D" w:rsidRPr="00BE61E5" w:rsidRDefault="00D2535D" w:rsidP="00030A3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BE61E5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(жилой     дом,</w:t>
            </w:r>
            <w:r w:rsidRPr="00BE61E5">
              <w:rPr>
                <w:rFonts w:ascii="Times New Roman" w:eastAsia="Times New Roman" w:hAnsi="Times New Roman" w:cs="Times New Roman"/>
              </w:rPr>
              <w:br/>
              <w:t xml:space="preserve">квартира,      </w:t>
            </w:r>
            <w:r w:rsidRPr="00BE61E5">
              <w:rPr>
                <w:rFonts w:ascii="Times New Roman" w:eastAsia="Times New Roman" w:hAnsi="Times New Roman" w:cs="Times New Roman"/>
              </w:rPr>
              <w:br/>
              <w:t xml:space="preserve">земельный      </w:t>
            </w:r>
            <w:r w:rsidRPr="00BE61E5">
              <w:rPr>
                <w:rFonts w:ascii="Times New Roman" w:eastAsia="Times New Roman" w:hAnsi="Times New Roman" w:cs="Times New Roman"/>
              </w:rPr>
              <w:br/>
              <w:t>участок и т.п.)</w:t>
            </w:r>
          </w:p>
          <w:p w:rsidR="00D2535D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2535D" w:rsidRDefault="00D2535D" w:rsidP="00417A4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D2535D" w:rsidRPr="005E3451" w:rsidRDefault="00D2535D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2535D" w:rsidRPr="00BE61E5" w:rsidRDefault="00D2535D" w:rsidP="000C694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</w:p>
        </w:tc>
      </w:tr>
      <w:tr w:rsidR="00D2535D" w:rsidRPr="00163C84" w:rsidTr="005E3451">
        <w:trPr>
          <w:trHeight w:val="1073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супруга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143408,42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Земельный участок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Жилой дом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Квартира 1/3</w:t>
            </w:r>
          </w:p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2700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59,6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40,9</w:t>
            </w:r>
          </w:p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40,7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РФ</w:t>
            </w:r>
          </w:p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РФ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Pr="00163C8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163C84" w:rsidRDefault="00D2535D" w:rsidP="005775C0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163C84" w:rsidRDefault="00D2535D" w:rsidP="005775C0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</w:p>
        </w:tc>
      </w:tr>
      <w:tr w:rsidR="00D2535D" w:rsidRPr="00163C84" w:rsidTr="00550F2F">
        <w:trPr>
          <w:trHeight w:val="446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163C84">
              <w:rPr>
                <w:rFonts w:ascii="Calibri" w:eastAsia="Times New Roman" w:hAnsi="Calibri" w:cs="Calibri"/>
              </w:rPr>
              <w:lastRenderedPageBreak/>
              <w:t>Несовершеннолетний ребёнок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163C84"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163C84"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Pr="00163C8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163C84"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Pr="00163C84" w:rsidRDefault="00D2535D" w:rsidP="005775C0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квартира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Pr="00163C84" w:rsidRDefault="00D2535D" w:rsidP="005775C0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40,9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163C84">
              <w:rPr>
                <w:rFonts w:ascii="Calibri" w:eastAsia="Times New Roman" w:hAnsi="Calibri" w:cs="Calibri"/>
              </w:rPr>
              <w:t>РФ</w:t>
            </w:r>
          </w:p>
        </w:tc>
      </w:tr>
      <w:tr w:rsidR="00D2535D" w:rsidRPr="00163C84" w:rsidTr="00550F2F">
        <w:trPr>
          <w:trHeight w:val="1073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163C84">
              <w:rPr>
                <w:rFonts w:ascii="Calibri" w:eastAsia="Times New Roman" w:hAnsi="Calibri" w:cs="Calibri"/>
              </w:rPr>
              <w:t>Несовершеннолетний ребёнок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163C84"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Жилой дом ¼</w:t>
            </w:r>
          </w:p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Квартира 1/3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310</w:t>
            </w:r>
          </w:p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40,9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РФ</w:t>
            </w:r>
          </w:p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РФ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163C84"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Pr="00163C8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163C84"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Pr="00163C84" w:rsidRDefault="00D2535D" w:rsidP="005775C0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Pr="00163C84" w:rsidRDefault="00D2535D" w:rsidP="005775C0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</w:p>
        </w:tc>
      </w:tr>
      <w:tr w:rsidR="00D2535D" w:rsidRPr="00163C84" w:rsidTr="00550F2F">
        <w:trPr>
          <w:trHeight w:val="593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Default="00D2535D">
            <w:r w:rsidRPr="003129A9">
              <w:rPr>
                <w:rFonts w:cs="Calibri"/>
              </w:rPr>
              <w:t>Несовершеннолетний ребёнок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Жилой дом ¼ 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Квартира 1/3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310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40,9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РФ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Pr="00163C8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Default="00D2535D" w:rsidP="005775C0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Pr="00163C84" w:rsidRDefault="00D2535D" w:rsidP="005775C0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</w:p>
        </w:tc>
      </w:tr>
      <w:tr w:rsidR="00D2535D" w:rsidRPr="00163C84" w:rsidTr="00550F2F">
        <w:trPr>
          <w:trHeight w:val="606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Default="00D2535D">
            <w:r w:rsidRPr="003129A9">
              <w:rPr>
                <w:rFonts w:cs="Calibri"/>
              </w:rPr>
              <w:t>Несовершеннолетний ребёнок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Жилой дом ¼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РФ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2535D" w:rsidRPr="00163C8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Pr="00163C8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Pr="00163C84" w:rsidRDefault="00D2535D" w:rsidP="00D72A0B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Жилой дом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Pr="00163C84" w:rsidRDefault="00D2535D" w:rsidP="00D72A0B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79,3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Pr="00163C84" w:rsidRDefault="00D2535D" w:rsidP="00D72A0B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163C84">
              <w:rPr>
                <w:rFonts w:ascii="Calibri" w:eastAsia="Times New Roman" w:hAnsi="Calibri" w:cs="Calibri"/>
              </w:rPr>
              <w:t>РФ</w:t>
            </w:r>
          </w:p>
        </w:tc>
      </w:tr>
      <w:tr w:rsidR="00D2535D" w:rsidRPr="00163C84" w:rsidTr="00550F2F">
        <w:trPr>
          <w:trHeight w:val="632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Pr="003129A9" w:rsidRDefault="00D2535D">
            <w:pPr>
              <w:rPr>
                <w:rFonts w:cs="Calibri"/>
              </w:rPr>
            </w:pPr>
            <w:r w:rsidRPr="003129A9">
              <w:rPr>
                <w:rFonts w:cs="Calibri"/>
              </w:rPr>
              <w:t>Несовершеннолетний ребёнок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Жилой дом ¼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РФ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Pr="00163C84" w:rsidRDefault="00D2535D" w:rsidP="00D72A0B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Жилой дом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Pr="00163C84" w:rsidRDefault="00D2535D" w:rsidP="00D72A0B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79,3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535D" w:rsidRPr="00163C84" w:rsidRDefault="00D2535D" w:rsidP="00D72A0B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163C84">
              <w:rPr>
                <w:rFonts w:ascii="Calibri" w:eastAsia="Times New Roman" w:hAnsi="Calibri" w:cs="Calibri"/>
              </w:rPr>
              <w:t>РФ</w:t>
            </w:r>
          </w:p>
        </w:tc>
      </w:tr>
    </w:tbl>
    <w:p w:rsidR="00D2535D" w:rsidRDefault="00D2535D"/>
    <w:p w:rsidR="00D2535D" w:rsidRDefault="00D2535D" w:rsidP="00417A4A">
      <w:pPr>
        <w:pStyle w:val="ConsPlusNonformat"/>
        <w:widowControl/>
        <w:jc w:val="center"/>
      </w:pPr>
      <w:r>
        <w:t>СВЕДЕНИЯ</w:t>
      </w:r>
    </w:p>
    <w:p w:rsidR="00D2535D" w:rsidRDefault="00D2535D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D2535D" w:rsidRDefault="00D2535D" w:rsidP="00495AD2">
      <w:pPr>
        <w:pStyle w:val="ConsPlusNonformat"/>
        <w:widowControl/>
        <w:jc w:val="center"/>
      </w:pPr>
      <w:r>
        <w:t>заместителя председателя Рославльской районной Думы, депутата Рославльской районной Думы 5-го созыва на постоянной основе</w:t>
      </w:r>
    </w:p>
    <w:p w:rsidR="00D2535D" w:rsidRDefault="00D2535D" w:rsidP="00417A4A">
      <w:pPr>
        <w:pStyle w:val="ConsPlusNonformat"/>
        <w:widowControl/>
        <w:jc w:val="center"/>
      </w:pPr>
      <w:r>
        <w:t>Глинкина Александра Александровича и членов его семьи</w:t>
      </w:r>
    </w:p>
    <w:p w:rsidR="00D2535D" w:rsidRDefault="00D2535D" w:rsidP="00417A4A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D2535D" w:rsidRDefault="00D2535D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D2535D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Pr="005D4C54" w:rsidRDefault="00D2535D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D2535D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D2535D" w:rsidRPr="005D4C54">
        <w:trPr>
          <w:cantSplit/>
          <w:trHeight w:val="190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Глинкин  Александр Александрович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665167,35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пай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(совместная)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D2535D" w:rsidRPr="005D4C54" w:rsidRDefault="00D2535D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80000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100,2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Pr="005D4C54" w:rsidRDefault="00D2535D" w:rsidP="005157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48,6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D2535D" w:rsidRPr="001630BB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Pr="005D4C5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пай</w:t>
            </w:r>
          </w:p>
          <w:p w:rsidR="00D2535D" w:rsidRPr="005D4C54" w:rsidRDefault="00D2535D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80000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D2535D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671166,77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Пай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(совместная)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2/3 долевая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80000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100,2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Форд фокус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04DF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пай</w:t>
            </w:r>
          </w:p>
          <w:p w:rsidR="00D2535D" w:rsidRDefault="00D2535D" w:rsidP="00404DF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04DF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80000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04DF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D2535D" w:rsidRDefault="00D2535D"/>
    <w:p w:rsidR="00D2535D" w:rsidRDefault="00D2535D" w:rsidP="00417A4A">
      <w:pPr>
        <w:pStyle w:val="ConsPlusNonformat"/>
        <w:widowControl/>
        <w:jc w:val="center"/>
      </w:pPr>
      <w:r>
        <w:t>СВЕДЕНИЯ</w:t>
      </w:r>
    </w:p>
    <w:p w:rsidR="00D2535D" w:rsidRDefault="00D2535D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D2535D" w:rsidRDefault="00D2535D" w:rsidP="00B42B21">
      <w:pPr>
        <w:pStyle w:val="ConsPlusNonformat"/>
        <w:widowControl/>
        <w:jc w:val="center"/>
      </w:pPr>
      <w:r>
        <w:t>заведующего зубопротезным отделением ОГАУЗ «Рославльская межрайонная стоматологическая поликлиника», депутата Рославльской районной Думы 5-го созыва на не постоянной основе</w:t>
      </w:r>
    </w:p>
    <w:p w:rsidR="00D2535D" w:rsidRDefault="00D2535D" w:rsidP="00417A4A">
      <w:pPr>
        <w:pStyle w:val="ConsPlusNonformat"/>
        <w:widowControl/>
        <w:jc w:val="center"/>
      </w:pPr>
      <w:r>
        <w:t>Грицева Сергея Николаевича и членов его семьи</w:t>
      </w:r>
    </w:p>
    <w:p w:rsidR="00D2535D" w:rsidRDefault="00D2535D" w:rsidP="00417A4A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D2535D" w:rsidRDefault="00D2535D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21"/>
        <w:gridCol w:w="2299"/>
        <w:gridCol w:w="1080"/>
        <w:gridCol w:w="1330"/>
        <w:gridCol w:w="1445"/>
        <w:gridCol w:w="1435"/>
        <w:gridCol w:w="1240"/>
        <w:gridCol w:w="1160"/>
        <w:gridCol w:w="1020"/>
      </w:tblGrid>
      <w:tr w:rsidR="00D2535D" w:rsidRPr="005D4C54" w:rsidTr="000917BD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Pr="005D4C54" w:rsidRDefault="00D2535D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D2535D" w:rsidRPr="005D4C54" w:rsidTr="000917BD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D2535D" w:rsidRPr="005D4C54" w:rsidTr="000917BD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Грицев Сергей Николаевич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347555,64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  <w:p w:rsidR="00D2535D" w:rsidRDefault="00D2535D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  <w:p w:rsidR="00D2535D" w:rsidRDefault="00D2535D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  <w:p w:rsidR="00D2535D" w:rsidRPr="005D4C54" w:rsidRDefault="00D2535D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Встроенные помещения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58,4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22,9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21,4</w:t>
            </w:r>
          </w:p>
          <w:p w:rsidR="00D2535D" w:rsidRPr="005D4C54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61,3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ФОЛЬКСВАГЕН ТУАРЕГ</w:t>
            </w:r>
          </w:p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Москвич 401</w:t>
            </w:r>
          </w:p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Мотоцикл ХАРЛЕЙ ДЕВИДСОН</w:t>
            </w:r>
          </w:p>
          <w:p w:rsidR="00D2535D" w:rsidRPr="005D4C54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Мотоцикл РАЦЕР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Pr="005D4C5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D2535D" w:rsidRPr="005D4C54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D2535D" w:rsidRPr="005D4C54" w:rsidTr="000917BD">
        <w:trPr>
          <w:cantSplit/>
          <w:trHeight w:val="106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340159,69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½</w:t>
            </w:r>
          </w:p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39,8</w:t>
            </w:r>
          </w:p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51,1</w:t>
            </w:r>
          </w:p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30,7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222F90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22F90">
              <w:rPr>
                <w:rFonts w:ascii="Times New Roman" w:hAnsi="Times New Roman" w:cs="Times New Roman"/>
                <w:lang w:val="en-US"/>
              </w:rPr>
              <w:t>KIA</w:t>
            </w:r>
            <w:r w:rsidRPr="00222F90">
              <w:rPr>
                <w:rFonts w:ascii="Times New Roman" w:hAnsi="Times New Roman" w:cs="Times New Roman"/>
              </w:rPr>
              <w:t xml:space="preserve"> </w:t>
            </w:r>
            <w:r w:rsidRPr="00222F90">
              <w:rPr>
                <w:rFonts w:ascii="Times New Roman" w:hAnsi="Times New Roman" w:cs="Times New Roman"/>
                <w:lang w:val="en-US"/>
              </w:rPr>
              <w:t>DE</w:t>
            </w:r>
            <w:r w:rsidRPr="00222F90">
              <w:rPr>
                <w:rFonts w:ascii="Times New Roman" w:hAnsi="Times New Roman" w:cs="Times New Roman"/>
              </w:rPr>
              <w:t xml:space="preserve"> (</w:t>
            </w:r>
            <w:r w:rsidRPr="00222F90">
              <w:rPr>
                <w:rFonts w:ascii="Times New Roman" w:hAnsi="Times New Roman" w:cs="Times New Roman"/>
                <w:lang w:val="en-US"/>
              </w:rPr>
              <w:t>JB</w:t>
            </w:r>
            <w:r w:rsidRPr="00222F90">
              <w:rPr>
                <w:rFonts w:ascii="Times New Roman" w:hAnsi="Times New Roman" w:cs="Times New Roman"/>
              </w:rPr>
              <w:t>/</w:t>
            </w:r>
            <w:r w:rsidRPr="00222F90">
              <w:rPr>
                <w:rFonts w:ascii="Times New Roman" w:hAnsi="Times New Roman" w:cs="Times New Roman"/>
                <w:lang w:val="en-US"/>
              </w:rPr>
              <w:t>Rio</w:t>
            </w:r>
            <w:r w:rsidRPr="00222F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D2535D" w:rsidRPr="005D4C54" w:rsidTr="000917BD">
        <w:trPr>
          <w:cantSplit/>
          <w:trHeight w:val="106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0,20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½</w:t>
            </w:r>
          </w:p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½</w:t>
            </w:r>
          </w:p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723</w:t>
            </w:r>
          </w:p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107,4</w:t>
            </w:r>
          </w:p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0917BD" w:rsidRDefault="00D2535D" w:rsidP="00003B6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D2535D" w:rsidRPr="005D4C54" w:rsidTr="000917BD">
        <w:trPr>
          <w:cantSplit/>
          <w:trHeight w:val="106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0,20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917B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½</w:t>
            </w:r>
          </w:p>
          <w:p w:rsidR="00D2535D" w:rsidRDefault="00D2535D" w:rsidP="000917B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  <w:p w:rsidR="00D2535D" w:rsidRDefault="00D2535D" w:rsidP="000917B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917B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723</w:t>
            </w:r>
          </w:p>
          <w:p w:rsidR="00D2535D" w:rsidRDefault="00D2535D" w:rsidP="000917B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107,4</w:t>
            </w:r>
          </w:p>
          <w:p w:rsidR="00D2535D" w:rsidRDefault="00D2535D" w:rsidP="000917B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0917BD" w:rsidRDefault="00D2535D" w:rsidP="00003B6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917B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D2535D" w:rsidRDefault="00D2535D"/>
    <w:p w:rsidR="00D2535D" w:rsidRDefault="00D2535D" w:rsidP="00417A4A">
      <w:pPr>
        <w:pStyle w:val="ConsPlusNonformat"/>
        <w:widowControl/>
        <w:jc w:val="center"/>
      </w:pPr>
      <w:r>
        <w:t>СВЕДЕНИЯ</w:t>
      </w:r>
    </w:p>
    <w:p w:rsidR="00D2535D" w:rsidRDefault="00D2535D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D2535D" w:rsidRDefault="00D2535D" w:rsidP="00D552E9">
      <w:pPr>
        <w:pStyle w:val="ConsPlusNonformat"/>
        <w:widowControl/>
        <w:jc w:val="center"/>
      </w:pPr>
      <w:r>
        <w:t>директора ООО «НЕФТЕТРАКТ», депутата Рославльской районной Думы 5-го созыва на не постоянной основе</w:t>
      </w:r>
    </w:p>
    <w:p w:rsidR="00D2535D" w:rsidRDefault="00D2535D" w:rsidP="00417A4A">
      <w:pPr>
        <w:pStyle w:val="ConsPlusNonformat"/>
        <w:widowControl/>
        <w:jc w:val="center"/>
      </w:pPr>
      <w:r>
        <w:t>Иванова Андрея Александровича и членов его семьи</w:t>
      </w:r>
    </w:p>
    <w:p w:rsidR="00D2535D" w:rsidRDefault="00D2535D" w:rsidP="00417A4A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D2535D" w:rsidRDefault="00D2535D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D2535D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Pr="005D4C54" w:rsidRDefault="00D2535D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D2535D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D2535D" w:rsidRPr="005D4C54" w:rsidTr="00070431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Иванов Андрей Александрович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5264103,68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 под  автогаражом на три бокса</w:t>
            </w:r>
          </w:p>
          <w:p w:rsidR="00D2535D" w:rsidRDefault="00D2535D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D2535D" w:rsidRDefault="00D2535D" w:rsidP="00D7068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под  гаражом на три бокса</w:t>
            </w:r>
          </w:p>
          <w:p w:rsidR="00D2535D" w:rsidRDefault="00D2535D" w:rsidP="00D7068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 под складским помещением</w:t>
            </w:r>
          </w:p>
          <w:p w:rsidR="00D2535D" w:rsidRPr="005D4C54" w:rsidRDefault="00D2535D" w:rsidP="00D7068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 под ведение личного подсобного хозяйства</w:t>
            </w:r>
          </w:p>
          <w:p w:rsidR="00D2535D" w:rsidRDefault="00D2535D" w:rsidP="00D7068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D2535D" w:rsidRDefault="00D2535D" w:rsidP="00D7068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D2535D" w:rsidRDefault="00D2535D" w:rsidP="00D7068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D2535D" w:rsidRDefault="00D2535D" w:rsidP="00D7068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1/2</w:t>
            </w:r>
          </w:p>
          <w:p w:rsidR="00D2535D" w:rsidRPr="005D4C54" w:rsidRDefault="00D2535D" w:rsidP="00D7068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301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310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398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9126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142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1162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119,1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59,6</w:t>
            </w:r>
          </w:p>
          <w:p w:rsidR="00D2535D" w:rsidRPr="005D4C54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D2535D" w:rsidRDefault="00D2535D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АУДИ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Q5</w:t>
            </w:r>
          </w:p>
          <w:p w:rsidR="00D2535D" w:rsidRPr="00C25063" w:rsidRDefault="00D2535D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УАЗ 390945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Pr="005D4C5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D2535D" w:rsidRPr="005D4C54" w:rsidRDefault="00D2535D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D2535D" w:rsidRPr="005D4C54" w:rsidTr="002075F0">
        <w:trPr>
          <w:cantSplit/>
          <w:trHeight w:val="367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Автогараж на три бокса</w:t>
            </w:r>
          </w:p>
          <w:p w:rsidR="00D2535D" w:rsidRDefault="00D2535D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 на три бокса</w:t>
            </w:r>
          </w:p>
          <w:p w:rsidR="00D2535D" w:rsidRDefault="00D2535D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Складское помещение</w:t>
            </w:r>
          </w:p>
          <w:p w:rsidR="00D2535D" w:rsidRDefault="00D2535D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  <w:p w:rsidR="00D2535D" w:rsidRDefault="00D2535D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  <w:p w:rsidR="00D2535D" w:rsidRDefault="00D2535D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  <w:p w:rsidR="00D2535D" w:rsidRDefault="00D2535D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  <w:p w:rsidR="00D2535D" w:rsidRDefault="00D2535D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  <w:p w:rsidR="00D2535D" w:rsidRDefault="00D2535D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  <w:p w:rsidR="00D2535D" w:rsidRDefault="00D2535D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  <w:p w:rsidR="00D2535D" w:rsidRDefault="00D2535D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  <w:p w:rsidR="00D2535D" w:rsidRDefault="00D2535D" w:rsidP="002075F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  <w:p w:rsidR="00D2535D" w:rsidRDefault="00D2535D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224,4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165,8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267,9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55,6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63,9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67,9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35,6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55,3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68,4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296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141,6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65,8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D2535D" w:rsidRPr="005D4C54" w:rsidTr="00070431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DC3E9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307779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81,2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D2535D" w:rsidRDefault="00D2535D"/>
    <w:p w:rsidR="00D2535D" w:rsidRDefault="00D2535D" w:rsidP="00417A4A">
      <w:pPr>
        <w:pStyle w:val="ConsPlusNonformat"/>
        <w:widowControl/>
        <w:jc w:val="center"/>
      </w:pPr>
      <w:r>
        <w:t>СВЕДЕНИЯ</w:t>
      </w:r>
    </w:p>
    <w:p w:rsidR="00D2535D" w:rsidRDefault="00D2535D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D2535D" w:rsidRDefault="00D2535D" w:rsidP="00495AD2">
      <w:pPr>
        <w:pStyle w:val="ConsPlusNonformat"/>
        <w:widowControl/>
        <w:jc w:val="center"/>
      </w:pPr>
      <w:r>
        <w:t xml:space="preserve">Директора МБОЙ «Средняя школа № 10», депутата Рославльской районной Думы 5-го созыва </w:t>
      </w:r>
    </w:p>
    <w:p w:rsidR="00D2535D" w:rsidRDefault="00D2535D" w:rsidP="00933C4A">
      <w:pPr>
        <w:pStyle w:val="ConsPlusNonformat"/>
        <w:widowControl/>
        <w:jc w:val="center"/>
      </w:pPr>
      <w:r>
        <w:t>на не постоянной основе</w:t>
      </w:r>
    </w:p>
    <w:p w:rsidR="00D2535D" w:rsidRDefault="00D2535D" w:rsidP="00417A4A">
      <w:pPr>
        <w:pStyle w:val="ConsPlusNonformat"/>
        <w:widowControl/>
        <w:jc w:val="center"/>
      </w:pPr>
      <w:r>
        <w:t>Когана Леонида Гильича и членов его семьи</w:t>
      </w:r>
    </w:p>
    <w:p w:rsidR="00D2535D" w:rsidRDefault="00D2535D" w:rsidP="00417A4A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D2535D" w:rsidRDefault="00D2535D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D2535D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Pr="005D4C54" w:rsidRDefault="00D2535D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D2535D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D2535D" w:rsidRPr="005D4C54" w:rsidTr="00070431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Коган Леонид Гильич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575638,33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 1/2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  <w:p w:rsidR="00D2535D" w:rsidRPr="005D4C54" w:rsidRDefault="00D2535D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78,8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73,9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44,5</w:t>
            </w:r>
          </w:p>
          <w:p w:rsidR="00D2535D" w:rsidRPr="005D4C54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21,7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Митсубиси паджеро</w:t>
            </w:r>
          </w:p>
          <w:p w:rsidR="00D2535D" w:rsidRPr="005D4C54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Киа церато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Квартира за счет заработной платы, пенсии: 1 643 160 руб; кредит 1 700 000 руб.</w:t>
            </w: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Pr="005D4C5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D2535D" w:rsidRPr="005D4C54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D2535D" w:rsidRPr="005D4C54" w:rsidTr="00070431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472057,73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5D4C54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D2535D" w:rsidRDefault="00D2535D"/>
    <w:p w:rsidR="00D2535D" w:rsidRDefault="00D2535D" w:rsidP="00417A4A">
      <w:pPr>
        <w:pStyle w:val="ConsPlusNonformat"/>
        <w:widowControl/>
        <w:jc w:val="center"/>
      </w:pPr>
      <w:r>
        <w:t>СВЕДЕНИЯ</w:t>
      </w:r>
    </w:p>
    <w:p w:rsidR="00D2535D" w:rsidRDefault="00D2535D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D2535D" w:rsidRDefault="00D2535D" w:rsidP="00B42B21">
      <w:pPr>
        <w:pStyle w:val="ConsPlusNonformat"/>
        <w:widowControl/>
        <w:jc w:val="center"/>
      </w:pPr>
      <w:r>
        <w:t>Индивидуального предпринимателя, депутата Рославльской районной Думы 5-го созыва на не постоянной основе</w:t>
      </w:r>
    </w:p>
    <w:p w:rsidR="00D2535D" w:rsidRDefault="00D2535D" w:rsidP="00417A4A">
      <w:pPr>
        <w:pStyle w:val="ConsPlusNonformat"/>
        <w:widowControl/>
        <w:jc w:val="center"/>
      </w:pPr>
      <w:r>
        <w:t>Кудрявцева Игоря Леонидовича и членов его семьи</w:t>
      </w:r>
    </w:p>
    <w:p w:rsidR="00D2535D" w:rsidRDefault="00D2535D" w:rsidP="00417A4A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D2535D" w:rsidRDefault="00D2535D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D2535D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Pr="005D4C54" w:rsidRDefault="00D2535D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D2535D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D2535D" w:rsidRPr="005D4C54" w:rsidTr="00070431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Кудрявцев Игорь Леонидович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553889,49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D2535D" w:rsidRPr="005D4C54" w:rsidRDefault="00D2535D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1136</w:t>
            </w:r>
          </w:p>
          <w:p w:rsidR="00D2535D" w:rsidRPr="005D4C54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150,2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D2535D" w:rsidRPr="005D4C54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Pr="005D4C5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D2535D" w:rsidRPr="005D4C54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D2535D" w:rsidRPr="005D4C54" w:rsidTr="00AE56D0">
        <w:trPr>
          <w:cantSplit/>
          <w:trHeight w:val="106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555000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1140</w:t>
            </w:r>
          </w:p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219,8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114B38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CHERY T11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997617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1136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D2535D" w:rsidRDefault="00D2535D"/>
    <w:p w:rsidR="00D2535D" w:rsidRDefault="00D2535D" w:rsidP="00417A4A">
      <w:pPr>
        <w:pStyle w:val="ConsPlusNonformat"/>
        <w:widowControl/>
        <w:jc w:val="center"/>
      </w:pPr>
      <w:r>
        <w:t>СВЕДЕНИЯ</w:t>
      </w:r>
    </w:p>
    <w:p w:rsidR="00D2535D" w:rsidRDefault="00D2535D" w:rsidP="00417A4A">
      <w:pPr>
        <w:pStyle w:val="ConsPlusNonformat"/>
        <w:widowControl/>
        <w:jc w:val="center"/>
      </w:pPr>
      <w:r>
        <w:lastRenderedPageBreak/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D2535D" w:rsidRDefault="00D2535D" w:rsidP="00D552E9">
      <w:pPr>
        <w:pStyle w:val="ConsPlusNonformat"/>
        <w:widowControl/>
        <w:jc w:val="center"/>
      </w:pPr>
      <w:r>
        <w:t>старшей медицинской сестры общеполиклинического медицинского персонала ОГБУЗ «Рославльская центральная районная больница», депутата Рославльской районной Думы 5-го созыва на не постоянной основе</w:t>
      </w:r>
    </w:p>
    <w:p w:rsidR="00D2535D" w:rsidRDefault="00D2535D" w:rsidP="00417A4A">
      <w:pPr>
        <w:pStyle w:val="ConsPlusNonformat"/>
        <w:widowControl/>
        <w:jc w:val="center"/>
      </w:pPr>
      <w:r>
        <w:t>Курлевич Надежды Владимировны и членов его семьи</w:t>
      </w:r>
    </w:p>
    <w:p w:rsidR="00D2535D" w:rsidRDefault="00D2535D" w:rsidP="00417A4A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D2535D" w:rsidRDefault="00D2535D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21"/>
        <w:gridCol w:w="2299"/>
        <w:gridCol w:w="1080"/>
        <w:gridCol w:w="1330"/>
        <w:gridCol w:w="1445"/>
        <w:gridCol w:w="1435"/>
        <w:gridCol w:w="1240"/>
        <w:gridCol w:w="1160"/>
        <w:gridCol w:w="1020"/>
      </w:tblGrid>
      <w:tr w:rsidR="00D2535D" w:rsidRPr="005D4C54" w:rsidTr="00161378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Pr="005D4C54" w:rsidRDefault="00D2535D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D2535D" w:rsidRPr="005D4C54" w:rsidTr="00161378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D2535D" w:rsidRPr="005D4C54" w:rsidTr="00161378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Курлевич Надежда Владимировна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356099,14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½</w:t>
            </w:r>
          </w:p>
          <w:p w:rsidR="00D2535D" w:rsidRDefault="00D2535D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часть жилого дома ½ </w:t>
            </w:r>
          </w:p>
          <w:p w:rsidR="00D2535D" w:rsidRPr="005D4C54" w:rsidRDefault="00D2535D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1599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63</w:t>
            </w:r>
          </w:p>
          <w:p w:rsidR="00D2535D" w:rsidRPr="005D4C54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189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D2535D" w:rsidRPr="005D4C54" w:rsidRDefault="00D2535D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Pr="005D4C5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D2535D" w:rsidRPr="005D4C54" w:rsidRDefault="00D2535D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D2535D" w:rsidRDefault="00D2535D"/>
    <w:p w:rsidR="00D2535D" w:rsidRDefault="00D2535D" w:rsidP="00417A4A">
      <w:pPr>
        <w:pStyle w:val="ConsPlusNonformat"/>
        <w:widowControl/>
        <w:jc w:val="center"/>
      </w:pPr>
      <w:r>
        <w:t>СВЕДЕНИЯ</w:t>
      </w:r>
    </w:p>
    <w:p w:rsidR="00D2535D" w:rsidRDefault="00D2535D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D2535D" w:rsidRDefault="00D2535D" w:rsidP="00C41EF1">
      <w:pPr>
        <w:pStyle w:val="ConsPlusNonformat"/>
        <w:widowControl/>
        <w:jc w:val="center"/>
      </w:pPr>
      <w:r>
        <w:t xml:space="preserve">Индивидуального предпринимателя, генерального директора ООО «Комбинат школьного питания», </w:t>
      </w:r>
    </w:p>
    <w:p w:rsidR="00D2535D" w:rsidRDefault="00D2535D" w:rsidP="00C41EF1">
      <w:pPr>
        <w:pStyle w:val="ConsPlusNonformat"/>
        <w:widowControl/>
        <w:jc w:val="center"/>
      </w:pPr>
      <w:r>
        <w:t>депутата Рославльской районной Думы 5-го созыва на не постоянной основе</w:t>
      </w:r>
    </w:p>
    <w:p w:rsidR="00D2535D" w:rsidRDefault="00D2535D" w:rsidP="00417A4A">
      <w:pPr>
        <w:pStyle w:val="ConsPlusNonformat"/>
        <w:widowControl/>
        <w:jc w:val="center"/>
      </w:pPr>
      <w:r>
        <w:t>Макшанцева Владимира Владимировича и членов его семьи</w:t>
      </w:r>
    </w:p>
    <w:p w:rsidR="00D2535D" w:rsidRDefault="00D2535D" w:rsidP="00417A4A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D2535D" w:rsidRDefault="00D2535D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D2535D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Pr="005D4C54" w:rsidRDefault="00D2535D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D2535D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D2535D" w:rsidRPr="005D4C54" w:rsidTr="00070431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Макшанцев Владимир Владимирович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392863,10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D2535D" w:rsidRDefault="00D2535D" w:rsidP="00C41EF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Здание гаражей</w:t>
            </w:r>
          </w:p>
          <w:p w:rsidR="00D2535D" w:rsidRDefault="00D2535D" w:rsidP="00C41EF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Здание гаражей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Здание котельной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Здание ТД промышленных товаров</w:t>
            </w:r>
          </w:p>
          <w:p w:rsidR="00D2535D" w:rsidRDefault="00D2535D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магазин</w:t>
            </w:r>
          </w:p>
          <w:p w:rsidR="00D2535D" w:rsidRPr="005D4C54" w:rsidRDefault="00D2535D" w:rsidP="00C41EF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Магазин промышленных  товаров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1200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4354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3518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1877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2380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481,9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87,5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123,6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89,5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86,5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945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568,8</w:t>
            </w:r>
          </w:p>
          <w:p w:rsidR="00D2535D" w:rsidRPr="005D4C54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299,8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D2535D" w:rsidRPr="00C41EF1" w:rsidRDefault="00D2535D" w:rsidP="00C41E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41EF1">
              <w:rPr>
                <w:rFonts w:ascii="Times New Roman" w:hAnsi="Times New Roman" w:cs="Times New Roman"/>
              </w:rPr>
              <w:t>Форд</w:t>
            </w:r>
            <w:r w:rsidRPr="00C41EF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41EF1">
              <w:rPr>
                <w:rFonts w:ascii="Times New Roman" w:hAnsi="Times New Roman" w:cs="Times New Roman"/>
              </w:rPr>
              <w:t>Мондео</w:t>
            </w:r>
          </w:p>
          <w:p w:rsidR="00D2535D" w:rsidRDefault="00D2535D" w:rsidP="00C41E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2535D" w:rsidRDefault="00D2535D" w:rsidP="00C41E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41EF1">
              <w:rPr>
                <w:rFonts w:ascii="Times New Roman" w:hAnsi="Times New Roman" w:cs="Times New Roman"/>
                <w:lang w:val="en-US"/>
              </w:rPr>
              <w:t>TOYOTA LAND CRUISER200</w:t>
            </w:r>
          </w:p>
          <w:p w:rsidR="00D2535D" w:rsidRDefault="00D2535D" w:rsidP="00C41E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2535D" w:rsidRDefault="00D2535D" w:rsidP="00C41E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41EF1">
              <w:rPr>
                <w:rFonts w:ascii="Times New Roman" w:hAnsi="Times New Roman" w:cs="Times New Roman"/>
                <w:lang w:val="en-US"/>
              </w:rPr>
              <w:t>MERCEDES-BENZ 308 CDI SPRINTER,</w:t>
            </w:r>
          </w:p>
          <w:p w:rsidR="00D2535D" w:rsidRDefault="00D2535D" w:rsidP="00C41E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2535D" w:rsidRPr="00C41EF1" w:rsidRDefault="00D2535D" w:rsidP="00C41E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41EF1">
              <w:rPr>
                <w:rFonts w:ascii="Times New Roman" w:hAnsi="Times New Roman" w:cs="Times New Roman"/>
              </w:rPr>
              <w:t>Форд транзит</w:t>
            </w:r>
          </w:p>
          <w:p w:rsidR="00D2535D" w:rsidRPr="00C41EF1" w:rsidRDefault="00D2535D" w:rsidP="00C41E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2535D" w:rsidRPr="00C41EF1" w:rsidRDefault="00D2535D" w:rsidP="00C41EF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41EF1">
              <w:rPr>
                <w:rFonts w:ascii="Times New Roman" w:hAnsi="Times New Roman" w:cs="Times New Roman"/>
              </w:rPr>
              <w:t>Форд транзит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Pr="005D4C5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D2535D" w:rsidRPr="005D4C54" w:rsidRDefault="00D2535D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385</w:t>
            </w:r>
          </w:p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D2535D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83400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D2535D" w:rsidRDefault="00D2535D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87,5</w:t>
            </w:r>
          </w:p>
          <w:p w:rsidR="00D2535D" w:rsidRPr="005D4C54" w:rsidRDefault="00D2535D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D2535D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D2535D" w:rsidRDefault="00D2535D"/>
    <w:p w:rsidR="00D2535D" w:rsidRDefault="00D2535D" w:rsidP="00417A4A">
      <w:pPr>
        <w:pStyle w:val="ConsPlusNonformat"/>
        <w:widowControl/>
        <w:jc w:val="center"/>
      </w:pPr>
      <w:r>
        <w:t>СВЕДЕНИЯ</w:t>
      </w:r>
    </w:p>
    <w:p w:rsidR="00D2535D" w:rsidRDefault="00D2535D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D2535D" w:rsidRDefault="00D2535D" w:rsidP="00D552E9">
      <w:pPr>
        <w:pStyle w:val="ConsPlusNonformat"/>
        <w:widowControl/>
        <w:jc w:val="center"/>
      </w:pPr>
      <w:r>
        <w:t>директора ООО «ИНТЕРТЕХКОМ», депутата Рославльской районной Думы 5-го созыва на не постоянной основе</w:t>
      </w:r>
    </w:p>
    <w:p w:rsidR="00D2535D" w:rsidRDefault="00D2535D" w:rsidP="00417A4A">
      <w:pPr>
        <w:pStyle w:val="ConsPlusNonformat"/>
        <w:widowControl/>
        <w:jc w:val="center"/>
      </w:pPr>
      <w:r>
        <w:t>Воинского Сергея Станиславовича и членов его семьи</w:t>
      </w:r>
    </w:p>
    <w:p w:rsidR="00D2535D" w:rsidRDefault="00D2535D" w:rsidP="00417A4A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D2535D" w:rsidRDefault="00D2535D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21"/>
        <w:gridCol w:w="2299"/>
        <w:gridCol w:w="1080"/>
        <w:gridCol w:w="1330"/>
        <w:gridCol w:w="1445"/>
        <w:gridCol w:w="1435"/>
        <w:gridCol w:w="1240"/>
        <w:gridCol w:w="1160"/>
        <w:gridCol w:w="1020"/>
      </w:tblGrid>
      <w:tr w:rsidR="00D2535D" w:rsidRPr="005D4C54" w:rsidTr="007167E6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Pr="005D4C54" w:rsidRDefault="00D2535D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D2535D" w:rsidRPr="005D4C54" w:rsidTr="007167E6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D2535D" w:rsidRPr="005D4C54" w:rsidTr="007167E6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Воинский Сергей Станиславович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 приусадебный</w:t>
            </w:r>
          </w:p>
          <w:p w:rsidR="00D2535D" w:rsidRPr="005D4C54" w:rsidRDefault="00D2535D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 приусадебный</w:t>
            </w:r>
          </w:p>
          <w:p w:rsidR="00D2535D" w:rsidRDefault="00D2535D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 приусадебный</w:t>
            </w:r>
          </w:p>
          <w:p w:rsidR="00D2535D" w:rsidRDefault="00D2535D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зданием радиоузла ½ </w:t>
            </w:r>
          </w:p>
          <w:p w:rsidR="00D2535D" w:rsidRDefault="00D2535D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зданием радиоузла ½ </w:t>
            </w:r>
          </w:p>
          <w:p w:rsidR="00D2535D" w:rsidRDefault="00D2535D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общего пользования ½</w:t>
            </w:r>
          </w:p>
          <w:p w:rsidR="00D2535D" w:rsidRDefault="00D2535D" w:rsidP="00DC3E9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D2535D" w:rsidRDefault="00D2535D" w:rsidP="00DC3E9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D2535D" w:rsidRDefault="00D2535D" w:rsidP="00DC3E9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D2535D" w:rsidRDefault="00D2535D" w:rsidP="00DC3E9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  <w:p w:rsidR="00D2535D" w:rsidRDefault="00D2535D" w:rsidP="00DC3E9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 (здание радиоузла) ½</w:t>
            </w:r>
          </w:p>
          <w:p w:rsidR="00D2535D" w:rsidRDefault="00D2535D" w:rsidP="007167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 (здание радиоузла) ½</w:t>
            </w:r>
          </w:p>
          <w:p w:rsidR="00D2535D" w:rsidRDefault="00D2535D" w:rsidP="00DC3E9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Pr="005D4C54" w:rsidRDefault="00D2535D" w:rsidP="00DC3E9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282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845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837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339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339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558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999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149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45,8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50,4</w:t>
            </w:r>
          </w:p>
          <w:p w:rsidR="00D2535D" w:rsidRPr="005D4C54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343,1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D2535D" w:rsidRDefault="00D2535D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ВОЛЬВО ХС 70</w:t>
            </w:r>
          </w:p>
          <w:p w:rsidR="00D2535D" w:rsidRPr="005D4C54" w:rsidRDefault="00D2535D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МЕРСЕДЕС 308 грузовой микроавтобус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Pr="005D4C5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D2535D" w:rsidRPr="005D4C54" w:rsidRDefault="00D2535D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D2535D" w:rsidRPr="005D4C54" w:rsidTr="007167E6">
        <w:trPr>
          <w:cantSplit/>
          <w:trHeight w:val="112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30777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Нежилое помещение (здание радиоузла) ½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343,1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343,1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D2535D" w:rsidRPr="005D4C54" w:rsidTr="007167E6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900000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DC3E9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50,4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307779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АУДИ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Q 5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149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D2535D" w:rsidRDefault="00D2535D"/>
    <w:p w:rsidR="00D2535D" w:rsidRDefault="00D2535D" w:rsidP="00417A4A">
      <w:pPr>
        <w:pStyle w:val="ConsPlusNonformat"/>
        <w:widowControl/>
        <w:jc w:val="center"/>
      </w:pPr>
      <w:r>
        <w:t>СВЕДЕНИЯ</w:t>
      </w:r>
    </w:p>
    <w:p w:rsidR="00D2535D" w:rsidRDefault="00D2535D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D2535D" w:rsidRDefault="00D2535D" w:rsidP="00495AD2">
      <w:pPr>
        <w:pStyle w:val="ConsPlusNonformat"/>
        <w:widowControl/>
        <w:jc w:val="center"/>
      </w:pPr>
      <w:r>
        <w:t xml:space="preserve">Индивидуальный предприниматель, директор ООО «Электротовары», депутата Рославльской районной Думы 5-го созыва </w:t>
      </w:r>
    </w:p>
    <w:p w:rsidR="00D2535D" w:rsidRDefault="00D2535D" w:rsidP="00933C4A">
      <w:pPr>
        <w:pStyle w:val="ConsPlusNonformat"/>
        <w:widowControl/>
        <w:jc w:val="center"/>
      </w:pPr>
      <w:r>
        <w:t>на не постоянной основе</w:t>
      </w:r>
    </w:p>
    <w:p w:rsidR="00D2535D" w:rsidRDefault="00D2535D" w:rsidP="00417A4A">
      <w:pPr>
        <w:pStyle w:val="ConsPlusNonformat"/>
        <w:widowControl/>
        <w:jc w:val="center"/>
      </w:pPr>
      <w:r>
        <w:t>Невского Сергея Николаевича и членов его семьи</w:t>
      </w:r>
    </w:p>
    <w:p w:rsidR="00D2535D" w:rsidRDefault="00D2535D" w:rsidP="00417A4A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D2535D" w:rsidRDefault="00D2535D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D2535D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Pr="005D4C54" w:rsidRDefault="00D2535D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D2535D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D2535D" w:rsidRPr="005D4C54" w:rsidTr="00070431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Невский Сергей Николаевич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27256093,51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D2535D" w:rsidRDefault="00D2535D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Универсальный магазин</w:t>
            </w:r>
          </w:p>
          <w:p w:rsidR="00D2535D" w:rsidRDefault="00D2535D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Магазин</w:t>
            </w:r>
          </w:p>
          <w:p w:rsidR="00D2535D" w:rsidRPr="005D4C54" w:rsidRDefault="00D2535D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883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862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256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381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61,2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60,8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49,4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820,4</w:t>
            </w: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1487</w:t>
            </w:r>
          </w:p>
          <w:p w:rsidR="00D2535D" w:rsidRPr="005D4C54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Фольксваген Туарег</w:t>
            </w:r>
          </w:p>
          <w:p w:rsidR="00D2535D" w:rsidRPr="005D4C54" w:rsidRDefault="00D2535D" w:rsidP="00B438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Pr="005D4C5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D2535D" w:rsidRPr="005D4C54" w:rsidRDefault="00D2535D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D2535D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60,8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D2535D" w:rsidRDefault="00D2535D"/>
    <w:p w:rsidR="00D2535D" w:rsidRDefault="00D2535D" w:rsidP="00417A4A">
      <w:pPr>
        <w:pStyle w:val="ConsPlusNonformat"/>
        <w:widowControl/>
        <w:jc w:val="center"/>
      </w:pPr>
      <w:r>
        <w:t>СВЕДЕНИЯ</w:t>
      </w:r>
    </w:p>
    <w:p w:rsidR="00D2535D" w:rsidRDefault="00D2535D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D2535D" w:rsidRDefault="00D2535D" w:rsidP="00495AD2">
      <w:pPr>
        <w:pStyle w:val="ConsPlusNonformat"/>
        <w:widowControl/>
        <w:jc w:val="center"/>
      </w:pPr>
      <w:r>
        <w:t xml:space="preserve">Смоленское региональное отделение Всероссийской политической Партии «ЕДЕНИЯ РОССИЯ», руководитель местного исполнительного комитета Рославльского местного отделения СРО ВПП «ЕДИНАЯ РОССИЯ», депутата Рославльской районной </w:t>
      </w:r>
    </w:p>
    <w:p w:rsidR="00D2535D" w:rsidRDefault="00D2535D" w:rsidP="00072CC2">
      <w:pPr>
        <w:pStyle w:val="ConsPlusNonformat"/>
        <w:widowControl/>
        <w:jc w:val="center"/>
      </w:pPr>
      <w:r>
        <w:t>Думы 5-го созыва на не постоянной основе</w:t>
      </w:r>
    </w:p>
    <w:p w:rsidR="00D2535D" w:rsidRDefault="00D2535D" w:rsidP="00417A4A">
      <w:pPr>
        <w:pStyle w:val="ConsPlusNonformat"/>
        <w:widowControl/>
        <w:jc w:val="center"/>
      </w:pPr>
      <w:r>
        <w:t>Пановой Любови Ивановне и членов его семьи</w:t>
      </w:r>
    </w:p>
    <w:p w:rsidR="00D2535D" w:rsidRDefault="00D2535D" w:rsidP="00417A4A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D2535D" w:rsidRDefault="00D2535D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D2535D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Pr="005D4C54" w:rsidRDefault="00D2535D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D2535D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D2535D" w:rsidRPr="005D4C54" w:rsidTr="00070431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Панова Любовь Ивановна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126401,64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Комната в коммунальной квартире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10,7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D2535D" w:rsidRPr="005D4C54" w:rsidRDefault="00D2535D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Pr="005D4C5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D2535D" w:rsidRPr="005D4C54" w:rsidRDefault="00D2535D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D2535D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4000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Комната в коммунальной квартире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10,7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D2535D" w:rsidRDefault="00D2535D"/>
    <w:p w:rsidR="00D2535D" w:rsidRDefault="00D2535D" w:rsidP="00417A4A">
      <w:pPr>
        <w:pStyle w:val="ConsPlusNonformat"/>
        <w:widowControl/>
        <w:jc w:val="center"/>
      </w:pPr>
      <w:r>
        <w:t>СВЕДЕНИЯ</w:t>
      </w:r>
    </w:p>
    <w:p w:rsidR="00D2535D" w:rsidRDefault="00D2535D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D2535D" w:rsidRDefault="00D2535D" w:rsidP="00B42B21">
      <w:pPr>
        <w:pStyle w:val="ConsPlusNonformat"/>
        <w:widowControl/>
        <w:jc w:val="center"/>
      </w:pPr>
      <w:r>
        <w:t xml:space="preserve">начальника цеха модернизации цистерн АО «Рославльский ВРЗ», депутата Рославльской районной Думы 5-го созыва </w:t>
      </w:r>
    </w:p>
    <w:p w:rsidR="00D2535D" w:rsidRDefault="00D2535D" w:rsidP="00B42B21">
      <w:pPr>
        <w:pStyle w:val="ConsPlusNonformat"/>
        <w:widowControl/>
        <w:jc w:val="center"/>
      </w:pPr>
      <w:r>
        <w:t>на не постоянной основе</w:t>
      </w:r>
    </w:p>
    <w:p w:rsidR="00D2535D" w:rsidRDefault="00D2535D" w:rsidP="00417A4A">
      <w:pPr>
        <w:pStyle w:val="ConsPlusNonformat"/>
        <w:widowControl/>
        <w:jc w:val="center"/>
      </w:pPr>
      <w:r>
        <w:lastRenderedPageBreak/>
        <w:t>Терехову Олегу Александровичу и членов его семьи</w:t>
      </w:r>
    </w:p>
    <w:p w:rsidR="00D2535D" w:rsidRDefault="00D2535D" w:rsidP="00417A4A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D2535D" w:rsidRDefault="00D2535D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21"/>
        <w:gridCol w:w="2299"/>
        <w:gridCol w:w="1080"/>
        <w:gridCol w:w="1330"/>
        <w:gridCol w:w="1445"/>
        <w:gridCol w:w="1435"/>
        <w:gridCol w:w="1240"/>
        <w:gridCol w:w="1160"/>
        <w:gridCol w:w="1020"/>
      </w:tblGrid>
      <w:tr w:rsidR="00D2535D" w:rsidRPr="005D4C54" w:rsidTr="000917BD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Pr="005D4C54" w:rsidRDefault="00D2535D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D2535D" w:rsidRPr="005D4C54" w:rsidTr="000917BD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D2535D" w:rsidRPr="005D4C54" w:rsidTr="000917BD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Терехов Олег Александрович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1045351,64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ФОРД ФОКУС</w:t>
            </w:r>
          </w:p>
          <w:p w:rsidR="00D2535D" w:rsidRPr="005D4C54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D2535D" w:rsidRDefault="00D2535D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2535D" w:rsidRPr="005D4C54" w:rsidRDefault="00D2535D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D2535D" w:rsidRPr="005D4C54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61,7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2535D" w:rsidRPr="005D4C54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D2535D" w:rsidRPr="005D4C54" w:rsidTr="000917BD">
        <w:trPr>
          <w:cantSplit/>
          <w:trHeight w:val="106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72220,81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4A3C1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35D" w:rsidRPr="00222F90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38,3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35D" w:rsidRPr="005D4C54" w:rsidRDefault="00D2535D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D2535D" w:rsidRDefault="00D2535D"/>
    <w:p w:rsidR="0097184D" w:rsidRPr="00807380" w:rsidRDefault="0097184D" w:rsidP="00807380"/>
    <w:sectPr w:rsidR="0097184D" w:rsidRPr="00807380" w:rsidSect="005C079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B06E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2535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D253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2535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3336</Words>
  <Characters>19018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2017-07-19T13:10:00Z</dcterms:modified>
</cp:coreProperties>
</file>