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BB" w:rsidRPr="004065BB" w:rsidRDefault="004065BB" w:rsidP="004065BB">
      <w:pPr>
        <w:rPr>
          <w:rFonts w:ascii="Tahoma" w:eastAsia="Times New Roman" w:hAnsi="Tahoma" w:cs="Tahoma"/>
          <w:color w:val="000000"/>
          <w:sz w:val="21"/>
          <w:szCs w:val="21"/>
        </w:rPr>
      </w:pPr>
      <w:r w:rsidRPr="004065BB">
        <w:rPr>
          <w:rFonts w:ascii="Tahoma" w:eastAsia="Times New Roman" w:hAnsi="Tahoma" w:cs="Tahoma"/>
          <w:b/>
          <w:bCs/>
          <w:color w:val="737373"/>
          <w:sz w:val="19"/>
        </w:rPr>
        <w:t>31.03.2017 16:44</w:t>
      </w:r>
      <w:r w:rsidRPr="004065BB">
        <w:rPr>
          <w:rFonts w:ascii="Tahoma" w:eastAsia="Times New Roman" w:hAnsi="Tahoma" w:cs="Tahoma"/>
          <w:b/>
          <w:bCs/>
          <w:color w:val="000000"/>
          <w:sz w:val="25"/>
        </w:rPr>
        <w:t> СВЕДЕНИЯ о доходах, расходах, об имуществе и обязательствах имущественного характера лица, замещающего муниципальную должность муниципального образования Новодугинский район» Смоленской области и членов его семьи за период с 1 января по 31 декабря 2016года</w:t>
      </w: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0"/>
        <w:gridCol w:w="1423"/>
        <w:gridCol w:w="1688"/>
        <w:gridCol w:w="722"/>
        <w:gridCol w:w="1474"/>
        <w:gridCol w:w="1435"/>
        <w:gridCol w:w="1815"/>
        <w:gridCol w:w="1440"/>
        <w:gridCol w:w="849"/>
        <w:gridCol w:w="1004"/>
      </w:tblGrid>
      <w:tr w:rsidR="004065BB" w:rsidRPr="004065BB" w:rsidTr="004065BB">
        <w:trPr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Декларированный годовой доход за 2016 год (руб.)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транспортных средств, принадлежащих на праве собственности (вид, марка)/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получения средств, за счет которых приобретено данное имущество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Иное имущество/источники получения средств, за счет которых приобретено данное имущество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4065BB" w:rsidRPr="004065BB" w:rsidTr="004065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5BB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4065BB" w:rsidRPr="004065BB" w:rsidTr="004065BB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065BB" w:rsidRPr="004065BB" w:rsidTr="004065BB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Копылов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Виктор Михайлович,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Совета депутатов муниципального образования «Новодугинский район»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Смоленской области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1 498 597,00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1 271</w:t>
            </w:r>
          </w:p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065BB" w:rsidRPr="004065BB" w:rsidTr="004065BB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670 215,00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5 000,0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3 000, 0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189,0</w:t>
            </w:r>
          </w:p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Skoda Yeti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065BB" w:rsidRPr="004065BB" w:rsidRDefault="004065BB" w:rsidP="004065BB">
      <w:pP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</w:rPr>
      </w:pPr>
      <w:r w:rsidRPr="004065BB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4065BB" w:rsidRDefault="004065B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:rsidR="004065BB" w:rsidRPr="004065BB" w:rsidRDefault="004065BB" w:rsidP="004065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065BB">
        <w:rPr>
          <w:rFonts w:ascii="Tahoma" w:eastAsia="Times New Roman" w:hAnsi="Tahoma" w:cs="Tahoma"/>
          <w:b/>
          <w:bCs/>
          <w:color w:val="737373"/>
          <w:sz w:val="19"/>
        </w:rPr>
        <w:lastRenderedPageBreak/>
        <w:t>31.03.2017 16:47</w:t>
      </w:r>
      <w:r w:rsidRPr="004065BB">
        <w:rPr>
          <w:rFonts w:ascii="Tahoma" w:eastAsia="Times New Roman" w:hAnsi="Tahoma" w:cs="Tahoma"/>
          <w:b/>
          <w:bCs/>
          <w:color w:val="000000"/>
          <w:sz w:val="25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Контрольно-ревизионной комиссии муниципального образования Новодугинский район» Смоленской области и членов их семей за период с 1 января по 31 декабря 2016 года</w:t>
      </w: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3"/>
        <w:gridCol w:w="1397"/>
        <w:gridCol w:w="1246"/>
        <w:gridCol w:w="934"/>
        <w:gridCol w:w="1330"/>
        <w:gridCol w:w="1595"/>
        <w:gridCol w:w="1786"/>
        <w:gridCol w:w="1425"/>
        <w:gridCol w:w="840"/>
        <w:gridCol w:w="944"/>
      </w:tblGrid>
      <w:tr w:rsidR="004065BB" w:rsidRPr="004065BB" w:rsidTr="004065BB">
        <w:trPr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Декларированный годовой доход за 2016 год (руб.)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Иное имущество/источники получения средств, за счет которых приобретено данное имущество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Перечень объектов недвижимого имущества, находящихся в пользовании</w:t>
            </w:r>
          </w:p>
        </w:tc>
      </w:tr>
      <w:tr w:rsidR="004065BB" w:rsidRPr="004065BB" w:rsidTr="004065BB">
        <w:trPr>
          <w:trHeight w:val="23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страна расположения</w:t>
            </w:r>
          </w:p>
        </w:tc>
      </w:tr>
      <w:tr w:rsidR="004065BB" w:rsidRPr="004065BB" w:rsidTr="004065BB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BB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</w:tr>
      <w:tr w:rsidR="004065BB" w:rsidRPr="004065BB" w:rsidTr="004065BB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Захаренкова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Инна Сергеевна,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Контрольно-ревизионной комиссии  муниципального образования «Новодугинский район» Смоленской области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282 639,31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65BB" w:rsidRPr="004065BB" w:rsidTr="004065BB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20 779,92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65BB" w:rsidRPr="004065BB" w:rsidTr="004065BB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65BB" w:rsidRPr="004065BB" w:rsidTr="004065BB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Варивода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Татьяна Владимировна, инспектор</w:t>
            </w:r>
          </w:p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Контрольно-ревизионной комиссии  муниципального образования «Новодугинский район» Смоленской области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184 556,45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65BB" w:rsidRPr="004065BB" w:rsidTr="004065BB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1 651 000,00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65BB" w:rsidRPr="004065BB" w:rsidTr="004065BB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BB" w:rsidRPr="004065BB" w:rsidRDefault="004065BB" w:rsidP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5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065BB" w:rsidRPr="004065BB" w:rsidRDefault="004065BB" w:rsidP="004065BB">
      <w:pP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</w:rPr>
      </w:pPr>
      <w:r w:rsidRPr="004065BB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4065BB" w:rsidRDefault="004065B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0C4BA4">
        <w:rPr>
          <w:rFonts w:ascii="Times New Roman" w:eastAsia="Times New Roman" w:hAnsi="Times New Roman" w:cs="Times New Roman"/>
          <w:b/>
          <w:sz w:val="20"/>
          <w:szCs w:val="20"/>
        </w:rPr>
        <w:t>депутатов</w:t>
      </w:r>
      <w:r>
        <w:rPr>
          <w:rFonts w:ascii="Times New Roman" w:hAnsi="Times New Roman" w:cs="Times New Roman"/>
          <w:b/>
          <w:sz w:val="20"/>
          <w:szCs w:val="20"/>
        </w:rPr>
        <w:t>Совета 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 образования "Новодугинский район" Смоленской области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период с 1 января по 31 декабря 201</w:t>
      </w:r>
      <w:r w:rsidR="00636BE2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8"/>
        <w:gridCol w:w="1773"/>
        <w:gridCol w:w="1751"/>
        <w:gridCol w:w="959"/>
        <w:gridCol w:w="1434"/>
        <w:gridCol w:w="2148"/>
        <w:gridCol w:w="1304"/>
        <w:gridCol w:w="1708"/>
        <w:gridCol w:w="959"/>
        <w:gridCol w:w="1434"/>
      </w:tblGrid>
      <w:tr w:rsidR="00FB5886" w:rsidRPr="00BC120A" w:rsidTr="00A46595">
        <w:tc>
          <w:tcPr>
            <w:tcW w:w="1648" w:type="dxa"/>
            <w:vMerge w:val="restart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FB5886" w:rsidRPr="00BC120A" w:rsidRDefault="00FB5886" w:rsidP="005677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за 201</w:t>
            </w:r>
            <w:r w:rsidR="005677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300" w:type="dxa"/>
            <w:gridSpan w:val="4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88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3864" w:type="dxa"/>
            <w:gridSpan w:val="3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7786F" w:rsidRPr="00BC120A" w:rsidTr="00A46595">
        <w:tc>
          <w:tcPr>
            <w:tcW w:w="1648" w:type="dxa"/>
            <w:vMerge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46595" w:rsidRPr="00BC120A" w:rsidTr="00A46595">
        <w:trPr>
          <w:trHeight w:val="3487"/>
        </w:trPr>
        <w:tc>
          <w:tcPr>
            <w:tcW w:w="16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Владычкин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1773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508 000,32</w:t>
            </w:r>
          </w:p>
        </w:tc>
        <w:tc>
          <w:tcPr>
            <w:tcW w:w="17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здания магазина</w:t>
            </w:r>
          </w:p>
        </w:tc>
        <w:tc>
          <w:tcPr>
            <w:tcW w:w="959" w:type="dxa"/>
          </w:tcPr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1 824</w:t>
            </w: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434" w:type="dxa"/>
          </w:tcPr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5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2112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595" w:rsidRPr="00A46595" w:rsidRDefault="00A46595" w:rsidP="00A4659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46595">
              <w:rPr>
                <w:b w:val="0"/>
                <w:sz w:val="20"/>
                <w:szCs w:val="20"/>
              </w:rPr>
              <w:t xml:space="preserve">Грузовой автомобиль: </w:t>
            </w:r>
            <w:r w:rsidRPr="00A46595">
              <w:rPr>
                <w:b w:val="0"/>
                <w:sz w:val="24"/>
                <w:szCs w:val="24"/>
              </w:rPr>
              <w:t>PeugeotBoxer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A46595" w:rsidRDefault="00A46595" w:rsidP="002445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595">
              <w:rPr>
                <w:rFonts w:ascii="Times New Roman" w:hAnsi="Times New Roman" w:cs="Times New Roman"/>
                <w:sz w:val="20"/>
              </w:rPr>
              <w:t>Нежилое помещение - здание шиферного склада</w:t>
            </w:r>
          </w:p>
        </w:tc>
        <w:tc>
          <w:tcPr>
            <w:tcW w:w="959" w:type="dxa"/>
          </w:tcPr>
          <w:p w:rsidR="00A46595" w:rsidRPr="00A46595" w:rsidRDefault="00A46595" w:rsidP="00A465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595">
              <w:rPr>
                <w:rFonts w:ascii="Times New Roman" w:hAnsi="Times New Roman" w:cs="Times New Roman"/>
                <w:sz w:val="20"/>
              </w:rPr>
              <w:t>768</w:t>
            </w:r>
          </w:p>
        </w:tc>
        <w:tc>
          <w:tcPr>
            <w:tcW w:w="1434" w:type="dxa"/>
          </w:tcPr>
          <w:p w:rsidR="00A46595" w:rsidRPr="00A46595" w:rsidRDefault="00A46595" w:rsidP="00A465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59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77786F" w:rsidRPr="00BC120A" w:rsidTr="00A46595">
        <w:trPr>
          <w:trHeight w:val="1062"/>
        </w:trPr>
        <w:tc>
          <w:tcPr>
            <w:tcW w:w="1648" w:type="dxa"/>
          </w:tcPr>
          <w:p w:rsidR="000C4BA4" w:rsidRPr="00A46595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3" w:type="dxa"/>
          </w:tcPr>
          <w:p w:rsidR="000C4BA4" w:rsidRPr="00A46595" w:rsidRDefault="001E4BBF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861,00</w:t>
            </w:r>
          </w:p>
        </w:tc>
        <w:tc>
          <w:tcPr>
            <w:tcW w:w="1759" w:type="dxa"/>
          </w:tcPr>
          <w:p w:rsidR="0070782D" w:rsidRPr="00A46595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A46595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Pr="00A46595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C4BA4" w:rsidRPr="00A46595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70782D" w:rsidRPr="00A46595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1 824</w:t>
            </w:r>
          </w:p>
          <w:p w:rsidR="0070782D" w:rsidRPr="00A46595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0C4BA4" w:rsidRPr="00A46595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C4BA4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C4BA4" w:rsidRPr="00A46595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C4BA4" w:rsidRPr="00A46595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C4BA4" w:rsidRPr="00A46595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C4BA4" w:rsidRPr="00A46595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C4BA4" w:rsidRPr="00A46595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86F" w:rsidRPr="00BC120A" w:rsidTr="00A46595">
        <w:trPr>
          <w:trHeight w:val="278"/>
        </w:trPr>
        <w:tc>
          <w:tcPr>
            <w:tcW w:w="1648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0782D" w:rsidRPr="00A46595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A46595" w:rsidRDefault="0070782D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2E3B07" w:rsidRPr="00A46595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A46595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70782D" w:rsidRPr="00A46595" w:rsidRDefault="0070782D" w:rsidP="002130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1 824</w:t>
            </w:r>
          </w:p>
          <w:p w:rsidR="0070782D" w:rsidRPr="00A46595" w:rsidRDefault="0070782D" w:rsidP="002130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2130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2130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2130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70782D" w:rsidRPr="00A46595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A46595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A46595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86F" w:rsidRPr="00BC120A" w:rsidTr="00A46595">
        <w:trPr>
          <w:trHeight w:val="1062"/>
        </w:trPr>
        <w:tc>
          <w:tcPr>
            <w:tcW w:w="1648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Горин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73" w:type="dxa"/>
          </w:tcPr>
          <w:p w:rsidR="0070782D" w:rsidRPr="00A46595" w:rsidRDefault="001E4BBF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169 343,96</w:t>
            </w:r>
          </w:p>
        </w:tc>
        <w:tc>
          <w:tcPr>
            <w:tcW w:w="1759" w:type="dxa"/>
          </w:tcPr>
          <w:p w:rsidR="0070782D" w:rsidRPr="00A46595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A46595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A46595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A46595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7B3A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0782D" w:rsidRPr="00A46595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10 000</w:t>
            </w:r>
          </w:p>
          <w:p w:rsidR="0070782D" w:rsidRPr="00A46595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3 200</w:t>
            </w:r>
          </w:p>
          <w:p w:rsidR="0070782D" w:rsidRPr="00A46595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30 000</w:t>
            </w:r>
          </w:p>
          <w:p w:rsidR="0070782D" w:rsidRPr="00A46595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434" w:type="dxa"/>
          </w:tcPr>
          <w:p w:rsidR="0070782D" w:rsidRPr="00A46595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A46595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Pr="00A46595" w:rsidRDefault="00577790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RENAULTSANDERA</w:t>
            </w:r>
          </w:p>
        </w:tc>
        <w:tc>
          <w:tcPr>
            <w:tcW w:w="130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86F" w:rsidRPr="00BC120A" w:rsidTr="00A46595">
        <w:trPr>
          <w:trHeight w:val="315"/>
        </w:trPr>
        <w:tc>
          <w:tcPr>
            <w:tcW w:w="1648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70782D" w:rsidRPr="00A46595" w:rsidRDefault="00577790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80 566,81</w:t>
            </w:r>
          </w:p>
        </w:tc>
        <w:tc>
          <w:tcPr>
            <w:tcW w:w="1759" w:type="dxa"/>
          </w:tcPr>
          <w:p w:rsidR="0070782D" w:rsidRPr="00A46595" w:rsidRDefault="002E3B07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0782D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0782D" w:rsidRPr="00A46595" w:rsidRDefault="002E3B07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70782D" w:rsidRPr="00A46595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86F" w:rsidRPr="00BC120A" w:rsidTr="00A46595">
        <w:trPr>
          <w:trHeight w:val="1062"/>
        </w:trPr>
        <w:tc>
          <w:tcPr>
            <w:tcW w:w="1648" w:type="dxa"/>
          </w:tcPr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hAnsi="Times New Roman" w:cs="Times New Roman"/>
                <w:sz w:val="20"/>
                <w:szCs w:val="20"/>
              </w:rPr>
              <w:t>Горланова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70782D" w:rsidRPr="001A5E91" w:rsidRDefault="0070782D" w:rsidP="006166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hAnsi="Times New Roman" w:cs="Times New Roman"/>
                <w:sz w:val="20"/>
                <w:szCs w:val="20"/>
              </w:rPr>
              <w:t>Афанасьевна</w:t>
            </w:r>
          </w:p>
        </w:tc>
        <w:tc>
          <w:tcPr>
            <w:tcW w:w="1773" w:type="dxa"/>
          </w:tcPr>
          <w:p w:rsidR="0070782D" w:rsidRPr="001A5E91" w:rsidRDefault="001A5E91" w:rsidP="001724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1 647 911,43</w:t>
            </w:r>
          </w:p>
        </w:tc>
        <w:tc>
          <w:tcPr>
            <w:tcW w:w="1759" w:type="dxa"/>
          </w:tcPr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Pr="001A5E91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</w:tc>
        <w:tc>
          <w:tcPr>
            <w:tcW w:w="959" w:type="dxa"/>
          </w:tcPr>
          <w:p w:rsidR="0070782D" w:rsidRPr="001A5E91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0782D"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0782D"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0782D"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434" w:type="dxa"/>
          </w:tcPr>
          <w:p w:rsidR="0070782D" w:rsidRPr="001A5E91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1A5E91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1A5E91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A46595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30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77786F" w:rsidRPr="00BC120A" w:rsidTr="00A46595">
        <w:trPr>
          <w:trHeight w:val="1062"/>
        </w:trPr>
        <w:tc>
          <w:tcPr>
            <w:tcW w:w="1648" w:type="dxa"/>
          </w:tcPr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70782D" w:rsidRPr="001A5E91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548 794,47</w:t>
            </w:r>
          </w:p>
        </w:tc>
        <w:tc>
          <w:tcPr>
            <w:tcW w:w="1759" w:type="dxa"/>
          </w:tcPr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</w:tc>
        <w:tc>
          <w:tcPr>
            <w:tcW w:w="959" w:type="dxa"/>
          </w:tcPr>
          <w:p w:rsidR="0070782D" w:rsidRPr="001A5E91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0782D"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0782D"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0782D"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="0070782D"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0782D"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434" w:type="dxa"/>
          </w:tcPr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1A5E91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E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A46595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30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561"/>
        </w:trPr>
        <w:tc>
          <w:tcPr>
            <w:tcW w:w="1648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Дементьев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Александр Алексеевич</w:t>
            </w:r>
          </w:p>
        </w:tc>
        <w:tc>
          <w:tcPr>
            <w:tcW w:w="1773" w:type="dxa"/>
          </w:tcPr>
          <w:p w:rsidR="0070782D" w:rsidRPr="00A46595" w:rsidRDefault="00577790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284 225,40</w:t>
            </w:r>
          </w:p>
        </w:tc>
        <w:tc>
          <w:tcPr>
            <w:tcW w:w="1759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7" w:rsidRPr="00A46595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A46595" w:rsidRDefault="0070782D" w:rsidP="002E3B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7" w:rsidRPr="00A46595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7" w:rsidRPr="00A46595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7" w:rsidRPr="00A46595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A46595" w:rsidRDefault="0070782D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7" w:rsidRPr="00A46595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2 490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3 000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4 000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43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RenaultSandero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790" w:rsidRPr="00A46595" w:rsidRDefault="00577790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 средства:</w:t>
            </w:r>
          </w:p>
          <w:p w:rsidR="00577790" w:rsidRPr="00A46595" w:rsidRDefault="00577790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ЯМАХА</w:t>
            </w:r>
          </w:p>
          <w:p w:rsidR="00577790" w:rsidRPr="00A46595" w:rsidRDefault="00577790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YBR</w:t>
            </w: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125 </w:t>
            </w: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ESD</w:t>
            </w:r>
          </w:p>
          <w:p w:rsidR="00577790" w:rsidRPr="00A46595" w:rsidRDefault="00577790" w:rsidP="005777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70782D" w:rsidRPr="00A46595" w:rsidRDefault="0070782D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колесный</w:t>
            </w:r>
          </w:p>
          <w:p w:rsidR="00577790" w:rsidRPr="00A46595" w:rsidRDefault="0070782D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Т-25 АЗ ,</w:t>
            </w:r>
          </w:p>
          <w:p w:rsidR="0070782D" w:rsidRPr="00A46595" w:rsidRDefault="0070782D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трактор колесный МТЗ – 80 </w:t>
            </w:r>
          </w:p>
        </w:tc>
        <w:tc>
          <w:tcPr>
            <w:tcW w:w="130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272"/>
        </w:trPr>
        <w:tc>
          <w:tcPr>
            <w:tcW w:w="1648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70782D" w:rsidRPr="00A46595" w:rsidRDefault="00577790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229, 2</w:t>
            </w: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59" w:type="dxa"/>
          </w:tcPr>
          <w:p w:rsidR="0070782D" w:rsidRPr="00A46595" w:rsidRDefault="002E3B07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0782D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0782D" w:rsidRPr="00A46595" w:rsidRDefault="002E3B07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70782D" w:rsidRPr="00A46595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1128"/>
        </w:trPr>
        <w:tc>
          <w:tcPr>
            <w:tcW w:w="1648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Вера Михайловна</w:t>
            </w:r>
          </w:p>
        </w:tc>
        <w:tc>
          <w:tcPr>
            <w:tcW w:w="1773" w:type="dxa"/>
          </w:tcPr>
          <w:p w:rsidR="00CF6F6E" w:rsidRPr="00A46595" w:rsidRDefault="00CF6F6E" w:rsidP="00CF6F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787132,00</w:t>
            </w:r>
          </w:p>
        </w:tc>
        <w:tc>
          <w:tcPr>
            <w:tcW w:w="1759" w:type="dxa"/>
          </w:tcPr>
          <w:p w:rsidR="0070782D" w:rsidRPr="00A46595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7" w:rsidRPr="00A46595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A46595" w:rsidRDefault="0070782D" w:rsidP="0008041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E3B07" w:rsidRPr="00A46595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A46595" w:rsidRDefault="002E3B07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43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1128"/>
        </w:trPr>
        <w:tc>
          <w:tcPr>
            <w:tcW w:w="1648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CF6F6E" w:rsidRPr="00A46595" w:rsidRDefault="00CF6F6E" w:rsidP="00CF6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232428,55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0782D" w:rsidRPr="00A46595" w:rsidRDefault="002E3B07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0782D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0782D" w:rsidRPr="00A46595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70782D" w:rsidRPr="00A46595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Pr="00A46595" w:rsidRDefault="0070782D" w:rsidP="00DB18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 RANGER</w:t>
            </w:r>
          </w:p>
        </w:tc>
        <w:tc>
          <w:tcPr>
            <w:tcW w:w="130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A46595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562"/>
        </w:trPr>
        <w:tc>
          <w:tcPr>
            <w:tcW w:w="16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Копылов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 xml:space="preserve"> Виктор Михайлович</w:t>
            </w:r>
          </w:p>
        </w:tc>
        <w:tc>
          <w:tcPr>
            <w:tcW w:w="1773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1 498 597,00</w:t>
            </w:r>
          </w:p>
        </w:tc>
        <w:tc>
          <w:tcPr>
            <w:tcW w:w="17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120,3</w:t>
            </w: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A46595" w:rsidRDefault="00A46595" w:rsidP="00A465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59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59" w:type="dxa"/>
          </w:tcPr>
          <w:p w:rsidR="00A46595" w:rsidRPr="00A46595" w:rsidRDefault="00A46595" w:rsidP="00A46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1 271</w:t>
            </w:r>
          </w:p>
          <w:p w:rsidR="00A46595" w:rsidRPr="00A46595" w:rsidRDefault="00A46595" w:rsidP="00A465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59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A46595" w:rsidRPr="00A46595" w:rsidTr="00A46595">
        <w:trPr>
          <w:trHeight w:val="498"/>
        </w:trPr>
        <w:tc>
          <w:tcPr>
            <w:tcW w:w="16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3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670 215,00</w:t>
            </w:r>
          </w:p>
        </w:tc>
        <w:tc>
          <w:tcPr>
            <w:tcW w:w="17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5 000,0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3 000, 0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189,0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46595" w:rsidRPr="00A46595" w:rsidRDefault="00A46595" w:rsidP="00A46595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4659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SkodaYeti</w:t>
            </w:r>
          </w:p>
        </w:tc>
        <w:tc>
          <w:tcPr>
            <w:tcW w:w="130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498"/>
        </w:trPr>
        <w:tc>
          <w:tcPr>
            <w:tcW w:w="16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Красев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Александр Евгеньевич</w:t>
            </w:r>
          </w:p>
        </w:tc>
        <w:tc>
          <w:tcPr>
            <w:tcW w:w="1773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195 221, 89</w:t>
            </w:r>
          </w:p>
        </w:tc>
        <w:tc>
          <w:tcPr>
            <w:tcW w:w="17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46 328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3 000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213100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автомобилю: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КМЗ 8136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498"/>
        </w:trPr>
        <w:tc>
          <w:tcPr>
            <w:tcW w:w="16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155 178,85</w:t>
            </w:r>
          </w:p>
        </w:tc>
        <w:tc>
          <w:tcPr>
            <w:tcW w:w="17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498"/>
        </w:trPr>
        <w:tc>
          <w:tcPr>
            <w:tcW w:w="16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Осипов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 xml:space="preserve">Валерий Георгиевич </w:t>
            </w:r>
          </w:p>
        </w:tc>
        <w:tc>
          <w:tcPr>
            <w:tcW w:w="1773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334 212, 09</w:t>
            </w:r>
          </w:p>
        </w:tc>
        <w:tc>
          <w:tcPr>
            <w:tcW w:w="17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1 853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2 679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4 420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8 000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TOYOTAHILUX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11113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Грузовой автомобиль: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Урал 43442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Урал  4320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 средства: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</w:t>
            </w: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SUZURIGSF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2120"/>
        </w:trPr>
        <w:tc>
          <w:tcPr>
            <w:tcW w:w="16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3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1 783 441,80</w:t>
            </w:r>
          </w:p>
        </w:tc>
        <w:tc>
          <w:tcPr>
            <w:tcW w:w="17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1 600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265"/>
        </w:trPr>
        <w:tc>
          <w:tcPr>
            <w:tcW w:w="16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270"/>
        </w:trPr>
        <w:tc>
          <w:tcPr>
            <w:tcW w:w="16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845"/>
        </w:trPr>
        <w:tc>
          <w:tcPr>
            <w:tcW w:w="16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Рагузина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 xml:space="preserve">Лидия 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73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567 835,55</w:t>
            </w:r>
          </w:p>
        </w:tc>
        <w:tc>
          <w:tcPr>
            <w:tcW w:w="17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1 320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29 200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275"/>
        </w:trPr>
        <w:tc>
          <w:tcPr>
            <w:tcW w:w="16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346 985,86</w:t>
            </w:r>
          </w:p>
        </w:tc>
        <w:tc>
          <w:tcPr>
            <w:tcW w:w="17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1128"/>
        </w:trPr>
        <w:tc>
          <w:tcPr>
            <w:tcW w:w="16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Солдатенкова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Валентина Алексеевна</w:t>
            </w:r>
          </w:p>
        </w:tc>
        <w:tc>
          <w:tcPr>
            <w:tcW w:w="1773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445 344, 37</w:t>
            </w:r>
          </w:p>
        </w:tc>
        <w:tc>
          <w:tcPr>
            <w:tcW w:w="17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113.5</w:t>
            </w: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A46595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8D" w:rsidRPr="00A46595" w:rsidTr="000E238D">
        <w:trPr>
          <w:trHeight w:val="1128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Тихонков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28 000</w:t>
            </w: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  <w:shd w:val="clear" w:color="auto" w:fill="auto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1 411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1 497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1 502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0E238D" w:rsidRPr="00D15D3E" w:rsidRDefault="000E238D" w:rsidP="000E23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  <w:tc>
          <w:tcPr>
            <w:tcW w:w="1471" w:type="dxa"/>
          </w:tcPr>
          <w:p w:rsidR="000E238D" w:rsidRPr="00A46595" w:rsidRDefault="000E238D" w:rsidP="000E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 жилой дом</w:t>
            </w:r>
          </w:p>
        </w:tc>
        <w:tc>
          <w:tcPr>
            <w:tcW w:w="959" w:type="dxa"/>
          </w:tcPr>
          <w:p w:rsidR="000E238D" w:rsidRPr="00A46595" w:rsidRDefault="000E238D" w:rsidP="000E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232,3</w:t>
            </w:r>
          </w:p>
        </w:tc>
        <w:tc>
          <w:tcPr>
            <w:tcW w:w="1434" w:type="dxa"/>
          </w:tcPr>
          <w:p w:rsidR="000E238D" w:rsidRPr="00A46595" w:rsidRDefault="000E238D" w:rsidP="000E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59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0E238D" w:rsidRPr="00A46595" w:rsidTr="00A46595">
        <w:trPr>
          <w:trHeight w:val="227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 жилой дом</w:t>
            </w:r>
          </w:p>
        </w:tc>
        <w:tc>
          <w:tcPr>
            <w:tcW w:w="959" w:type="dxa"/>
          </w:tcPr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232,2</w:t>
            </w:r>
          </w:p>
        </w:tc>
        <w:tc>
          <w:tcPr>
            <w:tcW w:w="1434" w:type="dxa"/>
          </w:tcPr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8D" w:rsidRPr="00A46595" w:rsidTr="00A46595">
        <w:trPr>
          <w:trHeight w:val="281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E238D" w:rsidRPr="00A46595" w:rsidTr="00A46595">
        <w:trPr>
          <w:trHeight w:val="271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E238D" w:rsidRPr="00A46595" w:rsidTr="00A46595">
        <w:trPr>
          <w:trHeight w:val="1128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 xml:space="preserve">Хохлов 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Сергей Геннадьевич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401052, 57 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2 460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1 583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ВАЗ 321074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Лада </w:t>
            </w: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GRANTA 219010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8D" w:rsidRPr="00A46595" w:rsidTr="00A46595">
        <w:trPr>
          <w:trHeight w:val="1128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193 561, 73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2 460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ЛадаKALINA</w:t>
            </w: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8D" w:rsidRPr="00A46595" w:rsidTr="00A46595">
        <w:trPr>
          <w:trHeight w:val="1128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2 460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8D" w:rsidRPr="00A46595" w:rsidTr="00A46595">
        <w:trPr>
          <w:trHeight w:val="589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8D" w:rsidRPr="00A46595" w:rsidTr="00A46595">
        <w:trPr>
          <w:trHeight w:val="589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8D" w:rsidRPr="00A46595" w:rsidTr="00A46595">
        <w:trPr>
          <w:trHeight w:val="1128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Шашков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Леонид Иванович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608 850,88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8D" w:rsidRPr="00A46595" w:rsidTr="00A46595">
        <w:trPr>
          <w:trHeight w:val="557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84 516,00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(индивидуальное)</w:t>
            </w: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Белоруссия</w:t>
            </w: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8D" w:rsidRPr="00A46595" w:rsidTr="00A46595">
        <w:trPr>
          <w:trHeight w:val="260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8D" w:rsidRPr="00A46595" w:rsidTr="00A46595">
        <w:trPr>
          <w:trHeight w:val="136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 xml:space="preserve">Яковлев 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845 167,40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1 288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54,36</w:t>
            </w: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 </w:t>
            </w: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200  2.5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8D" w:rsidRPr="00A46595" w:rsidTr="00A46595">
        <w:trPr>
          <w:trHeight w:val="2653"/>
        </w:trPr>
        <w:tc>
          <w:tcPr>
            <w:tcW w:w="16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577 707,00</w:t>
            </w:r>
          </w:p>
        </w:tc>
        <w:tc>
          <w:tcPr>
            <w:tcW w:w="17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1 288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54,36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5">
              <w:rPr>
                <w:rFonts w:ascii="Times New Roman" w:eastAsia="Times New Roman" w:hAnsi="Times New Roman" w:cs="Times New Roman"/>
                <w:sz w:val="20"/>
                <w:szCs w:val="20"/>
              </w:rPr>
              <w:t>ВАЗ - 21140</w:t>
            </w:r>
          </w:p>
        </w:tc>
        <w:tc>
          <w:tcPr>
            <w:tcW w:w="130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238D" w:rsidRPr="00A46595" w:rsidRDefault="000E238D" w:rsidP="000E23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>*- сведения указываются, если общая сумма сделок превышает общий доход лица, замещающего государственную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B5886" w:rsidRPr="00A46595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238D"/>
    <w:rsid w:val="000E52DE"/>
    <w:rsid w:val="00160861"/>
    <w:rsid w:val="0017248C"/>
    <w:rsid w:val="00195D8C"/>
    <w:rsid w:val="001A5E91"/>
    <w:rsid w:val="001A7ACB"/>
    <w:rsid w:val="001E4BBF"/>
    <w:rsid w:val="001F73E3"/>
    <w:rsid w:val="002130A9"/>
    <w:rsid w:val="00244584"/>
    <w:rsid w:val="002C53EF"/>
    <w:rsid w:val="002E3B07"/>
    <w:rsid w:val="003148B1"/>
    <w:rsid w:val="003306D0"/>
    <w:rsid w:val="00386D84"/>
    <w:rsid w:val="003D1624"/>
    <w:rsid w:val="003E126D"/>
    <w:rsid w:val="004065BB"/>
    <w:rsid w:val="00406DF6"/>
    <w:rsid w:val="00462752"/>
    <w:rsid w:val="00486B83"/>
    <w:rsid w:val="00493524"/>
    <w:rsid w:val="004B66B2"/>
    <w:rsid w:val="004D2D53"/>
    <w:rsid w:val="004F6FC3"/>
    <w:rsid w:val="00501F30"/>
    <w:rsid w:val="00567723"/>
    <w:rsid w:val="00577790"/>
    <w:rsid w:val="0061512F"/>
    <w:rsid w:val="006166D3"/>
    <w:rsid w:val="00636BE2"/>
    <w:rsid w:val="00687FD5"/>
    <w:rsid w:val="006D0830"/>
    <w:rsid w:val="0070782D"/>
    <w:rsid w:val="00720759"/>
    <w:rsid w:val="0077786F"/>
    <w:rsid w:val="007B3A84"/>
    <w:rsid w:val="007C0EAE"/>
    <w:rsid w:val="00875162"/>
    <w:rsid w:val="008919AF"/>
    <w:rsid w:val="008C5CF7"/>
    <w:rsid w:val="008E6FDF"/>
    <w:rsid w:val="00926CCF"/>
    <w:rsid w:val="0093478B"/>
    <w:rsid w:val="00990C77"/>
    <w:rsid w:val="00A46595"/>
    <w:rsid w:val="00A61524"/>
    <w:rsid w:val="00AA2468"/>
    <w:rsid w:val="00AD773B"/>
    <w:rsid w:val="00B307F9"/>
    <w:rsid w:val="00BE3F0E"/>
    <w:rsid w:val="00C6462A"/>
    <w:rsid w:val="00CE73A6"/>
    <w:rsid w:val="00CF41F1"/>
    <w:rsid w:val="00CF6F6E"/>
    <w:rsid w:val="00D15D3E"/>
    <w:rsid w:val="00D24720"/>
    <w:rsid w:val="00D24911"/>
    <w:rsid w:val="00DB18B8"/>
    <w:rsid w:val="00E81F4E"/>
    <w:rsid w:val="00ED79EB"/>
    <w:rsid w:val="00F32CB1"/>
    <w:rsid w:val="00F46E33"/>
    <w:rsid w:val="00F51737"/>
    <w:rsid w:val="00F9587D"/>
    <w:rsid w:val="00FA6909"/>
    <w:rsid w:val="00FB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rmal (Web)"/>
    <w:basedOn w:val="a"/>
    <w:uiPriority w:val="99"/>
    <w:unhideWhenUsed/>
    <w:rsid w:val="0040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date">
    <w:name w:val="news__date"/>
    <w:basedOn w:val="a0"/>
    <w:rsid w:val="004065BB"/>
  </w:style>
  <w:style w:type="character" w:customStyle="1" w:styleId="news-title">
    <w:name w:val="news-title"/>
    <w:basedOn w:val="a0"/>
    <w:rsid w:val="00406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53C3-1E7E-4804-9426-0690A5B4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7</cp:revision>
  <cp:lastPrinted>2016-03-30T13:30:00Z</cp:lastPrinted>
  <dcterms:created xsi:type="dcterms:W3CDTF">2017-06-08T05:02:00Z</dcterms:created>
  <dcterms:modified xsi:type="dcterms:W3CDTF">2017-07-19T12:41:00Z</dcterms:modified>
</cp:coreProperties>
</file>