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DBD" w:rsidRPr="00AE2DBD" w:rsidRDefault="00AE2DBD" w:rsidP="00AE2DBD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E2DBD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СВЕДЕНИЯ</w:t>
      </w:r>
    </w:p>
    <w:p w:rsidR="00AE2DBD" w:rsidRPr="00AE2DBD" w:rsidRDefault="00AE2DBD" w:rsidP="00AE2DBD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E2DBD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о доходах, об имуществе и обязательствах имущественного характера депутатов Ельнинского районного Совета депутатов и членов их семей за период с 1 января по 31 декабря 2016 года</w:t>
      </w:r>
    </w:p>
    <w:p w:rsidR="00AE2DBD" w:rsidRPr="00AE2DBD" w:rsidRDefault="00AE2DBD" w:rsidP="00AE2DBD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E2DB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11"/>
        <w:gridCol w:w="2036"/>
        <w:gridCol w:w="2802"/>
        <w:gridCol w:w="1073"/>
        <w:gridCol w:w="1495"/>
        <w:gridCol w:w="1792"/>
        <w:gridCol w:w="64"/>
        <w:gridCol w:w="1530"/>
        <w:gridCol w:w="978"/>
        <w:gridCol w:w="1495"/>
      </w:tblGrid>
      <w:tr w:rsidR="00AE2DBD" w:rsidRPr="00AE2DBD" w:rsidTr="00AE2DBD">
        <w:trPr>
          <w:trHeight w:val="615"/>
          <w:tblCellSpacing w:w="0" w:type="dxa"/>
        </w:trPr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за 2016 год (руб.)</w:t>
            </w:r>
          </w:p>
        </w:tc>
        <w:tc>
          <w:tcPr>
            <w:tcW w:w="62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E2DBD" w:rsidRPr="00AE2DBD" w:rsidTr="00AE2D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AE2DBD" w:rsidRPr="00AE2DBD" w:rsidTr="00AE2DBD">
        <w:trPr>
          <w:tblCellSpacing w:w="0" w:type="dxa"/>
        </w:trPr>
        <w:tc>
          <w:tcPr>
            <w:tcW w:w="1479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Ельнинский районный Совет депутатов</w:t>
            </w:r>
          </w:p>
        </w:tc>
      </w:tr>
      <w:tr w:rsidR="00AE2DBD" w:rsidRPr="00AE2DBD" w:rsidTr="00AE2DBD">
        <w:trPr>
          <w:tblCellSpacing w:w="0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1.Левченков Владимир Евгеньевич,</w:t>
            </w: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Глава муниципального образования «Ельнинский район» Смоленской области</w:t>
            </w:r>
          </w:p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1182818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(¼ доли)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(индивидуальная)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участок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(садовый)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129,2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200,7</w:t>
            </w:r>
          </w:p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2280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Kia Sportage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УАЗ - 315196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E2DBD" w:rsidRPr="00AE2DBD" w:rsidTr="00AE2DBD">
        <w:trPr>
          <w:tblCellSpacing w:w="0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279451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(1/2 доли)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129,2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200,7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2280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AE2DBD" w:rsidRPr="00AE2DBD" w:rsidTr="00AE2DBD">
        <w:trPr>
          <w:tblCellSpacing w:w="0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E2DBD" w:rsidRPr="00AE2DBD" w:rsidTr="00AE2DBD">
        <w:trPr>
          <w:tblCellSpacing w:w="0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2.Сенченков Олег Александрович</w:t>
            </w: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, депутат Ельнинского районного Совета депутатов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581665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15000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Шевролет Ланос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E2DBD" w:rsidRPr="00AE2DBD" w:rsidTr="00AE2DBD">
        <w:trPr>
          <w:tblCellSpacing w:w="0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324437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E2DBD" w:rsidRPr="00AE2DBD" w:rsidTr="00AE2DBD">
        <w:trPr>
          <w:tblCellSpacing w:w="0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3.Кондрашенков Сергей Михайлович</w:t>
            </w: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, депутат Ельнинского районного Совета депутатов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468499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E2DBD" w:rsidRPr="00AE2DBD" w:rsidTr="00AE2DBD">
        <w:trPr>
          <w:tblCellSpacing w:w="0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244488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47.6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E2DBD" w:rsidRPr="00AE2DBD" w:rsidTr="00AE2DBD">
        <w:trPr>
          <w:tblCellSpacing w:w="0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lastRenderedPageBreak/>
              <w:t>4.Рухля Владимир Ермолаевич</w:t>
            </w: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, депутат Ельнинского районного Совета депутатов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676820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(1/2 доли)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42.53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Хундай Солярис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Рухля Т.М.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E2DBD" w:rsidRPr="00AE2DBD" w:rsidTr="00AE2DBD">
        <w:trPr>
          <w:tblCellSpacing w:w="0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159444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(1/2 доли)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42.53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Хундай Солярис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Рухля В.Е.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E2DBD" w:rsidRPr="00AE2DBD" w:rsidTr="00AE2DBD">
        <w:trPr>
          <w:trHeight w:val="465"/>
          <w:tblCellSpacing w:w="0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5.Митрофаненков Андрей Николаевич, </w:t>
            </w: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депутат Ельнинского районного Совета депутатов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2034193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участок(для производственных целей)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участок(для производственных нужд)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участок(для производственных нужд)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Склад №2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Склад № 3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Здание конторы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Здание мастерских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4115</w:t>
            </w:r>
          </w:p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5897</w:t>
            </w:r>
          </w:p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3023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151.70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615,7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617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93.8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255,7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Ауди А7</w:t>
            </w:r>
          </w:p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ГАЗ 33110</w:t>
            </w:r>
          </w:p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E2DBD" w:rsidRPr="00AE2DBD" w:rsidTr="00AE2DBD">
        <w:trPr>
          <w:tblCellSpacing w:w="0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51400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86.8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E2DBD" w:rsidRPr="00AE2DBD" w:rsidTr="00AE2DBD">
        <w:trPr>
          <w:tblCellSpacing w:w="0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E2DBD" w:rsidRPr="00AE2DBD" w:rsidTr="00AE2DBD">
        <w:trPr>
          <w:tblCellSpacing w:w="0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6.Гусаров Юрий Григорьевич, </w:t>
            </w: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депутат Ельнинского районного Совета депутатов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525908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участок(индивидуальная)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3000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87.5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35.7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321070, 2004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REMAUCT MEG-ANELIC2A1611, 2008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E2DBD" w:rsidRPr="00AE2DBD" w:rsidTr="00AE2DBD">
        <w:trPr>
          <w:tblCellSpacing w:w="0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72600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E2DBD" w:rsidRPr="00AE2DBD" w:rsidTr="00AE2DBD">
        <w:trPr>
          <w:tblCellSpacing w:w="0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7.Морозов Владимир Егорович, </w:t>
            </w: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депутат Ельнинского районного Совета депутатов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84200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участок(сельхозназначение)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участок(сельхозназначение)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участок(сельхозназначение)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участок(сельхозназначение)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(общая)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Сельхозпостройки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3407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8027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6864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80800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54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Лада111930 «Калина», 2010 (индивидуальная)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Трактор МТЗ -80, 1989 (индивидуальная)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E2DBD" w:rsidRPr="00AE2DBD" w:rsidTr="00AE2DBD">
        <w:trPr>
          <w:tblCellSpacing w:w="0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86000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E2DBD" w:rsidRPr="00AE2DBD" w:rsidTr="00AE2DBD">
        <w:trPr>
          <w:tblCellSpacing w:w="0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8.Симонов Виталий Михайлович, </w:t>
            </w: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депутат Ельнинского районного Совета депутатов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325368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(общая, Симонова Г.И.)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52.3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E2DBD" w:rsidRPr="00AE2DBD" w:rsidTr="00AE2DBD">
        <w:trPr>
          <w:tblCellSpacing w:w="0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119844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(общая, Симонов В.М.)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52.3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E2DBD" w:rsidRPr="00AE2DBD" w:rsidTr="00AE2DBD">
        <w:trPr>
          <w:tblCellSpacing w:w="0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9.Козлов Михаил Кондратьевич, </w:t>
            </w: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депутат Ельнинского районного Совета депутатов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445174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37.5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E2DBD" w:rsidRPr="00AE2DBD" w:rsidTr="00AE2DBD">
        <w:trPr>
          <w:tblCellSpacing w:w="0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299129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E2DBD" w:rsidRPr="00AE2DBD" w:rsidTr="00AE2DBD">
        <w:trPr>
          <w:tblCellSpacing w:w="0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10.Иванова Галина Николаевна, </w:t>
            </w: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депутат Ельнинского районного Совета депутатов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607514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(1/2 доли)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49,8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40.6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E2DBD" w:rsidRPr="00AE2DBD" w:rsidTr="00AE2DBD">
        <w:trPr>
          <w:tblCellSpacing w:w="0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256003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(1/2 долевая)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49.8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Мицубиси Лансер, 2007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E2DBD" w:rsidRPr="00AE2DBD" w:rsidTr="00AE2DBD">
        <w:trPr>
          <w:tblCellSpacing w:w="0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11.Мацукевич Валентина Владимировна, </w:t>
            </w: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депутат Ельнинского районного </w:t>
            </w: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Совета депутатов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743353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1459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84.3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E2DBD" w:rsidRPr="00AE2DBD" w:rsidTr="00AE2DBD">
        <w:trPr>
          <w:tblCellSpacing w:w="0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lastRenderedPageBreak/>
              <w:t>12.Ефремов Валентин Алексеевич</w:t>
            </w: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, депутат Ельнинского районного Совета депутатов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213513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(частная)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с Ефремовой Л.П.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4100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56.7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– 21043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E2DBD" w:rsidRPr="00AE2DBD" w:rsidTr="00AE2DBD">
        <w:trPr>
          <w:tblCellSpacing w:w="0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174585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Квартра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с Ефремовым А.В)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56.7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38.5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E2DBD" w:rsidRPr="00AE2DBD" w:rsidTr="00AE2DBD">
        <w:trPr>
          <w:tblCellSpacing w:w="0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Бобров Константин Александрович, </w:t>
            </w: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депутат Ельнинского районного Совета депутатов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600000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(дачный)</w:t>
            </w:r>
          </w:p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1/2доли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E2DBD" w:rsidRPr="00AE2DBD" w:rsidTr="00AE2DBD">
        <w:trPr>
          <w:tblCellSpacing w:w="0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25000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E2DBD" w:rsidRPr="00AE2DBD" w:rsidTr="00AE2DBD">
        <w:trPr>
          <w:tblCellSpacing w:w="0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2DBD" w:rsidRPr="00AE2DBD" w:rsidRDefault="00AE2DBD" w:rsidP="00AE2DB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E2D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D0D7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E2DB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2017-07-19T12:15:00Z</dcterms:modified>
</cp:coreProperties>
</file>