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FA8" w:rsidRDefault="002E0E93" w:rsidP="002E0E93">
      <w:pPr>
        <w:jc w:val="center"/>
      </w:pPr>
      <w:r w:rsidRPr="004D0BEE">
        <w:t xml:space="preserve">Сведения </w:t>
      </w:r>
    </w:p>
    <w:p w:rsidR="002E0E93" w:rsidRDefault="002E0E93" w:rsidP="002E0E93">
      <w:pPr>
        <w:jc w:val="center"/>
      </w:pPr>
      <w:r w:rsidRPr="004D0BEE">
        <w:t>о доходах, об имуществе и обязательствах имущественного характера</w:t>
      </w:r>
      <w:r>
        <w:t xml:space="preserve"> руководителей муниципальных учреждений культуры муниципального образования «Холмский городской округ» и членов их семей </w:t>
      </w:r>
    </w:p>
    <w:p w:rsidR="002E0E93" w:rsidRPr="0053270C" w:rsidRDefault="002E0E93" w:rsidP="002E0E93">
      <w:pPr>
        <w:jc w:val="center"/>
        <w:rPr>
          <w:sz w:val="20"/>
          <w:szCs w:val="20"/>
        </w:rPr>
      </w:pPr>
      <w:r>
        <w:t xml:space="preserve">за </w:t>
      </w:r>
      <w:r w:rsidRPr="004D0BEE">
        <w:t>20</w:t>
      </w:r>
      <w:r>
        <w:t>1</w:t>
      </w:r>
      <w:r w:rsidR="009A0122">
        <w:t>6</w:t>
      </w:r>
      <w:r w:rsidRPr="004D0BEE">
        <w:t xml:space="preserve"> год</w:t>
      </w:r>
    </w:p>
    <w:p w:rsidR="002E0E93" w:rsidRPr="0053270C" w:rsidRDefault="002E0E93" w:rsidP="002E0E93">
      <w:pPr>
        <w:autoSpaceDE w:val="0"/>
        <w:autoSpaceDN w:val="0"/>
        <w:adjustRightInd w:val="0"/>
        <w:ind w:firstLine="540"/>
        <w:jc w:val="right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9"/>
        <w:gridCol w:w="1306"/>
        <w:gridCol w:w="1316"/>
        <w:gridCol w:w="864"/>
        <w:gridCol w:w="1069"/>
        <w:gridCol w:w="1482"/>
        <w:gridCol w:w="797"/>
        <w:gridCol w:w="1069"/>
        <w:gridCol w:w="1343"/>
        <w:gridCol w:w="1483"/>
        <w:gridCol w:w="2040"/>
      </w:tblGrid>
      <w:tr w:rsidR="008953A6" w:rsidRPr="00216D71" w:rsidTr="00B6318B">
        <w:tc>
          <w:tcPr>
            <w:tcW w:w="3149" w:type="dxa"/>
            <w:vMerge w:val="restart"/>
            <w:vAlign w:val="center"/>
          </w:tcPr>
          <w:p w:rsidR="008953A6" w:rsidRPr="00A2153B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Должность</w:t>
            </w:r>
          </w:p>
        </w:tc>
        <w:tc>
          <w:tcPr>
            <w:tcW w:w="1306" w:type="dxa"/>
            <w:vMerge w:val="restart"/>
            <w:vAlign w:val="center"/>
          </w:tcPr>
          <w:p w:rsidR="008953A6" w:rsidRPr="00A2153B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Декларированный годовой доход</w:t>
            </w:r>
          </w:p>
          <w:p w:rsidR="008953A6" w:rsidRPr="00A2153B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за 20</w:t>
            </w:r>
            <w:r>
              <w:rPr>
                <w:sz w:val="14"/>
                <w:szCs w:val="14"/>
              </w:rPr>
              <w:t>14г.  (</w:t>
            </w:r>
            <w:r w:rsidRPr="00A2153B">
              <w:rPr>
                <w:sz w:val="14"/>
                <w:szCs w:val="14"/>
              </w:rPr>
              <w:t>руб</w:t>
            </w:r>
            <w:r>
              <w:rPr>
                <w:sz w:val="14"/>
                <w:szCs w:val="14"/>
              </w:rPr>
              <w:t>лей</w:t>
            </w:r>
            <w:r w:rsidRPr="00A2153B">
              <w:rPr>
                <w:sz w:val="14"/>
                <w:szCs w:val="14"/>
              </w:rPr>
              <w:t>)</w:t>
            </w:r>
          </w:p>
        </w:tc>
        <w:tc>
          <w:tcPr>
            <w:tcW w:w="3249" w:type="dxa"/>
            <w:gridSpan w:val="3"/>
            <w:vAlign w:val="center"/>
          </w:tcPr>
          <w:p w:rsidR="008953A6" w:rsidRPr="00A2153B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348" w:type="dxa"/>
            <w:gridSpan w:val="3"/>
            <w:vAlign w:val="center"/>
          </w:tcPr>
          <w:p w:rsidR="008953A6" w:rsidRPr="00A2153B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Перечень объектов недвижимости, находящихся в пользовании</w:t>
            </w:r>
          </w:p>
        </w:tc>
        <w:tc>
          <w:tcPr>
            <w:tcW w:w="2826" w:type="dxa"/>
            <w:gridSpan w:val="2"/>
            <w:vAlign w:val="center"/>
          </w:tcPr>
          <w:p w:rsidR="008953A6" w:rsidRPr="00A2153B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Транспортные средства, принадлежащие на праве собственности</w:t>
            </w:r>
          </w:p>
        </w:tc>
        <w:tc>
          <w:tcPr>
            <w:tcW w:w="2040" w:type="dxa"/>
            <w:vMerge w:val="restart"/>
          </w:tcPr>
          <w:p w:rsidR="008953A6" w:rsidRPr="00A2153B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953A6" w:rsidRPr="00216D71" w:rsidTr="00B6318B">
        <w:tc>
          <w:tcPr>
            <w:tcW w:w="3149" w:type="dxa"/>
            <w:vMerge/>
            <w:tcBorders>
              <w:bottom w:val="single" w:sz="4" w:space="0" w:color="auto"/>
            </w:tcBorders>
            <w:vAlign w:val="center"/>
          </w:tcPr>
          <w:p w:rsidR="008953A6" w:rsidRPr="00A2153B" w:rsidRDefault="008953A6" w:rsidP="00B6318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  <w:vAlign w:val="center"/>
          </w:tcPr>
          <w:p w:rsidR="008953A6" w:rsidRPr="00A2153B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:rsidR="008953A6" w:rsidRPr="00A2153B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Вид объектов недвижимости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8953A6" w:rsidRPr="00A2153B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Площадь (</w:t>
            </w:r>
            <w:proofErr w:type="spellStart"/>
            <w:r w:rsidRPr="00A2153B">
              <w:rPr>
                <w:sz w:val="14"/>
                <w:szCs w:val="14"/>
              </w:rPr>
              <w:t>кв</w:t>
            </w:r>
            <w:proofErr w:type="gramStart"/>
            <w:r w:rsidRPr="00A2153B">
              <w:rPr>
                <w:sz w:val="14"/>
                <w:szCs w:val="14"/>
              </w:rPr>
              <w:t>.м</w:t>
            </w:r>
            <w:proofErr w:type="spellEnd"/>
            <w:proofErr w:type="gramEnd"/>
            <w:r w:rsidRPr="00A2153B">
              <w:rPr>
                <w:sz w:val="14"/>
                <w:szCs w:val="14"/>
              </w:rPr>
              <w:t>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8953A6" w:rsidRPr="00A2153B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8953A6" w:rsidRPr="00A2153B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Вид объектов недвижимости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8953A6" w:rsidRPr="00A2153B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Площадь (</w:t>
            </w:r>
            <w:proofErr w:type="spellStart"/>
            <w:r w:rsidRPr="00A2153B">
              <w:rPr>
                <w:sz w:val="14"/>
                <w:szCs w:val="14"/>
              </w:rPr>
              <w:t>кв</w:t>
            </w:r>
            <w:proofErr w:type="gramStart"/>
            <w:r w:rsidRPr="00A2153B">
              <w:rPr>
                <w:sz w:val="14"/>
                <w:szCs w:val="14"/>
              </w:rPr>
              <w:t>.м</w:t>
            </w:r>
            <w:proofErr w:type="spellEnd"/>
            <w:proofErr w:type="gramEnd"/>
            <w:r w:rsidRPr="00A2153B">
              <w:rPr>
                <w:sz w:val="14"/>
                <w:szCs w:val="14"/>
              </w:rPr>
              <w:t>)</w:t>
            </w:r>
          </w:p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8953A6" w:rsidRPr="00A2153B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8953A6" w:rsidRPr="00A2153B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Вид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vAlign w:val="center"/>
          </w:tcPr>
          <w:p w:rsidR="008953A6" w:rsidRPr="00A2153B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A2153B">
              <w:rPr>
                <w:sz w:val="14"/>
                <w:szCs w:val="14"/>
              </w:rPr>
              <w:t>Марка</w:t>
            </w: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8953A6" w:rsidRPr="00A2153B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</w:tc>
      </w:tr>
      <w:tr w:rsidR="008953A6" w:rsidRPr="00216D71" w:rsidTr="00B6318B">
        <w:trPr>
          <w:trHeight w:val="755"/>
        </w:trPr>
        <w:tc>
          <w:tcPr>
            <w:tcW w:w="3149" w:type="dxa"/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учреждения культуры «Централизованная клубная система муниципального образования «Холмский городской округ» </w:t>
            </w:r>
          </w:p>
        </w:tc>
        <w:tc>
          <w:tcPr>
            <w:tcW w:w="1306" w:type="dxa"/>
          </w:tcPr>
          <w:p w:rsidR="008953A6" w:rsidRPr="00216D71" w:rsidRDefault="009A012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1580632,45</w:t>
            </w:r>
          </w:p>
        </w:tc>
        <w:tc>
          <w:tcPr>
            <w:tcW w:w="1316" w:type="dxa"/>
          </w:tcPr>
          <w:p w:rsidR="008953A6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53A6" w:rsidRPr="00216D71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1/2)</w:t>
            </w:r>
          </w:p>
        </w:tc>
        <w:tc>
          <w:tcPr>
            <w:tcW w:w="864" w:type="dxa"/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069" w:type="dxa"/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ind w:firstLine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</w:tcPr>
          <w:p w:rsidR="008953A6" w:rsidRDefault="008953A6" w:rsidP="00B6318B">
            <w:pPr>
              <w:autoSpaceDE w:val="0"/>
              <w:autoSpaceDN w:val="0"/>
              <w:adjustRightInd w:val="0"/>
              <w:ind w:firstLine="1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53A6" w:rsidRPr="00216D71" w:rsidTr="00B6318B">
        <w:trPr>
          <w:trHeight w:val="434"/>
        </w:trPr>
        <w:tc>
          <w:tcPr>
            <w:tcW w:w="3149" w:type="dxa"/>
            <w:tcBorders>
              <w:bottom w:val="thinThickMediumGap" w:sz="24" w:space="0" w:color="auto"/>
            </w:tcBorders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tcBorders>
              <w:bottom w:val="thinThickMediumGap" w:sz="24" w:space="0" w:color="auto"/>
            </w:tcBorders>
          </w:tcPr>
          <w:p w:rsidR="008953A6" w:rsidRPr="00216D71" w:rsidRDefault="009A012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997157,67</w:t>
            </w:r>
          </w:p>
        </w:tc>
        <w:tc>
          <w:tcPr>
            <w:tcW w:w="1316" w:type="dxa"/>
            <w:tcBorders>
              <w:bottom w:val="thinThickMediumGap" w:sz="24" w:space="0" w:color="auto"/>
            </w:tcBorders>
          </w:tcPr>
          <w:p w:rsidR="008953A6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953A6" w:rsidRPr="00216D71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1/2)</w:t>
            </w:r>
          </w:p>
        </w:tc>
        <w:tc>
          <w:tcPr>
            <w:tcW w:w="864" w:type="dxa"/>
            <w:tcBorders>
              <w:bottom w:val="thinThickMediumGap" w:sz="24" w:space="0" w:color="auto"/>
            </w:tcBorders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069" w:type="dxa"/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3" w:type="dxa"/>
          </w:tcPr>
          <w:p w:rsidR="008953A6" w:rsidRPr="008953A6" w:rsidRDefault="009A012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– Rav-4</w:t>
            </w:r>
          </w:p>
        </w:tc>
        <w:tc>
          <w:tcPr>
            <w:tcW w:w="2040" w:type="dxa"/>
          </w:tcPr>
          <w:p w:rsidR="008953A6" w:rsidRDefault="00FC441F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953A6" w:rsidRPr="00216D71" w:rsidTr="00B6318B">
        <w:trPr>
          <w:trHeight w:val="144"/>
        </w:trPr>
        <w:tc>
          <w:tcPr>
            <w:tcW w:w="3149" w:type="dxa"/>
            <w:tcBorders>
              <w:top w:val="thinThickMediumGap" w:sz="24" w:space="0" w:color="auto"/>
            </w:tcBorders>
          </w:tcPr>
          <w:p w:rsidR="008953A6" w:rsidRPr="0002495F" w:rsidRDefault="008953A6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«Холмская централизованная библиотечная система» муниципального образования «Холмский городской округ»</w:t>
            </w:r>
          </w:p>
        </w:tc>
        <w:tc>
          <w:tcPr>
            <w:tcW w:w="1306" w:type="dxa"/>
            <w:tcBorders>
              <w:top w:val="thinThickMediumGap" w:sz="24" w:space="0" w:color="auto"/>
            </w:tcBorders>
          </w:tcPr>
          <w:p w:rsidR="008953A6" w:rsidRPr="00EB5DF5" w:rsidRDefault="00EB5DF5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1489275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316" w:type="dxa"/>
            <w:tcBorders>
              <w:top w:val="thinThickMediumGap" w:sz="24" w:space="0" w:color="auto"/>
            </w:tcBorders>
          </w:tcPr>
          <w:p w:rsidR="008953A6" w:rsidRPr="00216D71" w:rsidRDefault="004A240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thinThickMediumGap" w:sz="24" w:space="0" w:color="auto"/>
            </w:tcBorders>
          </w:tcPr>
          <w:p w:rsidR="008953A6" w:rsidRPr="00216D71" w:rsidRDefault="004A240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thinThickMediumGap" w:sz="24" w:space="0" w:color="auto"/>
            </w:tcBorders>
          </w:tcPr>
          <w:p w:rsidR="008953A6" w:rsidRPr="00216D71" w:rsidRDefault="004A240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tcBorders>
              <w:top w:val="thinThickMediumGap" w:sz="24" w:space="0" w:color="auto"/>
            </w:tcBorders>
          </w:tcPr>
          <w:p w:rsidR="008953A6" w:rsidRPr="00216D71" w:rsidRDefault="004A240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97" w:type="dxa"/>
            <w:tcBorders>
              <w:top w:val="thinThickMediumGap" w:sz="24" w:space="0" w:color="auto"/>
            </w:tcBorders>
          </w:tcPr>
          <w:p w:rsidR="008953A6" w:rsidRPr="00216D71" w:rsidRDefault="004A240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069" w:type="dxa"/>
            <w:tcBorders>
              <w:top w:val="thinThickMediumGap" w:sz="24" w:space="0" w:color="auto"/>
            </w:tcBorders>
          </w:tcPr>
          <w:p w:rsidR="008953A6" w:rsidRPr="00216D71" w:rsidRDefault="004A240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thinThickMediumGap" w:sz="24" w:space="0" w:color="auto"/>
            </w:tcBorders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thinThickMediumGap" w:sz="24" w:space="0" w:color="auto"/>
            </w:tcBorders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thinThickMediumGap" w:sz="24" w:space="0" w:color="auto"/>
            </w:tcBorders>
          </w:tcPr>
          <w:p w:rsidR="008953A6" w:rsidRDefault="00FC441F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A2403" w:rsidRPr="00216D71" w:rsidTr="00B6318B">
        <w:trPr>
          <w:trHeight w:val="426"/>
        </w:trPr>
        <w:tc>
          <w:tcPr>
            <w:tcW w:w="3149" w:type="dxa"/>
            <w:tcBorders>
              <w:top w:val="single" w:sz="4" w:space="0" w:color="auto"/>
            </w:tcBorders>
          </w:tcPr>
          <w:p w:rsidR="004A2403" w:rsidRDefault="004A2403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4A2403" w:rsidRPr="00EB5DF5" w:rsidRDefault="00EB5DF5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467533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4A2403" w:rsidRDefault="004A240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A2403" w:rsidRDefault="004A240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4A2403" w:rsidRDefault="004A240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4A2403" w:rsidRDefault="004A240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4A2403" w:rsidRDefault="004A240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4A2403" w:rsidRDefault="004A240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4A2403" w:rsidRDefault="004A240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4A2403" w:rsidRDefault="004A240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4A2403" w:rsidRPr="00FC441F" w:rsidRDefault="00EB5DF5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4A2403" w:rsidRPr="00FC441F" w:rsidRDefault="004A240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8953A6" w:rsidRPr="00216D71" w:rsidTr="00B6318B">
        <w:trPr>
          <w:trHeight w:val="215"/>
        </w:trPr>
        <w:tc>
          <w:tcPr>
            <w:tcW w:w="314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образовательного учреждения дополнительного образования «Детская школа искусств» муниципального образования «Холмский городской округ»</w:t>
            </w:r>
          </w:p>
        </w:tc>
        <w:tc>
          <w:tcPr>
            <w:tcW w:w="1306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Pr="00EB5DF5" w:rsidRDefault="00EB5DF5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1804873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316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1/2)</w:t>
            </w:r>
          </w:p>
        </w:tc>
        <w:tc>
          <w:tcPr>
            <w:tcW w:w="864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</w:t>
            </w:r>
            <w:r w:rsidR="00FC441F">
              <w:rPr>
                <w:sz w:val="20"/>
                <w:szCs w:val="20"/>
              </w:rPr>
              <w:t>2</w:t>
            </w:r>
          </w:p>
        </w:tc>
        <w:tc>
          <w:tcPr>
            <w:tcW w:w="106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FC441F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Pr="00055719" w:rsidRDefault="00FC441F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8953A6" w:rsidRDefault="00FC441F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32E13" w:rsidRPr="00216D71" w:rsidTr="00B6318B">
        <w:trPr>
          <w:trHeight w:val="465"/>
        </w:trPr>
        <w:tc>
          <w:tcPr>
            <w:tcW w:w="3149" w:type="dxa"/>
            <w:vMerge w:val="restart"/>
            <w:tcBorders>
              <w:top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</w:tcBorders>
          </w:tcPr>
          <w:p w:rsidR="00A32E13" w:rsidRPr="004F5122" w:rsidRDefault="00EB5DF5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375559,21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32E13" w:rsidRP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A32E13" w:rsidRP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Vanguard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</w:tcBorders>
          </w:tcPr>
          <w:p w:rsidR="00A32E13" w:rsidRP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32E13" w:rsidRPr="00216D71" w:rsidTr="00B6318B">
        <w:trPr>
          <w:trHeight w:val="501"/>
        </w:trPr>
        <w:tc>
          <w:tcPr>
            <w:tcW w:w="3149" w:type="dxa"/>
            <w:vMerge/>
            <w:tcBorders>
              <w:top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Highlander</w:t>
            </w:r>
          </w:p>
        </w:tc>
        <w:tc>
          <w:tcPr>
            <w:tcW w:w="2040" w:type="dxa"/>
            <w:vMerge/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2E13" w:rsidRPr="00216D71" w:rsidTr="00B6318B">
        <w:trPr>
          <w:trHeight w:val="225"/>
        </w:trPr>
        <w:tc>
          <w:tcPr>
            <w:tcW w:w="3149" w:type="dxa"/>
            <w:vMerge/>
            <w:tcBorders>
              <w:bottom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</w:tcPr>
          <w:p w:rsidR="00A32E13" w:rsidRPr="006B21F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грузовой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</w:tcBorders>
          </w:tcPr>
          <w:p w:rsidR="00A32E13" w:rsidRP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Isuzu</w:t>
            </w: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A32E13" w:rsidRDefault="00A32E13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6318B" w:rsidRPr="00216D71" w:rsidTr="00D63A23">
        <w:trPr>
          <w:trHeight w:val="300"/>
        </w:trPr>
        <w:tc>
          <w:tcPr>
            <w:tcW w:w="3149" w:type="dxa"/>
            <w:vMerge w:val="restart"/>
            <w:tcBorders>
              <w:top w:val="thinThickMediumGap" w:sz="2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Муниципального бюджетного учреждения культуры «Историко-культурный центр» муниципального образования «Холмский городской округ»</w:t>
            </w:r>
          </w:p>
        </w:tc>
        <w:tc>
          <w:tcPr>
            <w:tcW w:w="1306" w:type="dxa"/>
            <w:vMerge w:val="restart"/>
            <w:tcBorders>
              <w:top w:val="thinThickMediumGap" w:sz="24" w:space="0" w:color="auto"/>
            </w:tcBorders>
          </w:tcPr>
          <w:p w:rsidR="00B6318B" w:rsidRPr="00A32E13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971153,71</w:t>
            </w:r>
          </w:p>
        </w:tc>
        <w:tc>
          <w:tcPr>
            <w:tcW w:w="1316" w:type="dxa"/>
            <w:vMerge w:val="restart"/>
            <w:tcBorders>
              <w:top w:val="thinThickMediumGap" w:sz="2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864" w:type="dxa"/>
            <w:vMerge w:val="restart"/>
            <w:tcBorders>
              <w:top w:val="thinThickMediumGap" w:sz="2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127,8</w:t>
            </w:r>
          </w:p>
        </w:tc>
        <w:tc>
          <w:tcPr>
            <w:tcW w:w="1069" w:type="dxa"/>
            <w:vMerge w:val="restart"/>
            <w:tcBorders>
              <w:top w:val="thinThickMediumGap" w:sz="2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top w:val="thinThickMediumGap" w:sz="2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97" w:type="dxa"/>
            <w:vMerge w:val="restart"/>
            <w:tcBorders>
              <w:top w:val="thinThickMediumGap" w:sz="2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069" w:type="dxa"/>
            <w:vMerge w:val="restart"/>
            <w:tcBorders>
              <w:top w:val="thinThickMediumGap" w:sz="2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thinThickMediumGap" w:sz="2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thinThickMediumGap" w:sz="2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thinThickMediumGap" w:sz="2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18B" w:rsidRPr="00216D71" w:rsidTr="00D63A23">
        <w:trPr>
          <w:trHeight w:val="230"/>
        </w:trPr>
        <w:tc>
          <w:tcPr>
            <w:tcW w:w="3149" w:type="dxa"/>
            <w:vMerge/>
          </w:tcPr>
          <w:p w:rsidR="00B6318B" w:rsidRDefault="00B6318B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bottom w:val="single" w:sz="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bottom w:val="single" w:sz="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 w:val="restart"/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318B" w:rsidRPr="00216D71" w:rsidTr="00B6318B">
        <w:trPr>
          <w:trHeight w:val="885"/>
        </w:trPr>
        <w:tc>
          <w:tcPr>
            <w:tcW w:w="3149" w:type="dxa"/>
            <w:vMerge/>
            <w:tcBorders>
              <w:bottom w:val="single" w:sz="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1370,0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bottom w:val="single" w:sz="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B6318B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41A1D" w:rsidRPr="00216D71" w:rsidTr="00B6318B">
        <w:trPr>
          <w:trHeight w:val="400"/>
        </w:trPr>
        <w:tc>
          <w:tcPr>
            <w:tcW w:w="3149" w:type="dxa"/>
            <w:tcBorders>
              <w:top w:val="single" w:sz="4" w:space="0" w:color="auto"/>
            </w:tcBorders>
          </w:tcPr>
          <w:p w:rsidR="00141A1D" w:rsidRDefault="00141A1D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141A1D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1108139,29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141A1D" w:rsidRDefault="00141A1D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1A1D" w:rsidRDefault="00141A1D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="00BD29A1">
              <w:rPr>
                <w:sz w:val="20"/>
                <w:szCs w:val="20"/>
              </w:rPr>
              <w:t>индив</w:t>
            </w:r>
            <w:proofErr w:type="spellEnd"/>
            <w:r w:rsidR="00BD29A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141A1D" w:rsidRDefault="00141A1D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141A1D" w:rsidRDefault="00141A1D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141A1D" w:rsidRDefault="00141A1D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141A1D" w:rsidRDefault="00141A1D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141A1D" w:rsidRDefault="00141A1D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141A1D" w:rsidRDefault="00141A1D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41A1D" w:rsidRDefault="00141A1D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141A1D" w:rsidRPr="006B21F3" w:rsidRDefault="00141A1D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  Safari 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141A1D" w:rsidRPr="00141A1D" w:rsidRDefault="00141A1D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53A6" w:rsidRPr="00216D71" w:rsidTr="00B6318B">
        <w:trPr>
          <w:trHeight w:val="227"/>
        </w:trPr>
        <w:tc>
          <w:tcPr>
            <w:tcW w:w="3149" w:type="dxa"/>
            <w:tcBorders>
              <w:top w:val="single" w:sz="4" w:space="0" w:color="auto"/>
            </w:tcBorders>
          </w:tcPr>
          <w:p w:rsidR="008953A6" w:rsidRDefault="00BB1DEB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8953A6" w:rsidRPr="00141A1D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14287,39</w:t>
            </w: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8953A6" w:rsidRPr="000439EE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8953A6" w:rsidRPr="000439EE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8953A6" w:rsidRPr="000439EE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:rsidR="008953A6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97" w:type="dxa"/>
            <w:tcBorders>
              <w:top w:val="single" w:sz="4" w:space="0" w:color="auto"/>
            </w:tcBorders>
          </w:tcPr>
          <w:p w:rsidR="008953A6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8953A6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8953A6" w:rsidRPr="000439EE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</w:tcBorders>
          </w:tcPr>
          <w:p w:rsidR="008953A6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040" w:type="dxa"/>
            <w:tcBorders>
              <w:top w:val="single" w:sz="4" w:space="0" w:color="auto"/>
            </w:tcBorders>
          </w:tcPr>
          <w:p w:rsidR="008953A6" w:rsidRPr="00141A1D" w:rsidRDefault="00141A1D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49D1" w:rsidRPr="00216D71" w:rsidTr="00B6318B">
        <w:trPr>
          <w:trHeight w:val="645"/>
        </w:trPr>
        <w:tc>
          <w:tcPr>
            <w:tcW w:w="3149" w:type="dxa"/>
            <w:vMerge w:val="restart"/>
            <w:tcBorders>
              <w:top w:val="thinThickMediumGap" w:sz="24" w:space="0" w:color="auto"/>
            </w:tcBorders>
          </w:tcPr>
          <w:p w:rsidR="000649D1" w:rsidRPr="000439EE" w:rsidRDefault="000649D1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Кинодосуговый центр «Россия» муниципального образования «Холмский городской округ»</w:t>
            </w:r>
          </w:p>
        </w:tc>
        <w:tc>
          <w:tcPr>
            <w:tcW w:w="1306" w:type="dxa"/>
            <w:vMerge w:val="restart"/>
            <w:tcBorders>
              <w:top w:val="thinThickMediumGap" w:sz="24" w:space="0" w:color="auto"/>
            </w:tcBorders>
          </w:tcPr>
          <w:p w:rsidR="000649D1" w:rsidRPr="00141A1D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1133831,35</w:t>
            </w:r>
          </w:p>
        </w:tc>
        <w:tc>
          <w:tcPr>
            <w:tcW w:w="1316" w:type="dxa"/>
            <w:tcBorders>
              <w:top w:val="thinThickMediumGap" w:sz="24" w:space="0" w:color="auto"/>
            </w:tcBorders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864" w:type="dxa"/>
            <w:tcBorders>
              <w:top w:val="thinThickMediumGap" w:sz="24" w:space="0" w:color="auto"/>
            </w:tcBorders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1272,0</w:t>
            </w:r>
          </w:p>
        </w:tc>
        <w:tc>
          <w:tcPr>
            <w:tcW w:w="1069" w:type="dxa"/>
            <w:tcBorders>
              <w:top w:val="thinThickMediumGap" w:sz="24" w:space="0" w:color="auto"/>
            </w:tcBorders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top w:val="thinThickMediumGap" w:sz="24" w:space="0" w:color="auto"/>
            </w:tcBorders>
          </w:tcPr>
          <w:p w:rsidR="000649D1" w:rsidRPr="00141A1D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  <w:vMerge w:val="restart"/>
            <w:tcBorders>
              <w:top w:val="thinThickMediumGap" w:sz="24" w:space="0" w:color="auto"/>
            </w:tcBorders>
          </w:tcPr>
          <w:p w:rsidR="000649D1" w:rsidRPr="00141A1D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vMerge w:val="restart"/>
            <w:tcBorders>
              <w:top w:val="thinThickMediumGap" w:sz="24" w:space="0" w:color="auto"/>
            </w:tcBorders>
          </w:tcPr>
          <w:p w:rsidR="000649D1" w:rsidRPr="00141A1D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vMerge w:val="restart"/>
            <w:tcBorders>
              <w:top w:val="thinThickMediumGap" w:sz="24" w:space="0" w:color="auto"/>
            </w:tcBorders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</w:tc>
        <w:tc>
          <w:tcPr>
            <w:tcW w:w="1483" w:type="dxa"/>
            <w:vMerge w:val="restart"/>
            <w:tcBorders>
              <w:top w:val="thinThickMediumGap" w:sz="24" w:space="0" w:color="auto"/>
            </w:tcBorders>
          </w:tcPr>
          <w:p w:rsidR="000649D1" w:rsidRPr="00141A1D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Corolla </w:t>
            </w:r>
            <w:proofErr w:type="spellStart"/>
            <w:r>
              <w:rPr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2040" w:type="dxa"/>
            <w:tcBorders>
              <w:top w:val="thinThickMediumGap" w:sz="24" w:space="0" w:color="auto"/>
            </w:tcBorders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49D1" w:rsidRPr="00216D71" w:rsidTr="00B6318B">
        <w:trPr>
          <w:trHeight w:val="375"/>
        </w:trPr>
        <w:tc>
          <w:tcPr>
            <w:tcW w:w="3149" w:type="dxa"/>
            <w:vMerge/>
          </w:tcPr>
          <w:p w:rsidR="000649D1" w:rsidRDefault="000649D1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1/2)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649D1" w:rsidRPr="00216D71" w:rsidTr="00B6318B">
        <w:trPr>
          <w:trHeight w:val="270"/>
        </w:trPr>
        <w:tc>
          <w:tcPr>
            <w:tcW w:w="3149" w:type="dxa"/>
            <w:vMerge/>
          </w:tcPr>
          <w:p w:rsidR="000649D1" w:rsidRDefault="000649D1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0649D1" w:rsidRDefault="00510E48" w:rsidP="007E0B2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</w:t>
            </w:r>
            <w:r w:rsidR="007E0B2F">
              <w:rPr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1069" w:type="dxa"/>
            <w:tcBorders>
              <w:top w:val="single" w:sz="4" w:space="0" w:color="auto"/>
            </w:tcBorders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0649D1" w:rsidRDefault="000649D1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</w:tcPr>
          <w:p w:rsidR="000649D1" w:rsidRDefault="00B6318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4A7B" w:rsidRPr="00216D71" w:rsidTr="00B6318B">
        <w:trPr>
          <w:trHeight w:val="432"/>
        </w:trPr>
        <w:tc>
          <w:tcPr>
            <w:tcW w:w="3149" w:type="dxa"/>
            <w:vMerge w:val="restart"/>
            <w:tcBorders>
              <w:top w:val="thinThickMediumGap" w:sz="24" w:space="0" w:color="auto"/>
            </w:tcBorders>
          </w:tcPr>
          <w:p w:rsidR="00144A7B" w:rsidRPr="00216D71" w:rsidRDefault="00144A7B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Муниципального бюджетного учреждения культуры «Парк культуры и отдыха города Холмска»</w:t>
            </w:r>
          </w:p>
        </w:tc>
        <w:tc>
          <w:tcPr>
            <w:tcW w:w="1306" w:type="dxa"/>
            <w:vMerge w:val="restart"/>
            <w:tcBorders>
              <w:top w:val="thinThickMediumGap" w:sz="24" w:space="0" w:color="auto"/>
            </w:tcBorders>
          </w:tcPr>
          <w:p w:rsidR="00144A7B" w:rsidRPr="00144A7B" w:rsidRDefault="00C0251C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1071666,07</w:t>
            </w:r>
          </w:p>
        </w:tc>
        <w:tc>
          <w:tcPr>
            <w:tcW w:w="1316" w:type="dxa"/>
            <w:tcBorders>
              <w:top w:val="thinThickMediumGap" w:sz="24" w:space="0" w:color="auto"/>
            </w:tcBorders>
          </w:tcPr>
          <w:p w:rsidR="00144A7B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4A7B" w:rsidRPr="002A70B1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864" w:type="dxa"/>
            <w:tcBorders>
              <w:top w:val="thinThickMediumGap" w:sz="24" w:space="0" w:color="auto"/>
            </w:tcBorders>
          </w:tcPr>
          <w:p w:rsidR="00144A7B" w:rsidRPr="00FC0DC7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069" w:type="dxa"/>
            <w:tcBorders>
              <w:top w:val="thinThickMediumGap" w:sz="24" w:space="0" w:color="auto"/>
            </w:tcBorders>
          </w:tcPr>
          <w:p w:rsidR="00144A7B" w:rsidRPr="00216D71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 w:val="restart"/>
            <w:tcBorders>
              <w:top w:val="thinThickMediumGap" w:sz="24" w:space="0" w:color="auto"/>
            </w:tcBorders>
          </w:tcPr>
          <w:p w:rsidR="00144A7B" w:rsidRPr="002A70B1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  <w:vMerge w:val="restart"/>
            <w:tcBorders>
              <w:top w:val="thinThickMediumGap" w:sz="24" w:space="0" w:color="auto"/>
            </w:tcBorders>
          </w:tcPr>
          <w:p w:rsidR="00144A7B" w:rsidRPr="00216D71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vMerge w:val="restart"/>
            <w:tcBorders>
              <w:top w:val="thinThickMediumGap" w:sz="24" w:space="0" w:color="auto"/>
            </w:tcBorders>
          </w:tcPr>
          <w:p w:rsidR="00144A7B" w:rsidRPr="00216D71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3" w:type="dxa"/>
            <w:vMerge w:val="restart"/>
            <w:tcBorders>
              <w:top w:val="thinThickMediumGap" w:sz="24" w:space="0" w:color="auto"/>
            </w:tcBorders>
          </w:tcPr>
          <w:p w:rsidR="00144A7B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44A7B" w:rsidRPr="00216D71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</w:tc>
        <w:tc>
          <w:tcPr>
            <w:tcW w:w="1483" w:type="dxa"/>
            <w:vMerge w:val="restart"/>
            <w:tcBorders>
              <w:top w:val="thinThickMediumGap" w:sz="24" w:space="0" w:color="auto"/>
            </w:tcBorders>
          </w:tcPr>
          <w:p w:rsidR="00144A7B" w:rsidRPr="00FC0DC7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Town Ace Noah</w:t>
            </w:r>
          </w:p>
        </w:tc>
        <w:tc>
          <w:tcPr>
            <w:tcW w:w="2040" w:type="dxa"/>
            <w:vMerge w:val="restart"/>
            <w:tcBorders>
              <w:top w:val="thinThickMediumGap" w:sz="24" w:space="0" w:color="auto"/>
            </w:tcBorders>
          </w:tcPr>
          <w:p w:rsidR="00144A7B" w:rsidRPr="006C3215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144A7B" w:rsidRPr="00216D71" w:rsidTr="00B6318B">
        <w:trPr>
          <w:trHeight w:val="440"/>
        </w:trPr>
        <w:tc>
          <w:tcPr>
            <w:tcW w:w="3149" w:type="dxa"/>
            <w:vMerge/>
            <w:tcBorders>
              <w:bottom w:val="single" w:sz="4" w:space="0" w:color="auto"/>
            </w:tcBorders>
          </w:tcPr>
          <w:p w:rsidR="00144A7B" w:rsidRDefault="00144A7B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144A7B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144A7B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44A7B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1/2)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144A7B" w:rsidRPr="00216D71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144A7B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vMerge/>
            <w:tcBorders>
              <w:bottom w:val="single" w:sz="4" w:space="0" w:color="auto"/>
            </w:tcBorders>
          </w:tcPr>
          <w:p w:rsidR="00144A7B" w:rsidRPr="002A70B1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bottom w:val="single" w:sz="4" w:space="0" w:color="auto"/>
            </w:tcBorders>
          </w:tcPr>
          <w:p w:rsidR="00144A7B" w:rsidRPr="00216D71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144A7B" w:rsidRPr="00216D71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144A7B" w:rsidRPr="00C42BE6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bottom w:val="single" w:sz="4" w:space="0" w:color="auto"/>
            </w:tcBorders>
          </w:tcPr>
          <w:p w:rsidR="00144A7B" w:rsidRPr="006C3215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vMerge/>
            <w:tcBorders>
              <w:bottom w:val="single" w:sz="4" w:space="0" w:color="auto"/>
            </w:tcBorders>
          </w:tcPr>
          <w:p w:rsidR="00144A7B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953A6" w:rsidRPr="00216D71" w:rsidTr="00B6318B">
        <w:trPr>
          <w:trHeight w:val="261"/>
        </w:trPr>
        <w:tc>
          <w:tcPr>
            <w:tcW w:w="3149" w:type="dxa"/>
            <w:tcBorders>
              <w:bottom w:val="single" w:sz="4" w:space="0" w:color="auto"/>
            </w:tcBorders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8953A6" w:rsidRPr="00C0251C" w:rsidRDefault="00C0251C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370802,39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8953A6" w:rsidRPr="002A70B1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953A6">
              <w:rPr>
                <w:sz w:val="20"/>
                <w:szCs w:val="20"/>
              </w:rPr>
              <w:t>вартира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8953A6" w:rsidRPr="006C3215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8953A6" w:rsidRPr="00216D71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8953A6" w:rsidRPr="00216D71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8953A6" w:rsidRPr="006C3215" w:rsidRDefault="00144A7B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8953A6" w:rsidRPr="006C3215" w:rsidRDefault="006C3215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553C2" w:rsidRPr="00216D71" w:rsidTr="00B6318B">
        <w:trPr>
          <w:trHeight w:val="225"/>
        </w:trPr>
        <w:tc>
          <w:tcPr>
            <w:tcW w:w="3149" w:type="dxa"/>
            <w:tcBorders>
              <w:bottom w:val="single" w:sz="4" w:space="0" w:color="auto"/>
            </w:tcBorders>
          </w:tcPr>
          <w:p w:rsidR="005553C2" w:rsidRDefault="005553C2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5553C2" w:rsidRPr="00144A7B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5553C2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553C2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1/2)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5553C2" w:rsidRPr="00216D71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5553C2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  <w:tcBorders>
              <w:bottom w:val="single" w:sz="4" w:space="0" w:color="auto"/>
            </w:tcBorders>
          </w:tcPr>
          <w:p w:rsidR="005553C2" w:rsidRPr="002A70B1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7" w:type="dxa"/>
            <w:tcBorders>
              <w:bottom w:val="single" w:sz="4" w:space="0" w:color="auto"/>
            </w:tcBorders>
          </w:tcPr>
          <w:p w:rsidR="005553C2" w:rsidRPr="006C3215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069" w:type="dxa"/>
            <w:tcBorders>
              <w:bottom w:val="single" w:sz="4" w:space="0" w:color="auto"/>
            </w:tcBorders>
          </w:tcPr>
          <w:p w:rsidR="005553C2" w:rsidRPr="00216D71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5553C2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5553C2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5553C2" w:rsidRPr="005553C2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553C2" w:rsidRPr="00216D71" w:rsidTr="00B6318B">
        <w:trPr>
          <w:trHeight w:val="285"/>
        </w:trPr>
        <w:tc>
          <w:tcPr>
            <w:tcW w:w="3149" w:type="dxa"/>
            <w:tcBorders>
              <w:bottom w:val="thinThickSmallGap" w:sz="24" w:space="0" w:color="auto"/>
            </w:tcBorders>
          </w:tcPr>
          <w:p w:rsidR="005553C2" w:rsidRDefault="005553C2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6" w:type="dxa"/>
            <w:tcBorders>
              <w:bottom w:val="thinThickSmallGap" w:sz="24" w:space="0" w:color="auto"/>
            </w:tcBorders>
          </w:tcPr>
          <w:p w:rsidR="005553C2" w:rsidRPr="005553C2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316" w:type="dxa"/>
            <w:tcBorders>
              <w:bottom w:val="thinThickSmallGap" w:sz="24" w:space="0" w:color="auto"/>
            </w:tcBorders>
          </w:tcPr>
          <w:p w:rsidR="005553C2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bottom w:val="thinThickSmallGap" w:sz="24" w:space="0" w:color="auto"/>
            </w:tcBorders>
          </w:tcPr>
          <w:p w:rsidR="005553C2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bottom w:val="thinThickSmallGap" w:sz="24" w:space="0" w:color="auto"/>
            </w:tcBorders>
          </w:tcPr>
          <w:p w:rsidR="005553C2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tcBorders>
              <w:bottom w:val="thinThickSmallGap" w:sz="24" w:space="0" w:color="auto"/>
            </w:tcBorders>
          </w:tcPr>
          <w:p w:rsidR="005553C2" w:rsidRPr="002A70B1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7" w:type="dxa"/>
            <w:tcBorders>
              <w:bottom w:val="thinThickSmallGap" w:sz="24" w:space="0" w:color="auto"/>
            </w:tcBorders>
          </w:tcPr>
          <w:p w:rsidR="005553C2" w:rsidRPr="006C3215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069" w:type="dxa"/>
            <w:tcBorders>
              <w:bottom w:val="thinThickSmallGap" w:sz="24" w:space="0" w:color="auto"/>
            </w:tcBorders>
          </w:tcPr>
          <w:p w:rsidR="005553C2" w:rsidRPr="00216D71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3" w:type="dxa"/>
            <w:tcBorders>
              <w:bottom w:val="thinThickSmallGap" w:sz="24" w:space="0" w:color="auto"/>
            </w:tcBorders>
          </w:tcPr>
          <w:p w:rsidR="005553C2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bottom w:val="thinThickSmallGap" w:sz="24" w:space="0" w:color="auto"/>
            </w:tcBorders>
          </w:tcPr>
          <w:p w:rsidR="005553C2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bottom w:val="thinThickSmallGap" w:sz="24" w:space="0" w:color="auto"/>
            </w:tcBorders>
          </w:tcPr>
          <w:p w:rsidR="005553C2" w:rsidRPr="005553C2" w:rsidRDefault="005553C2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53A6" w:rsidRPr="00216D71" w:rsidTr="00B6318B">
        <w:trPr>
          <w:trHeight w:val="914"/>
        </w:trPr>
        <w:tc>
          <w:tcPr>
            <w:tcW w:w="3149" w:type="dxa"/>
            <w:tcBorders>
              <w:top w:val="thinThickSmallGap" w:sz="24" w:space="0" w:color="auto"/>
            </w:tcBorders>
          </w:tcPr>
          <w:p w:rsidR="008953A6" w:rsidRDefault="008953A6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«Централизованная бухгалтерия учреждений культуры» муниципального образования «Холмский городской округ»</w:t>
            </w:r>
          </w:p>
        </w:tc>
        <w:tc>
          <w:tcPr>
            <w:tcW w:w="1306" w:type="dxa"/>
            <w:tcBorders>
              <w:top w:val="thinThickSmallGap" w:sz="24" w:space="0" w:color="auto"/>
            </w:tcBorders>
          </w:tcPr>
          <w:p w:rsidR="008953A6" w:rsidRPr="005553C2" w:rsidRDefault="00C0251C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1349326,91</w:t>
            </w:r>
          </w:p>
        </w:tc>
        <w:tc>
          <w:tcPr>
            <w:tcW w:w="1316" w:type="dxa"/>
            <w:tcBorders>
              <w:top w:val="thinThickSmallGap" w:sz="24" w:space="0" w:color="auto"/>
            </w:tcBorders>
          </w:tcPr>
          <w:p w:rsidR="008953A6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thinThickSmallGap" w:sz="24" w:space="0" w:color="auto"/>
            </w:tcBorders>
          </w:tcPr>
          <w:p w:rsidR="008953A6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  <w:tcBorders>
              <w:top w:val="thinThickSmallGap" w:sz="24" w:space="0" w:color="auto"/>
            </w:tcBorders>
          </w:tcPr>
          <w:p w:rsidR="008953A6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tcBorders>
              <w:top w:val="thinThickSmallGap" w:sz="24" w:space="0" w:color="auto"/>
            </w:tcBorders>
          </w:tcPr>
          <w:p w:rsidR="008953A6" w:rsidRDefault="00773944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953A6">
              <w:rPr>
                <w:sz w:val="20"/>
                <w:szCs w:val="20"/>
              </w:rPr>
              <w:t>вартира</w:t>
            </w:r>
          </w:p>
        </w:tc>
        <w:tc>
          <w:tcPr>
            <w:tcW w:w="797" w:type="dxa"/>
            <w:tcBorders>
              <w:top w:val="thinThickSmallGap" w:sz="24" w:space="0" w:color="auto"/>
            </w:tcBorders>
          </w:tcPr>
          <w:p w:rsidR="008953A6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69" w:type="dxa"/>
            <w:tcBorders>
              <w:top w:val="thinThickSmallGap" w:sz="24" w:space="0" w:color="auto"/>
            </w:tcBorders>
          </w:tcPr>
          <w:p w:rsidR="008953A6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8953A6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8953A6" w:rsidRDefault="008953A6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8953A6" w:rsidRPr="006C3215" w:rsidRDefault="006C3215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0251C" w:rsidRPr="00216D71" w:rsidTr="00C0251C">
        <w:trPr>
          <w:trHeight w:val="392"/>
        </w:trPr>
        <w:tc>
          <w:tcPr>
            <w:tcW w:w="3149" w:type="dxa"/>
          </w:tcPr>
          <w:p w:rsidR="00C0251C" w:rsidRDefault="00C0251C" w:rsidP="00B6318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06" w:type="dxa"/>
          </w:tcPr>
          <w:p w:rsidR="00C0251C" w:rsidRPr="005553C2" w:rsidRDefault="00C0251C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192638,25</w:t>
            </w:r>
          </w:p>
        </w:tc>
        <w:tc>
          <w:tcPr>
            <w:tcW w:w="1316" w:type="dxa"/>
          </w:tcPr>
          <w:p w:rsidR="00C0251C" w:rsidRDefault="00C0251C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4" w:type="dxa"/>
          </w:tcPr>
          <w:p w:rsidR="00C0251C" w:rsidRDefault="00C0251C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C0251C" w:rsidRDefault="00C0251C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C0251C" w:rsidRDefault="00C0251C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97" w:type="dxa"/>
          </w:tcPr>
          <w:p w:rsidR="00C0251C" w:rsidRDefault="00C0251C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069" w:type="dxa"/>
          </w:tcPr>
          <w:p w:rsidR="00C0251C" w:rsidRDefault="00C0251C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3" w:type="dxa"/>
          </w:tcPr>
          <w:p w:rsidR="00C0251C" w:rsidRDefault="00C0251C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483" w:type="dxa"/>
          </w:tcPr>
          <w:p w:rsidR="00C0251C" w:rsidRPr="006C3215" w:rsidRDefault="00C0251C" w:rsidP="00C025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Caravan</w:t>
            </w:r>
          </w:p>
        </w:tc>
        <w:tc>
          <w:tcPr>
            <w:tcW w:w="2040" w:type="dxa"/>
          </w:tcPr>
          <w:p w:rsidR="00C0251C" w:rsidRPr="006C3215" w:rsidRDefault="00C0251C" w:rsidP="00B631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2E0E93" w:rsidRDefault="002E0E93" w:rsidP="002E0E93">
      <w:pPr>
        <w:pStyle w:val="a3"/>
        <w:ind w:firstLine="0"/>
        <w:rPr>
          <w:sz w:val="20"/>
          <w:szCs w:val="20"/>
        </w:rPr>
      </w:pPr>
    </w:p>
    <w:p w:rsidR="002E0E93" w:rsidRDefault="00A57325" w:rsidP="002E0E93">
      <w:pPr>
        <w:pStyle w:val="a3"/>
        <w:ind w:firstLine="0"/>
        <w:rPr>
          <w:sz w:val="20"/>
          <w:szCs w:val="20"/>
        </w:rPr>
      </w:pPr>
      <w:r>
        <w:rPr>
          <w:sz w:val="20"/>
          <w:szCs w:val="20"/>
        </w:rPr>
        <w:t>Исп. Столетнева М.Д.</w:t>
      </w:r>
    </w:p>
    <w:p w:rsidR="00A57325" w:rsidRPr="00746F94" w:rsidRDefault="00C0251C" w:rsidP="002E0E93">
      <w:pPr>
        <w:pStyle w:val="a3"/>
        <w:ind w:firstLine="0"/>
        <w:rPr>
          <w:sz w:val="20"/>
          <w:szCs w:val="20"/>
        </w:rPr>
      </w:pPr>
      <w:r>
        <w:rPr>
          <w:sz w:val="20"/>
          <w:szCs w:val="20"/>
        </w:rPr>
        <w:t>Тел. 4-10-04</w:t>
      </w:r>
    </w:p>
    <w:p w:rsidR="002A3A0C" w:rsidRDefault="005F0249"/>
    <w:sectPr w:rsidR="002A3A0C" w:rsidSect="005553C2">
      <w:headerReference w:type="even" r:id="rId7"/>
      <w:headerReference w:type="default" r:id="rId8"/>
      <w:pgSz w:w="16838" w:h="11906" w:orient="landscape" w:code="9"/>
      <w:pgMar w:top="720" w:right="720" w:bottom="426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249" w:rsidRDefault="005F0249" w:rsidP="000809F9">
      <w:r>
        <w:separator/>
      </w:r>
    </w:p>
  </w:endnote>
  <w:endnote w:type="continuationSeparator" w:id="0">
    <w:p w:rsidR="005F0249" w:rsidRDefault="005F0249" w:rsidP="0008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249" w:rsidRDefault="005F0249" w:rsidP="000809F9">
      <w:r>
        <w:separator/>
      </w:r>
    </w:p>
  </w:footnote>
  <w:footnote w:type="continuationSeparator" w:id="0">
    <w:p w:rsidR="005F0249" w:rsidRDefault="005F0249" w:rsidP="00080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2F6" w:rsidRDefault="00F26EC1" w:rsidP="00D920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E0E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622F6" w:rsidRDefault="005F024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2F6" w:rsidRDefault="00F26EC1" w:rsidP="00D920A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E0E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E0B2F">
      <w:rPr>
        <w:rStyle w:val="a7"/>
        <w:noProof/>
      </w:rPr>
      <w:t>2</w:t>
    </w:r>
    <w:r>
      <w:rPr>
        <w:rStyle w:val="a7"/>
      </w:rPr>
      <w:fldChar w:fldCharType="end"/>
    </w:r>
  </w:p>
  <w:p w:rsidR="00F622F6" w:rsidRDefault="005F024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93"/>
    <w:rsid w:val="00007113"/>
    <w:rsid w:val="00055719"/>
    <w:rsid w:val="000649D1"/>
    <w:rsid w:val="000809F9"/>
    <w:rsid w:val="00086878"/>
    <w:rsid w:val="00107788"/>
    <w:rsid w:val="00141A1D"/>
    <w:rsid w:val="00144A7B"/>
    <w:rsid w:val="00144FFB"/>
    <w:rsid w:val="002E0E93"/>
    <w:rsid w:val="00393776"/>
    <w:rsid w:val="004575E6"/>
    <w:rsid w:val="004756AB"/>
    <w:rsid w:val="00486879"/>
    <w:rsid w:val="004A2403"/>
    <w:rsid w:val="004D55A8"/>
    <w:rsid w:val="004F5122"/>
    <w:rsid w:val="00510E48"/>
    <w:rsid w:val="00513558"/>
    <w:rsid w:val="005553C2"/>
    <w:rsid w:val="005F0249"/>
    <w:rsid w:val="006C3215"/>
    <w:rsid w:val="00773944"/>
    <w:rsid w:val="007E0B2F"/>
    <w:rsid w:val="008953A6"/>
    <w:rsid w:val="0097315A"/>
    <w:rsid w:val="009A0122"/>
    <w:rsid w:val="009E619A"/>
    <w:rsid w:val="00A32E13"/>
    <w:rsid w:val="00A57325"/>
    <w:rsid w:val="00A65940"/>
    <w:rsid w:val="00B6318B"/>
    <w:rsid w:val="00B97FA8"/>
    <w:rsid w:val="00BB1DEB"/>
    <w:rsid w:val="00BD29A1"/>
    <w:rsid w:val="00C0251C"/>
    <w:rsid w:val="00C070A1"/>
    <w:rsid w:val="00C10010"/>
    <w:rsid w:val="00C34E25"/>
    <w:rsid w:val="00C93A20"/>
    <w:rsid w:val="00CB4048"/>
    <w:rsid w:val="00EB5840"/>
    <w:rsid w:val="00EB5DF5"/>
    <w:rsid w:val="00F23268"/>
    <w:rsid w:val="00F26EC1"/>
    <w:rsid w:val="00F62908"/>
    <w:rsid w:val="00F81D1A"/>
    <w:rsid w:val="00FC0DC7"/>
    <w:rsid w:val="00FC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0E93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E0E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2E0E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E0E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E0E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0E93"/>
    <w:pPr>
      <w:autoSpaceDE w:val="0"/>
      <w:autoSpaceDN w:val="0"/>
      <w:adjustRightInd w:val="0"/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E0E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rsid w:val="002E0E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E0E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E0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Andrey</cp:lastModifiedBy>
  <cp:revision>5</cp:revision>
  <cp:lastPrinted>2017-05-10T04:45:00Z</cp:lastPrinted>
  <dcterms:created xsi:type="dcterms:W3CDTF">2017-05-07T03:22:00Z</dcterms:created>
  <dcterms:modified xsi:type="dcterms:W3CDTF">2017-05-10T04:45:00Z</dcterms:modified>
</cp:coreProperties>
</file>