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843" w:rsidRPr="00304843" w:rsidRDefault="00304843" w:rsidP="0030484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304843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Сведения</w:t>
      </w:r>
    </w:p>
    <w:p w:rsidR="00304843" w:rsidRPr="00304843" w:rsidRDefault="00304843" w:rsidP="0030484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304843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proofErr w:type="gramEnd"/>
      <w:r w:rsidRPr="003048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доходах, расходах, об имуществе и обязательствах имущественного характера</w:t>
      </w:r>
    </w:p>
    <w:p w:rsidR="00304843" w:rsidRPr="00304843" w:rsidRDefault="00304843" w:rsidP="0030484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304843">
        <w:rPr>
          <w:rFonts w:ascii="Times New Roman" w:eastAsia="Calibri" w:hAnsi="Times New Roman" w:cs="Times New Roman"/>
          <w:b/>
          <w:bCs/>
          <w:sz w:val="24"/>
          <w:szCs w:val="24"/>
        </w:rPr>
        <w:t>лиц</w:t>
      </w:r>
      <w:proofErr w:type="gramEnd"/>
      <w:r w:rsidRPr="003048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замещающих высшие должности муниципальной службы </w:t>
      </w:r>
    </w:p>
    <w:p w:rsidR="00304843" w:rsidRPr="00304843" w:rsidRDefault="00304843" w:rsidP="0030484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304843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proofErr w:type="gramEnd"/>
      <w:r w:rsidRPr="003048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финансовом управлении городского округа «Александровск-Сахалинский район»</w:t>
      </w:r>
    </w:p>
    <w:p w:rsidR="00304843" w:rsidRPr="00304843" w:rsidRDefault="00304843" w:rsidP="0030484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304843">
        <w:rPr>
          <w:rFonts w:ascii="Times New Roman" w:eastAsia="Calibri" w:hAnsi="Times New Roman" w:cs="Times New Roman"/>
          <w:b/>
          <w:bCs/>
          <w:sz w:val="24"/>
          <w:szCs w:val="24"/>
        </w:rPr>
        <w:t>за</w:t>
      </w:r>
      <w:proofErr w:type="gramEnd"/>
      <w:r w:rsidRPr="003048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отчетный период с 01 января 2016 года по 31 декабря 2016 года</w:t>
      </w:r>
    </w:p>
    <w:p w:rsidR="00304843" w:rsidRPr="00304843" w:rsidRDefault="00304843" w:rsidP="003048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6036" w:type="dxa"/>
        <w:tblCellSpacing w:w="5" w:type="nil"/>
        <w:tblInd w:w="-53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15"/>
        <w:gridCol w:w="1615"/>
        <w:gridCol w:w="1194"/>
        <w:gridCol w:w="1701"/>
        <w:gridCol w:w="846"/>
        <w:gridCol w:w="775"/>
        <w:gridCol w:w="1423"/>
        <w:gridCol w:w="850"/>
        <w:gridCol w:w="851"/>
        <w:gridCol w:w="1918"/>
        <w:gridCol w:w="1195"/>
        <w:gridCol w:w="1328"/>
      </w:tblGrid>
      <w:tr w:rsidR="00304843" w:rsidRPr="00304843" w:rsidTr="003645F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№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Объекты недвижимости, 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находящиеся</w:t>
            </w:r>
            <w:proofErr w:type="gramEnd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Объекты недвижимости, 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находящиеся</w:t>
            </w:r>
            <w:proofErr w:type="gramEnd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304843" w:rsidRPr="00304843" w:rsidTr="003645F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вид</w:t>
            </w:r>
            <w:proofErr w:type="gramEnd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вид</w:t>
            </w:r>
            <w:proofErr w:type="gramEnd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площадь</w:t>
            </w:r>
            <w:proofErr w:type="gramEnd"/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</w:t>
            </w: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кв.</w:t>
            </w:r>
            <w:proofErr w:type="gramEnd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м)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страна</w:t>
            </w:r>
            <w:proofErr w:type="gramEnd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вид</w:t>
            </w:r>
            <w:proofErr w:type="gramEnd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площадь</w:t>
            </w:r>
            <w:proofErr w:type="gramEnd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страна</w:t>
            </w:r>
            <w:proofErr w:type="gramEnd"/>
            <w:r w:rsidRPr="0030484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rHeight w:val="98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Шолохова Оксана Владимировна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1 463 850,66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304843" w:rsidRPr="00304843" w:rsidTr="003645F2">
        <w:trPr>
          <w:trHeight w:val="5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869 168,00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rHeight w:val="5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3 908,00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rHeight w:val="8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Царева Светлана Михайловна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начальника – начальник отдела учета и отчетности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44,8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автомобиль: TOYOTA 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RUSH</w:t>
            </w:r>
            <w:r w:rsidR="00BF7853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2006 </w:t>
            </w:r>
            <w:proofErr w:type="spellStart"/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г.в</w:t>
            </w:r>
            <w:proofErr w:type="spellEnd"/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1 235 933,43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rHeight w:val="36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rHeight w:val="47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rHeight w:val="4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rHeight w:val="104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Головатюк Мария Викторовна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отдела </w:t>
            </w:r>
            <w:proofErr w:type="gramStart"/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казначейского  исполнения</w:t>
            </w:r>
            <w:proofErr w:type="gramEnd"/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местного бюджета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8"/>
                <w:szCs w:val="18"/>
                <w:lang w:val="en-US"/>
              </w:rPr>
            </w:pPr>
            <w:r w:rsidRPr="00304843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 xml:space="preserve">автопогрузчик </w:t>
            </w:r>
            <w:r w:rsidRPr="00304843">
              <w:rPr>
                <w:rFonts w:ascii="Times New Roman" w:eastAsia="Calibri" w:hAnsi="Times New Roman" w:cs="Times New Roman"/>
                <w:caps/>
                <w:sz w:val="18"/>
                <w:szCs w:val="18"/>
                <w:lang w:val="en-US"/>
              </w:rPr>
              <w:t>kobota ra 401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889 296,26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rHeight w:val="43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575 309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rHeight w:val="5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Ефименко Зоя Григорьевна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начальника отдела учета и отчетности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F2" w:rsidRDefault="003645F2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доля 1/3</w:t>
            </w:r>
          </w:p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59,1</w:t>
            </w:r>
          </w:p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961 013,46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доля 1/3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486 556,51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Туезова Светлана Анатольевна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3 разряда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F3EA3" w:rsidRPr="00304843" w:rsidRDefault="000F3EA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доля</w:t>
            </w:r>
            <w:r w:rsidR="000F3E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1/4</w:t>
            </w:r>
          </w:p>
          <w:p w:rsidR="000F3EA3" w:rsidRDefault="000F3EA3" w:rsidP="000F3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F3EA3" w:rsidRPr="00304843" w:rsidRDefault="000F3EA3" w:rsidP="00364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доля 1/2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42,5</w:t>
            </w:r>
          </w:p>
          <w:p w:rsidR="000F3EA3" w:rsidRDefault="000F3EA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F3EA3" w:rsidRDefault="000F3EA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F3EA3" w:rsidRPr="00304843" w:rsidRDefault="000F3EA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625 637,99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доля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/4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1 260 000,00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843" w:rsidRPr="00304843" w:rsidTr="003645F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доля 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/4</w:t>
            </w:r>
          </w:p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43" w:rsidRPr="00304843" w:rsidRDefault="00304843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67F28" w:rsidRPr="00304843" w:rsidTr="003645F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3048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Сурженко Наталья Витальевна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30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653 117,61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30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67F28" w:rsidRPr="00304843" w:rsidTr="003645F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BF7853" w:rsidRDefault="00BF7853" w:rsidP="00DF7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  <w:r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67F2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NISSAN</w:t>
            </w:r>
            <w:r w:rsidR="00E67F28" w:rsidRPr="00DF7E0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67F2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SAFARI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E67F28" w:rsidRPr="00DF7E02" w:rsidRDefault="00BF7853" w:rsidP="00DF7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  <w:r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67F2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TOYOTA</w:t>
            </w:r>
            <w:r w:rsidR="00E67F28" w:rsidRPr="00DF7E0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67F2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LAND</w:t>
            </w:r>
            <w:r w:rsidR="00E67F28" w:rsidRPr="00DF7E0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67F2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CRUISER</w:t>
            </w:r>
            <w:r w:rsidR="00E67F28" w:rsidRPr="00DF7E0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67F2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537 027,91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67F28" w:rsidRPr="00304843" w:rsidTr="003645F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DF7E02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8" w:rsidRPr="00304843" w:rsidRDefault="00E67F28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22149" w:rsidRPr="00304843" w:rsidTr="003645F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9" w:rsidRPr="00304843" w:rsidRDefault="00722149" w:rsidP="007221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7.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9" w:rsidRPr="00304843" w:rsidRDefault="00722149" w:rsidP="007221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Гилева Анна Артуровна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9" w:rsidRPr="00304843" w:rsidRDefault="00722149" w:rsidP="007221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Старший специалист 3 разряда отдела доходов и кредитов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9" w:rsidRPr="00304843" w:rsidRDefault="00722149" w:rsidP="00722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9" w:rsidRPr="00304843" w:rsidRDefault="00722149" w:rsidP="00722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9" w:rsidRPr="00304843" w:rsidRDefault="00722149" w:rsidP="00722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9" w:rsidRPr="00304843" w:rsidRDefault="00722149" w:rsidP="00722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9" w:rsidRPr="00304843" w:rsidRDefault="00722149" w:rsidP="00722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9" w:rsidRPr="00304843" w:rsidRDefault="00722149" w:rsidP="00722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9" w:rsidRPr="00304843" w:rsidRDefault="00722149" w:rsidP="00722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9" w:rsidRPr="00722149" w:rsidRDefault="00BF7853" w:rsidP="00722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  <w:r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2214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Honda</w:t>
            </w:r>
            <w:r w:rsidR="00722149"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2214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Fit</w:t>
            </w:r>
            <w:r w:rsidR="007221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722149"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2004 </w:t>
            </w:r>
            <w:proofErr w:type="spellStart"/>
            <w:r w:rsidR="00722149">
              <w:rPr>
                <w:rFonts w:ascii="Times New Roman" w:eastAsia="Calibri" w:hAnsi="Times New Roman" w:cs="Times New Roman"/>
                <w:sz w:val="18"/>
                <w:szCs w:val="18"/>
              </w:rPr>
              <w:t>г.в</w:t>
            </w:r>
            <w:proofErr w:type="spellEnd"/>
            <w:r w:rsidR="0072214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9" w:rsidRPr="00304843" w:rsidRDefault="00722149" w:rsidP="00722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343 673,07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49" w:rsidRPr="00304843" w:rsidRDefault="00722149" w:rsidP="00722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D303A" w:rsidRPr="00304843" w:rsidTr="003645F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785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785E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Ерофеева Елена Геннадьевна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785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785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785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D303A" w:rsidRDefault="000D303A" w:rsidP="00785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доля 1/3</w:t>
            </w:r>
          </w:p>
          <w:p w:rsidR="000D303A" w:rsidRPr="00304843" w:rsidRDefault="000D303A" w:rsidP="00785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Default="000D303A" w:rsidP="00785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D303A" w:rsidRDefault="002528CF" w:rsidP="00785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64,6</w:t>
            </w:r>
          </w:p>
          <w:p w:rsidR="000D303A" w:rsidRPr="00304843" w:rsidRDefault="000D303A" w:rsidP="00785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785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785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785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785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BF7853" w:rsidRDefault="00BF7853" w:rsidP="00785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  <w:r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D303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Toyota</w:t>
            </w:r>
            <w:r w:rsidR="000D303A"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D303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Corona</w:t>
            </w:r>
            <w:r w:rsidR="000D303A"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0D303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sedan</w:t>
            </w:r>
            <w:r w:rsidR="000D303A"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1995 </w:t>
            </w:r>
            <w:proofErr w:type="spellStart"/>
            <w:r w:rsidR="000D303A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r w:rsidR="000D303A"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0D303A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proofErr w:type="spellEnd"/>
            <w:r w:rsidR="000D303A" w:rsidRPr="00BF785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785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435 524,78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785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D303A" w:rsidRPr="00304843" w:rsidTr="003645F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D303A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доля 1/3</w:t>
            </w:r>
          </w:p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D303A" w:rsidRDefault="002528CF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64,6</w:t>
            </w:r>
          </w:p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0D303A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0D303A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0D303A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268 201,10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D303A" w:rsidRPr="00304843" w:rsidTr="003645F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0D303A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D303A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</w:t>
            </w: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доля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  <w:p w:rsidR="000D303A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D303A" w:rsidRPr="00304843" w:rsidRDefault="000D303A" w:rsidP="00364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доля 1/2</w:t>
            </w:r>
          </w:p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Default="002528CF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64,6</w:t>
            </w:r>
          </w:p>
          <w:p w:rsidR="000D303A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D303A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D303A" w:rsidRPr="00304843" w:rsidRDefault="003645F2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0D303A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0D303A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0D303A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D303A" w:rsidRPr="00304843" w:rsidTr="003645F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645F2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645F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645F2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645F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645F2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645F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D303A" w:rsidRPr="00304843" w:rsidTr="003645F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Гриднева Ольга Руслановна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338 778,82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3A" w:rsidRPr="00304843" w:rsidRDefault="000D303A" w:rsidP="000D3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676C0" w:rsidRPr="00304843" w:rsidTr="003645F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Данильченко Любовь Ярославовна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по предварительному контролю отдела казначейского исполнения местного бюджета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76C0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56,9</w:t>
            </w:r>
          </w:p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456 816,89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676C0" w:rsidRPr="00304843" w:rsidTr="003645F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доля 1/2</w:t>
            </w:r>
          </w:p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76C0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46,0</w:t>
            </w:r>
          </w:p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215 431,00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0" w:rsidRPr="00304843" w:rsidRDefault="00A676C0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F7853" w:rsidRPr="00304843" w:rsidTr="003645F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Костылева Ирина Анатольевна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1 разряда отдела доходов и кредитов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122 126,40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F7853" w:rsidRPr="00304843" w:rsidTr="003645F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доля 1/2</w:t>
            </w:r>
          </w:p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F785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41,2</w:t>
            </w:r>
          </w:p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306 046,42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F7853" w:rsidRPr="00304843" w:rsidTr="003645F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A6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F7853" w:rsidRPr="00304843" w:rsidTr="003645F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Панькова Екатерина Михайловна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доходов и кредитов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908 539,08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F7853" w:rsidRPr="00304843" w:rsidTr="003645F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50,6</w:t>
            </w:r>
          </w:p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741 251,95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F7853" w:rsidRPr="00304843" w:rsidTr="003645F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484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3645F2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53" w:rsidRPr="00304843" w:rsidRDefault="00BF7853" w:rsidP="00BF7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04843" w:rsidRPr="00304843" w:rsidRDefault="00304843" w:rsidP="00304843">
      <w:pPr>
        <w:spacing w:after="200" w:line="276" w:lineRule="auto"/>
        <w:rPr>
          <w:rFonts w:ascii="Calibri" w:eastAsia="Calibri" w:hAnsi="Calibri" w:cs="Calibri"/>
          <w:sz w:val="18"/>
          <w:szCs w:val="18"/>
        </w:rPr>
      </w:pPr>
    </w:p>
    <w:p w:rsidR="00DB6A94" w:rsidRDefault="00DB6A94"/>
    <w:sectPr w:rsidR="00DB6A94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66"/>
    <w:rsid w:val="000D303A"/>
    <w:rsid w:val="000F3EA3"/>
    <w:rsid w:val="002528CF"/>
    <w:rsid w:val="00304843"/>
    <w:rsid w:val="003645F2"/>
    <w:rsid w:val="00722149"/>
    <w:rsid w:val="00785EE0"/>
    <w:rsid w:val="00897A66"/>
    <w:rsid w:val="00A676C0"/>
    <w:rsid w:val="00BF7853"/>
    <w:rsid w:val="00DB6A94"/>
    <w:rsid w:val="00DF7E02"/>
    <w:rsid w:val="00E6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DB0D8-0F04-4C7F-A57D-414D63D9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ЛесноваО Ольга Р.</dc:creator>
  <cp:keywords/>
  <dc:description/>
  <cp:lastModifiedBy>ЛесноваО Ольга Р.</cp:lastModifiedBy>
  <cp:revision>3</cp:revision>
  <dcterms:created xsi:type="dcterms:W3CDTF">2018-04-02T07:04:00Z</dcterms:created>
  <dcterms:modified xsi:type="dcterms:W3CDTF">2018-04-02T23:05:00Z</dcterms:modified>
</cp:coreProperties>
</file>