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F74" w:rsidRPr="00333506" w:rsidRDefault="00DE0F74" w:rsidP="00DE0F74">
      <w:pPr>
        <w:spacing w:after="0" w:line="240" w:lineRule="auto"/>
        <w:ind w:firstLine="720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Сведения</w:t>
      </w:r>
      <w:r w:rsidRPr="00333506">
        <w:rPr>
          <w:rFonts w:eastAsia="Times New Roman"/>
          <w:b/>
          <w:sz w:val="24"/>
          <w:szCs w:val="24"/>
          <w:lang w:eastAsia="ru-RU"/>
        </w:rPr>
        <w:t xml:space="preserve"> о доходах, расходах, об имуществе и обязательствах имущественного характера</w:t>
      </w:r>
    </w:p>
    <w:p w:rsidR="00DE0F74" w:rsidRPr="00333506" w:rsidRDefault="00DE0F74" w:rsidP="00DE0F74">
      <w:pPr>
        <w:spacing w:after="0" w:line="240" w:lineRule="auto"/>
        <w:ind w:firstLine="720"/>
        <w:jc w:val="center"/>
        <w:rPr>
          <w:rFonts w:eastAsia="Times New Roman"/>
          <w:b/>
          <w:sz w:val="24"/>
          <w:szCs w:val="24"/>
          <w:lang w:eastAsia="ru-RU"/>
        </w:rPr>
      </w:pPr>
      <w:r w:rsidRPr="00333506">
        <w:rPr>
          <w:rFonts w:eastAsia="Times New Roman"/>
          <w:b/>
          <w:sz w:val="24"/>
          <w:szCs w:val="24"/>
          <w:lang w:eastAsia="ru-RU"/>
        </w:rPr>
        <w:t>за 201</w:t>
      </w:r>
      <w:r>
        <w:rPr>
          <w:rFonts w:eastAsia="Times New Roman"/>
          <w:b/>
          <w:sz w:val="24"/>
          <w:szCs w:val="24"/>
          <w:lang w:eastAsia="ru-RU"/>
        </w:rPr>
        <w:t>5</w:t>
      </w:r>
      <w:r w:rsidRPr="00333506">
        <w:rPr>
          <w:rFonts w:eastAsia="Times New Roman"/>
          <w:b/>
          <w:sz w:val="24"/>
          <w:szCs w:val="24"/>
          <w:lang w:eastAsia="ru-RU"/>
        </w:rPr>
        <w:t xml:space="preserve"> год</w:t>
      </w:r>
    </w:p>
    <w:p w:rsidR="00DE0F74" w:rsidRPr="00333506" w:rsidRDefault="00DE0F74" w:rsidP="00DE0F74">
      <w:pPr>
        <w:spacing w:after="0" w:line="240" w:lineRule="auto"/>
        <w:ind w:firstLine="720"/>
        <w:jc w:val="both"/>
        <w:rPr>
          <w:rFonts w:eastAsia="Times New Roman"/>
          <w:sz w:val="22"/>
          <w:szCs w:val="22"/>
          <w:lang w:eastAsia="ru-RU"/>
        </w:rPr>
      </w:pPr>
    </w:p>
    <w:tbl>
      <w:tblPr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2262"/>
        <w:gridCol w:w="1566"/>
        <w:gridCol w:w="1701"/>
        <w:gridCol w:w="1701"/>
        <w:gridCol w:w="1134"/>
        <w:gridCol w:w="1701"/>
        <w:gridCol w:w="1842"/>
        <w:gridCol w:w="2734"/>
      </w:tblGrid>
      <w:tr w:rsidR="00DE0F74" w:rsidRPr="00333506" w:rsidTr="00C35944">
        <w:trPr>
          <w:trHeight w:val="400"/>
        </w:trPr>
        <w:tc>
          <w:tcPr>
            <w:tcW w:w="2262" w:type="dxa"/>
            <w:vMerge w:val="restart"/>
          </w:tcPr>
          <w:p w:rsidR="00DE0F74" w:rsidRPr="00333506" w:rsidRDefault="00DE0F74" w:rsidP="00925C44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33506">
              <w:rPr>
                <w:rFonts w:eastAsia="Times New Roman"/>
                <w:sz w:val="22"/>
                <w:szCs w:val="22"/>
                <w:lang w:eastAsia="ru-RU"/>
              </w:rPr>
              <w:t>Фамилия, имя, отчество</w:t>
            </w:r>
            <w:r w:rsidRPr="00333506">
              <w:rPr>
                <w:rFonts w:eastAsia="Times New Roman"/>
                <w:sz w:val="22"/>
                <w:szCs w:val="22"/>
                <w:vertAlign w:val="superscript"/>
                <w:lang w:eastAsia="ru-RU"/>
              </w:rPr>
              <w:t>1</w:t>
            </w:r>
          </w:p>
        </w:tc>
        <w:tc>
          <w:tcPr>
            <w:tcW w:w="1566" w:type="dxa"/>
            <w:vMerge w:val="restart"/>
          </w:tcPr>
          <w:p w:rsidR="00DE0F74" w:rsidRPr="00333506" w:rsidRDefault="00DE0F74" w:rsidP="00925C4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33506">
              <w:rPr>
                <w:rFonts w:eastAsia="Times New Roman"/>
                <w:sz w:val="22"/>
                <w:szCs w:val="22"/>
                <w:lang w:eastAsia="ru-RU"/>
              </w:rPr>
              <w:t>Должность</w:t>
            </w:r>
            <w:r w:rsidRPr="00333506">
              <w:rPr>
                <w:rFonts w:eastAsia="Times New Roman"/>
                <w:sz w:val="22"/>
                <w:szCs w:val="22"/>
                <w:vertAlign w:val="superscript"/>
                <w:lang w:eastAsia="ru-RU"/>
              </w:rPr>
              <w:t>2</w:t>
            </w:r>
          </w:p>
        </w:tc>
        <w:tc>
          <w:tcPr>
            <w:tcW w:w="1701" w:type="dxa"/>
            <w:vMerge w:val="restart"/>
          </w:tcPr>
          <w:p w:rsidR="00DE0F74" w:rsidRPr="00333506" w:rsidRDefault="00DE0F74" w:rsidP="00925C4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33506">
              <w:rPr>
                <w:rFonts w:eastAsia="Times New Roman"/>
                <w:sz w:val="22"/>
                <w:szCs w:val="22"/>
                <w:lang w:eastAsia="ru-RU"/>
              </w:rPr>
              <w:t>Общая сумма декларированного годового дохода</w:t>
            </w:r>
          </w:p>
          <w:p w:rsidR="00DE0F74" w:rsidRPr="00333506" w:rsidRDefault="00DE0F74" w:rsidP="00925C4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33506">
              <w:rPr>
                <w:rFonts w:eastAsia="Times New Roman"/>
                <w:sz w:val="22"/>
                <w:szCs w:val="22"/>
                <w:lang w:eastAsia="ru-RU"/>
              </w:rPr>
              <w:t>за 2014 г. (руб.)</w:t>
            </w:r>
          </w:p>
        </w:tc>
        <w:tc>
          <w:tcPr>
            <w:tcW w:w="4536" w:type="dxa"/>
            <w:gridSpan w:val="3"/>
          </w:tcPr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33506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</w:tcPr>
          <w:p w:rsidR="00DE0F74" w:rsidRPr="00333506" w:rsidRDefault="00DE0F74" w:rsidP="00925C4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33506">
              <w:rPr>
                <w:rFonts w:eastAsia="Times New Roman"/>
                <w:sz w:val="22"/>
                <w:szCs w:val="22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734" w:type="dxa"/>
            <w:vMerge w:val="restart"/>
          </w:tcPr>
          <w:p w:rsidR="00DE0F74" w:rsidRPr="00333506" w:rsidRDefault="00DE0F74" w:rsidP="00925C4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33506">
              <w:rPr>
                <w:rFonts w:eastAsia="Times New Roman"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333506">
              <w:rPr>
                <w:rFonts w:eastAsia="Times New Roman"/>
                <w:sz w:val="22"/>
                <w:szCs w:val="22"/>
                <w:vertAlign w:val="superscript"/>
                <w:lang w:eastAsia="ru-RU"/>
              </w:rPr>
              <w:t>5</w:t>
            </w:r>
            <w:r w:rsidRPr="00333506">
              <w:rPr>
                <w:rFonts w:eastAsia="Times New Roman"/>
                <w:sz w:val="22"/>
                <w:szCs w:val="22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DE0F74" w:rsidRPr="00333506" w:rsidTr="00C35944">
        <w:trPr>
          <w:trHeight w:val="397"/>
        </w:trPr>
        <w:tc>
          <w:tcPr>
            <w:tcW w:w="2262" w:type="dxa"/>
            <w:vMerge/>
          </w:tcPr>
          <w:p w:rsidR="00DE0F74" w:rsidRPr="00333506" w:rsidRDefault="00DE0F74" w:rsidP="00925C44">
            <w:pPr>
              <w:spacing w:after="0" w:line="240" w:lineRule="auto"/>
              <w:ind w:firstLine="72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6" w:type="dxa"/>
            <w:vMerge/>
          </w:tcPr>
          <w:p w:rsidR="00DE0F74" w:rsidRPr="00333506" w:rsidRDefault="00DE0F74" w:rsidP="00925C44">
            <w:pPr>
              <w:spacing w:after="0" w:line="240" w:lineRule="auto"/>
              <w:ind w:firstLine="72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</w:tcPr>
          <w:p w:rsidR="00DE0F74" w:rsidRPr="00333506" w:rsidRDefault="00DE0F74" w:rsidP="00925C44">
            <w:pPr>
              <w:spacing w:after="0" w:line="240" w:lineRule="auto"/>
              <w:ind w:firstLine="72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33506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  <w:r w:rsidRPr="00333506">
              <w:rPr>
                <w:rFonts w:eastAsia="Times New Roman"/>
                <w:sz w:val="22"/>
                <w:szCs w:val="22"/>
                <w:vertAlign w:val="superscript"/>
                <w:lang w:eastAsia="ru-RU"/>
              </w:rPr>
              <w:t>3</w:t>
            </w:r>
          </w:p>
        </w:tc>
        <w:tc>
          <w:tcPr>
            <w:tcW w:w="1134" w:type="dxa"/>
          </w:tcPr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33506">
              <w:rPr>
                <w:rFonts w:eastAsia="Times New Roman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701" w:type="dxa"/>
          </w:tcPr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33506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  <w:r w:rsidRPr="00333506">
              <w:rPr>
                <w:rFonts w:eastAsia="Times New Roman"/>
                <w:sz w:val="22"/>
                <w:szCs w:val="22"/>
                <w:vertAlign w:val="superscript"/>
                <w:lang w:eastAsia="ru-RU"/>
              </w:rPr>
              <w:t>4</w:t>
            </w:r>
          </w:p>
        </w:tc>
        <w:tc>
          <w:tcPr>
            <w:tcW w:w="1842" w:type="dxa"/>
            <w:vMerge/>
          </w:tcPr>
          <w:p w:rsidR="00DE0F74" w:rsidRPr="00333506" w:rsidRDefault="00DE0F74" w:rsidP="00925C44">
            <w:pPr>
              <w:spacing w:after="0" w:line="240" w:lineRule="auto"/>
              <w:ind w:firstLine="72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34" w:type="dxa"/>
            <w:vMerge/>
          </w:tcPr>
          <w:p w:rsidR="00DE0F74" w:rsidRPr="00333506" w:rsidRDefault="00DE0F74" w:rsidP="00925C44">
            <w:pPr>
              <w:spacing w:after="0" w:line="240" w:lineRule="auto"/>
              <w:ind w:firstLine="72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DE0F74" w:rsidRPr="00333506" w:rsidTr="00C35944">
        <w:trPr>
          <w:trHeight w:val="670"/>
        </w:trPr>
        <w:tc>
          <w:tcPr>
            <w:tcW w:w="2262" w:type="dxa"/>
          </w:tcPr>
          <w:p w:rsidR="00DE0F74" w:rsidRPr="00FF3FE3" w:rsidRDefault="00DE0F74" w:rsidP="00925C44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FF3FE3">
              <w:rPr>
                <w:rFonts w:eastAsia="Times New Roman"/>
                <w:b/>
                <w:sz w:val="22"/>
                <w:szCs w:val="22"/>
                <w:lang w:eastAsia="ru-RU"/>
              </w:rPr>
              <w:t>Боярский Юрий Николаевич</w:t>
            </w:r>
          </w:p>
        </w:tc>
        <w:tc>
          <w:tcPr>
            <w:tcW w:w="1566" w:type="dxa"/>
          </w:tcPr>
          <w:p w:rsidR="00DE0F74" w:rsidRPr="00333506" w:rsidRDefault="00DE0F74" w:rsidP="00925C44">
            <w:pPr>
              <w:spacing w:after="0" w:line="240" w:lineRule="auto"/>
              <w:ind w:left="-102" w:right="-60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Глава улуса (района)</w:t>
            </w:r>
          </w:p>
        </w:tc>
        <w:tc>
          <w:tcPr>
            <w:tcW w:w="1701" w:type="dxa"/>
          </w:tcPr>
          <w:p w:rsidR="00DE0F74" w:rsidRPr="00333506" w:rsidRDefault="00DE0F74" w:rsidP="00925C44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2096998,8</w:t>
            </w:r>
          </w:p>
        </w:tc>
        <w:tc>
          <w:tcPr>
            <w:tcW w:w="1701" w:type="dxa"/>
          </w:tcPr>
          <w:p w:rsidR="00DE0F74" w:rsidRDefault="00DE0F74" w:rsidP="00925C44">
            <w:pPr>
              <w:spacing w:after="0" w:line="240" w:lineRule="auto"/>
              <w:rPr>
                <w:sz w:val="22"/>
                <w:szCs w:val="22"/>
              </w:rPr>
            </w:pPr>
            <w:r w:rsidRPr="00116557">
              <w:rPr>
                <w:sz w:val="22"/>
                <w:szCs w:val="22"/>
              </w:rPr>
              <w:t>Земельный участок</w:t>
            </w:r>
          </w:p>
          <w:p w:rsidR="00DE0F74" w:rsidRDefault="00DE0F74" w:rsidP="00925C44">
            <w:pPr>
              <w:spacing w:after="0" w:line="240" w:lineRule="auto"/>
              <w:rPr>
                <w:sz w:val="22"/>
                <w:szCs w:val="22"/>
              </w:rPr>
            </w:pPr>
          </w:p>
          <w:p w:rsidR="00DE0F74" w:rsidRPr="00333506" w:rsidRDefault="00DE0F74" w:rsidP="00925C44">
            <w:pPr>
              <w:spacing w:after="0" w:line="240" w:lineRule="auto"/>
              <w:rPr>
                <w:rFonts w:eastAsia="Times New Roman"/>
                <w:bCs/>
                <w:color w:val="333333"/>
                <w:sz w:val="22"/>
                <w:szCs w:val="22"/>
                <w:lang w:eastAsia="ru-RU"/>
              </w:rPr>
            </w:pPr>
            <w:r w:rsidRPr="00116557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DE0F74" w:rsidRPr="00116557" w:rsidRDefault="00DE0F74" w:rsidP="00925C4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16557">
              <w:rPr>
                <w:sz w:val="22"/>
                <w:szCs w:val="22"/>
              </w:rPr>
              <w:t>1812</w:t>
            </w:r>
            <w:r>
              <w:rPr>
                <w:sz w:val="22"/>
                <w:szCs w:val="22"/>
              </w:rPr>
              <w:t xml:space="preserve"> </w:t>
            </w:r>
          </w:p>
          <w:p w:rsidR="00DE0F74" w:rsidRDefault="00DE0F74" w:rsidP="00925C44">
            <w:pPr>
              <w:spacing w:after="0" w:line="240" w:lineRule="auto"/>
              <w:jc w:val="center"/>
              <w:rPr>
                <w:rFonts w:eastAsia="Times New Roman"/>
                <w:bCs/>
                <w:color w:val="333333"/>
                <w:sz w:val="22"/>
                <w:szCs w:val="22"/>
                <w:lang w:eastAsia="ru-RU"/>
              </w:rPr>
            </w:pPr>
          </w:p>
          <w:p w:rsidR="00DE0F74" w:rsidRDefault="00DE0F74" w:rsidP="00925C44">
            <w:pPr>
              <w:spacing w:after="0" w:line="240" w:lineRule="auto"/>
              <w:jc w:val="center"/>
              <w:rPr>
                <w:rFonts w:eastAsia="Times New Roman"/>
                <w:bCs/>
                <w:color w:val="333333"/>
                <w:sz w:val="22"/>
                <w:szCs w:val="22"/>
                <w:lang w:eastAsia="ru-RU"/>
              </w:rPr>
            </w:pPr>
          </w:p>
          <w:p w:rsidR="00DE0F74" w:rsidRPr="00333506" w:rsidRDefault="00DE0F74" w:rsidP="00925C44">
            <w:pPr>
              <w:spacing w:after="0" w:line="240" w:lineRule="auto"/>
              <w:jc w:val="center"/>
              <w:rPr>
                <w:rFonts w:eastAsia="Times New Roman"/>
                <w:bCs/>
                <w:color w:val="333333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1701" w:type="dxa"/>
          </w:tcPr>
          <w:p w:rsidR="00DE0F74" w:rsidRPr="00116557" w:rsidRDefault="00DE0F74" w:rsidP="00925C4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16557">
              <w:rPr>
                <w:sz w:val="22"/>
                <w:szCs w:val="22"/>
              </w:rPr>
              <w:t>Россия</w:t>
            </w:r>
          </w:p>
          <w:p w:rsidR="00DE0F74" w:rsidRDefault="00DE0F74" w:rsidP="00925C44">
            <w:pPr>
              <w:spacing w:after="0" w:line="240" w:lineRule="auto"/>
              <w:jc w:val="center"/>
              <w:rPr>
                <w:rFonts w:eastAsia="Times New Roman"/>
                <w:bCs/>
                <w:color w:val="333333"/>
                <w:sz w:val="22"/>
                <w:szCs w:val="22"/>
                <w:lang w:eastAsia="ru-RU"/>
              </w:rPr>
            </w:pPr>
          </w:p>
          <w:p w:rsidR="00DE0F74" w:rsidRDefault="00DE0F74" w:rsidP="00925C44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  <w:p w:rsidR="00DE0F74" w:rsidRPr="00791623" w:rsidRDefault="00DE0F74" w:rsidP="00925C44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791623">
              <w:rPr>
                <w:rFonts w:eastAsia="Times New Roman"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2" w:type="dxa"/>
          </w:tcPr>
          <w:p w:rsidR="00DE0F74" w:rsidRPr="00116557" w:rsidRDefault="00DE0F74" w:rsidP="00925C44">
            <w:pPr>
              <w:spacing w:after="0" w:line="240" w:lineRule="auto"/>
              <w:rPr>
                <w:sz w:val="22"/>
                <w:szCs w:val="22"/>
              </w:rPr>
            </w:pPr>
            <w:r w:rsidRPr="00116557">
              <w:rPr>
                <w:sz w:val="22"/>
                <w:szCs w:val="22"/>
              </w:rPr>
              <w:t>Автомобиль легковой:</w:t>
            </w:r>
          </w:p>
          <w:p w:rsidR="00DE0F74" w:rsidRPr="00116557" w:rsidRDefault="00DE0F74" w:rsidP="00925C44">
            <w:pPr>
              <w:spacing w:after="0" w:line="240" w:lineRule="auto"/>
              <w:rPr>
                <w:sz w:val="22"/>
                <w:szCs w:val="22"/>
              </w:rPr>
            </w:pPr>
            <w:r w:rsidRPr="00116557">
              <w:rPr>
                <w:sz w:val="22"/>
                <w:szCs w:val="22"/>
              </w:rPr>
              <w:t>УАЗ-3909</w:t>
            </w:r>
          </w:p>
          <w:p w:rsidR="00DE0F74" w:rsidRPr="00116557" w:rsidRDefault="00DE0F74" w:rsidP="00925C44">
            <w:pPr>
              <w:spacing w:after="0" w:line="240" w:lineRule="auto"/>
              <w:rPr>
                <w:sz w:val="22"/>
                <w:szCs w:val="22"/>
              </w:rPr>
            </w:pPr>
            <w:r w:rsidRPr="00116557">
              <w:rPr>
                <w:sz w:val="22"/>
                <w:szCs w:val="22"/>
              </w:rPr>
              <w:t>Водный транспорт:</w:t>
            </w:r>
          </w:p>
          <w:p w:rsidR="00DE0F74" w:rsidRPr="00333506" w:rsidRDefault="00DE0F74" w:rsidP="00925C4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16557">
              <w:rPr>
                <w:sz w:val="22"/>
                <w:szCs w:val="22"/>
              </w:rPr>
              <w:t>Лодка «Крым»</w:t>
            </w:r>
          </w:p>
        </w:tc>
        <w:tc>
          <w:tcPr>
            <w:tcW w:w="2734" w:type="dxa"/>
          </w:tcPr>
          <w:p w:rsidR="00DE0F74" w:rsidRPr="00333506" w:rsidRDefault="00DE0F74" w:rsidP="00925C4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DE0F74" w:rsidRPr="00333506" w:rsidTr="00C35944">
        <w:trPr>
          <w:trHeight w:val="248"/>
        </w:trPr>
        <w:tc>
          <w:tcPr>
            <w:tcW w:w="2262" w:type="dxa"/>
          </w:tcPr>
          <w:p w:rsidR="00DE0F74" w:rsidRPr="00FF3FE3" w:rsidRDefault="00DE0F74" w:rsidP="00925C4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F3FE3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566" w:type="dxa"/>
          </w:tcPr>
          <w:p w:rsidR="00DE0F74" w:rsidRPr="00333506" w:rsidRDefault="00DE0F74" w:rsidP="00925C4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3350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</w:tcPr>
          <w:p w:rsidR="00DE0F74" w:rsidRPr="00333506" w:rsidRDefault="00DE0F74" w:rsidP="00925C4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70427,3</w:t>
            </w:r>
          </w:p>
        </w:tc>
        <w:tc>
          <w:tcPr>
            <w:tcW w:w="1701" w:type="dxa"/>
          </w:tcPr>
          <w:p w:rsidR="00DE0F74" w:rsidRPr="00333506" w:rsidRDefault="00DE0F74" w:rsidP="00925C44">
            <w:pPr>
              <w:spacing w:after="0" w:line="240" w:lineRule="auto"/>
              <w:jc w:val="center"/>
              <w:rPr>
                <w:rFonts w:eastAsia="Times New Roman"/>
                <w:bCs/>
                <w:color w:val="333333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</w:tcPr>
          <w:p w:rsidR="00DE0F74" w:rsidRPr="00333506" w:rsidRDefault="00DE0F74" w:rsidP="00925C44">
            <w:pPr>
              <w:spacing w:after="0" w:line="240" w:lineRule="auto"/>
              <w:jc w:val="center"/>
              <w:rPr>
                <w:rFonts w:eastAsia="Times New Roman"/>
                <w:bCs/>
                <w:color w:val="333333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</w:tcPr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2" w:type="dxa"/>
          </w:tcPr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34" w:type="dxa"/>
          </w:tcPr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DE0F74" w:rsidRPr="00333506" w:rsidTr="00C35944">
        <w:trPr>
          <w:trHeight w:val="242"/>
        </w:trPr>
        <w:tc>
          <w:tcPr>
            <w:tcW w:w="2262" w:type="dxa"/>
            <w:tcBorders>
              <w:bottom w:val="single" w:sz="4" w:space="0" w:color="auto"/>
            </w:tcBorders>
          </w:tcPr>
          <w:p w:rsidR="00DE0F74" w:rsidRPr="00FF3FE3" w:rsidRDefault="00DE0F74" w:rsidP="00925C44">
            <w:pPr>
              <w:spacing w:after="0" w:line="240" w:lineRule="auto"/>
              <w:rPr>
                <w:rFonts w:eastAsia="Times New Roman"/>
                <w:sz w:val="22"/>
                <w:szCs w:val="22"/>
                <w:lang w:val="en-US" w:eastAsia="ru-RU"/>
              </w:rPr>
            </w:pPr>
            <w:r w:rsidRPr="00FF3FE3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3350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34" w:type="dxa"/>
            <w:tcBorders>
              <w:bottom w:val="single" w:sz="4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DE0F74" w:rsidRPr="00333506" w:rsidTr="00C35944">
        <w:trPr>
          <w:trHeight w:val="269"/>
        </w:trPr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Pr="00FF3FE3" w:rsidRDefault="00DE0F74" w:rsidP="00925C4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F3FE3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34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DE0F74" w:rsidRPr="00333506" w:rsidTr="00C35944">
        <w:trPr>
          <w:trHeight w:val="333"/>
        </w:trPr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Pr="00FF3FE3" w:rsidRDefault="00DE0F74" w:rsidP="00925C4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F3FE3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34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DE0F74" w:rsidRPr="00333506" w:rsidTr="00C35944">
        <w:trPr>
          <w:trHeight w:val="269"/>
        </w:trPr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Pr="00FF3FE3" w:rsidRDefault="00DE0F74" w:rsidP="00925C4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F3FE3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  <w:p w:rsidR="00DE0F74" w:rsidRPr="00FF3FE3" w:rsidRDefault="00DE0F74" w:rsidP="00925C4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34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DE0F74" w:rsidRPr="00333506" w:rsidTr="00C35944">
        <w:trPr>
          <w:trHeight w:val="270"/>
        </w:trPr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Pr="00FF3FE3" w:rsidRDefault="00DE0F74" w:rsidP="00925C44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FF3FE3">
              <w:rPr>
                <w:rFonts w:eastAsia="Times New Roman"/>
                <w:b/>
                <w:sz w:val="22"/>
                <w:szCs w:val="22"/>
                <w:lang w:eastAsia="ru-RU"/>
              </w:rPr>
              <w:t>Красиков Александр Михайлович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Первый заместитель Главы улуса (района)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1843514,94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Квартира ½</w:t>
            </w:r>
          </w:p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139</w:t>
            </w:r>
          </w:p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39,9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34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DE0F74" w:rsidRPr="00333506" w:rsidTr="00C35944">
        <w:trPr>
          <w:trHeight w:val="236"/>
        </w:trPr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Pr="00FF3FE3" w:rsidRDefault="00DE0F74" w:rsidP="00925C4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F3FE3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Квартира ½</w:t>
            </w:r>
          </w:p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139</w:t>
            </w:r>
          </w:p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23,9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34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DE0F74" w:rsidRPr="00333506" w:rsidTr="00C35944">
        <w:trPr>
          <w:trHeight w:val="354"/>
        </w:trPr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Pr="00FF3FE3" w:rsidRDefault="00DE0F74" w:rsidP="00925C4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F3FE3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34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DE0F74" w:rsidRPr="00333506" w:rsidTr="00C35944">
        <w:trPr>
          <w:trHeight w:val="375"/>
        </w:trPr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Pr="00FF3FE3" w:rsidRDefault="00DE0F74" w:rsidP="00925C4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F3FE3">
              <w:rPr>
                <w:rFonts w:eastAsia="Times New Roman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34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DE0F74" w:rsidRPr="00333506" w:rsidTr="00C35944">
        <w:trPr>
          <w:trHeight w:val="330"/>
        </w:trPr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Pr="00FF3FE3" w:rsidRDefault="00DE0F74" w:rsidP="00925C4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F3FE3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  <w:p w:rsidR="00DE0F74" w:rsidRPr="00FF3FE3" w:rsidRDefault="00DE0F74" w:rsidP="00925C4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DE0F74" w:rsidRPr="00FF3FE3" w:rsidRDefault="00DE0F74" w:rsidP="00925C4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34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DE0F74" w:rsidRPr="00333506" w:rsidTr="00C35944">
        <w:trPr>
          <w:trHeight w:val="348"/>
        </w:trPr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Pr="00FF3FE3" w:rsidRDefault="00DE0F74" w:rsidP="00925C44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FF3FE3">
              <w:rPr>
                <w:rFonts w:eastAsia="Times New Roman"/>
                <w:b/>
                <w:sz w:val="22"/>
                <w:szCs w:val="22"/>
                <w:lang w:eastAsia="ru-RU"/>
              </w:rPr>
              <w:t>Слепцов Андрей Юрьевич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Заместитель Главы улуса (района)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1118584,98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Квартира </w:t>
            </w:r>
          </w:p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  <w:r w:rsidR="00174CE6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1/</w:t>
            </w:r>
            <w:r w:rsidR="00174CE6">
              <w:rPr>
                <w:rFonts w:eastAsia="Times New Roman"/>
                <w:sz w:val="22"/>
                <w:szCs w:val="22"/>
                <w:lang w:eastAsia="ru-RU"/>
              </w:rPr>
              <w:t>4</w:t>
            </w:r>
          </w:p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70,6</w:t>
            </w:r>
          </w:p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40,6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34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DE0F74" w:rsidRPr="00333506" w:rsidTr="00C35944">
        <w:trPr>
          <w:trHeight w:val="360"/>
        </w:trPr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Pr="00FF3FE3" w:rsidRDefault="00DE0F74" w:rsidP="00925C4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F3FE3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Супруга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415288,21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Квартира </w:t>
            </w:r>
          </w:p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DE0F74" w:rsidRPr="00333506" w:rsidRDefault="00DE0F74" w:rsidP="00174CE6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Квартира </w:t>
            </w:r>
            <w:r w:rsidR="00174CE6">
              <w:rPr>
                <w:rFonts w:eastAsia="Times New Roman"/>
                <w:sz w:val="22"/>
                <w:szCs w:val="22"/>
                <w:lang w:eastAsia="ru-RU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70,6</w:t>
            </w:r>
          </w:p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40,6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34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DE0F74" w:rsidRPr="00333506" w:rsidTr="00C35944">
        <w:trPr>
          <w:trHeight w:val="146"/>
        </w:trPr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Pr="00FF3FE3" w:rsidRDefault="00DE0F74" w:rsidP="00925C4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F3FE3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Pr="00333506" w:rsidRDefault="00174CE6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Квартира 1/4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Pr="00333506" w:rsidRDefault="00174CE6" w:rsidP="00174CE6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40,6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Pr="00333506" w:rsidRDefault="00174CE6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34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DE0F74" w:rsidRPr="00333506" w:rsidTr="00C35944">
        <w:trPr>
          <w:trHeight w:val="195"/>
        </w:trPr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Pr="00FF3FE3" w:rsidRDefault="00DE0F74" w:rsidP="00925C4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F3FE3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Pr="00333506" w:rsidRDefault="00174CE6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Квартира 1/4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Pr="00333506" w:rsidRDefault="00174CE6" w:rsidP="00174CE6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40,6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Pr="00333506" w:rsidRDefault="00174CE6" w:rsidP="00925C44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34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DE0F74" w:rsidRPr="00333506" w:rsidTr="00C35944">
        <w:trPr>
          <w:trHeight w:val="285"/>
        </w:trPr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Pr="00FF3FE3" w:rsidRDefault="00DE0F74" w:rsidP="00925C4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F3FE3">
              <w:rPr>
                <w:rFonts w:eastAsia="Times New Roman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34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DE0F74" w:rsidRPr="00333506" w:rsidTr="00C35944">
        <w:trPr>
          <w:trHeight w:val="285"/>
        </w:trPr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Pr="00FF3FE3" w:rsidRDefault="00DE0F74" w:rsidP="00925C44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FF3FE3">
              <w:rPr>
                <w:rFonts w:eastAsia="Times New Roman"/>
                <w:b/>
                <w:sz w:val="22"/>
                <w:szCs w:val="22"/>
                <w:lang w:eastAsia="ru-RU"/>
              </w:rPr>
              <w:t xml:space="preserve">Златина Елена Леонидовна 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Pr="00333506" w:rsidRDefault="00DE0F74" w:rsidP="00C35944">
            <w:pPr>
              <w:spacing w:after="0" w:line="240" w:lineRule="auto"/>
              <w:ind w:firstLine="12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Руководитель аппарата Главы и администрации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1467585,99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Договор соцнайма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52</w:t>
            </w:r>
          </w:p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DE0F74" w:rsidRDefault="00DE0F74" w:rsidP="00925C44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Pr="00333506" w:rsidRDefault="00DE0F74" w:rsidP="00043DD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34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DE0F74" w:rsidRPr="00333506" w:rsidTr="00C35944">
        <w:trPr>
          <w:trHeight w:val="285"/>
        </w:trPr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Pr="00FF3FE3" w:rsidRDefault="00DE0F74" w:rsidP="00925C4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F3FE3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Default="00273237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1.</w:t>
            </w:r>
            <w:r w:rsidR="00DE0F74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Договор соцнайма</w:t>
            </w:r>
          </w:p>
          <w:p w:rsidR="00273237" w:rsidRDefault="00273237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273237" w:rsidRDefault="00273237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2.Земельный участок</w:t>
            </w:r>
          </w:p>
          <w:p w:rsidR="001B660A" w:rsidRDefault="001B660A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1B660A" w:rsidRDefault="001B660A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3.Земельный участок</w:t>
            </w:r>
          </w:p>
          <w:p w:rsidR="00273237" w:rsidRDefault="00273237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273237" w:rsidRPr="00333506" w:rsidRDefault="00273237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52</w:t>
            </w:r>
          </w:p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273237" w:rsidRDefault="00273237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273237" w:rsidRDefault="00273237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273237" w:rsidRDefault="001B660A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900</w:t>
            </w:r>
          </w:p>
          <w:p w:rsidR="00DE0F74" w:rsidRDefault="00DE0F74" w:rsidP="00925C44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1B660A" w:rsidRDefault="001B660A" w:rsidP="00925C44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1B660A" w:rsidRDefault="001B660A" w:rsidP="00925C44">
            <w:pPr>
              <w:spacing w:after="0" w:line="240" w:lineRule="auto"/>
              <w:ind w:firstLine="1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0,3 га</w:t>
            </w:r>
          </w:p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1B660A" w:rsidRDefault="001B660A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1B660A" w:rsidRDefault="001B660A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1B660A" w:rsidRDefault="001B660A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1B660A" w:rsidRDefault="001B660A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1B660A" w:rsidRDefault="001B660A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1B660A" w:rsidRDefault="001B660A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1B660A" w:rsidRPr="00333506" w:rsidRDefault="001B660A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043DD9" w:rsidRPr="00116557" w:rsidRDefault="00043DD9" w:rsidP="00043DD9">
            <w:pPr>
              <w:spacing w:after="0" w:line="240" w:lineRule="auto"/>
              <w:rPr>
                <w:sz w:val="22"/>
                <w:szCs w:val="22"/>
              </w:rPr>
            </w:pPr>
            <w:r w:rsidRPr="00116557">
              <w:rPr>
                <w:sz w:val="22"/>
                <w:szCs w:val="22"/>
              </w:rPr>
              <w:t>Автомобиль легковой:</w:t>
            </w:r>
          </w:p>
          <w:p w:rsidR="00043DD9" w:rsidRPr="00116557" w:rsidRDefault="00043DD9" w:rsidP="00043DD9">
            <w:pPr>
              <w:spacing w:after="0" w:line="240" w:lineRule="auto"/>
              <w:rPr>
                <w:sz w:val="22"/>
                <w:szCs w:val="22"/>
              </w:rPr>
            </w:pPr>
            <w:r w:rsidRPr="00116557">
              <w:rPr>
                <w:sz w:val="22"/>
                <w:szCs w:val="22"/>
              </w:rPr>
              <w:t>УАЗ-</w:t>
            </w:r>
            <w:r>
              <w:rPr>
                <w:sz w:val="22"/>
                <w:szCs w:val="22"/>
              </w:rPr>
              <w:t>2206</w:t>
            </w:r>
          </w:p>
          <w:p w:rsidR="00043DD9" w:rsidRPr="00116557" w:rsidRDefault="00043DD9" w:rsidP="00043DD9">
            <w:pPr>
              <w:spacing w:after="0" w:line="240" w:lineRule="auto"/>
              <w:rPr>
                <w:sz w:val="22"/>
                <w:szCs w:val="22"/>
              </w:rPr>
            </w:pPr>
            <w:r w:rsidRPr="00116557">
              <w:rPr>
                <w:sz w:val="22"/>
                <w:szCs w:val="22"/>
              </w:rPr>
              <w:t>Водный транспорт:</w:t>
            </w:r>
          </w:p>
          <w:p w:rsidR="00DE0F74" w:rsidRPr="00333506" w:rsidRDefault="00043DD9" w:rsidP="00043DD9">
            <w:pPr>
              <w:spacing w:after="0" w:line="225" w:lineRule="atLeast"/>
              <w:outlineLvl w:val="2"/>
              <w:rPr>
                <w:rFonts w:eastAsia="Times New Roman"/>
                <w:sz w:val="22"/>
                <w:szCs w:val="22"/>
                <w:lang w:eastAsia="ru-RU"/>
              </w:rPr>
            </w:pPr>
            <w:r w:rsidRPr="00116557">
              <w:rPr>
                <w:sz w:val="22"/>
                <w:szCs w:val="22"/>
              </w:rPr>
              <w:t>Лодка «Крым»</w:t>
            </w:r>
            <w:r>
              <w:rPr>
                <w:sz w:val="22"/>
                <w:szCs w:val="22"/>
              </w:rPr>
              <w:t>, мотор Ямаха 25</w:t>
            </w:r>
          </w:p>
        </w:tc>
        <w:tc>
          <w:tcPr>
            <w:tcW w:w="2734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DE0F74" w:rsidRPr="00333506" w:rsidTr="00C35944">
        <w:trPr>
          <w:trHeight w:val="176"/>
        </w:trPr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Pr="00FF3FE3" w:rsidRDefault="00DE0F74" w:rsidP="00925C44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FF3FE3">
              <w:rPr>
                <w:rFonts w:eastAsia="Times New Roman"/>
                <w:b/>
                <w:sz w:val="22"/>
                <w:szCs w:val="22"/>
                <w:lang w:eastAsia="ru-RU"/>
              </w:rPr>
              <w:t>Константинова Жанна Николаевна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Начальник управления социального развития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1064978,18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1.Земельный участок</w:t>
            </w:r>
          </w:p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2.земельный участок (безв.польз.)</w:t>
            </w:r>
          </w:p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3.жилой дом</w:t>
            </w:r>
          </w:p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(безв.польз.)</w:t>
            </w:r>
          </w:p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792</w:t>
            </w:r>
          </w:p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1905</w:t>
            </w:r>
          </w:p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124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34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DE0F74" w:rsidRPr="00333506" w:rsidTr="00C35944">
        <w:trPr>
          <w:trHeight w:val="300"/>
        </w:trPr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Pr="00FF3FE3" w:rsidRDefault="00DE0F74" w:rsidP="00925C4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F3FE3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1421494,68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  <w:p w:rsidR="00043DD9" w:rsidRPr="00333506" w:rsidRDefault="00043DD9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1905</w:t>
            </w:r>
          </w:p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124</w:t>
            </w:r>
          </w:p>
          <w:p w:rsidR="00043DD9" w:rsidRPr="00333506" w:rsidRDefault="00043DD9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043DD9" w:rsidRPr="00333506" w:rsidRDefault="00043DD9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Pr="000372B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34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DE0F74" w:rsidRPr="00333506" w:rsidTr="00C35944">
        <w:trPr>
          <w:trHeight w:val="255"/>
        </w:trPr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Pr="00FF3FE3" w:rsidRDefault="00DE0F74" w:rsidP="00925C44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FF3FE3">
              <w:rPr>
                <w:rFonts w:eastAsia="Times New Roman"/>
                <w:b/>
                <w:sz w:val="22"/>
                <w:szCs w:val="22"/>
                <w:lang w:eastAsia="ru-RU"/>
              </w:rPr>
              <w:lastRenderedPageBreak/>
              <w:t>Кузнецова Ирина Петровна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Начальник управления экономического развития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1035568,8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квартира-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21,1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34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DE0F74" w:rsidRPr="00333506" w:rsidTr="00C35944">
        <w:trPr>
          <w:trHeight w:val="165"/>
        </w:trPr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Pr="00FF3FE3" w:rsidRDefault="00DE0F74" w:rsidP="00925C4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F3FE3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492</w:t>
            </w:r>
            <w:r w:rsidR="00174CE6">
              <w:rPr>
                <w:rFonts w:eastAsia="Times New Roman"/>
                <w:sz w:val="22"/>
                <w:szCs w:val="22"/>
                <w:lang w:eastAsia="ru-RU"/>
              </w:rPr>
              <w:t>2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21,71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1.Земельный участок</w:t>
            </w:r>
          </w:p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2.Земельный участок</w:t>
            </w:r>
          </w:p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3.Жилой дом</w:t>
            </w:r>
          </w:p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4.Квартира ½</w:t>
            </w:r>
          </w:p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923</w:t>
            </w:r>
          </w:p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945</w:t>
            </w:r>
          </w:p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98,9</w:t>
            </w:r>
          </w:p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33,5</w:t>
            </w:r>
          </w:p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УАЗ-220694-04, лодка «Крым» </w:t>
            </w:r>
          </w:p>
        </w:tc>
        <w:tc>
          <w:tcPr>
            <w:tcW w:w="2734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DE0F74" w:rsidRPr="00333506" w:rsidTr="00C35944">
        <w:trPr>
          <w:trHeight w:val="179"/>
        </w:trPr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Pr="00FF3FE3" w:rsidRDefault="00DE0F74" w:rsidP="00925C4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F3FE3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  <w:p w:rsidR="00DE0F74" w:rsidRPr="00FF3FE3" w:rsidRDefault="00DE0F74" w:rsidP="00925C4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DE0F74" w:rsidRPr="00FF3FE3" w:rsidRDefault="00DE0F74" w:rsidP="00925C4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34" w:type="dxa"/>
            <w:tcBorders>
              <w:top w:val="single" w:sz="4" w:space="0" w:color="auto"/>
              <w:bottom w:val="single" w:sz="4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DE0F74" w:rsidRPr="00333506" w:rsidTr="00C35944">
        <w:trPr>
          <w:trHeight w:val="435"/>
        </w:trPr>
        <w:tc>
          <w:tcPr>
            <w:tcW w:w="2262" w:type="dxa"/>
            <w:tcBorders>
              <w:top w:val="single" w:sz="4" w:space="0" w:color="auto"/>
            </w:tcBorders>
          </w:tcPr>
          <w:p w:rsidR="00DE0F74" w:rsidRPr="00FF3FE3" w:rsidRDefault="00DE0F74" w:rsidP="00925C44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FF3FE3">
              <w:rPr>
                <w:rFonts w:eastAsia="Times New Roman"/>
                <w:b/>
                <w:sz w:val="22"/>
                <w:szCs w:val="22"/>
                <w:lang w:eastAsia="ru-RU"/>
              </w:rPr>
              <w:t>Константинов Иван Семенович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Начальник организационного отдела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1421494,68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1905</w:t>
            </w:r>
          </w:p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124</w:t>
            </w:r>
          </w:p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34" w:type="dxa"/>
            <w:tcBorders>
              <w:top w:val="single" w:sz="4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DE0F74" w:rsidRPr="00333506" w:rsidTr="00C35944">
        <w:trPr>
          <w:trHeight w:val="435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0F74" w:rsidRPr="00FF3FE3" w:rsidRDefault="00DE0F74" w:rsidP="00925C4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F3FE3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1064978,18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1.Земельный участок</w:t>
            </w:r>
          </w:p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2.земельный участок (безв.польз.)</w:t>
            </w:r>
          </w:p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3.жилой дом</w:t>
            </w:r>
          </w:p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(безв.польз.)</w:t>
            </w:r>
          </w:p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792</w:t>
            </w:r>
          </w:p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1905</w:t>
            </w:r>
          </w:p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DE0F74" w:rsidRPr="00333506" w:rsidTr="00C35944">
        <w:trPr>
          <w:trHeight w:val="435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0F74" w:rsidRPr="00FF3FE3" w:rsidRDefault="00DE0F74" w:rsidP="00925C44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FF3FE3">
              <w:rPr>
                <w:rFonts w:eastAsia="Times New Roman"/>
                <w:b/>
                <w:sz w:val="22"/>
                <w:szCs w:val="22"/>
                <w:lang w:eastAsia="ru-RU"/>
              </w:rPr>
              <w:t>Кронникова Наталья Александровна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Заместитель начальника организационного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764541,59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Квартира соцнайм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DE0F74" w:rsidRPr="00333506" w:rsidTr="00C35944">
        <w:trPr>
          <w:trHeight w:val="435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0F74" w:rsidRPr="00FF3FE3" w:rsidRDefault="00DE0F74" w:rsidP="00925C4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F3FE3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792960,20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Дом</w:t>
            </w:r>
          </w:p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соцнайм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0F74" w:rsidRPr="00AE7B33" w:rsidRDefault="00DE0F74" w:rsidP="00925C4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Лодка «Прогресс 2 М», лодочный мотор </w:t>
            </w:r>
            <w:r w:rsidRPr="00C27AF5">
              <w:rPr>
                <w:rFonts w:eastAsia="Times New Roman"/>
                <w:sz w:val="20"/>
                <w:szCs w:val="20"/>
                <w:lang w:eastAsia="ru-RU"/>
              </w:rPr>
              <w:t>«Ямаха40»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DE0F74" w:rsidRPr="00333506" w:rsidTr="00C35944">
        <w:trPr>
          <w:trHeight w:val="435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0F74" w:rsidRPr="00FF3FE3" w:rsidRDefault="00DE0F74" w:rsidP="00925C4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F3FE3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Дочь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DE0F74" w:rsidRPr="00333506" w:rsidTr="00C35944">
        <w:trPr>
          <w:trHeight w:val="435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0F74" w:rsidRPr="00FF3FE3" w:rsidRDefault="00DE0F74" w:rsidP="00925C44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FF3FE3">
              <w:rPr>
                <w:rFonts w:eastAsia="Times New Roman"/>
                <w:b/>
                <w:sz w:val="22"/>
                <w:szCs w:val="22"/>
                <w:lang w:eastAsia="ru-RU"/>
              </w:rPr>
              <w:t>Тян Евгения Александровна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Главный специалист по земельно-имущественным отношениям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663045,30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(безвозм.пользование)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87,3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DE0F74" w:rsidRPr="00333506" w:rsidTr="00C35944">
        <w:trPr>
          <w:trHeight w:val="435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0F74" w:rsidRPr="00FF3FE3" w:rsidRDefault="00DE0F74" w:rsidP="00925C44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FF3FE3">
              <w:rPr>
                <w:rFonts w:eastAsia="Times New Roman"/>
                <w:b/>
                <w:sz w:val="22"/>
                <w:szCs w:val="22"/>
                <w:lang w:eastAsia="ru-RU"/>
              </w:rPr>
              <w:t>Лисовенко Елена Викторовна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Главный специалист контроль-счетного органа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616596,04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36,6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DE0F74" w:rsidRPr="00333506" w:rsidTr="00C35944">
        <w:trPr>
          <w:trHeight w:val="435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0F74" w:rsidRPr="00FF3FE3" w:rsidRDefault="00DE0F74" w:rsidP="00925C4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F3FE3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874539,41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  <w:r w:rsidR="00C27AF5">
              <w:rPr>
                <w:rFonts w:eastAsia="Times New Roman"/>
                <w:sz w:val="22"/>
                <w:szCs w:val="22"/>
                <w:lang w:eastAsia="ru-RU"/>
              </w:rPr>
              <w:t>(безвозм.пользовани)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36,6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DE0F74" w:rsidRPr="00333506" w:rsidTr="00C35944">
        <w:trPr>
          <w:trHeight w:val="435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0F74" w:rsidRPr="00FF3FE3" w:rsidRDefault="00DE0F74" w:rsidP="00925C4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F3FE3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DE0F74" w:rsidRPr="00333506" w:rsidTr="00C35944">
        <w:trPr>
          <w:trHeight w:val="435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0F74" w:rsidRPr="00FF3FE3" w:rsidRDefault="00DE0F74" w:rsidP="00925C4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F3FE3">
              <w:rPr>
                <w:rFonts w:eastAsia="Times New Roman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DE0F74" w:rsidRPr="00333506" w:rsidTr="00C35944">
        <w:trPr>
          <w:trHeight w:val="435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0F74" w:rsidRPr="00FF3FE3" w:rsidRDefault="00DE0F74" w:rsidP="00925C44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FF3FE3">
              <w:rPr>
                <w:rFonts w:eastAsia="Times New Roman"/>
                <w:b/>
                <w:sz w:val="22"/>
                <w:szCs w:val="22"/>
                <w:lang w:eastAsia="ru-RU"/>
              </w:rPr>
              <w:t>Полоскова Лариса Яковлевна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Главный специалист по опеке и попечительству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532391,06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1.Жилой дом</w:t>
            </w:r>
          </w:p>
          <w:p w:rsidR="00DE0F74" w:rsidRPr="00C27AF5" w:rsidRDefault="00FF3FE3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(безвозм.польз.</w:t>
            </w:r>
            <w:r w:rsidR="00C27AF5" w:rsidRPr="00C27AF5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2.Земельный участок</w:t>
            </w:r>
            <w:r w:rsidR="00C27AF5">
              <w:rPr>
                <w:rFonts w:eastAsia="Times New Roman"/>
                <w:sz w:val="22"/>
                <w:szCs w:val="22"/>
                <w:lang w:eastAsia="ru-RU"/>
              </w:rPr>
              <w:t>(безвозм.пользовани)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69,9</w:t>
            </w:r>
          </w:p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1792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DE0F74" w:rsidRPr="00333506" w:rsidTr="00C35944">
        <w:trPr>
          <w:trHeight w:val="435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0F74" w:rsidRPr="00FF3FE3" w:rsidRDefault="00DE0F74" w:rsidP="00925C4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F3FE3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339406,35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1.Жилой дом</w:t>
            </w:r>
          </w:p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2.Земельный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69,9</w:t>
            </w:r>
          </w:p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1792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0F74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Автомобиль</w:t>
            </w:r>
          </w:p>
          <w:p w:rsidR="00DE0F74" w:rsidRPr="00204501" w:rsidRDefault="00DE0F74" w:rsidP="00925C44">
            <w:pPr>
              <w:pStyle w:val="1"/>
              <w:spacing w:before="0" w:after="0" w:line="240" w:lineRule="atLeast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204501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Toyota Corolla Spacio</w:t>
            </w:r>
          </w:p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DE0F74" w:rsidRPr="00333506" w:rsidTr="00C35944">
        <w:trPr>
          <w:trHeight w:val="435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0F74" w:rsidRPr="00FF3FE3" w:rsidRDefault="00DE0F74" w:rsidP="00925C4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F3FE3">
              <w:rPr>
                <w:rFonts w:eastAsia="Times New Roman"/>
                <w:sz w:val="22"/>
                <w:szCs w:val="22"/>
                <w:lang w:eastAsia="ru-RU"/>
              </w:rPr>
              <w:t xml:space="preserve">Сын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0F74" w:rsidRPr="00333506" w:rsidRDefault="00C27AF5" w:rsidP="00925C44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9386,25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DE0F74" w:rsidRPr="00333506" w:rsidTr="00C35944">
        <w:trPr>
          <w:trHeight w:val="435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E0F74" w:rsidRPr="00FF3FE3" w:rsidRDefault="00DE0F74" w:rsidP="00925C4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F3FE3">
              <w:rPr>
                <w:rFonts w:eastAsia="Times New Roman"/>
                <w:sz w:val="22"/>
                <w:szCs w:val="22"/>
                <w:lang w:eastAsia="ru-RU"/>
              </w:rPr>
              <w:t xml:space="preserve">Сын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E0F74" w:rsidRPr="00333506" w:rsidRDefault="00DE0F74" w:rsidP="00925C4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DE0F74" w:rsidRPr="00333506" w:rsidTr="00C35944">
        <w:trPr>
          <w:trHeight w:val="435"/>
        </w:trPr>
        <w:tc>
          <w:tcPr>
            <w:tcW w:w="22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E0F74" w:rsidRPr="00FF3FE3" w:rsidRDefault="00DE0F74" w:rsidP="00925C44">
            <w:pPr>
              <w:rPr>
                <w:b/>
                <w:sz w:val="22"/>
                <w:szCs w:val="22"/>
              </w:rPr>
            </w:pPr>
            <w:r w:rsidRPr="00FF3FE3">
              <w:rPr>
                <w:b/>
                <w:sz w:val="22"/>
                <w:szCs w:val="22"/>
              </w:rPr>
              <w:t>Царёва Ольга Николаевна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E0F74" w:rsidRPr="00FE0B01" w:rsidRDefault="00DE0F74" w:rsidP="00925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ФКУ АМР «Усть-Майский улус (район)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E0F74" w:rsidRDefault="00DE0F74" w:rsidP="00925C44">
            <w:pPr>
              <w:rPr>
                <w:sz w:val="22"/>
                <w:szCs w:val="22"/>
              </w:rPr>
            </w:pPr>
          </w:p>
          <w:p w:rsidR="00DE0F74" w:rsidRPr="00FE0B01" w:rsidRDefault="00DE0F74" w:rsidP="00925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1058368,79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E0F74" w:rsidRPr="00FE0B01" w:rsidRDefault="00DE0F74" w:rsidP="00925C44">
            <w:pPr>
              <w:rPr>
                <w:sz w:val="22"/>
                <w:szCs w:val="22"/>
              </w:rPr>
            </w:pPr>
          </w:p>
          <w:p w:rsidR="00DE0F74" w:rsidRDefault="00DE0F74" w:rsidP="00925C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DE0F74" w:rsidRPr="00FE0B01" w:rsidRDefault="00DE0F74" w:rsidP="00925C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E0F74" w:rsidRPr="00FE0B01" w:rsidRDefault="00DE0F74" w:rsidP="00925C44">
            <w:pPr>
              <w:rPr>
                <w:sz w:val="22"/>
                <w:szCs w:val="22"/>
              </w:rPr>
            </w:pPr>
          </w:p>
          <w:p w:rsidR="00DE0F74" w:rsidRDefault="00DE0F74" w:rsidP="00925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76,8</w:t>
            </w:r>
            <w:r w:rsidRPr="00FE0B01">
              <w:rPr>
                <w:sz w:val="22"/>
                <w:szCs w:val="22"/>
              </w:rPr>
              <w:t xml:space="preserve"> м. кв.</w:t>
            </w:r>
          </w:p>
          <w:p w:rsidR="00DE0F74" w:rsidRPr="00FE0B01" w:rsidRDefault="00DE0F74" w:rsidP="00925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 кв.м.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E0F74" w:rsidRPr="00FE0B01" w:rsidRDefault="00DE0F74" w:rsidP="00925C44">
            <w:pPr>
              <w:rPr>
                <w:sz w:val="22"/>
                <w:szCs w:val="22"/>
              </w:rPr>
            </w:pPr>
          </w:p>
          <w:p w:rsidR="00DE0F74" w:rsidRDefault="00DE0F74" w:rsidP="00925C44">
            <w:pPr>
              <w:rPr>
                <w:sz w:val="22"/>
                <w:szCs w:val="22"/>
              </w:rPr>
            </w:pPr>
            <w:r w:rsidRPr="00FE0B01">
              <w:rPr>
                <w:sz w:val="22"/>
                <w:szCs w:val="22"/>
              </w:rPr>
              <w:t xml:space="preserve">Россия </w:t>
            </w:r>
          </w:p>
          <w:p w:rsidR="00DE0F74" w:rsidRPr="00FE0B01" w:rsidRDefault="00DE0F74" w:rsidP="00925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E0F74" w:rsidRPr="00FE0B01" w:rsidRDefault="00DE0F74" w:rsidP="00925C44">
            <w:pPr>
              <w:rPr>
                <w:sz w:val="22"/>
                <w:szCs w:val="22"/>
              </w:rPr>
            </w:pPr>
          </w:p>
          <w:p w:rsidR="00DE0F74" w:rsidRPr="00FE0B01" w:rsidRDefault="00DE0F74" w:rsidP="00925C44">
            <w:pPr>
              <w:rPr>
                <w:sz w:val="22"/>
                <w:szCs w:val="22"/>
              </w:rPr>
            </w:pPr>
            <w:r w:rsidRPr="00FE0B01">
              <w:rPr>
                <w:sz w:val="22"/>
                <w:szCs w:val="22"/>
              </w:rPr>
              <w:t>нет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E0F74" w:rsidRPr="00FE0B01" w:rsidRDefault="00DE0F74" w:rsidP="00925C44">
            <w:pPr>
              <w:rPr>
                <w:sz w:val="22"/>
                <w:szCs w:val="22"/>
              </w:rPr>
            </w:pPr>
          </w:p>
        </w:tc>
      </w:tr>
    </w:tbl>
    <w:p w:rsidR="00DE0F74" w:rsidRDefault="00DE0F74" w:rsidP="00DE0F74">
      <w:pPr>
        <w:spacing w:after="0" w:line="240" w:lineRule="auto"/>
        <w:jc w:val="both"/>
        <w:rPr>
          <w:rFonts w:eastAsia="Times New Roman"/>
          <w:sz w:val="20"/>
          <w:szCs w:val="20"/>
          <w:vertAlign w:val="superscript"/>
          <w:lang w:eastAsia="ru-RU"/>
        </w:rPr>
      </w:pPr>
    </w:p>
    <w:p w:rsidR="00DE0F74" w:rsidRDefault="00DE0F74" w:rsidP="00DE0F74">
      <w:pPr>
        <w:spacing w:after="0" w:line="240" w:lineRule="auto"/>
        <w:jc w:val="both"/>
        <w:rPr>
          <w:rFonts w:eastAsia="Times New Roman"/>
          <w:sz w:val="20"/>
          <w:szCs w:val="20"/>
          <w:vertAlign w:val="superscript"/>
          <w:lang w:eastAsia="ru-RU"/>
        </w:rPr>
      </w:pPr>
    </w:p>
    <w:p w:rsidR="00DE0F74" w:rsidRPr="00333506" w:rsidRDefault="00DE0F74" w:rsidP="00DE0F74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333506">
        <w:rPr>
          <w:rFonts w:eastAsia="Times New Roman"/>
          <w:sz w:val="20"/>
          <w:szCs w:val="20"/>
          <w:vertAlign w:val="superscript"/>
          <w:lang w:eastAsia="ru-RU"/>
        </w:rPr>
        <w:t>1</w:t>
      </w:r>
      <w:r w:rsidRPr="00333506">
        <w:rPr>
          <w:rFonts w:eastAsia="Times New Roman"/>
          <w:sz w:val="20"/>
          <w:szCs w:val="20"/>
          <w:lang w:eastAsia="ru-RU"/>
        </w:rPr>
        <w:t> Указывается только Ф.И.О. лица, замещающего муниципальную должность, муниципального служащего, руководителя муниципального учреждения, Ф.И.О. супруга(и) и несовершеннолетних детей не указываются.</w:t>
      </w:r>
    </w:p>
    <w:p w:rsidR="00DE0F74" w:rsidRPr="00333506" w:rsidRDefault="00DE0F74" w:rsidP="00DE0F74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333506">
        <w:rPr>
          <w:rFonts w:eastAsia="Times New Roman"/>
          <w:sz w:val="20"/>
          <w:szCs w:val="20"/>
          <w:vertAlign w:val="superscript"/>
          <w:lang w:eastAsia="ru-RU"/>
        </w:rPr>
        <w:t>2</w:t>
      </w:r>
      <w:r w:rsidRPr="00333506">
        <w:rPr>
          <w:rFonts w:eastAsia="Times New Roman"/>
          <w:sz w:val="20"/>
          <w:szCs w:val="20"/>
          <w:lang w:eastAsia="ru-RU"/>
        </w:rPr>
        <w:t xml:space="preserve"> Указывается только должность лица, замещающего муниципальную должность, муниципального служащего и руководителя муниципального учреждения.</w:t>
      </w:r>
    </w:p>
    <w:p w:rsidR="00DE0F74" w:rsidRPr="00333506" w:rsidRDefault="00DE0F74" w:rsidP="00DE0F74">
      <w:pPr>
        <w:spacing w:after="0" w:line="240" w:lineRule="auto"/>
        <w:jc w:val="both"/>
        <w:rPr>
          <w:rFonts w:eastAsia="Times New Roman"/>
          <w:sz w:val="20"/>
          <w:szCs w:val="20"/>
          <w:vertAlign w:val="superscript"/>
          <w:lang w:eastAsia="ru-RU"/>
        </w:rPr>
      </w:pPr>
      <w:r w:rsidRPr="00333506">
        <w:rPr>
          <w:rFonts w:eastAsia="Times New Roman"/>
          <w:sz w:val="20"/>
          <w:szCs w:val="20"/>
          <w:vertAlign w:val="superscript"/>
          <w:lang w:eastAsia="ru-RU"/>
        </w:rPr>
        <w:t>3</w:t>
      </w:r>
      <w:r w:rsidRPr="00333506">
        <w:rPr>
          <w:rFonts w:eastAsia="Times New Roman"/>
          <w:sz w:val="20"/>
          <w:szCs w:val="20"/>
          <w:lang w:eastAsia="ru-RU"/>
        </w:rPr>
        <w:t xml:space="preserve"> Например, жилой дом, земельный участок, квартира и т.д.</w:t>
      </w:r>
    </w:p>
    <w:p w:rsidR="00DE0F74" w:rsidRPr="00333506" w:rsidRDefault="00DE0F74" w:rsidP="00DE0F74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333506">
        <w:rPr>
          <w:rFonts w:eastAsia="Times New Roman"/>
          <w:sz w:val="20"/>
          <w:szCs w:val="20"/>
          <w:vertAlign w:val="superscript"/>
          <w:lang w:eastAsia="ru-RU"/>
        </w:rPr>
        <w:t>4</w:t>
      </w:r>
      <w:r w:rsidRPr="00333506">
        <w:rPr>
          <w:rFonts w:eastAsia="Times New Roman"/>
          <w:sz w:val="20"/>
          <w:szCs w:val="20"/>
          <w:lang w:eastAsia="ru-RU"/>
        </w:rPr>
        <w:t xml:space="preserve"> Россия или иная страна (государство).</w:t>
      </w:r>
    </w:p>
    <w:p w:rsidR="00DE0F74" w:rsidRPr="00333506" w:rsidRDefault="00DE0F74" w:rsidP="00DE0F74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333506">
        <w:rPr>
          <w:rFonts w:eastAsia="Times New Roman"/>
          <w:sz w:val="20"/>
          <w:szCs w:val="20"/>
          <w:vertAlign w:val="superscript"/>
          <w:lang w:eastAsia="ru-RU"/>
        </w:rPr>
        <w:t>5</w:t>
      </w:r>
      <w:r w:rsidRPr="00333506">
        <w:rPr>
          <w:rFonts w:eastAsia="Times New Roman"/>
          <w:sz w:val="20"/>
          <w:szCs w:val="20"/>
          <w:lang w:eastAsia="ru-RU"/>
        </w:rPr>
        <w:t> 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DE0F74" w:rsidRDefault="00DE0F74" w:rsidP="00DE0F74"/>
    <w:p w:rsidR="00DE0F74" w:rsidRDefault="00DE0F74" w:rsidP="00DE0F74"/>
    <w:p w:rsidR="00C6617B" w:rsidRDefault="00C6617B"/>
    <w:sectPr w:rsidR="00C6617B" w:rsidSect="00D668BC">
      <w:headerReference w:type="default" r:id="rId7"/>
      <w:footerReference w:type="default" r:id="rId8"/>
      <w:pgSz w:w="16838" w:h="11906" w:orient="landscape"/>
      <w:pgMar w:top="851" w:right="851" w:bottom="851" w:left="1418" w:header="709" w:footer="2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464E" w:rsidRDefault="00BE464E" w:rsidP="00491FAE">
      <w:pPr>
        <w:spacing w:after="0" w:line="240" w:lineRule="auto"/>
      </w:pPr>
      <w:r>
        <w:separator/>
      </w:r>
    </w:p>
  </w:endnote>
  <w:endnote w:type="continuationSeparator" w:id="1">
    <w:p w:rsidR="00BE464E" w:rsidRDefault="00BE464E" w:rsidP="00491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8BC" w:rsidRPr="00963F52" w:rsidRDefault="00BE464E" w:rsidP="00D668B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464E" w:rsidRDefault="00BE464E" w:rsidP="00491FAE">
      <w:pPr>
        <w:spacing w:after="0" w:line="240" w:lineRule="auto"/>
      </w:pPr>
      <w:r>
        <w:separator/>
      </w:r>
    </w:p>
  </w:footnote>
  <w:footnote w:type="continuationSeparator" w:id="1">
    <w:p w:rsidR="00BE464E" w:rsidRDefault="00BE464E" w:rsidP="00491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8BC" w:rsidRDefault="00BE464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0F74"/>
    <w:rsid w:val="00043DD9"/>
    <w:rsid w:val="00153BCE"/>
    <w:rsid w:val="00174CE6"/>
    <w:rsid w:val="001B660A"/>
    <w:rsid w:val="00273237"/>
    <w:rsid w:val="003F33D2"/>
    <w:rsid w:val="00491FAE"/>
    <w:rsid w:val="005E2369"/>
    <w:rsid w:val="00BE464E"/>
    <w:rsid w:val="00C27AF5"/>
    <w:rsid w:val="00C35944"/>
    <w:rsid w:val="00C6617B"/>
    <w:rsid w:val="00D22395"/>
    <w:rsid w:val="00DE0F74"/>
    <w:rsid w:val="00E70623"/>
    <w:rsid w:val="00FF3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6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F74"/>
    <w:pPr>
      <w:spacing w:before="0" w:after="200" w:line="276" w:lineRule="auto"/>
      <w:ind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DE0F7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0F7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DE0F7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DE0F7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DE0F7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DE0F7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AAF31-75D0-4ADE-82C6-1784A6E5B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2016-05-13T07:29:00Z</dcterms:created>
  <dcterms:modified xsi:type="dcterms:W3CDTF">2016-05-13T10:41:00Z</dcterms:modified>
</cp:coreProperties>
</file>