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E11" w:rsidRDefault="007B5E11" w:rsidP="007B5E1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0EB3">
        <w:rPr>
          <w:rFonts w:ascii="Times New Roman" w:hAnsi="Times New Roman" w:cs="Times New Roman"/>
          <w:b/>
          <w:bCs/>
          <w:sz w:val="24"/>
          <w:szCs w:val="24"/>
        </w:rPr>
        <w:t>Сведения о доходах, об имуществе и обязательствах имущественного характера за 201</w:t>
      </w:r>
      <w:r w:rsidR="0061244D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7B5E11" w:rsidRPr="00690EB3" w:rsidRDefault="007B5E11" w:rsidP="007B5E1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руководителей муниципальных учреждений </w:t>
      </w:r>
      <w:r w:rsidRPr="00690EB3">
        <w:rPr>
          <w:rFonts w:ascii="Times New Roman" w:hAnsi="Times New Roman" w:cs="Times New Roman"/>
          <w:b/>
          <w:bCs/>
          <w:sz w:val="24"/>
          <w:szCs w:val="24"/>
        </w:rPr>
        <w:t xml:space="preserve"> МО «</w:t>
      </w:r>
      <w:r>
        <w:rPr>
          <w:rFonts w:ascii="Times New Roman" w:hAnsi="Times New Roman" w:cs="Times New Roman"/>
          <w:b/>
          <w:bCs/>
          <w:sz w:val="24"/>
          <w:szCs w:val="24"/>
        </w:rPr>
        <w:t>Среднеколым</w:t>
      </w:r>
      <w:r w:rsidRPr="00690EB3">
        <w:rPr>
          <w:rFonts w:ascii="Times New Roman" w:hAnsi="Times New Roman" w:cs="Times New Roman"/>
          <w:b/>
          <w:bCs/>
          <w:sz w:val="24"/>
          <w:szCs w:val="24"/>
        </w:rPr>
        <w:t>ский улус (район)» РС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0EB3">
        <w:rPr>
          <w:rFonts w:ascii="Times New Roman" w:hAnsi="Times New Roman" w:cs="Times New Roman"/>
          <w:b/>
          <w:bCs/>
          <w:sz w:val="24"/>
          <w:szCs w:val="24"/>
        </w:rPr>
        <w:t>(Я)</w:t>
      </w:r>
    </w:p>
    <w:p w:rsidR="007B5E11" w:rsidRPr="00690EB3" w:rsidRDefault="007B5E11" w:rsidP="007B5E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2652"/>
        <w:gridCol w:w="41"/>
        <w:gridCol w:w="1559"/>
        <w:gridCol w:w="2268"/>
        <w:gridCol w:w="1134"/>
        <w:gridCol w:w="1560"/>
        <w:gridCol w:w="2126"/>
        <w:gridCol w:w="2126"/>
      </w:tblGrid>
      <w:tr w:rsidR="007B5E11" w:rsidRPr="00690EB3" w:rsidTr="00E8588F">
        <w:trPr>
          <w:trHeight w:val="46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11" w:rsidRPr="00690EB3" w:rsidRDefault="007B5E11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11" w:rsidRPr="00690EB3" w:rsidRDefault="007B5E11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11" w:rsidRPr="00690EB3" w:rsidRDefault="007B5E11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ованного годового дохода за 2014 </w:t>
            </w: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г.(руб.)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11" w:rsidRPr="00690EB3" w:rsidRDefault="007B5E11" w:rsidP="00E8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11" w:rsidRPr="00690EB3" w:rsidRDefault="007B5E11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</w:t>
            </w:r>
            <w:proofErr w:type="spellStart"/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вид,марка</w:t>
            </w:r>
            <w:proofErr w:type="spellEnd"/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E11" w:rsidRPr="00690EB3" w:rsidRDefault="007B5E11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7B5E11" w:rsidRPr="00690EB3" w:rsidTr="00E8588F">
        <w:trPr>
          <w:trHeight w:val="64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11" w:rsidRPr="00690EB3" w:rsidRDefault="007B5E11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11" w:rsidRPr="00690EB3" w:rsidRDefault="007B5E11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11" w:rsidRPr="00690EB3" w:rsidRDefault="007B5E11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11" w:rsidRPr="00690EB3" w:rsidRDefault="007B5E11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11" w:rsidRPr="00690EB3" w:rsidRDefault="007B5E11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11" w:rsidRPr="00690EB3" w:rsidRDefault="007B5E11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11" w:rsidRPr="00690EB3" w:rsidRDefault="007B5E11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11" w:rsidRPr="00690EB3" w:rsidRDefault="007B5E11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E11" w:rsidRPr="00690EB3" w:rsidTr="00E8588F">
        <w:tc>
          <w:tcPr>
            <w:tcW w:w="134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11" w:rsidRPr="00690EB3" w:rsidRDefault="007B5E11" w:rsidP="00E85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11" w:rsidRPr="00690EB3" w:rsidRDefault="007B5E11" w:rsidP="00E85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5E11" w:rsidRPr="0061244D" w:rsidTr="00E858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11" w:rsidRPr="00690EB3" w:rsidRDefault="007B5E11" w:rsidP="00E858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Константинов Егор Николаевич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11" w:rsidRPr="00690EB3" w:rsidRDefault="007B5E11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МКУ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Среднеколымское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сельского хозяйства» 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11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960723,32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11" w:rsidRDefault="007B5E11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</w:t>
            </w:r>
          </w:p>
          <w:p w:rsidR="007B5E11" w:rsidRDefault="007B5E11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  <w:p w:rsidR="007B5E11" w:rsidRPr="00690EB3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11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</w:t>
            </w:r>
            <w:r w:rsidR="007B5E1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1244D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E11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111,4</w:t>
            </w:r>
          </w:p>
          <w:p w:rsidR="007B5E11" w:rsidRPr="00690EB3" w:rsidRDefault="007B5E11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11" w:rsidRDefault="007B5E11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5E11" w:rsidRDefault="007B5E11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7B5E11" w:rsidRDefault="007B5E11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B5E11" w:rsidRPr="00690EB3" w:rsidRDefault="007B5E11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11" w:rsidRDefault="007B5E11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Мотолодка</w:t>
            </w:r>
          </w:p>
          <w:p w:rsidR="0061244D" w:rsidRDefault="007B5E11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Снегоход Буран</w:t>
            </w:r>
          </w:p>
          <w:p w:rsidR="007B5E11" w:rsidRPr="0061244D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4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  <w:r w:rsidRPr="00612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SKANDIC</w:t>
            </w:r>
            <w:r w:rsidRPr="00612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SWT</w:t>
            </w:r>
            <w:r w:rsidRPr="0061244D">
              <w:rPr>
                <w:rFonts w:ascii="Times New Roman" w:hAnsi="Times New Roman" w:cs="Times New Roman"/>
                <w:sz w:val="24"/>
                <w:szCs w:val="24"/>
              </w:rPr>
              <w:t xml:space="preserve"> 600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124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2012г</w:t>
            </w:r>
            <w:r w:rsidR="007B5E11" w:rsidRPr="00612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11" w:rsidRPr="0061244D" w:rsidRDefault="007B5E11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44D" w:rsidRPr="00690EB3" w:rsidTr="00E858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4D" w:rsidRPr="00E94DCB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4DCB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  <w:r w:rsidR="00C72501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E94D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4D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4D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494495,38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4D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</w:t>
            </w:r>
          </w:p>
          <w:p w:rsidR="0061244D" w:rsidRPr="00690EB3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4D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867,0</w:t>
            </w:r>
          </w:p>
          <w:p w:rsidR="0061244D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44D" w:rsidRPr="00690EB3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4D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244D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44D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4D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244D" w:rsidRPr="00E94DCB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1244D" w:rsidRPr="00690EB3" w:rsidTr="00E858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4D" w:rsidRPr="00E94DCB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Сын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4D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4D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4D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</w:t>
            </w:r>
          </w:p>
          <w:p w:rsidR="0061244D" w:rsidRPr="00690EB3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4D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867,0</w:t>
            </w:r>
          </w:p>
          <w:p w:rsidR="0061244D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44D" w:rsidRPr="00690EB3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4D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244D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44D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4D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244D" w:rsidRPr="00E94DCB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1244D" w:rsidRPr="00690EB3" w:rsidTr="00E858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4D" w:rsidRPr="00E94DCB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Сын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4D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4D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4D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</w:t>
            </w:r>
          </w:p>
          <w:p w:rsidR="0061244D" w:rsidRPr="00690EB3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4D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867,0</w:t>
            </w:r>
          </w:p>
          <w:p w:rsidR="0061244D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44D" w:rsidRPr="00690EB3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4D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244D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44D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4D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244D" w:rsidRPr="00E94DCB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1244D" w:rsidRPr="00690EB3" w:rsidTr="00E858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4D" w:rsidRPr="00E94DCB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Сын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4D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4D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4D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</w:t>
            </w:r>
          </w:p>
          <w:p w:rsidR="0061244D" w:rsidRPr="00690EB3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4D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867,0</w:t>
            </w:r>
          </w:p>
          <w:p w:rsidR="0061244D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44D" w:rsidRPr="00690EB3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4D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244D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44D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4D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244D" w:rsidRPr="00E94DCB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1244D" w:rsidRPr="00690EB3" w:rsidTr="00E858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4D" w:rsidRPr="009D15A2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Кудрина Екатерина Васильевна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4D" w:rsidRPr="00690EB3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«Агентство по управлению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муниципальным имуществом»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4D" w:rsidRDefault="00657CBC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894853,00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4D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657CBC" w:rsidRDefault="00657CBC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4D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  <w:p w:rsidR="00657CBC" w:rsidRDefault="00657CBC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CBC" w:rsidRDefault="00657CBC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4D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57CBC" w:rsidRDefault="00657CBC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CBC" w:rsidRDefault="00657CBC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4D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4D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44D" w:rsidRPr="00690EB3" w:rsidTr="00E858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4D" w:rsidRPr="00644356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Дочь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4D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4D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4D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4D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4D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4D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4D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244D" w:rsidRPr="00690EB3" w:rsidTr="00E858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4D" w:rsidRPr="00392585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Соловьева Лена Егоровна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4D" w:rsidRPr="00690EB3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МБУ «Управление культуры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Среднеколымского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улуса (района)»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4D" w:rsidRPr="00690EB3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1196549,92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4D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4D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4D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4D" w:rsidRPr="00690EB3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4D" w:rsidRDefault="0061244D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AA" w:rsidRPr="00690EB3" w:rsidTr="00E858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Слепцова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Снежана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Фонда развития малого предпринимательства МО «Среднеколымский улус (район)»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AA" w:rsidRPr="00690EB3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966000,00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</w:t>
            </w: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Квартира</w:t>
            </w: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Квартира </w:t>
            </w: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Гараж</w:t>
            </w: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Здание</w:t>
            </w:r>
          </w:p>
          <w:p w:rsidR="00F13DAA" w:rsidRPr="00690EB3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3953,0</w:t>
            </w: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78,80</w:t>
            </w: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78,80</w:t>
            </w: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152,7</w:t>
            </w: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221,70</w:t>
            </w:r>
          </w:p>
          <w:p w:rsidR="00F13DAA" w:rsidRPr="00690EB3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3DAA" w:rsidRPr="00690EB3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AA" w:rsidRPr="00690EB3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AA" w:rsidRPr="00690EB3" w:rsidTr="00E858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AA" w:rsidRPr="000B518B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AA" w:rsidRPr="00690EB3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2122100,00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</w:t>
            </w: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Квартира</w:t>
            </w: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Квартира    </w:t>
            </w: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Дача</w:t>
            </w: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Гараж</w:t>
            </w: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Здание</w:t>
            </w:r>
          </w:p>
          <w:p w:rsidR="00F13DAA" w:rsidRPr="00690EB3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AA" w:rsidRPr="00690EB3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3953,0</w:t>
            </w: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78,80</w:t>
            </w: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92,30</w:t>
            </w: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34,70</w:t>
            </w: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152,7</w:t>
            </w: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221,70</w:t>
            </w:r>
          </w:p>
          <w:p w:rsidR="00F13DAA" w:rsidRPr="00690EB3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AA" w:rsidRPr="00690EB3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3DAA" w:rsidRPr="00690EB3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3DAA" w:rsidRPr="00690EB3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AA" w:rsidRPr="001D5C65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</w:t>
            </w:r>
            <w:r w:rsidRPr="001D5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3DAA" w:rsidRPr="00690EB3" w:rsidTr="00E858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Третьяков Александр Васильевич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AA" w:rsidRPr="00690EB3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Среднеколымского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улуса (района)»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AA" w:rsidRPr="00690EB3" w:rsidRDefault="00912E2F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1324414,82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F13DAA" w:rsidRDefault="00912E2F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3DAA">
              <w:rPr>
                <w:rFonts w:ascii="Times New Roman" w:hAnsi="Times New Roman" w:cs="Times New Roman"/>
                <w:sz w:val="24"/>
                <w:szCs w:val="24"/>
              </w:rPr>
              <w:t>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AA" w:rsidRDefault="00912E2F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696,0</w:t>
            </w: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AA" w:rsidRPr="00690EB3" w:rsidRDefault="00912E2F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AA" w:rsidRPr="00690EB3" w:rsidTr="00E858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AA" w:rsidRPr="000B6269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9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AA" w:rsidRPr="00690EB3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AA" w:rsidRPr="00690EB3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684207,51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2.Земельный участок</w:t>
            </w: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695,7</w:t>
            </w: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999,0</w:t>
            </w: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AA" w:rsidRPr="00690EB3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AA" w:rsidRPr="00690EB3" w:rsidTr="00E858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AA" w:rsidRPr="000B6269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9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AA" w:rsidRPr="00690EB3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AA" w:rsidRPr="00690EB3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</w:t>
            </w: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695,7</w:t>
            </w: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AA" w:rsidRPr="00690EB3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AA" w:rsidRPr="00690EB3" w:rsidTr="00E858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AA" w:rsidRPr="000B6269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AA" w:rsidRPr="00690EB3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AA" w:rsidRPr="00690EB3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</w:t>
            </w: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695,7</w:t>
            </w: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AA" w:rsidRPr="00690EB3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AA" w:rsidRPr="00690EB3" w:rsidTr="00E858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Третьякова Евгения Павловна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AA" w:rsidRPr="00690EB3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МКУ «Централизованная бухгалтерия муниципальных учреждений МО «Среднеколымский улус (район)»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AA" w:rsidRPr="00690EB3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1990287,25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2.Земельный участок</w:t>
            </w: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Земельный участок</w:t>
            </w: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Жилой дом </w:t>
            </w: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798,0</w:t>
            </w: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1539,0</w:t>
            </w: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AA" w:rsidRPr="00690EB3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AA" w:rsidRPr="00690EB3" w:rsidTr="00E858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AA" w:rsidRPr="000B6269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AA" w:rsidRPr="00690EB3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AA" w:rsidRPr="00690EB3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554178,67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</w:t>
            </w: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798,0</w:t>
            </w: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AA" w:rsidRPr="00690EB3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AA" w:rsidRDefault="00F13DAA" w:rsidP="00E8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5E11" w:rsidRPr="00690EB3" w:rsidRDefault="007B5E11" w:rsidP="007B5E11">
      <w:pPr>
        <w:rPr>
          <w:rFonts w:ascii="Times New Roman" w:hAnsi="Times New Roman" w:cs="Times New Roman"/>
          <w:sz w:val="24"/>
          <w:szCs w:val="24"/>
        </w:rPr>
      </w:pPr>
    </w:p>
    <w:p w:rsidR="00C72501" w:rsidRDefault="00C72501" w:rsidP="00C7250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0EB3">
        <w:rPr>
          <w:rFonts w:ascii="Times New Roman" w:hAnsi="Times New Roman" w:cs="Times New Roman"/>
          <w:b/>
          <w:bCs/>
          <w:sz w:val="24"/>
          <w:szCs w:val="24"/>
        </w:rPr>
        <w:t>Сведения о доходах, об имуществе и обязательствах имущественного характера за 201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90EB3">
        <w:rPr>
          <w:rFonts w:ascii="Times New Roman" w:hAnsi="Times New Roman" w:cs="Times New Roman"/>
          <w:b/>
          <w:bCs/>
          <w:sz w:val="24"/>
          <w:szCs w:val="24"/>
        </w:rPr>
        <w:t xml:space="preserve"> год </w:t>
      </w:r>
    </w:p>
    <w:p w:rsidR="00C72501" w:rsidRPr="00690EB3" w:rsidRDefault="00C72501" w:rsidP="00C7250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руководителей образовательных учреждений </w:t>
      </w:r>
      <w:r w:rsidRPr="00690EB3">
        <w:rPr>
          <w:rFonts w:ascii="Times New Roman" w:hAnsi="Times New Roman" w:cs="Times New Roman"/>
          <w:b/>
          <w:bCs/>
          <w:sz w:val="24"/>
          <w:szCs w:val="24"/>
        </w:rPr>
        <w:t>МО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Среднеколым</w:t>
      </w:r>
      <w:r w:rsidRPr="00690EB3">
        <w:rPr>
          <w:rFonts w:ascii="Times New Roman" w:hAnsi="Times New Roman" w:cs="Times New Roman"/>
          <w:b/>
          <w:bCs/>
          <w:sz w:val="24"/>
          <w:szCs w:val="24"/>
        </w:rPr>
        <w:t>ский</w:t>
      </w:r>
      <w:proofErr w:type="spellEnd"/>
      <w:r w:rsidRPr="00690EB3">
        <w:rPr>
          <w:rFonts w:ascii="Times New Roman" w:hAnsi="Times New Roman" w:cs="Times New Roman"/>
          <w:b/>
          <w:bCs/>
          <w:sz w:val="24"/>
          <w:szCs w:val="24"/>
        </w:rPr>
        <w:t xml:space="preserve"> улус (район)» РС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0EB3">
        <w:rPr>
          <w:rFonts w:ascii="Times New Roman" w:hAnsi="Times New Roman" w:cs="Times New Roman"/>
          <w:b/>
          <w:bCs/>
          <w:sz w:val="24"/>
          <w:szCs w:val="24"/>
        </w:rPr>
        <w:t>(Я)</w:t>
      </w:r>
    </w:p>
    <w:p w:rsidR="00C72501" w:rsidRPr="00690EB3" w:rsidRDefault="00C72501" w:rsidP="00C725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26"/>
        <w:gridCol w:w="2652"/>
        <w:gridCol w:w="2200"/>
        <w:gridCol w:w="2530"/>
        <w:gridCol w:w="1179"/>
        <w:gridCol w:w="2156"/>
        <w:gridCol w:w="1798"/>
      </w:tblGrid>
      <w:tr w:rsidR="00C72501" w:rsidRPr="00690EB3" w:rsidTr="00D34E5D">
        <w:trPr>
          <w:trHeight w:val="460"/>
        </w:trPr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ованного годового дохода за 2013 </w:t>
            </w: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г.(руб.)</w:t>
            </w:r>
          </w:p>
        </w:tc>
        <w:tc>
          <w:tcPr>
            <w:tcW w:w="5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690EB3" w:rsidRDefault="00C72501" w:rsidP="00D3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</w:t>
            </w:r>
            <w:proofErr w:type="spellStart"/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вид,марка</w:t>
            </w:r>
            <w:proofErr w:type="spellEnd"/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72501" w:rsidRPr="00690EB3" w:rsidTr="00D34E5D">
        <w:trPr>
          <w:trHeight w:val="640"/>
        </w:trPr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501" w:rsidRPr="00690EB3" w:rsidTr="00D34E5D">
        <w:tc>
          <w:tcPr>
            <w:tcW w:w="15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690EB3" w:rsidRDefault="00C72501" w:rsidP="00D34E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Слепцова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Лена Александровна +</w:t>
            </w:r>
          </w:p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Сватайская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Г.Г. Колесова»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124673,42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</w:t>
            </w:r>
          </w:p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934,0</w:t>
            </w:r>
          </w:p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F337C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37C3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910000,00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</w:t>
            </w:r>
          </w:p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934,0</w:t>
            </w:r>
          </w:p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F337C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37C3">
              <w:rPr>
                <w:rFonts w:ascii="Times New Roman" w:hAnsi="Times New Roman" w:cs="Times New Roman"/>
                <w:bCs/>
                <w:sz w:val="24"/>
                <w:szCs w:val="24"/>
              </w:rPr>
              <w:t>Сын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F337C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37C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F337C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37C3">
              <w:rPr>
                <w:rFonts w:ascii="Times New Roman" w:hAnsi="Times New Roman" w:cs="Times New Roman"/>
                <w:bCs/>
                <w:sz w:val="24"/>
                <w:szCs w:val="24"/>
              </w:rPr>
              <w:t>Дочь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Кузьмина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Колымана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Макаровна+</w:t>
            </w:r>
            <w:proofErr w:type="spellEnd"/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Среднеколымская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улусная гимназия имени И.В. Волкова»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1423857,16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2.Земельный участок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749,00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Дьячков Иннокентий Иннокентьевич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Сылгы-Ытарская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им.А.Н.Явловского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1469540,00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300694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06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Супруга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763661,00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300694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06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7225A0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22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Бубякина</w:t>
            </w:r>
            <w:proofErr w:type="spellEnd"/>
            <w:r w:rsidRPr="00722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Лариса Егоровна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Налимская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1837486,64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Винокуров Гаврил Антонович +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Алеко-Кюельская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агрофермерского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профиля»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1250281,09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Нафанаилов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Нюргуян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Петрович +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Эбяхская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1373479,85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Жиркова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Марианна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Гаврильевна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+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Ойусардахская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им.С.Н.Горохова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1453004,42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  <w:p w:rsidR="00C72501" w:rsidRPr="00EC5BEE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076E8D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6E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Винокуров Андрей Васильевич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Хатынгнахская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1540540,78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Патриот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Снегоход Буран</w:t>
            </w:r>
          </w:p>
        </w:tc>
      </w:tr>
      <w:tr w:rsidR="00C72501" w:rsidRPr="00690EB3" w:rsidTr="00D34E5D">
        <w:trPr>
          <w:trHeight w:val="863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667184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Супруга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163642,55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81737B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Созонова Марианна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Николаевна+</w:t>
            </w:r>
            <w:proofErr w:type="spellEnd"/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Директора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Алазейская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400455,58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193788,28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Снегоход Буран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Дочь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Сын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A066F2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066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Имеева</w:t>
            </w:r>
            <w:proofErr w:type="spellEnd"/>
            <w:r w:rsidRPr="00A066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Виктория Ивановна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+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«Березовская национальная СОШ им.В.А.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Роббека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1 356 434,12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Тарасова Алевтина Петровна +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МБУДОД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юношеский центр»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328184,83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479,0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DA6840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840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880876,69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479,0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F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Охлопков Сергей </w:t>
            </w:r>
            <w:proofErr w:type="spellStart"/>
            <w:r w:rsidRPr="00097FC0">
              <w:rPr>
                <w:rFonts w:ascii="Times New Roman" w:hAnsi="Times New Roman" w:cs="Times New Roman"/>
                <w:b/>
                <w:sz w:val="24"/>
                <w:szCs w:val="24"/>
              </w:rPr>
              <w:t>Раилович</w:t>
            </w:r>
            <w:proofErr w:type="spellEnd"/>
            <w:r w:rsidRPr="00097F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МБУДО «Детско-юношеская спортивная школа»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1076241,67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0D05FD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5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Супруга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492272,11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0D05FD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5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Дочь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Квартира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0D05FD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5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Дочь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Созонова Мария Геннадиевна +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МБДОУ «Детский сад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Чуораанчык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1277171,00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300694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06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46257,00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1.Моторная лодка Крым ЯЛ 42-10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2.Снегоход Буран</w:t>
            </w:r>
          </w:p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3.Трицикл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300694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06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14354,00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Антипина Дария Дмитриевна +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МБДОУ «Детский сад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Мичээр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1140709,2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854,0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Бережнова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Иннокентьевна+</w:t>
            </w:r>
            <w:proofErr w:type="spellEnd"/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МБДОУ «Детский сад «Ласточка»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1251399,92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1291,00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5E5AEB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225490,67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1291,00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1.Снегоход «Буран»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209400,00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1291,00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Березкина Оксана Петровна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МБДОУ «Центр развития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ребенка-детский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 «Сказка»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1163474,09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1.Квартира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300694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9E5558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E55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Винокурова</w:t>
            </w:r>
            <w:proofErr w:type="spellEnd"/>
            <w:r w:rsidRPr="009E55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МБДОУ «ЦРР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Кэскил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1339177,28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1276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97474,25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1.Гараж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1.Трактор ДТ-75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Дочь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Тарасова Татьяна Христофоровна +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МБДОУ «Детский сад «Колокольчик»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997303,91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654,0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300694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06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150000,0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654,0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УАЗ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9C3C6F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C3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Кокорина</w:t>
            </w:r>
            <w:proofErr w:type="spellEnd"/>
            <w:r w:rsidRPr="009C3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Алена Николаевна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+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МБДОУ «Детский сад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Кэнчээри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790604,42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9C3C6F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Кокорина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Саргылана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Спиридоновна +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МБДОУ «Детский сад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Саьарга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854799,53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132F46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2F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360350,90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УАЗ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132F46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2F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132F46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2F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Мария Алексеевна +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МБДОУ «Детский сад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Чэчир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748392,10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D578F9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8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784000,00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1.УАЗ-Патриот 2013</w:t>
            </w:r>
          </w:p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2.снегоход Буран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D578F9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8F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Галина Максимовна +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МБДОУ «Детский сад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Туллукчаана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612000,00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D578F9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700000,00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Жилой дом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1.Синтай 180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2.лодочный мотор</w:t>
            </w:r>
          </w:p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3.Снегоход Буран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Слепцова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Валентина Ивановна +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«Детская школа искусств им.А.Созонова»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1239101,98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Зайцева Валентина Васильевна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МКДОУ Детский сад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Энкэчээн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703557,00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Колесова Елизавета Егоровна +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МБДОУ детский сад «Ладушка»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897115,00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6056B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6B1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13200,00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6056B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6B1">
              <w:rPr>
                <w:rFonts w:ascii="Times New Roman" w:hAnsi="Times New Roman" w:cs="Times New Roman"/>
                <w:bCs/>
                <w:sz w:val="24"/>
                <w:szCs w:val="24"/>
              </w:rPr>
              <w:t>Сын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2501" w:rsidRDefault="00C72501" w:rsidP="00C72501"/>
    <w:p w:rsidR="00C72501" w:rsidRDefault="00C72501" w:rsidP="00C7250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0EB3">
        <w:rPr>
          <w:rFonts w:ascii="Times New Roman" w:hAnsi="Times New Roman" w:cs="Times New Roman"/>
          <w:b/>
          <w:bCs/>
          <w:sz w:val="24"/>
          <w:szCs w:val="24"/>
        </w:rPr>
        <w:t>Сведения о доходах, об имуществе и обязательствах имущественного характера за 201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90EB3">
        <w:rPr>
          <w:rFonts w:ascii="Times New Roman" w:hAnsi="Times New Roman" w:cs="Times New Roman"/>
          <w:b/>
          <w:bCs/>
          <w:sz w:val="24"/>
          <w:szCs w:val="24"/>
        </w:rPr>
        <w:t xml:space="preserve"> год </w:t>
      </w:r>
    </w:p>
    <w:p w:rsidR="00C72501" w:rsidRPr="00690EB3" w:rsidRDefault="00C72501" w:rsidP="00C7250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руководителей учреждений культуры </w:t>
      </w:r>
      <w:r w:rsidRPr="00690EB3">
        <w:rPr>
          <w:rFonts w:ascii="Times New Roman" w:hAnsi="Times New Roman" w:cs="Times New Roman"/>
          <w:b/>
          <w:bCs/>
          <w:sz w:val="24"/>
          <w:szCs w:val="24"/>
        </w:rPr>
        <w:t>МО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Среднеколым</w:t>
      </w:r>
      <w:r w:rsidRPr="00690EB3">
        <w:rPr>
          <w:rFonts w:ascii="Times New Roman" w:hAnsi="Times New Roman" w:cs="Times New Roman"/>
          <w:b/>
          <w:bCs/>
          <w:sz w:val="24"/>
          <w:szCs w:val="24"/>
        </w:rPr>
        <w:t>ский</w:t>
      </w:r>
      <w:proofErr w:type="spellEnd"/>
      <w:r w:rsidRPr="00690EB3">
        <w:rPr>
          <w:rFonts w:ascii="Times New Roman" w:hAnsi="Times New Roman" w:cs="Times New Roman"/>
          <w:b/>
          <w:bCs/>
          <w:sz w:val="24"/>
          <w:szCs w:val="24"/>
        </w:rPr>
        <w:t xml:space="preserve"> улус (район)» РС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0EB3">
        <w:rPr>
          <w:rFonts w:ascii="Times New Roman" w:hAnsi="Times New Roman" w:cs="Times New Roman"/>
          <w:b/>
          <w:bCs/>
          <w:sz w:val="24"/>
          <w:szCs w:val="24"/>
        </w:rPr>
        <w:t>(Я)</w:t>
      </w:r>
    </w:p>
    <w:p w:rsidR="00C72501" w:rsidRPr="00690EB3" w:rsidRDefault="00C72501" w:rsidP="00C725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26"/>
        <w:gridCol w:w="2652"/>
        <w:gridCol w:w="2200"/>
        <w:gridCol w:w="2530"/>
        <w:gridCol w:w="1179"/>
        <w:gridCol w:w="2156"/>
        <w:gridCol w:w="1798"/>
      </w:tblGrid>
      <w:tr w:rsidR="00C72501" w:rsidRPr="00690EB3" w:rsidTr="00D34E5D">
        <w:trPr>
          <w:trHeight w:val="460"/>
        </w:trPr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ованного годового дохода за 2013 </w:t>
            </w: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г.(руб.)</w:t>
            </w:r>
          </w:p>
        </w:tc>
        <w:tc>
          <w:tcPr>
            <w:tcW w:w="5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690EB3" w:rsidRDefault="00C72501" w:rsidP="00D3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</w:t>
            </w:r>
            <w:proofErr w:type="spellStart"/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вид,марка</w:t>
            </w:r>
            <w:proofErr w:type="spellEnd"/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72501" w:rsidRPr="00690EB3" w:rsidTr="00D34E5D">
        <w:trPr>
          <w:trHeight w:val="640"/>
        </w:trPr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Бережнова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Александра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Николаевна+</w:t>
            </w:r>
            <w:proofErr w:type="spellEnd"/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Среднеколымский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краеведческий музей»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965000,02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Бекренева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КЭЦ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Ай-тал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681267,00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A501C8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Бережнова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Екатерина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Егоровна+</w:t>
            </w:r>
            <w:proofErr w:type="spellEnd"/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КЭЦ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Кэскил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58136,18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954,0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745A6A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954,0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1.Легковой автомобиль УАЗ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745A6A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954,0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745A6A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954,0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745A6A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954,0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Бандерова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Екатерина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Алексеевна+</w:t>
            </w:r>
            <w:proofErr w:type="spellEnd"/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«Культурно-эстетический центр «Сайдам»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758512,07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1108,0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B0066E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629724,71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1108,0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B0066E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06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1108,0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B0066E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1108,0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A501C8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Тоскина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Татьяна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Ивановна+</w:t>
            </w:r>
            <w:proofErr w:type="spellEnd"/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КЭЦ «им.И.И.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Слепцова-Учунского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424300,00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A501C8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167300,00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101F05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01F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Еремеева</w:t>
            </w:r>
            <w:proofErr w:type="spellEnd"/>
            <w:r w:rsidRPr="00101F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Варвара Егоровна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«Культурно-эстетический центр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851192,00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645565,00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Созонов Аркадий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Гаврильевич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МБУ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«Культурно-эстетический центр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Куорэгэй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556308,88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1881,0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36,6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Сивцев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Феофан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Феофанович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+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Алгыс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668778,43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Жилой дом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457449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Иванова Анастасия Константиновна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55040E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04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55040E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Дочь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24526D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452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Павлюк</w:t>
            </w:r>
            <w:proofErr w:type="spellEnd"/>
            <w:r w:rsidRPr="002452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Анастасия </w:t>
            </w:r>
            <w:proofErr w:type="spellStart"/>
            <w:r w:rsidRPr="002452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Владмировна</w:t>
            </w:r>
            <w:proofErr w:type="spellEnd"/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«Культурно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Кулума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545660,57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360000,00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Микроавтобус НОАХ 1992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Дочь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Нифонтова Людмила Николаевна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централизованная библиотечная система»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796588,35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300694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06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336000,00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457449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574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Кунгурцева</w:t>
            </w:r>
            <w:proofErr w:type="spellEnd"/>
            <w:r w:rsidRPr="004574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Елена </w:t>
            </w:r>
            <w:proofErr w:type="spellStart"/>
            <w:r w:rsidRPr="004574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Ивановна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  <w:proofErr w:type="spellEnd"/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культурный центр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638599,18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501" w:rsidRPr="00690EB3" w:rsidTr="00D34E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1" w:rsidRPr="00690EB3" w:rsidRDefault="00C72501" w:rsidP="00D3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72501" w:rsidRPr="00690EB3" w:rsidRDefault="00C72501" w:rsidP="00C72501">
      <w:pPr>
        <w:rPr>
          <w:rFonts w:ascii="Times New Roman" w:hAnsi="Times New Roman" w:cs="Times New Roman"/>
          <w:sz w:val="24"/>
          <w:szCs w:val="24"/>
        </w:rPr>
      </w:pPr>
    </w:p>
    <w:p w:rsidR="007048DD" w:rsidRDefault="007048DD"/>
    <w:sectPr w:rsidR="007048DD" w:rsidSect="00690EB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7B5E11"/>
    <w:rsid w:val="003F5A53"/>
    <w:rsid w:val="0061244D"/>
    <w:rsid w:val="00657CBC"/>
    <w:rsid w:val="007048DD"/>
    <w:rsid w:val="007B5E11"/>
    <w:rsid w:val="008A5F63"/>
    <w:rsid w:val="00912E2F"/>
    <w:rsid w:val="00C72501"/>
    <w:rsid w:val="00F13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E11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1659</Words>
  <Characters>9458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Сардана</dc:creator>
  <cp:lastModifiedBy>Николай Тарасов</cp:lastModifiedBy>
  <cp:revision>2</cp:revision>
  <dcterms:created xsi:type="dcterms:W3CDTF">2016-06-23T23:38:00Z</dcterms:created>
  <dcterms:modified xsi:type="dcterms:W3CDTF">2016-06-23T23:38:00Z</dcterms:modified>
</cp:coreProperties>
</file>