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МР «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Оленекский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эвенкийский национальный район» </w:t>
      </w:r>
      <w:r w:rsidRPr="0070735C">
        <w:rPr>
          <w:rFonts w:eastAsia="Times New Roman"/>
          <w:b/>
          <w:sz w:val="24"/>
          <w:szCs w:val="24"/>
          <w:lang w:eastAsia="ru-RU"/>
        </w:rPr>
        <w:t>за 201</w:t>
      </w:r>
      <w:r w:rsidR="000D0387">
        <w:rPr>
          <w:rFonts w:eastAsia="Times New Roman"/>
          <w:b/>
          <w:sz w:val="24"/>
          <w:szCs w:val="24"/>
          <w:lang w:eastAsia="ru-RU"/>
        </w:rPr>
        <w:t>6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517"/>
        <w:gridCol w:w="2021"/>
        <w:gridCol w:w="2012"/>
        <w:gridCol w:w="2335"/>
        <w:gridCol w:w="1498"/>
        <w:gridCol w:w="1700"/>
        <w:gridCol w:w="2055"/>
      </w:tblGrid>
      <w:tr w:rsidR="00D33667" w:rsidRPr="0070735C" w:rsidTr="00447876">
        <w:trPr>
          <w:trHeight w:val="400"/>
        </w:trPr>
        <w:tc>
          <w:tcPr>
            <w:tcW w:w="2517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02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12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0D0387">
              <w:rPr>
                <w:rFonts w:eastAsia="Times New Roman"/>
                <w:sz w:val="22"/>
                <w:lang w:eastAsia="ru-RU"/>
              </w:rPr>
              <w:t>6</w:t>
            </w:r>
            <w:bookmarkStart w:id="0" w:name="_GoBack"/>
            <w:bookmarkEnd w:id="0"/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533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5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667" w:rsidRPr="0070735C" w:rsidTr="00447876">
        <w:trPr>
          <w:trHeight w:val="397"/>
        </w:trPr>
        <w:tc>
          <w:tcPr>
            <w:tcW w:w="2517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12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49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</w:t>
            </w:r>
            <w:proofErr w:type="gramStart"/>
            <w:r w:rsidRPr="0070735C">
              <w:rPr>
                <w:rFonts w:eastAsia="Times New Roman"/>
                <w:sz w:val="22"/>
                <w:lang w:eastAsia="ru-RU"/>
              </w:rPr>
              <w:t>.м</w:t>
            </w:r>
            <w:proofErr w:type="spellEnd"/>
            <w:proofErr w:type="gram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700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055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Иванов Александр Степанович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2021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Глава МР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Оленекский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2012" w:type="dxa"/>
          </w:tcPr>
          <w:p w:rsidR="00D33667" w:rsidRPr="0070735C" w:rsidRDefault="00D33667" w:rsidP="007666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2 </w:t>
            </w:r>
            <w:r w:rsidR="00766644">
              <w:rPr>
                <w:rFonts w:eastAsia="Times New Roman"/>
                <w:color w:val="333333"/>
                <w:sz w:val="22"/>
                <w:lang w:eastAsia="ru-RU"/>
              </w:rPr>
              <w:t>304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</w:t>
            </w:r>
            <w:r w:rsidR="00766644">
              <w:rPr>
                <w:rFonts w:eastAsia="Times New Roman"/>
                <w:color w:val="333333"/>
                <w:sz w:val="22"/>
                <w:lang w:eastAsia="ru-RU"/>
              </w:rPr>
              <w:t>763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 w:rsidR="00766644">
              <w:rPr>
                <w:rFonts w:eastAsia="Times New Roman"/>
                <w:color w:val="333333"/>
                <w:sz w:val="22"/>
                <w:lang w:eastAsia="ru-RU"/>
              </w:rPr>
              <w:t>95</w:t>
            </w:r>
          </w:p>
        </w:tc>
        <w:tc>
          <w:tcPr>
            <w:tcW w:w="2335" w:type="dxa"/>
          </w:tcPr>
          <w:p w:rsidR="00D33667" w:rsidRDefault="00D33667" w:rsidP="00B41F28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</w:t>
            </w:r>
          </w:p>
          <w:p w:rsidR="00D33667" w:rsidRPr="00B41F28" w:rsidRDefault="00D33667" w:rsidP="00D33667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(индивидуальная)</w:t>
            </w:r>
          </w:p>
        </w:tc>
        <w:tc>
          <w:tcPr>
            <w:tcW w:w="1498" w:type="dxa"/>
          </w:tcPr>
          <w:p w:rsidR="00D33667" w:rsidRPr="0070735C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36</w:t>
            </w:r>
            <w:r w:rsidR="00970914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Pr="0070735C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35" w:type="dxa"/>
          </w:tcPr>
          <w:p w:rsidR="00D33667" w:rsidRDefault="00D33667" w:rsidP="00D33667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D33667" w:rsidRPr="00D33667" w:rsidRDefault="00D33667" w:rsidP="00D33667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(соц. наем, 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бессрочная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498" w:type="dxa"/>
          </w:tcPr>
          <w:p w:rsidR="00D33667" w:rsidRDefault="0076664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</w:t>
            </w:r>
            <w:r w:rsidR="00D33667">
              <w:rPr>
                <w:rFonts w:eastAsia="Times New Roman"/>
                <w:bCs/>
                <w:color w:val="333333"/>
                <w:sz w:val="22"/>
                <w:lang w:eastAsia="ru-RU"/>
              </w:rPr>
              <w:t>6</w:t>
            </w:r>
            <w:r w:rsidR="00970914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6D2D6B" w:rsidRPr="006D2D6B" w:rsidTr="00447876">
        <w:trPr>
          <w:trHeight w:val="670"/>
        </w:trPr>
        <w:tc>
          <w:tcPr>
            <w:tcW w:w="2517" w:type="dxa"/>
          </w:tcPr>
          <w:p w:rsidR="00D33667" w:rsidRPr="006D2D6B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Семенова Наталья Денисовна</w:t>
            </w:r>
          </w:p>
        </w:tc>
        <w:tc>
          <w:tcPr>
            <w:tcW w:w="2021" w:type="dxa"/>
          </w:tcPr>
          <w:p w:rsidR="00D33667" w:rsidRPr="006D2D6B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Управляющая делами МР «</w:t>
            </w:r>
            <w:proofErr w:type="spellStart"/>
            <w:r w:rsidRPr="006D2D6B">
              <w:rPr>
                <w:rFonts w:eastAsia="Times New Roman"/>
                <w:sz w:val="22"/>
                <w:lang w:eastAsia="ru-RU"/>
              </w:rPr>
              <w:t>Оленекский</w:t>
            </w:r>
            <w:proofErr w:type="spellEnd"/>
            <w:r w:rsidRPr="006D2D6B">
              <w:rPr>
                <w:rFonts w:eastAsia="Times New Roman"/>
                <w:sz w:val="22"/>
                <w:lang w:eastAsia="ru-RU"/>
              </w:rPr>
              <w:t xml:space="preserve"> эвенкийский национальный </w:t>
            </w:r>
            <w:r w:rsidRPr="006D2D6B">
              <w:rPr>
                <w:rFonts w:eastAsia="Times New Roman"/>
                <w:sz w:val="22"/>
                <w:lang w:eastAsia="ru-RU"/>
              </w:rPr>
              <w:lastRenderedPageBreak/>
              <w:t>район»</w:t>
            </w:r>
          </w:p>
        </w:tc>
        <w:tc>
          <w:tcPr>
            <w:tcW w:w="2012" w:type="dxa"/>
          </w:tcPr>
          <w:p w:rsidR="00D33667" w:rsidRPr="006D2D6B" w:rsidRDefault="006D2D6B" w:rsidP="006D2D6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lastRenderedPageBreak/>
              <w:t>1 388 798,41</w:t>
            </w:r>
          </w:p>
        </w:tc>
        <w:tc>
          <w:tcPr>
            <w:tcW w:w="2335" w:type="dxa"/>
          </w:tcPr>
          <w:p w:rsidR="00D33667" w:rsidRPr="006D2D6B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2.Д</w:t>
            </w:r>
            <w:r w:rsidR="00970914" w:rsidRPr="006D2D6B">
              <w:rPr>
                <w:rFonts w:eastAsia="Times New Roman"/>
                <w:bCs/>
                <w:sz w:val="22"/>
                <w:lang w:eastAsia="ru-RU"/>
              </w:rPr>
              <w:t>ом</w:t>
            </w:r>
          </w:p>
          <w:p w:rsidR="00970914" w:rsidRPr="006D2D6B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(совместная)</w:t>
            </w:r>
          </w:p>
        </w:tc>
        <w:tc>
          <w:tcPr>
            <w:tcW w:w="1498" w:type="dxa"/>
          </w:tcPr>
          <w:p w:rsidR="00D33667" w:rsidRPr="006D2D6B" w:rsidRDefault="006D2D6B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98</w:t>
            </w:r>
            <w:r w:rsidR="00970914" w:rsidRPr="006D2D6B">
              <w:rPr>
                <w:rFonts w:eastAsia="Times New Roman"/>
                <w:bCs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Pr="006D2D6B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970914" w:rsidRPr="006D2D6B" w:rsidRDefault="00970914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Н</w:t>
            </w:r>
            <w:r w:rsidR="00D33667" w:rsidRPr="006D2D6B">
              <w:rPr>
                <w:rFonts w:eastAsia="Times New Roman"/>
                <w:sz w:val="22"/>
                <w:lang w:eastAsia="ru-RU"/>
              </w:rPr>
              <w:t>ет</w:t>
            </w: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970914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Супруг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6D2D6B" w:rsidP="006D2D6B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558 812,21</w:t>
            </w:r>
          </w:p>
        </w:tc>
        <w:tc>
          <w:tcPr>
            <w:tcW w:w="2335" w:type="dxa"/>
          </w:tcPr>
          <w:p w:rsidR="00D33667" w:rsidRDefault="00970914" w:rsidP="00970914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C830D1" w:rsidRDefault="00C830D1" w:rsidP="00970914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общая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C830D1" w:rsidRPr="00970914" w:rsidRDefault="00C830D1" w:rsidP="00970914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498" w:type="dxa"/>
          </w:tcPr>
          <w:p w:rsidR="00D33667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1200,00</w:t>
            </w:r>
          </w:p>
          <w:p w:rsidR="00C830D1" w:rsidRDefault="006D2D6B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98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  <w:p w:rsidR="00C830D1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42,00</w:t>
            </w:r>
          </w:p>
        </w:tc>
        <w:tc>
          <w:tcPr>
            <w:tcW w:w="1700" w:type="dxa"/>
          </w:tcPr>
          <w:p w:rsidR="00D33667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830D1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830D1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Default="00C830D1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</w:t>
            </w:r>
            <w:r w:rsidR="00047296">
              <w:rPr>
                <w:rFonts w:eastAsia="Times New Roman"/>
                <w:sz w:val="22"/>
                <w:lang w:eastAsia="ru-RU"/>
              </w:rPr>
              <w:t>-252</w:t>
            </w:r>
          </w:p>
          <w:p w:rsidR="00047296" w:rsidRDefault="00047296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Уаз-452</w:t>
            </w:r>
          </w:p>
          <w:p w:rsidR="00C830D1" w:rsidRDefault="006D2D6B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Снегоход «Буран»</w:t>
            </w: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870471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Саввинов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Иван Александрович</w:t>
            </w:r>
          </w:p>
        </w:tc>
        <w:tc>
          <w:tcPr>
            <w:tcW w:w="2021" w:type="dxa"/>
          </w:tcPr>
          <w:p w:rsidR="00D33667" w:rsidRDefault="00C830D1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Первый заместитель Главы  МР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Оленекский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2012" w:type="dxa"/>
          </w:tcPr>
          <w:p w:rsidR="00D33667" w:rsidRDefault="00870471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715 239,44</w:t>
            </w:r>
          </w:p>
        </w:tc>
        <w:tc>
          <w:tcPr>
            <w:tcW w:w="2335" w:type="dxa"/>
          </w:tcPr>
          <w:p w:rsidR="00D33667" w:rsidRPr="00C830D1" w:rsidRDefault="00870471" w:rsidP="00C830D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</w:tc>
        <w:tc>
          <w:tcPr>
            <w:tcW w:w="1498" w:type="dxa"/>
          </w:tcPr>
          <w:p w:rsidR="00D33667" w:rsidRDefault="00870471" w:rsidP="0087047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1700" w:type="dxa"/>
          </w:tcPr>
          <w:p w:rsidR="00D33667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C830D1" w:rsidRDefault="00870471" w:rsidP="00C830D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447876" w:rsidRPr="0070735C" w:rsidTr="00447876">
        <w:trPr>
          <w:trHeight w:val="670"/>
        </w:trPr>
        <w:tc>
          <w:tcPr>
            <w:tcW w:w="2517" w:type="dxa"/>
          </w:tcPr>
          <w:p w:rsidR="00447876" w:rsidRDefault="00447876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021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447876" w:rsidRPr="00870471" w:rsidRDefault="00870471" w:rsidP="00870471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347</w:t>
            </w:r>
            <w:r w:rsidR="00447876" w:rsidRPr="00870471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71</w:t>
            </w:r>
          </w:p>
        </w:tc>
        <w:tc>
          <w:tcPr>
            <w:tcW w:w="2335" w:type="dxa"/>
          </w:tcPr>
          <w:p w:rsidR="00447876" w:rsidRPr="00447876" w:rsidRDefault="00870471" w:rsidP="00870471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</w:tc>
        <w:tc>
          <w:tcPr>
            <w:tcW w:w="1498" w:type="dxa"/>
          </w:tcPr>
          <w:p w:rsidR="00447876" w:rsidRDefault="0087047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70,80</w:t>
            </w:r>
          </w:p>
        </w:tc>
        <w:tc>
          <w:tcPr>
            <w:tcW w:w="1700" w:type="dxa"/>
          </w:tcPr>
          <w:p w:rsidR="00447876" w:rsidRDefault="0044787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870471" w:rsidRPr="0070735C" w:rsidTr="00447876">
        <w:trPr>
          <w:trHeight w:val="670"/>
        </w:trPr>
        <w:tc>
          <w:tcPr>
            <w:tcW w:w="2517" w:type="dxa"/>
          </w:tcPr>
          <w:p w:rsidR="00870471" w:rsidRDefault="00E04A25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2021" w:type="dxa"/>
          </w:tcPr>
          <w:p w:rsidR="00870471" w:rsidRDefault="00870471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870471" w:rsidRDefault="00870471" w:rsidP="00E04A25">
            <w:pPr>
              <w:pStyle w:val="a5"/>
              <w:spacing w:after="0" w:line="240" w:lineRule="auto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870471" w:rsidRDefault="00870471" w:rsidP="00E04A25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870471" w:rsidRDefault="0087047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870471" w:rsidRDefault="0087047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870471" w:rsidRDefault="00870471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447876" w:rsidRPr="0070735C" w:rsidTr="00447876">
        <w:trPr>
          <w:trHeight w:val="670"/>
        </w:trPr>
        <w:tc>
          <w:tcPr>
            <w:tcW w:w="2517" w:type="dxa"/>
          </w:tcPr>
          <w:p w:rsidR="00447876" w:rsidRDefault="00447876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Александрова Людмила Васильевна</w:t>
            </w:r>
          </w:p>
        </w:tc>
        <w:tc>
          <w:tcPr>
            <w:tcW w:w="2021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Заместитель Главы по социальным вопросам МР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Оленекский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2012" w:type="dxa"/>
          </w:tcPr>
          <w:p w:rsidR="00447876" w:rsidRDefault="00047296" w:rsidP="00E04A2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1 002 833,01</w:t>
            </w:r>
          </w:p>
        </w:tc>
        <w:tc>
          <w:tcPr>
            <w:tcW w:w="2335" w:type="dxa"/>
          </w:tcPr>
          <w:p w:rsidR="00447876" w:rsidRDefault="00447876" w:rsidP="00447876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(частный)</w:t>
            </w:r>
          </w:p>
          <w:p w:rsidR="00CF692D" w:rsidRPr="00447876" w:rsidRDefault="00CF692D" w:rsidP="00E04A25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447876" w:rsidRDefault="0044787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13</w:t>
            </w:r>
            <w:r w:rsidR="00E04A25">
              <w:rPr>
                <w:rFonts w:eastAsia="Times New Roman"/>
                <w:bCs/>
                <w:color w:val="333333"/>
                <w:sz w:val="22"/>
                <w:lang w:eastAsia="ru-RU"/>
              </w:rPr>
              <w:t>2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  <w:p w:rsidR="00447876" w:rsidRDefault="0044787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447876" w:rsidRDefault="0044787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F692D" w:rsidRDefault="00CF692D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447876" w:rsidRPr="00930966" w:rsidRDefault="00447876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447876" w:rsidRPr="0070735C" w:rsidTr="00447876">
        <w:trPr>
          <w:trHeight w:val="670"/>
        </w:trPr>
        <w:tc>
          <w:tcPr>
            <w:tcW w:w="2517" w:type="dxa"/>
          </w:tcPr>
          <w:p w:rsidR="00447876" w:rsidRPr="00930966" w:rsidRDefault="00CF692D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21" w:type="dxa"/>
          </w:tcPr>
          <w:p w:rsidR="00447876" w:rsidRPr="0093096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447876" w:rsidRPr="00930966" w:rsidRDefault="00047296" w:rsidP="0004729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520 642</w:t>
            </w:r>
            <w:r w:rsidR="00447876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68</w:t>
            </w:r>
          </w:p>
        </w:tc>
        <w:tc>
          <w:tcPr>
            <w:tcW w:w="2335" w:type="dxa"/>
          </w:tcPr>
          <w:p w:rsidR="00CF692D" w:rsidRPr="00930966" w:rsidRDefault="00E04A25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  <w:r w:rsidR="00CF692D">
              <w:rPr>
                <w:rFonts w:eastAsia="Times New Roman"/>
                <w:bCs/>
                <w:color w:val="333333"/>
                <w:sz w:val="22"/>
                <w:lang w:eastAsia="ru-RU"/>
              </w:rPr>
              <w:t>. Жилой дом (частный)</w:t>
            </w:r>
          </w:p>
        </w:tc>
        <w:tc>
          <w:tcPr>
            <w:tcW w:w="1498" w:type="dxa"/>
          </w:tcPr>
          <w:p w:rsidR="00CF692D" w:rsidRPr="00930966" w:rsidRDefault="00CF692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13</w:t>
            </w:r>
            <w:r w:rsidR="00E04A25">
              <w:rPr>
                <w:rFonts w:eastAsia="Times New Roman"/>
                <w:bCs/>
                <w:color w:val="333333"/>
                <w:sz w:val="22"/>
                <w:lang w:eastAsia="ru-RU"/>
              </w:rPr>
              <w:t>2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CF692D" w:rsidRPr="00930966" w:rsidRDefault="00CF692D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447876" w:rsidRDefault="00CF692D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</w:t>
            </w:r>
            <w:r w:rsidR="00447876">
              <w:rPr>
                <w:rFonts w:eastAsia="Times New Roman"/>
                <w:sz w:val="22"/>
                <w:lang w:eastAsia="ru-RU"/>
              </w:rPr>
              <w:t>ет</w:t>
            </w:r>
          </w:p>
          <w:p w:rsidR="00CF692D" w:rsidRDefault="00CF692D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</w:t>
      </w:r>
      <w:proofErr w:type="gramStart"/>
      <w:r w:rsidRPr="0070735C">
        <w:rPr>
          <w:rFonts w:eastAsia="Times New Roman"/>
          <w:sz w:val="22"/>
          <w:lang w:eastAsia="ru-RU"/>
        </w:rPr>
        <w:t>а(</w:t>
      </w:r>
      <w:proofErr w:type="gramEnd"/>
      <w:r w:rsidRPr="0070735C">
        <w:rPr>
          <w:rFonts w:eastAsia="Times New Roman"/>
          <w:sz w:val="22"/>
          <w:lang w:eastAsia="ru-RU"/>
        </w:rPr>
        <w:t>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proofErr w:type="gramStart"/>
      <w:r w:rsidRPr="0070735C">
        <w:rPr>
          <w:rFonts w:eastAsia="Times New Roman"/>
          <w:sz w:val="22"/>
          <w:lang w:eastAsia="ru-RU"/>
        </w:rPr>
        <w:t xml:space="preserve"> У</w:t>
      </w:r>
      <w:proofErr w:type="gramEnd"/>
      <w:r w:rsidRPr="0070735C">
        <w:rPr>
          <w:rFonts w:eastAsia="Times New Roman"/>
          <w:sz w:val="22"/>
          <w:lang w:eastAsia="ru-RU"/>
        </w:rPr>
        <w:t>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3</w:t>
      </w:r>
      <w:proofErr w:type="gramStart"/>
      <w:r w:rsidRPr="0070735C">
        <w:rPr>
          <w:rFonts w:eastAsia="Times New Roman"/>
          <w:sz w:val="22"/>
          <w:lang w:eastAsia="ru-RU"/>
        </w:rPr>
        <w:t xml:space="preserve"> Н</w:t>
      </w:r>
      <w:proofErr w:type="gramEnd"/>
      <w:r w:rsidRPr="0070735C">
        <w:rPr>
          <w:rFonts w:eastAsia="Times New Roman"/>
          <w:sz w:val="22"/>
          <w:lang w:eastAsia="ru-RU"/>
        </w:rPr>
        <w:t>апример,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>5</w:t>
      </w:r>
      <w:proofErr w:type="gramStart"/>
      <w:r w:rsidRPr="0070735C">
        <w:rPr>
          <w:rFonts w:eastAsia="Times New Roman"/>
          <w:sz w:val="22"/>
          <w:vertAlign w:val="superscript"/>
          <w:lang w:eastAsia="ru-RU"/>
        </w:rPr>
        <w:t xml:space="preserve"> </w:t>
      </w:r>
      <w:r w:rsidRPr="0070735C">
        <w:rPr>
          <w:rFonts w:eastAsia="Times New Roman"/>
          <w:sz w:val="22"/>
          <w:lang w:eastAsia="ru-RU"/>
        </w:rPr>
        <w:t>У</w:t>
      </w:r>
      <w:proofErr w:type="gramEnd"/>
      <w:r w:rsidRPr="0070735C">
        <w:rPr>
          <w:rFonts w:eastAsia="Times New Roman"/>
          <w:sz w:val="22"/>
          <w:lang w:eastAsia="ru-RU"/>
        </w:rPr>
        <w:t>казать, сын или дочь.</w:t>
      </w:r>
    </w:p>
    <w:sectPr w:rsidR="00E05369" w:rsidSect="00CF692D">
      <w:footerReference w:type="default" r:id="rId8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42" w:rsidRDefault="00C25942">
      <w:pPr>
        <w:spacing w:after="0" w:line="240" w:lineRule="auto"/>
      </w:pPr>
      <w:r>
        <w:separator/>
      </w:r>
    </w:p>
  </w:endnote>
  <w:endnote w:type="continuationSeparator" w:id="0">
    <w:p w:rsidR="00C25942" w:rsidRDefault="00C2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76" w:rsidRPr="00963F52" w:rsidRDefault="00C25942" w:rsidP="007073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42" w:rsidRDefault="00C25942">
      <w:pPr>
        <w:spacing w:after="0" w:line="240" w:lineRule="auto"/>
      </w:pPr>
      <w:r>
        <w:separator/>
      </w:r>
    </w:p>
  </w:footnote>
  <w:footnote w:type="continuationSeparator" w:id="0">
    <w:p w:rsidR="00C25942" w:rsidRDefault="00C25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4B"/>
    <w:rsid w:val="00047296"/>
    <w:rsid w:val="000D0387"/>
    <w:rsid w:val="00204755"/>
    <w:rsid w:val="00447876"/>
    <w:rsid w:val="005A125F"/>
    <w:rsid w:val="006D2D6B"/>
    <w:rsid w:val="00766644"/>
    <w:rsid w:val="007F4D2C"/>
    <w:rsid w:val="00811BF6"/>
    <w:rsid w:val="00870471"/>
    <w:rsid w:val="0088005E"/>
    <w:rsid w:val="00970914"/>
    <w:rsid w:val="00B41F28"/>
    <w:rsid w:val="00C25942"/>
    <w:rsid w:val="00C830D1"/>
    <w:rsid w:val="00CF692D"/>
    <w:rsid w:val="00D33667"/>
    <w:rsid w:val="00D91A4B"/>
    <w:rsid w:val="00E04A25"/>
    <w:rsid w:val="00E05369"/>
    <w:rsid w:val="00F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Gavril</cp:lastModifiedBy>
  <cp:revision>9</cp:revision>
  <cp:lastPrinted>2017-04-17T03:18:00Z</cp:lastPrinted>
  <dcterms:created xsi:type="dcterms:W3CDTF">2017-02-20T01:40:00Z</dcterms:created>
  <dcterms:modified xsi:type="dcterms:W3CDTF">2017-04-17T03:22:00Z</dcterms:modified>
</cp:coreProperties>
</file>