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F3" w:rsidRPr="005030B1" w:rsidRDefault="008C6EF3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64F25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Главы МР</w:t>
      </w:r>
      <w:r w:rsidRPr="005030B1">
        <w:rPr>
          <w:b/>
          <w:sz w:val="20"/>
          <w:szCs w:val="20"/>
          <w:u w:val="single"/>
        </w:rPr>
        <w:t xml:space="preserve"> «Нюрбинский район» РС (Я) </w:t>
      </w:r>
      <w:r>
        <w:rPr>
          <w:b/>
          <w:sz w:val="20"/>
          <w:szCs w:val="20"/>
          <w:u w:val="single"/>
        </w:rPr>
        <w:t>Попова Бориса Николаевича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B7542F">
        <w:tc>
          <w:tcPr>
            <w:tcW w:w="1453" w:type="dxa"/>
            <w:vMerge w:val="restart"/>
          </w:tcPr>
          <w:p w:rsidR="008C6EF3" w:rsidRPr="00164F25" w:rsidRDefault="008C6EF3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Борис Николаевич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 «Нюрбинский район» РС (Я)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2113138,37</w:t>
            </w:r>
          </w:p>
        </w:tc>
        <w:tc>
          <w:tcPr>
            <w:tcW w:w="1559" w:type="dxa"/>
          </w:tcPr>
          <w:p w:rsidR="008C6EF3" w:rsidRPr="005030B1" w:rsidRDefault="008C6EF3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5030B1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B7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42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235000</w:t>
            </w:r>
          </w:p>
        </w:tc>
        <w:tc>
          <w:tcPr>
            <w:tcW w:w="1559" w:type="dxa"/>
          </w:tcPr>
          <w:p w:rsidR="008C6EF3" w:rsidRPr="005030B1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E6D">
              <w:rPr>
                <w:rFonts w:ascii="Times New Roman" w:eastAsia="Arial Unicode MS" w:hAnsi="Times New Roman"/>
                <w:color w:val="333333"/>
                <w:sz w:val="20"/>
                <w:szCs w:val="20"/>
                <w:lang w:eastAsia="ru-RU"/>
              </w:rPr>
              <w:t>Автомобиль</w:t>
            </w:r>
            <w:r w:rsidRPr="008C6EF3">
              <w:rPr>
                <w:rFonts w:ascii="Times New Roman" w:eastAsia="Arial Unicode MS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63E6D">
              <w:rPr>
                <w:rFonts w:ascii="Times New Roman" w:eastAsia="Arial Unicode MS" w:hAnsi="Times New Roman"/>
                <w:color w:val="333333"/>
                <w:sz w:val="20"/>
                <w:szCs w:val="20"/>
                <w:lang w:eastAsia="ru-RU"/>
              </w:rPr>
              <w:t>легковой</w:t>
            </w:r>
            <w:r w:rsidRPr="008C6EF3">
              <w:rPr>
                <w:rFonts w:ascii="Times New Roman" w:eastAsia="Arial Unicode MS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«Тайота Камри»</w:t>
            </w:r>
          </w:p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2511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5030B1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/>
    <w:p w:rsidR="008C6EF3" w:rsidRPr="005030B1" w:rsidRDefault="008C6EF3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64F25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первого заместителя главы администрации МР</w:t>
      </w:r>
      <w:r w:rsidRPr="005030B1">
        <w:rPr>
          <w:b/>
          <w:sz w:val="20"/>
          <w:szCs w:val="20"/>
          <w:u w:val="single"/>
        </w:rPr>
        <w:t xml:space="preserve"> «Нюрбинский район» РС (Я) </w:t>
      </w:r>
      <w:r>
        <w:rPr>
          <w:b/>
          <w:sz w:val="20"/>
          <w:szCs w:val="20"/>
          <w:u w:val="single"/>
        </w:rPr>
        <w:t>Васильева Иннокентия Алексеевича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275"/>
        <w:gridCol w:w="1984"/>
        <w:gridCol w:w="1060"/>
        <w:gridCol w:w="1350"/>
        <w:gridCol w:w="2222"/>
        <w:gridCol w:w="2455"/>
      </w:tblGrid>
      <w:tr w:rsidR="008C6EF3" w:rsidRPr="005030B1" w:rsidTr="006670FF">
        <w:tc>
          <w:tcPr>
            <w:tcW w:w="1453" w:type="dxa"/>
            <w:vMerge w:val="restart"/>
          </w:tcPr>
          <w:p w:rsidR="008C6EF3" w:rsidRPr="00164F25" w:rsidRDefault="008C6EF3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669" w:type="dxa"/>
            <w:gridSpan w:val="4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8C6EF3" w:rsidRPr="00164F25" w:rsidRDefault="008C6EF3" w:rsidP="006670F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 Иннокентий Алексеевич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1570614,41</w:t>
            </w:r>
          </w:p>
        </w:tc>
        <w:tc>
          <w:tcPr>
            <w:tcW w:w="1275" w:type="dxa"/>
          </w:tcPr>
          <w:p w:rsidR="008C6EF3" w:rsidRPr="005030B1" w:rsidRDefault="008C6EF3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5030B1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</w:pPr>
            <w:r w:rsidRPr="00610E1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</w:pPr>
            <w:r w:rsidRPr="00610E1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</w:pPr>
            <w:r w:rsidRPr="00610E1A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Pr="00675B8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464766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5" w:type="dxa"/>
          </w:tcPr>
          <w:p w:rsidR="008C6EF3" w:rsidRPr="005030B1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5030B1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</w:pPr>
            <w:r w:rsidRPr="00181D1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</w:pPr>
            <w:r w:rsidRPr="00181D1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984" w:type="dxa"/>
          </w:tcPr>
          <w:p w:rsidR="008C6EF3" w:rsidRDefault="008C6EF3" w:rsidP="006670FF">
            <w:pPr>
              <w:jc w:val="center"/>
            </w:pPr>
            <w:r w:rsidRPr="00181D1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Pr="00181D18" w:rsidRDefault="008C6EF3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Ннет</w:t>
            </w:r>
          </w:p>
        </w:tc>
        <w:tc>
          <w:tcPr>
            <w:tcW w:w="2455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670FF">
        <w:tc>
          <w:tcPr>
            <w:tcW w:w="1453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Pr="00181D18" w:rsidRDefault="008C6EF3" w:rsidP="00667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8C6EF3" w:rsidRPr="005030B1" w:rsidRDefault="008C6EF3" w:rsidP="00FE34E6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FE34E6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заместителя главы по социальным вопросам администрации МР</w:t>
      </w:r>
      <w:r w:rsidRPr="005030B1">
        <w:rPr>
          <w:b/>
          <w:sz w:val="20"/>
          <w:szCs w:val="20"/>
          <w:u w:val="single"/>
        </w:rPr>
        <w:t xml:space="preserve"> «Нюрбинский район» РС (Я) </w:t>
      </w:r>
      <w:r>
        <w:rPr>
          <w:b/>
          <w:sz w:val="20"/>
          <w:szCs w:val="20"/>
          <w:u w:val="single"/>
        </w:rPr>
        <w:t>Ким Леонида Семеновича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FE34E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275"/>
        <w:gridCol w:w="1984"/>
        <w:gridCol w:w="1060"/>
        <w:gridCol w:w="1350"/>
        <w:gridCol w:w="2222"/>
        <w:gridCol w:w="2455"/>
      </w:tblGrid>
      <w:tr w:rsidR="008C6EF3" w:rsidRPr="005030B1" w:rsidTr="006F1F62">
        <w:tc>
          <w:tcPr>
            <w:tcW w:w="1453" w:type="dxa"/>
            <w:vMerge w:val="restart"/>
          </w:tcPr>
          <w:p w:rsidR="008C6EF3" w:rsidRPr="00164F25" w:rsidRDefault="008C6EF3" w:rsidP="006F1F6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669" w:type="dxa"/>
            <w:gridSpan w:val="4"/>
          </w:tcPr>
          <w:p w:rsidR="008C6EF3" w:rsidRPr="00164F25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8C6EF3" w:rsidRPr="00164F25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6F1F62">
        <w:tc>
          <w:tcPr>
            <w:tcW w:w="1453" w:type="dxa"/>
            <w:vMerge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164F25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8C6EF3" w:rsidRPr="00164F25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F1F62">
        <w:tc>
          <w:tcPr>
            <w:tcW w:w="1453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 Леонид Семенович</w:t>
            </w:r>
          </w:p>
        </w:tc>
        <w:tc>
          <w:tcPr>
            <w:tcW w:w="1916" w:type="dxa"/>
          </w:tcPr>
          <w:p w:rsidR="008C6EF3" w:rsidRPr="005030B1" w:rsidRDefault="008C6EF3" w:rsidP="0001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701" w:type="dxa"/>
          </w:tcPr>
          <w:p w:rsidR="008C6EF3" w:rsidRPr="00B63E94" w:rsidRDefault="008C6EF3" w:rsidP="006F1F62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989478.17</w:t>
            </w:r>
          </w:p>
        </w:tc>
        <w:tc>
          <w:tcPr>
            <w:tcW w:w="1275" w:type="dxa"/>
          </w:tcPr>
          <w:p w:rsidR="008C6EF3" w:rsidRPr="00B63E94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63E94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63E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B6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 г.в. индивидуальная собственность</w:t>
            </w:r>
          </w:p>
        </w:tc>
        <w:tc>
          <w:tcPr>
            <w:tcW w:w="2455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F1F62">
        <w:tc>
          <w:tcPr>
            <w:tcW w:w="1453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298977,47</w:t>
            </w:r>
          </w:p>
        </w:tc>
        <w:tc>
          <w:tcPr>
            <w:tcW w:w="1275" w:type="dxa"/>
          </w:tcPr>
          <w:p w:rsidR="008C6EF3" w:rsidRPr="005030B1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5030B1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F1F62">
        <w:tc>
          <w:tcPr>
            <w:tcW w:w="1453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Pr="00181D1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F1F62">
        <w:tc>
          <w:tcPr>
            <w:tcW w:w="1453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Default="008C6EF3" w:rsidP="00800506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Pr="00181D18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F1F62">
        <w:tc>
          <w:tcPr>
            <w:tcW w:w="1453" w:type="dxa"/>
          </w:tcPr>
          <w:p w:rsidR="008C6EF3" w:rsidRPr="00B7542F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7542F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Default="008C6EF3" w:rsidP="00800506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8C6EF3" w:rsidRPr="00181D18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800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7542F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Pr="005030B1" w:rsidRDefault="008C6EF3" w:rsidP="00FE34E6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0173A6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0173A6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заместителя главы по строительству и обеспечению жизнедеятельности вопросам администрации МР</w:t>
      </w:r>
      <w:r w:rsidRPr="005030B1">
        <w:rPr>
          <w:b/>
          <w:sz w:val="20"/>
          <w:szCs w:val="20"/>
          <w:u w:val="single"/>
        </w:rPr>
        <w:t xml:space="preserve"> «Нюрбинский район» РС (Я) </w:t>
      </w:r>
      <w:r>
        <w:rPr>
          <w:b/>
          <w:sz w:val="20"/>
          <w:szCs w:val="20"/>
          <w:u w:val="single"/>
        </w:rPr>
        <w:t>Николаева Юрия Револьевича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0173A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416" w:type="dxa"/>
        <w:tblLayout w:type="fixed"/>
        <w:tblLook w:val="04A0"/>
      </w:tblPr>
      <w:tblGrid>
        <w:gridCol w:w="1453"/>
        <w:gridCol w:w="1916"/>
        <w:gridCol w:w="1701"/>
        <w:gridCol w:w="1275"/>
        <w:gridCol w:w="1984"/>
        <w:gridCol w:w="1060"/>
        <w:gridCol w:w="1350"/>
        <w:gridCol w:w="2222"/>
        <w:gridCol w:w="2455"/>
      </w:tblGrid>
      <w:tr w:rsidR="008C6EF3" w:rsidRPr="00BE68A8" w:rsidTr="006F1F62">
        <w:tc>
          <w:tcPr>
            <w:tcW w:w="1453" w:type="dxa"/>
            <w:vMerge w:val="restart"/>
          </w:tcPr>
          <w:p w:rsidR="008C6EF3" w:rsidRPr="00BE68A8" w:rsidRDefault="008C6EF3" w:rsidP="006F1F6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BE68A8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669" w:type="dxa"/>
            <w:gridSpan w:val="4"/>
          </w:tcPr>
          <w:p w:rsidR="008C6EF3" w:rsidRPr="00BE68A8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BE68A8" w:rsidTr="006F1F62">
        <w:tc>
          <w:tcPr>
            <w:tcW w:w="1453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BE68A8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8C6EF3" w:rsidRPr="00BE68A8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BE68A8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BE68A8" w:rsidRDefault="008C6EF3" w:rsidP="006F1F6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BE68A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Николаев Юрий Револьевич</w:t>
            </w:r>
          </w:p>
        </w:tc>
        <w:tc>
          <w:tcPr>
            <w:tcW w:w="1916" w:type="dxa"/>
            <w:vMerge w:val="restart"/>
          </w:tcPr>
          <w:p w:rsidR="008C6EF3" w:rsidRPr="00BE68A8" w:rsidRDefault="008C6EF3" w:rsidP="0001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701" w:type="dxa"/>
            <w:vMerge w:val="restart"/>
          </w:tcPr>
          <w:p w:rsidR="008C6EF3" w:rsidRPr="00BE68A8" w:rsidRDefault="008C6EF3" w:rsidP="006F1F62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1157700.16</w:t>
            </w:r>
          </w:p>
        </w:tc>
        <w:tc>
          <w:tcPr>
            <w:tcW w:w="1275" w:type="dxa"/>
          </w:tcPr>
          <w:p w:rsidR="008C6EF3" w:rsidRPr="00BE68A8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5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2455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BE68A8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06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5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BE68A8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35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BE68A8" w:rsidRDefault="008C6EF3" w:rsidP="006F1F62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50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559451</w:t>
            </w:r>
          </w:p>
        </w:tc>
        <w:tc>
          <w:tcPr>
            <w:tcW w:w="1275" w:type="dxa"/>
          </w:tcPr>
          <w:p w:rsidR="008C6EF3" w:rsidRPr="00BE68A8" w:rsidRDefault="008C6EF3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06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5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  <w:vMerge w:val="restart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F3" w:rsidRPr="00BE68A8" w:rsidRDefault="008C6EF3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35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16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Pr="00BE68A8" w:rsidRDefault="008C6EF3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35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Pr="00BE68A8" w:rsidRDefault="008C6EF3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35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BE68A8" w:rsidTr="006F1F62">
        <w:tc>
          <w:tcPr>
            <w:tcW w:w="1453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C6EF3" w:rsidRPr="00BE68A8" w:rsidRDefault="008C6EF3" w:rsidP="00AA0CEE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350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BE68A8" w:rsidRDefault="008C6EF3" w:rsidP="00AA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8C6EF3" w:rsidRPr="00BE68A8" w:rsidRDefault="008C6EF3" w:rsidP="006F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0173A6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Pr="005030B1" w:rsidRDefault="008C6EF3" w:rsidP="000173A6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Default="008C6EF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C6EF3" w:rsidRPr="005030B1" w:rsidRDefault="008C6EF3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lastRenderedPageBreak/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64F25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МКУ «Централизованная бухгалтерия» Шарабориной Айны Михайловны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B7542F">
        <w:tc>
          <w:tcPr>
            <w:tcW w:w="1453" w:type="dxa"/>
            <w:vMerge w:val="restart"/>
          </w:tcPr>
          <w:p w:rsidR="008C6EF3" w:rsidRPr="00164F25" w:rsidRDefault="008C6EF3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Шараборина Айна Михайловна</w:t>
            </w:r>
          </w:p>
        </w:tc>
        <w:tc>
          <w:tcPr>
            <w:tcW w:w="1916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главы МР «Нюрбинский район»</w:t>
            </w:r>
          </w:p>
        </w:tc>
        <w:tc>
          <w:tcPr>
            <w:tcW w:w="1701" w:type="dxa"/>
          </w:tcPr>
          <w:p w:rsidR="008C6EF3" w:rsidRPr="00164F25" w:rsidRDefault="008C6EF3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1204829,89</w:t>
            </w:r>
          </w:p>
        </w:tc>
        <w:tc>
          <w:tcPr>
            <w:tcW w:w="1559" w:type="dxa"/>
          </w:tcPr>
          <w:p w:rsidR="008C6EF3" w:rsidRPr="005030B1" w:rsidRDefault="008C6EF3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Pr="005030B1" w:rsidRDefault="008C6EF3" w:rsidP="002D289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B7542F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B9664C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71163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71163A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МКУ «Инвестиционно-строительное управление» Нюрбинского района Ефремова Ильи Степановича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71163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5532E3">
        <w:tc>
          <w:tcPr>
            <w:tcW w:w="1453" w:type="dxa"/>
            <w:vMerge w:val="restart"/>
          </w:tcPr>
          <w:p w:rsidR="008C6EF3" w:rsidRPr="00164F25" w:rsidRDefault="008C6EF3" w:rsidP="005532E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 Илья Степанович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«ИСУ»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1044126,00</w:t>
            </w:r>
          </w:p>
        </w:tc>
        <w:tc>
          <w:tcPr>
            <w:tcW w:w="1559" w:type="dxa"/>
          </w:tcPr>
          <w:p w:rsidR="008C6EF3" w:rsidRPr="005030B1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35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93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8C6EF3" w:rsidRPr="00D5185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16" w:type="dxa"/>
            <w:vMerge w:val="restart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575100,22</w:t>
            </w: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060" w:type="dxa"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B7542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 w:rsidP="00D5185F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D5185F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D5185F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D5185F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МКУ «Управление образования» Нюрбинского района Маччасыновой Маргариты Васильевны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D5185F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5532E3">
        <w:tc>
          <w:tcPr>
            <w:tcW w:w="1453" w:type="dxa"/>
            <w:vMerge w:val="restart"/>
          </w:tcPr>
          <w:p w:rsidR="008C6EF3" w:rsidRPr="00164F25" w:rsidRDefault="008C6EF3" w:rsidP="005532E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Pr="005030B1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Маччасынова Маргарита Васильевна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образования»»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1755029,99</w:t>
            </w:r>
          </w:p>
        </w:tc>
        <w:tc>
          <w:tcPr>
            <w:tcW w:w="1559" w:type="dxa"/>
          </w:tcPr>
          <w:p w:rsidR="008C6EF3" w:rsidRPr="005030B1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6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35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D5185F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5030B1" w:rsidRDefault="008C6EF3" w:rsidP="00FB2838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FB2838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МКУ «Комитет по спорту и молодежной политике» Нюрбинского района Горбатова Андрея Вячеславовича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FB2838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5532E3">
        <w:tc>
          <w:tcPr>
            <w:tcW w:w="1453" w:type="dxa"/>
            <w:vMerge w:val="restart"/>
          </w:tcPr>
          <w:p w:rsidR="008C6EF3" w:rsidRPr="00164F25" w:rsidRDefault="008C6EF3" w:rsidP="005532E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5532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5532E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Горбатов Андрей Вячеславович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«Комитет по спорту и молодежной политике»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856678,67</w:t>
            </w:r>
          </w:p>
        </w:tc>
        <w:tc>
          <w:tcPr>
            <w:tcW w:w="1559" w:type="dxa"/>
          </w:tcPr>
          <w:p w:rsidR="008C6EF3" w:rsidRPr="005030B1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Default="008C6EF3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FB2838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B2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Default="008C6EF3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16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1096184,95</w:t>
            </w:r>
          </w:p>
        </w:tc>
        <w:tc>
          <w:tcPr>
            <w:tcW w:w="1559" w:type="dxa"/>
          </w:tcPr>
          <w:p w:rsidR="008C6EF3" w:rsidRPr="005030B1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FB2838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Default="008C6EF3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Pr="005030B1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Default="008C6EF3" w:rsidP="0089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897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  <w:vMerge w:val="restart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Pr="005030B1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350" w:type="dxa"/>
          </w:tcPr>
          <w:p w:rsidR="008C6EF3" w:rsidRPr="005030B1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89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897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532E3">
        <w:tc>
          <w:tcPr>
            <w:tcW w:w="1453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5532E3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5532E3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350" w:type="dxa"/>
          </w:tcPr>
          <w:p w:rsidR="008C6EF3" w:rsidRDefault="008C6EF3" w:rsidP="0055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Default="008C6EF3" w:rsidP="0089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897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6EF3" w:rsidRDefault="008C6EF3">
      <w:pPr>
        <w:rPr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МКУ «Департамент сельского хозяйства» Нюрбинского района Эверстова Александра Ивановича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9336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6265D2">
        <w:tc>
          <w:tcPr>
            <w:tcW w:w="1453" w:type="dxa"/>
            <w:vMerge w:val="restart"/>
          </w:tcPr>
          <w:p w:rsidR="008C6EF3" w:rsidRPr="00164F25" w:rsidRDefault="008C6EF3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Pr="0019336D" w:rsidRDefault="008C6EF3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Эверстов Александр Иванович</w:t>
            </w:r>
          </w:p>
        </w:tc>
        <w:tc>
          <w:tcPr>
            <w:tcW w:w="1916" w:type="dxa"/>
          </w:tcPr>
          <w:p w:rsidR="008C6EF3" w:rsidRPr="0019336D" w:rsidRDefault="008C6EF3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«Департамент сельского хозяйства»</w:t>
            </w:r>
          </w:p>
        </w:tc>
        <w:tc>
          <w:tcPr>
            <w:tcW w:w="1701" w:type="dxa"/>
          </w:tcPr>
          <w:p w:rsidR="008C6EF3" w:rsidRPr="001042F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1048950.39</w:t>
            </w:r>
          </w:p>
        </w:tc>
        <w:tc>
          <w:tcPr>
            <w:tcW w:w="1559" w:type="dxa"/>
          </w:tcPr>
          <w:p w:rsidR="008C6EF3" w:rsidRPr="001042F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8C6EF3" w:rsidRPr="0019336D" w:rsidRDefault="008C6EF3" w:rsidP="00FE1E2D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1042F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04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Vancuard</w:t>
            </w:r>
            <w:r w:rsidRPr="00104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Pr="0019336D" w:rsidRDefault="008C6EF3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</w:tcPr>
          <w:p w:rsidR="008C6EF3" w:rsidRDefault="008C6EF3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280918,09</w:t>
            </w:r>
          </w:p>
        </w:tc>
        <w:tc>
          <w:tcPr>
            <w:tcW w:w="1559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МКУ «Управление культуры и народного творчества» Нюрбинского района Степановой Елены Руслановны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9336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6265D2">
        <w:tc>
          <w:tcPr>
            <w:tcW w:w="1453" w:type="dxa"/>
            <w:vMerge w:val="restart"/>
          </w:tcPr>
          <w:p w:rsidR="008C6EF3" w:rsidRPr="00164F25" w:rsidRDefault="008C6EF3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  <w:vMerge w:val="restart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Степанова Елена Руслановна</w:t>
            </w:r>
          </w:p>
        </w:tc>
        <w:tc>
          <w:tcPr>
            <w:tcW w:w="1916" w:type="dxa"/>
            <w:vMerge w:val="restart"/>
          </w:tcPr>
          <w:p w:rsidR="008C6EF3" w:rsidRPr="0019336D" w:rsidRDefault="008C6EF3" w:rsidP="00193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культуры и народного творчества»</w:t>
            </w:r>
          </w:p>
        </w:tc>
        <w:tc>
          <w:tcPr>
            <w:tcW w:w="1701" w:type="dxa"/>
            <w:vMerge w:val="restart"/>
          </w:tcPr>
          <w:p w:rsidR="008C6EF3" w:rsidRPr="007258C6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1488000</w:t>
            </w:r>
          </w:p>
        </w:tc>
        <w:tc>
          <w:tcPr>
            <w:tcW w:w="1559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7258C6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25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г.в. индивидуальная собственность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Pr="0019336D" w:rsidRDefault="008C6EF3" w:rsidP="007258C6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Индивидуальная, ипотека в силу закона</w:t>
            </w: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Pr="0019336D" w:rsidRDefault="008C6EF3" w:rsidP="00A6619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Индивидуальная, ипотека в силу закона</w:t>
            </w:r>
          </w:p>
        </w:tc>
        <w:tc>
          <w:tcPr>
            <w:tcW w:w="1060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50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8C6EF3" w:rsidRDefault="008C6EF3" w:rsidP="00A6619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350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/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7258C6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директора МБУ «Бизнес-инкубатор в г. Нюрба» Нюрбинского района Михайловой Нюргуяны Михайловны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9336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6265D2">
        <w:tc>
          <w:tcPr>
            <w:tcW w:w="1453" w:type="dxa"/>
            <w:vMerge w:val="restart"/>
          </w:tcPr>
          <w:p w:rsidR="008C6EF3" w:rsidRPr="00164F25" w:rsidRDefault="008C6EF3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Общая сумма декларированного годового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дохода</w:t>
            </w:r>
          </w:p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Михайлова Нюргуяна Михайловна</w:t>
            </w:r>
          </w:p>
        </w:tc>
        <w:tc>
          <w:tcPr>
            <w:tcW w:w="1916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«Бизнес-инкубатор в г. Нюрба»</w:t>
            </w:r>
          </w:p>
        </w:tc>
        <w:tc>
          <w:tcPr>
            <w:tcW w:w="1701" w:type="dxa"/>
          </w:tcPr>
          <w:p w:rsidR="008C6EF3" w:rsidRPr="0069093E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908045.27</w:t>
            </w:r>
          </w:p>
        </w:tc>
        <w:tc>
          <w:tcPr>
            <w:tcW w:w="1559" w:type="dxa"/>
          </w:tcPr>
          <w:p w:rsidR="008C6EF3" w:rsidRPr="0069093E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69093E" w:rsidRDefault="008C6EF3" w:rsidP="0069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Ниссан-Пресаж 2004 г.в., индивидуальная собственность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6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500000</w:t>
            </w:r>
          </w:p>
        </w:tc>
        <w:tc>
          <w:tcPr>
            <w:tcW w:w="1559" w:type="dxa"/>
          </w:tcPr>
          <w:p w:rsidR="008C6EF3" w:rsidRPr="0069093E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50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</w:tcPr>
          <w:p w:rsidR="008C6EF3" w:rsidRDefault="008C6EF3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Default="008C6EF3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19336D" w:rsidRDefault="008C6EF3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Pr="0019336D" w:rsidRDefault="008C6EF3" w:rsidP="00234B37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19336D" w:rsidRDefault="008C6EF3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19336D" w:rsidRDefault="008C6EF3" w:rsidP="0023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69093E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lastRenderedPageBreak/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9336D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председателя МКУ «Комитет имущественных отношений и муниципальных закупок»  Нюрбинского района Антонова Андрея Степановича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9336D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6265D2">
        <w:tc>
          <w:tcPr>
            <w:tcW w:w="1453" w:type="dxa"/>
            <w:vMerge w:val="restart"/>
          </w:tcPr>
          <w:p w:rsidR="008C6EF3" w:rsidRPr="00164F25" w:rsidRDefault="008C6EF3" w:rsidP="006265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6265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626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  <w:vMerge w:val="restart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 Андрей Степанович</w:t>
            </w:r>
          </w:p>
        </w:tc>
        <w:tc>
          <w:tcPr>
            <w:tcW w:w="1916" w:type="dxa"/>
            <w:vMerge w:val="restart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МКУ «КИОиМЗ»</w:t>
            </w:r>
          </w:p>
        </w:tc>
        <w:tc>
          <w:tcPr>
            <w:tcW w:w="1701" w:type="dxa"/>
            <w:vMerge w:val="restart"/>
          </w:tcPr>
          <w:p w:rsidR="008C6EF3" w:rsidRPr="00B9664C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879628.37</w:t>
            </w:r>
          </w:p>
        </w:tc>
        <w:tc>
          <w:tcPr>
            <w:tcW w:w="1559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350" w:type="dxa"/>
          </w:tcPr>
          <w:p w:rsidR="008C6EF3" w:rsidRPr="0019336D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B9664C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93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ORONA</w:t>
            </w:r>
            <w:r w:rsidRPr="00B9664C">
              <w:rPr>
                <w:rFonts w:ascii="Times New Roman" w:hAnsi="Times New Roman" w:cs="Times New Roman"/>
                <w:sz w:val="20"/>
                <w:szCs w:val="20"/>
              </w:rPr>
              <w:t xml:space="preserve"> 1984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6265D2">
        <w:tc>
          <w:tcPr>
            <w:tcW w:w="1453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50" w:type="dxa"/>
          </w:tcPr>
          <w:p w:rsidR="008C6EF3" w:rsidRDefault="008C6EF3" w:rsidP="006265D2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C6EF3" w:rsidRPr="0019336D" w:rsidRDefault="008C6EF3" w:rsidP="0062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/>
    <w:p w:rsidR="008C6EF3" w:rsidRPr="0019336D" w:rsidRDefault="008C6EF3"/>
    <w:p w:rsidR="008C6EF3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5030B1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B761A1" w:rsidRDefault="008C6EF3" w:rsidP="005030B1">
      <w:pPr>
        <w:spacing w:after="0" w:line="240" w:lineRule="auto"/>
        <w:ind w:firstLine="720"/>
        <w:jc w:val="center"/>
        <w:rPr>
          <w:rFonts w:eastAsia="Times New Roman"/>
          <w:b/>
          <w:u w:val="single"/>
        </w:rPr>
      </w:pPr>
      <w:r w:rsidRPr="005030B1">
        <w:rPr>
          <w:b/>
          <w:sz w:val="20"/>
          <w:szCs w:val="20"/>
          <w:u w:val="single"/>
        </w:rPr>
        <w:t>руководителя СУП администрации  МР «Нюрбинский район» РС (Я) Тумановой Анны Андреевны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B761A1" w:rsidRDefault="008C6EF3" w:rsidP="005030B1">
      <w:pPr>
        <w:spacing w:after="0" w:line="240" w:lineRule="auto"/>
        <w:ind w:firstLine="720"/>
        <w:jc w:val="center"/>
        <w:rPr>
          <w:rFonts w:eastAsia="Times New Roman"/>
          <w:b/>
          <w:u w:val="single"/>
        </w:rPr>
      </w:pPr>
    </w:p>
    <w:p w:rsidR="008C6EF3" w:rsidRPr="001B363B" w:rsidRDefault="008C6EF3" w:rsidP="005030B1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</w:p>
    <w:p w:rsidR="008C6EF3" w:rsidRPr="005030B1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1432"/>
        <w:gridCol w:w="1595"/>
        <w:gridCol w:w="1956"/>
        <w:gridCol w:w="1798"/>
        <w:gridCol w:w="1610"/>
        <w:gridCol w:w="1256"/>
        <w:gridCol w:w="1663"/>
        <w:gridCol w:w="1800"/>
        <w:gridCol w:w="1764"/>
      </w:tblGrid>
      <w:tr w:rsidR="008C6EF3" w:rsidRPr="005030B1" w:rsidTr="001B363B">
        <w:tc>
          <w:tcPr>
            <w:tcW w:w="1432" w:type="dxa"/>
            <w:vMerge w:val="restart"/>
          </w:tcPr>
          <w:p w:rsidR="008C6EF3" w:rsidRPr="001B363B" w:rsidRDefault="008C6EF3" w:rsidP="00F9793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95" w:type="dxa"/>
            <w:vMerge w:val="restart"/>
          </w:tcPr>
          <w:p w:rsidR="008C6EF3" w:rsidRPr="001B363B" w:rsidRDefault="008C6EF3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6" w:type="dxa"/>
            <w:vMerge w:val="restart"/>
          </w:tcPr>
          <w:p w:rsidR="008C6EF3" w:rsidRPr="001B363B" w:rsidRDefault="008C6EF3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239" w:type="dxa"/>
            <w:gridSpan w:val="4"/>
          </w:tcPr>
          <w:p w:rsidR="008C6EF3" w:rsidRPr="001B363B" w:rsidRDefault="008C6EF3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8C6EF3" w:rsidRPr="001B363B" w:rsidRDefault="008C6EF3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64" w:type="dxa"/>
            <w:vMerge w:val="restart"/>
          </w:tcPr>
          <w:p w:rsidR="008C6EF3" w:rsidRPr="001B363B" w:rsidRDefault="008C6EF3" w:rsidP="00F979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1B363B">
        <w:tc>
          <w:tcPr>
            <w:tcW w:w="1432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:rsidR="008C6EF3" w:rsidRPr="005030B1" w:rsidRDefault="008C6EF3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2" w:type="dxa"/>
          </w:tcPr>
          <w:p w:rsidR="008C6EF3" w:rsidRPr="005030B1" w:rsidRDefault="008C6EF3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56" w:type="dxa"/>
          </w:tcPr>
          <w:p w:rsidR="008C6EF3" w:rsidRPr="005030B1" w:rsidRDefault="008C6EF3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663" w:type="dxa"/>
          </w:tcPr>
          <w:p w:rsidR="008C6EF3" w:rsidRPr="005030B1" w:rsidRDefault="008C6EF3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00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1B363B">
        <w:tc>
          <w:tcPr>
            <w:tcW w:w="1432" w:type="dxa"/>
            <w:vMerge w:val="restart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Туманова Анна Андреевна</w:t>
            </w:r>
          </w:p>
        </w:tc>
        <w:tc>
          <w:tcPr>
            <w:tcW w:w="1595" w:type="dxa"/>
            <w:vMerge w:val="restart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управления персоналом</w:t>
            </w:r>
          </w:p>
        </w:tc>
        <w:tc>
          <w:tcPr>
            <w:tcW w:w="1956" w:type="dxa"/>
            <w:vMerge w:val="restart"/>
          </w:tcPr>
          <w:p w:rsidR="008C6EF3" w:rsidRPr="005030B1" w:rsidRDefault="008C6EF3" w:rsidP="0088125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1297216.79</w:t>
            </w:r>
          </w:p>
        </w:tc>
        <w:tc>
          <w:tcPr>
            <w:tcW w:w="1798" w:type="dxa"/>
          </w:tcPr>
          <w:p w:rsidR="008C6EF3" w:rsidRPr="00881259" w:rsidRDefault="008C6EF3" w:rsidP="001B363B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дачный)</w:t>
            </w:r>
          </w:p>
        </w:tc>
        <w:tc>
          <w:tcPr>
            <w:tcW w:w="1522" w:type="dxa"/>
          </w:tcPr>
          <w:p w:rsidR="008C6EF3" w:rsidRPr="001B363B" w:rsidRDefault="008C6EF3" w:rsidP="001B3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56" w:type="dxa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49 кв.м.</w:t>
            </w:r>
          </w:p>
        </w:tc>
        <w:tc>
          <w:tcPr>
            <w:tcW w:w="1663" w:type="dxa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4" w:type="dxa"/>
            <w:vMerge w:val="restart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1B363B">
        <w:tc>
          <w:tcPr>
            <w:tcW w:w="1432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:rsidR="008C6EF3" w:rsidRPr="005030B1" w:rsidRDefault="008C6EF3" w:rsidP="001B3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22" w:type="dxa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56" w:type="dxa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44,2 кв.м.</w:t>
            </w:r>
          </w:p>
        </w:tc>
        <w:tc>
          <w:tcPr>
            <w:tcW w:w="1663" w:type="dxa"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8C6EF3" w:rsidRPr="005030B1" w:rsidRDefault="008C6EF3" w:rsidP="00585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6EF3" w:rsidRPr="005030B1" w:rsidRDefault="008C6EF3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5030B1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Pr="005030B1" w:rsidRDefault="008C6EF3" w:rsidP="005030B1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Pr="005030B1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041609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1B363B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1B363B" w:rsidRDefault="008C6EF3" w:rsidP="001B363B">
      <w:pPr>
        <w:spacing w:after="0" w:line="240" w:lineRule="auto"/>
        <w:ind w:firstLine="720"/>
        <w:jc w:val="center"/>
        <w:rPr>
          <w:rFonts w:eastAsia="Times New Roman"/>
          <w:b/>
          <w:u w:val="single"/>
        </w:rPr>
      </w:pPr>
      <w:r>
        <w:rPr>
          <w:b/>
          <w:sz w:val="20"/>
          <w:szCs w:val="20"/>
          <w:u w:val="single"/>
        </w:rPr>
        <w:t>начальника организационно-правового управления</w:t>
      </w:r>
      <w:r w:rsidRPr="005030B1">
        <w:rPr>
          <w:b/>
          <w:sz w:val="20"/>
          <w:szCs w:val="20"/>
          <w:u w:val="single"/>
        </w:rPr>
        <w:t xml:space="preserve"> администрации  МР «Нюрбинский район» РС (Я) </w:t>
      </w:r>
      <w:r>
        <w:rPr>
          <w:b/>
          <w:sz w:val="20"/>
          <w:szCs w:val="20"/>
          <w:u w:val="single"/>
        </w:rPr>
        <w:t>Сысолятина Александра Гаврильевича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1B363B" w:rsidRDefault="008C6EF3" w:rsidP="001B363B">
      <w:pPr>
        <w:spacing w:after="0" w:line="240" w:lineRule="auto"/>
        <w:ind w:firstLine="720"/>
        <w:jc w:val="center"/>
        <w:rPr>
          <w:rFonts w:eastAsia="Times New Roman"/>
          <w:b/>
          <w:u w:val="single"/>
        </w:rPr>
      </w:pPr>
    </w:p>
    <w:p w:rsidR="008C6EF3" w:rsidRPr="001B363B" w:rsidRDefault="008C6EF3" w:rsidP="001B363B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</w:p>
    <w:p w:rsidR="008C6EF3" w:rsidRPr="005030B1" w:rsidRDefault="008C6EF3" w:rsidP="001B363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417" w:type="dxa"/>
        <w:tblLook w:val="04A0"/>
      </w:tblPr>
      <w:tblGrid>
        <w:gridCol w:w="2076"/>
        <w:gridCol w:w="1597"/>
        <w:gridCol w:w="1935"/>
        <w:gridCol w:w="1699"/>
        <w:gridCol w:w="1522"/>
        <w:gridCol w:w="1157"/>
        <w:gridCol w:w="1601"/>
        <w:gridCol w:w="1764"/>
        <w:gridCol w:w="2066"/>
      </w:tblGrid>
      <w:tr w:rsidR="008C6EF3" w:rsidRPr="005030B1" w:rsidTr="00993E90">
        <w:tc>
          <w:tcPr>
            <w:tcW w:w="1431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97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6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 2015 г. (руб.)</w:t>
            </w:r>
          </w:p>
        </w:tc>
        <w:tc>
          <w:tcPr>
            <w:tcW w:w="6239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00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собственности (вид, марка)</w:t>
            </w:r>
          </w:p>
        </w:tc>
        <w:tc>
          <w:tcPr>
            <w:tcW w:w="239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993E90">
        <w:tc>
          <w:tcPr>
            <w:tcW w:w="1431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:rsidR="008C6EF3" w:rsidRPr="005030B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22" w:type="dxa"/>
          </w:tcPr>
          <w:p w:rsidR="008C6EF3" w:rsidRPr="005030B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56" w:type="dxa"/>
          </w:tcPr>
          <w:p w:rsidR="008C6EF3" w:rsidRPr="005030B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663" w:type="dxa"/>
          </w:tcPr>
          <w:p w:rsidR="008C6EF3" w:rsidRPr="005030B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  <w:r w:rsidRPr="005030B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00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993E90">
        <w:tc>
          <w:tcPr>
            <w:tcW w:w="1431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Сысолятин Александр Гаврильевич</w:t>
            </w:r>
          </w:p>
        </w:tc>
        <w:tc>
          <w:tcPr>
            <w:tcW w:w="1597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0B1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 – правового управления</w:t>
            </w:r>
          </w:p>
        </w:tc>
        <w:tc>
          <w:tcPr>
            <w:tcW w:w="1956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61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860692.39</w:t>
            </w:r>
          </w:p>
        </w:tc>
        <w:tc>
          <w:tcPr>
            <w:tcW w:w="1798" w:type="dxa"/>
          </w:tcPr>
          <w:p w:rsidR="008C6EF3" w:rsidRPr="00D91685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2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56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663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филдер 2008 г.в. индивидуальная собственность;</w:t>
            </w:r>
          </w:p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 2005 г.в. индивидуальная собственность</w:t>
            </w:r>
          </w:p>
        </w:tc>
        <w:tc>
          <w:tcPr>
            <w:tcW w:w="2394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993E90">
        <w:tc>
          <w:tcPr>
            <w:tcW w:w="1431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7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940398,7</w:t>
            </w:r>
          </w:p>
        </w:tc>
        <w:tc>
          <w:tcPr>
            <w:tcW w:w="1798" w:type="dxa"/>
          </w:tcPr>
          <w:p w:rsidR="008C6EF3" w:rsidRPr="00D91685" w:rsidRDefault="008C6EF3" w:rsidP="00AA46E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2" w:type="dxa"/>
          </w:tcPr>
          <w:p w:rsidR="008C6EF3" w:rsidRPr="00B761A1" w:rsidRDefault="008C6EF3" w:rsidP="00993E90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56" w:type="dxa"/>
          </w:tcPr>
          <w:p w:rsidR="008C6EF3" w:rsidRPr="00B761A1" w:rsidRDefault="008C6EF3" w:rsidP="00AA46E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663" w:type="dxa"/>
          </w:tcPr>
          <w:p w:rsidR="008C6EF3" w:rsidRPr="00B761A1" w:rsidRDefault="008C6EF3" w:rsidP="00AA46E3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94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993E90">
        <w:tc>
          <w:tcPr>
            <w:tcW w:w="1431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97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94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993E90">
        <w:tc>
          <w:tcPr>
            <w:tcW w:w="1431" w:type="dxa"/>
          </w:tcPr>
          <w:p w:rsidR="008C6EF3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97" w:type="dxa"/>
          </w:tcPr>
          <w:p w:rsidR="008C6EF3" w:rsidRPr="005030B1" w:rsidRDefault="008C6EF3" w:rsidP="004A3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8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2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8C6EF3" w:rsidRPr="00B761A1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394" w:type="dxa"/>
          </w:tcPr>
          <w:p w:rsidR="008C6EF3" w:rsidRPr="00B761A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 w:rsidP="00FF53E8">
      <w:pPr>
        <w:spacing w:after="0" w:line="240" w:lineRule="auto"/>
        <w:jc w:val="center"/>
        <w:rPr>
          <w:rFonts w:eastAsia="Times New Roman"/>
          <w:sz w:val="20"/>
          <w:szCs w:val="20"/>
          <w:vertAlign w:val="superscript"/>
        </w:rPr>
      </w:pPr>
    </w:p>
    <w:p w:rsidR="008C6EF3" w:rsidRPr="005030B1" w:rsidRDefault="008C6EF3" w:rsidP="005030B1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FF53E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управления С и ОЖ </w:t>
      </w:r>
      <w:r w:rsidRPr="005030B1">
        <w:rPr>
          <w:b/>
          <w:sz w:val="20"/>
          <w:szCs w:val="20"/>
        </w:rPr>
        <w:t xml:space="preserve"> администрации  МР «Нюрбинский район» РС</w:t>
      </w:r>
      <w:r>
        <w:rPr>
          <w:b/>
          <w:sz w:val="20"/>
          <w:szCs w:val="20"/>
        </w:rPr>
        <w:t xml:space="preserve"> </w:t>
      </w:r>
      <w:r w:rsidRPr="005030B1">
        <w:rPr>
          <w:b/>
          <w:sz w:val="20"/>
          <w:szCs w:val="20"/>
        </w:rPr>
        <w:t xml:space="preserve">(Я) </w:t>
      </w:r>
      <w:r>
        <w:rPr>
          <w:b/>
          <w:sz w:val="20"/>
          <w:szCs w:val="20"/>
        </w:rPr>
        <w:t>Егоровой Сарданы Прокопьевны</w:t>
      </w:r>
      <w:r w:rsidRPr="005030B1">
        <w:rPr>
          <w:b/>
          <w:sz w:val="20"/>
          <w:szCs w:val="20"/>
        </w:rPr>
        <w:t xml:space="preserve"> и членов его семьи за </w:t>
      </w:r>
      <w:r>
        <w:rPr>
          <w:b/>
          <w:sz w:val="20"/>
          <w:szCs w:val="20"/>
        </w:rPr>
        <w:t>2015 год</w:t>
      </w:r>
    </w:p>
    <w:p w:rsidR="008C6EF3" w:rsidRPr="005030B1" w:rsidRDefault="008C6EF3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FF53E8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505" w:type="dxa"/>
        <w:tblLook w:val="04A0"/>
      </w:tblPr>
      <w:tblGrid>
        <w:gridCol w:w="2076"/>
        <w:gridCol w:w="1404"/>
        <w:gridCol w:w="1922"/>
        <w:gridCol w:w="1637"/>
        <w:gridCol w:w="1706"/>
        <w:gridCol w:w="1136"/>
        <w:gridCol w:w="1613"/>
        <w:gridCol w:w="2148"/>
        <w:gridCol w:w="1863"/>
      </w:tblGrid>
      <w:tr w:rsidR="008C6EF3" w:rsidRPr="005030B1" w:rsidTr="00540AE3">
        <w:tc>
          <w:tcPr>
            <w:tcW w:w="2076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092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принадлежащих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540AE3">
        <w:tc>
          <w:tcPr>
            <w:tcW w:w="207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540AE3">
        <w:tc>
          <w:tcPr>
            <w:tcW w:w="2076" w:type="dxa"/>
            <w:vMerge w:val="restart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Сардана Прокопьевна</w:t>
            </w:r>
          </w:p>
        </w:tc>
        <w:tc>
          <w:tcPr>
            <w:tcW w:w="1404" w:type="dxa"/>
            <w:vMerge w:val="restart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63B">
              <w:rPr>
                <w:rFonts w:ascii="Times New Roman" w:hAnsi="Times New Roman" w:cs="Times New Roman"/>
                <w:sz w:val="20"/>
                <w:szCs w:val="20"/>
              </w:rPr>
              <w:t>1192747,2</w:t>
            </w: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-180</w:t>
            </w:r>
          </w:p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40AE3">
        <w:tc>
          <w:tcPr>
            <w:tcW w:w="2076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540AE3">
        <w:tc>
          <w:tcPr>
            <w:tcW w:w="2076" w:type="dxa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B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4" w:type="dxa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872B0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начальника управления экономики и инвестиций </w:t>
      </w:r>
      <w:r w:rsidRPr="005030B1">
        <w:rPr>
          <w:b/>
          <w:sz w:val="20"/>
          <w:szCs w:val="20"/>
        </w:rPr>
        <w:t xml:space="preserve"> администрации  МР «Нюрбинский район» РС</w:t>
      </w:r>
      <w:r>
        <w:rPr>
          <w:b/>
          <w:sz w:val="20"/>
          <w:szCs w:val="20"/>
        </w:rPr>
        <w:t xml:space="preserve"> </w:t>
      </w:r>
      <w:r w:rsidRPr="005030B1">
        <w:rPr>
          <w:b/>
          <w:sz w:val="20"/>
          <w:szCs w:val="20"/>
        </w:rPr>
        <w:t xml:space="preserve">(Я) </w:t>
      </w:r>
      <w:r>
        <w:rPr>
          <w:b/>
          <w:sz w:val="20"/>
          <w:szCs w:val="20"/>
        </w:rPr>
        <w:t>Никифоровой Светланы Степановны</w:t>
      </w:r>
      <w:r w:rsidRPr="005030B1">
        <w:rPr>
          <w:b/>
          <w:sz w:val="20"/>
          <w:szCs w:val="20"/>
        </w:rPr>
        <w:t xml:space="preserve"> и членов его семьи за </w:t>
      </w:r>
      <w:r>
        <w:rPr>
          <w:b/>
          <w:sz w:val="20"/>
          <w:szCs w:val="20"/>
        </w:rPr>
        <w:t>2015 год</w:t>
      </w:r>
    </w:p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505" w:type="dxa"/>
        <w:tblLook w:val="04A0"/>
      </w:tblPr>
      <w:tblGrid>
        <w:gridCol w:w="2076"/>
        <w:gridCol w:w="1404"/>
        <w:gridCol w:w="1922"/>
        <w:gridCol w:w="1637"/>
        <w:gridCol w:w="1706"/>
        <w:gridCol w:w="1136"/>
        <w:gridCol w:w="1613"/>
        <w:gridCol w:w="2148"/>
        <w:gridCol w:w="1863"/>
      </w:tblGrid>
      <w:tr w:rsidR="008C6EF3" w:rsidRPr="005030B1" w:rsidTr="00872B0A">
        <w:tc>
          <w:tcPr>
            <w:tcW w:w="2076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092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872B0A">
        <w:tc>
          <w:tcPr>
            <w:tcW w:w="207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872B0A">
        <w:tc>
          <w:tcPr>
            <w:tcW w:w="2076" w:type="dxa"/>
            <w:vMerge w:val="restart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Светлана Степановна</w:t>
            </w:r>
          </w:p>
        </w:tc>
        <w:tc>
          <w:tcPr>
            <w:tcW w:w="1404" w:type="dxa"/>
            <w:vMerge w:val="restart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929821,86</w:t>
            </w: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872B0A">
        <w:tc>
          <w:tcPr>
            <w:tcW w:w="2076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872B0A">
        <w:tc>
          <w:tcPr>
            <w:tcW w:w="2076" w:type="dxa"/>
            <w:vMerge w:val="restart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vMerge w:val="restart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restart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989283,28</w:t>
            </w:r>
          </w:p>
        </w:tc>
        <w:tc>
          <w:tcPr>
            <w:tcW w:w="1637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6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613" w:type="dxa"/>
          </w:tcPr>
          <w:p w:rsidR="008C6EF3" w:rsidRPr="00872B0A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YAMAHA YBR125ESD </w:t>
            </w:r>
          </w:p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63" w:type="dxa"/>
            <w:vMerge w:val="restart"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872B0A">
        <w:tc>
          <w:tcPr>
            <w:tcW w:w="2076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872B0A">
        <w:tc>
          <w:tcPr>
            <w:tcW w:w="2076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872B0A">
        <w:tc>
          <w:tcPr>
            <w:tcW w:w="2076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</w:t>
            </w:r>
          </w:p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48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872B0A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872B0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872B0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отдела по кадровой и контрольной работе </w:t>
      </w:r>
      <w:r w:rsidRPr="005030B1">
        <w:rPr>
          <w:b/>
          <w:sz w:val="20"/>
          <w:szCs w:val="20"/>
        </w:rPr>
        <w:t xml:space="preserve"> администрации  МР «Нюрбинский район» РС</w:t>
      </w:r>
      <w:r>
        <w:rPr>
          <w:b/>
          <w:sz w:val="20"/>
          <w:szCs w:val="20"/>
        </w:rPr>
        <w:t xml:space="preserve"> </w:t>
      </w:r>
      <w:r w:rsidRPr="005030B1">
        <w:rPr>
          <w:b/>
          <w:sz w:val="20"/>
          <w:szCs w:val="20"/>
        </w:rPr>
        <w:t xml:space="preserve">(Я) </w:t>
      </w:r>
      <w:r>
        <w:rPr>
          <w:b/>
          <w:sz w:val="20"/>
          <w:szCs w:val="20"/>
        </w:rPr>
        <w:t>Никитиной Людмилы Васильевны</w:t>
      </w:r>
      <w:r w:rsidRPr="005030B1">
        <w:rPr>
          <w:b/>
          <w:sz w:val="20"/>
          <w:szCs w:val="20"/>
        </w:rPr>
        <w:t xml:space="preserve"> и членов его семьи за </w:t>
      </w:r>
      <w:r>
        <w:rPr>
          <w:b/>
          <w:sz w:val="20"/>
          <w:szCs w:val="20"/>
        </w:rPr>
        <w:t>2015 год</w:t>
      </w:r>
    </w:p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872B0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505" w:type="dxa"/>
        <w:tblLook w:val="04A0"/>
      </w:tblPr>
      <w:tblGrid>
        <w:gridCol w:w="2076"/>
        <w:gridCol w:w="1404"/>
        <w:gridCol w:w="1922"/>
        <w:gridCol w:w="1637"/>
        <w:gridCol w:w="1706"/>
        <w:gridCol w:w="1136"/>
        <w:gridCol w:w="1613"/>
        <w:gridCol w:w="2148"/>
        <w:gridCol w:w="1863"/>
      </w:tblGrid>
      <w:tr w:rsidR="008C6EF3" w:rsidRPr="005030B1" w:rsidTr="00D53515">
        <w:tc>
          <w:tcPr>
            <w:tcW w:w="2076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092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 Людмила Васильевна</w:t>
            </w:r>
          </w:p>
        </w:tc>
        <w:tc>
          <w:tcPr>
            <w:tcW w:w="1404" w:type="dxa"/>
          </w:tcPr>
          <w:p w:rsidR="008C6EF3" w:rsidRPr="005030B1" w:rsidRDefault="008C6EF3" w:rsidP="00540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22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802021,90</w:t>
            </w: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48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540AE3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540AE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отдела бухгалтерского учета и отчетности </w:t>
      </w:r>
      <w:r w:rsidRPr="005030B1">
        <w:rPr>
          <w:b/>
          <w:sz w:val="20"/>
          <w:szCs w:val="20"/>
        </w:rPr>
        <w:t xml:space="preserve"> администрации  МР «Нюрбинский район» РС</w:t>
      </w:r>
      <w:r>
        <w:rPr>
          <w:b/>
          <w:sz w:val="20"/>
          <w:szCs w:val="20"/>
        </w:rPr>
        <w:t xml:space="preserve"> </w:t>
      </w:r>
      <w:r w:rsidRPr="005030B1">
        <w:rPr>
          <w:b/>
          <w:sz w:val="20"/>
          <w:szCs w:val="20"/>
        </w:rPr>
        <w:t xml:space="preserve">(Я) </w:t>
      </w:r>
      <w:r>
        <w:rPr>
          <w:b/>
          <w:sz w:val="20"/>
          <w:szCs w:val="20"/>
        </w:rPr>
        <w:t xml:space="preserve">Фоминой Олесии Олеговны </w:t>
      </w:r>
      <w:r w:rsidRPr="005030B1">
        <w:rPr>
          <w:b/>
          <w:sz w:val="20"/>
          <w:szCs w:val="20"/>
        </w:rPr>
        <w:t xml:space="preserve"> и членов его семьи за </w:t>
      </w:r>
      <w:r>
        <w:rPr>
          <w:b/>
          <w:sz w:val="20"/>
          <w:szCs w:val="20"/>
        </w:rPr>
        <w:t>2015 год</w:t>
      </w:r>
    </w:p>
    <w:p w:rsidR="008C6EF3" w:rsidRPr="005030B1" w:rsidRDefault="008C6EF3" w:rsidP="00540AE3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540AE3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505" w:type="dxa"/>
        <w:tblLook w:val="04A0"/>
      </w:tblPr>
      <w:tblGrid>
        <w:gridCol w:w="2076"/>
        <w:gridCol w:w="1404"/>
        <w:gridCol w:w="1922"/>
        <w:gridCol w:w="1637"/>
        <w:gridCol w:w="1706"/>
        <w:gridCol w:w="1136"/>
        <w:gridCol w:w="1613"/>
        <w:gridCol w:w="2148"/>
        <w:gridCol w:w="1863"/>
      </w:tblGrid>
      <w:tr w:rsidR="008C6EF3" w:rsidRPr="005030B1" w:rsidTr="00D53515">
        <w:tc>
          <w:tcPr>
            <w:tcW w:w="2076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092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Фомина Олесия Олеговна</w:t>
            </w:r>
          </w:p>
        </w:tc>
        <w:tc>
          <w:tcPr>
            <w:tcW w:w="1404" w:type="dxa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22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1004215,28</w:t>
            </w: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04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540AE3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540AE3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отдела – административной комиссии </w:t>
      </w:r>
      <w:r w:rsidRPr="005030B1">
        <w:rPr>
          <w:b/>
          <w:sz w:val="20"/>
          <w:szCs w:val="20"/>
        </w:rPr>
        <w:t xml:space="preserve"> администрации  МР «Нюрбинский район» РС</w:t>
      </w:r>
      <w:r>
        <w:rPr>
          <w:b/>
          <w:sz w:val="20"/>
          <w:szCs w:val="20"/>
        </w:rPr>
        <w:t xml:space="preserve"> </w:t>
      </w:r>
      <w:r w:rsidRPr="005030B1">
        <w:rPr>
          <w:b/>
          <w:sz w:val="20"/>
          <w:szCs w:val="20"/>
        </w:rPr>
        <w:t xml:space="preserve">(Я) </w:t>
      </w:r>
      <w:r>
        <w:rPr>
          <w:b/>
          <w:sz w:val="20"/>
          <w:szCs w:val="20"/>
        </w:rPr>
        <w:t xml:space="preserve">Алексеевой Таисии Николаевны </w:t>
      </w:r>
      <w:r w:rsidRPr="005030B1">
        <w:rPr>
          <w:b/>
          <w:sz w:val="20"/>
          <w:szCs w:val="20"/>
        </w:rPr>
        <w:t xml:space="preserve"> и членов его семьи за </w:t>
      </w:r>
      <w:r>
        <w:rPr>
          <w:b/>
          <w:sz w:val="20"/>
          <w:szCs w:val="20"/>
        </w:rPr>
        <w:t>2015 год</w:t>
      </w:r>
    </w:p>
    <w:p w:rsidR="008C6EF3" w:rsidRPr="005030B1" w:rsidRDefault="008C6EF3" w:rsidP="00540AE3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540AE3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505" w:type="dxa"/>
        <w:tblLook w:val="04A0"/>
      </w:tblPr>
      <w:tblGrid>
        <w:gridCol w:w="2076"/>
        <w:gridCol w:w="1404"/>
        <w:gridCol w:w="1922"/>
        <w:gridCol w:w="1637"/>
        <w:gridCol w:w="1706"/>
        <w:gridCol w:w="1136"/>
        <w:gridCol w:w="1613"/>
        <w:gridCol w:w="2148"/>
        <w:gridCol w:w="1863"/>
      </w:tblGrid>
      <w:tr w:rsidR="008C6EF3" w:rsidRPr="005030B1" w:rsidTr="00D53515">
        <w:tc>
          <w:tcPr>
            <w:tcW w:w="2076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092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Таисия Николаевна</w:t>
            </w:r>
          </w:p>
        </w:tc>
        <w:tc>
          <w:tcPr>
            <w:tcW w:w="1404" w:type="dxa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22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1046173,66</w:t>
            </w: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4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B3106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B31065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начальника отдела опеки и попечительства </w:t>
      </w:r>
      <w:r w:rsidRPr="005030B1">
        <w:rPr>
          <w:b/>
          <w:sz w:val="20"/>
          <w:szCs w:val="20"/>
        </w:rPr>
        <w:t xml:space="preserve"> администрации  МР «Нюрбинский район» РС</w:t>
      </w:r>
      <w:r>
        <w:rPr>
          <w:b/>
          <w:sz w:val="20"/>
          <w:szCs w:val="20"/>
        </w:rPr>
        <w:t xml:space="preserve"> </w:t>
      </w:r>
      <w:r w:rsidRPr="005030B1">
        <w:rPr>
          <w:b/>
          <w:sz w:val="20"/>
          <w:szCs w:val="20"/>
        </w:rPr>
        <w:t xml:space="preserve">(Я) </w:t>
      </w:r>
      <w:r>
        <w:rPr>
          <w:b/>
          <w:sz w:val="20"/>
          <w:szCs w:val="20"/>
        </w:rPr>
        <w:t xml:space="preserve">Халанниковой Валентины Семеновны </w:t>
      </w:r>
      <w:r w:rsidRPr="005030B1">
        <w:rPr>
          <w:b/>
          <w:sz w:val="20"/>
          <w:szCs w:val="20"/>
        </w:rPr>
        <w:t xml:space="preserve"> и членов его семьи за </w:t>
      </w:r>
      <w:r>
        <w:rPr>
          <w:b/>
          <w:sz w:val="20"/>
          <w:szCs w:val="20"/>
        </w:rPr>
        <w:t>2015 год</w:t>
      </w:r>
    </w:p>
    <w:p w:rsidR="008C6EF3" w:rsidRPr="005030B1" w:rsidRDefault="008C6EF3" w:rsidP="00B3106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B3106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505" w:type="dxa"/>
        <w:tblLook w:val="04A0"/>
      </w:tblPr>
      <w:tblGrid>
        <w:gridCol w:w="2076"/>
        <w:gridCol w:w="1404"/>
        <w:gridCol w:w="1922"/>
        <w:gridCol w:w="1637"/>
        <w:gridCol w:w="1706"/>
        <w:gridCol w:w="1136"/>
        <w:gridCol w:w="1613"/>
        <w:gridCol w:w="2148"/>
        <w:gridCol w:w="1863"/>
      </w:tblGrid>
      <w:tr w:rsidR="008C6EF3" w:rsidRPr="005030B1" w:rsidTr="00D53515">
        <w:tc>
          <w:tcPr>
            <w:tcW w:w="2076" w:type="dxa"/>
            <w:vMerge w:val="restart"/>
          </w:tcPr>
          <w:p w:rsidR="008C6EF3" w:rsidRPr="001B363B" w:rsidRDefault="008C6EF3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4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6092" w:type="dxa"/>
            <w:gridSpan w:val="4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B363B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48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  <w:vMerge w:val="restart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Халанникова Валентина Семеновна</w:t>
            </w:r>
          </w:p>
        </w:tc>
        <w:tc>
          <w:tcPr>
            <w:tcW w:w="1404" w:type="dxa"/>
            <w:vMerge w:val="restart"/>
          </w:tcPr>
          <w:p w:rsidR="008C6EF3" w:rsidRPr="005030B1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22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1227475,33</w:t>
            </w:r>
          </w:p>
        </w:tc>
        <w:tc>
          <w:tcPr>
            <w:tcW w:w="1637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15270</w:t>
            </w:r>
          </w:p>
        </w:tc>
        <w:tc>
          <w:tcPr>
            <w:tcW w:w="1613" w:type="dxa"/>
          </w:tcPr>
          <w:p w:rsidR="008C6EF3" w:rsidRPr="001B363B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3" w:type="dxa"/>
            <w:vMerge w:val="restart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Default="008C6EF3" w:rsidP="0079747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 с супругом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D53515">
        <w:tc>
          <w:tcPr>
            <w:tcW w:w="2076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04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218098,79</w:t>
            </w:r>
          </w:p>
        </w:tc>
        <w:tc>
          <w:tcPr>
            <w:tcW w:w="1637" w:type="dxa"/>
          </w:tcPr>
          <w:p w:rsidR="008C6EF3" w:rsidRDefault="008C6EF3" w:rsidP="00B3106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6" w:type="dxa"/>
          </w:tcPr>
          <w:p w:rsidR="008C6EF3" w:rsidRDefault="008C6EF3" w:rsidP="00797478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 с супругом</w:t>
            </w:r>
          </w:p>
        </w:tc>
        <w:tc>
          <w:tcPr>
            <w:tcW w:w="1136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613" w:type="dxa"/>
          </w:tcPr>
          <w:p w:rsidR="008C6EF3" w:rsidRDefault="008C6EF3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ГАЗ-310290 – индивидуальная,</w:t>
            </w:r>
          </w:p>
          <w:p w:rsidR="008C6EF3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УАЗ-315192 - индивидуальная</w:t>
            </w:r>
          </w:p>
        </w:tc>
        <w:tc>
          <w:tcPr>
            <w:tcW w:w="1863" w:type="dxa"/>
          </w:tcPr>
          <w:p w:rsidR="008C6EF3" w:rsidRPr="001B363B" w:rsidRDefault="008C6EF3" w:rsidP="00D53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D707D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2319D2">
      <w:pPr>
        <w:spacing w:after="0" w:line="240" w:lineRule="auto"/>
        <w:rPr>
          <w:b/>
          <w:sz w:val="20"/>
          <w:szCs w:val="20"/>
        </w:rPr>
      </w:pPr>
    </w:p>
    <w:p w:rsidR="008C6EF3" w:rsidRPr="005030B1" w:rsidRDefault="008C6EF3" w:rsidP="002319D2">
      <w:pPr>
        <w:spacing w:after="0" w:line="240" w:lineRule="auto"/>
        <w:rPr>
          <w:b/>
          <w:sz w:val="20"/>
          <w:szCs w:val="20"/>
        </w:rPr>
      </w:pPr>
    </w:p>
    <w:p w:rsidR="008C6EF3" w:rsidRPr="005030B1" w:rsidRDefault="008C6EF3" w:rsidP="00FF53E8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5030B1" w:rsidRDefault="008C6EF3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164F25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управления финансов Нюрбинского района</w:t>
      </w:r>
      <w:r w:rsidRPr="005030B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Ивановой марты Дмитриевны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B7542F">
        <w:tc>
          <w:tcPr>
            <w:tcW w:w="1453" w:type="dxa"/>
            <w:vMerge w:val="restart"/>
          </w:tcPr>
          <w:p w:rsidR="008C6EF3" w:rsidRPr="00164F25" w:rsidRDefault="008C6EF3" w:rsidP="002D289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2D28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2D289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Марта Дмитриевна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01" w:type="dxa"/>
            <w:vMerge w:val="restart"/>
          </w:tcPr>
          <w:p w:rsidR="008C6EF3" w:rsidRPr="003171A5" w:rsidRDefault="008C6EF3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1270980.25</w:t>
            </w:r>
          </w:p>
        </w:tc>
        <w:tc>
          <w:tcPr>
            <w:tcW w:w="1559" w:type="dxa"/>
          </w:tcPr>
          <w:p w:rsidR="008C6EF3" w:rsidRPr="003171A5" w:rsidRDefault="008C6EF3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5030B1" w:rsidRDefault="008C6EF3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350" w:type="dxa"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B7542F">
        <w:tc>
          <w:tcPr>
            <w:tcW w:w="1453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164F25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B7542F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350" w:type="dxa"/>
          </w:tcPr>
          <w:p w:rsidR="008C6EF3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2D28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1</w:t>
      </w:r>
      <w:r w:rsidRPr="005030B1">
        <w:rPr>
          <w:rFonts w:eastAsia="Times New Roman"/>
          <w:sz w:val="20"/>
          <w:szCs w:val="20"/>
        </w:rPr>
        <w:t> 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lastRenderedPageBreak/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8C6EF3" w:rsidRPr="005030B1" w:rsidRDefault="008C6EF3" w:rsidP="00164F25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C6EF3" w:rsidRPr="005030B1" w:rsidRDefault="008C6EF3" w:rsidP="00164F25">
      <w:pPr>
        <w:spacing w:after="0" w:line="240" w:lineRule="auto"/>
        <w:jc w:val="center"/>
        <w:rPr>
          <w:b/>
          <w:sz w:val="20"/>
          <w:szCs w:val="20"/>
        </w:rPr>
      </w:pPr>
    </w:p>
    <w:p w:rsidR="008C6EF3" w:rsidRPr="00F321CF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8C6EF3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2255E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2255EA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заместителя начальника управления финансов Нюрбинского района</w:t>
      </w:r>
      <w:r w:rsidRPr="005030B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Семеновой Алены Ивановны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2255EA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A77B6C">
        <w:tc>
          <w:tcPr>
            <w:tcW w:w="1453" w:type="dxa"/>
            <w:vMerge w:val="restart"/>
          </w:tcPr>
          <w:p w:rsidR="008C6EF3" w:rsidRPr="00164F25" w:rsidRDefault="008C6EF3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Алена Ивановна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1318857,64</w:t>
            </w:r>
          </w:p>
        </w:tc>
        <w:tc>
          <w:tcPr>
            <w:tcW w:w="1559" w:type="dxa"/>
          </w:tcPr>
          <w:p w:rsidR="008C6EF3" w:rsidRPr="005030B1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9A4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135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2255EA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GX470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5030B1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5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50,2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 w:val="restart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6" w:type="dxa"/>
            <w:vMerge w:val="restart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824125,50</w:t>
            </w: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C6EF3" w:rsidRPr="009A4C62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MUTSUBISHI</w:t>
            </w:r>
            <w:r w:rsidRPr="009A4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RUR</w:t>
            </w:r>
            <w:r w:rsidRPr="009A4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511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43106, индивидуальная собственность; </w:t>
            </w:r>
          </w:p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5557 – индивидуальная собственность;</w:t>
            </w:r>
          </w:p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35410 – индивидуальная собственность</w:t>
            </w: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453,1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624,1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16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6EF3" w:rsidRDefault="008C6EF3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Default="008C6EF3" w:rsidP="000B4037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0B4037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F321CF" w:rsidRDefault="008C6EF3" w:rsidP="000B4037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5030B1" w:rsidRDefault="008C6EF3" w:rsidP="000B4037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0B4037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бюджетного отдела управления финансов Нюрбинского района</w:t>
      </w:r>
      <w:r w:rsidRPr="005030B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Кириллиной Яны Прокопьевны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0B4037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A77B6C">
        <w:tc>
          <w:tcPr>
            <w:tcW w:w="1453" w:type="dxa"/>
            <w:vMerge w:val="restart"/>
          </w:tcPr>
          <w:p w:rsidR="008C6EF3" w:rsidRPr="00164F25" w:rsidRDefault="008C6EF3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pgNum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35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Кириллина Яна Прокопьевна</w:t>
            </w:r>
          </w:p>
        </w:tc>
        <w:tc>
          <w:tcPr>
            <w:tcW w:w="1916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1339298,39</w:t>
            </w:r>
          </w:p>
        </w:tc>
        <w:tc>
          <w:tcPr>
            <w:tcW w:w="1559" w:type="dxa"/>
          </w:tcPr>
          <w:p w:rsidR="008C6EF3" w:rsidRPr="005030B1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35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EF3" w:rsidRPr="002255EA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5030B1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50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417" w:type="dxa"/>
          </w:tcPr>
          <w:p w:rsidR="008C6EF3" w:rsidRDefault="008C6EF3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Pr="00164F25" w:rsidRDefault="008C6EF3" w:rsidP="00A77B6C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A77B6C">
            <w:pPr>
              <w:pStyle w:val="a8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Default="008C6EF3" w:rsidP="000B4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F321CF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3000F4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отдела ГРБС управления финансов Нюрбинского района</w:t>
      </w:r>
      <w:r w:rsidRPr="005030B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Петровой Светланы Николаевны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3000F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A77B6C">
        <w:tc>
          <w:tcPr>
            <w:tcW w:w="1453" w:type="dxa"/>
            <w:vMerge w:val="restart"/>
          </w:tcPr>
          <w:p w:rsidR="008C6EF3" w:rsidRPr="00164F25" w:rsidRDefault="008C6EF3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Фамилия,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Общая сумма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декларированного годового дохода</w:t>
            </w:r>
          </w:p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Перечень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F4">
              <w:rPr>
                <w:rFonts w:ascii="Times New Roman" w:hAnsi="Times New Roman" w:cs="Times New Roman"/>
                <w:sz w:val="20"/>
                <w:szCs w:val="20"/>
              </w:rPr>
              <w:t xml:space="preserve">Петрова Светлана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16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3402011,99</w:t>
            </w:r>
          </w:p>
        </w:tc>
        <w:tc>
          <w:tcPr>
            <w:tcW w:w="1559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50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Pr="00F321CF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8C6EF3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8C6EF3" w:rsidRPr="005030B1" w:rsidRDefault="008C6EF3" w:rsidP="003000F4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8C6EF3" w:rsidRPr="005030B1" w:rsidRDefault="008C6EF3" w:rsidP="003000F4">
      <w:pPr>
        <w:spacing w:after="0" w:line="240" w:lineRule="auto"/>
        <w:ind w:firstLine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начальника отдела учета и казначейства  управления финансов Нюрбинского района</w:t>
      </w:r>
      <w:r w:rsidRPr="005030B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Алексеевой Ангелиины Афанасьевны</w:t>
      </w:r>
      <w:r w:rsidRPr="005030B1">
        <w:rPr>
          <w:b/>
          <w:sz w:val="20"/>
          <w:szCs w:val="20"/>
          <w:u w:val="single"/>
        </w:rPr>
        <w:t xml:space="preserve"> и членов его семьи года</w:t>
      </w:r>
      <w:r w:rsidRPr="005030B1">
        <w:rPr>
          <w:rFonts w:eastAsia="Times New Roman"/>
          <w:b/>
          <w:u w:val="single"/>
        </w:rPr>
        <w:t xml:space="preserve"> за 2015 год</w:t>
      </w:r>
    </w:p>
    <w:p w:rsidR="008C6EF3" w:rsidRPr="005030B1" w:rsidRDefault="008C6EF3" w:rsidP="003000F4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8C6EF3" w:rsidRPr="005030B1" w:rsidTr="00A77B6C">
        <w:tc>
          <w:tcPr>
            <w:tcW w:w="1453" w:type="dxa"/>
            <w:vMerge w:val="restart"/>
          </w:tcPr>
          <w:p w:rsidR="008C6EF3" w:rsidRPr="00164F25" w:rsidRDefault="008C6EF3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2015 г. (руб.)</w:t>
            </w:r>
          </w:p>
        </w:tc>
        <w:tc>
          <w:tcPr>
            <w:tcW w:w="5386" w:type="dxa"/>
            <w:gridSpan w:val="4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8C6EF3" w:rsidRPr="00164F25" w:rsidRDefault="008C6EF3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8C6EF3" w:rsidRPr="00164F25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5030B1" w:rsidRDefault="008C6EF3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Ангелина Афанасьевна</w:t>
            </w:r>
          </w:p>
        </w:tc>
        <w:tc>
          <w:tcPr>
            <w:tcW w:w="1916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973916,79</w:t>
            </w:r>
          </w:p>
        </w:tc>
        <w:tc>
          <w:tcPr>
            <w:tcW w:w="1559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350" w:type="dxa"/>
          </w:tcPr>
          <w:p w:rsidR="008C6EF3" w:rsidRPr="003000F4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6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274732,33</w:t>
            </w: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44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344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8C6EF3" w:rsidRPr="00344870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 индивидуальная собственномть</w:t>
            </w:r>
          </w:p>
        </w:tc>
        <w:tc>
          <w:tcPr>
            <w:tcW w:w="2511" w:type="dxa"/>
            <w:vMerge w:val="restart"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47000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8C6EF3" w:rsidRDefault="008C6EF3" w:rsidP="00E9199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60" w:type="dxa"/>
          </w:tcPr>
          <w:p w:rsidR="008C6EF3" w:rsidRDefault="008C6EF3" w:rsidP="00E9199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101,9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EF3" w:rsidRPr="005030B1" w:rsidTr="00A77B6C">
        <w:tc>
          <w:tcPr>
            <w:tcW w:w="1453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6EF3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8C6EF3" w:rsidRDefault="008C6EF3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8C6EF3" w:rsidRPr="003000F4" w:rsidRDefault="008C6EF3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EF3" w:rsidRDefault="008C6EF3"/>
    <w:p w:rsidR="0097184D" w:rsidRPr="00807380" w:rsidRDefault="0097184D" w:rsidP="00807380"/>
    <w:sectPr w:rsidR="0097184D" w:rsidRPr="00807380" w:rsidSect="008339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418F0"/>
    <w:rsid w:val="00777841"/>
    <w:rsid w:val="00807380"/>
    <w:rsid w:val="008C09C5"/>
    <w:rsid w:val="008C6EF3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8C6EF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8C6EF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5501</Words>
  <Characters>31358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2017-07-18T14:13:00Z</dcterms:modified>
</cp:coreProperties>
</file>