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B1" w:rsidRPr="000B69AF" w:rsidRDefault="00A218B1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A218B1" w:rsidRPr="000B69AF" w:rsidRDefault="00A218B1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2016 года по 31 декабря 2016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440"/>
        <w:gridCol w:w="1821"/>
        <w:gridCol w:w="992"/>
        <w:gridCol w:w="285"/>
        <w:gridCol w:w="669"/>
        <w:gridCol w:w="1324"/>
        <w:gridCol w:w="811"/>
        <w:gridCol w:w="171"/>
        <w:gridCol w:w="992"/>
        <w:gridCol w:w="1663"/>
        <w:gridCol w:w="38"/>
        <w:gridCol w:w="1521"/>
      </w:tblGrid>
      <w:tr w:rsidR="00A218B1" w:rsidRPr="000B69AF" w:rsidTr="00257CE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A218B1" w:rsidRPr="000B69AF" w:rsidTr="00257CED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2016 г (руб.)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0B69AF" w:rsidTr="00257CED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(кв.м.)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Бабешко Елена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финансового обеспечения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1064377,28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920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983072,00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920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Lexsus GS350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Ведерникова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Начальник управления экономики </w:t>
            </w:r>
            <w:r w:rsidRPr="000B69AF">
              <w:rPr>
                <w:szCs w:val="24"/>
              </w:rPr>
              <w:lastRenderedPageBreak/>
              <w:t>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C7746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1379721</w:t>
            </w:r>
            <w:r>
              <w:rPr>
                <w:szCs w:val="24"/>
              </w:rPr>
              <w:t>,</w:t>
            </w:r>
            <w:r w:rsidRPr="000B69AF">
              <w:rPr>
                <w:szCs w:val="24"/>
              </w:rPr>
              <w:t>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 w:rsidRPr="0005237D"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9E5EE8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1298121,743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УАЗ 3220695-04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Harrier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lastRenderedPageBreak/>
              <w:t>Герасимов Андрей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Председатель административной комиссии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1230478,64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151780,00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2B1A0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Жилой дом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Жилой дом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Горнова Елена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экономики </w:t>
            </w:r>
            <w:r w:rsidRPr="000B69AF">
              <w:rPr>
                <w:szCs w:val="24"/>
              </w:rPr>
              <w:t>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959284,92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Suzuki Escudo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69,6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87,3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845517</w:t>
            </w:r>
            <w:r w:rsidRPr="000B69AF">
              <w:rPr>
                <w:szCs w:val="24"/>
              </w:rPr>
              <w:t>,10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1243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33,8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249,1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87,3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учета и отчетности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807527,08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55,08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50,03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28,36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Ipsum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50,03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28,36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151E29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Дудников Александр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района по экономике и финансам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1264980,93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73.17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Land Cruser Prado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Nissan Teana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782331,53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Juke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38,8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72D2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Иванова Тамара Гаврииловна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казначейского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1132909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66,13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C237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348138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Nissan Xtrail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Комчадалова Екатерина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Ведущий специалист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559615,39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1466674,44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Mitsubishi Outlander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2E6EE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791695,95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Курносов Виктор Петрович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Главный специалист по ГО ЧС отдела </w:t>
            </w:r>
            <w:r w:rsidRPr="000B69AF">
              <w:rPr>
                <w:szCs w:val="24"/>
              </w:rPr>
              <w:lastRenderedPageBreak/>
              <w:t>по мобилизационной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999102,22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852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Лит-Айс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250036,62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852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Лаврентьева Алена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архивного отдела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786560,76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Нисан Кашкай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339411,84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Тойтота Марк 2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Митсубиси Паджеро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Мототранспортные средства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Днепр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lastRenderedPageBreak/>
              <w:t>Лисин Валерий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Главный инспектор контрольной счетного комитета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784076,07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54,48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273,79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1067101,02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54,48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273,79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Максимов Николай Кириллович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МКУ «Управление сельского хозяйства» Алданского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857339,26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Caldina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Honda Integra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</w:t>
            </w:r>
            <w:r w:rsidRPr="000B69AF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lastRenderedPageBreak/>
              <w:t>Toyota Filder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21,28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22,61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224481,19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9F11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21,28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22,61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D91051">
              <w:rPr>
                <w:b/>
                <w:szCs w:val="24"/>
              </w:rPr>
              <w:t>Малолетков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Начальник отдела по мобилизационной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1174497,00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ВАЗ 2163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Мицубиши Аутлендер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D91051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506683,70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b/>
                <w:szCs w:val="24"/>
              </w:rPr>
            </w:pPr>
            <w:r w:rsidRPr="00D91051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lastRenderedPageBreak/>
              <w:t>Молчанова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социального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1180111,81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Nissan March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Окель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776181,75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241DA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811233,98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Vista Ardeo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Павлов Иван Аркадьевич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организации деятельности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885778,70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9264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3500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управления промышленности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1121429,88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 xml:space="preserve">Lada </w:t>
            </w:r>
            <w:r w:rsidRPr="000B69AF">
              <w:rPr>
                <w:szCs w:val="24"/>
              </w:rPr>
              <w:t>213100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931819,58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Nissan Tiida Latio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41.45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lastRenderedPageBreak/>
              <w:t>Перунова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начальника бюджетного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633676,77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Platz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1406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45,74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ВАЗ 2103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21,35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Петрова Марина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начальника Финансового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832158,42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1013964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B0328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1174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975C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1107838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</w:t>
            </w:r>
            <w:r w:rsidRPr="000B69AF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lastRenderedPageBreak/>
              <w:t>Honda CRV</w:t>
            </w: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ВАЗ 2121</w:t>
            </w:r>
          </w:p>
        </w:tc>
      </w:tr>
      <w:tr w:rsidR="00A218B1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Мототранспортное средство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Мотороллер-Муравей</w:t>
            </w:r>
          </w:p>
        </w:tc>
      </w:tr>
      <w:tr w:rsidR="00A218B1" w:rsidRPr="000B69AF" w:rsidTr="00257CED">
        <w:trPr>
          <w:trHeight w:val="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Лодка Тадпол </w:t>
            </w:r>
          </w:p>
        </w:tc>
      </w:tr>
      <w:tr w:rsidR="00A218B1" w:rsidRPr="000B69AF" w:rsidTr="00257CED">
        <w:trPr>
          <w:trHeight w:val="7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Иные т/с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Снегоход Буран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1999133,73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Хайлендер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1251247,22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225805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2/3)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Раченкова Оксана Вячеславовна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760423,34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DA60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1/4)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57,23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Аллион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859364,43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</w:t>
            </w:r>
            <w:r w:rsidRPr="000B69AF">
              <w:rPr>
                <w:szCs w:val="24"/>
              </w:rPr>
              <w:lastRenderedPageBreak/>
              <w:t>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30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57,23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23,66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57,23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1109160,58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CE54D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(общая)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824908,54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A217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(общая)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Татарников Владимир 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МО «Алданский район» по земельно-имущественным отношениям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730686" w:rsidRDefault="00A218B1" w:rsidP="00F306B7">
            <w:pPr>
              <w:spacing w:after="0" w:line="240" w:lineRule="auto"/>
              <w:rPr>
                <w:szCs w:val="24"/>
              </w:rPr>
            </w:pPr>
            <w:r w:rsidRPr="00730686">
              <w:rPr>
                <w:szCs w:val="24"/>
              </w:rPr>
              <w:t>1604388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59,4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(общая)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Lan Cruzer 200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24,78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160728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(общая)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Lan</w:t>
            </w:r>
            <w:r>
              <w:rPr>
                <w:szCs w:val="24"/>
                <w:lang w:val="en-US"/>
              </w:rPr>
              <w:t>d</w:t>
            </w:r>
            <w:r w:rsidRPr="000B69AF">
              <w:rPr>
                <w:szCs w:val="24"/>
                <w:lang w:val="en-US"/>
              </w:rPr>
              <w:t xml:space="preserve"> Cruzer 200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24,78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Турченко Полина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юридического отдела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1363072,31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2729245,69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600000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D91051">
              <w:rPr>
                <w:b/>
                <w:szCs w:val="24"/>
              </w:rPr>
              <w:t>Филатова Вера Иольевна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Председатель контрольно-счетного комитета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2233491,66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D91051">
              <w:rPr>
                <w:b/>
                <w:szCs w:val="24"/>
              </w:rPr>
              <w:t>Халиуллин Расиль Гарафиевич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Первый заместитель главы 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1781358,71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Квартира (индив.)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39,93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257CED" w:rsidRDefault="00A218B1" w:rsidP="0080350F">
            <w:pPr>
              <w:spacing w:after="0" w:line="240" w:lineRule="auto"/>
              <w:rPr>
                <w:szCs w:val="24"/>
              </w:rPr>
            </w:pPr>
            <w:r w:rsidRPr="00257CED">
              <w:rPr>
                <w:szCs w:val="24"/>
              </w:rPr>
              <w:t>з/у (аренда 2013-2016)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257CED" w:rsidRDefault="00A218B1" w:rsidP="0080350F">
            <w:pPr>
              <w:spacing w:after="0" w:line="240" w:lineRule="auto"/>
              <w:rPr>
                <w:szCs w:val="24"/>
              </w:rPr>
            </w:pPr>
            <w:r w:rsidRPr="00257CED">
              <w:rPr>
                <w:szCs w:val="24"/>
              </w:rPr>
              <w:t>790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а/м (индив.)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  <w:lang w:val="en-US"/>
              </w:rPr>
              <w:t xml:space="preserve">Nissan X-Trail 2002 </w:t>
            </w:r>
            <w:r w:rsidRPr="00D91051">
              <w:rPr>
                <w:szCs w:val="24"/>
              </w:rPr>
              <w:t>г.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D91051" w:rsidRDefault="00A218B1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257CED" w:rsidRDefault="00A218B1" w:rsidP="00257CED">
            <w:pPr>
              <w:rPr>
                <w:szCs w:val="24"/>
              </w:rPr>
            </w:pPr>
            <w:r w:rsidRPr="00257CED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257CED" w:rsidRDefault="00A218B1" w:rsidP="0057597C">
            <w:pPr>
              <w:rPr>
                <w:szCs w:val="24"/>
              </w:rPr>
            </w:pPr>
            <w:r w:rsidRPr="00257CED">
              <w:rPr>
                <w:szCs w:val="24"/>
              </w:rPr>
              <w:t>108,35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Default="00A218B1" w:rsidP="0057597C">
            <w:r w:rsidRPr="00546C78"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C570DA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а/м (совместная)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  <w:lang w:val="en-US"/>
              </w:rPr>
              <w:t>Toyota Premio 2010</w:t>
            </w:r>
            <w:r w:rsidRPr="00D91051">
              <w:rPr>
                <w:szCs w:val="24"/>
              </w:rPr>
              <w:t>г.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730686" w:rsidRDefault="00A218B1" w:rsidP="00F306B7">
            <w:pPr>
              <w:spacing w:after="0" w:line="240" w:lineRule="auto"/>
              <w:rPr>
                <w:szCs w:val="24"/>
              </w:rPr>
            </w:pPr>
            <w:r w:rsidRPr="00730686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537242,8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Квартира (индив.)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108,35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а/м (совместная)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  <w:lang w:val="en-US"/>
              </w:rPr>
              <w:t>Toyota Premio 2010</w:t>
            </w:r>
            <w:r w:rsidRPr="00D91051">
              <w:rPr>
                <w:szCs w:val="24"/>
              </w:rPr>
              <w:t>г.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730686" w:rsidRDefault="00A218B1" w:rsidP="0057597C">
            <w:pPr>
              <w:spacing w:after="0" w:line="240" w:lineRule="auto"/>
              <w:rPr>
                <w:szCs w:val="24"/>
              </w:rPr>
            </w:pPr>
            <w:r w:rsidRPr="00730686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е</w:t>
            </w:r>
            <w:r w:rsidRPr="00730686">
              <w:rPr>
                <w:szCs w:val="24"/>
              </w:rPr>
              <w:t xml:space="preserve"> </w:t>
            </w:r>
            <w:r>
              <w:rPr>
                <w:szCs w:val="24"/>
              </w:rPr>
              <w:t>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B1A74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</w:t>
            </w:r>
            <w:r>
              <w:rPr>
                <w:szCs w:val="24"/>
              </w:rPr>
              <w:lastRenderedPageBreak/>
              <w:t>ие</w:t>
            </w:r>
            <w:r w:rsidRPr="00D91051">
              <w:rPr>
                <w:szCs w:val="24"/>
              </w:rPr>
              <w:t>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57597C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lastRenderedPageBreak/>
              <w:t>108,35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57597C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730686" w:rsidRDefault="00A218B1" w:rsidP="0057597C">
            <w:pPr>
              <w:spacing w:after="0" w:line="240" w:lineRule="auto"/>
              <w:rPr>
                <w:szCs w:val="24"/>
              </w:rPr>
            </w:pPr>
            <w:r w:rsidRPr="00730686">
              <w:rPr>
                <w:szCs w:val="24"/>
              </w:rPr>
              <w:lastRenderedPageBreak/>
              <w:t>Несовершеннолетни</w:t>
            </w:r>
            <w:r>
              <w:rPr>
                <w:szCs w:val="24"/>
              </w:rPr>
              <w:t>е</w:t>
            </w:r>
            <w:r w:rsidRPr="00730686">
              <w:rPr>
                <w:szCs w:val="24"/>
              </w:rPr>
              <w:t xml:space="preserve"> </w:t>
            </w:r>
            <w:r>
              <w:rPr>
                <w:szCs w:val="24"/>
              </w:rPr>
              <w:t>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57597C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D91051">
              <w:rPr>
                <w:szCs w:val="24"/>
              </w:rPr>
              <w:t>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57597C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108,35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57597C">
            <w:pPr>
              <w:spacing w:after="0" w:line="240" w:lineRule="auto"/>
              <w:rPr>
                <w:szCs w:val="24"/>
              </w:rPr>
            </w:pPr>
            <w:r w:rsidRPr="00D91051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D91051" w:rsidRDefault="00A218B1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Чепиженко Иван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Главный специалист управления промышленности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949145,53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1215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Honda Fit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31,62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Prius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DE666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59,89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грузовой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Камаз-53213/дс138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A185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Руководитель службы управления персоналом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1504824,54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83,23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1071350,44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624175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83,23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Ленд Крузер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УАЗ 315192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 xml:space="preserve">Хендай </w:t>
            </w:r>
            <w:r w:rsidRPr="000B69AF">
              <w:rPr>
                <w:szCs w:val="24"/>
                <w:lang w:val="en-US"/>
              </w:rPr>
              <w:t>IX35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83,23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 xml:space="preserve">Шилова Ольга </w:t>
            </w:r>
            <w:r w:rsidRPr="000B69AF">
              <w:rPr>
                <w:b/>
                <w:szCs w:val="24"/>
              </w:rPr>
              <w:lastRenderedPageBreak/>
              <w:t>Фаритовна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 xml:space="preserve">Заместитель </w:t>
            </w:r>
            <w:r w:rsidRPr="000B69AF">
              <w:rPr>
                <w:szCs w:val="24"/>
              </w:rPr>
              <w:lastRenderedPageBreak/>
              <w:t>начальника бюджетного от 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177712,29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 w:rsidRPr="000B69AF">
              <w:rPr>
                <w:szCs w:val="24"/>
              </w:rPr>
              <w:lastRenderedPageBreak/>
              <w:t>(общая)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58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972975,81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Земельный участок</w:t>
            </w:r>
            <w:r w:rsidRPr="000B69AF">
              <w:rPr>
                <w:szCs w:val="24"/>
                <w:lang w:val="en-US"/>
              </w:rPr>
              <w:t xml:space="preserve"> </w:t>
            </w:r>
            <w:r w:rsidRPr="000B69AF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31.8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DD720E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грузовой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Mitsubishi L200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Гараж</w:t>
            </w:r>
            <w:r w:rsidRPr="000B69AF">
              <w:rPr>
                <w:szCs w:val="24"/>
                <w:lang w:val="en-US"/>
              </w:rPr>
              <w:t xml:space="preserve"> </w:t>
            </w:r>
            <w:r w:rsidRPr="000B69AF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25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DE1D01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18B1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8B1" w:rsidRPr="000B69AF" w:rsidRDefault="00A218B1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218B1" w:rsidRPr="000B69AF" w:rsidRDefault="00A218B1" w:rsidP="00C36271">
      <w:pPr>
        <w:rPr>
          <w:szCs w:val="24"/>
        </w:rPr>
      </w:pPr>
    </w:p>
    <w:p w:rsidR="00A218B1" w:rsidRDefault="00A218B1">
      <w:pPr>
        <w:spacing w:after="0" w:line="240" w:lineRule="auto"/>
      </w:pPr>
      <w:r>
        <w:br w:type="page"/>
      </w: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Белоконовой Наталья Николаевны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A218B1" w:rsidRPr="00E24158" w:rsidTr="002B640F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A218B1" w:rsidRPr="00D04197" w:rsidRDefault="00A218B1" w:rsidP="00621C6F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9D126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Белоконова Наталья Николаевна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t>Начальник МУ «Земельно-имущественное управление»</w:t>
            </w: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793899,35</w:t>
            </w:r>
          </w:p>
        </w:tc>
        <w:tc>
          <w:tcPr>
            <w:tcW w:w="1275" w:type="dxa"/>
          </w:tcPr>
          <w:p w:rsidR="00A218B1" w:rsidRDefault="00A218B1" w:rsidP="00D82E24">
            <w:pPr>
              <w:spacing w:after="0" w:line="240" w:lineRule="auto"/>
            </w:pPr>
            <w:r>
              <w:t>Квартира (долевая 1/2)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86,16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A55374">
            <w:pPr>
              <w:spacing w:after="0" w:line="240" w:lineRule="auto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60,0</w:t>
            </w:r>
          </w:p>
        </w:tc>
        <w:tc>
          <w:tcPr>
            <w:tcW w:w="1843" w:type="dxa"/>
          </w:tcPr>
          <w:p w:rsidR="00A218B1" w:rsidRDefault="00A218B1" w:rsidP="00A5537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Мазда Демио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Гараж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20,1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>
            <w:r w:rsidRPr="00E96929">
              <w:t>Гараж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18,36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>
            <w:r w:rsidRPr="00E96929">
              <w:t>Гараж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20,0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E96929" w:rsidRDefault="00A218B1">
            <w:r w:rsidRPr="00E96929">
              <w:t>Гараж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58,0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>
            <w:r>
              <w:t>Земельный участок</w:t>
            </w:r>
          </w:p>
          <w:p w:rsidR="00A218B1" w:rsidRDefault="00A218B1">
            <w:r w:rsidRPr="00221B73">
              <w:t>(совместн</w:t>
            </w:r>
            <w:r w:rsidRPr="00221B73">
              <w:lastRenderedPageBreak/>
              <w:t>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lastRenderedPageBreak/>
              <w:t>25,0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103DC4">
            <w:r>
              <w:t>Земельный участок под гараж</w:t>
            </w:r>
          </w:p>
          <w:p w:rsidR="00A218B1" w:rsidRDefault="00A218B1" w:rsidP="00103DC4">
            <w:r>
              <w:t>(С</w:t>
            </w:r>
            <w:r w:rsidRPr="00221B73">
              <w:t>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103DC4">
            <w:r>
              <w:t>Земельный участок под гараж</w:t>
            </w:r>
          </w:p>
          <w:p w:rsidR="00A218B1" w:rsidRDefault="00A218B1" w:rsidP="00103DC4">
            <w:r>
              <w:t>(</w:t>
            </w:r>
            <w:r w:rsidRPr="00221B73">
              <w:t>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5E2AE3">
            <w:r>
              <w:t>Земельный участок под гараж</w:t>
            </w:r>
          </w:p>
          <w:p w:rsidR="00A218B1" w:rsidRDefault="00A218B1" w:rsidP="005E2AE3">
            <w:r>
              <w:t>(С</w:t>
            </w:r>
            <w:r w:rsidRPr="00221B73">
              <w:t>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60,0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567787,37</w:t>
            </w:r>
          </w:p>
        </w:tc>
        <w:tc>
          <w:tcPr>
            <w:tcW w:w="1275" w:type="dxa"/>
          </w:tcPr>
          <w:p w:rsidR="00A218B1" w:rsidRPr="004C66EE" w:rsidRDefault="00A218B1" w:rsidP="005E2AE3">
            <w:r>
              <w:t>Земельный участок под г</w:t>
            </w:r>
            <w:r w:rsidRPr="004C66EE">
              <w:t>араж (совместная)</w:t>
            </w:r>
          </w:p>
        </w:tc>
        <w:tc>
          <w:tcPr>
            <w:tcW w:w="993" w:type="dxa"/>
          </w:tcPr>
          <w:p w:rsidR="00A218B1" w:rsidRPr="004C66EE" w:rsidRDefault="00A218B1" w:rsidP="005E2AE3">
            <w:r w:rsidRPr="004C66EE">
              <w:t>2</w:t>
            </w:r>
            <w:r>
              <w:t>5</w:t>
            </w:r>
            <w:r w:rsidRPr="004C66EE">
              <w:t>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Квартира (бессрочное пользование)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86,16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4C66EE" w:rsidRDefault="00A218B1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A218B1" w:rsidRPr="004C66EE" w:rsidRDefault="00A218B1" w:rsidP="00D82E24">
            <w:r w:rsidRPr="004C66EE">
              <w:t>25,0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4C66EE" w:rsidRDefault="00A218B1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A218B1" w:rsidRDefault="00A218B1" w:rsidP="00D82E24">
            <w:r w:rsidRPr="004C66EE">
              <w:t>25,0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4C66EE" w:rsidRDefault="00A218B1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A218B1" w:rsidRPr="004C66EE" w:rsidRDefault="00A218B1" w:rsidP="00D82E24">
            <w:r>
              <w:t>60,0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9C506C" w:rsidRDefault="00A218B1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A218B1" w:rsidRPr="009C506C" w:rsidRDefault="00A218B1" w:rsidP="00D82E24">
            <w:r w:rsidRPr="009C506C">
              <w:t>20,1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Pr="009C506C" w:rsidRDefault="00A218B1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A218B1" w:rsidRPr="009C506C" w:rsidRDefault="00A218B1" w:rsidP="00D82E24">
            <w:r w:rsidRPr="009C506C">
              <w:t>18,36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>
            <w:r w:rsidRPr="000D2261">
              <w:t>Гараж (совместная)</w:t>
            </w:r>
          </w:p>
        </w:tc>
        <w:tc>
          <w:tcPr>
            <w:tcW w:w="993" w:type="dxa"/>
          </w:tcPr>
          <w:p w:rsidR="00A218B1" w:rsidRPr="009C506C" w:rsidRDefault="00A218B1" w:rsidP="00D82E24">
            <w:r>
              <w:t>20,0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>
            <w:r w:rsidRPr="000D2261">
              <w:t>Гараж (совместная)</w:t>
            </w:r>
          </w:p>
        </w:tc>
        <w:tc>
          <w:tcPr>
            <w:tcW w:w="993" w:type="dxa"/>
          </w:tcPr>
          <w:p w:rsidR="00A218B1" w:rsidRPr="009C506C" w:rsidRDefault="00A218B1" w:rsidP="00D82E24">
            <w:r>
              <w:t>58,0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Корневой Ольги Яковлевны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A218B1" w:rsidRPr="00E24158" w:rsidTr="002B640F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A218B1" w:rsidRPr="00D04197" w:rsidRDefault="00A218B1" w:rsidP="00A20F34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lastRenderedPageBreak/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Транспортные средства, принадлежащие на </w:t>
            </w:r>
            <w:r w:rsidRPr="00D04197">
              <w:rPr>
                <w:szCs w:val="24"/>
              </w:rPr>
              <w:lastRenderedPageBreak/>
              <w:t>праве собственности</w:t>
            </w:r>
          </w:p>
        </w:tc>
      </w:tr>
      <w:tr w:rsidR="00A218B1" w:rsidRPr="00641474" w:rsidTr="009D126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rPr>
                <w:b/>
                <w:bCs/>
              </w:rPr>
              <w:t>Заведующий Обособленного подразделения ГКУ РС(Я) «Центр поддержки предпринимательства РС(Я) в МО «Алданский район»</w:t>
            </w:r>
          </w:p>
        </w:tc>
        <w:tc>
          <w:tcPr>
            <w:tcW w:w="1256" w:type="dxa"/>
          </w:tcPr>
          <w:p w:rsidR="00A218B1" w:rsidRPr="00A1382E" w:rsidRDefault="00A218B1" w:rsidP="00A1382E">
            <w:pPr>
              <w:spacing w:after="0" w:line="240" w:lineRule="auto"/>
              <w:rPr>
                <w:lang w:val="en-US"/>
              </w:rPr>
            </w:pPr>
            <w:r>
              <w:t>1150215,16</w:t>
            </w:r>
          </w:p>
        </w:tc>
        <w:tc>
          <w:tcPr>
            <w:tcW w:w="1275" w:type="dxa"/>
          </w:tcPr>
          <w:p w:rsidR="00A218B1" w:rsidRDefault="00A218B1" w:rsidP="001D533C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900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Земельный участок (бессрочное пользование)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-1158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A218B1" w:rsidRPr="00A1382E" w:rsidRDefault="00A218B1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X-TREL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A218B1" w:rsidRPr="002B640F" w:rsidRDefault="00A218B1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A218B1" w:rsidRDefault="00A218B1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1D533C">
            <w:pPr>
              <w:spacing w:after="0" w:line="240" w:lineRule="auto"/>
            </w:pPr>
            <w:r>
              <w:t>Жилой дом (долевая ½)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100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A218B1" w:rsidRPr="002B640F" w:rsidRDefault="00A218B1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A218B1" w:rsidRDefault="00A218B1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FF5960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77,32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  <w:rPr>
                <w:lang w:val="en-US"/>
              </w:rPr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A218B1" w:rsidRPr="002B640F" w:rsidRDefault="00A218B1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A218B1" w:rsidRDefault="00A218B1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FF5960">
            <w:pPr>
              <w:spacing w:after="0" w:line="240" w:lineRule="auto"/>
            </w:pPr>
            <w:r>
              <w:t>Нежилое сооружение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211,73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  <w:rPr>
                <w:lang w:val="en-US"/>
              </w:rPr>
            </w:pPr>
          </w:p>
        </w:tc>
      </w:tr>
      <w:tr w:rsidR="00A218B1" w:rsidTr="002C29E5">
        <w:trPr>
          <w:trHeight w:val="266"/>
        </w:trPr>
        <w:tc>
          <w:tcPr>
            <w:tcW w:w="1865" w:type="dxa"/>
          </w:tcPr>
          <w:p w:rsidR="00A218B1" w:rsidRPr="002B640F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56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A218B1" w:rsidRDefault="00A218B1" w:rsidP="001D533C">
            <w:pPr>
              <w:spacing w:after="0" w:line="240" w:lineRule="auto"/>
            </w:pPr>
            <w:r>
              <w:t>Земельный участок (бессрочное пользование)</w:t>
            </w:r>
          </w:p>
        </w:tc>
        <w:tc>
          <w:tcPr>
            <w:tcW w:w="993" w:type="dxa"/>
            <w:shd w:val="clear" w:color="auto" w:fill="auto"/>
          </w:tcPr>
          <w:p w:rsidR="00A218B1" w:rsidRPr="00A1382E" w:rsidRDefault="00A218B1" w:rsidP="001D533C">
            <w:pPr>
              <w:spacing w:after="0" w:line="240" w:lineRule="auto"/>
            </w:pPr>
            <w:r>
              <w:t>1158</w:t>
            </w:r>
          </w:p>
        </w:tc>
        <w:tc>
          <w:tcPr>
            <w:tcW w:w="1275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218B1" w:rsidRPr="002B640F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Орешковой Марины Геннадьевны, ее супруга и несовершеннолетних детей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A218B1" w:rsidRPr="00E24158" w:rsidTr="00276B36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A218B1" w:rsidRPr="00D04197" w:rsidRDefault="00A218B1" w:rsidP="00761DC9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 xml:space="preserve">2016 </w:t>
            </w:r>
            <w:r w:rsidRPr="00D04197">
              <w:rPr>
                <w:szCs w:val="24"/>
              </w:rPr>
              <w:t>г (руб.)</w:t>
            </w:r>
          </w:p>
        </w:tc>
        <w:tc>
          <w:tcPr>
            <w:tcW w:w="3543" w:type="dxa"/>
            <w:gridSpan w:val="4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F6302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Орешкова Марина Геннадьевна</w:t>
            </w:r>
          </w:p>
        </w:tc>
        <w:tc>
          <w:tcPr>
            <w:tcW w:w="1949" w:type="dxa"/>
          </w:tcPr>
          <w:p w:rsidR="00A218B1" w:rsidRDefault="00A218B1" w:rsidP="00761DC9">
            <w:pPr>
              <w:spacing w:after="0" w:line="240" w:lineRule="auto"/>
            </w:pPr>
            <w:r>
              <w:t>И.о. начальника МКУ «Служба управления строительством»</w:t>
            </w: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909488,37</w:t>
            </w: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  <w:r>
              <w:t>Земельный участок (под ИЖС) (совместная)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475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AA6BE8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AA6BE8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A218B1" w:rsidRDefault="00A218B1" w:rsidP="00AA6BE8">
            <w:pPr>
              <w:spacing w:after="0" w:line="240" w:lineRule="auto"/>
            </w:pPr>
            <w:r>
              <w:t>39,7</w:t>
            </w:r>
          </w:p>
        </w:tc>
        <w:tc>
          <w:tcPr>
            <w:tcW w:w="1275" w:type="dxa"/>
          </w:tcPr>
          <w:p w:rsidR="00A218B1" w:rsidRDefault="00A218B1" w:rsidP="00AA6BE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A218B1" w:rsidRDefault="00A218B1" w:rsidP="00AA6BE8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567464,13</w:t>
            </w:r>
          </w:p>
        </w:tc>
        <w:tc>
          <w:tcPr>
            <w:tcW w:w="1429" w:type="dxa"/>
            <w:gridSpan w:val="2"/>
          </w:tcPr>
          <w:p w:rsidR="00A218B1" w:rsidRDefault="00A218B1" w:rsidP="00AA6BE8">
            <w:pPr>
              <w:spacing w:after="0" w:line="240" w:lineRule="auto"/>
            </w:pPr>
            <w:r>
              <w:t>Земельный участок (под ИЖС) (совместная)</w:t>
            </w:r>
          </w:p>
        </w:tc>
        <w:tc>
          <w:tcPr>
            <w:tcW w:w="839" w:type="dxa"/>
          </w:tcPr>
          <w:p w:rsidR="00A218B1" w:rsidRDefault="00A218B1" w:rsidP="00AA6BE8">
            <w:pPr>
              <w:spacing w:after="0" w:line="240" w:lineRule="auto"/>
            </w:pPr>
            <w:r>
              <w:t>475</w:t>
            </w:r>
          </w:p>
        </w:tc>
        <w:tc>
          <w:tcPr>
            <w:tcW w:w="1275" w:type="dxa"/>
          </w:tcPr>
          <w:p w:rsidR="00A218B1" w:rsidRDefault="00A218B1" w:rsidP="00AA6BE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 (индив.)</w:t>
            </w:r>
          </w:p>
        </w:tc>
        <w:tc>
          <w:tcPr>
            <w:tcW w:w="1276" w:type="dxa"/>
          </w:tcPr>
          <w:p w:rsidR="00A218B1" w:rsidRPr="00AA6BE8" w:rsidRDefault="00A218B1" w:rsidP="00AA6BE8">
            <w:pPr>
              <w:spacing w:after="0" w:line="240" w:lineRule="auto"/>
            </w:pPr>
            <w:r>
              <w:rPr>
                <w:lang w:val="en-US"/>
              </w:rPr>
              <w:t>Toyota</w:t>
            </w:r>
            <w:r w:rsidRPr="00AA6BE8">
              <w:t xml:space="preserve"> </w:t>
            </w:r>
            <w:r>
              <w:rPr>
                <w:lang w:val="en-US"/>
              </w:rPr>
              <w:t xml:space="preserve">HiACE </w:t>
            </w:r>
            <w:r w:rsidRPr="00AA6BE8">
              <w:t xml:space="preserve"> </w:t>
            </w:r>
            <w:r>
              <w:rPr>
                <w:lang w:val="en-US"/>
              </w:rPr>
              <w:t xml:space="preserve">1987 </w:t>
            </w:r>
            <w:r>
              <w:t>г.в.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AA6BE8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AA6BE8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A218B1" w:rsidRDefault="00A218B1" w:rsidP="00AA6BE8">
            <w:pPr>
              <w:spacing w:after="0" w:line="240" w:lineRule="auto"/>
            </w:pPr>
            <w:r>
              <w:t>39,7</w:t>
            </w:r>
          </w:p>
        </w:tc>
        <w:tc>
          <w:tcPr>
            <w:tcW w:w="1275" w:type="dxa"/>
          </w:tcPr>
          <w:p w:rsidR="00A218B1" w:rsidRDefault="00A218B1" w:rsidP="00AA6BE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 (индив.)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ВАЗ 21061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173374">
            <w:pPr>
              <w:spacing w:after="0" w:line="240" w:lineRule="auto"/>
            </w:pPr>
            <w:r>
              <w:t>Квартира (бессрочное пользование)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39,7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Разуваевой Екатерины Иннокентьевны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A218B1" w:rsidRPr="00E24158" w:rsidTr="00276B36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A218B1" w:rsidRPr="00D04197" w:rsidRDefault="00A218B1" w:rsidP="00073EF8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F6302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Разуваева Екатерина Иннокентьевна</w:t>
            </w:r>
          </w:p>
        </w:tc>
        <w:tc>
          <w:tcPr>
            <w:tcW w:w="1949" w:type="dxa"/>
          </w:tcPr>
          <w:p w:rsidR="00A218B1" w:rsidRDefault="00A218B1" w:rsidP="00747483">
            <w:pPr>
              <w:spacing w:after="0" w:line="240" w:lineRule="auto"/>
            </w:pPr>
            <w:r>
              <w:t>Начальник МУ МКУ «Томмотская Централизованная бухгалтерия»</w:t>
            </w: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1410287</w:t>
            </w:r>
          </w:p>
        </w:tc>
        <w:tc>
          <w:tcPr>
            <w:tcW w:w="1429" w:type="dxa"/>
            <w:gridSpan w:val="2"/>
          </w:tcPr>
          <w:p w:rsidR="00A218B1" w:rsidRDefault="00A218B1" w:rsidP="00747483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520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D04197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766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Pr="00604C82" w:rsidRDefault="00A218B1" w:rsidP="00F63025">
            <w:r>
              <w:t>Квартира (индив.)</w:t>
            </w:r>
          </w:p>
        </w:tc>
        <w:tc>
          <w:tcPr>
            <w:tcW w:w="839" w:type="dxa"/>
          </w:tcPr>
          <w:p w:rsidR="00A218B1" w:rsidRPr="00604C82" w:rsidRDefault="00A218B1" w:rsidP="00F63025">
            <w:r>
              <w:t>72</w:t>
            </w:r>
          </w:p>
        </w:tc>
        <w:tc>
          <w:tcPr>
            <w:tcW w:w="1275" w:type="dxa"/>
          </w:tcPr>
          <w:p w:rsidR="00A218B1" w:rsidRDefault="00A218B1" w:rsidP="00F63025">
            <w:r w:rsidRPr="00604C82"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A218B1" w:rsidRPr="00747483" w:rsidRDefault="00A218B1" w:rsidP="00D04197">
            <w:pPr>
              <w:spacing w:after="0" w:line="240" w:lineRule="auto"/>
            </w:pPr>
            <w:r>
              <w:t>ГАЗ 3110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D04197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43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Речистер Натальи Анатольевны 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A218B1" w:rsidRPr="00E24158" w:rsidTr="00276B36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A218B1" w:rsidRPr="00D04197" w:rsidRDefault="00A218B1" w:rsidP="00A261C9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lastRenderedPageBreak/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Транспортные средства, принадлежащие на </w:t>
            </w:r>
            <w:r w:rsidRPr="00D04197">
              <w:rPr>
                <w:szCs w:val="24"/>
              </w:rPr>
              <w:lastRenderedPageBreak/>
              <w:t>праве собственности</w:t>
            </w:r>
          </w:p>
        </w:tc>
      </w:tr>
      <w:tr w:rsidR="00A218B1" w:rsidRPr="00641474" w:rsidTr="00F6302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Речистер Наталья Анатольевна</w:t>
            </w:r>
          </w:p>
        </w:tc>
        <w:tc>
          <w:tcPr>
            <w:tcW w:w="1949" w:type="dxa"/>
          </w:tcPr>
          <w:p w:rsidR="00A218B1" w:rsidRDefault="00A218B1" w:rsidP="00165AE9">
            <w:pPr>
              <w:spacing w:after="0" w:line="240" w:lineRule="auto"/>
            </w:pPr>
            <w: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1081683,66</w:t>
            </w: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27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Pr="00990BF9" w:rsidRDefault="00A218B1" w:rsidP="00D04197">
            <w:pPr>
              <w:spacing w:after="0" w:line="240" w:lineRule="auto"/>
            </w:pPr>
            <w:r>
              <w:t>а/м</w:t>
            </w:r>
            <w:r>
              <w:rPr>
                <w:lang w:val="en-US"/>
              </w:rPr>
              <w:t xml:space="preserve"> </w:t>
            </w:r>
            <w:r>
              <w:t>(индив.)</w:t>
            </w:r>
          </w:p>
        </w:tc>
        <w:tc>
          <w:tcPr>
            <w:tcW w:w="1276" w:type="dxa"/>
          </w:tcPr>
          <w:p w:rsidR="00A218B1" w:rsidRPr="00ED164C" w:rsidRDefault="00A218B1" w:rsidP="00990BF9">
            <w:pPr>
              <w:spacing w:after="0" w:line="240" w:lineRule="auto"/>
            </w:pPr>
            <w:r>
              <w:rPr>
                <w:lang w:val="en-US"/>
              </w:rPr>
              <w:t>Mazda Demio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40,43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  <w:r>
              <w:t>Гараж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27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Тимощенко Татьяны Васильевны, ее супруга и несовершеннолетних детей за 2016 </w:t>
      </w:r>
      <w:r w:rsidRPr="00D538CD">
        <w:rPr>
          <w:b/>
          <w:bCs/>
          <w:szCs w:val="24"/>
        </w:rPr>
        <w:t>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A218B1" w:rsidRPr="00E24158" w:rsidTr="002B640F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A218B1" w:rsidRPr="00D04197" w:rsidRDefault="00A218B1" w:rsidP="00466521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9D126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Тимощенко Татьяна Васильевна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t>Начальник МКУ «Алданская централизованной бухгалтерии»</w:t>
            </w: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1569735,36</w:t>
            </w:r>
          </w:p>
        </w:tc>
        <w:tc>
          <w:tcPr>
            <w:tcW w:w="1275" w:type="dxa"/>
          </w:tcPr>
          <w:p w:rsidR="00A218B1" w:rsidRPr="00B25C21" w:rsidRDefault="00A218B1" w:rsidP="00D04197">
            <w:pPr>
              <w:spacing w:after="0" w:line="240" w:lineRule="auto"/>
              <w:rPr>
                <w:lang w:val="en-US"/>
              </w:rPr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A218B1" w:rsidRPr="00B25C21" w:rsidRDefault="00A218B1" w:rsidP="00D04197">
            <w:pPr>
              <w:spacing w:after="0" w:line="240" w:lineRule="auto"/>
              <w:rPr>
                <w:lang w:val="en-US"/>
              </w:rPr>
            </w:pPr>
            <w:r>
              <w:t>60,4</w:t>
            </w:r>
          </w:p>
        </w:tc>
        <w:tc>
          <w:tcPr>
            <w:tcW w:w="1275" w:type="dxa"/>
          </w:tcPr>
          <w:p w:rsidR="00A218B1" w:rsidRPr="00B25C2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8B7135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50,47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8B7135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40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8B7135">
            <w:pPr>
              <w:spacing w:after="0" w:line="240" w:lineRule="auto"/>
            </w:pPr>
            <w:r>
              <w:t>Гараж (индив.)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40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567251,43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  <w:r>
              <w:t>48,64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D156A3">
            <w:pPr>
              <w:spacing w:after="0" w:line="240" w:lineRule="auto"/>
            </w:pPr>
            <w:r>
              <w:t>Квартира (бессрочное пользование)</w:t>
            </w:r>
          </w:p>
        </w:tc>
        <w:tc>
          <w:tcPr>
            <w:tcW w:w="1276" w:type="dxa"/>
          </w:tcPr>
          <w:p w:rsidR="00A218B1" w:rsidRDefault="00A218B1" w:rsidP="00D156A3">
            <w:pPr>
              <w:spacing w:after="0" w:line="240" w:lineRule="auto"/>
            </w:pPr>
            <w:r>
              <w:t>60,4</w:t>
            </w:r>
          </w:p>
        </w:tc>
        <w:tc>
          <w:tcPr>
            <w:tcW w:w="1843" w:type="dxa"/>
          </w:tcPr>
          <w:p w:rsidR="00A218B1" w:rsidRDefault="00A218B1" w:rsidP="00D156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2B640F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A218B1" w:rsidRPr="00192219" w:rsidRDefault="00A218B1" w:rsidP="005E71AD"/>
        </w:tc>
        <w:tc>
          <w:tcPr>
            <w:tcW w:w="993" w:type="dxa"/>
          </w:tcPr>
          <w:p w:rsidR="00A218B1" w:rsidRPr="00192219" w:rsidRDefault="00A218B1" w:rsidP="005E71AD"/>
        </w:tc>
        <w:tc>
          <w:tcPr>
            <w:tcW w:w="1275" w:type="dxa"/>
          </w:tcPr>
          <w:p w:rsidR="00A218B1" w:rsidRDefault="00A218B1" w:rsidP="005E71AD"/>
        </w:tc>
        <w:tc>
          <w:tcPr>
            <w:tcW w:w="1134" w:type="dxa"/>
          </w:tcPr>
          <w:p w:rsidR="00A218B1" w:rsidRPr="00192219" w:rsidRDefault="00A218B1" w:rsidP="00D156A3">
            <w:r w:rsidRPr="00192219">
              <w:t>Квартира (бессрочное пользование)</w:t>
            </w:r>
          </w:p>
        </w:tc>
        <w:tc>
          <w:tcPr>
            <w:tcW w:w="1276" w:type="dxa"/>
          </w:tcPr>
          <w:p w:rsidR="00A218B1" w:rsidRPr="00192219" w:rsidRDefault="00A218B1" w:rsidP="00D156A3">
            <w:r w:rsidRPr="00192219">
              <w:t>60,4</w:t>
            </w:r>
          </w:p>
        </w:tc>
        <w:tc>
          <w:tcPr>
            <w:tcW w:w="1843" w:type="dxa"/>
          </w:tcPr>
          <w:p w:rsidR="00A218B1" w:rsidRDefault="00A218B1" w:rsidP="00D156A3">
            <w:r w:rsidRPr="00192219"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Хрущ Елены Ивановны и её супруга 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A218B1" w:rsidRPr="00E24158" w:rsidTr="00276B36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A218B1" w:rsidRPr="00D04197" w:rsidRDefault="00A218B1" w:rsidP="003F2DFC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F6302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1348481,16</w:t>
            </w:r>
          </w:p>
        </w:tc>
        <w:tc>
          <w:tcPr>
            <w:tcW w:w="1429" w:type="dxa"/>
            <w:gridSpan w:val="2"/>
          </w:tcPr>
          <w:p w:rsidR="00A218B1" w:rsidRDefault="00A218B1" w:rsidP="00D04197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776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54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  <w:r>
              <w:t>567099,20</w:t>
            </w:r>
          </w:p>
        </w:tc>
        <w:tc>
          <w:tcPr>
            <w:tcW w:w="1429" w:type="dxa"/>
            <w:gridSpan w:val="2"/>
          </w:tcPr>
          <w:p w:rsidR="00A218B1" w:rsidRPr="00604C82" w:rsidRDefault="00A218B1" w:rsidP="00F63025">
            <w:r w:rsidRPr="00604C82">
              <w:t>Земельный участок (совместная)</w:t>
            </w:r>
          </w:p>
        </w:tc>
        <w:tc>
          <w:tcPr>
            <w:tcW w:w="839" w:type="dxa"/>
          </w:tcPr>
          <w:p w:rsidR="00A218B1" w:rsidRPr="00604C82" w:rsidRDefault="00A218B1" w:rsidP="00F63025">
            <w:r w:rsidRPr="00604C82">
              <w:t>776</w:t>
            </w:r>
          </w:p>
        </w:tc>
        <w:tc>
          <w:tcPr>
            <w:tcW w:w="1275" w:type="dxa"/>
          </w:tcPr>
          <w:p w:rsidR="00A218B1" w:rsidRDefault="00A218B1" w:rsidP="00F63025">
            <w:r w:rsidRPr="00604C82"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A218B1" w:rsidRPr="003A6F37" w:rsidRDefault="00A218B1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D04197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29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Pr="008B6DCB" w:rsidRDefault="00A218B1" w:rsidP="00F63025">
            <w:r w:rsidRPr="008B6DCB">
              <w:t>Квартира (совместная)</w:t>
            </w:r>
          </w:p>
        </w:tc>
        <w:tc>
          <w:tcPr>
            <w:tcW w:w="839" w:type="dxa"/>
          </w:tcPr>
          <w:p w:rsidR="00A218B1" w:rsidRPr="008B6DCB" w:rsidRDefault="00A218B1" w:rsidP="00F63025">
            <w:r w:rsidRPr="008B6DCB">
              <w:t>54</w:t>
            </w:r>
          </w:p>
        </w:tc>
        <w:tc>
          <w:tcPr>
            <w:tcW w:w="1275" w:type="dxa"/>
          </w:tcPr>
          <w:p w:rsidR="00A218B1" w:rsidRDefault="00A218B1" w:rsidP="00F63025">
            <w:r w:rsidRPr="008B6DCB"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Pr="008B6DCB" w:rsidRDefault="00A218B1" w:rsidP="00F63025">
            <w:r>
              <w:t>Гараж (индивидуальная)</w:t>
            </w:r>
          </w:p>
        </w:tc>
        <w:tc>
          <w:tcPr>
            <w:tcW w:w="839" w:type="dxa"/>
          </w:tcPr>
          <w:p w:rsidR="00A218B1" w:rsidRPr="008B6DCB" w:rsidRDefault="00A218B1" w:rsidP="00F63025">
            <w:r>
              <w:t>24</w:t>
            </w:r>
          </w:p>
        </w:tc>
        <w:tc>
          <w:tcPr>
            <w:tcW w:w="1275" w:type="dxa"/>
          </w:tcPr>
          <w:p w:rsidR="00A218B1" w:rsidRPr="008B6DCB" w:rsidRDefault="00A218B1" w:rsidP="00F63025"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A218B1" w:rsidRDefault="00A218B1" w:rsidP="00F56C37">
      <w:pPr>
        <w:tabs>
          <w:tab w:val="left" w:pos="1418"/>
        </w:tabs>
      </w:pPr>
    </w:p>
    <w:p w:rsidR="00A218B1" w:rsidRPr="00D538CD" w:rsidRDefault="00A218B1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Шмидт Ольги Андреевны и ее несовершеннолетних детей за 2016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A218B1" w:rsidRPr="00E24158" w:rsidTr="00276B36"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A218B1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A218B1" w:rsidRPr="00D04197" w:rsidRDefault="00A218B1" w:rsidP="00BD03B8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A218B1" w:rsidRPr="00641474" w:rsidTr="00F63025">
        <w:trPr>
          <w:trHeight w:val="1501"/>
        </w:trPr>
        <w:tc>
          <w:tcPr>
            <w:tcW w:w="1865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A218B1" w:rsidRPr="00D04197" w:rsidRDefault="00A218B1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Pr="00D04197" w:rsidRDefault="00A218B1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Шмидт Ольга Андреевна</w:t>
            </w:r>
          </w:p>
        </w:tc>
        <w:tc>
          <w:tcPr>
            <w:tcW w:w="1949" w:type="dxa"/>
          </w:tcPr>
          <w:p w:rsidR="00A218B1" w:rsidRDefault="00A218B1" w:rsidP="00173374">
            <w:pPr>
              <w:spacing w:after="0" w:line="240" w:lineRule="auto"/>
            </w:pPr>
            <w:r>
              <w:t>Начальник МКУ «контрактная служба МО «Алданский район»</w:t>
            </w:r>
          </w:p>
        </w:tc>
        <w:tc>
          <w:tcPr>
            <w:tcW w:w="1492" w:type="dxa"/>
          </w:tcPr>
          <w:p w:rsidR="00A218B1" w:rsidRDefault="00A218B1" w:rsidP="00560F08">
            <w:pPr>
              <w:spacing w:after="0" w:line="240" w:lineRule="auto"/>
            </w:pPr>
            <w:r>
              <w:t>1027190,31</w:t>
            </w: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  <w:r>
              <w:t>44,40</w:t>
            </w: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A218B1" w:rsidRDefault="00A218B1" w:rsidP="00D04197">
            <w:pPr>
              <w:spacing w:after="0" w:line="240" w:lineRule="auto"/>
            </w:pPr>
            <w:r>
              <w:t>Квартира</w:t>
            </w:r>
          </w:p>
          <w:p w:rsidR="00A218B1" w:rsidRDefault="00A218B1" w:rsidP="00D04197">
            <w:pPr>
              <w:spacing w:after="0" w:line="240" w:lineRule="auto"/>
            </w:pPr>
            <w:r>
              <w:t xml:space="preserve">(безвозмездное, бессрочное) 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25,85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218B1" w:rsidRPr="00ED164C" w:rsidRDefault="00A218B1" w:rsidP="00D04197">
            <w:pPr>
              <w:spacing w:after="0" w:line="240" w:lineRule="auto"/>
            </w:pPr>
            <w:r>
              <w:t>-</w:t>
            </w: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Default="00A218B1" w:rsidP="00173374">
            <w:pPr>
              <w:spacing w:after="0" w:line="240" w:lineRule="auto"/>
            </w:pPr>
            <w:r>
              <w:t>Квартира (безвозмездное, бессрочное)</w:t>
            </w: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  <w:r>
              <w:t>25,85</w:t>
            </w:r>
          </w:p>
        </w:tc>
        <w:tc>
          <w:tcPr>
            <w:tcW w:w="1843" w:type="dxa"/>
          </w:tcPr>
          <w:p w:rsidR="00A218B1" w:rsidRDefault="00A218B1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  <w:tr w:rsidR="00A218B1" w:rsidRPr="00ED164C" w:rsidTr="00F63025">
        <w:trPr>
          <w:trHeight w:val="772"/>
        </w:trPr>
        <w:tc>
          <w:tcPr>
            <w:tcW w:w="1865" w:type="dxa"/>
          </w:tcPr>
          <w:p w:rsidR="00A218B1" w:rsidRDefault="00A218B1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A218B1" w:rsidRDefault="00A218B1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A218B1" w:rsidRDefault="00A218B1" w:rsidP="00165AE9">
            <w:pPr>
              <w:spacing w:after="0" w:line="240" w:lineRule="auto"/>
            </w:pPr>
          </w:p>
        </w:tc>
        <w:tc>
          <w:tcPr>
            <w:tcW w:w="839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A218B1" w:rsidRPr="004E7C72" w:rsidRDefault="00A218B1" w:rsidP="00173374">
            <w:r w:rsidRPr="004E7C72">
              <w:t>Квартира (</w:t>
            </w:r>
            <w:r>
              <w:t>безвозмездное</w:t>
            </w:r>
            <w:r w:rsidRPr="004E7C72">
              <w:t>, бессрочное)</w:t>
            </w:r>
          </w:p>
        </w:tc>
        <w:tc>
          <w:tcPr>
            <w:tcW w:w="1276" w:type="dxa"/>
          </w:tcPr>
          <w:p w:rsidR="00A218B1" w:rsidRPr="004E7C72" w:rsidRDefault="00A218B1" w:rsidP="00F26429">
            <w:r w:rsidRPr="004E7C72">
              <w:t>25,85</w:t>
            </w:r>
          </w:p>
        </w:tc>
        <w:tc>
          <w:tcPr>
            <w:tcW w:w="1843" w:type="dxa"/>
          </w:tcPr>
          <w:p w:rsidR="00A218B1" w:rsidRDefault="00A218B1" w:rsidP="00F26429">
            <w:r w:rsidRPr="004E7C72">
              <w:t>Россия</w:t>
            </w:r>
          </w:p>
        </w:tc>
        <w:tc>
          <w:tcPr>
            <w:tcW w:w="992" w:type="dxa"/>
          </w:tcPr>
          <w:p w:rsidR="00A218B1" w:rsidRDefault="00A218B1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A218B1" w:rsidRDefault="00A218B1" w:rsidP="00D04197">
            <w:pPr>
              <w:spacing w:after="0" w:line="240" w:lineRule="auto"/>
            </w:pPr>
          </w:p>
        </w:tc>
      </w:tr>
    </w:tbl>
    <w:p w:rsidR="0097184D" w:rsidRPr="00807380" w:rsidRDefault="0097184D" w:rsidP="00807380"/>
    <w:sectPr w:rsidR="0097184D" w:rsidRPr="00807380" w:rsidSect="00FC33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18B1"/>
    <w:rsid w:val="00BE110E"/>
    <w:rsid w:val="00C76735"/>
    <w:rsid w:val="00EB4C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218B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218B1"/>
    <w:rPr>
      <w:rFonts w:ascii="Cambria" w:hAnsi="Cambria" w:cs="Cambria"/>
      <w:b/>
      <w:bCs/>
      <w:color w:val="365F91"/>
      <w:sz w:val="28"/>
      <w:szCs w:val="28"/>
      <w:lang w:eastAsia="en-US"/>
    </w:rPr>
  </w:style>
  <w:style w:type="table" w:styleId="a8">
    <w:name w:val="Table Grid"/>
    <w:basedOn w:val="a1"/>
    <w:rsid w:val="00A218B1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2017-07-18T11:30:00Z</dcterms:modified>
</cp:coreProperties>
</file>