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2E" w:rsidRPr="00B3222E" w:rsidRDefault="00B3222E" w:rsidP="00B3222E">
      <w:pPr>
        <w:shd w:val="clear" w:color="auto" w:fill="FBFBFB"/>
        <w:spacing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proofErr w:type="gramStart"/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С</w:t>
      </w:r>
      <w:proofErr w:type="gramEnd"/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В Е Д Е Н И Я</w:t>
      </w:r>
    </w:p>
    <w:p w:rsidR="00B3222E" w:rsidRDefault="00B3222E" w:rsidP="00B3222E">
      <w:pPr>
        <w:shd w:val="clear" w:color="auto" w:fill="FBFBFB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</w:pPr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о доходах,</w:t>
      </w:r>
      <w:r w:rsidR="00FE0BB5" w:rsidRPr="00FE0BB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расходах,</w:t>
      </w:r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  об  имуществе  и  обязательствах  имущественного  характера  муниципальных  служащих  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финансового управления </w:t>
      </w:r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администрации  Советского  муници</w:t>
      </w:r>
      <w:r w:rsidR="0048170B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пального  района</w:t>
      </w:r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,  а  также  о  доходах,</w:t>
      </w:r>
      <w:r w:rsidR="00592CF9" w:rsidRPr="00592CF9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расходах,</w:t>
      </w:r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  об  имуществе  и  обязательствах  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   </w:t>
      </w:r>
    </w:p>
    <w:p w:rsidR="00B3222E" w:rsidRPr="00B3222E" w:rsidRDefault="00B3222E" w:rsidP="00B3222E">
      <w:pPr>
        <w:shd w:val="clear" w:color="auto" w:fill="FBFBFB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имущественного  характера  их  супругов  (супруг)  и  нес</w:t>
      </w:r>
      <w:r w:rsidR="00592CF9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овершеннолетних  детей  за  201</w:t>
      </w:r>
      <w:r w:rsidR="0085347C" w:rsidRPr="0085347C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6</w:t>
      </w:r>
      <w:r w:rsidRPr="00B3222E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год</w:t>
      </w:r>
    </w:p>
    <w:p w:rsidR="00B3222E" w:rsidRPr="00B3222E" w:rsidRDefault="00B3222E" w:rsidP="00B3222E">
      <w:pPr>
        <w:shd w:val="clear" w:color="auto" w:fill="FBFBFB"/>
        <w:spacing w:before="75" w:after="10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</w:rPr>
      </w:pP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1417"/>
        <w:gridCol w:w="1560"/>
        <w:gridCol w:w="992"/>
        <w:gridCol w:w="1276"/>
        <w:gridCol w:w="1559"/>
        <w:gridCol w:w="1559"/>
        <w:gridCol w:w="1418"/>
        <w:gridCol w:w="1559"/>
        <w:gridCol w:w="1843"/>
      </w:tblGrid>
      <w:tr w:rsidR="00AC009F" w:rsidRPr="00B3222E" w:rsidTr="00FE0BB5">
        <w:trPr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Ф.И.О. муниципального служащего, должность супруга (супруг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и</w:t>
            </w: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), </w:t>
            </w:r>
            <w:proofErr w:type="spellStart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н</w:t>
            </w:r>
            <w:proofErr w:type="spellEnd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/л дети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480D" w:rsidRPr="00FE0BB5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proofErr w:type="gramStart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  годовой  доход  </w:t>
            </w:r>
          </w:p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за  20</w:t>
            </w:r>
            <w:r w:rsidR="0085347C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1</w:t>
            </w:r>
            <w:r w:rsidR="0085347C" w:rsidRPr="006537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6</w:t>
            </w: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г</w:t>
            </w:r>
            <w:r w:rsidR="00FE0BB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.</w:t>
            </w: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Перечень  объектов  недвижимого  имущества  и  </w:t>
            </w:r>
          </w:p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транспортных  средств,  принадлежащих  на  праве собственности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Перечень  объектов  </w:t>
            </w:r>
            <w:proofErr w:type="gramStart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недвижимого</w:t>
            </w:r>
            <w:proofErr w:type="gramEnd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  </w:t>
            </w:r>
          </w:p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имущества,  </w:t>
            </w:r>
            <w:proofErr w:type="gramStart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находящихся</w:t>
            </w:r>
            <w:proofErr w:type="gramEnd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  в 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4A0722">
              <w:rPr>
                <w:rFonts w:ascii="Times New Roman" w:hAnsi="Times New Roman" w:cs="Times New Roman"/>
              </w:rPr>
              <w:t xml:space="preserve">Сведения об источниках 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</w:t>
            </w:r>
            <w:proofErr w:type="gramStart"/>
            <w:r w:rsidRPr="004A0722">
              <w:rPr>
                <w:rFonts w:ascii="Times New Roman" w:hAnsi="Times New Roman" w:cs="Times New Roman"/>
              </w:rPr>
              <w:t>в</w:t>
            </w:r>
            <w:proofErr w:type="gramEnd"/>
            <w:r w:rsidRPr="004A0722">
              <w:rPr>
                <w:rFonts w:ascii="Times New Roman" w:hAnsi="Times New Roman" w:cs="Times New Roman"/>
              </w:rPr>
              <w:t xml:space="preserve"> уставных (складочных) капиталов организаций)</w:t>
            </w: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09F" w:rsidRPr="00B3222E" w:rsidRDefault="00AC009F" w:rsidP="00B3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09F" w:rsidRPr="00B3222E" w:rsidRDefault="00AC009F" w:rsidP="00B3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Вид  объектов  </w:t>
            </w:r>
          </w:p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Площадь  (кв</w:t>
            </w:r>
            <w:proofErr w:type="gramStart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.м</w:t>
            </w:r>
            <w:proofErr w:type="gramEnd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Страна  </w:t>
            </w:r>
          </w:p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Транспортные 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Вид  объектов  </w:t>
            </w:r>
          </w:p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Площадь  </w:t>
            </w:r>
          </w:p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(кв</w:t>
            </w:r>
            <w:proofErr w:type="gramStart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.м</w:t>
            </w:r>
            <w:proofErr w:type="gramEnd"/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Страна  </w:t>
            </w:r>
          </w:p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B3222E" w:rsidRDefault="00AC009F" w:rsidP="00B3222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А</w:t>
            </w:r>
            <w:r w:rsidRPr="00061B6A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фанасьева Марина Николаевна</w:t>
            </w:r>
            <w:r w:rsidRPr="00B3222E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,</w:t>
            </w: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консультант отдела бухгалтерского учета, контроля и отчетности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85347C" w:rsidRDefault="0085347C" w:rsidP="00EE190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16090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69</w:t>
            </w:r>
          </w:p>
          <w:p w:rsidR="00211193" w:rsidRPr="00B3222E" w:rsidRDefault="00211193" w:rsidP="00EE190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(доля ⅓),</w:t>
            </w:r>
          </w:p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Гараж,</w:t>
            </w:r>
          </w:p>
          <w:p w:rsidR="00AC009F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1909" w:rsidRDefault="00EE1909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E1909" w:rsidRPr="00217028" w:rsidRDefault="00EE1909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  <w:p w:rsidR="00EE1909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18,49</w:t>
            </w:r>
          </w:p>
          <w:p w:rsidR="00EE1909" w:rsidRDefault="00EE1909" w:rsidP="00EE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EE1909" w:rsidRDefault="00EE1909" w:rsidP="00EE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909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909" w:rsidRDefault="00EE1909" w:rsidP="00EE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909" w:rsidRDefault="00EE1909" w:rsidP="00EE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EE1909" w:rsidRDefault="00AC009F" w:rsidP="00EE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537BF" w:rsidRDefault="0085347C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788</w:t>
            </w:r>
            <w:r w:rsidR="006537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518</w:t>
            </w:r>
            <w:r w:rsidR="00211193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,</w:t>
            </w:r>
            <w:r w:rsidR="006537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⅓</w:t>
            </w: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</w:t>
            </w:r>
          </w:p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Гараж,</w:t>
            </w:r>
          </w:p>
          <w:p w:rsidR="00AC009F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1193" w:rsidRDefault="00211193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11193" w:rsidRPr="00217028" w:rsidRDefault="00211193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217028" w:rsidRDefault="00211193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AC009F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30,72</w:t>
            </w:r>
          </w:p>
          <w:p w:rsidR="00211193" w:rsidRDefault="00211193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193" w:rsidRPr="00217028" w:rsidRDefault="00211193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217028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193" w:rsidRDefault="00AC009F" w:rsidP="002170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193" w:rsidRDefault="00211193" w:rsidP="002111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193" w:rsidRPr="00211193" w:rsidRDefault="00211193" w:rsidP="002111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ВАЗ 2110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rHeight w:val="226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3248F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193" w:rsidRDefault="00211193" w:rsidP="0021119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C009F" w:rsidRPr="00211193" w:rsidRDefault="00211193" w:rsidP="0021119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1193" w:rsidRDefault="00211193" w:rsidP="0021119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1193" w:rsidRDefault="00211193" w:rsidP="0021119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3248F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3248F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3248F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3248F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73248F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3248F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C009F" w:rsidRDefault="00AC009F" w:rsidP="0021702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⅓</w:t>
            </w: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11193" w:rsidRDefault="00211193" w:rsidP="0021702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11193" w:rsidRPr="0073248F" w:rsidRDefault="00211193" w:rsidP="0021702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193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11193" w:rsidRDefault="00211193" w:rsidP="002111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11193" w:rsidRPr="00211193" w:rsidRDefault="00211193" w:rsidP="00211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1193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48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193" w:rsidRDefault="00211193" w:rsidP="00211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211193" w:rsidRDefault="00211193" w:rsidP="00211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732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rHeight w:val="273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AC009F" w:rsidP="00FE0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r w:rsidRPr="00CD46C5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Бригадиренко</w:t>
            </w:r>
            <w:proofErr w:type="spellEnd"/>
          </w:p>
          <w:p w:rsidR="00AC009F" w:rsidRPr="00CD46C5" w:rsidRDefault="00AC009F" w:rsidP="00FE0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Инна</w:t>
            </w:r>
          </w:p>
          <w:p w:rsidR="00AC009F" w:rsidRPr="00CD46C5" w:rsidRDefault="00AC009F" w:rsidP="00FE0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Ивановна,</w:t>
            </w:r>
            <w:r w:rsidR="00FE0BB5"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Заместитель начальника финансового управления, начальник </w:t>
            </w: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бюджетного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E10D43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325396</w:t>
            </w: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,</w:t>
            </w: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31</w:t>
            </w:r>
          </w:p>
          <w:p w:rsidR="00983761" w:rsidRPr="00CD46C5" w:rsidRDefault="00983761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AC009F" w:rsidRPr="00CD46C5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AC009F" w:rsidP="00A5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пай</w:t>
            </w:r>
          </w:p>
          <w:p w:rsidR="00E10D43" w:rsidRPr="00CD46C5" w:rsidRDefault="00E10D43" w:rsidP="00A5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10D43" w:rsidRPr="00CD46C5" w:rsidRDefault="00E10D43" w:rsidP="00A5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AC009F" w:rsidP="00A5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142000,0</w:t>
            </w:r>
          </w:p>
          <w:p w:rsidR="00E10D43" w:rsidRPr="00CD46C5" w:rsidRDefault="00E10D43" w:rsidP="00A54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CD46C5" w:rsidRDefault="00E10D43" w:rsidP="00E10D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AC009F" w:rsidP="00A5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CD46C5" w:rsidRDefault="00AC009F" w:rsidP="00A54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CD46C5" w:rsidRDefault="00AC009F" w:rsidP="00A54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CD46C5" w:rsidRDefault="00E10D43" w:rsidP="00A54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E10D43" w:rsidP="00A5406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C009F" w:rsidRPr="00CD46C5" w:rsidRDefault="00E10D43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CD46C5" w:rsidRDefault="00BC1D1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10D43"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66886,65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6C5" w:rsidRPr="00CD46C5" w:rsidRDefault="00CD46C5" w:rsidP="00CD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10D43" w:rsidRPr="00CD46C5" w:rsidRDefault="00CD46C5" w:rsidP="00CD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 w:rsidRPr="00CD46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D46C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D46C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CD46C5" w:rsidP="00E10D4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260000,0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CD46C5" w:rsidP="00CD46C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CD46C5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2F7B9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 xml:space="preserve"> Ольга Николаевна</w:t>
            </w:r>
            <w:r w:rsidRPr="00B3222E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,</w:t>
            </w: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</w:p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lastRenderedPageBreak/>
              <w:t>бухгалтерского учета, контроля и отчетности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A5572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C65CA">
              <w:rPr>
                <w:rFonts w:ascii="Times New Roman" w:eastAsia="Times New Roman" w:hAnsi="Times New Roman" w:cs="Times New Roman"/>
                <w:sz w:val="24"/>
                <w:szCs w:val="24"/>
              </w:rPr>
              <w:t>36284</w:t>
            </w:r>
            <w:r w:rsidR="00676C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65CA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(доля 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0FCD" w:rsidRPr="00217028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76,3</w:t>
            </w:r>
          </w:p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0FCD" w:rsidRPr="00217028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510FCD" w:rsidP="00510FC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0FCD" w:rsidRDefault="00510FCD" w:rsidP="00510FC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0FCD" w:rsidRPr="00217028" w:rsidRDefault="00510FCD" w:rsidP="00510FC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CD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10FCD" w:rsidRDefault="00510FCD" w:rsidP="00510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510FCD" w:rsidRDefault="00AC009F" w:rsidP="00510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A5572" w:rsidRDefault="00FE0BB5" w:rsidP="00FE0B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A5572" w:rsidRDefault="00FE0BB5" w:rsidP="00FE0B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A5572" w:rsidRDefault="00983761" w:rsidP="009837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AC00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B3222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872C4D" w:rsidRDefault="00872C4D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523167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510FCD" w:rsidRDefault="00510FCD" w:rsidP="00510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10FCD" w:rsidRPr="007A5572" w:rsidRDefault="00510FCD" w:rsidP="00510F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76,3</w:t>
            </w:r>
          </w:p>
          <w:p w:rsidR="00510FCD" w:rsidRDefault="00510FCD" w:rsidP="0051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510FCD" w:rsidRDefault="00510FCD" w:rsidP="00510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CD" w:rsidRDefault="00510FCD" w:rsidP="00510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510FCD" w:rsidRDefault="00510FCD" w:rsidP="00510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055FC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 2107</w:t>
            </w:r>
          </w:p>
          <w:p w:rsidR="00AC009F" w:rsidRPr="00A5406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Passad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21702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A5572" w:rsidRDefault="00AC009F" w:rsidP="007A557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C009F" w:rsidRPr="007A5572" w:rsidRDefault="00AC009F" w:rsidP="007A557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</w:rPr>
              <w:t>(доля ⅓)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FB280E" w:rsidP="006C2B4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C65CA"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7A5572" w:rsidRDefault="00AC009F" w:rsidP="006C2B4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57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847FC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847FC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847FC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217028" w:rsidRDefault="00AC009F" w:rsidP="00847FC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847FC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676CDF">
        <w:trPr>
          <w:trHeight w:val="3147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Default="00FE0BB5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Конохович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 xml:space="preserve"> Елена Владимировна</w:t>
            </w:r>
            <w:r w:rsidR="00AC009F" w:rsidRPr="00B3222E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,</w:t>
            </w:r>
            <w:r w:rsidR="00AC009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</w:p>
          <w:p w:rsidR="00AC009F" w:rsidRPr="00B3222E" w:rsidRDefault="00FE0BB5" w:rsidP="00FE0BB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консультант</w:t>
            </w:r>
            <w:r w:rsidR="00AC009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бюджетного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386" w:rsidRDefault="006537B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220785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</w:t>
            </w:r>
            <w:r w:rsidR="00AC009F" w:rsidRPr="00853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009F" w:rsidRPr="00D26386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E43DA" w:rsidRDefault="00AC009F" w:rsidP="00E3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C009F" w:rsidRPr="000E43DA" w:rsidRDefault="00774143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AC009F"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C009F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4143" w:rsidRDefault="00774143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(доля 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24B0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0E43DA" w:rsidRDefault="00774143" w:rsidP="00AA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AC009F"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C009F" w:rsidRPr="000E43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774143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774143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853,0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E30FE1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0E43DA" w:rsidRDefault="00AC009F" w:rsidP="00AA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0E43DA" w:rsidRDefault="00AC009F" w:rsidP="00AA16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AC009F" w:rsidP="000E43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AC009F" w:rsidP="000E43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C009F" w:rsidRPr="000E43DA" w:rsidRDefault="00AC009F" w:rsidP="000E43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FE1" w:rsidRDefault="00E30FE1" w:rsidP="000E43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9F" w:rsidRPr="000E43DA" w:rsidRDefault="00AC009F" w:rsidP="000E43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3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0E43DA" w:rsidRDefault="00774143" w:rsidP="007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AC009F" w:rsidRDefault="00AC009F" w:rsidP="00AC00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AC009F" w:rsidRDefault="00AC009F" w:rsidP="00AC00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Default="00AC009F" w:rsidP="00AC00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  <w:p w:rsidR="00E30FE1" w:rsidRPr="00E30FE1" w:rsidRDefault="00E30FE1" w:rsidP="00E30F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0FE1" w:rsidRPr="00E30FE1" w:rsidRDefault="00E30FE1" w:rsidP="00E30F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0FE1" w:rsidRPr="00E30FE1" w:rsidRDefault="00E30FE1" w:rsidP="00E30F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C009F" w:rsidRPr="00E30FE1" w:rsidRDefault="00AC009F" w:rsidP="00E3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AC00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</w:tc>
      </w:tr>
      <w:tr w:rsidR="00E30FE1" w:rsidRPr="00B3222E" w:rsidTr="00676CDF">
        <w:trPr>
          <w:trHeight w:val="415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B3222E" w:rsidRDefault="00E30FE1" w:rsidP="00E2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55FC8" w:rsidRDefault="00E30FE1" w:rsidP="00E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55FC8" w:rsidRDefault="00983761" w:rsidP="009837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55FC8" w:rsidRDefault="00983761" w:rsidP="0098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55FC8" w:rsidRDefault="00983761" w:rsidP="0098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55FC8" w:rsidRDefault="00E30FE1" w:rsidP="0098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55FC8" w:rsidRDefault="00983761" w:rsidP="009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55FC8" w:rsidRDefault="00983761" w:rsidP="009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FE1" w:rsidRPr="00055FC8" w:rsidRDefault="00983761" w:rsidP="009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FE1" w:rsidRPr="0017480D" w:rsidRDefault="00E30FE1" w:rsidP="00E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761" w:rsidRPr="00B3222E" w:rsidTr="00676CDF">
        <w:trPr>
          <w:trHeight w:val="415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B3222E" w:rsidRDefault="00983761" w:rsidP="00E2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055FC8" w:rsidRDefault="00983761" w:rsidP="00E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055FC8" w:rsidRDefault="00983761" w:rsidP="00E214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055FC8" w:rsidRDefault="00983761" w:rsidP="00E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055FC8" w:rsidRDefault="00983761" w:rsidP="00E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055FC8" w:rsidRDefault="00983761" w:rsidP="00E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055FC8" w:rsidRDefault="00983761" w:rsidP="009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055FC8" w:rsidRDefault="00983761" w:rsidP="009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761" w:rsidRPr="00055FC8" w:rsidRDefault="00983761" w:rsidP="009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761" w:rsidRPr="0017480D" w:rsidRDefault="00983761" w:rsidP="00E2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09F" w:rsidRPr="00B3222E" w:rsidTr="00774143">
        <w:trPr>
          <w:trHeight w:val="65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Симанева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 xml:space="preserve"> Ирина Алексеевна</w:t>
            </w:r>
            <w:r w:rsidRPr="00B3222E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,</w:t>
            </w:r>
          </w:p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Начальник отдела предварительного 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460045" w:rsidRDefault="00A65926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AD62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9086</w:t>
            </w:r>
            <w:r w:rsidR="008F385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AC4B50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C009F" w:rsidRPr="00AC4B50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</w:rPr>
              <w:t>(доля ⅓),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AC4B50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AC4B50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B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4841D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8F3859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B3222E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14,05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AC4B50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Default="00AC009F" w:rsidP="00AC009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proofErr w:type="spellStart"/>
            <w:r w:rsidRPr="006F40F8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lastRenderedPageBreak/>
              <w:t>Симанева</w:t>
            </w:r>
            <w:proofErr w:type="spellEnd"/>
            <w:r w:rsidRPr="006F40F8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 xml:space="preserve"> Марина Анатольевна,</w:t>
            </w:r>
          </w:p>
          <w:p w:rsidR="00AC009F" w:rsidRPr="006F40F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Начальник отдела бухгалтерского учета, контроля и отчетности, главный бухгалтер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F40F8" w:rsidRPr="006F40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72865</w:t>
            </w:r>
            <w:r w:rsidR="00983761"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F40F8" w:rsidRPr="006F40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B3222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055FC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983761" w:rsidP="00D2638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D26386" w:rsidP="00D2638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  <w:p w:rsidR="00D26386" w:rsidRPr="006F40F8" w:rsidRDefault="00D26386" w:rsidP="00D2638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D26386" w:rsidP="00D2638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055FC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009F" w:rsidRPr="00B3222E" w:rsidTr="00676CDF">
        <w:trPr>
          <w:trHeight w:val="544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522A35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40F8" w:rsidRPr="006F40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156331</w:t>
            </w:r>
            <w:r w:rsidR="006F40F8"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F40F8" w:rsidRPr="006F40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D26386" w:rsidRPr="006F40F8" w:rsidRDefault="00D26386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</w:t>
            </w:r>
          </w:p>
          <w:p w:rsidR="00AC009F" w:rsidRPr="006F40F8" w:rsidRDefault="008F3859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8F3859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  <w:p w:rsidR="00AC009F" w:rsidRPr="006F40F8" w:rsidRDefault="008F3859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3859" w:rsidRPr="006F40F8" w:rsidRDefault="008F3859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AC009F" w:rsidP="0006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Мотороллер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8F3859" w:rsidP="008F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8F3859" w:rsidP="008F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09F" w:rsidRPr="006F40F8" w:rsidRDefault="008F3859" w:rsidP="008F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09F" w:rsidRPr="00AC009F" w:rsidRDefault="00AC009F" w:rsidP="00A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B3222E" w:rsidRDefault="00B3222E"/>
    <w:sectPr w:rsidR="00B3222E" w:rsidSect="00B322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22E"/>
    <w:rsid w:val="00055FC8"/>
    <w:rsid w:val="00061B6A"/>
    <w:rsid w:val="000D75A1"/>
    <w:rsid w:val="000E43DA"/>
    <w:rsid w:val="0017480D"/>
    <w:rsid w:val="00206002"/>
    <w:rsid w:val="00211193"/>
    <w:rsid w:val="00217028"/>
    <w:rsid w:val="002C51CF"/>
    <w:rsid w:val="00340CDE"/>
    <w:rsid w:val="0035161F"/>
    <w:rsid w:val="003D2785"/>
    <w:rsid w:val="003F7B1A"/>
    <w:rsid w:val="00450AC9"/>
    <w:rsid w:val="00460045"/>
    <w:rsid w:val="0048073B"/>
    <w:rsid w:val="0048170B"/>
    <w:rsid w:val="004841D5"/>
    <w:rsid w:val="00510FCD"/>
    <w:rsid w:val="00522A35"/>
    <w:rsid w:val="00592CF9"/>
    <w:rsid w:val="005C4176"/>
    <w:rsid w:val="006537BF"/>
    <w:rsid w:val="00676CDF"/>
    <w:rsid w:val="006F40F8"/>
    <w:rsid w:val="007125B0"/>
    <w:rsid w:val="0073248F"/>
    <w:rsid w:val="00745A24"/>
    <w:rsid w:val="00774143"/>
    <w:rsid w:val="007A439A"/>
    <w:rsid w:val="007A5572"/>
    <w:rsid w:val="007C65CA"/>
    <w:rsid w:val="00820C40"/>
    <w:rsid w:val="0082412C"/>
    <w:rsid w:val="0085347C"/>
    <w:rsid w:val="008637A6"/>
    <w:rsid w:val="00872C4D"/>
    <w:rsid w:val="008C0D82"/>
    <w:rsid w:val="008F3859"/>
    <w:rsid w:val="00924B0D"/>
    <w:rsid w:val="00937670"/>
    <w:rsid w:val="009524A2"/>
    <w:rsid w:val="00983761"/>
    <w:rsid w:val="00A54068"/>
    <w:rsid w:val="00A65926"/>
    <w:rsid w:val="00AA16AF"/>
    <w:rsid w:val="00AC009F"/>
    <w:rsid w:val="00AC4B50"/>
    <w:rsid w:val="00AD6216"/>
    <w:rsid w:val="00B3222E"/>
    <w:rsid w:val="00B81B46"/>
    <w:rsid w:val="00BC1D1F"/>
    <w:rsid w:val="00BF0736"/>
    <w:rsid w:val="00CA7375"/>
    <w:rsid w:val="00CD46C5"/>
    <w:rsid w:val="00D26386"/>
    <w:rsid w:val="00D26AA3"/>
    <w:rsid w:val="00DA424C"/>
    <w:rsid w:val="00DD29DA"/>
    <w:rsid w:val="00DF6F20"/>
    <w:rsid w:val="00E10D43"/>
    <w:rsid w:val="00E30FE1"/>
    <w:rsid w:val="00EA0453"/>
    <w:rsid w:val="00EE1909"/>
    <w:rsid w:val="00F42353"/>
    <w:rsid w:val="00F51FF5"/>
    <w:rsid w:val="00F95EBA"/>
    <w:rsid w:val="00FA1F71"/>
    <w:rsid w:val="00FB280E"/>
    <w:rsid w:val="00FB7DC9"/>
    <w:rsid w:val="00FE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DA"/>
  </w:style>
  <w:style w:type="paragraph" w:styleId="1">
    <w:name w:val="heading 1"/>
    <w:basedOn w:val="a"/>
    <w:link w:val="10"/>
    <w:uiPriority w:val="9"/>
    <w:qFormat/>
    <w:rsid w:val="00B3222E"/>
    <w:pPr>
      <w:spacing w:after="0" w:line="240" w:lineRule="auto"/>
      <w:outlineLvl w:val="0"/>
    </w:pPr>
    <w:rPr>
      <w:rFonts w:ascii="Times New Roman" w:eastAsia="Times New Roman" w:hAnsi="Times New Roman" w:cs="Times New Roman"/>
      <w:color w:val="FFFFFF"/>
      <w:kern w:val="36"/>
      <w:sz w:val="21"/>
      <w:szCs w:val="21"/>
    </w:rPr>
  </w:style>
  <w:style w:type="paragraph" w:styleId="2">
    <w:name w:val="heading 2"/>
    <w:basedOn w:val="a"/>
    <w:link w:val="20"/>
    <w:uiPriority w:val="9"/>
    <w:qFormat/>
    <w:rsid w:val="00B3222E"/>
    <w:pPr>
      <w:spacing w:after="0" w:line="240" w:lineRule="auto"/>
      <w:outlineLvl w:val="1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2E"/>
    <w:rPr>
      <w:rFonts w:ascii="Times New Roman" w:eastAsia="Times New Roman" w:hAnsi="Times New Roman" w:cs="Times New Roman"/>
      <w:color w:val="FFFFFF"/>
      <w:kern w:val="36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B3222E"/>
    <w:rPr>
      <w:rFonts w:ascii="Times New Roman" w:eastAsia="Times New Roman" w:hAnsi="Times New Roman" w:cs="Times New Roman"/>
      <w:color w:val="FFFFFF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7A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3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74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8" w:color="EAEAEA"/>
                            <w:bottom w:val="single" w:sz="6" w:space="4" w:color="EAEAEA"/>
                            <w:right w:val="single" w:sz="6" w:space="4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2017-04-14T05:08:00Z</cp:lastPrinted>
  <dcterms:created xsi:type="dcterms:W3CDTF">2014-03-12T06:42:00Z</dcterms:created>
  <dcterms:modified xsi:type="dcterms:W3CDTF">2017-04-14T05:09:00Z</dcterms:modified>
</cp:coreProperties>
</file>