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A5" w:rsidRDefault="00C364A5" w:rsidP="00ED00F8">
      <w:pPr>
        <w:rPr>
          <w:sz w:val="22"/>
          <w:szCs w:val="22"/>
        </w:rPr>
      </w:pPr>
    </w:p>
    <w:p w:rsidR="00C364A5" w:rsidRDefault="00C364A5" w:rsidP="00915D43">
      <w:pPr>
        <w:jc w:val="center"/>
        <w:rPr>
          <w:b/>
          <w:sz w:val="22"/>
          <w:szCs w:val="22"/>
        </w:rPr>
      </w:pPr>
      <w:r w:rsidRPr="00F07DE6">
        <w:rPr>
          <w:b/>
          <w:sz w:val="22"/>
          <w:szCs w:val="22"/>
        </w:rPr>
        <w:t>Сведения о доходах,</w:t>
      </w:r>
      <w:r>
        <w:rPr>
          <w:b/>
          <w:sz w:val="22"/>
          <w:szCs w:val="22"/>
        </w:rPr>
        <w:t xml:space="preserve"> расходах,</w:t>
      </w:r>
      <w:r w:rsidRPr="00F07DE6">
        <w:rPr>
          <w:b/>
          <w:sz w:val="22"/>
          <w:szCs w:val="22"/>
        </w:rPr>
        <w:t xml:space="preserve"> имуществе и обязательствах имущественного характера муниципальных служащих </w:t>
      </w:r>
    </w:p>
    <w:p w:rsidR="00C364A5" w:rsidRPr="00F07DE6" w:rsidRDefault="00C364A5" w:rsidP="00915D43">
      <w:pPr>
        <w:jc w:val="center"/>
        <w:rPr>
          <w:b/>
          <w:sz w:val="22"/>
          <w:szCs w:val="22"/>
        </w:rPr>
      </w:pPr>
      <w:r w:rsidRPr="00F07DE6">
        <w:rPr>
          <w:b/>
          <w:sz w:val="22"/>
          <w:szCs w:val="22"/>
        </w:rPr>
        <w:t xml:space="preserve">администрации </w:t>
      </w:r>
      <w:r>
        <w:rPr>
          <w:b/>
          <w:sz w:val="22"/>
          <w:szCs w:val="22"/>
        </w:rPr>
        <w:t>Романовского</w:t>
      </w:r>
      <w:r w:rsidRPr="00F07D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 района Саратовской области</w:t>
      </w:r>
      <w:r w:rsidRPr="00F07DE6">
        <w:rPr>
          <w:b/>
          <w:sz w:val="22"/>
          <w:szCs w:val="22"/>
        </w:rPr>
        <w:t xml:space="preserve"> </w:t>
      </w:r>
    </w:p>
    <w:p w:rsidR="00C364A5" w:rsidRPr="00F07DE6" w:rsidRDefault="00C364A5" w:rsidP="00915D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2016</w:t>
      </w:r>
      <w:r w:rsidRPr="00F07DE6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6</w:t>
      </w:r>
      <w:r w:rsidRPr="00F07DE6">
        <w:rPr>
          <w:b/>
          <w:sz w:val="22"/>
          <w:szCs w:val="22"/>
        </w:rPr>
        <w:t xml:space="preserve"> года </w:t>
      </w:r>
    </w:p>
    <w:tbl>
      <w:tblPr>
        <w:tblW w:w="153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1580"/>
        <w:gridCol w:w="1672"/>
        <w:gridCol w:w="1080"/>
        <w:gridCol w:w="968"/>
        <w:gridCol w:w="2551"/>
        <w:gridCol w:w="1636"/>
        <w:gridCol w:w="1134"/>
        <w:gridCol w:w="1418"/>
      </w:tblGrid>
      <w:tr w:rsidR="00C364A5" w:rsidRPr="00F07DE6" w:rsidTr="00421ABB">
        <w:trPr>
          <w:trHeight w:val="330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b/>
                <w:sz w:val="22"/>
                <w:szCs w:val="22"/>
              </w:rPr>
            </w:pPr>
          </w:p>
          <w:p w:rsidR="00C364A5" w:rsidRPr="00015B1B" w:rsidRDefault="00C364A5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Pr="00F07DE6" w:rsidRDefault="00C364A5" w:rsidP="00722F58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5</w:t>
            </w:r>
            <w:r w:rsidRPr="00F07DE6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71" w:type="dxa"/>
            <w:gridSpan w:val="4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64A5" w:rsidRPr="00F07DE6" w:rsidTr="00C01E19">
        <w:trPr>
          <w:trHeight w:val="67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07DE6" w:rsidRDefault="00C364A5" w:rsidP="00FD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8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51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C364A5" w:rsidRPr="00FD0207" w:rsidTr="00C01E19">
        <w:trPr>
          <w:trHeight w:val="760"/>
        </w:trPr>
        <w:tc>
          <w:tcPr>
            <w:tcW w:w="3348" w:type="dxa"/>
          </w:tcPr>
          <w:p w:rsidR="00C364A5" w:rsidRPr="00015B1B" w:rsidRDefault="00C364A5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Шепилова Нина Петровна, Первый заместитель главы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803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439948,66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ЛПХ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471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297"/>
        </w:trPr>
        <w:tc>
          <w:tcPr>
            <w:tcW w:w="3348" w:type="dxa"/>
            <w:vMerge w:val="restart"/>
          </w:tcPr>
          <w:p w:rsidR="00C364A5" w:rsidRPr="00F00F4F" w:rsidRDefault="00C364A5" w:rsidP="00015B1B">
            <w:pPr>
              <w:rPr>
                <w:sz w:val="22"/>
                <w:szCs w:val="22"/>
              </w:rPr>
            </w:pPr>
            <w:r w:rsidRPr="00F00F4F">
              <w:rPr>
                <w:sz w:val="22"/>
                <w:szCs w:val="22"/>
              </w:rPr>
              <w:t>Супруг</w:t>
            </w:r>
          </w:p>
          <w:p w:rsidR="00C364A5" w:rsidRPr="00A209B3" w:rsidRDefault="00C364A5" w:rsidP="00015B1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vMerge w:val="restart"/>
          </w:tcPr>
          <w:p w:rsidR="00C364A5" w:rsidRPr="00FD0207" w:rsidRDefault="00C364A5" w:rsidP="00803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18906588,92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471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68" w:type="dxa"/>
            <w:vMerge w:val="restart"/>
            <w:vAlign w:val="center"/>
          </w:tcPr>
          <w:p w:rsidR="00C364A5" w:rsidRDefault="00C364A5" w:rsidP="00C571AE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Default="00C364A5" w:rsidP="00FF4E7D">
            <w:pPr>
              <w:rPr>
                <w:sz w:val="22"/>
                <w:szCs w:val="22"/>
              </w:rPr>
            </w:pPr>
          </w:p>
          <w:p w:rsidR="00C364A5" w:rsidRDefault="00C364A5" w:rsidP="00FF4E7D">
            <w:pPr>
              <w:rPr>
                <w:sz w:val="22"/>
                <w:szCs w:val="22"/>
              </w:rPr>
            </w:pPr>
          </w:p>
          <w:p w:rsidR="00C364A5" w:rsidRDefault="00C364A5" w:rsidP="00FF4E7D">
            <w:pPr>
              <w:rPr>
                <w:sz w:val="22"/>
                <w:szCs w:val="22"/>
              </w:rPr>
            </w:pPr>
          </w:p>
          <w:p w:rsidR="00C364A5" w:rsidRDefault="00C364A5" w:rsidP="00FF4E7D">
            <w:pPr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Pr="00FF4E7D" w:rsidRDefault="00C364A5" w:rsidP="00FF4E7D">
            <w:pPr>
              <w:rPr>
                <w:sz w:val="22"/>
                <w:szCs w:val="22"/>
              </w:rPr>
            </w:pPr>
          </w:p>
          <w:p w:rsidR="00C364A5" w:rsidRDefault="00C364A5" w:rsidP="00FF4E7D">
            <w:pPr>
              <w:rPr>
                <w:sz w:val="22"/>
                <w:szCs w:val="22"/>
              </w:rPr>
            </w:pPr>
          </w:p>
          <w:p w:rsidR="00C364A5" w:rsidRPr="00FF4E7D" w:rsidRDefault="00C364A5" w:rsidP="00FF4E7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364A5" w:rsidRPr="00CC1148" w:rsidRDefault="00C364A5" w:rsidP="005948F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FD020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и: Шевроле Нива; Хендай Тусан; Шевроле Нива; Хендай Сантафе.</w:t>
            </w:r>
          </w:p>
        </w:tc>
        <w:tc>
          <w:tcPr>
            <w:tcW w:w="1636" w:type="dxa"/>
            <w:vMerge w:val="restart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  <w:p w:rsidR="00C364A5" w:rsidRPr="00FD0207" w:rsidRDefault="00C364A5" w:rsidP="006D5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ЛПХ</w:t>
            </w:r>
          </w:p>
        </w:tc>
        <w:tc>
          <w:tcPr>
            <w:tcW w:w="1134" w:type="dxa"/>
            <w:vMerge w:val="restart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  <w:p w:rsidR="00C364A5" w:rsidRDefault="00C364A5" w:rsidP="005948F9">
            <w:pPr>
              <w:rPr>
                <w:sz w:val="22"/>
                <w:szCs w:val="22"/>
              </w:rPr>
            </w:pPr>
          </w:p>
          <w:p w:rsidR="00C364A5" w:rsidRDefault="00C364A5" w:rsidP="00DB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295000</w:t>
            </w:r>
          </w:p>
          <w:p w:rsidR="00C364A5" w:rsidRDefault="00C364A5" w:rsidP="00DB30F5">
            <w:pPr>
              <w:rPr>
                <w:sz w:val="22"/>
                <w:szCs w:val="22"/>
              </w:rPr>
            </w:pPr>
          </w:p>
          <w:p w:rsidR="00C364A5" w:rsidRDefault="00C364A5" w:rsidP="00DB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364A5" w:rsidRDefault="00C364A5" w:rsidP="005948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5948F9">
            <w:pPr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1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364A5" w:rsidRPr="00FD0207" w:rsidRDefault="00C364A5" w:rsidP="00965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  <w:r w:rsidRPr="00FD0207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 ЗиЛ  43412</w:t>
            </w: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37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 легковому автомобилю</w:t>
            </w: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1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 xml:space="preserve">Земельный </w:t>
            </w:r>
            <w:r w:rsidRPr="00FD0207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448</w:t>
            </w:r>
          </w:p>
        </w:tc>
        <w:tc>
          <w:tcPr>
            <w:tcW w:w="968" w:type="dxa"/>
            <w:vMerge w:val="restart"/>
          </w:tcPr>
          <w:p w:rsidR="00C364A5" w:rsidRDefault="00C364A5" w:rsidP="00FF4E7D">
            <w:pPr>
              <w:rPr>
                <w:sz w:val="22"/>
                <w:szCs w:val="22"/>
              </w:rPr>
            </w:pPr>
          </w:p>
          <w:p w:rsidR="00C364A5" w:rsidRDefault="00C364A5" w:rsidP="00FF4E7D">
            <w:pPr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lastRenderedPageBreak/>
              <w:t>Россия</w:t>
            </w:r>
          </w:p>
          <w:p w:rsidR="00C364A5" w:rsidRDefault="00C364A5" w:rsidP="00FF4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F4E7D">
            <w:pPr>
              <w:rPr>
                <w:sz w:val="22"/>
                <w:szCs w:val="22"/>
              </w:rPr>
            </w:pPr>
          </w:p>
          <w:p w:rsidR="00C364A5" w:rsidRDefault="00C364A5" w:rsidP="00FF4E7D">
            <w:pPr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Pr="00FF4E7D" w:rsidRDefault="00C364A5" w:rsidP="00FF4E7D">
            <w:pPr>
              <w:rPr>
                <w:sz w:val="22"/>
                <w:szCs w:val="22"/>
              </w:rPr>
            </w:pPr>
          </w:p>
          <w:p w:rsidR="00C364A5" w:rsidRDefault="00C364A5" w:rsidP="00FF4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F4E7D">
            <w:pPr>
              <w:rPr>
                <w:sz w:val="22"/>
                <w:szCs w:val="22"/>
              </w:rPr>
            </w:pPr>
          </w:p>
          <w:p w:rsidR="00C364A5" w:rsidRDefault="00C364A5" w:rsidP="00FF4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F4E7D">
            <w:pPr>
              <w:rPr>
                <w:sz w:val="22"/>
                <w:szCs w:val="22"/>
              </w:rPr>
            </w:pPr>
          </w:p>
          <w:p w:rsidR="00C364A5" w:rsidRPr="00FD0207" w:rsidRDefault="00C364A5" w:rsidP="00FF4E7D">
            <w:pPr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364A5" w:rsidRDefault="00C364A5" w:rsidP="00A91AC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 xml:space="preserve">Сельскохозяйственная </w:t>
            </w:r>
            <w:r>
              <w:rPr>
                <w:sz w:val="22"/>
                <w:szCs w:val="22"/>
              </w:rPr>
              <w:lastRenderedPageBreak/>
              <w:t xml:space="preserve">техника: </w:t>
            </w:r>
            <w:r w:rsidRPr="00F00F4F">
              <w:rPr>
                <w:sz w:val="20"/>
                <w:szCs w:val="20"/>
              </w:rPr>
              <w:t xml:space="preserve">Протровитель, Трактор Т-4- 2 шт, </w:t>
            </w:r>
            <w:r>
              <w:rPr>
                <w:sz w:val="20"/>
                <w:szCs w:val="20"/>
              </w:rPr>
              <w:t>Зернометатель ЗС-90, трактор МТЗ 82.1-3 шт, трактор МТЗ 1221,2 комбайн СК-5 Нива-1 шт, комбайн ДОН 1500-Б, комбайн Енисей 1200, косилка роторная КРН 2,1, грабли ГПП, плуг ПП-5-35-3, плуг ПН-4-35, плуг ПН-3-35, плуг ПСБ 5-2 шт., сеялки 6 шт., культиваторы-10 шт., борона БЗСС- 1,0, борона дисковая, сцепка 11 метровая- 2 шт., сцепка 16 метровая- 2 шт., веялка зерновая, погрузчик ЗПС 100, зерномет, тракторные телеги 4 шт., походная сварка, приспособления змиевски 3 шт., опрыскиватель, комбайн РСМ-101 «Вектор 410»</w:t>
            </w:r>
          </w:p>
          <w:p w:rsidR="00C364A5" w:rsidRPr="00DB30F5" w:rsidRDefault="00C364A5" w:rsidP="00A91AC5">
            <w:pPr>
              <w:jc w:val="center"/>
            </w:pPr>
            <w:r>
              <w:rPr>
                <w:sz w:val="20"/>
                <w:szCs w:val="20"/>
              </w:rPr>
              <w:t xml:space="preserve">Трактор К-744Рр1, штригельная борона (Акцент), разбрасыватель удобрения, приспособление к комбайну ПСМ – 10 МГ, зернопогрузчик (Газ), зернопогрузчик (Зил), приспособление для уборки подсолнечника ПСП 810-05,сеялка подсолнечника, культиватор КШУ-12Н (8), </w:t>
            </w:r>
            <w:r>
              <w:rPr>
                <w:sz w:val="20"/>
                <w:szCs w:val="20"/>
              </w:rPr>
              <w:lastRenderedPageBreak/>
              <w:t>борона Активатор 9 м, комбайн Акрос</w:t>
            </w:r>
          </w:p>
          <w:p w:rsidR="00C364A5" w:rsidRPr="00F00F4F" w:rsidRDefault="00C364A5" w:rsidP="00F00F4F"/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2949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одноэтажное здание</w:t>
            </w:r>
          </w:p>
        </w:tc>
        <w:tc>
          <w:tcPr>
            <w:tcW w:w="1080" w:type="dxa"/>
            <w:vMerge w:val="restart"/>
          </w:tcPr>
          <w:p w:rsidR="00C364A5" w:rsidRDefault="00C364A5" w:rsidP="00FF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  <w:p w:rsidR="00C364A5" w:rsidRPr="00FF4E7D" w:rsidRDefault="00C364A5" w:rsidP="00FF4E7D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F4E7D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F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  <w:p w:rsidR="00C364A5" w:rsidRDefault="00C364A5" w:rsidP="00FF4E7D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F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C364A5" w:rsidRDefault="00C364A5" w:rsidP="00FF4E7D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F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  <w:p w:rsidR="00C364A5" w:rsidRDefault="00C364A5" w:rsidP="00FF4E7D">
            <w:pPr>
              <w:jc w:val="center"/>
              <w:rPr>
                <w:sz w:val="22"/>
                <w:szCs w:val="22"/>
              </w:rPr>
            </w:pPr>
          </w:p>
          <w:p w:rsidR="00C364A5" w:rsidRPr="00FF4E7D" w:rsidRDefault="00C364A5" w:rsidP="00FF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1278,8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3712000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2421300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533333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435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51200</w:t>
            </w:r>
          </w:p>
          <w:p w:rsidR="00C364A5" w:rsidRDefault="00C364A5" w:rsidP="0043543F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435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19200</w:t>
            </w:r>
          </w:p>
          <w:p w:rsidR="00C364A5" w:rsidRDefault="00C364A5" w:rsidP="0043543F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435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1218</w:t>
            </w:r>
          </w:p>
          <w:p w:rsidR="00C364A5" w:rsidRDefault="00C364A5" w:rsidP="0043543F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435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1884</w:t>
            </w:r>
          </w:p>
          <w:p w:rsidR="00C364A5" w:rsidRDefault="00C364A5" w:rsidP="0043543F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4354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9423</w:t>
            </w:r>
          </w:p>
        </w:tc>
        <w:tc>
          <w:tcPr>
            <w:tcW w:w="1418" w:type="dxa"/>
            <w:vMerge w:val="restart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C364A5" w:rsidRPr="00FD0207" w:rsidTr="00C01E19">
        <w:trPr>
          <w:trHeight w:val="2125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2125"/>
        </w:trPr>
        <w:tc>
          <w:tcPr>
            <w:tcW w:w="3348" w:type="dxa"/>
            <w:vMerge/>
            <w:tcBorders>
              <w:bottom w:val="single" w:sz="4" w:space="0" w:color="auto"/>
            </w:tcBorders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C364A5" w:rsidRPr="00A91AC5" w:rsidRDefault="00C364A5" w:rsidP="00A91A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64A5" w:rsidRPr="00A91AC5" w:rsidRDefault="00C364A5" w:rsidP="00DB30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7078"/>
        </w:trPr>
        <w:tc>
          <w:tcPr>
            <w:tcW w:w="3348" w:type="dxa"/>
            <w:tcBorders>
              <w:bottom w:val="single" w:sz="4" w:space="0" w:color="auto"/>
            </w:tcBorders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</w:t>
            </w: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57778</w:t>
            </w: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22647</w:t>
            </w:r>
          </w:p>
          <w:p w:rsidR="00C364A5" w:rsidRDefault="00C364A5" w:rsidP="006A3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96870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796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600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lastRenderedPageBreak/>
              <w:t>Могилин Александр Александрович, Заместитель главы администрации по строительству и жилищно-коммунальному хозяйству администрации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536073,02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C571AE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364A5" w:rsidRPr="00FD0207" w:rsidRDefault="00C364A5" w:rsidP="007F7EB5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FD020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кобальт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САЗ 8299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12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2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2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2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510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Супруга</w:t>
            </w:r>
          </w:p>
          <w:p w:rsidR="00C364A5" w:rsidRPr="00015B1B" w:rsidRDefault="00C364A5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Pr="00FD0207" w:rsidRDefault="00C364A5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86198,02</w:t>
            </w:r>
          </w:p>
        </w:tc>
        <w:tc>
          <w:tcPr>
            <w:tcW w:w="1672" w:type="dxa"/>
          </w:tcPr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5066E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6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6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6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6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EC5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6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76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Сын</w:t>
            </w:r>
          </w:p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726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726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139,9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759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D5A5E">
              <w:rPr>
                <w:sz w:val="22"/>
                <w:szCs w:val="22"/>
              </w:rPr>
              <w:t>Масюкова Наталия Александровна, Руководитель аппарата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E22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331354,90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Украина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</w:tcPr>
          <w:p w:rsidR="00C364A5" w:rsidRDefault="00C364A5" w:rsidP="00050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  <w:p w:rsidR="00C364A5" w:rsidRDefault="00C364A5" w:rsidP="00050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:rsidR="00C364A5" w:rsidRDefault="00C364A5" w:rsidP="00050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</w:p>
          <w:p w:rsidR="00C364A5" w:rsidRDefault="00C364A5" w:rsidP="000503BD">
            <w:pPr>
              <w:jc w:val="center"/>
              <w:rPr>
                <w:sz w:val="22"/>
                <w:szCs w:val="22"/>
              </w:rPr>
            </w:pPr>
          </w:p>
          <w:p w:rsidR="00C364A5" w:rsidRPr="000503BD" w:rsidRDefault="00C364A5" w:rsidP="00050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1418" w:type="dxa"/>
          </w:tcPr>
          <w:p w:rsidR="00C364A5" w:rsidRDefault="00C364A5" w:rsidP="00050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050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050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0503BD">
            <w:pPr>
              <w:rPr>
                <w:sz w:val="22"/>
                <w:szCs w:val="22"/>
              </w:rPr>
            </w:pPr>
          </w:p>
          <w:p w:rsidR="00C364A5" w:rsidRPr="000503BD" w:rsidRDefault="00C364A5" w:rsidP="00050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81"/>
        </w:trPr>
        <w:tc>
          <w:tcPr>
            <w:tcW w:w="3348" w:type="dxa"/>
            <w:vMerge w:val="restart"/>
          </w:tcPr>
          <w:p w:rsidR="00C364A5" w:rsidRPr="000D5A5E" w:rsidRDefault="00C364A5" w:rsidP="00015B1B">
            <w:pPr>
              <w:rPr>
                <w:sz w:val="22"/>
                <w:szCs w:val="22"/>
              </w:rPr>
            </w:pPr>
            <w:r w:rsidRPr="000D5A5E">
              <w:rPr>
                <w:sz w:val="22"/>
                <w:szCs w:val="22"/>
              </w:rPr>
              <w:t>Супруг</w:t>
            </w:r>
          </w:p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250000,00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736BC5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364A5" w:rsidRPr="00FD0207" w:rsidRDefault="00C364A5" w:rsidP="0085187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FD020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Фольксваген Джетта,</w:t>
            </w:r>
          </w:p>
          <w:p w:rsidR="00C364A5" w:rsidRPr="000D5A5E" w:rsidRDefault="00C364A5" w:rsidP="00FD02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А-21 </w:t>
            </w:r>
            <w:r>
              <w:rPr>
                <w:sz w:val="22"/>
                <w:szCs w:val="22"/>
                <w:lang w:val="en-US"/>
              </w:rPr>
              <w:t>Vortex Estina</w:t>
            </w:r>
          </w:p>
          <w:p w:rsidR="00C364A5" w:rsidRPr="00736BC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</w:tcPr>
          <w:p w:rsidR="00C364A5" w:rsidRPr="00FD0207" w:rsidRDefault="00C364A5" w:rsidP="002D3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2D3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2D3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98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96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364A5" w:rsidRPr="00FD0207" w:rsidRDefault="00C364A5" w:rsidP="0085187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FD020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А-21 </w:t>
            </w:r>
            <w:r>
              <w:rPr>
                <w:sz w:val="22"/>
                <w:szCs w:val="22"/>
                <w:lang w:val="en-US"/>
              </w:rPr>
              <w:t>Vortex</w:t>
            </w:r>
            <w:r w:rsidRPr="00736B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Egtina</w:t>
            </w: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96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0D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255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Булдыгин Дмитрий Владимирович, начальник управления</w:t>
            </w:r>
            <w:r>
              <w:rPr>
                <w:sz w:val="22"/>
                <w:szCs w:val="22"/>
              </w:rPr>
              <w:t xml:space="preserve"> по сельскому хозяйству и развитию</w:t>
            </w:r>
            <w:r w:rsidRPr="00015B1B">
              <w:rPr>
                <w:sz w:val="22"/>
                <w:szCs w:val="22"/>
              </w:rPr>
              <w:t xml:space="preserve"> ЛПХ граждан администрации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C66F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375886,27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5066E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364A5" w:rsidRPr="00FD0207" w:rsidRDefault="00C364A5" w:rsidP="007F7EB5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FD020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412 ИЭ 028</w:t>
            </w:r>
          </w:p>
        </w:tc>
        <w:tc>
          <w:tcPr>
            <w:tcW w:w="1636" w:type="dxa"/>
            <w:vMerge w:val="restart"/>
          </w:tcPr>
          <w:p w:rsidR="00C364A5" w:rsidRDefault="00C364A5" w:rsidP="005066E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345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(пай)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390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26,25</w:t>
            </w:r>
          </w:p>
          <w:p w:rsidR="00C364A5" w:rsidRDefault="00C364A5" w:rsidP="00F6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C364A5" w:rsidRPr="00F6559E" w:rsidRDefault="00C364A5" w:rsidP="00F6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 ММВ 3</w:t>
            </w: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87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Супруга</w:t>
            </w:r>
          </w:p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C364A5" w:rsidRPr="00FD0207" w:rsidRDefault="00C364A5" w:rsidP="00C66F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487650,52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C364A5" w:rsidRPr="00FD0207" w:rsidRDefault="00C364A5" w:rsidP="0085187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FD020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C364A5" w:rsidRPr="00FD0207" w:rsidRDefault="00C364A5" w:rsidP="00CB3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219210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Сын</w:t>
            </w:r>
          </w:p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726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726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91,7</w:t>
            </w:r>
          </w:p>
        </w:tc>
        <w:tc>
          <w:tcPr>
            <w:tcW w:w="1418" w:type="dxa"/>
          </w:tcPr>
          <w:p w:rsidR="00C364A5" w:rsidRPr="00FD0207" w:rsidRDefault="00C364A5" w:rsidP="007260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7C00C5">
        <w:trPr>
          <w:trHeight w:val="552"/>
        </w:trPr>
        <w:tc>
          <w:tcPr>
            <w:tcW w:w="3348" w:type="dxa"/>
            <w:vMerge w:val="restart"/>
          </w:tcPr>
          <w:p w:rsidR="00C364A5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Хохлова Людмила Николаевна, Начальник отдела по экономике и инвестиционной политики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  <w:p w:rsidR="00C364A5" w:rsidRDefault="00C364A5" w:rsidP="00015B1B">
            <w:pPr>
              <w:rPr>
                <w:sz w:val="22"/>
                <w:szCs w:val="22"/>
              </w:rPr>
            </w:pPr>
          </w:p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Default="00C364A5" w:rsidP="00733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373649,31</w:t>
            </w:r>
          </w:p>
          <w:p w:rsidR="00C364A5" w:rsidRDefault="00C364A5" w:rsidP="00733D9C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3D9C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3D9C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3D9C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733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7C00C5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C364A5" w:rsidRDefault="00C364A5" w:rsidP="00A61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1984000 </w:t>
            </w:r>
          </w:p>
          <w:p w:rsidR="00C364A5" w:rsidRDefault="00C364A5" w:rsidP="00A6145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A61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3904000</w:t>
            </w:r>
          </w:p>
          <w:p w:rsidR="00C364A5" w:rsidRDefault="00C364A5" w:rsidP="00A6145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A61455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A61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</w:t>
            </w:r>
          </w:p>
        </w:tc>
        <w:tc>
          <w:tcPr>
            <w:tcW w:w="968" w:type="dxa"/>
            <w:vMerge w:val="restart"/>
            <w:vAlign w:val="center"/>
          </w:tcPr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736BC5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73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KIA PIA 2013</w:t>
            </w:r>
            <w:r>
              <w:rPr>
                <w:sz w:val="22"/>
                <w:szCs w:val="22"/>
              </w:rPr>
              <w:t>г.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C10370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</w:tcPr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1619,0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7C00C5">
        <w:trPr>
          <w:trHeight w:val="285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733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364A5" w:rsidRDefault="00C364A5" w:rsidP="00A61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vAlign w:val="center"/>
          </w:tcPr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</w:tcPr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Хоз.постройки</w:t>
            </w:r>
          </w:p>
        </w:tc>
        <w:tc>
          <w:tcPr>
            <w:tcW w:w="1134" w:type="dxa"/>
          </w:tcPr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7C00C5">
        <w:trPr>
          <w:trHeight w:val="399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733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364A5" w:rsidRDefault="00C364A5" w:rsidP="00A61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vAlign w:val="center"/>
          </w:tcPr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</w:tcPr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Хоз.постройки</w:t>
            </w:r>
          </w:p>
        </w:tc>
        <w:tc>
          <w:tcPr>
            <w:tcW w:w="1134" w:type="dxa"/>
          </w:tcPr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7C00C5">
        <w:trPr>
          <w:trHeight w:val="491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733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364A5" w:rsidRDefault="00C364A5" w:rsidP="00A61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vAlign w:val="center"/>
          </w:tcPr>
          <w:p w:rsidR="00C364A5" w:rsidRDefault="00C364A5" w:rsidP="0073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vMerge w:val="restart"/>
          </w:tcPr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Хоз.постройки</w:t>
            </w:r>
          </w:p>
        </w:tc>
        <w:tc>
          <w:tcPr>
            <w:tcW w:w="1134" w:type="dxa"/>
            <w:vMerge w:val="restart"/>
          </w:tcPr>
          <w:p w:rsidR="00C364A5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418" w:type="dxa"/>
            <w:vMerge w:val="restart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70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7C00C5">
        <w:trPr>
          <w:trHeight w:val="11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0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0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7C0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3825BC">
        <w:trPr>
          <w:trHeight w:val="383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Супруг</w:t>
            </w:r>
          </w:p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Pr="00FD0207" w:rsidRDefault="00C364A5" w:rsidP="00382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78167,03</w:t>
            </w:r>
          </w:p>
        </w:tc>
        <w:tc>
          <w:tcPr>
            <w:tcW w:w="1672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</w:t>
            </w:r>
          </w:p>
        </w:tc>
        <w:tc>
          <w:tcPr>
            <w:tcW w:w="968" w:type="dxa"/>
            <w:vMerge w:val="restart"/>
            <w:vAlign w:val="center"/>
          </w:tcPr>
          <w:p w:rsidR="00C364A5" w:rsidRDefault="00C364A5" w:rsidP="00E13AEB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Default="00C364A5" w:rsidP="00E13AEB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E13AEB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E1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E13AEB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E1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E1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E13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382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418" w:type="dxa"/>
          </w:tcPr>
          <w:p w:rsidR="00C364A5" w:rsidRPr="00FD0207" w:rsidRDefault="00C364A5" w:rsidP="00382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25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382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vAlign w:val="center"/>
          </w:tcPr>
          <w:p w:rsidR="00C364A5" w:rsidRPr="00FD0207" w:rsidRDefault="00C364A5" w:rsidP="00E13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364A5" w:rsidRDefault="00C364A5" w:rsidP="00382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</w:t>
            </w:r>
          </w:p>
        </w:tc>
        <w:tc>
          <w:tcPr>
            <w:tcW w:w="1418" w:type="dxa"/>
          </w:tcPr>
          <w:p w:rsidR="00C364A5" w:rsidRDefault="00C364A5" w:rsidP="00382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3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Хоз.постройки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3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Хоз.постройки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3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Хоз.постройки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3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A74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Тараскин Геннадий Павлович, Заведующий сектором по мобилизационной работе и секретному делопроизводству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A74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500530,20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64A5" w:rsidRPr="00FD0207" w:rsidRDefault="00C364A5" w:rsidP="0085187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FD020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21012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C65B84" w:rsidRDefault="00C364A5" w:rsidP="00A7462E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Мухортова Оксана Александровна, начальник финансового управления администрации МР</w:t>
            </w:r>
          </w:p>
        </w:tc>
        <w:tc>
          <w:tcPr>
            <w:tcW w:w="1580" w:type="dxa"/>
          </w:tcPr>
          <w:p w:rsidR="00C364A5" w:rsidRDefault="00C364A5" w:rsidP="00A74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273901,65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6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64A5" w:rsidRPr="00FD0207" w:rsidRDefault="00C364A5" w:rsidP="0085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Default="00C364A5" w:rsidP="006A68A4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</w:tcPr>
          <w:p w:rsidR="00C364A5" w:rsidRDefault="00C364A5" w:rsidP="006A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942083,69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21099,</w:t>
            </w:r>
          </w:p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353212,</w:t>
            </w:r>
          </w:p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грузовой</w:t>
            </w:r>
          </w:p>
        </w:tc>
        <w:tc>
          <w:tcPr>
            <w:tcW w:w="1636" w:type="dxa"/>
          </w:tcPr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134" w:type="dxa"/>
          </w:tcPr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Default="00C364A5" w:rsidP="006A68A4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C364A5" w:rsidRDefault="00C364A5" w:rsidP="006A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Default="00C364A5" w:rsidP="006A68A4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C364A5" w:rsidRDefault="00C364A5" w:rsidP="006A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Default="00C364A5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Федюнина Елена Ивановна, начальник отдела  культуры и кино администрации МР</w:t>
            </w:r>
          </w:p>
        </w:tc>
        <w:tc>
          <w:tcPr>
            <w:tcW w:w="1580" w:type="dxa"/>
          </w:tcPr>
          <w:p w:rsidR="00C364A5" w:rsidRDefault="00C364A5" w:rsidP="0010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304158,0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6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D31201">
            <w:pPr>
              <w:rPr>
                <w:sz w:val="22"/>
                <w:szCs w:val="22"/>
              </w:rPr>
            </w:pPr>
          </w:p>
          <w:p w:rsidR="00C364A5" w:rsidRPr="00D31201" w:rsidRDefault="00C364A5" w:rsidP="00D31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64A5" w:rsidRDefault="00C364A5" w:rsidP="0085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Pr="00D31201" w:rsidRDefault="00C364A5" w:rsidP="00D31201">
            <w:pPr>
              <w:rPr>
                <w:sz w:val="22"/>
                <w:szCs w:val="22"/>
              </w:rPr>
            </w:pPr>
          </w:p>
          <w:p w:rsidR="00C364A5" w:rsidRPr="00D31201" w:rsidRDefault="00C364A5" w:rsidP="00D31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Default="00C364A5" w:rsidP="00CB131A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</w:tcPr>
          <w:p w:rsidR="00C364A5" w:rsidRDefault="00C364A5" w:rsidP="0010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111999,71</w:t>
            </w:r>
          </w:p>
        </w:tc>
        <w:tc>
          <w:tcPr>
            <w:tcW w:w="1672" w:type="dxa"/>
          </w:tcPr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761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</w:tc>
        <w:tc>
          <w:tcPr>
            <w:tcW w:w="968" w:type="dxa"/>
          </w:tcPr>
          <w:p w:rsidR="00C364A5" w:rsidRDefault="00C364A5" w:rsidP="00071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071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071CCD">
            <w:pPr>
              <w:rPr>
                <w:sz w:val="22"/>
                <w:szCs w:val="22"/>
              </w:rPr>
            </w:pPr>
          </w:p>
          <w:p w:rsidR="00C364A5" w:rsidRPr="00071CCD" w:rsidRDefault="00C364A5" w:rsidP="00071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64A5" w:rsidRDefault="00C364A5" w:rsidP="0085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C364A5" w:rsidRDefault="00C364A5" w:rsidP="0085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2107,</w:t>
            </w:r>
          </w:p>
          <w:p w:rsidR="00C364A5" w:rsidRDefault="00C364A5" w:rsidP="0085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</w:t>
            </w:r>
            <w:r w:rsidRPr="001079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WONEXIA</w:t>
            </w:r>
            <w:r>
              <w:rPr>
                <w:sz w:val="22"/>
                <w:szCs w:val="22"/>
              </w:rPr>
              <w:t>,</w:t>
            </w:r>
          </w:p>
          <w:p w:rsidR="00C364A5" w:rsidRPr="001079B3" w:rsidRDefault="00C364A5" w:rsidP="0085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Т-16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071CCD">
            <w:pPr>
              <w:rPr>
                <w:sz w:val="22"/>
                <w:szCs w:val="22"/>
              </w:rPr>
            </w:pPr>
          </w:p>
          <w:p w:rsidR="00C364A5" w:rsidRPr="00071CCD" w:rsidRDefault="00C364A5" w:rsidP="0007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4B3BE2" w:rsidRDefault="00C364A5" w:rsidP="00CB131A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Халанская Тамара Трофимовна, специалист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категории отдела культуры и кино администрации </w:t>
            </w:r>
            <w:r>
              <w:rPr>
                <w:sz w:val="22"/>
                <w:szCs w:val="22"/>
              </w:rPr>
              <w:lastRenderedPageBreak/>
              <w:t>МР (муниципальный служащий)</w:t>
            </w:r>
          </w:p>
        </w:tc>
        <w:tc>
          <w:tcPr>
            <w:tcW w:w="1580" w:type="dxa"/>
          </w:tcPr>
          <w:p w:rsidR="00C364A5" w:rsidRDefault="00C364A5" w:rsidP="00107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326862,56</w:t>
            </w:r>
          </w:p>
        </w:tc>
        <w:tc>
          <w:tcPr>
            <w:tcW w:w="1672" w:type="dxa"/>
          </w:tcPr>
          <w:p w:rsidR="00C364A5" w:rsidRPr="004B3BE2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6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64A5" w:rsidRDefault="00C364A5" w:rsidP="0085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4B3BE2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Default="00C364A5" w:rsidP="00CB131A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80" w:type="dxa"/>
          </w:tcPr>
          <w:p w:rsidR="00C364A5" w:rsidRDefault="00C364A5" w:rsidP="004D7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219819,88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364A5" w:rsidRDefault="00C364A5" w:rsidP="0085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ВАЗ 2107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508"/>
        </w:trPr>
        <w:tc>
          <w:tcPr>
            <w:tcW w:w="3348" w:type="dxa"/>
            <w:vMerge w:val="restart"/>
          </w:tcPr>
          <w:p w:rsidR="00C364A5" w:rsidRPr="00015B1B" w:rsidRDefault="00C364A5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Сапрыкина Татьяна Юрьевна, Начальник отдела архитектуры, градостроительства и ЖКХ администрации 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4D7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247441,62</w:t>
            </w:r>
          </w:p>
        </w:tc>
        <w:tc>
          <w:tcPr>
            <w:tcW w:w="1672" w:type="dxa"/>
          </w:tcPr>
          <w:p w:rsidR="00C364A5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382,0</w:t>
            </w:r>
          </w:p>
          <w:p w:rsidR="00C364A5" w:rsidRDefault="00C364A5" w:rsidP="00A209B3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  <w:p w:rsidR="00C364A5" w:rsidRPr="00FD0207" w:rsidRDefault="00C364A5" w:rsidP="00A20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C571AE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Default="00C364A5" w:rsidP="00C571AE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C5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C571AE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C57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C571AE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C57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C364A5" w:rsidRPr="00FD0207" w:rsidRDefault="00C364A5" w:rsidP="004D7910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FD020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C364A5" w:rsidRPr="00FD0207" w:rsidRDefault="00C364A5" w:rsidP="004D7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Королла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4D7910">
        <w:trPr>
          <w:trHeight w:val="561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tabs>
                <w:tab w:val="left" w:pos="8760"/>
              </w:tabs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4D7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C364A5" w:rsidRDefault="00C364A5" w:rsidP="004D7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Супруг</w:t>
            </w:r>
          </w:p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C364A5" w:rsidRPr="00FD0207" w:rsidRDefault="00C364A5" w:rsidP="00504D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450000,0</w:t>
            </w:r>
          </w:p>
        </w:tc>
        <w:tc>
          <w:tcPr>
            <w:tcW w:w="1672" w:type="dxa"/>
          </w:tcPr>
          <w:p w:rsidR="00C364A5" w:rsidRDefault="00C364A5" w:rsidP="00A20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670E6D" w:rsidRDefault="00C364A5" w:rsidP="00FD02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670E6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Ларгус</w:t>
            </w:r>
            <w:r w:rsidRPr="00670E6D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670E6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XMFL</w:t>
            </w:r>
            <w:r w:rsidRPr="00670E6D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Sorento</w:t>
            </w:r>
            <w:r w:rsidRPr="00670E6D">
              <w:rPr>
                <w:sz w:val="22"/>
                <w:szCs w:val="22"/>
                <w:lang w:val="en-US"/>
              </w:rPr>
              <w:t>)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МЗСА 817710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231100">
              <w:rPr>
                <w:sz w:val="22"/>
                <w:szCs w:val="22"/>
              </w:rPr>
              <w:t>Гребенщиков Александр Васильевич</w:t>
            </w:r>
            <w:r w:rsidRPr="00015B1B">
              <w:rPr>
                <w:sz w:val="22"/>
                <w:szCs w:val="22"/>
              </w:rPr>
              <w:t>, Заведующий сектором по делам молодежи, спорту и туризму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67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352296,78</w:t>
            </w:r>
          </w:p>
        </w:tc>
        <w:tc>
          <w:tcPr>
            <w:tcW w:w="1672" w:type="dxa"/>
          </w:tcPr>
          <w:p w:rsidR="00C364A5" w:rsidRDefault="00C364A5" w:rsidP="009F5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  <w:p w:rsidR="00C364A5" w:rsidRPr="009F542D" w:rsidRDefault="00C364A5" w:rsidP="009F5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Pr="009F542D" w:rsidRDefault="00C364A5" w:rsidP="009F5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86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Изюмова Ирина Александровна, Заведующий сектором по делам архивов администрации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67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188577,13</w:t>
            </w:r>
          </w:p>
        </w:tc>
        <w:tc>
          <w:tcPr>
            <w:tcW w:w="1672" w:type="dxa"/>
          </w:tcPr>
          <w:p w:rsidR="00C364A5" w:rsidRPr="00FD0207" w:rsidRDefault="00C364A5" w:rsidP="00356302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356302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356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vMerge w:val="restart"/>
          </w:tcPr>
          <w:p w:rsidR="00C364A5" w:rsidRPr="00A546B9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8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356302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8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6F36C7">
        <w:trPr>
          <w:trHeight w:val="297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508"/>
        </w:trPr>
        <w:tc>
          <w:tcPr>
            <w:tcW w:w="3348" w:type="dxa"/>
            <w:vMerge w:val="restart"/>
          </w:tcPr>
          <w:p w:rsidR="00C364A5" w:rsidRPr="00015B1B" w:rsidRDefault="00C364A5" w:rsidP="00AE77BC">
            <w:pPr>
              <w:tabs>
                <w:tab w:val="left" w:pos="8760"/>
              </w:tabs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lastRenderedPageBreak/>
              <w:t>Корнев Евгений Федорович, Консультант управления сельского хозяйства и развития ЛПХ граждан администрации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6F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208412,07</w:t>
            </w: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364A5" w:rsidRPr="00FD0207" w:rsidRDefault="00C364A5" w:rsidP="0085187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FD020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121"/>
        </w:trPr>
        <w:tc>
          <w:tcPr>
            <w:tcW w:w="3348" w:type="dxa"/>
            <w:vMerge/>
          </w:tcPr>
          <w:p w:rsidR="00C364A5" w:rsidRPr="00015B1B" w:rsidRDefault="00C364A5" w:rsidP="00AE77BC">
            <w:pPr>
              <w:tabs>
                <w:tab w:val="left" w:pos="8760"/>
              </w:tabs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(пай)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21"/>
        </w:trPr>
        <w:tc>
          <w:tcPr>
            <w:tcW w:w="3348" w:type="dxa"/>
            <w:vMerge/>
          </w:tcPr>
          <w:p w:rsidR="00C364A5" w:rsidRPr="00015B1B" w:rsidRDefault="00C364A5" w:rsidP="00AE77BC">
            <w:pPr>
              <w:tabs>
                <w:tab w:val="left" w:pos="8760"/>
              </w:tabs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21"/>
        </w:trPr>
        <w:tc>
          <w:tcPr>
            <w:tcW w:w="3348" w:type="dxa"/>
            <w:vMerge/>
          </w:tcPr>
          <w:p w:rsidR="00C364A5" w:rsidRPr="00015B1B" w:rsidRDefault="00C364A5" w:rsidP="00AE77BC">
            <w:pPr>
              <w:tabs>
                <w:tab w:val="left" w:pos="8760"/>
              </w:tabs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21"/>
        </w:trPr>
        <w:tc>
          <w:tcPr>
            <w:tcW w:w="3348" w:type="dxa"/>
            <w:vMerge/>
          </w:tcPr>
          <w:p w:rsidR="00C364A5" w:rsidRPr="00015B1B" w:rsidRDefault="00C364A5" w:rsidP="00AE77BC">
            <w:pPr>
              <w:tabs>
                <w:tab w:val="left" w:pos="8760"/>
              </w:tabs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21"/>
        </w:trPr>
        <w:tc>
          <w:tcPr>
            <w:tcW w:w="3348" w:type="dxa"/>
            <w:vMerge/>
          </w:tcPr>
          <w:p w:rsidR="00C364A5" w:rsidRPr="00015B1B" w:rsidRDefault="00C364A5" w:rsidP="00AE77BC">
            <w:pPr>
              <w:tabs>
                <w:tab w:val="left" w:pos="8760"/>
              </w:tabs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83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Супруга</w:t>
            </w:r>
          </w:p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Pr="00FD0207" w:rsidRDefault="00C364A5" w:rsidP="006F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396793,21</w:t>
            </w: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82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82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82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82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Хоз. постройки</w:t>
            </w:r>
          </w:p>
        </w:tc>
        <w:tc>
          <w:tcPr>
            <w:tcW w:w="1080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Швецова Катерина Михайловна</w:t>
            </w:r>
            <w:r w:rsidRPr="00015B1B">
              <w:rPr>
                <w:sz w:val="22"/>
                <w:szCs w:val="22"/>
              </w:rPr>
              <w:t xml:space="preserve"> </w:t>
            </w:r>
          </w:p>
          <w:p w:rsidR="00C364A5" w:rsidRPr="00015B1B" w:rsidRDefault="00C364A5" w:rsidP="00421ABB">
            <w:pPr>
              <w:tabs>
                <w:tab w:val="left" w:pos="8760"/>
              </w:tabs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 xml:space="preserve"> Консультант, юрист</w:t>
            </w:r>
            <w:r>
              <w:rPr>
                <w:sz w:val="22"/>
                <w:szCs w:val="22"/>
              </w:rPr>
              <w:t xml:space="preserve"> </w:t>
            </w:r>
            <w:r w:rsidRPr="00015B1B">
              <w:rPr>
                <w:sz w:val="22"/>
                <w:szCs w:val="22"/>
              </w:rPr>
              <w:t>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A66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213143,73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06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Шамина Галина Александровна, Консультант отдела сельского хозяйства и развития ЛПХ граждан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BD5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218961,69</w:t>
            </w:r>
          </w:p>
        </w:tc>
        <w:tc>
          <w:tcPr>
            <w:tcW w:w="1672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E13AEB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405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205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206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lastRenderedPageBreak/>
              <w:t>Дочь</w:t>
            </w:r>
          </w:p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080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E13AEB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205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080" w:type="dxa"/>
          </w:tcPr>
          <w:p w:rsidR="00C364A5" w:rsidRPr="00FD0207" w:rsidRDefault="00C364A5" w:rsidP="00421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06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tabs>
                <w:tab w:val="left" w:pos="8760"/>
              </w:tabs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 xml:space="preserve">Синдеева </w:t>
            </w:r>
          </w:p>
          <w:p w:rsidR="00C364A5" w:rsidRPr="00015B1B" w:rsidRDefault="00C364A5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Надежда Николаевна, Главный специалист отдела экономики и инвестиционной политики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BD5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186682,34</w:t>
            </w: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1904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CD1DE0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CD1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242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tabs>
                <w:tab w:val="left" w:pos="8760"/>
              </w:tabs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(пай)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0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tabs>
                <w:tab w:val="left" w:pos="8760"/>
              </w:tabs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10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tabs>
                <w:tab w:val="left" w:pos="8760"/>
              </w:tabs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508"/>
        </w:trPr>
        <w:tc>
          <w:tcPr>
            <w:tcW w:w="3348" w:type="dxa"/>
            <w:vMerge w:val="restart"/>
          </w:tcPr>
          <w:p w:rsidR="00C364A5" w:rsidRPr="00A209B3" w:rsidRDefault="00C364A5" w:rsidP="00BD5A8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Саяпин Алексей Александрович</w:t>
            </w:r>
            <w:r w:rsidRPr="00E13AEB">
              <w:rPr>
                <w:sz w:val="22"/>
                <w:szCs w:val="22"/>
              </w:rPr>
              <w:t>, Главный специалист, зоотехник отдела сельского хозяйства и развития ЛПХ граждан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D97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184304,37</w:t>
            </w:r>
          </w:p>
        </w:tc>
        <w:tc>
          <w:tcPr>
            <w:tcW w:w="1672" w:type="dxa"/>
          </w:tcPr>
          <w:p w:rsidR="00C364A5" w:rsidRPr="00FD0207" w:rsidRDefault="00C364A5" w:rsidP="00356302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0" w:type="dxa"/>
          </w:tcPr>
          <w:p w:rsidR="00C364A5" w:rsidRPr="00FD0207" w:rsidRDefault="00C364A5" w:rsidP="00B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D345E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D345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978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  <w:r>
              <w:rPr>
                <w:sz w:val="22"/>
                <w:szCs w:val="22"/>
              </w:rPr>
              <w:t>, минивэн, 1996 г,</w:t>
            </w:r>
          </w:p>
          <w:p w:rsidR="00C364A5" w:rsidRPr="00D9786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2125 легковой хетчбек (комби)</w:t>
            </w:r>
          </w:p>
        </w:tc>
        <w:tc>
          <w:tcPr>
            <w:tcW w:w="1636" w:type="dxa"/>
            <w:vMerge w:val="restart"/>
          </w:tcPr>
          <w:p w:rsidR="00C364A5" w:rsidRDefault="00C364A5" w:rsidP="00EE7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¾</w:t>
            </w:r>
          </w:p>
          <w:p w:rsidR="00C364A5" w:rsidRDefault="00C364A5" w:rsidP="00EE70BE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EE70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3/4</w:t>
            </w:r>
          </w:p>
        </w:tc>
        <w:tc>
          <w:tcPr>
            <w:tcW w:w="1134" w:type="dxa"/>
            <w:vMerge w:val="restart"/>
          </w:tcPr>
          <w:p w:rsidR="00C364A5" w:rsidRDefault="00C364A5" w:rsidP="00C81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  <w:p w:rsidR="00C364A5" w:rsidRDefault="00C364A5" w:rsidP="00C81EFE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C81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1418" w:type="dxa"/>
            <w:vMerge w:val="restart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30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(пай) 2/58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302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C364A5" w:rsidRPr="00FD0207" w:rsidRDefault="00C364A5" w:rsidP="00D97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Новожилова Ирина Васильевна, Главный специалист, агроном отдела сельского хозяйства и развития ЛПХ граждан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C81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171200,20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Халанская Елена Сергеевна, Главный специалист, ответственный секретарь комиссии по делам несовершеннолетних и защите их прав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C81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170514,88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lastRenderedPageBreak/>
              <w:t>Жаркова Юлия Сергеевна, Главный специалист  по  делам ГО и ЧС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C81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173496,79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B64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 ВАЗ 2107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155"/>
        </w:trPr>
        <w:tc>
          <w:tcPr>
            <w:tcW w:w="3348" w:type="dxa"/>
            <w:vMerge w:val="restart"/>
          </w:tcPr>
          <w:p w:rsidR="00C364A5" w:rsidRPr="00B34711" w:rsidRDefault="00C364A5" w:rsidP="00015B1B">
            <w:pPr>
              <w:rPr>
                <w:sz w:val="22"/>
                <w:szCs w:val="22"/>
                <w:highlight w:val="yellow"/>
              </w:rPr>
            </w:pPr>
            <w:r w:rsidRPr="00AF0635">
              <w:rPr>
                <w:sz w:val="22"/>
                <w:szCs w:val="22"/>
              </w:rPr>
              <w:t>Евсюков Дмитрий Владимирович, Главный специалист по охране труда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F65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369490,33</w:t>
            </w:r>
          </w:p>
        </w:tc>
        <w:tc>
          <w:tcPr>
            <w:tcW w:w="1672" w:type="dxa"/>
          </w:tcPr>
          <w:p w:rsidR="00C364A5" w:rsidRPr="00FD0207" w:rsidRDefault="00C364A5" w:rsidP="0064069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68" w:type="dxa"/>
            <w:vMerge w:val="restart"/>
            <w:vAlign w:val="center"/>
          </w:tcPr>
          <w:p w:rsidR="00C364A5" w:rsidRPr="00FD0207" w:rsidRDefault="00C364A5" w:rsidP="0064069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640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 ТМЗ 540303К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154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64069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230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640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Морозова Таисия Ивановна, Ведущий специалист по делопроизводству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F65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162606,20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Ершова Людмила Юрьевна, Главный специалист администрации</w:t>
            </w:r>
            <w:r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580" w:type="dxa"/>
          </w:tcPr>
          <w:p w:rsidR="00C364A5" w:rsidRPr="00FD0207" w:rsidRDefault="00C364A5" w:rsidP="00F65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202166,72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F65E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Опарина Людмила Михайловна, главный специалист, секретарь административной комиссии администрации МР</w:t>
            </w:r>
          </w:p>
        </w:tc>
        <w:tc>
          <w:tcPr>
            <w:tcW w:w="1580" w:type="dxa"/>
          </w:tcPr>
          <w:p w:rsidR="00C364A5" w:rsidRDefault="00C364A5" w:rsidP="00F65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154018,06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с погребом</w:t>
            </w:r>
          </w:p>
          <w:p w:rsidR="00C364A5" w:rsidRDefault="00C364A5" w:rsidP="00AE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701,1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</w:t>
            </w:r>
          </w:p>
          <w:p w:rsidR="00C364A5" w:rsidRDefault="00C364A5" w:rsidP="00B34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  <w:p w:rsidR="00C364A5" w:rsidRDefault="00C364A5" w:rsidP="00B347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C364A5" w:rsidRDefault="00C364A5" w:rsidP="00AE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ZAFIRA</w:t>
            </w:r>
          </w:p>
        </w:tc>
        <w:tc>
          <w:tcPr>
            <w:tcW w:w="1636" w:type="dxa"/>
          </w:tcPr>
          <w:p w:rsidR="00C364A5" w:rsidRPr="00AE68D0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364A5" w:rsidRDefault="00C364A5" w:rsidP="00AE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 xml:space="preserve">Старухина Оксана Сергеевна, Главный специалист сектора по размещению муниципальных </w:t>
            </w:r>
            <w:r w:rsidRPr="00015B1B">
              <w:rPr>
                <w:sz w:val="22"/>
                <w:szCs w:val="22"/>
              </w:rPr>
              <w:lastRenderedPageBreak/>
              <w:t>заказов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AE6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178306,48</w:t>
            </w:r>
          </w:p>
        </w:tc>
        <w:tc>
          <w:tcPr>
            <w:tcW w:w="1672" w:type="dxa"/>
          </w:tcPr>
          <w:p w:rsidR="00C364A5" w:rsidRPr="00FD0207" w:rsidRDefault="00C364A5" w:rsidP="00B70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1012"/>
        </w:trPr>
        <w:tc>
          <w:tcPr>
            <w:tcW w:w="3348" w:type="dxa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Анипченко Нина Николаевна</w:t>
            </w:r>
            <w:r w:rsidRPr="00015B1B">
              <w:rPr>
                <w:sz w:val="22"/>
                <w:szCs w:val="22"/>
              </w:rPr>
              <w:t>, Ведущий специалист сектора по делам архивов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A2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182554,33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252251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 xml:space="preserve">Коваленко Наталья Александровна, </w:t>
            </w:r>
            <w:r>
              <w:rPr>
                <w:sz w:val="22"/>
                <w:szCs w:val="22"/>
              </w:rPr>
              <w:t>Главный</w:t>
            </w:r>
            <w:r w:rsidRPr="00015B1B">
              <w:rPr>
                <w:sz w:val="22"/>
                <w:szCs w:val="22"/>
              </w:rPr>
              <w:t xml:space="preserve"> специалист сектора по мобилизационной работе и  секретному делопроизводству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</w:tcPr>
          <w:p w:rsidR="00C364A5" w:rsidRPr="00FD0207" w:rsidRDefault="00C364A5" w:rsidP="00A2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209550,52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15B1B" w:rsidRDefault="00C364A5" w:rsidP="006B13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Кольцун Татьяна Петровна</w:t>
            </w:r>
            <w:r w:rsidRPr="00B13304">
              <w:rPr>
                <w:sz w:val="22"/>
                <w:szCs w:val="22"/>
              </w:rPr>
              <w:t>, главный специалист отдела организационной, контрольной, кадровой работы, правового обеспечения, муниципальной службы</w:t>
            </w:r>
            <w:r>
              <w:rPr>
                <w:sz w:val="22"/>
                <w:szCs w:val="22"/>
              </w:rPr>
              <w:t xml:space="preserve"> и взаимодействия с территориями администрации МР</w:t>
            </w:r>
          </w:p>
        </w:tc>
        <w:tc>
          <w:tcPr>
            <w:tcW w:w="1580" w:type="dxa"/>
          </w:tcPr>
          <w:p w:rsidR="00C364A5" w:rsidRDefault="00C364A5" w:rsidP="00A2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193139,11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364A5" w:rsidRDefault="00C364A5" w:rsidP="006B1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81,1</w:t>
            </w:r>
          </w:p>
          <w:p w:rsidR="00C364A5" w:rsidRDefault="00C364A5" w:rsidP="006B1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1545,0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20"/>
        </w:trPr>
        <w:tc>
          <w:tcPr>
            <w:tcW w:w="3348" w:type="dxa"/>
          </w:tcPr>
          <w:p w:rsidR="00C364A5" w:rsidRPr="000D5A5E" w:rsidRDefault="00C364A5" w:rsidP="00015B1B">
            <w:pPr>
              <w:rPr>
                <w:sz w:val="22"/>
                <w:szCs w:val="22"/>
              </w:rPr>
            </w:pPr>
            <w:r w:rsidRPr="000D5A5E">
              <w:rPr>
                <w:sz w:val="22"/>
                <w:szCs w:val="22"/>
              </w:rPr>
              <w:t>Ускова Надежда Николаевна</w:t>
            </w:r>
          </w:p>
          <w:p w:rsidR="00C364A5" w:rsidRPr="00694664" w:rsidRDefault="00C364A5" w:rsidP="00015B1B">
            <w:pPr>
              <w:rPr>
                <w:sz w:val="22"/>
                <w:szCs w:val="22"/>
                <w:highlight w:val="yellow"/>
              </w:rPr>
            </w:pPr>
            <w:r w:rsidRPr="000D5A5E">
              <w:rPr>
                <w:sz w:val="22"/>
                <w:szCs w:val="22"/>
              </w:rPr>
              <w:t>Главный специалист по предоставлению муниципальных услуг в электронном виде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</w:tcPr>
          <w:p w:rsidR="00C364A5" w:rsidRDefault="00C364A5" w:rsidP="00A2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177450,07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1/28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0D5A5E" w:rsidRDefault="00C364A5" w:rsidP="000D5A5E">
            <w:pPr>
              <w:rPr>
                <w:sz w:val="22"/>
                <w:szCs w:val="22"/>
              </w:rPr>
            </w:pPr>
          </w:p>
          <w:p w:rsidR="00C364A5" w:rsidRPr="000D5A5E" w:rsidRDefault="00C364A5" w:rsidP="000D5A5E">
            <w:pPr>
              <w:rPr>
                <w:sz w:val="22"/>
                <w:szCs w:val="22"/>
              </w:rPr>
            </w:pPr>
          </w:p>
          <w:p w:rsidR="00C364A5" w:rsidRDefault="00C364A5" w:rsidP="000D5A5E">
            <w:pPr>
              <w:rPr>
                <w:sz w:val="22"/>
                <w:szCs w:val="22"/>
              </w:rPr>
            </w:pPr>
          </w:p>
          <w:p w:rsidR="00C364A5" w:rsidRPr="000D5A5E" w:rsidRDefault="00C364A5" w:rsidP="000D5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64A5" w:rsidRDefault="00C364A5" w:rsidP="000D5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0D5A5E">
            <w:pPr>
              <w:jc w:val="center"/>
              <w:rPr>
                <w:sz w:val="22"/>
                <w:szCs w:val="22"/>
              </w:rPr>
            </w:pPr>
          </w:p>
          <w:p w:rsidR="00C364A5" w:rsidRPr="000D5A5E" w:rsidRDefault="00C364A5" w:rsidP="000D5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C01E19">
        <w:trPr>
          <w:trHeight w:val="406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lastRenderedPageBreak/>
              <w:t>Чумаченко Галина Борисовна, Главный специалист отдела экономики и инвестиционной политики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A21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165578,5</w:t>
            </w:r>
          </w:p>
        </w:tc>
        <w:tc>
          <w:tcPr>
            <w:tcW w:w="1672" w:type="dxa"/>
          </w:tcPr>
          <w:p w:rsidR="00C364A5" w:rsidRPr="00FD0207" w:rsidRDefault="00C364A5" w:rsidP="00662F02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1234</w:t>
            </w:r>
          </w:p>
        </w:tc>
        <w:tc>
          <w:tcPr>
            <w:tcW w:w="968" w:type="dxa"/>
            <w:vMerge w:val="restart"/>
          </w:tcPr>
          <w:p w:rsidR="00C364A5" w:rsidRPr="00FD0207" w:rsidRDefault="00C364A5" w:rsidP="00662F02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405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AE77BC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96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06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  <w:r w:rsidRPr="00015B1B">
              <w:rPr>
                <w:sz w:val="22"/>
                <w:szCs w:val="22"/>
              </w:rPr>
              <w:t>Бирюкова Татьяна Юрьевна, Ведущий специалист отдела экономики и инвестиционной политики</w:t>
            </w:r>
            <w:r>
              <w:rPr>
                <w:sz w:val="22"/>
                <w:szCs w:val="22"/>
              </w:rPr>
              <w:t xml:space="preserve"> администрации МР</w:t>
            </w:r>
          </w:p>
        </w:tc>
        <w:tc>
          <w:tcPr>
            <w:tcW w:w="1580" w:type="dxa"/>
            <w:vMerge w:val="restart"/>
          </w:tcPr>
          <w:p w:rsidR="00C364A5" w:rsidRPr="00FD0207" w:rsidRDefault="00C364A5" w:rsidP="00066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160039,92</w:t>
            </w: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(пай)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</w:t>
            </w:r>
          </w:p>
        </w:tc>
        <w:tc>
          <w:tcPr>
            <w:tcW w:w="968" w:type="dxa"/>
            <w:vMerge w:val="restart"/>
          </w:tcPr>
          <w:p w:rsidR="00C364A5" w:rsidRPr="00FD0207" w:rsidRDefault="00C364A5" w:rsidP="00356302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364A5" w:rsidRPr="00FD0207" w:rsidRDefault="00C364A5" w:rsidP="00851873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ой</w:t>
            </w:r>
            <w:r w:rsidRPr="00FD0207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</w:t>
            </w:r>
          </w:p>
          <w:p w:rsidR="00C364A5" w:rsidRPr="00FD0207" w:rsidRDefault="00C364A5" w:rsidP="00851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</w:t>
            </w:r>
          </w:p>
        </w:tc>
        <w:tc>
          <w:tcPr>
            <w:tcW w:w="1636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C01E19">
        <w:trPr>
          <w:trHeight w:val="406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(пай)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</w:t>
            </w:r>
          </w:p>
        </w:tc>
        <w:tc>
          <w:tcPr>
            <w:tcW w:w="968" w:type="dxa"/>
            <w:vMerge/>
          </w:tcPr>
          <w:p w:rsidR="00C364A5" w:rsidRPr="00FD0207" w:rsidRDefault="00C364A5" w:rsidP="00356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364A5" w:rsidRPr="00FD0207" w:rsidRDefault="00C364A5" w:rsidP="00851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06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(пай)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</w:t>
            </w:r>
          </w:p>
        </w:tc>
        <w:tc>
          <w:tcPr>
            <w:tcW w:w="968" w:type="dxa"/>
            <w:vMerge/>
          </w:tcPr>
          <w:p w:rsidR="00C364A5" w:rsidRPr="00FD0207" w:rsidRDefault="00C364A5" w:rsidP="00356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364A5" w:rsidRPr="00FD0207" w:rsidRDefault="00C364A5" w:rsidP="00851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05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68" w:type="dxa"/>
            <w:vMerge/>
          </w:tcPr>
          <w:p w:rsidR="00C364A5" w:rsidRPr="00FD0207" w:rsidRDefault="00C364A5" w:rsidP="00356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КМЗ - 828424</w:t>
            </w:r>
          </w:p>
        </w:tc>
        <w:tc>
          <w:tcPr>
            <w:tcW w:w="1636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FD0207" w:rsidTr="00C01E19">
        <w:trPr>
          <w:trHeight w:val="405"/>
        </w:trPr>
        <w:tc>
          <w:tcPr>
            <w:tcW w:w="3348" w:type="dxa"/>
          </w:tcPr>
          <w:p w:rsidR="00C364A5" w:rsidRPr="00015B1B" w:rsidRDefault="00C364A5" w:rsidP="00066C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Масюкова Елена Ивановна, главный специалист административной комиссии администрации МР</w:t>
            </w:r>
          </w:p>
        </w:tc>
        <w:tc>
          <w:tcPr>
            <w:tcW w:w="1580" w:type="dxa"/>
          </w:tcPr>
          <w:p w:rsidR="00C364A5" w:rsidRDefault="00C364A5" w:rsidP="00066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250855,50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:rsidR="00C364A5" w:rsidRDefault="00C364A5" w:rsidP="00356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356302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356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356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356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356302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356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C364A5" w:rsidRDefault="00C364A5" w:rsidP="00712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364A5" w:rsidRPr="00185F5D" w:rsidRDefault="00C364A5" w:rsidP="00617653">
      <w:pPr>
        <w:rPr>
          <w:b/>
          <w:sz w:val="28"/>
        </w:rPr>
      </w:pPr>
      <w:r w:rsidRPr="00185F5D">
        <w:rPr>
          <w:b/>
          <w:sz w:val="28"/>
        </w:rPr>
        <w:t xml:space="preserve">Глава Романовского </w:t>
      </w:r>
    </w:p>
    <w:p w:rsidR="00C364A5" w:rsidRDefault="00C364A5" w:rsidP="00807380">
      <w:pPr>
        <w:rPr>
          <w:b/>
          <w:sz w:val="28"/>
        </w:rPr>
      </w:pPr>
      <w:r w:rsidRPr="00185F5D">
        <w:rPr>
          <w:b/>
          <w:sz w:val="28"/>
        </w:rPr>
        <w:t>муниципального района</w:t>
      </w:r>
      <w:r w:rsidRPr="00185F5D">
        <w:rPr>
          <w:b/>
          <w:sz w:val="28"/>
        </w:rPr>
        <w:tab/>
      </w:r>
      <w:r w:rsidRPr="00185F5D">
        <w:rPr>
          <w:b/>
          <w:sz w:val="28"/>
        </w:rPr>
        <w:tab/>
      </w:r>
      <w:r w:rsidRPr="00185F5D">
        <w:rPr>
          <w:b/>
          <w:sz w:val="28"/>
        </w:rPr>
        <w:tab/>
      </w:r>
      <w:r w:rsidRPr="00185F5D">
        <w:rPr>
          <w:b/>
          <w:sz w:val="28"/>
        </w:rPr>
        <w:tab/>
      </w:r>
      <w:r w:rsidRPr="00AF0635">
        <w:rPr>
          <w:b/>
          <w:sz w:val="28"/>
        </w:rPr>
        <w:t xml:space="preserve">                                               </w:t>
      </w:r>
      <w:r w:rsidRPr="00185F5D">
        <w:rPr>
          <w:b/>
          <w:sz w:val="28"/>
        </w:rPr>
        <w:tab/>
      </w:r>
      <w:r w:rsidRPr="00185F5D">
        <w:rPr>
          <w:b/>
          <w:sz w:val="28"/>
        </w:rPr>
        <w:tab/>
      </w:r>
      <w:r>
        <w:rPr>
          <w:b/>
          <w:sz w:val="28"/>
        </w:rPr>
        <w:t xml:space="preserve">                </w:t>
      </w:r>
      <w:r w:rsidRPr="00185F5D">
        <w:rPr>
          <w:b/>
          <w:sz w:val="28"/>
        </w:rPr>
        <w:t>А.И. Щербаков</w:t>
      </w:r>
    </w:p>
    <w:p w:rsidR="00C364A5" w:rsidRDefault="00C364A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364A5" w:rsidRDefault="00C364A5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 доходах, имуществе и обязательствах имущественного характера руководителей муниципальных образовательных учреждений</w:t>
      </w:r>
    </w:p>
    <w:p w:rsidR="00C364A5" w:rsidRDefault="00C364A5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Романовского муниципального района  Саратовской области </w:t>
      </w:r>
    </w:p>
    <w:p w:rsidR="00C364A5" w:rsidRDefault="00C364A5" w:rsidP="00B56C8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период с 01 января 2016 года по 31 декабря 2016 года </w:t>
      </w:r>
    </w:p>
    <w:p w:rsidR="00C364A5" w:rsidRDefault="00C364A5" w:rsidP="00B56C89">
      <w:pPr>
        <w:jc w:val="center"/>
        <w:rPr>
          <w:sz w:val="22"/>
          <w:szCs w:val="22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1580"/>
        <w:gridCol w:w="1672"/>
        <w:gridCol w:w="1080"/>
        <w:gridCol w:w="1260"/>
        <w:gridCol w:w="2148"/>
        <w:gridCol w:w="1440"/>
        <w:gridCol w:w="1080"/>
        <w:gridCol w:w="1260"/>
      </w:tblGrid>
      <w:tr w:rsidR="00C364A5" w:rsidRPr="00FD0207" w:rsidTr="008423C6">
        <w:trPr>
          <w:trHeight w:val="330"/>
        </w:trPr>
        <w:tc>
          <w:tcPr>
            <w:tcW w:w="3348" w:type="dxa"/>
            <w:vMerge w:val="restart"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Pr="00FD0207" w:rsidRDefault="00C364A5" w:rsidP="00B56C89">
            <w:pPr>
              <w:jc w:val="center"/>
              <w:rPr>
                <w:sz w:val="20"/>
                <w:szCs w:val="20"/>
              </w:rPr>
            </w:pPr>
            <w:r w:rsidRPr="00FD0207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4</w:t>
            </w:r>
            <w:r w:rsidRPr="00FD020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60" w:type="dxa"/>
            <w:gridSpan w:val="4"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364A5" w:rsidRPr="00FD0207" w:rsidTr="008423C6">
        <w:trPr>
          <w:trHeight w:val="1030"/>
        </w:trPr>
        <w:tc>
          <w:tcPr>
            <w:tcW w:w="3348" w:type="dxa"/>
            <w:vMerge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48" w:type="dxa"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</w:tcPr>
          <w:p w:rsidR="00C364A5" w:rsidRPr="00FD0207" w:rsidRDefault="00C364A5" w:rsidP="00B56C89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Страна расположения</w:t>
            </w:r>
          </w:p>
        </w:tc>
      </w:tr>
      <w:tr w:rsidR="00C364A5" w:rsidRPr="007D1E4F" w:rsidTr="008423C6">
        <w:trPr>
          <w:trHeight w:val="1265"/>
        </w:trPr>
        <w:tc>
          <w:tcPr>
            <w:tcW w:w="3348" w:type="dxa"/>
            <w:vMerge w:val="restart"/>
          </w:tcPr>
          <w:p w:rsidR="00C364A5" w:rsidRPr="007D1E4F" w:rsidRDefault="00C364A5" w:rsidP="00B56C89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Зенченко Вячеслав Алексеевич директор МОУ Малощербединская СОШ с. Малое Щербедино Романовского района Саратовской области</w:t>
            </w:r>
          </w:p>
        </w:tc>
        <w:tc>
          <w:tcPr>
            <w:tcW w:w="1580" w:type="dxa"/>
            <w:vMerge w:val="restart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561950,15</w:t>
            </w:r>
          </w:p>
        </w:tc>
        <w:tc>
          <w:tcPr>
            <w:tcW w:w="1672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4460</w:t>
            </w:r>
          </w:p>
        </w:tc>
        <w:tc>
          <w:tcPr>
            <w:tcW w:w="126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Черри Тиго,</w:t>
            </w:r>
          </w:p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21213</w:t>
            </w:r>
          </w:p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МТЗ 82</w:t>
            </w:r>
          </w:p>
        </w:tc>
        <w:tc>
          <w:tcPr>
            <w:tcW w:w="1440" w:type="dxa"/>
          </w:tcPr>
          <w:p w:rsidR="00C364A5" w:rsidRPr="007D1E4F" w:rsidRDefault="00C364A5" w:rsidP="006C6A2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</w:tcPr>
          <w:p w:rsidR="00C364A5" w:rsidRPr="007D1E4F" w:rsidRDefault="00C364A5" w:rsidP="007C0FB0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36,7</w:t>
            </w:r>
          </w:p>
        </w:tc>
        <w:tc>
          <w:tcPr>
            <w:tcW w:w="1260" w:type="dxa"/>
          </w:tcPr>
          <w:p w:rsidR="00C364A5" w:rsidRPr="007D1E4F" w:rsidRDefault="00C364A5" w:rsidP="007C0FB0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483"/>
        </w:trPr>
        <w:tc>
          <w:tcPr>
            <w:tcW w:w="3348" w:type="dxa"/>
            <w:vMerge/>
          </w:tcPr>
          <w:p w:rsidR="00C364A5" w:rsidRPr="007D1E4F" w:rsidRDefault="00C364A5" w:rsidP="00B56C89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36,7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98"/>
        </w:trPr>
        <w:tc>
          <w:tcPr>
            <w:tcW w:w="3348" w:type="dxa"/>
            <w:vMerge w:val="restart"/>
          </w:tcPr>
          <w:p w:rsidR="00C364A5" w:rsidRPr="007D1E4F" w:rsidRDefault="00C364A5" w:rsidP="00B56C89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Супруг(а)</w:t>
            </w:r>
          </w:p>
          <w:p w:rsidR="00C364A5" w:rsidRPr="007D1E4F" w:rsidRDefault="00C364A5" w:rsidP="00B07C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486066,62</w:t>
            </w:r>
          </w:p>
        </w:tc>
        <w:tc>
          <w:tcPr>
            <w:tcW w:w="1672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7D1E4F" w:rsidRDefault="00C364A5" w:rsidP="007C0FB0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7C0FB0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7C0FB0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36,7</w:t>
            </w:r>
          </w:p>
        </w:tc>
        <w:tc>
          <w:tcPr>
            <w:tcW w:w="126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98"/>
        </w:trPr>
        <w:tc>
          <w:tcPr>
            <w:tcW w:w="3348" w:type="dxa"/>
            <w:vMerge/>
          </w:tcPr>
          <w:p w:rsidR="00C364A5" w:rsidRPr="007D1E4F" w:rsidRDefault="00C364A5" w:rsidP="00B56C89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Pr="007D1E4F" w:rsidRDefault="00C364A5" w:rsidP="007C0FB0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364A5" w:rsidRPr="007D1E4F" w:rsidRDefault="00C364A5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Pr="007D1E4F" w:rsidRDefault="00C364A5" w:rsidP="00FB795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C364A5" w:rsidRPr="007D1E4F" w:rsidRDefault="00C364A5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 w:val="restart"/>
          </w:tcPr>
          <w:p w:rsidR="00C364A5" w:rsidRPr="007D1E4F" w:rsidRDefault="00C364A5" w:rsidP="00B07C0C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364A5" w:rsidRPr="007D1E4F" w:rsidRDefault="00C364A5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36,7</w:t>
            </w:r>
          </w:p>
        </w:tc>
        <w:tc>
          <w:tcPr>
            <w:tcW w:w="1260" w:type="dxa"/>
          </w:tcPr>
          <w:p w:rsidR="00C364A5" w:rsidRPr="007D1E4F" w:rsidRDefault="00C364A5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</w:tcPr>
          <w:p w:rsidR="00C364A5" w:rsidRPr="007D1E4F" w:rsidRDefault="00C364A5" w:rsidP="00B07C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C364A5" w:rsidRPr="007D1E4F" w:rsidRDefault="00C364A5" w:rsidP="00B56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364A5" w:rsidRPr="007D1E4F" w:rsidRDefault="00C364A5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Pr="007D1E4F" w:rsidRDefault="00C364A5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C364A5" w:rsidRPr="007D1E4F" w:rsidRDefault="00C364A5" w:rsidP="00A1537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Папыкина Елена Валентиновна, директор МОУ «Подгорненская </w:t>
            </w:r>
            <w:r w:rsidRPr="007D1E4F">
              <w:rPr>
                <w:sz w:val="22"/>
                <w:szCs w:val="22"/>
              </w:rPr>
              <w:lastRenderedPageBreak/>
              <w:t>СОШ   Романовского района Саратовской области»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615690,67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Квартира </w:t>
            </w:r>
          </w:p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41,9</w:t>
            </w:r>
          </w:p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Супруг</w:t>
            </w:r>
          </w:p>
          <w:p w:rsidR="00C364A5" w:rsidRPr="007D1E4F" w:rsidRDefault="00C364A5" w:rsidP="00B07C0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501292,27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60</w:t>
            </w:r>
          </w:p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226000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D8339B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Бегишева Екатерина Сергеевна, директор МОУ Искровская СОШ р.п.Алексеевский Романовского района Саратовской области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450305,04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½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211297,4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1/2квартира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Жилой дом ¼ 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Сарай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погреб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73,3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47,2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76,7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4,0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Рено Меган classic au4 14 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47,2</w:t>
            </w:r>
          </w:p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  <w:p w:rsidR="00C364A5" w:rsidRPr="007D1E4F" w:rsidRDefault="00C364A5" w:rsidP="00B07C0C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Струговщикова Надежда Федоровна , директор МОУ «ООШ с. Осиновка   </w:t>
            </w:r>
            <w:r w:rsidRPr="007D1E4F">
              <w:rPr>
                <w:sz w:val="22"/>
                <w:szCs w:val="22"/>
              </w:rPr>
              <w:lastRenderedPageBreak/>
              <w:t>Романовского района Саратовской области»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631497,11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B07C0C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114545,49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424DC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Земельный участок </w:t>
            </w:r>
          </w:p>
          <w:p w:rsidR="00C364A5" w:rsidRPr="007D1E4F" w:rsidRDefault="00C364A5" w:rsidP="00424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1100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424DC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424DC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424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424DC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</w:t>
            </w:r>
          </w:p>
          <w:p w:rsidR="00C364A5" w:rsidRPr="007D1E4F" w:rsidRDefault="00C364A5" w:rsidP="00424DC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1100</w:t>
            </w:r>
          </w:p>
          <w:p w:rsidR="00C364A5" w:rsidRPr="007D1E4F" w:rsidRDefault="00C364A5" w:rsidP="00424DC4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424D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Мотоцикл ИЖ-Юпитер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C364A5" w:rsidRPr="007D1E4F" w:rsidTr="008423C6">
        <w:trPr>
          <w:trHeight w:val="1364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Черномашенцева Татьяна Анатольевна, заведующий МДОУ детский сад «Ласточка» с.Подгорное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363197,15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67,9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B07C0C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120001,30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1600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Трактор Т40М,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Машина ВАЗ 21053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Прицеп к трактору 2ПТС -4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Мотоцикл Чизет 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Ойкина Марина Алексеевна, директор МОУ «Краснолиманская ООШ п.Красноармейский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623833,43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424DC4">
            <w:pPr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прицеп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80,6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BC6040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289196,46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  <w:lang w:val="en-US"/>
              </w:rPr>
            </w:pPr>
            <w:r w:rsidRPr="007D1E4F">
              <w:rPr>
                <w:sz w:val="22"/>
                <w:szCs w:val="22"/>
              </w:rPr>
              <w:t xml:space="preserve">Автомобиль </w:t>
            </w:r>
            <w:r w:rsidRPr="007D1E4F">
              <w:rPr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262400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Пчелинцев Роман Иванович, директор МОУ ДОД «Романовская ДЮСШ»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364513,51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Квартира 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Супруга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149111,53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л/автомобиль </w:t>
            </w:r>
            <w:r w:rsidRPr="007D1E4F">
              <w:rPr>
                <w:sz w:val="22"/>
                <w:szCs w:val="22"/>
                <w:lang w:val="en-US"/>
              </w:rPr>
              <w:t>Chery</w:t>
            </w:r>
            <w:r w:rsidRPr="007D1E4F">
              <w:rPr>
                <w:sz w:val="22"/>
                <w:szCs w:val="22"/>
              </w:rPr>
              <w:t xml:space="preserve"> А 13 г/н х 349 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1338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Булдыгина Елена Николаевна, заведующий МДОУ «Детский сад №1 Теремок» р.п.Романовка Романовского района Саратовской области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487650,52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54EB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219210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91,7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375886,27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91,7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М 412  ИЭ628,</w:t>
            </w:r>
          </w:p>
          <w:p w:rsidR="00C364A5" w:rsidRPr="007D1E4F" w:rsidRDefault="00C364A5" w:rsidP="00E54EB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Мотоцикл ММ В3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26,25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 1/309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91,7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1265"/>
        </w:trPr>
        <w:tc>
          <w:tcPr>
            <w:tcW w:w="3348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Ойкина Елена Николаевна Заведующая МДОУ – «Детский сад Березка» п. Красноармейский Романовского района Саратовской области</w:t>
            </w:r>
          </w:p>
        </w:tc>
        <w:tc>
          <w:tcPr>
            <w:tcW w:w="1580" w:type="dxa"/>
          </w:tcPr>
          <w:p w:rsidR="00C364A5" w:rsidRPr="007D1E4F" w:rsidRDefault="00C364A5" w:rsidP="004E4C49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329371,63</w:t>
            </w: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364A5" w:rsidRPr="007D1E4F" w:rsidRDefault="00C364A5" w:rsidP="00E64B23">
            <w:pPr>
              <w:tabs>
                <w:tab w:val="center" w:pos="612"/>
              </w:tabs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Квартира </w:t>
            </w:r>
          </w:p>
          <w:p w:rsidR="00C364A5" w:rsidRPr="007D1E4F" w:rsidRDefault="00C364A5" w:rsidP="00E64B23">
            <w:pPr>
              <w:tabs>
                <w:tab w:val="center" w:pos="612"/>
              </w:tabs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tabs>
                <w:tab w:val="center" w:pos="612"/>
              </w:tabs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ab/>
            </w:r>
          </w:p>
          <w:p w:rsidR="00C364A5" w:rsidRPr="007D1E4F" w:rsidRDefault="00C364A5" w:rsidP="00E64B23">
            <w:pPr>
              <w:tabs>
                <w:tab w:val="center" w:pos="612"/>
              </w:tabs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73,9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tabs>
                <w:tab w:val="left" w:pos="180"/>
                <w:tab w:val="center" w:pos="522"/>
              </w:tabs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98"/>
        </w:trPr>
        <w:tc>
          <w:tcPr>
            <w:tcW w:w="3348" w:type="dxa"/>
            <w:vMerge w:val="restart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муж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Pr="007D1E4F" w:rsidRDefault="00C364A5" w:rsidP="004E4C49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410845,71</w:t>
            </w: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2 169 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1800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Трактор МТЗ- 80 1987 год выпуска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Прицеп 2ПТС – 6 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1990 год выпуска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73,9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  <w:lang w:val="en-US"/>
              </w:rPr>
              <w:t>LADA</w:t>
            </w:r>
            <w:r w:rsidRPr="007D1E4F">
              <w:rPr>
                <w:sz w:val="22"/>
                <w:szCs w:val="22"/>
              </w:rPr>
              <w:t xml:space="preserve"> </w:t>
            </w:r>
            <w:r w:rsidRPr="007D1E4F">
              <w:rPr>
                <w:sz w:val="22"/>
                <w:szCs w:val="22"/>
                <w:lang w:val="en-US"/>
              </w:rPr>
              <w:t>PRIORA</w:t>
            </w:r>
            <w:r w:rsidRPr="007D1E4F">
              <w:rPr>
                <w:sz w:val="22"/>
                <w:szCs w:val="22"/>
              </w:rPr>
              <w:t xml:space="preserve"> 217230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2008 года выпуска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ВАЗ – 21213 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1999 года выпуска</w:t>
            </w:r>
          </w:p>
        </w:tc>
        <w:tc>
          <w:tcPr>
            <w:tcW w:w="144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73,9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37,4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C364A5" w:rsidRPr="007D1E4F" w:rsidRDefault="00C364A5" w:rsidP="00E64B23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ab/>
            </w:r>
          </w:p>
          <w:p w:rsidR="00C364A5" w:rsidRPr="007D1E4F" w:rsidRDefault="00C364A5" w:rsidP="00E64B23">
            <w:pPr>
              <w:tabs>
                <w:tab w:val="left" w:pos="915"/>
              </w:tabs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10"/>
        </w:trPr>
        <w:tc>
          <w:tcPr>
            <w:tcW w:w="3348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Швецова Вера Викторовна, директор МОУ Большекарайская СОШ с. Большой Карай, Романовского района Саратовской области</w:t>
            </w:r>
          </w:p>
        </w:tc>
        <w:tc>
          <w:tcPr>
            <w:tcW w:w="15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412652</w:t>
            </w:r>
          </w:p>
        </w:tc>
        <w:tc>
          <w:tcPr>
            <w:tcW w:w="1672" w:type="dxa"/>
          </w:tcPr>
          <w:p w:rsidR="00C364A5" w:rsidRPr="007D1E4F" w:rsidRDefault="00C364A5" w:rsidP="005611E8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 для с/х назначения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Автомобль: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Нива-Шеврале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Форд Скорпио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Ниссан Мурано</w:t>
            </w:r>
          </w:p>
        </w:tc>
        <w:tc>
          <w:tcPr>
            <w:tcW w:w="144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C364A5" w:rsidRPr="007D1E4F" w:rsidRDefault="00C364A5" w:rsidP="007C50A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98"/>
        </w:trPr>
        <w:tc>
          <w:tcPr>
            <w:tcW w:w="3348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747856,17</w:t>
            </w: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 для с/х назначения</w:t>
            </w:r>
          </w:p>
          <w:p w:rsidR="00C364A5" w:rsidRPr="007D1E4F" w:rsidRDefault="00C364A5" w:rsidP="007C50A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561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98"/>
        </w:trPr>
        <w:tc>
          <w:tcPr>
            <w:tcW w:w="3348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98"/>
        </w:trPr>
        <w:tc>
          <w:tcPr>
            <w:tcW w:w="3348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158,3</w:t>
            </w:r>
          </w:p>
        </w:tc>
        <w:tc>
          <w:tcPr>
            <w:tcW w:w="126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520"/>
        </w:trPr>
        <w:tc>
          <w:tcPr>
            <w:tcW w:w="3348" w:type="dxa"/>
            <w:vMerge w:val="restart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Жаркова Людмила Егоровна, директор МОУ «Усть-Щербединская СОШ с. Усть-Щербедино Романовского района Саратовской области»</w:t>
            </w:r>
          </w:p>
        </w:tc>
        <w:tc>
          <w:tcPr>
            <w:tcW w:w="1580" w:type="dxa"/>
            <w:vMerge w:val="restart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421981,82</w:t>
            </w: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vMerge w:val="restart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 w:val="restart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60,6</w:t>
            </w:r>
          </w:p>
        </w:tc>
        <w:tc>
          <w:tcPr>
            <w:tcW w:w="1260" w:type="dxa"/>
            <w:vMerge w:val="restart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160"/>
        </w:trPr>
        <w:tc>
          <w:tcPr>
            <w:tcW w:w="3348" w:type="dxa"/>
            <w:vMerge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vMerge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1265"/>
        </w:trPr>
        <w:tc>
          <w:tcPr>
            <w:tcW w:w="3348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Ивакина Ирина Александровна заведующий МДОУ – «Детский сад Колосок» с.Мордовский Карай  Романовского района Саратовской области</w:t>
            </w:r>
          </w:p>
        </w:tc>
        <w:tc>
          <w:tcPr>
            <w:tcW w:w="15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489013,58</w:t>
            </w: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Земельный участок 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4000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110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Pr="007D1E4F" w:rsidRDefault="00C364A5" w:rsidP="0017092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98"/>
        </w:trPr>
        <w:tc>
          <w:tcPr>
            <w:tcW w:w="3348" w:type="dxa"/>
          </w:tcPr>
          <w:p w:rsidR="00C364A5" w:rsidRPr="007D1E4F" w:rsidRDefault="00C364A5" w:rsidP="00300510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301018,61</w:t>
            </w: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Лада 219000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21093</w:t>
            </w:r>
          </w:p>
        </w:tc>
        <w:tc>
          <w:tcPr>
            <w:tcW w:w="144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A620C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110 </w:t>
            </w:r>
          </w:p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1265"/>
        </w:trPr>
        <w:tc>
          <w:tcPr>
            <w:tcW w:w="3348" w:type="dxa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Семенова Светлана Анатольевна, директор МОУ Романовская СОШ р.п.Романовка Романовского района Саратовской области</w:t>
            </w:r>
          </w:p>
        </w:tc>
        <w:tc>
          <w:tcPr>
            <w:tcW w:w="15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288836,23</w:t>
            </w: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легковой автомобиль: </w:t>
            </w:r>
          </w:p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111830 «Калина Универсал»</w:t>
            </w:r>
          </w:p>
        </w:tc>
        <w:tc>
          <w:tcPr>
            <w:tcW w:w="144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115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98"/>
        </w:trPr>
        <w:tc>
          <w:tcPr>
            <w:tcW w:w="3348" w:type="dxa"/>
            <w:vMerge w:val="restart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  <w:p w:rsidR="00C364A5" w:rsidRPr="007D1E4F" w:rsidRDefault="00C364A5" w:rsidP="00300510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734421,4</w:t>
            </w: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участок,</w:t>
            </w:r>
          </w:p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1200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115</w:t>
            </w: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010FCF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010FCF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сын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7D1E4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010FCF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Ерохина Наталия Евгеньевна, директор МОУ ООШ пос.Памятка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392506,92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Автомобиль ВАЗ 21-213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010FC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86788,08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010FCF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126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Сметанкина Светлана Валерьевна заведующая МДОУ- детский сад « Колокольчик»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351952,17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9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115556,06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1815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A620C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1068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Жилой дом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196,2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104,1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1815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1068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196,2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104,1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--------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------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Соловьева Надежда Викторовна, зав. МДОУ д/с «Надежда»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321359,98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1176</w:t>
            </w: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42,7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Меринов Александр Викторович, директор МОУ ООШ с. Инясево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527716,28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804</w:t>
            </w:r>
          </w:p>
          <w:p w:rsidR="00C364A5" w:rsidRPr="007D1E4F" w:rsidRDefault="00C364A5" w:rsidP="000F188A">
            <w:pPr>
              <w:rPr>
                <w:sz w:val="22"/>
                <w:szCs w:val="22"/>
              </w:rPr>
            </w:pPr>
          </w:p>
          <w:p w:rsidR="00C364A5" w:rsidRPr="007D1E4F" w:rsidRDefault="00C364A5" w:rsidP="000F188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21053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РЕНО ДАСТЕР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390590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233881,53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390590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Щербакова Марина Борисовна, директор МОУ Бобылевская </w:t>
            </w:r>
            <w:r w:rsidRPr="007D1E4F">
              <w:rPr>
                <w:sz w:val="22"/>
                <w:szCs w:val="22"/>
              </w:rPr>
              <w:lastRenderedPageBreak/>
              <w:t>ООШ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400B4B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725638,09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164655,65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ЛАДА 211440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21063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75,4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370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Макарова  Елена Павловна, директор МОУ ДОД «Дом пионеров и школьников»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273305,68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393</w:t>
            </w: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----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393</w:t>
            </w: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2121 Нива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Болкунова Ольга Дмитриевна, зав. МДОУ д/с «Сказка»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1042260,97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15000</w:t>
            </w: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656D24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ГАЗ 3110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ЛАДА 2010740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550803,89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15000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71,8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lastRenderedPageBreak/>
              <w:t>Васильченко Елена Петровна, зав. МДОУ д/с «Искорка»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319730,53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1200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55,8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Часть жилого дома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55,8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30326,23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ВАЗ 21150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C6A2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Часть жилого дома</w:t>
            </w:r>
          </w:p>
          <w:p w:rsidR="00C364A5" w:rsidRPr="007D1E4F" w:rsidRDefault="00C364A5" w:rsidP="006C6A2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55,8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Коновалова Татьяна Ивановна, директор МОУ Мордовокарайской СОШ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838760,82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Земельный </w:t>
            </w:r>
          </w:p>
          <w:p w:rsidR="00C364A5" w:rsidRPr="007D1E4F" w:rsidRDefault="00C364A5" w:rsidP="006C6A2A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      Участок</w:t>
            </w:r>
          </w:p>
          <w:p w:rsidR="00C364A5" w:rsidRPr="007D1E4F" w:rsidRDefault="00C364A5" w:rsidP="006C6A2A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1400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CA68F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6C6A2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6C6A2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6C6A2A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  <w:tr w:rsidR="00C364A5" w:rsidRPr="007D1E4F" w:rsidTr="008423C6">
        <w:trPr>
          <w:trHeight w:val="630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125013,24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Земельный </w:t>
            </w:r>
          </w:p>
          <w:p w:rsidR="00C364A5" w:rsidRPr="007D1E4F" w:rsidRDefault="00C364A5" w:rsidP="00FE71B6">
            <w:pPr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 xml:space="preserve">       Участок</w:t>
            </w:r>
          </w:p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1400</w:t>
            </w:r>
          </w:p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Жилой дом</w:t>
            </w:r>
          </w:p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  <w:p w:rsidR="00C364A5" w:rsidRPr="007D1E4F" w:rsidRDefault="00C364A5" w:rsidP="00FE71B6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73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64000</w:t>
            </w: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</w:p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1400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4A5" w:rsidRPr="007D1E4F" w:rsidRDefault="00C364A5" w:rsidP="00E64B23">
            <w:pPr>
              <w:jc w:val="center"/>
              <w:rPr>
                <w:sz w:val="22"/>
                <w:szCs w:val="22"/>
              </w:rPr>
            </w:pPr>
            <w:r w:rsidRPr="007D1E4F">
              <w:rPr>
                <w:sz w:val="22"/>
                <w:szCs w:val="22"/>
              </w:rPr>
              <w:t>Россия</w:t>
            </w:r>
          </w:p>
        </w:tc>
      </w:tr>
    </w:tbl>
    <w:p w:rsidR="00C364A5" w:rsidRDefault="00C364A5" w:rsidP="002F578A">
      <w:pPr>
        <w:jc w:val="center"/>
        <w:rPr>
          <w:b/>
          <w:sz w:val="22"/>
          <w:szCs w:val="22"/>
        </w:rPr>
      </w:pPr>
    </w:p>
    <w:p w:rsidR="00C364A5" w:rsidRDefault="00C364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364A5" w:rsidRDefault="00C364A5" w:rsidP="002F57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C364A5" w:rsidRDefault="00C364A5" w:rsidP="002F57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администрации Романовского муниципального района Саратовской области </w:t>
      </w:r>
    </w:p>
    <w:p w:rsidR="00C364A5" w:rsidRDefault="00C364A5" w:rsidP="002F578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период с 01 января 2016 года по 31 декабря 2016 года </w:t>
      </w:r>
    </w:p>
    <w:p w:rsidR="00C364A5" w:rsidRDefault="00C364A5" w:rsidP="002F578A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C364A5" w:rsidTr="0073226A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Default="00C364A5" w:rsidP="0073226A">
            <w:pPr>
              <w:rPr>
                <w:b/>
              </w:rPr>
            </w:pPr>
          </w:p>
          <w:p w:rsidR="00C364A5" w:rsidRDefault="00C364A5" w:rsidP="0073226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64A5" w:rsidTr="0073226A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Default="00C364A5" w:rsidP="0073226A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Default="00C364A5" w:rsidP="0073226A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 w:rsidP="007322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C364A5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r>
              <w:t>Саяпина Ирина Александровна, начальник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246950,17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193685,00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r>
              <w:t>Юдина Марина Александровна, начальник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276740,63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C364A5" w:rsidRPr="00270C2C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 TF 698P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RPr="00AE4314" w:rsidTr="00C47BE1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C47BE1">
            <w:r>
              <w:t xml:space="preserve">Лосева Наталья Алексеевна, главный специалист по контрольно-ревизионной работе отдела учёта и </w:t>
            </w:r>
            <w:r>
              <w:lastRenderedPageBreak/>
              <w:t>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99213,96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Default="00C364A5" w:rsidP="00C4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117,9</w:t>
            </w:r>
          </w:p>
          <w:p w:rsidR="00C364A5" w:rsidRDefault="00C364A5" w:rsidP="00C47BE1">
            <w:pPr>
              <w:jc w:val="center"/>
              <w:rPr>
                <w:sz w:val="20"/>
                <w:szCs w:val="20"/>
              </w:rPr>
            </w:pPr>
          </w:p>
          <w:p w:rsidR="00C364A5" w:rsidRPr="00AE4314" w:rsidRDefault="00C364A5" w:rsidP="00C4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C364A5" w:rsidRPr="00AE4314" w:rsidTr="00C47BE1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r>
              <w:lastRenderedPageBreak/>
              <w:t>Мамонова Елена Алексеевна,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243105,99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Default="00C364A5" w:rsidP="00C4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C364A5" w:rsidRDefault="00C364A5" w:rsidP="00C47BE1">
            <w:pPr>
              <w:jc w:val="center"/>
              <w:rPr>
                <w:sz w:val="20"/>
                <w:szCs w:val="20"/>
              </w:rPr>
            </w:pPr>
          </w:p>
          <w:p w:rsidR="00C364A5" w:rsidRPr="00AE4314" w:rsidRDefault="00C364A5" w:rsidP="00C47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r>
              <w:t>Созонова Наталья Владимировна,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195054,22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(огород) 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r>
              <w:t>Герасимова Любовь Марковна,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385079,58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r>
              <w:t>Олейникова Анна Николаевна,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225267,53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ВАЗ 2112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r>
              <w:t>Миронов Жан Жанович, главный специалист по автоматизации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431535,85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«Фокус-3»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r>
              <w:t xml:space="preserve">Инкина Валентина Васильевна, главный специалист отдела расходных </w:t>
            </w:r>
            <w:r>
              <w:lastRenderedPageBreak/>
              <w:t>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201401,04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RPr="00AE4314" w:rsidTr="00FE08D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r>
              <w:lastRenderedPageBreak/>
              <w:t>Колесникова Татьяна Игоревна,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141635,87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Default="00C364A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Default="00C364A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64A5" w:rsidRDefault="00C364A5" w:rsidP="00FE0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Default="00C364A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C364A5" w:rsidRDefault="00C364A5" w:rsidP="00FE08D5">
            <w:pPr>
              <w:jc w:val="center"/>
              <w:rPr>
                <w:sz w:val="20"/>
                <w:szCs w:val="20"/>
              </w:rPr>
            </w:pPr>
          </w:p>
          <w:p w:rsidR="00C364A5" w:rsidRDefault="00C364A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RPr="00AE4314" w:rsidTr="0073226A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r>
              <w:t>Макарова Анна Анатольевна,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181079,72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64A5" w:rsidRDefault="00C364A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64A5" w:rsidRPr="00AE4314" w:rsidRDefault="00C364A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2355,0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Pr="00AE4314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FE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поверхностными водными объектами</w:t>
            </w:r>
          </w:p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A5" w:rsidRDefault="00C364A5" w:rsidP="0073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364A5" w:rsidRPr="00AE4314" w:rsidRDefault="00C364A5" w:rsidP="002F578A">
      <w:bookmarkStart w:id="0" w:name="_GoBack"/>
      <w:bookmarkEnd w:id="0"/>
    </w:p>
    <w:p w:rsidR="00C364A5" w:rsidRPr="00AE4314" w:rsidRDefault="00C364A5" w:rsidP="002F578A"/>
    <w:p w:rsidR="00C364A5" w:rsidRDefault="00C364A5"/>
    <w:p w:rsidR="00C364A5" w:rsidRDefault="00C364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364A5" w:rsidRDefault="00C364A5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Сведения о доходах, расходах, имуществе и обязательствах имущественного характера руководителей муниципальных учреждений культуры </w:t>
      </w:r>
    </w:p>
    <w:p w:rsidR="00C364A5" w:rsidRDefault="00C364A5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Романовского муниципального района Саратовской области </w:t>
      </w:r>
    </w:p>
    <w:p w:rsidR="00C364A5" w:rsidRDefault="00C364A5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период с 01 января 2016 года по 31 декабря 2016 года </w:t>
      </w:r>
    </w:p>
    <w:p w:rsidR="00C364A5" w:rsidRDefault="00C364A5" w:rsidP="00DE5EDF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C364A5" w:rsidTr="00BB0099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A5" w:rsidRDefault="00C364A5">
            <w:pPr>
              <w:rPr>
                <w:b/>
              </w:rPr>
            </w:pPr>
          </w:p>
          <w:p w:rsidR="00C364A5" w:rsidRDefault="00C364A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64A5" w:rsidTr="00BB0099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Default="00C364A5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Default="00C364A5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C364A5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DA000E" w:rsidRDefault="00C364A5">
            <w:r w:rsidRPr="00DA000E">
              <w:t>Самойлова Екатерина Александровна, директор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DA000E" w:rsidRDefault="00C3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305880,56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 участок</w:t>
            </w: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,0</w:t>
            </w: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6400</w:t>
            </w:r>
            <w:r>
              <w:rPr>
                <w:sz w:val="20"/>
                <w:szCs w:val="20"/>
              </w:rPr>
              <w:t>,</w:t>
            </w:r>
            <w:r w:rsidRPr="00DA000E">
              <w:rPr>
                <w:sz w:val="20"/>
                <w:szCs w:val="20"/>
              </w:rPr>
              <w:t>0</w:t>
            </w: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 участок</w:t>
            </w:r>
          </w:p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,0</w:t>
            </w:r>
          </w:p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</w:p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6400</w:t>
            </w:r>
            <w:r>
              <w:rPr>
                <w:sz w:val="20"/>
                <w:szCs w:val="20"/>
              </w:rPr>
              <w:t>,</w:t>
            </w:r>
            <w:r w:rsidRPr="00DA000E">
              <w:rPr>
                <w:sz w:val="20"/>
                <w:szCs w:val="20"/>
              </w:rPr>
              <w:t>0</w:t>
            </w:r>
          </w:p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</w:p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</w:tr>
      <w:tr w:rsidR="00C364A5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DA000E" w:rsidRDefault="00C364A5">
            <w:r>
              <w:t>Супруг, Самойлов Николай Борисович, рабочий парка 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DA000E" w:rsidRDefault="00C3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100030,00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Default="00C3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 Джетта </w:t>
            </w:r>
          </w:p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 w:rsidP="00FF0BB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 w:rsidP="00DA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DA000E" w:rsidRDefault="00C3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364A5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56DBA" w:rsidRDefault="00C364A5" w:rsidP="00AF0F12">
            <w:r w:rsidRPr="00C56DBA">
              <w:t xml:space="preserve">Сын, Самойлов  Иван Николаевич, учащийся </w:t>
            </w:r>
            <w:r>
              <w:t xml:space="preserve"> Балашовского техникума механизации сельского хозяйства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56DBA" w:rsidRDefault="00C364A5">
            <w:pPr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56DBA" w:rsidRDefault="00C364A5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 xml:space="preserve">¼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56DBA" w:rsidRDefault="00C364A5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63,4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56DBA" w:rsidRDefault="00C364A5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56DBA" w:rsidRDefault="00C364A5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56DBA" w:rsidRDefault="00C364A5" w:rsidP="00C56DBA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 xml:space="preserve">¼ квартира </w:t>
            </w:r>
          </w:p>
          <w:p w:rsidR="00C364A5" w:rsidRPr="00C56DBA" w:rsidRDefault="00C3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56DBA" w:rsidRDefault="00C364A5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56DBA" w:rsidRDefault="00C364A5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Россия</w:t>
            </w:r>
          </w:p>
        </w:tc>
      </w:tr>
      <w:tr w:rsidR="00C364A5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r w:rsidRPr="00C17CB9">
              <w:t xml:space="preserve">Филатова Лидия Ивановна, директор МУДО «Детская </w:t>
            </w:r>
            <w:r w:rsidRPr="00C17CB9">
              <w:lastRenderedPageBreak/>
              <w:t>школа искусств р.п. Романовка»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484769,50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</w:t>
            </w:r>
            <w:r w:rsidRPr="00C17CB9">
              <w:rPr>
                <w:sz w:val="20"/>
                <w:szCs w:val="20"/>
              </w:rPr>
              <w:lastRenderedPageBreak/>
              <w:t>участок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Pr="00C17CB9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lastRenderedPageBreak/>
              <w:t>269</w:t>
            </w:r>
            <w:r>
              <w:rPr>
                <w:sz w:val="20"/>
                <w:szCs w:val="20"/>
              </w:rPr>
              <w:t>,0</w:t>
            </w:r>
          </w:p>
          <w:p w:rsidR="00C364A5" w:rsidRPr="00C17CB9" w:rsidRDefault="00C364A5" w:rsidP="00C56DBA">
            <w:pPr>
              <w:rPr>
                <w:sz w:val="20"/>
                <w:szCs w:val="20"/>
              </w:rPr>
            </w:pPr>
          </w:p>
          <w:p w:rsidR="00C364A5" w:rsidRPr="00C17CB9" w:rsidRDefault="00C364A5" w:rsidP="00C56DBA">
            <w:pPr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 xml:space="preserve">     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 w:rsidP="00C56DB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C364A5" w:rsidRPr="00C17CB9" w:rsidRDefault="00C364A5" w:rsidP="00C56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 жилого</w:t>
            </w:r>
            <w:r w:rsidRPr="00C17CB9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lastRenderedPageBreak/>
              <w:t>269</w:t>
            </w:r>
            <w:r>
              <w:rPr>
                <w:sz w:val="20"/>
                <w:szCs w:val="20"/>
              </w:rPr>
              <w:t>,0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C364A5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r>
              <w:lastRenderedPageBreak/>
              <w:t>Супруг Ф</w:t>
            </w:r>
            <w:r w:rsidRPr="00C17CB9">
              <w:t>илатов Виктор Петрович, пенсионер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142958,47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</w:tr>
      <w:tr w:rsidR="00C364A5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r w:rsidRPr="00C17CB9">
              <w:t>Сокол Ирина Владимировна, директор МУК «Районная</w:t>
            </w:r>
            <w:r>
              <w:t xml:space="preserve"> </w:t>
            </w:r>
            <w:r w:rsidRPr="00C17CB9">
              <w:t>ЦБС»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299606,04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>
              <w:rPr>
                <w:sz w:val="20"/>
                <w:szCs w:val="20"/>
              </w:rPr>
              <w:t>,0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РЕНО САНДЕРО СТЕПВЕЙ 2014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>
              <w:rPr>
                <w:sz w:val="20"/>
                <w:szCs w:val="20"/>
              </w:rPr>
              <w:t>,0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C364A5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r w:rsidRPr="00C17CB9">
              <w:t>Панфилова Любовь Михайловна, директор МУК «Киновидеоцентр»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223479,51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>
              <w:rPr>
                <w:sz w:val="20"/>
                <w:szCs w:val="20"/>
              </w:rPr>
              <w:t>,0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 w:rsidP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C364A5" w:rsidRPr="00C17CB9" w:rsidRDefault="00C364A5" w:rsidP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>
              <w:rPr>
                <w:sz w:val="20"/>
                <w:szCs w:val="20"/>
              </w:rPr>
              <w:t>,0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C364A5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r>
              <w:t>Супруг Атапин Александр Викторович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Default="00C3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56571,25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 w:rsidP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 w:rsidP="00914BC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 w:rsidP="0091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 w:rsidP="00914BC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C364A5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r w:rsidRPr="00C17CB9">
              <w:t>Оганина Надежда Дмитриевна, руководитель-главный бухгалтер МУ «Централизованная бухгалтерия отдела культуры  и кино»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A5" w:rsidRPr="00C17CB9" w:rsidRDefault="00C36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367378,30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приусадебный </w:t>
            </w:r>
            <w:r w:rsidRPr="00C17CB9">
              <w:rPr>
                <w:sz w:val="20"/>
                <w:szCs w:val="20"/>
              </w:rPr>
              <w:t>участок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Не жилое 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1610</w:t>
            </w:r>
            <w:r>
              <w:rPr>
                <w:sz w:val="20"/>
                <w:szCs w:val="20"/>
              </w:rPr>
              <w:t>,0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69,7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C364A5" w:rsidRPr="00C17CB9" w:rsidRDefault="00C364A5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C364A5" w:rsidRPr="00C17CB9" w:rsidRDefault="00C364A5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Не 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1610</w:t>
            </w:r>
            <w:r>
              <w:rPr>
                <w:sz w:val="20"/>
                <w:szCs w:val="20"/>
              </w:rPr>
              <w:t>,0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69,7</w:t>
            </w:r>
          </w:p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A5" w:rsidRPr="00C17CB9" w:rsidRDefault="00C36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364A5" w:rsidRPr="00C17CB9" w:rsidRDefault="00C364A5"/>
    <w:p w:rsidR="00C364A5" w:rsidRDefault="00C364A5" w:rsidP="00ED00F8">
      <w:pPr>
        <w:rPr>
          <w:sz w:val="22"/>
          <w:szCs w:val="22"/>
        </w:rPr>
      </w:pPr>
    </w:p>
    <w:p w:rsidR="00C364A5" w:rsidRDefault="00C364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 w:type="page"/>
      </w:r>
    </w:p>
    <w:p w:rsidR="00C364A5" w:rsidRPr="00F07DE6" w:rsidRDefault="00C364A5" w:rsidP="008804A3">
      <w:pPr>
        <w:jc w:val="center"/>
        <w:rPr>
          <w:b/>
          <w:sz w:val="22"/>
          <w:szCs w:val="22"/>
        </w:rPr>
      </w:pPr>
      <w:r w:rsidRPr="00F07DE6">
        <w:rPr>
          <w:b/>
          <w:sz w:val="22"/>
          <w:szCs w:val="22"/>
        </w:rPr>
        <w:lastRenderedPageBreak/>
        <w:t>Сведения о доходах,</w:t>
      </w:r>
      <w:r>
        <w:rPr>
          <w:b/>
          <w:sz w:val="22"/>
          <w:szCs w:val="22"/>
        </w:rPr>
        <w:t xml:space="preserve"> расходах,</w:t>
      </w:r>
      <w:r w:rsidRPr="00F07DE6">
        <w:rPr>
          <w:b/>
          <w:sz w:val="22"/>
          <w:szCs w:val="22"/>
        </w:rPr>
        <w:t xml:space="preserve"> имуществе и обязательствах имущественного характера </w:t>
      </w:r>
      <w:r>
        <w:rPr>
          <w:b/>
          <w:sz w:val="22"/>
          <w:szCs w:val="22"/>
        </w:rPr>
        <w:t>руководителей муниципальных учреждения Романовского</w:t>
      </w:r>
      <w:r w:rsidRPr="00F07D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 района Саратовской области</w:t>
      </w:r>
      <w:r w:rsidRPr="00F07DE6">
        <w:rPr>
          <w:b/>
          <w:sz w:val="22"/>
          <w:szCs w:val="22"/>
        </w:rPr>
        <w:t xml:space="preserve"> </w:t>
      </w:r>
    </w:p>
    <w:p w:rsidR="00C364A5" w:rsidRPr="00F07DE6" w:rsidRDefault="00C364A5" w:rsidP="00915D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2016</w:t>
      </w:r>
      <w:r w:rsidRPr="00F07DE6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6</w:t>
      </w:r>
      <w:r w:rsidRPr="00F07DE6">
        <w:rPr>
          <w:b/>
          <w:sz w:val="22"/>
          <w:szCs w:val="22"/>
        </w:rPr>
        <w:t xml:space="preserve"> года </w:t>
      </w:r>
    </w:p>
    <w:tbl>
      <w:tblPr>
        <w:tblW w:w="153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1580"/>
        <w:gridCol w:w="1672"/>
        <w:gridCol w:w="1080"/>
        <w:gridCol w:w="1075"/>
        <w:gridCol w:w="2444"/>
        <w:gridCol w:w="1636"/>
        <w:gridCol w:w="1134"/>
        <w:gridCol w:w="1418"/>
      </w:tblGrid>
      <w:tr w:rsidR="00C364A5" w:rsidRPr="00F07DE6" w:rsidTr="00421ABB">
        <w:trPr>
          <w:trHeight w:val="330"/>
        </w:trPr>
        <w:tc>
          <w:tcPr>
            <w:tcW w:w="3348" w:type="dxa"/>
            <w:vMerge w:val="restart"/>
          </w:tcPr>
          <w:p w:rsidR="00C364A5" w:rsidRPr="00015B1B" w:rsidRDefault="00C364A5" w:rsidP="00015B1B">
            <w:pPr>
              <w:rPr>
                <w:b/>
                <w:sz w:val="22"/>
                <w:szCs w:val="22"/>
              </w:rPr>
            </w:pPr>
          </w:p>
          <w:p w:rsidR="00C364A5" w:rsidRPr="00015B1B" w:rsidRDefault="00C364A5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</w:tcPr>
          <w:p w:rsidR="00C364A5" w:rsidRPr="00F07DE6" w:rsidRDefault="00C364A5" w:rsidP="00F07DE6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4</w:t>
            </w:r>
            <w:r w:rsidRPr="00F07DE6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71" w:type="dxa"/>
            <w:gridSpan w:val="4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364A5" w:rsidRPr="00F07DE6" w:rsidTr="00421ABB">
        <w:trPr>
          <w:trHeight w:val="673"/>
        </w:trPr>
        <w:tc>
          <w:tcPr>
            <w:tcW w:w="3348" w:type="dxa"/>
            <w:vMerge/>
          </w:tcPr>
          <w:p w:rsidR="00C364A5" w:rsidRPr="00015B1B" w:rsidRDefault="00C364A5" w:rsidP="00015B1B">
            <w:pPr>
              <w:rPr>
                <w:b/>
                <w:sz w:val="22"/>
                <w:szCs w:val="22"/>
              </w:rPr>
            </w:pPr>
          </w:p>
        </w:tc>
        <w:tc>
          <w:tcPr>
            <w:tcW w:w="1580" w:type="dxa"/>
            <w:vMerge/>
          </w:tcPr>
          <w:p w:rsidR="00C364A5" w:rsidRPr="00F07DE6" w:rsidRDefault="00C364A5" w:rsidP="00FD02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2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75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C364A5" w:rsidRPr="00F07DE6" w:rsidRDefault="00C364A5" w:rsidP="00FD0207">
            <w:pPr>
              <w:jc w:val="center"/>
              <w:rPr>
                <w:b/>
                <w:sz w:val="20"/>
                <w:szCs w:val="20"/>
              </w:rPr>
            </w:pPr>
            <w:r w:rsidRPr="00F07DE6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C364A5" w:rsidRPr="00FD0207" w:rsidTr="00421ABB">
        <w:trPr>
          <w:trHeight w:val="760"/>
        </w:trPr>
        <w:tc>
          <w:tcPr>
            <w:tcW w:w="3348" w:type="dxa"/>
          </w:tcPr>
          <w:p w:rsidR="00C364A5" w:rsidRPr="00015B1B" w:rsidRDefault="00C364A5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 Наталья Алексеевна, руководитель МУ «Централизованная бухгалтерия Романовского муниципального района»</w:t>
            </w:r>
          </w:p>
        </w:tc>
        <w:tc>
          <w:tcPr>
            <w:tcW w:w="1580" w:type="dxa"/>
          </w:tcPr>
          <w:p w:rsidR="00C364A5" w:rsidRPr="00FD0207" w:rsidRDefault="00C364A5" w:rsidP="009E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876182,76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Земельный участок</w:t>
            </w: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 w:rsidRPr="00FD0207"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421ABB">
        <w:trPr>
          <w:trHeight w:val="760"/>
        </w:trPr>
        <w:tc>
          <w:tcPr>
            <w:tcW w:w="3348" w:type="dxa"/>
          </w:tcPr>
          <w:p w:rsidR="00C364A5" w:rsidRDefault="00C364A5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80" w:type="dxa"/>
          </w:tcPr>
          <w:p w:rsidR="00C364A5" w:rsidRDefault="00C364A5" w:rsidP="009E2C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281072,96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Хозяйственное строение Хозяйственное строение -</w:t>
            </w:r>
            <w:r>
              <w:rPr>
                <w:sz w:val="22"/>
                <w:szCs w:val="22"/>
              </w:rPr>
              <w:lastRenderedPageBreak/>
              <w:t xml:space="preserve">сооружение 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1282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10,9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1075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C364A5" w:rsidRPr="00F95B11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КИА</w:t>
            </w:r>
            <w:r w:rsidRPr="00790F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F95B1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SPORTAGE</w:t>
            </w:r>
            <w:r w:rsidRPr="00790F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</w:t>
            </w:r>
            <w:r w:rsidRPr="00790F7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F95B11">
              <w:rPr>
                <w:sz w:val="22"/>
                <w:szCs w:val="22"/>
              </w:rPr>
              <w:t>)</w:t>
            </w:r>
          </w:p>
          <w:p w:rsidR="00C364A5" w:rsidRPr="00F95B11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УАЗ 3303</w:t>
            </w:r>
          </w:p>
        </w:tc>
        <w:tc>
          <w:tcPr>
            <w:tcW w:w="1636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Pr="00FD0207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421ABB">
        <w:trPr>
          <w:trHeight w:val="760"/>
        </w:trPr>
        <w:tc>
          <w:tcPr>
            <w:tcW w:w="3348" w:type="dxa"/>
          </w:tcPr>
          <w:p w:rsidR="00C364A5" w:rsidRDefault="00C364A5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Дедова Любовь Андреевна, директор МУ «Методический центр» Романовского муниципального района</w:t>
            </w:r>
          </w:p>
        </w:tc>
        <w:tc>
          <w:tcPr>
            <w:tcW w:w="1580" w:type="dxa"/>
          </w:tcPr>
          <w:p w:rsidR="00C364A5" w:rsidRDefault="00C364A5" w:rsidP="00790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333877,27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C364A5" w:rsidRDefault="00C364A5" w:rsidP="00790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14250</w:t>
            </w:r>
          </w:p>
        </w:tc>
        <w:tc>
          <w:tcPr>
            <w:tcW w:w="1075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364A5" w:rsidRPr="00FD0207" w:rsidTr="00421ABB">
        <w:trPr>
          <w:trHeight w:val="760"/>
        </w:trPr>
        <w:tc>
          <w:tcPr>
            <w:tcW w:w="3348" w:type="dxa"/>
          </w:tcPr>
          <w:p w:rsidR="00C364A5" w:rsidRDefault="00C364A5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0" w:type="dxa"/>
          </w:tcPr>
          <w:p w:rsidR="00C364A5" w:rsidRDefault="00C364A5" w:rsidP="00790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394028,44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075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C364A5" w:rsidRDefault="00C364A5" w:rsidP="00817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217030, 2010 г.в.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421ABB">
        <w:trPr>
          <w:trHeight w:val="760"/>
        </w:trPr>
        <w:tc>
          <w:tcPr>
            <w:tcW w:w="3348" w:type="dxa"/>
          </w:tcPr>
          <w:p w:rsidR="00C364A5" w:rsidRDefault="00C364A5" w:rsidP="00A209B3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Канищев Сергей Алексеевич, начальник МУ «Единая Дежурно-диспетчерская службы» по Романовскому района</w:t>
            </w:r>
          </w:p>
        </w:tc>
        <w:tc>
          <w:tcPr>
            <w:tcW w:w="1580" w:type="dxa"/>
          </w:tcPr>
          <w:p w:rsidR="00C364A5" w:rsidRDefault="00C364A5" w:rsidP="00FC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466216,66</w:t>
            </w:r>
          </w:p>
        </w:tc>
        <w:tc>
          <w:tcPr>
            <w:tcW w:w="1672" w:type="dxa"/>
          </w:tcPr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</w:t>
            </w: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1/2</w:t>
            </w: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Квартира1/3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</w:t>
            </w: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«Рено Дастер»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421ABB">
        <w:trPr>
          <w:trHeight w:val="760"/>
        </w:trPr>
        <w:tc>
          <w:tcPr>
            <w:tcW w:w="3348" w:type="dxa"/>
          </w:tcPr>
          <w:p w:rsidR="00C364A5" w:rsidRDefault="00C364A5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80" w:type="dxa"/>
          </w:tcPr>
          <w:p w:rsidR="00C364A5" w:rsidRDefault="00C364A5" w:rsidP="001F7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157726,37</w:t>
            </w:r>
          </w:p>
        </w:tc>
        <w:tc>
          <w:tcPr>
            <w:tcW w:w="1672" w:type="dxa"/>
          </w:tcPr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</w:t>
            </w: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 1/2</w:t>
            </w: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Квартира1/3</w:t>
            </w:r>
          </w:p>
        </w:tc>
        <w:tc>
          <w:tcPr>
            <w:tcW w:w="1080" w:type="dxa"/>
          </w:tcPr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1459,0</w:t>
            </w: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870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</w:p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421ABB">
        <w:trPr>
          <w:trHeight w:val="760"/>
        </w:trPr>
        <w:tc>
          <w:tcPr>
            <w:tcW w:w="3348" w:type="dxa"/>
          </w:tcPr>
          <w:p w:rsidR="00C364A5" w:rsidRDefault="00C364A5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C364A5" w:rsidRDefault="00C364A5" w:rsidP="009D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75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4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64A5" w:rsidRPr="00FD0207" w:rsidTr="00421ABB">
        <w:trPr>
          <w:trHeight w:val="760"/>
        </w:trPr>
        <w:tc>
          <w:tcPr>
            <w:tcW w:w="3348" w:type="dxa"/>
          </w:tcPr>
          <w:p w:rsidR="00C364A5" w:rsidRDefault="00C364A5" w:rsidP="00D14726">
            <w:pPr>
              <w:tabs>
                <w:tab w:val="left" w:pos="8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80" w:type="dxa"/>
          </w:tcPr>
          <w:p w:rsidR="00C364A5" w:rsidRDefault="00C364A5" w:rsidP="009D3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2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4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64A5" w:rsidRDefault="00C364A5" w:rsidP="00FD0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7184D" w:rsidRPr="00C364A5" w:rsidRDefault="0097184D" w:rsidP="00807380">
      <w:pPr>
        <w:rPr>
          <w:b/>
          <w:sz w:val="28"/>
        </w:rPr>
      </w:pPr>
    </w:p>
    <w:sectPr w:rsidR="0097184D" w:rsidRPr="00C364A5" w:rsidSect="00FD0A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364A5"/>
    <w:rsid w:val="00C76735"/>
    <w:rsid w:val="00DD06B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C364A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C364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364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4080</Words>
  <Characters>23258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2017-07-18T09:15:00Z</dcterms:modified>
</cp:coreProperties>
</file>